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76" w:rsidRPr="005E315A" w:rsidRDefault="00E314D1" w:rsidP="00E3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15A">
        <w:rPr>
          <w:rFonts w:ascii="Times New Roman" w:hAnsi="Times New Roman" w:cs="Times New Roman"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887"/>
        <w:gridCol w:w="6"/>
        <w:gridCol w:w="4783"/>
      </w:tblGrid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  <w:gridSpan w:val="2"/>
          </w:tcPr>
          <w:p w:rsidR="00E314D1" w:rsidRPr="005E315A" w:rsidRDefault="00ED3A89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святыню вместе»</w:t>
            </w: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  <w:gridSpan w:val="2"/>
          </w:tcPr>
          <w:p w:rsidR="00E314D1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0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0FB" w:rsidRPr="005E315A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</w:t>
            </w:r>
            <w:proofErr w:type="spellStart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телефон,факс</w:t>
            </w:r>
            <w:proofErr w:type="spellEnd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gridSpan w:val="2"/>
          </w:tcPr>
          <w:p w:rsidR="00E314D1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211149, Витебская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г.Чашники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315A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д.71, 8 02133 6-00-64,</w:t>
            </w:r>
          </w:p>
          <w:p w:rsidR="005E315A" w:rsidRDefault="00827EEE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100FB" w:rsidRPr="00B40A3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skina</w:t>
              </w:r>
              <w:r w:rsidR="00D100FB" w:rsidRPr="00B40A3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D100FB" w:rsidRPr="00B40A3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100FB" w:rsidRPr="00B40A3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100FB" w:rsidRPr="00B40A3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10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0FB" w:rsidRPr="00D100FB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4927" w:type="dxa"/>
            <w:gridSpan w:val="2"/>
          </w:tcPr>
          <w:p w:rsidR="009901FC" w:rsidRPr="00ED3A89" w:rsidRDefault="00ED3A89" w:rsidP="00ED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привлекает различные категории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 постоянным занятиям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инфраструктуру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реабилитации и адаптации лиц с ограниченными возможностями к полноценной жизни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физической культуры и спорта, организовывает поездки по Республики Беларусь. </w:t>
            </w:r>
          </w:p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7" w:type="dxa"/>
            <w:gridSpan w:val="2"/>
          </w:tcPr>
          <w:p w:rsidR="00E314D1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Павлович</w:t>
            </w:r>
          </w:p>
          <w:p w:rsidR="0034365B" w:rsidRPr="005E315A" w:rsidRDefault="0034365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4927" w:type="dxa"/>
            <w:gridSpan w:val="2"/>
          </w:tcPr>
          <w:p w:rsidR="00E314D1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</w:t>
            </w:r>
            <w:r w:rsidR="007858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  <w:p w:rsidR="0034365B" w:rsidRPr="0034365B" w:rsidRDefault="0034365B" w:rsidP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5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туризму </w:t>
            </w:r>
          </w:p>
          <w:p w:rsidR="0034365B" w:rsidRPr="005E315A" w:rsidRDefault="0034365B" w:rsidP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5B">
              <w:rPr>
                <w:rFonts w:ascii="Times New Roman" w:hAnsi="Times New Roman" w:cs="Times New Roman"/>
                <w:sz w:val="28"/>
                <w:szCs w:val="28"/>
              </w:rPr>
              <w:t>учреждения «Районный физкультурно-спортивный клуб «</w:t>
            </w:r>
            <w:proofErr w:type="spellStart"/>
            <w:r w:rsidRPr="0034365B"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 w:rsidRPr="00343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4927" w:type="dxa"/>
            <w:gridSpan w:val="2"/>
          </w:tcPr>
          <w:p w:rsidR="00E314D1" w:rsidRPr="005E315A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получали</w:t>
            </w:r>
          </w:p>
        </w:tc>
      </w:tr>
      <w:tr w:rsidR="00E314D1" w:rsidRPr="005E315A" w:rsidTr="00E314D1"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4927" w:type="dxa"/>
            <w:gridSpan w:val="2"/>
          </w:tcPr>
          <w:p w:rsidR="00E314D1" w:rsidRPr="005E315A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 долларов США</w:t>
            </w: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21" w:type="dxa"/>
          </w:tcPr>
          <w:p w:rsidR="00E314D1" w:rsidRPr="005E315A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долларов США</w:t>
            </w: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4921" w:type="dxa"/>
          </w:tcPr>
          <w:p w:rsidR="00E314D1" w:rsidRPr="005E315A" w:rsidRDefault="00ED3A89" w:rsidP="007A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58C5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7A4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21" w:type="dxa"/>
          </w:tcPr>
          <w:p w:rsidR="009901FC" w:rsidRDefault="00394506" w:rsidP="007A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гидрологического памятника природы местного значения «Родник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Иезус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организация безопасного и комфортного посещения.</w:t>
            </w:r>
          </w:p>
          <w:p w:rsidR="009901FC" w:rsidRPr="005E315A" w:rsidRDefault="009901FC" w:rsidP="007A4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1" w:type="dxa"/>
          </w:tcPr>
          <w:p w:rsidR="009901FC" w:rsidRDefault="0004685D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7A4031">
              <w:rPr>
                <w:rFonts w:ascii="Times New Roman" w:hAnsi="Times New Roman" w:cs="Times New Roman"/>
                <w:sz w:val="28"/>
                <w:szCs w:val="28"/>
              </w:rPr>
              <w:t xml:space="preserve">гидрологического памятника природы местного значения «Родник </w:t>
            </w:r>
            <w:proofErr w:type="spellStart"/>
            <w:r w:rsidR="007A4031">
              <w:rPr>
                <w:rFonts w:ascii="Times New Roman" w:hAnsi="Times New Roman" w:cs="Times New Roman"/>
                <w:sz w:val="28"/>
                <w:szCs w:val="28"/>
              </w:rPr>
              <w:t>Иезус</w:t>
            </w:r>
            <w:proofErr w:type="spellEnd"/>
            <w:r w:rsidR="007A4031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="004A39C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его посещения. </w:t>
            </w:r>
          </w:p>
          <w:p w:rsidR="009901FC" w:rsidRPr="005E315A" w:rsidRDefault="009901FC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4921" w:type="dxa"/>
          </w:tcPr>
          <w:p w:rsidR="009901FC" w:rsidRPr="00942E9D" w:rsidRDefault="00942E9D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E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0FB" w:rsidRPr="00942E9D">
              <w:rPr>
                <w:rFonts w:ascii="Times New Roman" w:hAnsi="Times New Roman" w:cs="Times New Roman"/>
                <w:sz w:val="28"/>
                <w:szCs w:val="28"/>
              </w:rPr>
              <w:t>троительство беседки и скамеек, установка туалета, реконструкция (ремонт</w:t>
            </w:r>
            <w:r w:rsidRPr="00942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00FB" w:rsidRPr="00942E9D">
              <w:rPr>
                <w:rFonts w:ascii="Times New Roman" w:hAnsi="Times New Roman" w:cs="Times New Roman"/>
                <w:sz w:val="28"/>
                <w:szCs w:val="28"/>
              </w:rPr>
              <w:t xml:space="preserve"> лестницы, </w:t>
            </w:r>
            <w:r w:rsidRPr="00942E9D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r w:rsidR="004A39C6" w:rsidRPr="00942E9D">
              <w:rPr>
                <w:rFonts w:ascii="Times New Roman" w:hAnsi="Times New Roman" w:cs="Times New Roman"/>
                <w:sz w:val="28"/>
                <w:szCs w:val="28"/>
              </w:rPr>
              <w:t>колодца</w:t>
            </w:r>
            <w:r w:rsidRPr="00942E9D">
              <w:rPr>
                <w:rFonts w:ascii="Times New Roman" w:hAnsi="Times New Roman" w:cs="Times New Roman"/>
                <w:sz w:val="28"/>
                <w:szCs w:val="28"/>
              </w:rPr>
              <w:t xml:space="preserve"> от ила и торфа, окончание строительства сруба.</w:t>
            </w:r>
          </w:p>
          <w:p w:rsidR="009901FC" w:rsidRPr="005E315A" w:rsidRDefault="009901FC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4921" w:type="dxa"/>
          </w:tcPr>
          <w:p w:rsidR="009901FC" w:rsidRDefault="00F909D4" w:rsidP="004A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данного проекта позволит создать эст</w:t>
            </w:r>
            <w:r w:rsidR="00D100FB">
              <w:rPr>
                <w:rFonts w:ascii="Times New Roman" w:hAnsi="Times New Roman" w:cs="Times New Roman"/>
                <w:sz w:val="28"/>
                <w:szCs w:val="28"/>
              </w:rPr>
              <w:t>етичный вид памятнику природы, удобный и</w:t>
            </w:r>
            <w:r w:rsidR="007858C5" w:rsidRPr="000F2A82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34365B">
              <w:rPr>
                <w:rFonts w:ascii="Times New Roman" w:hAnsi="Times New Roman" w:cs="Times New Roman"/>
                <w:sz w:val="28"/>
                <w:szCs w:val="28"/>
              </w:rPr>
              <w:t xml:space="preserve">зопасный доступ к роднику для </w:t>
            </w:r>
            <w:r w:rsidR="00D100FB">
              <w:rPr>
                <w:rFonts w:ascii="Times New Roman" w:hAnsi="Times New Roman" w:cs="Times New Roman"/>
                <w:sz w:val="28"/>
                <w:szCs w:val="28"/>
              </w:rPr>
              <w:t>забора воды и окунания в воду на праздник «Крещение». Очистить воду от ила и торфа.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0FB">
              <w:rPr>
                <w:rFonts w:ascii="Times New Roman" w:hAnsi="Times New Roman" w:cs="Times New Roman"/>
                <w:sz w:val="28"/>
                <w:szCs w:val="28"/>
              </w:rPr>
              <w:t>Достроить сруб для переодевания купающихся.</w:t>
            </w:r>
          </w:p>
          <w:p w:rsidR="009901FC" w:rsidRPr="005E315A" w:rsidRDefault="009901FC" w:rsidP="004A3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5" w:type="dxa"/>
            <w:gridSpan w:val="2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4921" w:type="dxa"/>
          </w:tcPr>
          <w:p w:rsidR="009901FC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туристов и местных жителей, верующих в целебную силу воды.</w:t>
            </w:r>
          </w:p>
          <w:p w:rsidR="009901FC" w:rsidRPr="005E315A" w:rsidRDefault="009901FC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D1" w:rsidRPr="005E315A" w:rsidTr="00E314D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E314D1" w:rsidRPr="005E315A" w:rsidRDefault="00E314D1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</w:tcPr>
          <w:p w:rsidR="00E314D1" w:rsidRPr="005E315A" w:rsidRDefault="005E315A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921" w:type="dxa"/>
          </w:tcPr>
          <w:p w:rsidR="00E314D1" w:rsidRPr="005E315A" w:rsidRDefault="00D100FB" w:rsidP="00E3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 долларов США</w:t>
            </w:r>
          </w:p>
        </w:tc>
      </w:tr>
    </w:tbl>
    <w:p w:rsidR="00E314D1" w:rsidRDefault="00E314D1" w:rsidP="00E314D1"/>
    <w:p w:rsidR="00827EEE" w:rsidRDefault="00827EEE" w:rsidP="00E314D1"/>
    <w:p w:rsidR="00827EEE" w:rsidRPr="0067460C" w:rsidRDefault="00827EEE" w:rsidP="00827EE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51CB7">
        <w:rPr>
          <w:rFonts w:ascii="Times New Roman" w:hAnsi="Times New Roman"/>
          <w:sz w:val="28"/>
          <w:szCs w:val="28"/>
          <w:lang w:val="en-US"/>
        </w:rPr>
        <w:t>APPLICATION FOR FINANCING A HUMANITARIAN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92"/>
        <w:gridCol w:w="6"/>
        <w:gridCol w:w="4778"/>
      </w:tblGrid>
      <w:tr w:rsidR="00827EEE" w:rsidRPr="0067460C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751CB7"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 w:rsidRPr="00751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CB7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751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CB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751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1CB7"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927" w:type="dxa"/>
            <w:gridSpan w:val="2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spring 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source of life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67460C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27EEE" w:rsidRPr="009947B4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4927" w:type="dxa"/>
            <w:gridSpan w:val="2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physical culture and sports club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27EEE" w:rsidRPr="009947B4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4D2C21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27EEE" w:rsidRPr="0079051A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Physical and legal address of the organization</w:t>
            </w:r>
            <w:r w:rsidRPr="007905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telephone, fax</w:t>
            </w:r>
            <w:r w:rsidRPr="007905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C2E8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gridSpan w:val="2"/>
          </w:tcPr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211149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Vitebsk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Chashniki</w:t>
            </w:r>
            <w:proofErr w:type="spellEnd"/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Sovietskaya</w:t>
            </w:r>
            <w:proofErr w:type="spellEnd"/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71, 8 02133 6-00-64,</w:t>
            </w:r>
          </w:p>
          <w:p w:rsidR="00827EEE" w:rsidRPr="00884593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C2E81"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 w:rsidRPr="00DC2E81">
              <w:rPr>
                <w:rFonts w:ascii="Times New Roman" w:hAnsi="Times New Roman"/>
                <w:sz w:val="28"/>
                <w:szCs w:val="28"/>
              </w:rPr>
              <w:t>2008@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tut.by</w:t>
            </w:r>
          </w:p>
          <w:p w:rsidR="00827EEE" w:rsidRPr="00DC2E8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EEE" w:rsidRPr="0067460C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C21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969" w:type="dxa"/>
          </w:tcPr>
          <w:p w:rsidR="00827EEE" w:rsidRPr="0079051A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Information about the organization</w:t>
            </w:r>
          </w:p>
        </w:tc>
        <w:tc>
          <w:tcPr>
            <w:tcW w:w="4927" w:type="dxa"/>
            <w:gridSpan w:val="2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physical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culture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sports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attracts various categories of the population to regular physical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exercise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sports,</w:t>
            </w:r>
            <w:r w:rsidRPr="00FD5D0B">
              <w:rPr>
                <w:lang w:val="en-US"/>
              </w:rPr>
              <w:t xml:space="preserve"> 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forms the 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infrastructure of outdoor activities,</w:t>
            </w:r>
            <w:r w:rsidRPr="00FD5D0B">
              <w:rPr>
                <w:lang w:val="en-US"/>
              </w:rPr>
              <w:t xml:space="preserve"> 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creates systems of rehabilitation and adaptation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individuals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with disabilities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living a productive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life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 means of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physical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exercise</w:t>
            </w:r>
            <w:r w:rsidRPr="00FD5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sports, </w:t>
            </w:r>
            <w:r w:rsidRPr="00206284">
              <w:rPr>
                <w:rFonts w:ascii="Times New Roman" w:hAnsi="Times New Roman"/>
                <w:sz w:val="28"/>
                <w:szCs w:val="28"/>
                <w:lang w:val="en-US"/>
              </w:rPr>
              <w:t>organizes trips around the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Republic of Belarus</w:t>
            </w:r>
          </w:p>
          <w:p w:rsidR="00827EEE" w:rsidRPr="00FD5D0B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4D2C21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827EEE" w:rsidRPr="00DC2E8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 w:rsidRPr="00206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206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206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4927" w:type="dxa"/>
            <w:gridSpan w:val="2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Leonid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Borodavko</w:t>
            </w:r>
            <w:proofErr w:type="spellEnd"/>
          </w:p>
          <w:p w:rsidR="00827EEE" w:rsidRPr="00DC2E8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EEE" w:rsidRPr="0067460C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827EEE" w:rsidRPr="00DC2E8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  <w:r w:rsidRPr="00206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284">
              <w:rPr>
                <w:rFonts w:ascii="Times New Roman" w:hAnsi="Times New Roman"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4927" w:type="dxa"/>
            <w:gridSpan w:val="2"/>
          </w:tcPr>
          <w:p w:rsidR="00827EEE" w:rsidRPr="00206284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Vasukovich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827EEE" w:rsidRPr="00206284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tourism coordinator of the </w:t>
            </w:r>
            <w:r w:rsidRPr="002062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27EEE" w:rsidRPr="00206284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District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physical culture and sports club</w:t>
            </w:r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 w:rsidRPr="009947B4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827EEE" w:rsidRPr="004D2C21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827EEE" w:rsidRPr="00172A3F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2A3F">
              <w:rPr>
                <w:rFonts w:ascii="Times New Roman" w:hAnsi="Times New Roman"/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4927" w:type="dxa"/>
            <w:gridSpan w:val="2"/>
          </w:tcPr>
          <w:p w:rsidR="00827EEE" w:rsidRPr="00172A3F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 received</w:t>
            </w:r>
          </w:p>
        </w:tc>
      </w:tr>
      <w:tr w:rsidR="00827EEE" w:rsidRPr="004D2C21" w:rsidTr="00F242BB"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827EEE" w:rsidRPr="00172A3F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 required</w:t>
            </w:r>
          </w:p>
        </w:tc>
        <w:tc>
          <w:tcPr>
            <w:tcW w:w="4927" w:type="dxa"/>
            <w:gridSpan w:val="2"/>
          </w:tcPr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 xml:space="preserve">20 000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</w:tc>
      </w:tr>
      <w:tr w:rsidR="00827EEE" w:rsidRPr="004D2C21" w:rsidTr="00F242B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5" w:type="dxa"/>
            <w:gridSpan w:val="2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C2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21" w:type="dxa"/>
          </w:tcPr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 xml:space="preserve">5 000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</w:tc>
      </w:tr>
      <w:tr w:rsidR="00827EEE" w:rsidRPr="004D2C21" w:rsidTr="00F242B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</w:tcPr>
          <w:p w:rsidR="00827EEE" w:rsidRPr="00CE4C62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implementation period</w:t>
            </w:r>
          </w:p>
        </w:tc>
        <w:tc>
          <w:tcPr>
            <w:tcW w:w="4921" w:type="dxa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81">
              <w:rPr>
                <w:rFonts w:ascii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C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  <w:p w:rsidR="00827EEE" w:rsidRPr="00CE4C62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67460C" w:rsidTr="00F242BB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</w:tcPr>
          <w:p w:rsidR="00827EEE" w:rsidRPr="00CE4C62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objective</w:t>
            </w:r>
          </w:p>
        </w:tc>
        <w:tc>
          <w:tcPr>
            <w:tcW w:w="4921" w:type="dxa"/>
          </w:tcPr>
          <w:p w:rsidR="00827EE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Preservation of the hydrological natural monument of local importance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«Jesus spring» and </w:t>
            </w: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organization of its safe and comfortable visits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67460C" w:rsidTr="00F242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75" w:type="dxa"/>
            <w:gridSpan w:val="2"/>
          </w:tcPr>
          <w:p w:rsidR="00827EEE" w:rsidRPr="00DC2E8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tasks</w:t>
            </w:r>
          </w:p>
        </w:tc>
        <w:tc>
          <w:tcPr>
            <w:tcW w:w="4921" w:type="dxa"/>
          </w:tcPr>
          <w:p w:rsidR="00827EEE" w:rsidRPr="0067460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Improvement</w:t>
            </w: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 the hydrological natural monument of local importance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«Jesus spring» and </w:t>
            </w:r>
            <w:r w:rsidRPr="0067460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creation of favorable conditions for its visiting</w:t>
            </w:r>
            <w:r w:rsidRPr="00674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827EEE" w:rsidRPr="006716A8" w:rsidTr="00F242B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75" w:type="dxa"/>
            <w:gridSpan w:val="2"/>
          </w:tcPr>
          <w:p w:rsidR="00827EEE" w:rsidRPr="00F22D2C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2D2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Detailed description of the project activities in accordance with the tasks</w:t>
            </w:r>
          </w:p>
        </w:tc>
        <w:tc>
          <w:tcPr>
            <w:tcW w:w="4921" w:type="dxa"/>
          </w:tcPr>
          <w:p w:rsidR="00827EEE" w:rsidRPr="006716A8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Construction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an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arbor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and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benches</w:t>
            </w:r>
            <w:r w:rsidRPr="00671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toilet installation</w:t>
            </w:r>
            <w:r w:rsidRPr="00671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reconstruction (</w:t>
            </w:r>
            <w:proofErr w:type="spellStart"/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repairation</w:t>
            </w:r>
            <w:proofErr w:type="spellEnd"/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 xml:space="preserve">) of the stairs, cleaning the well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</w:t>
            </w:r>
            <w:r w:rsidRPr="006716A8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 xml:space="preserve"> silt and peat, completion of the log construction</w:t>
            </w:r>
            <w:r w:rsidRPr="006716A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27EEE" w:rsidRPr="006716A8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35150E" w:rsidTr="00F242B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75" w:type="dxa"/>
            <w:gridSpan w:val="2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D2C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Project justification</w:t>
            </w:r>
          </w:p>
        </w:tc>
        <w:tc>
          <w:tcPr>
            <w:tcW w:w="4921" w:type="dxa"/>
          </w:tcPr>
          <w:p w:rsidR="00827EEE" w:rsidRPr="0035150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Implementation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this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project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will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create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an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aesthetic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appearance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to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the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natural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monument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convenient and safe access to the spring for water intake and dipping into the water at the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150E">
              <w:rPr>
                <w:rStyle w:val="st"/>
                <w:rFonts w:ascii="Times New Roman" w:hAnsi="Times New Roman"/>
                <w:sz w:val="28"/>
                <w:szCs w:val="28"/>
                <w:lang w:val="en-US"/>
              </w:rPr>
              <w:t xml:space="preserve">Christian feast day 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35150E">
              <w:rPr>
                <w:rStyle w:val="e24kjd"/>
                <w:rFonts w:ascii="Times New Roman" w:hAnsi="Times New Roman"/>
                <w:bCs/>
                <w:sz w:val="28"/>
                <w:szCs w:val="28"/>
                <w:lang w:val="en-US"/>
              </w:rPr>
              <w:t>Baptism of Christ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To clear water of silt and peat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To finish the bathhouse log construction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27EEE" w:rsidRPr="0035150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35150E" w:rsidTr="00F242BB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75" w:type="dxa"/>
            <w:gridSpan w:val="2"/>
          </w:tcPr>
          <w:p w:rsidR="00827EEE" w:rsidRPr="00834E4B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E4B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Activities after the end of the project</w:t>
            </w:r>
          </w:p>
        </w:tc>
        <w:tc>
          <w:tcPr>
            <w:tcW w:w="4921" w:type="dxa"/>
          </w:tcPr>
          <w:p w:rsidR="00827EEE" w:rsidRPr="0035150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150E"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An increase in the number of tourists and locals who believe in the healing power of water</w:t>
            </w:r>
            <w:r w:rsidRPr="003515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27EEE" w:rsidRPr="0035150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7EEE" w:rsidRPr="004D2C21" w:rsidTr="00F242B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827EEE" w:rsidRPr="004D2C21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</w:tcPr>
          <w:p w:rsidR="00827EEE" w:rsidRPr="00834E4B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4921" w:type="dxa"/>
          </w:tcPr>
          <w:p w:rsidR="00827EEE" w:rsidRPr="0035150E" w:rsidRDefault="00827EEE" w:rsidP="00F24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2C21">
              <w:rPr>
                <w:rFonts w:ascii="Times New Roman" w:hAnsi="Times New Roman"/>
                <w:sz w:val="28"/>
                <w:szCs w:val="28"/>
              </w:rPr>
              <w:t xml:space="preserve">25 000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</w:tc>
      </w:tr>
    </w:tbl>
    <w:p w:rsidR="00827EEE" w:rsidRPr="00E314D1" w:rsidRDefault="00827EEE" w:rsidP="00827EEE"/>
    <w:p w:rsidR="00827EEE" w:rsidRPr="00E314D1" w:rsidRDefault="00827EEE" w:rsidP="00E314D1">
      <w:bookmarkStart w:id="0" w:name="_GoBack"/>
      <w:bookmarkEnd w:id="0"/>
    </w:p>
    <w:sectPr w:rsidR="00827EEE" w:rsidRPr="00E3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D1"/>
    <w:rsid w:val="0004685D"/>
    <w:rsid w:val="000F2A82"/>
    <w:rsid w:val="0034365B"/>
    <w:rsid w:val="00394506"/>
    <w:rsid w:val="004A39C6"/>
    <w:rsid w:val="00596976"/>
    <w:rsid w:val="005A4AB8"/>
    <w:rsid w:val="005E315A"/>
    <w:rsid w:val="007858C5"/>
    <w:rsid w:val="007A4031"/>
    <w:rsid w:val="00827EEE"/>
    <w:rsid w:val="00942E9D"/>
    <w:rsid w:val="009901FC"/>
    <w:rsid w:val="00D100FB"/>
    <w:rsid w:val="00E02FAC"/>
    <w:rsid w:val="00E314D1"/>
    <w:rsid w:val="00ED3A89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3327"/>
  <w15:docId w15:val="{C10546D2-0217-48AD-93E3-9AB1550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1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0FB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827EEE"/>
  </w:style>
  <w:style w:type="character" w:customStyle="1" w:styleId="st">
    <w:name w:val="st"/>
    <w:basedOn w:val="a0"/>
    <w:rsid w:val="00827EEE"/>
  </w:style>
  <w:style w:type="character" w:customStyle="1" w:styleId="e24kjd">
    <w:name w:val="e24kjd"/>
    <w:basedOn w:val="a0"/>
    <w:rsid w:val="0082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na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2020-02-07T13:06:00Z</cp:lastPrinted>
  <dcterms:created xsi:type="dcterms:W3CDTF">2020-03-25T07:06:00Z</dcterms:created>
  <dcterms:modified xsi:type="dcterms:W3CDTF">2020-03-25T07:06:00Z</dcterms:modified>
</cp:coreProperties>
</file>