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AD" w:rsidRPr="005E315A" w:rsidRDefault="002B6CAD" w:rsidP="002B6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15A">
        <w:rPr>
          <w:rFonts w:ascii="Times New Roman" w:hAnsi="Times New Roman" w:cs="Times New Roman"/>
          <w:sz w:val="28"/>
          <w:szCs w:val="28"/>
        </w:rPr>
        <w:t>ЗАЯВКА НА ФИНАНСИРОВАНИЕ ГУМАНИТАРНОГО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6"/>
        <w:gridCol w:w="4921"/>
      </w:tblGrid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7" w:type="dxa"/>
            <w:gridSpan w:val="2"/>
          </w:tcPr>
          <w:p w:rsidR="002B6CAD" w:rsidRPr="005E315A" w:rsidRDefault="002B6CAD" w:rsidP="002B6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C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«Змеев камень»</w:t>
            </w:r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7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«Районный физкультурно-спортивный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и юридический адрес организации, </w:t>
            </w:r>
            <w:proofErr w:type="spellStart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телефон,факс</w:t>
            </w:r>
            <w:proofErr w:type="spellEnd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27" w:type="dxa"/>
            <w:gridSpan w:val="2"/>
          </w:tcPr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211149, Витебская обл.,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г.Чашники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д.71, 8 02133 6-00-64,</w:t>
            </w:r>
          </w:p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skina</w:t>
            </w:r>
            <w:proofErr w:type="spellEnd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2008@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4927" w:type="dxa"/>
            <w:gridSpan w:val="2"/>
          </w:tcPr>
          <w:p w:rsidR="002B6CAD" w:rsidRPr="00ED3A89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«Районный физкультурно-спортивный клуб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привлекает различные категории</w:t>
            </w:r>
            <w:r w:rsidRPr="00ED3A8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 постоянным занятиям физической культурой и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формирует инфраструктуру</w:t>
            </w:r>
            <w:r w:rsidRPr="00ED3A89">
              <w:rPr>
                <w:rFonts w:ascii="Times New Roman" w:hAnsi="Times New Roman" w:cs="Times New Roman"/>
                <w:sz w:val="28"/>
                <w:szCs w:val="28"/>
              </w:rPr>
              <w:t xml:space="preserve"> активного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r w:rsidRPr="00ED3A8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реабилитации и адаптации лиц с ограниченными возможностями к полноценной жизни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физической культуры и спорта, организовывает 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поездки по Республики Беларусь</w:t>
            </w:r>
          </w:p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7" w:type="dxa"/>
            <w:gridSpan w:val="2"/>
          </w:tcPr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 Павлович</w:t>
            </w:r>
          </w:p>
          <w:p w:rsidR="00E430F9" w:rsidRPr="005E315A" w:rsidRDefault="00E430F9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4927" w:type="dxa"/>
            <w:gridSpan w:val="2"/>
          </w:tcPr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8F5B98" w:rsidRDefault="00B72F31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5B98">
              <w:rPr>
                <w:rFonts w:ascii="Times New Roman" w:hAnsi="Times New Roman" w:cs="Times New Roman"/>
                <w:sz w:val="28"/>
                <w:szCs w:val="28"/>
              </w:rPr>
              <w:t xml:space="preserve">нструктор-методист по туризму </w:t>
            </w:r>
          </w:p>
          <w:p w:rsidR="008F5B98" w:rsidRPr="005E315A" w:rsidRDefault="008F5B98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B98">
              <w:rPr>
                <w:rFonts w:ascii="Times New Roman" w:hAnsi="Times New Roman" w:cs="Times New Roman"/>
                <w:sz w:val="28"/>
                <w:szCs w:val="28"/>
              </w:rPr>
              <w:t>учреждения «Районный физкультурно-спортивный клуб «</w:t>
            </w:r>
            <w:proofErr w:type="spellStart"/>
            <w:r w:rsidRPr="008F5B98">
              <w:rPr>
                <w:rFonts w:ascii="Times New Roman" w:hAnsi="Times New Roman" w:cs="Times New Roman"/>
                <w:sz w:val="28"/>
                <w:szCs w:val="28"/>
              </w:rPr>
              <w:t>Скина</w:t>
            </w:r>
            <w:proofErr w:type="spellEnd"/>
            <w:r w:rsidRPr="008F5B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4927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получали</w:t>
            </w:r>
          </w:p>
        </w:tc>
      </w:tr>
      <w:tr w:rsidR="002B6CAD" w:rsidRPr="005E315A" w:rsidTr="006924C9"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4927" w:type="dxa"/>
            <w:gridSpan w:val="2"/>
          </w:tcPr>
          <w:p w:rsidR="002B6CAD" w:rsidRPr="005E315A" w:rsidRDefault="005B4CC5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 xml:space="preserve"> 000 долларов США</w:t>
            </w: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4921" w:type="dxa"/>
          </w:tcPr>
          <w:p w:rsidR="002B6CAD" w:rsidRPr="005E315A" w:rsidRDefault="005B4CC5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долларов США</w:t>
            </w: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921" w:type="dxa"/>
          </w:tcPr>
          <w:p w:rsidR="002B6CAD" w:rsidRPr="005E315A" w:rsidRDefault="0060254E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2B6CA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921" w:type="dxa"/>
          </w:tcPr>
          <w:p w:rsidR="0060254E" w:rsidRDefault="008B13B2" w:rsidP="008B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уникального 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памятника природы «Змеев камень» (</w:t>
            </w:r>
            <w:r w:rsidRPr="008B13B2">
              <w:rPr>
                <w:rFonts w:ascii="Times New Roman" w:hAnsi="Times New Roman" w:cs="Times New Roman"/>
                <w:sz w:val="28"/>
                <w:szCs w:val="28"/>
              </w:rPr>
              <w:t>под воз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действием ледника на поверхности</w:t>
            </w:r>
            <w:r w:rsidRPr="008B13B2">
              <w:rPr>
                <w:rFonts w:ascii="Times New Roman" w:hAnsi="Times New Roman" w:cs="Times New Roman"/>
                <w:sz w:val="28"/>
                <w:szCs w:val="28"/>
              </w:rPr>
              <w:t xml:space="preserve"> земли 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образовался конгломерат из</w:t>
            </w:r>
          </w:p>
          <w:p w:rsidR="002B6CAD" w:rsidRDefault="008B13B2" w:rsidP="008B1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3B2">
              <w:rPr>
                <w:rFonts w:ascii="Times New Roman" w:hAnsi="Times New Roman" w:cs="Times New Roman"/>
                <w:sz w:val="28"/>
                <w:szCs w:val="28"/>
              </w:rPr>
              <w:t>блока сцементированной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13B2">
              <w:rPr>
                <w:rFonts w:ascii="Times New Roman" w:hAnsi="Times New Roman" w:cs="Times New Roman"/>
                <w:sz w:val="28"/>
                <w:szCs w:val="28"/>
              </w:rPr>
              <w:t>песча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но-гравийно-галечниковой смеси размером</w:t>
            </w:r>
          </w:p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921" w:type="dxa"/>
          </w:tcPr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8B13B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30F9">
              <w:rPr>
                <w:rFonts w:ascii="Times New Roman" w:hAnsi="Times New Roman" w:cs="Times New Roman"/>
                <w:sz w:val="28"/>
                <w:szCs w:val="28"/>
              </w:rPr>
              <w:t>еологического</w:t>
            </w:r>
            <w:r w:rsidRPr="002B6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памятник</w:t>
            </w:r>
            <w:r w:rsidR="00E430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CAD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значения «Змеев камень» и создание благопри</w:t>
            </w:r>
            <w:r w:rsidR="0060254E">
              <w:rPr>
                <w:rFonts w:ascii="Times New Roman" w:hAnsi="Times New Roman" w:cs="Times New Roman"/>
                <w:sz w:val="28"/>
                <w:szCs w:val="28"/>
              </w:rPr>
              <w:t>ятных условий для его посещения и отдыха туристов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4921" w:type="dxa"/>
          </w:tcPr>
          <w:p w:rsidR="002B6CAD" w:rsidRDefault="0060254E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6CAD">
              <w:rPr>
                <w:rFonts w:ascii="Times New Roman" w:hAnsi="Times New Roman" w:cs="Times New Roman"/>
                <w:sz w:val="28"/>
                <w:szCs w:val="28"/>
              </w:rPr>
              <w:t xml:space="preserve">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беседки и скамеек возле памятника природы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 (вырубка кустарников)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6CAD" w:rsidRDefault="00E430F9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указателей, табличек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6CAD" w:rsidRDefault="005B4CC5" w:rsidP="005B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Подсыпка лесной дороги для возможности подъезда на транспорте в данному месту.</w:t>
            </w:r>
          </w:p>
          <w:p w:rsidR="005B4CC5" w:rsidRPr="005E315A" w:rsidRDefault="005B4CC5" w:rsidP="005B4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4921" w:type="dxa"/>
          </w:tcPr>
          <w:p w:rsidR="0072678E" w:rsidRPr="0072678E" w:rsidRDefault="008F5B98" w:rsidP="0072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данного проекта позволит сохранить и благоустроить уникальный памятник природы, аналога которому</w:t>
            </w:r>
          </w:p>
          <w:p w:rsidR="0072678E" w:rsidRPr="0072678E" w:rsidRDefault="0072678E" w:rsidP="0072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8E">
              <w:rPr>
                <w:rFonts w:ascii="Times New Roman" w:hAnsi="Times New Roman" w:cs="Times New Roman"/>
                <w:sz w:val="28"/>
                <w:szCs w:val="28"/>
              </w:rPr>
              <w:t>(по величине и сохранности) на</w:t>
            </w:r>
          </w:p>
          <w:p w:rsidR="008B13B2" w:rsidRDefault="0072678E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8E">
              <w:rPr>
                <w:rFonts w:ascii="Times New Roman" w:hAnsi="Times New Roman" w:cs="Times New Roman"/>
                <w:sz w:val="28"/>
                <w:szCs w:val="28"/>
              </w:rPr>
              <w:t>территории В</w:t>
            </w:r>
            <w:r w:rsidR="008F5B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>тебской области не установлено, привлечь дополнительное количество туристов.</w:t>
            </w:r>
          </w:p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4921" w:type="dxa"/>
          </w:tcPr>
          <w:p w:rsidR="002B6CAD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новых туристических маршрутов с посещением данного памятника природы местного значения.</w:t>
            </w:r>
          </w:p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AD" w:rsidRPr="005E315A" w:rsidTr="006924C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75" w:type="dxa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75" w:type="dxa"/>
            <w:gridSpan w:val="2"/>
          </w:tcPr>
          <w:p w:rsidR="002B6CAD" w:rsidRPr="005E315A" w:rsidRDefault="002B6CA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5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921" w:type="dxa"/>
          </w:tcPr>
          <w:p w:rsidR="002B6CAD" w:rsidRPr="005E315A" w:rsidRDefault="00A12CED" w:rsidP="00692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4CC5">
              <w:rPr>
                <w:rFonts w:ascii="Times New Roman" w:hAnsi="Times New Roman" w:cs="Times New Roman"/>
                <w:sz w:val="28"/>
                <w:szCs w:val="28"/>
              </w:rPr>
              <w:t> 000 долларов США</w:t>
            </w:r>
          </w:p>
        </w:tc>
      </w:tr>
    </w:tbl>
    <w:p w:rsidR="00130331" w:rsidRDefault="00130331"/>
    <w:p w:rsidR="00327C57" w:rsidRDefault="00327C57"/>
    <w:p w:rsidR="00327C57" w:rsidRDefault="00327C57"/>
    <w:p w:rsidR="00327C57" w:rsidRDefault="00327C57"/>
    <w:p w:rsidR="00327C57" w:rsidRDefault="00327C57" w:rsidP="00327C57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APPLICATION FOR FINANCING A HUMANITARIAN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6"/>
        <w:gridCol w:w="4921"/>
      </w:tblGrid>
      <w:tr w:rsidR="00327C57" w:rsidRP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ame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«Let’s save «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Zmeev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Kamen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» together»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RP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Name of the organization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Establishment «District physical culture and sports club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Physical and legal address of the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organization, telephone, fax, email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211149 Vitebsk region,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Chashniki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Sovietskaya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Str. -71, 8 02133 6-00-64,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2008@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>tut.by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C57" w:rsidRP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Information about the organization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Establishment «District physical culture and sports club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 attracts various categories of the population to regular physical exercise and sports,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forms the infrastructure of outdoor activities,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creates systems of rehabilitation and adaptation for individuals with disabilities to living a productive life by means of physical exercise and sports, organizes trips around the Republic of Belarus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Head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organization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Leonid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Borodavko</w:t>
            </w:r>
            <w:proofErr w:type="spellEnd"/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7C57" w:rsidRP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Project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manager</w:t>
            </w:r>
            <w:proofErr w:type="spellEnd"/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Vasukovich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tourism coordinator of the  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establishment «District physical culture and sports club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Previous assistance received from other foreign sources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Not received</w:t>
            </w:r>
          </w:p>
        </w:tc>
      </w:tr>
      <w:tr w:rsidR="00327C57" w:rsidTr="00327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Sum required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17 000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USD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Tr="00327C57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2 000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USD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Tr="00327C57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implementation period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2020-2022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RPr="00327C57" w:rsidTr="00327C5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objective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Preservation of the unique natural monument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Zmeev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Kamen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 (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under the influence of a glacier, a conglomerate formed on the surface of the Earth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from a block of cemented sand-gravel-cobble mixture.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RPr="00327C57" w:rsidTr="00327C5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tasks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Improvement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of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the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geological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natural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monument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of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local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importance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Zmeev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Kamen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and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creation of favorable conditions for visiting it by tourists and their relaxing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RPr="00327C57" w:rsidTr="00327C5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 xml:space="preserve">Detailed description of the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lastRenderedPageBreak/>
              <w:t>project activities in accordance with the tasks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lastRenderedPageBreak/>
              <w:t xml:space="preserve">Construction of an arbor and benches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lastRenderedPageBreak/>
              <w:t xml:space="preserve">near the natural monument, </w:t>
            </w:r>
            <w:proofErr w:type="spellStart"/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neighbourhood</w:t>
            </w:r>
            <w:proofErr w:type="spellEnd"/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 xml:space="preserve"> improvement (bush clearing), installation of additional pointers, plates </w:t>
            </w:r>
            <w:proofErr w:type="gramStart"/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is</w:t>
            </w:r>
            <w:proofErr w:type="gramEnd"/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 xml:space="preserve"> planned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Forest road sanding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for the possibility of access by transport to this place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RPr="00327C57" w:rsidTr="00327C5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Project justification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Implementation of this project will allow to save and improve the unique natural monument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which has no analogue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in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size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and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safety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in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the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Vitebsk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region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to </w:t>
            </w: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attract additional number of tourists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RPr="00327C57" w:rsidTr="00327C57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Activities after the end of the project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/>
                <w:sz w:val="28"/>
                <w:szCs w:val="28"/>
                <w:lang w:val="en"/>
              </w:rPr>
              <w:t>New tourist routes development with a visit to this natural monument of local importance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27C57" w:rsidTr="00327C5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Project budget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57" w:rsidRDefault="00327C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19 000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USD</w:t>
            </w:r>
          </w:p>
        </w:tc>
      </w:tr>
    </w:tbl>
    <w:p w:rsidR="00327C57" w:rsidRDefault="00327C57" w:rsidP="00327C57">
      <w:pPr>
        <w:rPr>
          <w:rFonts w:ascii="Calibri" w:hAnsi="Calibri"/>
        </w:rPr>
      </w:pPr>
    </w:p>
    <w:p w:rsidR="00327C57" w:rsidRDefault="00327C57" w:rsidP="00327C57"/>
    <w:p w:rsidR="00327C57" w:rsidRDefault="00327C57">
      <w:bookmarkStart w:id="0" w:name="_GoBack"/>
      <w:bookmarkEnd w:id="0"/>
    </w:p>
    <w:sectPr w:rsidR="0032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AD"/>
    <w:rsid w:val="00130331"/>
    <w:rsid w:val="002B6CAD"/>
    <w:rsid w:val="00327C57"/>
    <w:rsid w:val="003F5EB5"/>
    <w:rsid w:val="005B4CC5"/>
    <w:rsid w:val="0060254E"/>
    <w:rsid w:val="006B6962"/>
    <w:rsid w:val="0072678E"/>
    <w:rsid w:val="008B13B2"/>
    <w:rsid w:val="008F5B98"/>
    <w:rsid w:val="00A12CED"/>
    <w:rsid w:val="00B72F31"/>
    <w:rsid w:val="00E27397"/>
    <w:rsid w:val="00E4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525"/>
  <w15:docId w15:val="{0B97D954-8CB9-43C0-981B-7622396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32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2020-02-14T11:38:00Z</dcterms:created>
  <dcterms:modified xsi:type="dcterms:W3CDTF">2020-03-25T07:30:00Z</dcterms:modified>
</cp:coreProperties>
</file>