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5" w:rsidRPr="008D45CA" w:rsidRDefault="003C6EF5" w:rsidP="003C6EF5">
      <w:pPr>
        <w:ind w:right="-30" w:firstLine="5670"/>
        <w:jc w:val="both"/>
      </w:pPr>
      <w:r w:rsidRPr="008D45CA">
        <w:t>Утве</w:t>
      </w:r>
      <w:bookmarkStart w:id="0" w:name="_GoBack"/>
      <w:bookmarkEnd w:id="0"/>
      <w:r w:rsidRPr="008D45CA">
        <w:t xml:space="preserve">рждено </w:t>
      </w:r>
    </w:p>
    <w:p w:rsidR="003C6EF5" w:rsidRPr="008D45CA" w:rsidRDefault="003C6EF5" w:rsidP="003C6EF5">
      <w:pPr>
        <w:ind w:right="-30" w:firstLine="5670"/>
        <w:jc w:val="both"/>
      </w:pPr>
      <w:r w:rsidRPr="008D45CA">
        <w:t>протокол заседания комиссии</w:t>
      </w:r>
    </w:p>
    <w:p w:rsidR="003C6EF5" w:rsidRPr="008D45CA" w:rsidRDefault="003C6EF5" w:rsidP="003C6EF5">
      <w:pPr>
        <w:ind w:right="-30" w:firstLine="5670"/>
        <w:jc w:val="both"/>
      </w:pPr>
      <w:r w:rsidRPr="008D45CA">
        <w:t xml:space="preserve">по противодействию коррупции  </w:t>
      </w:r>
    </w:p>
    <w:p w:rsidR="003C6EF5" w:rsidRPr="008D45CA" w:rsidRDefault="003C6EF5" w:rsidP="003C6EF5">
      <w:pPr>
        <w:ind w:right="-30" w:firstLine="5670"/>
        <w:jc w:val="both"/>
      </w:pPr>
      <w:r w:rsidRPr="008D45CA">
        <w:t xml:space="preserve">государственного учреждения </w:t>
      </w:r>
    </w:p>
    <w:p w:rsidR="003C6EF5" w:rsidRPr="008D45CA" w:rsidRDefault="003C6EF5" w:rsidP="003C6EF5">
      <w:pPr>
        <w:ind w:right="-30" w:firstLine="5670"/>
        <w:jc w:val="both"/>
      </w:pPr>
      <w:r w:rsidRPr="008D45CA">
        <w:t xml:space="preserve">«Территориальный центр </w:t>
      </w:r>
    </w:p>
    <w:p w:rsidR="003C6EF5" w:rsidRPr="008D45CA" w:rsidRDefault="003C6EF5" w:rsidP="003C6EF5">
      <w:pPr>
        <w:tabs>
          <w:tab w:val="left" w:pos="9639"/>
        </w:tabs>
        <w:ind w:right="-30" w:firstLine="5670"/>
        <w:jc w:val="both"/>
      </w:pPr>
      <w:r w:rsidRPr="008D45CA">
        <w:t xml:space="preserve">социального обслуживания </w:t>
      </w:r>
    </w:p>
    <w:p w:rsidR="003C6EF5" w:rsidRPr="008D45CA" w:rsidRDefault="003C6EF5" w:rsidP="003C6EF5">
      <w:pPr>
        <w:tabs>
          <w:tab w:val="left" w:pos="9639"/>
        </w:tabs>
        <w:ind w:right="-30" w:firstLine="5670"/>
        <w:jc w:val="both"/>
      </w:pPr>
      <w:r w:rsidRPr="008D45CA">
        <w:t xml:space="preserve">населения Чашникского района» </w:t>
      </w:r>
    </w:p>
    <w:p w:rsidR="003C6EF5" w:rsidRPr="008D45CA" w:rsidRDefault="003C6EF5" w:rsidP="003C6EF5">
      <w:pPr>
        <w:ind w:right="-30" w:firstLine="5670"/>
        <w:jc w:val="both"/>
      </w:pPr>
      <w:r w:rsidRPr="00846FD8">
        <w:t xml:space="preserve">от </w:t>
      </w:r>
      <w:r w:rsidR="00EC0428" w:rsidRPr="00846FD8">
        <w:t>15</w:t>
      </w:r>
      <w:r w:rsidR="00A37B6D" w:rsidRPr="00846FD8">
        <w:t>.01.202</w:t>
      </w:r>
      <w:r w:rsidR="00D25952" w:rsidRPr="00846FD8">
        <w:t>4</w:t>
      </w:r>
      <w:r w:rsidRPr="00846FD8">
        <w:t xml:space="preserve"> № 1</w:t>
      </w:r>
    </w:p>
    <w:p w:rsidR="003C6EF5" w:rsidRPr="008D45CA" w:rsidRDefault="003C6EF5" w:rsidP="003C6EF5">
      <w:pPr>
        <w:ind w:firstLine="5387"/>
      </w:pPr>
    </w:p>
    <w:p w:rsidR="003C6EF5" w:rsidRPr="008D45CA" w:rsidRDefault="003C6EF5" w:rsidP="003C6EF5">
      <w:pPr>
        <w:jc w:val="center"/>
      </w:pPr>
    </w:p>
    <w:p w:rsidR="003C6EF5" w:rsidRPr="008D45CA" w:rsidRDefault="003C6EF5" w:rsidP="003C6EF5">
      <w:pPr>
        <w:jc w:val="center"/>
      </w:pPr>
      <w:r w:rsidRPr="008D45CA">
        <w:t>ПЛАН</w:t>
      </w:r>
    </w:p>
    <w:p w:rsidR="003C6EF5" w:rsidRPr="008D45CA" w:rsidRDefault="003C6EF5" w:rsidP="003C6EF5">
      <w:pPr>
        <w:jc w:val="center"/>
      </w:pPr>
      <w:r w:rsidRPr="008D45CA">
        <w:t>работы комиссии по противодействию коррупции</w:t>
      </w:r>
    </w:p>
    <w:p w:rsidR="003C6EF5" w:rsidRPr="008D45CA" w:rsidRDefault="003C6EF5" w:rsidP="003C6EF5">
      <w:pPr>
        <w:ind w:right="282"/>
        <w:jc w:val="center"/>
      </w:pPr>
      <w:r w:rsidRPr="008D45CA">
        <w:t>государственного учреждения «Территориальный центр социального обслуживания населения Чашникского района» на 202</w:t>
      </w:r>
      <w:r w:rsidR="005A4036">
        <w:t>4</w:t>
      </w:r>
      <w:r w:rsidRPr="008D45CA">
        <w:t xml:space="preserve"> год </w:t>
      </w:r>
    </w:p>
    <w:p w:rsidR="003C6EF5" w:rsidRPr="008D45CA" w:rsidRDefault="003C6EF5" w:rsidP="003C6EF5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25"/>
        <w:gridCol w:w="1686"/>
        <w:gridCol w:w="3417"/>
      </w:tblGrid>
      <w:tr w:rsidR="003C6EF5" w:rsidRPr="008D45CA" w:rsidTr="00EC0428">
        <w:tc>
          <w:tcPr>
            <w:tcW w:w="594" w:type="dxa"/>
            <w:vAlign w:val="center"/>
          </w:tcPr>
          <w:p w:rsidR="003C6EF5" w:rsidRPr="008D45CA" w:rsidRDefault="003C6EF5" w:rsidP="00EF1B77">
            <w:pPr>
              <w:jc w:val="center"/>
            </w:pPr>
            <w:r w:rsidRPr="008D45CA">
              <w:t xml:space="preserve">№ </w:t>
            </w:r>
            <w:proofErr w:type="gramStart"/>
            <w:r w:rsidRPr="008D45CA">
              <w:t>п</w:t>
            </w:r>
            <w:proofErr w:type="gramEnd"/>
            <w:r w:rsidRPr="008D45CA">
              <w:t>/п</w:t>
            </w:r>
          </w:p>
        </w:tc>
        <w:tc>
          <w:tcPr>
            <w:tcW w:w="3625" w:type="dxa"/>
            <w:vAlign w:val="center"/>
          </w:tcPr>
          <w:p w:rsidR="003C6EF5" w:rsidRPr="008D45CA" w:rsidRDefault="003C6EF5" w:rsidP="001E39DE">
            <w:r w:rsidRPr="008D45CA">
              <w:t>Содержание мероприятия</w:t>
            </w:r>
          </w:p>
        </w:tc>
        <w:tc>
          <w:tcPr>
            <w:tcW w:w="1686" w:type="dxa"/>
            <w:vAlign w:val="center"/>
          </w:tcPr>
          <w:p w:rsidR="003C6EF5" w:rsidRPr="008D45CA" w:rsidRDefault="003C6EF5" w:rsidP="00EF1B77">
            <w:pPr>
              <w:jc w:val="center"/>
            </w:pPr>
            <w:r w:rsidRPr="008D45CA">
              <w:t>Сроки выполнения</w:t>
            </w:r>
          </w:p>
        </w:tc>
        <w:tc>
          <w:tcPr>
            <w:tcW w:w="3417" w:type="dxa"/>
            <w:vAlign w:val="center"/>
          </w:tcPr>
          <w:p w:rsidR="003C6EF5" w:rsidRPr="008D45CA" w:rsidRDefault="003C6EF5" w:rsidP="00EF1B77">
            <w:pPr>
              <w:jc w:val="center"/>
            </w:pPr>
            <w:r w:rsidRPr="008D45CA">
              <w:t>Ответственные за исполнение и предоставление информации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 xml:space="preserve">1. 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Обеспечение строгого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государственными служащими ограничений, установленных статьей 17 Закона Республики Беларусь от 15 июля 2015 года «О борьбе с коррупцией». </w:t>
            </w:r>
          </w:p>
        </w:tc>
        <w:tc>
          <w:tcPr>
            <w:tcW w:w="1686" w:type="dxa"/>
          </w:tcPr>
          <w:p w:rsidR="003C6EF5" w:rsidRPr="008D45CA" w:rsidRDefault="003C6EF5" w:rsidP="00454634">
            <w:r w:rsidRPr="008D45CA">
              <w:t>постоянно</w:t>
            </w:r>
          </w:p>
        </w:tc>
        <w:tc>
          <w:tcPr>
            <w:tcW w:w="3417" w:type="dxa"/>
          </w:tcPr>
          <w:p w:rsidR="008D45CA" w:rsidRPr="008D45CA" w:rsidRDefault="00454634" w:rsidP="00454634">
            <w:pPr>
              <w:ind w:right="-30"/>
            </w:pPr>
            <w:r>
              <w:t>Д</w:t>
            </w:r>
            <w:r w:rsidR="003C6EF5" w:rsidRPr="008D45CA">
              <w:t xml:space="preserve">иректор государственного учреждения «Территориальный центр социального обслуживания населения Чашникского района» (далее Центр)/ председатель комиссии </w:t>
            </w:r>
            <w:r w:rsidR="008D45CA" w:rsidRPr="008D45CA">
              <w:t>по противодействию коррупции</w:t>
            </w:r>
          </w:p>
          <w:p w:rsidR="003C6EF5" w:rsidRPr="008D45CA" w:rsidRDefault="003C6EF5" w:rsidP="00454634">
            <w:r w:rsidRPr="008D45CA">
              <w:t>(далее – председатель комиссии)</w:t>
            </w:r>
          </w:p>
          <w:p w:rsidR="003C6EF5" w:rsidRPr="008D45CA" w:rsidRDefault="003C6EF5" w:rsidP="00454634">
            <w:r w:rsidRPr="008D45CA">
              <w:t>Гапоненко Т.В.</w:t>
            </w:r>
          </w:p>
        </w:tc>
      </w:tr>
      <w:tr w:rsidR="003C6EF5" w:rsidRPr="008D45CA" w:rsidTr="00EC0428">
        <w:tc>
          <w:tcPr>
            <w:tcW w:w="594" w:type="dxa"/>
            <w:shd w:val="clear" w:color="auto" w:fill="auto"/>
          </w:tcPr>
          <w:p w:rsidR="003C6EF5" w:rsidRPr="008D45CA" w:rsidRDefault="003C6EF5" w:rsidP="00EF1B77">
            <w:r w:rsidRPr="008D45CA">
              <w:t>2.</w:t>
            </w:r>
          </w:p>
        </w:tc>
        <w:tc>
          <w:tcPr>
            <w:tcW w:w="3625" w:type="dxa"/>
            <w:shd w:val="clear" w:color="auto" w:fill="auto"/>
          </w:tcPr>
          <w:p w:rsidR="003C6EF5" w:rsidRPr="008D45CA" w:rsidRDefault="003C6EF5" w:rsidP="001E39DE">
            <w:r w:rsidRPr="008D45CA">
              <w:t>Рассмотрение и анализ материалов органов прокуратуры, внутренних дел, иных правоохранительных и контролирующих органов, содержащих информацию о нарушениях законодательства о борьбе с коррупцией</w:t>
            </w:r>
            <w:r w:rsidR="001E39DE">
              <w:t>.</w:t>
            </w:r>
          </w:p>
        </w:tc>
        <w:tc>
          <w:tcPr>
            <w:tcW w:w="1686" w:type="dxa"/>
            <w:shd w:val="clear" w:color="auto" w:fill="auto"/>
          </w:tcPr>
          <w:p w:rsidR="003C6EF5" w:rsidRPr="008D45CA" w:rsidRDefault="003C6EF5" w:rsidP="00EF1B77">
            <w:pPr>
              <w:jc w:val="center"/>
            </w:pPr>
            <w:r w:rsidRPr="008D45CA">
              <w:t>в течение года</w:t>
            </w:r>
          </w:p>
        </w:tc>
        <w:tc>
          <w:tcPr>
            <w:tcW w:w="3417" w:type="dxa"/>
            <w:shd w:val="clear" w:color="auto" w:fill="auto"/>
          </w:tcPr>
          <w:p w:rsidR="003C6EF5" w:rsidRPr="008D45CA" w:rsidRDefault="003C6EF5" w:rsidP="00EF1B77">
            <w:r w:rsidRPr="008D45CA">
              <w:t>Директор Центра/ председатель комиссии Гапоненко Т.В.,</w:t>
            </w:r>
          </w:p>
          <w:p w:rsidR="003C6EF5" w:rsidRPr="008D45CA" w:rsidRDefault="003C6EF5" w:rsidP="00EF1B77">
            <w:r w:rsidRPr="008D45CA">
              <w:t xml:space="preserve">комиссия </w:t>
            </w:r>
            <w:r w:rsidR="006B236B" w:rsidRPr="008D45CA">
              <w:t xml:space="preserve">по противодействию коррупции  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>3.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Осуществление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порядка осуществления административных процедур по обращениям граждан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3C6EF5" w:rsidRPr="008D45CA" w:rsidRDefault="003C6EF5" w:rsidP="00EF1B77">
            <w:r w:rsidRPr="008D45CA">
              <w:t xml:space="preserve">Директор Центра/ председатель комиссии 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 xml:space="preserve">комиссия </w:t>
            </w:r>
            <w:r w:rsidR="006B236B" w:rsidRPr="008D45CA">
              <w:t xml:space="preserve">по противодействию коррупции  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>4.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Обеспечение строгого внутреннего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действующего законодательства в сфере государственных закупок и правильностью проведения процедур государственных закупок, целевым и эффективным использованием бюджетных средств, выделяемых на закупку товаров (работ, услуг)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3C6EF5" w:rsidRPr="008D45CA" w:rsidRDefault="003C6EF5" w:rsidP="00EF1B77">
            <w:r w:rsidRPr="008D45CA">
              <w:t xml:space="preserve">Директор Центра/ председатель комиссии 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C27DBE">
            <w:r w:rsidRPr="008D45CA">
              <w:t xml:space="preserve">экономист </w:t>
            </w:r>
            <w:proofErr w:type="spellStart"/>
            <w:r w:rsidRPr="008D45CA">
              <w:t>Самульцева</w:t>
            </w:r>
            <w:proofErr w:type="spellEnd"/>
            <w:r w:rsidRPr="008D45CA">
              <w:t xml:space="preserve"> А.А.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>5.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 соблюдении законодательства при получении  иностранной безвозмездной (спонсорской) </w:t>
            </w:r>
            <w:r w:rsidRPr="008D45CA">
              <w:lastRenderedPageBreak/>
              <w:t>помощи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lastRenderedPageBreak/>
              <w:t>постоянно</w:t>
            </w:r>
          </w:p>
        </w:tc>
        <w:tc>
          <w:tcPr>
            <w:tcW w:w="3417" w:type="dxa"/>
          </w:tcPr>
          <w:p w:rsidR="003C6EF5" w:rsidRPr="008D45CA" w:rsidRDefault="003C6EF5" w:rsidP="00EF1B77">
            <w:r w:rsidRPr="008D45CA">
              <w:t>Директор Центра/</w:t>
            </w:r>
          </w:p>
          <w:p w:rsidR="003C6EF5" w:rsidRPr="008D45CA" w:rsidRDefault="003C6EF5" w:rsidP="00EF1B77">
            <w:r w:rsidRPr="008D45CA">
              <w:t xml:space="preserve">председатель комиссии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5B6B3A" w:rsidRDefault="005B6B3A" w:rsidP="00EF1B77">
            <w:r w:rsidRPr="008D45CA">
              <w:lastRenderedPageBreak/>
              <w:t xml:space="preserve">юрисконсульт </w:t>
            </w:r>
            <w:proofErr w:type="spellStart"/>
            <w:r w:rsidRPr="008D45CA">
              <w:t>Агапова-Минзар</w:t>
            </w:r>
            <w:proofErr w:type="spellEnd"/>
            <w:r w:rsidRPr="008D45CA">
              <w:t xml:space="preserve"> Е.Н.,</w:t>
            </w:r>
          </w:p>
          <w:p w:rsidR="008D45CA" w:rsidRPr="008D45CA" w:rsidRDefault="003C6EF5" w:rsidP="00EF1B77">
            <w:r w:rsidRPr="008D45CA">
              <w:t xml:space="preserve">заведующий </w:t>
            </w:r>
            <w:proofErr w:type="spellStart"/>
            <w:r w:rsidR="00221F0A">
              <w:t>ОППАИиП</w:t>
            </w:r>
            <w:proofErr w:type="spellEnd"/>
          </w:p>
          <w:p w:rsidR="003C6EF5" w:rsidRPr="008D45CA" w:rsidRDefault="00221F0A" w:rsidP="00221F0A">
            <w:r>
              <w:t>Березина И.В</w:t>
            </w:r>
            <w:r w:rsidR="008D45CA" w:rsidRPr="008D45CA">
              <w:t>.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lastRenderedPageBreak/>
              <w:t>6.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Обеспечение внутреннего контроля обоснованности перечисления денежных средств на </w:t>
            </w:r>
            <w:proofErr w:type="gramStart"/>
            <w:r w:rsidRPr="008D45CA">
              <w:t>карт-счета</w:t>
            </w:r>
            <w:proofErr w:type="gramEnd"/>
            <w:r w:rsidRPr="008D45CA">
              <w:t xml:space="preserve"> работников</w:t>
            </w:r>
          </w:p>
        </w:tc>
        <w:tc>
          <w:tcPr>
            <w:tcW w:w="1686" w:type="dxa"/>
          </w:tcPr>
          <w:p w:rsidR="003C6EF5" w:rsidRPr="008D45CA" w:rsidRDefault="003C6EF5" w:rsidP="00EF1B77">
            <w:r w:rsidRPr="008D45CA">
              <w:t>1 раз в полугодие</w:t>
            </w:r>
          </w:p>
        </w:tc>
        <w:tc>
          <w:tcPr>
            <w:tcW w:w="3417" w:type="dxa"/>
          </w:tcPr>
          <w:p w:rsidR="003C6EF5" w:rsidRPr="008D45CA" w:rsidRDefault="003C6EF5" w:rsidP="00EF1B77">
            <w:r w:rsidRPr="008D45CA">
              <w:t>Директор Центра/</w:t>
            </w:r>
          </w:p>
          <w:p w:rsidR="003C6EF5" w:rsidRPr="008D45CA" w:rsidRDefault="003C6EF5" w:rsidP="00EF1B77">
            <w:r w:rsidRPr="008D45CA">
              <w:t xml:space="preserve">председатель комиссии 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>руководитель рабочей группы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>7.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Обеспечение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соблюдением порядка приобретения, хранения, движения и инвентаризации товарно - материальных ценностей и денежных средств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3C6EF5" w:rsidRPr="008D45CA" w:rsidRDefault="003C6EF5" w:rsidP="00EF1B77">
            <w:r w:rsidRPr="008D45CA">
              <w:t xml:space="preserve">Директор Центра/ председатель комиссии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221F0A">
            <w:r w:rsidRPr="008D45CA">
              <w:t>бухгалтер</w:t>
            </w:r>
            <w:r w:rsidR="00221F0A">
              <w:t xml:space="preserve"> </w:t>
            </w:r>
            <w:proofErr w:type="spellStart"/>
            <w:r w:rsidR="00221F0A">
              <w:t>Косинец</w:t>
            </w:r>
            <w:proofErr w:type="spellEnd"/>
            <w:r w:rsidR="00221F0A">
              <w:t xml:space="preserve"> А.В</w:t>
            </w:r>
            <w:r w:rsidR="008D45CA" w:rsidRPr="008D45CA">
              <w:t>.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>8.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 xml:space="preserve">Обеспечение </w:t>
            </w:r>
            <w:proofErr w:type="gramStart"/>
            <w:r w:rsidRPr="008D45CA">
              <w:t>контроля за</w:t>
            </w:r>
            <w:proofErr w:type="gramEnd"/>
            <w:r w:rsidRPr="008D45CA">
              <w:t xml:space="preserve"> трудовой исполнительской дисциплиной и создание надлежащих условий труда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3C6EF5" w:rsidRPr="008D45CA" w:rsidRDefault="003C6EF5" w:rsidP="00EF1B77">
            <w:r w:rsidRPr="008D45CA">
              <w:t>Директор Центра,</w:t>
            </w:r>
          </w:p>
          <w:p w:rsidR="003C6EF5" w:rsidRPr="008D45CA" w:rsidRDefault="003C6EF5" w:rsidP="00EF1B77">
            <w:r w:rsidRPr="008D45CA">
              <w:t>юрисконсульт</w:t>
            </w:r>
            <w:r w:rsidR="008D45CA" w:rsidRPr="008D45CA">
              <w:t xml:space="preserve"> </w:t>
            </w:r>
            <w:proofErr w:type="spellStart"/>
            <w:r w:rsidR="008D45CA" w:rsidRPr="008D45CA">
              <w:t>Агапова-Минзар</w:t>
            </w:r>
            <w:proofErr w:type="spellEnd"/>
            <w:r w:rsidR="008D45CA" w:rsidRPr="008D45CA">
              <w:t xml:space="preserve"> Е.Н.</w:t>
            </w:r>
            <w:r w:rsidRPr="008D45CA">
              <w:t>,</w:t>
            </w:r>
          </w:p>
          <w:p w:rsidR="003C6EF5" w:rsidRPr="008D45CA" w:rsidRDefault="003C6EF5" w:rsidP="001E39DE">
            <w:r w:rsidRPr="008D45CA">
              <w:t>специалист по кадрам</w:t>
            </w:r>
            <w:r w:rsidR="008D45CA" w:rsidRPr="008D45CA">
              <w:t xml:space="preserve"> </w:t>
            </w:r>
            <w:r w:rsidR="005B6B3A">
              <w:t>Кух</w:t>
            </w:r>
            <w:r w:rsidR="001E39DE">
              <w:t>а</w:t>
            </w:r>
            <w:r w:rsidR="005B6B3A">
              <w:t>ренко Т.О</w:t>
            </w:r>
            <w:r w:rsidR="008D45CA" w:rsidRPr="008D45CA">
              <w:t>.</w:t>
            </w:r>
          </w:p>
        </w:tc>
      </w:tr>
      <w:tr w:rsidR="003C6EF5" w:rsidRPr="008D45CA" w:rsidTr="00EC0428">
        <w:tc>
          <w:tcPr>
            <w:tcW w:w="594" w:type="dxa"/>
          </w:tcPr>
          <w:p w:rsidR="003C6EF5" w:rsidRPr="008D45CA" w:rsidRDefault="003C6EF5" w:rsidP="00EF1B77">
            <w:r w:rsidRPr="008D45CA">
              <w:t>9.</w:t>
            </w:r>
          </w:p>
        </w:tc>
        <w:tc>
          <w:tcPr>
            <w:tcW w:w="3625" w:type="dxa"/>
          </w:tcPr>
          <w:p w:rsidR="003C6EF5" w:rsidRPr="008D45CA" w:rsidRDefault="003C6EF5" w:rsidP="001E39DE">
            <w:r w:rsidRPr="008D45CA">
              <w:t>Проведени</w:t>
            </w:r>
            <w:r w:rsidR="00830A9B">
              <w:t>е</w:t>
            </w:r>
            <w:r w:rsidRPr="008D45CA">
              <w:t xml:space="preserve"> рабочими группами внутрихозяйственных проверок в государственном учреждении «Территориальный центр социального обслуживания населения Чашникского района»</w:t>
            </w:r>
          </w:p>
        </w:tc>
        <w:tc>
          <w:tcPr>
            <w:tcW w:w="1686" w:type="dxa"/>
          </w:tcPr>
          <w:p w:rsidR="003C6EF5" w:rsidRPr="008D45CA" w:rsidRDefault="003C6EF5" w:rsidP="00EF1B77">
            <w:pPr>
              <w:jc w:val="center"/>
            </w:pPr>
            <w:r w:rsidRPr="008D45CA">
              <w:t>согласно установленному сроку</w:t>
            </w:r>
          </w:p>
        </w:tc>
        <w:tc>
          <w:tcPr>
            <w:tcW w:w="3417" w:type="dxa"/>
          </w:tcPr>
          <w:p w:rsidR="003C6EF5" w:rsidRPr="008D45CA" w:rsidRDefault="00830A9B" w:rsidP="00EF1B77">
            <w:r>
              <w:t>П</w:t>
            </w:r>
            <w:r w:rsidR="003C6EF5" w:rsidRPr="008D45CA">
              <w:t xml:space="preserve">редседатель комиссии </w:t>
            </w:r>
          </w:p>
          <w:p w:rsidR="003C6EF5" w:rsidRPr="008D45CA" w:rsidRDefault="003C6EF5" w:rsidP="00EF1B77">
            <w:r w:rsidRPr="008D45CA">
              <w:t>Гапоненко Т.В.,</w:t>
            </w:r>
          </w:p>
          <w:p w:rsidR="003C6EF5" w:rsidRPr="008D45CA" w:rsidRDefault="003C6EF5" w:rsidP="00EF1B77">
            <w:r w:rsidRPr="008D45CA">
              <w:t>руководители рабочих групп</w:t>
            </w:r>
          </w:p>
          <w:p w:rsidR="003C6EF5" w:rsidRPr="008D45CA" w:rsidRDefault="003C6EF5" w:rsidP="00EF1B77"/>
        </w:tc>
      </w:tr>
      <w:tr w:rsidR="00737FAB" w:rsidRPr="008D45CA" w:rsidTr="00EC0428">
        <w:tc>
          <w:tcPr>
            <w:tcW w:w="594" w:type="dxa"/>
          </w:tcPr>
          <w:p w:rsidR="00737FAB" w:rsidRPr="008D45CA" w:rsidRDefault="00737FAB" w:rsidP="00EF1B77">
            <w:r w:rsidRPr="008D45CA">
              <w:t>10.</w:t>
            </w:r>
          </w:p>
        </w:tc>
        <w:tc>
          <w:tcPr>
            <w:tcW w:w="3625" w:type="dxa"/>
          </w:tcPr>
          <w:p w:rsidR="00737FAB" w:rsidRPr="008D45CA" w:rsidRDefault="00737FAB" w:rsidP="001E39DE">
            <w:r w:rsidRPr="008D45CA">
              <w:t xml:space="preserve">Принятие мер по расширению возможностей свободного доступа населения к нормативным правовым актам и иной информации правового характера </w:t>
            </w:r>
          </w:p>
        </w:tc>
        <w:tc>
          <w:tcPr>
            <w:tcW w:w="1686" w:type="dxa"/>
          </w:tcPr>
          <w:p w:rsidR="00737FAB" w:rsidRPr="008D45CA" w:rsidRDefault="00737FAB" w:rsidP="009D0016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737FAB" w:rsidRPr="008D45CA" w:rsidRDefault="00737FAB" w:rsidP="009D0016">
            <w:r w:rsidRPr="008D45CA">
              <w:t>Директор Центра/</w:t>
            </w:r>
          </w:p>
          <w:p w:rsidR="00737FAB" w:rsidRPr="008D45CA" w:rsidRDefault="00737FAB" w:rsidP="009D0016">
            <w:r w:rsidRPr="008D45CA">
              <w:t xml:space="preserve">председатель комиссии </w:t>
            </w:r>
          </w:p>
          <w:p w:rsidR="008D45CA" w:rsidRPr="008D45CA" w:rsidRDefault="00737FAB" w:rsidP="008D45CA">
            <w:r w:rsidRPr="008D45CA">
              <w:t xml:space="preserve">Гапоненко Т.В., </w:t>
            </w:r>
            <w:r w:rsidR="008D45CA" w:rsidRPr="008D45CA">
              <w:t xml:space="preserve">юрисконсульт </w:t>
            </w:r>
            <w:proofErr w:type="spellStart"/>
            <w:r w:rsidR="008D45CA" w:rsidRPr="008D45CA">
              <w:t>Агапова-Минзар</w:t>
            </w:r>
            <w:proofErr w:type="spellEnd"/>
            <w:r w:rsidR="008D45CA" w:rsidRPr="008D45CA">
              <w:t xml:space="preserve"> Е.Н.</w:t>
            </w:r>
          </w:p>
          <w:p w:rsidR="00737FAB" w:rsidRPr="008D45CA" w:rsidRDefault="00737FAB" w:rsidP="009D0016"/>
        </w:tc>
      </w:tr>
      <w:tr w:rsidR="00737FAB" w:rsidRPr="008D45CA" w:rsidTr="00EC0428">
        <w:tc>
          <w:tcPr>
            <w:tcW w:w="594" w:type="dxa"/>
          </w:tcPr>
          <w:p w:rsidR="00737FAB" w:rsidRPr="008D45CA" w:rsidRDefault="00737FAB" w:rsidP="00EF1B77">
            <w:r w:rsidRPr="008D45CA">
              <w:t xml:space="preserve">11. </w:t>
            </w:r>
          </w:p>
        </w:tc>
        <w:tc>
          <w:tcPr>
            <w:tcW w:w="3625" w:type="dxa"/>
          </w:tcPr>
          <w:p w:rsidR="00737FAB" w:rsidRPr="008D45CA" w:rsidRDefault="00737FAB" w:rsidP="001E39DE">
            <w:r w:rsidRPr="008D45CA">
              <w:t>Обеспечение неукоснительного соблюдения законодательства при принятии кадровых решений</w:t>
            </w:r>
          </w:p>
        </w:tc>
        <w:tc>
          <w:tcPr>
            <w:tcW w:w="1686" w:type="dxa"/>
          </w:tcPr>
          <w:p w:rsidR="00737FAB" w:rsidRPr="008D45CA" w:rsidRDefault="00737FAB" w:rsidP="009D0016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737FAB" w:rsidRPr="008D45CA" w:rsidRDefault="00737FAB" w:rsidP="009D0016">
            <w:r w:rsidRPr="008D45CA">
              <w:t xml:space="preserve">Директор Центра </w:t>
            </w:r>
          </w:p>
          <w:p w:rsidR="008D45CA" w:rsidRPr="008D45CA" w:rsidRDefault="00737FAB" w:rsidP="008D45CA">
            <w:r w:rsidRPr="008D45CA">
              <w:t xml:space="preserve">Гапоненко Т.В., </w:t>
            </w:r>
            <w:r w:rsidR="008D45CA" w:rsidRPr="008D45CA">
              <w:t xml:space="preserve">юрисконсульт </w:t>
            </w:r>
            <w:proofErr w:type="spellStart"/>
            <w:r w:rsidR="008D45CA" w:rsidRPr="008D45CA">
              <w:t>Агапова-Минзар</w:t>
            </w:r>
            <w:proofErr w:type="spellEnd"/>
            <w:r w:rsidR="008D45CA" w:rsidRPr="008D45CA">
              <w:t xml:space="preserve"> Е.Н.,</w:t>
            </w:r>
          </w:p>
          <w:p w:rsidR="00737FAB" w:rsidRPr="008D45CA" w:rsidRDefault="008D45CA" w:rsidP="001E39DE">
            <w:r w:rsidRPr="008D45CA">
              <w:t xml:space="preserve">специалист по кадрам </w:t>
            </w:r>
            <w:r w:rsidR="00830A9B">
              <w:t>Кух</w:t>
            </w:r>
            <w:r w:rsidR="001E39DE">
              <w:t>а</w:t>
            </w:r>
            <w:r w:rsidR="00830A9B">
              <w:t>ренко Т.О</w:t>
            </w:r>
            <w:r w:rsidR="00830A9B" w:rsidRPr="008D45CA">
              <w:t>.</w:t>
            </w:r>
          </w:p>
        </w:tc>
      </w:tr>
      <w:tr w:rsidR="00C814DE" w:rsidRPr="008D45CA" w:rsidTr="00EC0428">
        <w:tc>
          <w:tcPr>
            <w:tcW w:w="594" w:type="dxa"/>
          </w:tcPr>
          <w:p w:rsidR="00C814DE" w:rsidRPr="008D45CA" w:rsidRDefault="005A4036" w:rsidP="00EF1B77">
            <w:r>
              <w:t>12.</w:t>
            </w:r>
          </w:p>
        </w:tc>
        <w:tc>
          <w:tcPr>
            <w:tcW w:w="3625" w:type="dxa"/>
          </w:tcPr>
          <w:p w:rsidR="00C814DE" w:rsidRPr="008D45CA" w:rsidRDefault="005A4036" w:rsidP="00EC0428">
            <w:r w:rsidRPr="005A4036">
              <w:t xml:space="preserve">Профилактика конфликтов интересов между работниками Центра, физическими лицами, сотрудничающими с Центром на основе гражданско-правовых договоров, и Центром. </w:t>
            </w:r>
          </w:p>
        </w:tc>
        <w:tc>
          <w:tcPr>
            <w:tcW w:w="1686" w:type="dxa"/>
          </w:tcPr>
          <w:p w:rsidR="00C814DE" w:rsidRPr="008D45CA" w:rsidRDefault="005A4036" w:rsidP="009D0016">
            <w:pPr>
              <w:jc w:val="center"/>
            </w:pPr>
            <w:r w:rsidRPr="008D45CA">
              <w:t>постоянно</w:t>
            </w:r>
          </w:p>
        </w:tc>
        <w:tc>
          <w:tcPr>
            <w:tcW w:w="3417" w:type="dxa"/>
          </w:tcPr>
          <w:p w:rsidR="005A4036" w:rsidRPr="008D45CA" w:rsidRDefault="005A4036" w:rsidP="005A4036">
            <w:r w:rsidRPr="008D45CA">
              <w:t xml:space="preserve">Директор Центра </w:t>
            </w:r>
          </w:p>
          <w:p w:rsidR="005A4036" w:rsidRPr="008D45CA" w:rsidRDefault="005A4036" w:rsidP="005A4036">
            <w:r w:rsidRPr="008D45CA">
              <w:t xml:space="preserve">Гапоненко Т.В., юрисконсульт </w:t>
            </w:r>
            <w:proofErr w:type="spellStart"/>
            <w:r w:rsidRPr="008D45CA">
              <w:t>Агапова-Минзар</w:t>
            </w:r>
            <w:proofErr w:type="spellEnd"/>
            <w:r w:rsidRPr="008D45CA">
              <w:t xml:space="preserve"> Е.Н.,</w:t>
            </w:r>
          </w:p>
          <w:p w:rsidR="00C814DE" w:rsidRPr="008D45CA" w:rsidRDefault="005A4036" w:rsidP="00EC0428">
            <w:r w:rsidRPr="008D45CA">
              <w:t xml:space="preserve">специалист по кадрам </w:t>
            </w:r>
            <w:r>
              <w:t>Кухаренко Т.О</w:t>
            </w:r>
            <w:r w:rsidRPr="008D45CA">
              <w:t>.</w:t>
            </w:r>
            <w:r w:rsidR="00EC0428">
              <w:t xml:space="preserve">, </w:t>
            </w:r>
            <w:r w:rsidR="00846FD8" w:rsidRPr="008D45CA">
              <w:t>руководители структурных подразделений</w:t>
            </w:r>
          </w:p>
        </w:tc>
      </w:tr>
      <w:tr w:rsidR="00737FAB" w:rsidRPr="00C87519" w:rsidTr="00EC0428">
        <w:tc>
          <w:tcPr>
            <w:tcW w:w="594" w:type="dxa"/>
          </w:tcPr>
          <w:p w:rsidR="00737FAB" w:rsidRPr="008D45CA" w:rsidRDefault="00737FAB" w:rsidP="005A4036">
            <w:r w:rsidRPr="008D45CA">
              <w:t>1</w:t>
            </w:r>
            <w:r w:rsidR="005A4036">
              <w:t>3.</w:t>
            </w:r>
          </w:p>
        </w:tc>
        <w:tc>
          <w:tcPr>
            <w:tcW w:w="3625" w:type="dxa"/>
          </w:tcPr>
          <w:p w:rsidR="00737FAB" w:rsidRPr="008D45CA" w:rsidRDefault="00737FAB" w:rsidP="001E39DE">
            <w:r w:rsidRPr="008D45CA">
              <w:t>По выявленным нарушениям антикоррупционного</w:t>
            </w:r>
          </w:p>
          <w:p w:rsidR="00737FAB" w:rsidRPr="008D45CA" w:rsidRDefault="00737FAB" w:rsidP="001E39DE">
            <w:r w:rsidRPr="008D45CA">
              <w:t>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686" w:type="dxa"/>
          </w:tcPr>
          <w:p w:rsidR="00737FAB" w:rsidRPr="008D45CA" w:rsidRDefault="00737FAB" w:rsidP="009D0016">
            <w:pPr>
              <w:jc w:val="center"/>
            </w:pPr>
            <w:r w:rsidRPr="008D45CA">
              <w:t>по факту выявления нарушения</w:t>
            </w:r>
          </w:p>
        </w:tc>
        <w:tc>
          <w:tcPr>
            <w:tcW w:w="3417" w:type="dxa"/>
          </w:tcPr>
          <w:p w:rsidR="00737FAB" w:rsidRPr="008D45CA" w:rsidRDefault="00737FAB" w:rsidP="009D0016">
            <w:r w:rsidRPr="008D45CA">
              <w:t>Директор Центра/</w:t>
            </w:r>
          </w:p>
          <w:p w:rsidR="00737FAB" w:rsidRPr="008D45CA" w:rsidRDefault="00737FAB" w:rsidP="009D0016">
            <w:r w:rsidRPr="008D45CA">
              <w:t xml:space="preserve">председатель комиссии </w:t>
            </w:r>
          </w:p>
          <w:p w:rsidR="008D45CA" w:rsidRPr="008D45CA" w:rsidRDefault="00737FAB" w:rsidP="008D45CA">
            <w:r w:rsidRPr="008D45CA">
              <w:t xml:space="preserve">Гапоненко Т.В., </w:t>
            </w:r>
            <w:r w:rsidR="008D45CA" w:rsidRPr="008D45CA">
              <w:t xml:space="preserve">юрисконсульт </w:t>
            </w:r>
            <w:proofErr w:type="spellStart"/>
            <w:r w:rsidR="008D45CA" w:rsidRPr="008D45CA">
              <w:t>Агапова-Минзар</w:t>
            </w:r>
            <w:proofErr w:type="spellEnd"/>
            <w:r w:rsidR="008D45CA" w:rsidRPr="008D45CA">
              <w:t xml:space="preserve"> Е.Н.,</w:t>
            </w:r>
          </w:p>
          <w:p w:rsidR="00737FAB" w:rsidRPr="00C87519" w:rsidRDefault="008D45CA" w:rsidP="00EC0428">
            <w:r w:rsidRPr="008D45CA">
              <w:t xml:space="preserve">специалист по кадрам </w:t>
            </w:r>
            <w:r w:rsidR="00830A9B">
              <w:t>Кух</w:t>
            </w:r>
            <w:r w:rsidR="001E39DE">
              <w:t>а</w:t>
            </w:r>
            <w:r w:rsidR="00830A9B">
              <w:t>ренко Т.О</w:t>
            </w:r>
            <w:r w:rsidR="00830A9B" w:rsidRPr="008D45CA">
              <w:t>.</w:t>
            </w:r>
            <w:r w:rsidR="00EC0428">
              <w:t xml:space="preserve">, </w:t>
            </w:r>
            <w:r w:rsidR="00737FAB" w:rsidRPr="008D45CA">
              <w:t>руководители структурных подразделений</w:t>
            </w:r>
          </w:p>
        </w:tc>
      </w:tr>
    </w:tbl>
    <w:p w:rsidR="00CB3937" w:rsidRDefault="00CB3937"/>
    <w:sectPr w:rsidR="00CB3937" w:rsidSect="005A40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EF5"/>
    <w:rsid w:val="00050B07"/>
    <w:rsid w:val="000621DD"/>
    <w:rsid w:val="000E70BF"/>
    <w:rsid w:val="000E7495"/>
    <w:rsid w:val="00107163"/>
    <w:rsid w:val="00124534"/>
    <w:rsid w:val="001A0F33"/>
    <w:rsid w:val="001A5B99"/>
    <w:rsid w:val="001E39DE"/>
    <w:rsid w:val="00221F0A"/>
    <w:rsid w:val="002A5ABA"/>
    <w:rsid w:val="002B1789"/>
    <w:rsid w:val="003C6EF5"/>
    <w:rsid w:val="00454634"/>
    <w:rsid w:val="00493316"/>
    <w:rsid w:val="004B0E48"/>
    <w:rsid w:val="004B6904"/>
    <w:rsid w:val="005A3420"/>
    <w:rsid w:val="005A4036"/>
    <w:rsid w:val="005B6B3A"/>
    <w:rsid w:val="0061101A"/>
    <w:rsid w:val="00631288"/>
    <w:rsid w:val="00634EA8"/>
    <w:rsid w:val="006B236B"/>
    <w:rsid w:val="00737FAB"/>
    <w:rsid w:val="007D1294"/>
    <w:rsid w:val="00830A9B"/>
    <w:rsid w:val="00846FD8"/>
    <w:rsid w:val="008D45CA"/>
    <w:rsid w:val="00921377"/>
    <w:rsid w:val="0099302B"/>
    <w:rsid w:val="0099584E"/>
    <w:rsid w:val="009D759D"/>
    <w:rsid w:val="00A37B6D"/>
    <w:rsid w:val="00C079A2"/>
    <w:rsid w:val="00C27DBE"/>
    <w:rsid w:val="00C45BB2"/>
    <w:rsid w:val="00C814DE"/>
    <w:rsid w:val="00CA1586"/>
    <w:rsid w:val="00CB1CBA"/>
    <w:rsid w:val="00CB3937"/>
    <w:rsid w:val="00D25952"/>
    <w:rsid w:val="00D900E9"/>
    <w:rsid w:val="00DC640B"/>
    <w:rsid w:val="00E3367D"/>
    <w:rsid w:val="00E423A9"/>
    <w:rsid w:val="00EC0428"/>
    <w:rsid w:val="00EE24CC"/>
    <w:rsid w:val="00F12906"/>
    <w:rsid w:val="00F2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ind w:firstLine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ind w:firstLine="567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ind w:firstLine="567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ind w:firstLine="567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ind w:firstLine="567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1789"/>
    <w:pPr>
      <w:ind w:firstLine="567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1789"/>
    <w:pPr>
      <w:ind w:left="720" w:firstLine="567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pPr>
      <w:ind w:firstLine="567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789"/>
    <w:pPr>
      <w:ind w:left="720" w:right="720" w:firstLine="567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1789"/>
    <w:rPr>
      <w:b/>
      <w:i/>
      <w:sz w:val="24"/>
    </w:rPr>
  </w:style>
  <w:style w:type="character" w:styleId="ad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ind w:firstLine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ind w:firstLine="567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ind w:firstLine="567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ind w:firstLine="567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ind w:firstLine="567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1789"/>
    <w:pPr>
      <w:ind w:firstLine="567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1789"/>
    <w:pPr>
      <w:ind w:left="720" w:firstLine="567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pPr>
      <w:ind w:firstLine="567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789"/>
    <w:pPr>
      <w:ind w:left="720" w:right="720" w:firstLine="567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1789"/>
    <w:rPr>
      <w:b/>
      <w:i/>
      <w:sz w:val="24"/>
    </w:rPr>
  </w:style>
  <w:style w:type="character" w:styleId="ad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2023-02-07T13:03:00Z</cp:lastPrinted>
  <dcterms:created xsi:type="dcterms:W3CDTF">2024-01-30T07:02:00Z</dcterms:created>
  <dcterms:modified xsi:type="dcterms:W3CDTF">2024-01-30T09:46:00Z</dcterms:modified>
</cp:coreProperties>
</file>