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98" w:rsidRPr="00612904" w:rsidRDefault="002D3598" w:rsidP="002D3598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612904">
        <w:rPr>
          <w:rFonts w:ascii="Times New Roman" w:hAnsi="Times New Roman" w:cs="Times New Roman"/>
          <w:color w:val="FF0000"/>
          <w:sz w:val="28"/>
          <w:szCs w:val="28"/>
        </w:rPr>
        <w:t xml:space="preserve">ВНИМАНИЮ ЛИЦ С ИНВАЛИДНОСТЬЮ </w:t>
      </w:r>
      <w:r w:rsidRPr="0061290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612904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Pr="00612904"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 w:rsidRPr="00612904">
        <w:rPr>
          <w:rFonts w:ascii="Times New Roman" w:hAnsi="Times New Roman" w:cs="Times New Roman"/>
          <w:color w:val="FF0000"/>
          <w:sz w:val="28"/>
          <w:szCs w:val="28"/>
        </w:rPr>
        <w:t xml:space="preserve"> ГРУПП</w:t>
      </w:r>
    </w:p>
    <w:p w:rsidR="002D3598" w:rsidRDefault="002D3598" w:rsidP="002D35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3598" w:rsidRDefault="002D3598" w:rsidP="002D3598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МЕЖДУНАРОДНОГО ДНЯ ИНВАЛИДОВ отделение социальной помощи на дому ГУ «Территориальный центр социального обслуживания населения Чашникского района» с 11.11.2021 по 03.12.2021 проводит ряд акций: </w:t>
      </w:r>
    </w:p>
    <w:p w:rsidR="002D3598" w:rsidRDefault="002D3598" w:rsidP="002D35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«ДОБРО  С ДОСТАВКОЙ НА ДОМ!» </w:t>
      </w:r>
    </w:p>
    <w:p w:rsidR="002D3598" w:rsidRDefault="002D3598" w:rsidP="002D35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(оказание </w:t>
      </w:r>
      <w:r w:rsidRPr="00454A62">
        <w:rPr>
          <w:rFonts w:ascii="Times New Roman" w:hAnsi="Times New Roman" w:cs="Times New Roman"/>
          <w:color w:val="C00000"/>
          <w:sz w:val="28"/>
          <w:szCs w:val="28"/>
        </w:rPr>
        <w:t>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 по уборке жилых помещений для лиц с инвалидностью, получающих на постоянной основе социальные услуги Центра»; </w:t>
      </w:r>
    </w:p>
    <w:p w:rsidR="002D3598" w:rsidRDefault="002D3598" w:rsidP="002D35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«ДОБРО БЕЗ ГРАНИЦ!» </w:t>
      </w:r>
    </w:p>
    <w:p w:rsidR="002D3598" w:rsidRDefault="002D3598" w:rsidP="002D35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(оказание социальных услуг по уборке жилых помещений и придомовой территории </w:t>
      </w:r>
      <w:r w:rsidRPr="00454A62">
        <w:rPr>
          <w:rFonts w:ascii="Times New Roman" w:hAnsi="Times New Roman" w:cs="Times New Roman"/>
          <w:color w:val="C00000"/>
          <w:sz w:val="28"/>
          <w:szCs w:val="28"/>
        </w:rPr>
        <w:t>со скидкой 20%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3598" w:rsidRDefault="002D3598" w:rsidP="002D35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Всю необходимую информацию Вы можете получить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телефоном:</w:t>
      </w:r>
    </w:p>
    <w:p w:rsidR="002D3598" w:rsidRDefault="002D3598" w:rsidP="002D35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22 51, 6 22 50».  </w:t>
      </w:r>
    </w:p>
    <w:p w:rsidR="002D3598" w:rsidRDefault="002D3598" w:rsidP="002D35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56F3" w:rsidRDefault="006856F3"/>
    <w:sectPr w:rsidR="006856F3" w:rsidSect="0068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E5CEB"/>
    <w:multiLevelType w:val="hybridMultilevel"/>
    <w:tmpl w:val="D916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3598"/>
    <w:rsid w:val="0017165B"/>
    <w:rsid w:val="002D3598"/>
    <w:rsid w:val="006856F3"/>
    <w:rsid w:val="006E10FD"/>
    <w:rsid w:val="00803F14"/>
    <w:rsid w:val="008C7781"/>
    <w:rsid w:val="00AA7247"/>
    <w:rsid w:val="00E5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247"/>
    <w:pPr>
      <w:ind w:left="720"/>
      <w:contextualSpacing/>
    </w:pPr>
  </w:style>
  <w:style w:type="paragraph" w:styleId="a4">
    <w:name w:val="No Spacing"/>
    <w:uiPriority w:val="1"/>
    <w:qFormat/>
    <w:rsid w:val="002D35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chashnik</dc:creator>
  <cp:keywords/>
  <dc:description/>
  <cp:lastModifiedBy>chashnik</cp:lastModifiedBy>
  <cp:revision>1</cp:revision>
  <cp:lastPrinted>2021-11-11T07:37:00Z</cp:lastPrinted>
  <dcterms:created xsi:type="dcterms:W3CDTF">2021-11-11T07:36:00Z</dcterms:created>
  <dcterms:modified xsi:type="dcterms:W3CDTF">2021-11-11T07:39:00Z</dcterms:modified>
</cp:coreProperties>
</file>