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F8F" w:rsidRPr="00627F8F" w:rsidRDefault="00627F8F" w:rsidP="00627F8F">
      <w:pPr>
        <w:autoSpaceDE w:val="0"/>
        <w:autoSpaceDN w:val="0"/>
        <w:adjustRightInd w:val="0"/>
        <w:spacing w:before="67" w:after="0" w:line="240" w:lineRule="exact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627F8F">
        <w:rPr>
          <w:rFonts w:ascii="Times New Roman" w:eastAsiaTheme="minorEastAsia" w:hAnsi="Times New Roman" w:cs="Times New Roman"/>
          <w:sz w:val="30"/>
          <w:szCs w:val="30"/>
          <w:lang w:eastAsia="ru-RU"/>
        </w:rPr>
        <w:t>ЗАЯВКА НА ФИНАНСИРОВАНИЕ ГУМАНИТАРНОГО ПРОЕКТА</w:t>
      </w:r>
    </w:p>
    <w:p w:rsidR="00627F8F" w:rsidRPr="00627F8F" w:rsidRDefault="00627F8F" w:rsidP="00627F8F">
      <w:pPr>
        <w:autoSpaceDE w:val="0"/>
        <w:autoSpaceDN w:val="0"/>
        <w:adjustRightInd w:val="0"/>
        <w:spacing w:before="67" w:after="0" w:line="240" w:lineRule="exact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tbl>
      <w:tblPr>
        <w:tblW w:w="9971" w:type="dxa"/>
        <w:tblInd w:w="-85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6"/>
        <w:gridCol w:w="6558"/>
        <w:gridCol w:w="10"/>
      </w:tblGrid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C5594D" w:rsidP="00627F8F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йменне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C20035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 w:rsidR="00C5594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Куфар маёй Чашніччыны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C20035" w:rsidRDefault="00627F8F" w:rsidP="00C5594D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</w:t>
            </w:r>
            <w:r w:rsidR="00C5594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йменне </w:t>
            </w:r>
            <w:r w:rsidR="00C20035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рган</w:t>
            </w:r>
            <w:proofErr w:type="spellEnd"/>
            <w:r w:rsidR="00C20035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 w:rsid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зац</w:t>
            </w:r>
            <w:proofErr w:type="spellEnd"/>
            <w:r w:rsidR="00C20035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ыі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C20035" w:rsidP="00C20035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Дзяржаўная ўстанова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Чашн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іцкі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ённы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нтр</w:t>
            </w:r>
            <w:proofErr w:type="spellEnd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культуры и 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народн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ай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творч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асці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627F8F" w:rsidRPr="00EF268A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C20035" w:rsidP="00627F8F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Фізічны</w:t>
            </w:r>
            <w:proofErr w:type="spellEnd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юрыдычны</w:t>
            </w:r>
            <w:proofErr w:type="spellEnd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адрас</w:t>
            </w:r>
            <w:proofErr w:type="spellEnd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003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арганізацыі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лефон</w:t>
            </w:r>
            <w:proofErr w:type="spellEnd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факс </w:t>
            </w:r>
            <w:proofErr w:type="gram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mail</w:t>
            </w:r>
          </w:p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firstLine="10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C20035" w:rsidP="00C20035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ул. 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ве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ц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71, 211149, г.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іц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ебская</w:t>
            </w:r>
            <w:proofErr w:type="spellEnd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в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обл.</w:t>
            </w:r>
          </w:p>
          <w:p w:rsidR="00627F8F" w:rsidRPr="00171AEF" w:rsidRDefault="00C20035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8021 33 </w:t>
            </w:r>
            <w:r w:rsidR="00627F8F"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4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627F8F"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28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627F8F"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85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факс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="00627F8F"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8021 33 6 48 16</w:t>
            </w:r>
          </w:p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e-mail: zentrkultury@tut.by</w:t>
            </w:r>
          </w:p>
        </w:tc>
      </w:tr>
      <w:tr w:rsidR="00627F8F" w:rsidRPr="009B260C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171AEF" w:rsidRDefault="00171AEF" w:rsidP="00171AEF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нф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рмац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я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б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рган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зац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ыі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9B260C" w:rsidRDefault="00C00847" w:rsidP="005968CD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Іванскі Дом фальклора </w:t>
            </w:r>
            <w:r w:rsidR="00F511FA" w:rsidRPr="00F511F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ажыццяўляе сваю дзейнасць з пэўнымі традыцыямі ў жа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нры песеннай, танцавальнай, абрадавай, музычнай,</w:t>
            </w:r>
            <w:r w:rsidR="00F511FA" w:rsidRPr="00F511F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фальклорна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й</w:t>
            </w:r>
            <w:r w:rsidR="00F511FA" w:rsidRPr="00F511F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творчасці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.</w:t>
            </w:r>
            <w:r w:rsidR="008F5435" w:rsidRPr="008F5435">
              <w:rPr>
                <w:lang w:val="be-BY"/>
              </w:rPr>
              <w:t xml:space="preserve"> </w:t>
            </w:r>
            <w:r w:rsidR="008F5435" w:rsidRPr="008F543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Дзейнасць накіравана</w:t>
            </w:r>
            <w:r w:rsidR="008F5435">
              <w:rPr>
                <w:lang w:val="be-BY"/>
              </w:rPr>
              <w:t xml:space="preserve"> </w:t>
            </w:r>
            <w:r w:rsidR="008F5435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на адраджэнне,</w:t>
            </w:r>
            <w:r w:rsidR="008F5435" w:rsidRPr="008F5435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захаванне, абнаўленне, развіццё і прапаганду культурнай спадчыны, характэрнай для дадзенай мясцовасці</w:t>
            </w:r>
            <w:r w:rsid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. Дом фальклора - </w:t>
            </w:r>
            <w:r w:rsidR="0005352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гэта</w:t>
            </w:r>
            <w:r w:rsidR="00272C45"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05352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народная скарбонка, </w:t>
            </w:r>
            <w:r w:rsidR="00C11F70" w:rsidRPr="00C11F70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збіральнік і захавальнік мясцовых традыцый, абрадаў і фальклору.</w:t>
            </w:r>
          </w:p>
        </w:tc>
      </w:tr>
      <w:tr w:rsidR="00627F8F" w:rsidRPr="009B260C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9B260C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5.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C442F5" w:rsidRDefault="00C442F5" w:rsidP="00C442F5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Кіраўнік а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рган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зац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ыі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2F5" w:rsidRDefault="00C442F5" w:rsidP="00C442F5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Шас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цітка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Ала 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я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ргее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ў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на, 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r w:rsidR="00627F8F"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р, </w:t>
            </w:r>
          </w:p>
          <w:p w:rsidR="00627F8F" w:rsidRPr="009B260C" w:rsidRDefault="00627F8F" w:rsidP="00C442F5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тел.8021 33 4 28 85 </w:t>
            </w:r>
          </w:p>
          <w:p w:rsidR="00627F8F" w:rsidRPr="009B260C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 w:firstLine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627F8F" w:rsidRPr="00EF268A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9B260C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6.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9B260C" w:rsidRDefault="00C442F5" w:rsidP="007C78C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дж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 пр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r w:rsidR="00627F8F"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екта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EF268A" w:rsidRDefault="00C442F5" w:rsidP="009466F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Лузг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на Та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цця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на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Ул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зі</w:t>
            </w: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аў</w:t>
            </w:r>
            <w:r w:rsidR="00627F8F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на,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намеснік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ра, 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="00627F8F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л. 8021 33 6 48 16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7C78C3" w:rsidP="007C78C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Ранейшая</w:t>
            </w:r>
            <w:proofErr w:type="spellEnd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дапамога</w:t>
            </w:r>
            <w:proofErr w:type="spellEnd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атрыманая</w:t>
            </w:r>
            <w:proofErr w:type="spellEnd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ад </w:t>
            </w: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іншых</w:t>
            </w:r>
            <w:proofErr w:type="spellEnd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замежных</w:t>
            </w:r>
            <w:proofErr w:type="spellEnd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78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крыніц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 w:firstLine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096C78" w:rsidP="00096C78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Патрабаваная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су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49 189.00 $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096C78" w:rsidRDefault="00096C78" w:rsidP="00096C78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нанс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аванне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096C78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Уласныя сродкі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– 800$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096C78" w:rsidP="00096C78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Тэрмін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F13C5E" w:rsidP="00F13C5E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сакавік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2020 года 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верасень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2022 года 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F13C5E" w:rsidP="00F13C5E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Мэта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67BDC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апулярызацыя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захаванне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культурнай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спадчыны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Чашніцкай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зямлі</w:t>
            </w:r>
            <w:proofErr w:type="spellEnd"/>
            <w:r w:rsidR="00F13C5E" w:rsidRP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2965FA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Задач</w:t>
            </w:r>
            <w:r w:rsidR="00F13C5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</w:t>
            </w:r>
            <w:r w:rsid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13C5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="00F13C5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2D0B" w:rsidRPr="001C2D0B" w:rsidRDefault="001C2D0B" w:rsidP="001C2D0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зберажэнне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папулярызацыя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элементаў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нематэрыяльнай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культурнай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спадчыны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Чашніччыны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C2D0B" w:rsidRPr="001C2D0B" w:rsidRDefault="001C2D0B" w:rsidP="001C2D0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захаванне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фальклору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чч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C2D0B" w:rsidRPr="001C2D0B" w:rsidRDefault="001C2D0B" w:rsidP="001C2D0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далучэнне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насельніцтва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да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нацыянальных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традыцый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фальклорных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каштоўнасцяў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C2D0B" w:rsidRPr="001C2D0B" w:rsidRDefault="001C2D0B" w:rsidP="001C2D0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набыццё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народных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касцюмаў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музычных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інструментаў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фальклорных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калектываў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раёна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27F8F" w:rsidRPr="00627F8F" w:rsidRDefault="001C2D0B" w:rsidP="001C2D0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знаёмства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замежных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грамадзян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спадчынай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Чашніцкай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зямлі</w:t>
            </w:r>
            <w:proofErr w:type="spellEnd"/>
            <w:r w:rsidRPr="001C2D0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27F8F" w:rsidRPr="00627F8F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Default="00986914" w:rsidP="00986914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Дэталёвае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апісанне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дзейнасці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ў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рамках</w:t>
            </w:r>
            <w:proofErr w:type="gram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праекта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ў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адпаведнасці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пастаўленымі</w:t>
            </w:r>
            <w:proofErr w:type="spellEnd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69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задачамі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           </w:t>
            </w:r>
          </w:p>
          <w:p w:rsidR="00986914" w:rsidRPr="00986914" w:rsidRDefault="00986914" w:rsidP="00986914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CD3" w:rsidRPr="007D7CD3" w:rsidRDefault="007D7CD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Кароткае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апісанне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апрыемстваў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рамках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праекта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 </w:t>
            </w:r>
          </w:p>
          <w:p w:rsidR="007D7CD3" w:rsidRPr="007D7CD3" w:rsidRDefault="007D7CD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аднаўленне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Беларускай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хаткі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ў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аг.Іванск</w:t>
            </w:r>
            <w:proofErr w:type="spellEnd"/>
            <w:r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7CD3" w:rsidRPr="007D7CD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1.1.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бсталяванне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памяшкання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старадаўняй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мэбляй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рускай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печчу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адпаведным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інтэр'ерам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7CD3" w:rsidRPr="007D7CD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1.2.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равядзенне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майстар-класаў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падрыхтоўцы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традыцыйных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траў</w:t>
            </w:r>
            <w:proofErr w:type="spellEnd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старадаўніх</w:t>
            </w:r>
            <w:proofErr w:type="spellEnd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Чашніцкіх</w:t>
            </w:r>
            <w:proofErr w:type="spellEnd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цэптах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народны</w:t>
            </w:r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м</w:t>
            </w:r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клубам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аматараў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беларускай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нацыянальнай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кухні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"Смак"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традыцыйных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народных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рамёствах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Чашніччыны</w:t>
            </w:r>
            <w:proofErr w:type="spellEnd"/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народным клубам </w:t>
            </w:r>
            <w:r w:rsidR="007D7CD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lastRenderedPageBreak/>
              <w:t>народных мастацкіх раместваў “Майстар”</w:t>
            </w:r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7CD3" w:rsidRPr="007D7CD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1.3.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днаўленне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магчымасці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акунуцца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сельскае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жыццё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народнымі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традыцыямі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гульнямі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песнямі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сельскімі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рабочымі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буднямі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7CD3" w:rsidRPr="007D7CD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абыццё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сцэнічнай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пляцоўкі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выступлення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фальклорных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калектываў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раёна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7CD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абыццё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народных</w:t>
            </w:r>
            <w:proofErr w:type="gram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касцюмаў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інструментаў</w:t>
            </w:r>
            <w:proofErr w:type="spellEnd"/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r w:rsidR="00473776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народнага фальклорнага калектыву “Прасніца” Іванскага Дома Фальклора, народнага фальклорнага калектыву “Кругліца” Кругліцкага сельскага Дома культуры</w:t>
            </w:r>
            <w:r w:rsidR="007D7CD3" w:rsidRPr="007D7CD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05E63" w:rsidRPr="00605E6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4</w:t>
            </w:r>
            <w:r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</w:t>
            </w:r>
            <w:r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абыццё мікрааўтобуса для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канцэртнага абслугоўвання аддаленных вёсак, для магчымасці удзельнічаць у абласных і рэспубліканскіх агдлядах-конкурсах фальклорнага накірунку;</w:t>
            </w:r>
          </w:p>
          <w:p w:rsidR="007D7CD3" w:rsidRPr="00605E63" w:rsidRDefault="00605E63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5</w:t>
            </w:r>
            <w:r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с</w:t>
            </w:r>
            <w:r w:rsidR="007D7CD3"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тварэнне неабходных умоў для арганізацыі і правядзення ад</w:t>
            </w:r>
            <w:r w:rsidR="00C7076D"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крытага фальклорнага фестывалю </w:t>
            </w:r>
            <w:r w:rsidR="007D7CD3"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C7076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“</w:t>
            </w:r>
            <w:r w:rsidR="00C7076D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Жывая спадчына</w:t>
            </w:r>
            <w:r w:rsidR="00C7076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”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627F8F" w:rsidRPr="00EF268A" w:rsidRDefault="00AA43F8" w:rsidP="007D7CD3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Ц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левая груп</w:t>
            </w:r>
            <w:r w:rsidR="00605E63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а: ж</w:t>
            </w:r>
            <w:r w:rsid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ыхары і</w:t>
            </w:r>
            <w:r w:rsidR="00605E63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гос</w:t>
            </w:r>
            <w:r w:rsid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ці</w:t>
            </w:r>
            <w:r w:rsidR="00627F8F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Чашн</w:t>
            </w:r>
            <w:r w:rsid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ікскага</w:t>
            </w:r>
            <w:r w:rsidR="00605E63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ра</w:t>
            </w:r>
            <w:r w:rsid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ё</w:t>
            </w:r>
            <w:r w:rsidR="00627F8F"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на. </w:t>
            </w:r>
          </w:p>
          <w:p w:rsidR="003474A1" w:rsidRDefault="003474A1" w:rsidP="00B21F37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Чаканыя вынікі: </w:t>
            </w:r>
          </w:p>
          <w:p w:rsidR="003474A1" w:rsidRDefault="003474A1" w:rsidP="00B21F37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-з</w:t>
            </w:r>
            <w:r w:rsidR="00605E63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ахаванне і прасоўванне культу</w:t>
            </w:r>
            <w:r w:rsidR="00B8582E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рнай спадчыны Чашніцкай зямлі; </w:t>
            </w:r>
          </w:p>
          <w:p w:rsidR="00627F8F" w:rsidRDefault="003474A1" w:rsidP="00B21F37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- </w:t>
            </w:r>
            <w:r w:rsidR="00B8582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у</w:t>
            </w:r>
            <w:r w:rsidR="00B8582E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ключ</w:t>
            </w:r>
            <w:r w:rsidR="00B8582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энне</w:t>
            </w:r>
            <w:r w:rsidR="00605E63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B8582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адметнага </w:t>
            </w:r>
            <w:r w:rsidR="00B8582E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тан</w:t>
            </w:r>
            <w:r w:rsidR="00B8582E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ца “Сорыца” у </w:t>
            </w:r>
            <w:r w:rsidR="00B21F37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дзяржаўны спіс гісторыка-культурных каштоўнасцяў </w:t>
            </w:r>
            <w:r w:rsidR="00B21F3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</w:t>
            </w:r>
            <w:r w:rsidR="00B21F37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эспублікі </w:t>
            </w:r>
            <w:r w:rsidR="00B21F3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Б</w:t>
            </w:r>
            <w:r w:rsidR="00B21F37"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еларусь</w:t>
            </w:r>
            <w:r w:rsidR="00B21F3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;</w:t>
            </w:r>
          </w:p>
          <w:p w:rsidR="00B21F37" w:rsidRPr="00B21F37" w:rsidRDefault="003474A1" w:rsidP="00B21F37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- </w:t>
            </w:r>
            <w:r w:rsidR="00B21F3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правядзенне адкрытага фальклорнага фестывалю “Жывая спадчына”.</w:t>
            </w:r>
          </w:p>
        </w:tc>
      </w:tr>
      <w:tr w:rsidR="00627F8F" w:rsidRPr="00EF268A" w:rsidTr="00FE54D3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986914" w:rsidP="00986914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Абгрунтаванне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5B" w:rsidRPr="002F425B" w:rsidRDefault="00F76829" w:rsidP="002F425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F76829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У </w:t>
            </w:r>
            <w:r w:rsidR="0027472A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Чашніцкага краю</w:t>
            </w:r>
            <w:r w:rsidRPr="00F76829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ёсць свая гісторыя, унікальная і непаўторная культура. Менавіта народная творчасць найбольш ярка ўвасабляе тое асаблівае, што робіць культуру кожнага этнасу адметнай сярод іншых народаў. </w:t>
            </w:r>
            <w:r w:rsidR="00681BD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Іванскі Дом фалькора -</w:t>
            </w:r>
            <w:r w:rsidRPr="00F76829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2F425B" w:rsidRPr="00F76829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с</w:t>
            </w:r>
            <w:r w:rsid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карбніца непаўторнасці, </w:t>
            </w:r>
            <w:r w:rsidR="002F425B" w:rsidRPr="00B727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прыклад беражлівага і паважнага стаўлення да сваіх продкаў і вытокаў. </w:t>
            </w:r>
            <w:r w:rsid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br/>
              <w:t>Народныя фальклорныя калектывы</w:t>
            </w:r>
            <w:r w:rsidR="002F425B" w:rsidRP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глыбока </w:t>
            </w:r>
            <w:r w:rsid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пранікаюць да сваіх каранёў. Ім добра вядома т</w:t>
            </w:r>
            <w:r w:rsidR="002F425B" w:rsidRP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радыцыя ведаць і шанаваць мясцовую культуру </w:t>
            </w:r>
            <w:r w:rsidR="00E1464F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папярэдніх пакаленняў, якая  на жаль н</w:t>
            </w:r>
            <w:r w:rsidR="002F425B" w:rsidRP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ярэдка</w:t>
            </w:r>
            <w:r w:rsidR="00E1464F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забываецца </w:t>
            </w:r>
            <w:r w:rsidR="002F425B" w:rsidRP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ў наш час. Некаторыя страцілі разуменне, навошта гэта трэба і для чаго, а таму зусім перасталі цікавіцца. Нават вяселлі ладзяць на новы лад, лічачы, што ўсё старое даўно аджыло і адышло ў мінулае. А вельмі хочацца, каб на канцэртах і святах гучала больш нашага. Беларускага і роднага!</w:t>
            </w:r>
          </w:p>
          <w:p w:rsidR="00E1464F" w:rsidRDefault="002F425B" w:rsidP="002F425B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2F425B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Дзякуючы нашым культработнікам, якія захоўваюць мясцовую традыцыйную культуру, мы можам перадаць яе маладому пакаленню. Многае, на жаль, згубілася.</w:t>
            </w:r>
            <w:r w:rsidR="00E1464F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Пагэтаму трэба зрабіць усё магчымае, каб захаваць нашу спадчыну, стварыць </w:t>
            </w:r>
            <w:r w:rsidR="006112A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куточак старажытнага быту Чашніччыны.</w:t>
            </w:r>
            <w:r w:rsidR="00E1464F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 </w:t>
            </w:r>
          </w:p>
          <w:p w:rsidR="00627F8F" w:rsidRPr="006C091D" w:rsidRDefault="004849E1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lastRenderedPageBreak/>
              <w:t>Н</w:t>
            </w:r>
            <w:r w:rsidRPr="004849E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аведвальнікі атрымаюць унікальную магчымасць</w:t>
            </w:r>
            <w:r w:rsidR="006112A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акунуцца гэту атмасферу старажытнасці</w:t>
            </w:r>
            <w:r w:rsidR="00CD122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6112A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CD122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далучыцца да фальклора</w:t>
            </w:r>
            <w:r w:rsidR="007510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, паспытаць традыцыйныя блюда </w:t>
            </w:r>
            <w:r w:rsidR="00C4068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па сапраўднай</w:t>
            </w:r>
            <w:r w:rsidR="00C40681" w:rsidRPr="00C4068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скарбніц</w:t>
            </w:r>
            <w:r w:rsidR="00C4068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ы ра</w:t>
            </w:r>
            <w:r w:rsidR="00C40681" w:rsidRPr="00C4068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цэптаў </w:t>
            </w:r>
            <w:r w:rsidR="007510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Чашні</w:t>
            </w:r>
            <w:r w:rsidR="006112A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цкага </w:t>
            </w:r>
            <w:r w:rsidR="006C091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раёна, зрабіць традыцыйныя рамесныя вырабы н</w:t>
            </w:r>
            <w:r w:rsidR="006112A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а </w:t>
            </w:r>
            <w:r w:rsidR="006C091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прыладах сваімі рукамі. П</w:t>
            </w:r>
            <w:r w:rsidRPr="004849E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раз </w:t>
            </w:r>
            <w:r w:rsidR="006C091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усё гэта</w:t>
            </w:r>
            <w:r w:rsidRPr="004849E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можна ўбачыць і асэнсаваць мінулае народа і яго традыцыі, </w:t>
            </w:r>
            <w:r w:rsidR="006C091D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нормы ўзаемаадносін і лад жыцця.</w:t>
            </w:r>
          </w:p>
        </w:tc>
      </w:tr>
      <w:tr w:rsidR="00627F8F" w:rsidRPr="00627F8F" w:rsidTr="00FE54D3">
        <w:trPr>
          <w:gridAfter w:val="1"/>
          <w:wAfter w:w="10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15.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3A7EB6" w:rsidP="003A7EB6">
            <w:pPr>
              <w:autoSpaceDE w:val="0"/>
              <w:autoSpaceDN w:val="0"/>
              <w:adjustRightInd w:val="0"/>
              <w:spacing w:after="0" w:line="280" w:lineRule="exact"/>
              <w:ind w:firstLine="2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зейнасць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асля</w:t>
            </w:r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заканчэнн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я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2E0E4B" w:rsidP="00627F8F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Захаванне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прасоўванне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культурнай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спадчыны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Чашніцкай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зямлі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шляхам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правядзення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штогадовага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адкрытага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фестывалю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удзелам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фальклорных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калектываў</w:t>
            </w:r>
            <w:proofErr w:type="spell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розных </w:t>
            </w:r>
            <w:proofErr w:type="spellStart"/>
            <w:proofErr w:type="gramStart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краін</w:t>
            </w:r>
            <w:proofErr w:type="spellEnd"/>
            <w:proofErr w:type="gramEnd"/>
            <w:r w:rsidRPr="002E0E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27F8F" w:rsidRPr="00627F8F" w:rsidTr="00FE54D3">
        <w:trPr>
          <w:gridAfter w:val="1"/>
          <w:wAfter w:w="10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3A7EB6" w:rsidP="00627F8F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Бюдж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э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="00627F8F"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екта</w:t>
            </w:r>
            <w:proofErr w:type="spellEnd"/>
          </w:p>
        </w:tc>
        <w:tc>
          <w:tcPr>
            <w:tcW w:w="6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 w:firstLine="1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49.989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$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  <w:p w:rsidR="00627F8F" w:rsidRPr="00627F8F" w:rsidRDefault="00627F8F" w:rsidP="00627F8F">
            <w:pPr>
              <w:autoSpaceDE w:val="0"/>
              <w:autoSpaceDN w:val="0"/>
              <w:adjustRightInd w:val="0"/>
              <w:spacing w:after="0" w:line="280" w:lineRule="exact"/>
              <w:ind w:right="101" w:firstLine="1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7F8F" w:rsidRPr="00627F8F" w:rsidRDefault="00627F8F" w:rsidP="00627F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F268A" w:rsidRPr="00C46B38" w:rsidRDefault="00EF268A" w:rsidP="00EF268A">
      <w:pPr>
        <w:autoSpaceDE w:val="0"/>
        <w:autoSpaceDN w:val="0"/>
        <w:adjustRightInd w:val="0"/>
        <w:spacing w:before="67" w:after="0" w:line="240" w:lineRule="exact"/>
        <w:jc w:val="both"/>
        <w:rPr>
          <w:rFonts w:ascii="Times New Roman" w:eastAsiaTheme="minorEastAsia" w:hAnsi="Times New Roman" w:cs="Times New Roman"/>
          <w:sz w:val="30"/>
          <w:szCs w:val="30"/>
          <w:lang w:val="en-US"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val="en-US" w:eastAsia="ru-RU"/>
        </w:rPr>
        <w:t>APPLICATION FOR FUNDs FOR HUMANITARIAN PROJECT</w:t>
      </w:r>
    </w:p>
    <w:p w:rsidR="00EF268A" w:rsidRPr="00C46B38" w:rsidRDefault="00EF268A" w:rsidP="00EF268A">
      <w:pPr>
        <w:autoSpaceDE w:val="0"/>
        <w:autoSpaceDN w:val="0"/>
        <w:adjustRightInd w:val="0"/>
        <w:spacing w:before="67" w:after="0" w:line="240" w:lineRule="exact"/>
        <w:jc w:val="both"/>
        <w:rPr>
          <w:rFonts w:ascii="Times New Roman" w:eastAsiaTheme="minorEastAsia" w:hAnsi="Times New Roman" w:cs="Times New Roman"/>
          <w:sz w:val="30"/>
          <w:szCs w:val="30"/>
          <w:lang w:val="en-US" w:eastAsia="ru-RU"/>
        </w:rPr>
      </w:pPr>
    </w:p>
    <w:tbl>
      <w:tblPr>
        <w:tblW w:w="9971" w:type="dxa"/>
        <w:tblInd w:w="-85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6"/>
        <w:gridCol w:w="6558"/>
        <w:gridCol w:w="10"/>
      </w:tblGrid>
      <w:tr w:rsidR="00EF268A" w:rsidRPr="00627F8F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name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Treasures of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Organization name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State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institution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District Arts and Culture Center 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» 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Organization’s physical and legal address, e-mail, phone and fax.</w:t>
            </w:r>
          </w:p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firstLine="10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Sovetskaya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st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., 71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211149,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Vitebsk region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EF268A" w:rsidRPr="00171AE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phone</w:t>
            </w:r>
            <w:proofErr w:type="gramEnd"/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8021 33 </w:t>
            </w:r>
            <w:r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28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85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fax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171AE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8021 33 6 48 16</w:t>
            </w:r>
          </w:p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e-mail: zentrkultury@tut.by</w:t>
            </w:r>
          </w:p>
        </w:tc>
      </w:tr>
      <w:tr w:rsidR="00EF268A" w:rsidRPr="00765D1D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AD06B0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Info about the organization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B260C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Ivansk</w:t>
            </w:r>
            <w:proofErr w:type="spellEnd"/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Folklore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House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carrying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its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activity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with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certain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traditions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genres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of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musical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dancing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customs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folklore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legacy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Its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work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is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aimed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restore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keep</w:t>
            </w:r>
            <w:r w:rsidRPr="00AD06B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renew, develop and support local cultural legacy. House of Folklore is a national treasure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chest ,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collecting and supporting local customs, traditions and folklore. </w:t>
            </w:r>
          </w:p>
        </w:tc>
      </w:tr>
      <w:tr w:rsidR="00EF268A" w:rsidRPr="009B260C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B260C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5.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Organization supervisor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Shastitko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Alla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Sergeyevna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,</w:t>
            </w:r>
          </w:p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тел.8021 33 4 28 85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, director</w:t>
            </w:r>
          </w:p>
          <w:p w:rsidR="00EF268A" w:rsidRPr="009B260C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 w:firstLine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EF268A" w:rsidRPr="00C46B38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B260C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9B260C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6.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manager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46B3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Luzgina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Tatyana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Vladimirovna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, assistant director,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phone</w:t>
            </w:r>
            <w:r w:rsidRPr="00C46B3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. 8021 33 6 48 16</w:t>
            </w:r>
          </w:p>
        </w:tc>
      </w:tr>
      <w:tr w:rsidR="00EF268A" w:rsidRPr="00627F8F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Previously received funds from overseas sources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 w:firstLine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F268A" w:rsidRPr="00627F8F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Required funds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5082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$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49 189.00 </w:t>
            </w:r>
          </w:p>
        </w:tc>
      </w:tr>
      <w:tr w:rsidR="00EF268A" w:rsidRPr="00627F8F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Own funds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5082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Own funds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$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800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.00</w:t>
            </w:r>
          </w:p>
        </w:tc>
      </w:tr>
      <w:tr w:rsidR="00EF268A" w:rsidRPr="00627F8F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Project time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March 2020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–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September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2022 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goal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Promotion and support of the cultural legacy of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076A41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tasks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saving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supporting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of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non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material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cultural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legacy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of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land;</w:t>
            </w:r>
          </w:p>
          <w:p w:rsidR="00EF268A" w:rsidRPr="00733847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preserve folklore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733847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attracting people to national traditions and folklore values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733847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getting national costumes and musical instruments for the folklore teams of the region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3B1BE0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-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introducing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Chashniki’s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cultural legacy to visitors from foreign countries.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Detailed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description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of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activity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according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projected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tasked</w:t>
            </w:r>
            <w:r w:rsidRPr="00EF268A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           </w:t>
            </w:r>
          </w:p>
          <w:p w:rsidR="00EF268A" w:rsidRPr="00986914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Brief description of the activities within the project: 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</w:p>
          <w:p w:rsidR="00EF268A" w:rsidRPr="00733847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1.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Restoring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Belarusian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khatka</w:t>
            </w:r>
            <w:proofErr w:type="spellEnd"/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”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Ivansk</w:t>
            </w:r>
            <w:proofErr w:type="spellEnd"/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733847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1.1.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providing room with traditional  furniture and Russian stove and appropriate interior</w:t>
            </w: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733847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1.2.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organizing work-shops on traditional cooking by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ancient recipes by the club of  supporters of the national cuisine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Smak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” as well as work-shops on traditional national arts and crafts by national arts and crafts club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Maistar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”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</w:p>
          <w:p w:rsidR="00EF268A" w:rsidRPr="00291F62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1.3.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Restoring a chance to get a feeling of the traditional life with customs, games, songs as well as village daily life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291F62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2.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getting a stage for region’s folklore teams performance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3.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getting national costumes and instruments for the people’s folklore group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Prasnitsa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” of the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Ivansk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Folklore House and for the people’s folklore group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Kruglitsa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”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od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the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Kruglitsa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village Culture House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EF268A" w:rsidRPr="00605E63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4</w:t>
            </w:r>
            <w:r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getting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van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bus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be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able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organize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concerts</w:t>
            </w:r>
            <w:r w:rsidRPr="00291F62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far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a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way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villages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be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able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participate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in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regional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republican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folklore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competitions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;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5</w:t>
            </w:r>
            <w:r w:rsidRPr="00605E63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creating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required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conditions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for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organization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of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open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folklore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festival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Zhyvaya</w:t>
            </w:r>
            <w:proofErr w:type="spellEnd"/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spadchyna</w:t>
            </w:r>
            <w:proofErr w:type="spellEnd"/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  <w:p w:rsidR="00EF268A" w:rsidRPr="00C6125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Target group: residents and visitors of the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 </w:t>
            </w:r>
          </w:p>
          <w:p w:rsidR="00EF268A" w:rsidRPr="00C6125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Anticipated results: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 saving and promoting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land’s cultural legacy</w:t>
            </w:r>
            <w:r w:rsidRPr="003474A1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; 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-including dance 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Sorytsa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” into the list of cultural treasures of the Republic of Belarus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;</w:t>
            </w:r>
          </w:p>
          <w:p w:rsidR="00EF268A" w:rsidRPr="00C6125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-organizing open folklore festival </w:t>
            </w:r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“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Zhyvaya</w:t>
            </w:r>
            <w:proofErr w:type="spellEnd"/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spadchyna</w:t>
            </w:r>
            <w:proofErr w:type="spellEnd"/>
            <w:r w:rsidRPr="00C61258"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</w:tc>
      </w:tr>
      <w:tr w:rsidR="00EF268A" w:rsidRPr="00EF268A" w:rsidTr="00395E1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C6125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explanation</w:t>
            </w:r>
          </w:p>
        </w:tc>
        <w:tc>
          <w:tcPr>
            <w:tcW w:w="6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 has its own history and unique culture. It is national arts and crafts, folklore that make each nation’s culture stand out among other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people’s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Ivansk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Folklore House is a unique treasure chest, example of sustainable and respectful approach towards our ancestors and traditions.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National Folklore groups are deeply connected to their roots. They respect and know cultural legacy of the previous generations, which is unfortunately often forgotten in these days.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  <w:br/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Some people do not understand anymore why it is necessary and that’s why they lost their interest. Even wedding ceremonies are conducted in a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absolutely  new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way, since most think that past is past. However, we would like to hear more of “our own, Belarusian” during concerts and celebrations!</w:t>
            </w:r>
          </w:p>
          <w:p w:rsidR="00EF268A" w:rsidRPr="00C61258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Thanks to our culture workers, who are saving local culture, we are able to pass our local culture and traditions to new generations. Unfortunately, a lot has been lost already. That’s why we would like to do everything possible to save our legacy and to re-create a part of traditional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daily life</w:t>
            </w:r>
          </w:p>
          <w:p w:rsidR="00EF268A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</w:p>
          <w:p w:rsidR="00EF268A" w:rsidRPr="006C091D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Visitors will have a unique opportunity to feel the old-days’ atmosphere, join folklore, try traditional food, create traditional arts work with their own hands. This will help to see and understand our nations’ past, customs and traditions, life norms and relations.  </w:t>
            </w:r>
          </w:p>
        </w:tc>
      </w:tr>
      <w:tr w:rsidR="00EF268A" w:rsidRPr="00EF268A" w:rsidTr="00395E12">
        <w:trPr>
          <w:gridAfter w:val="1"/>
          <w:wAfter w:w="10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15.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5082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firstLine="2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Activity and project ends</w:t>
            </w:r>
          </w:p>
        </w:tc>
        <w:tc>
          <w:tcPr>
            <w:tcW w:w="6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5082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Saving and promoting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Chashniki’s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land cultural legacy; organizing annual open festival with folklore teams from different countries</w:t>
            </w:r>
            <w:r w:rsidRPr="0095082F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EF268A" w:rsidRPr="00627F8F" w:rsidTr="00395E12">
        <w:trPr>
          <w:gridAfter w:val="1"/>
          <w:wAfter w:w="10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95082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Project budget</w:t>
            </w:r>
          </w:p>
        </w:tc>
        <w:tc>
          <w:tcPr>
            <w:tcW w:w="6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 w:firstLine="1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$49 989.00</w:t>
            </w:r>
            <w:r w:rsidRPr="00627F8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  <w:p w:rsidR="00EF268A" w:rsidRPr="00627F8F" w:rsidRDefault="00EF268A" w:rsidP="00395E12">
            <w:pPr>
              <w:autoSpaceDE w:val="0"/>
              <w:autoSpaceDN w:val="0"/>
              <w:adjustRightInd w:val="0"/>
              <w:spacing w:after="0" w:line="280" w:lineRule="exact"/>
              <w:ind w:right="101" w:firstLine="1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7F8F" w:rsidRPr="00627F8F" w:rsidRDefault="00627F8F" w:rsidP="00627F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22EEB" w:rsidRDefault="003D6E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22860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6" name="Рисунок 2" descr="C:\Users\K200\Links\doma_iz_rublennogo_brevn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00\Links\doma_iz_rublennogo_brevna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30708" cy="2152650"/>
            <wp:effectExtent l="19050" t="0" r="7792" b="0"/>
            <wp:docPr id="1" name="Рисунок 1" descr="C:\Users\K200\Links\129887876_Seni_vhod_v_izbu_polati_i_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00\Links\129887876_Seni_vhod_v_izbu_polati_i_pe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0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75" w:rsidRDefault="003D6E75"/>
    <w:p w:rsidR="003D6E75" w:rsidRDefault="003D6E75"/>
    <w:p w:rsidR="003D6E75" w:rsidRDefault="003D6E7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-4445</wp:posOffset>
            </wp:positionV>
            <wp:extent cx="3143250" cy="2095500"/>
            <wp:effectExtent l="19050" t="0" r="0" b="0"/>
            <wp:wrapThrough wrapText="bothSides">
              <wp:wrapPolygon edited="0">
                <wp:start x="-131" y="0"/>
                <wp:lineTo x="-131" y="21404"/>
                <wp:lineTo x="21600" y="21404"/>
                <wp:lineTo x="21600" y="0"/>
                <wp:lineTo x="-131" y="0"/>
              </wp:wrapPolygon>
            </wp:wrapThrough>
            <wp:docPr id="4" name="Рисунок 4" descr="C:\Users\K200\Link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200\Links\s12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42171" cy="2095500"/>
            <wp:effectExtent l="19050" t="0" r="1079" b="0"/>
            <wp:docPr id="3" name="Рисунок 3" descr="C:\Users\K200\Link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00\Links\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10" cy="21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75" w:rsidRDefault="003D6E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224155</wp:posOffset>
            </wp:positionV>
            <wp:extent cx="3121025" cy="3124200"/>
            <wp:effectExtent l="19050" t="0" r="3175" b="0"/>
            <wp:wrapThrough wrapText="bothSides">
              <wp:wrapPolygon edited="0">
                <wp:start x="-132" y="0"/>
                <wp:lineTo x="-132" y="21468"/>
                <wp:lineTo x="21622" y="21468"/>
                <wp:lineTo x="21622" y="0"/>
                <wp:lineTo x="-132" y="0"/>
              </wp:wrapPolygon>
            </wp:wrapThrough>
            <wp:docPr id="7" name="Рисунок 7" descr="http://www.maxi.by/resourceservice/13330944/adzenne-prigogae-ganoc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xi.by/resourceservice/13330944/adzenne-prigogae-ganoch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E75" w:rsidRDefault="003D6E7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196215</wp:posOffset>
            </wp:positionV>
            <wp:extent cx="3190875" cy="2152650"/>
            <wp:effectExtent l="19050" t="0" r="9525" b="0"/>
            <wp:wrapThrough wrapText="bothSides">
              <wp:wrapPolygon edited="0">
                <wp:start x="-129" y="0"/>
                <wp:lineTo x="-129" y="21409"/>
                <wp:lineTo x="21664" y="21409"/>
                <wp:lineTo x="21664" y="0"/>
                <wp:lineTo x="-129" y="0"/>
              </wp:wrapPolygon>
            </wp:wrapThrough>
            <wp:docPr id="5" name="Рисунок 4" descr="http://www.maxi.by/resourceservice/13330947/kostjumi-belorus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xi.by/resourceservice/13330947/kostjumi-belorussk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E75" w:rsidRDefault="003D6E75"/>
    <w:p w:rsidR="003D6E75" w:rsidRDefault="003D6E75"/>
    <w:p w:rsidR="003D6E75" w:rsidRDefault="003D6E75"/>
    <w:p w:rsidR="003D6E75" w:rsidRDefault="003D6E75"/>
    <w:p w:rsidR="003D6E75" w:rsidRDefault="003D6E75"/>
    <w:p w:rsidR="003D6E75" w:rsidRDefault="003D6E75">
      <w:r w:rsidRPr="003D6E75">
        <w:rPr>
          <w:noProof/>
          <w:lang w:eastAsia="ru-RU"/>
        </w:rPr>
        <w:lastRenderedPageBreak/>
        <w:drawing>
          <wp:inline distT="0" distB="0" distL="0" distR="0">
            <wp:extent cx="4372261" cy="2724150"/>
            <wp:effectExtent l="19050" t="0" r="9239" b="0"/>
            <wp:docPr id="10" name="Рисунок 10" descr="ГАЗель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Зель N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6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695">
        <w:rPr>
          <w:noProof/>
          <w:lang w:eastAsia="ru-RU"/>
        </w:rPr>
        <w:drawing>
          <wp:inline distT="0" distB="0" distL="0" distR="0">
            <wp:extent cx="6500813" cy="4333875"/>
            <wp:effectExtent l="19050" t="0" r="0" b="0"/>
            <wp:docPr id="2" name="Рисунок 2" descr="C:\Users\A80\Desktop\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0\Desktop\сце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3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75" w:rsidRDefault="001E1695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2981325"/>
            <wp:effectExtent l="0" t="0" r="0" b="0"/>
            <wp:docPr id="8" name="Рисунок 8" descr="C:\Users\A8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0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7339" cy="3057525"/>
            <wp:effectExtent l="0" t="0" r="0" b="0"/>
            <wp:docPr id="9" name="Рисунок 9" descr="C:\Users\A80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0\Desktop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3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76625" cy="2314244"/>
            <wp:effectExtent l="0" t="0" r="0" b="0"/>
            <wp:docPr id="11" name="Рисунок 11" descr="C:\Users\A80\Desktop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0\Desktop\IMG_3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8691" cy="1984711"/>
            <wp:effectExtent l="0" t="0" r="0" b="0"/>
            <wp:docPr id="12" name="Рисунок 12" descr="C:\Users\A80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0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91" cy="19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1750552"/>
            <wp:effectExtent l="0" t="0" r="0" b="0"/>
            <wp:docPr id="13" name="Рисунок 13" descr="C:\Users\A8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80\Desktop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85" cy="17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73" w:rsidRDefault="00234D7F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844608" cy="213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01321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08" cy="21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D7283">
        <w:rPr>
          <w:noProof/>
          <w:lang w:eastAsia="ru-RU"/>
        </w:rPr>
        <w:drawing>
          <wp:inline distT="0" distB="0" distL="0" distR="0">
            <wp:extent cx="3922776" cy="2514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88" b="40554"/>
                    <a:stretch/>
                  </pic:blipFill>
                  <pic:spPr bwMode="auto">
                    <a:xfrm>
                      <a:off x="0" y="0"/>
                      <a:ext cx="3925650" cy="25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59D6" w:rsidRDefault="00234D7F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6202" cy="2209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015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82" cy="22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4330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015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06" cy="23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9709" cy="3181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0195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97" t="18270" b="1702"/>
                    <a:stretch/>
                  </pic:blipFill>
                  <pic:spPr bwMode="auto">
                    <a:xfrm>
                      <a:off x="0" y="0"/>
                      <a:ext cx="2493165" cy="318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59D6" w:rsidRPr="00AC59D6" w:rsidRDefault="00AC59D6">
      <w:pPr>
        <w:rPr>
          <w:lang w:val="be-BY"/>
        </w:rPr>
      </w:pPr>
    </w:p>
    <w:sectPr w:rsidR="00AC59D6" w:rsidRPr="00AC59D6" w:rsidSect="003D6E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6E75"/>
    <w:rsid w:val="00014E45"/>
    <w:rsid w:val="00022EEB"/>
    <w:rsid w:val="00053528"/>
    <w:rsid w:val="00096C78"/>
    <w:rsid w:val="000E4E60"/>
    <w:rsid w:val="00171AEF"/>
    <w:rsid w:val="001C2D0B"/>
    <w:rsid w:val="001E1695"/>
    <w:rsid w:val="00221585"/>
    <w:rsid w:val="00234D7F"/>
    <w:rsid w:val="00272C45"/>
    <w:rsid w:val="0027472A"/>
    <w:rsid w:val="0028501B"/>
    <w:rsid w:val="002965FA"/>
    <w:rsid w:val="002E0E4B"/>
    <w:rsid w:val="002F425B"/>
    <w:rsid w:val="003474A1"/>
    <w:rsid w:val="003A7EB6"/>
    <w:rsid w:val="003D6E75"/>
    <w:rsid w:val="003F1D7E"/>
    <w:rsid w:val="00473776"/>
    <w:rsid w:val="004849E1"/>
    <w:rsid w:val="00484E62"/>
    <w:rsid w:val="005053E0"/>
    <w:rsid w:val="00561EBF"/>
    <w:rsid w:val="005968CD"/>
    <w:rsid w:val="005A1977"/>
    <w:rsid w:val="005E37C5"/>
    <w:rsid w:val="00605E63"/>
    <w:rsid w:val="006112AD"/>
    <w:rsid w:val="0061532B"/>
    <w:rsid w:val="00627F8F"/>
    <w:rsid w:val="00651C4D"/>
    <w:rsid w:val="00663CAA"/>
    <w:rsid w:val="00667BDC"/>
    <w:rsid w:val="00681BD8"/>
    <w:rsid w:val="006C091D"/>
    <w:rsid w:val="00751063"/>
    <w:rsid w:val="007C3275"/>
    <w:rsid w:val="007C78C3"/>
    <w:rsid w:val="007D54DC"/>
    <w:rsid w:val="007D7CD3"/>
    <w:rsid w:val="00800696"/>
    <w:rsid w:val="008D7283"/>
    <w:rsid w:val="008E44BB"/>
    <w:rsid w:val="008F5435"/>
    <w:rsid w:val="009466FF"/>
    <w:rsid w:val="00976073"/>
    <w:rsid w:val="00986914"/>
    <w:rsid w:val="009A16B1"/>
    <w:rsid w:val="009B260C"/>
    <w:rsid w:val="009D129B"/>
    <w:rsid w:val="00A513CF"/>
    <w:rsid w:val="00AA43F8"/>
    <w:rsid w:val="00AC59D6"/>
    <w:rsid w:val="00B13228"/>
    <w:rsid w:val="00B166F4"/>
    <w:rsid w:val="00B21F37"/>
    <w:rsid w:val="00B72762"/>
    <w:rsid w:val="00B8582E"/>
    <w:rsid w:val="00C00847"/>
    <w:rsid w:val="00C11F70"/>
    <w:rsid w:val="00C20035"/>
    <w:rsid w:val="00C40681"/>
    <w:rsid w:val="00C442F5"/>
    <w:rsid w:val="00C47ECF"/>
    <w:rsid w:val="00C5594D"/>
    <w:rsid w:val="00C7076D"/>
    <w:rsid w:val="00CA7692"/>
    <w:rsid w:val="00CD1222"/>
    <w:rsid w:val="00D06F36"/>
    <w:rsid w:val="00E0387C"/>
    <w:rsid w:val="00E1464F"/>
    <w:rsid w:val="00E147D7"/>
    <w:rsid w:val="00E341B2"/>
    <w:rsid w:val="00E35F3B"/>
    <w:rsid w:val="00EF268A"/>
    <w:rsid w:val="00F13C5E"/>
    <w:rsid w:val="00F226DB"/>
    <w:rsid w:val="00F40B6E"/>
    <w:rsid w:val="00F511FA"/>
    <w:rsid w:val="00F64B83"/>
    <w:rsid w:val="00F76829"/>
    <w:rsid w:val="00F8529A"/>
    <w:rsid w:val="00FB4DE2"/>
    <w:rsid w:val="00FF0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043BB-B020-4346-A50F-504AA5223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K200</dc:creator>
  <cp:lastModifiedBy>K200</cp:lastModifiedBy>
  <cp:revision>2</cp:revision>
  <dcterms:created xsi:type="dcterms:W3CDTF">2020-02-11T13:19:00Z</dcterms:created>
  <dcterms:modified xsi:type="dcterms:W3CDTF">2020-02-11T13:19:00Z</dcterms:modified>
</cp:coreProperties>
</file>