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9F6F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14"/>
        <w:gridCol w:w="2955"/>
        <w:gridCol w:w="3009"/>
        <w:gridCol w:w="3017"/>
        <w:gridCol w:w="3125"/>
      </w:tblGrid>
      <w:tr w:rsidR="00244FE9" w:rsidRPr="00244FE9" w:rsidTr="00244F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6FD"/>
            <w:vAlign w:val="center"/>
            <w:hideMark/>
          </w:tcPr>
          <w:p w:rsidR="00244FE9" w:rsidRPr="00244FE9" w:rsidRDefault="00244FE9" w:rsidP="00244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44F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Горячая линия</w:t>
            </w:r>
            <w:r w:rsidRPr="00244F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Вам нужна психологическая поддержка?</w:t>
            </w:r>
            <w:r w:rsidRPr="00244F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Наш телефон доверия</w:t>
            </w:r>
            <w:r w:rsidRPr="00244F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</w:r>
            <w:r w:rsidRPr="00244F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</w:r>
            <w:r w:rsidRPr="00244FE9">
              <w:rPr>
                <w:rFonts w:ascii="Arial" w:eastAsia="Times New Roman" w:hAnsi="Arial" w:cs="Arial"/>
                <w:b/>
                <w:bCs/>
                <w:sz w:val="26"/>
                <w:lang w:eastAsia="ru-RU"/>
              </w:rPr>
              <w:t>8-0212-61-60-60</w:t>
            </w:r>
            <w:r w:rsidRPr="00244F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(круглосуточно)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6FD"/>
            <w:vAlign w:val="center"/>
            <w:hideMark/>
          </w:tcPr>
          <w:p w:rsidR="00244FE9" w:rsidRPr="00244FE9" w:rsidRDefault="00244FE9" w:rsidP="00244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44F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Телефон </w:t>
            </w:r>
            <w:r w:rsidRPr="00244F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"Горячая линия" Психологическая</w:t>
            </w:r>
            <w:r w:rsidRPr="00244F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помощь несовершеннолетним</w:t>
            </w:r>
            <w:r w:rsidRPr="00244F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</w:r>
            <w:r w:rsidRPr="00244F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</w:r>
            <w:r w:rsidRPr="00244FE9">
              <w:rPr>
                <w:rFonts w:ascii="Arial" w:eastAsia="Times New Roman" w:hAnsi="Arial" w:cs="Arial"/>
                <w:b/>
                <w:bCs/>
                <w:sz w:val="26"/>
                <w:lang w:eastAsia="ru-RU"/>
              </w:rPr>
              <w:t>8-801-101-16-11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6FD"/>
            <w:vAlign w:val="center"/>
            <w:hideMark/>
          </w:tcPr>
          <w:p w:rsidR="00244FE9" w:rsidRPr="00244FE9" w:rsidRDefault="00244FE9" w:rsidP="00244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44FE9">
              <w:rPr>
                <w:rFonts w:ascii="Arial" w:eastAsia="Times New Roman" w:hAnsi="Arial" w:cs="Arial"/>
                <w:b/>
                <w:bCs/>
                <w:sz w:val="26"/>
                <w:lang w:eastAsia="ru-RU"/>
              </w:rPr>
              <w:t>Горячая линия</w:t>
            </w:r>
            <w:r w:rsidRPr="00244FE9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br/>
            </w:r>
            <w:r w:rsidRPr="00244FE9">
              <w:rPr>
                <w:rFonts w:ascii="Arial" w:eastAsia="Times New Roman" w:hAnsi="Arial" w:cs="Arial"/>
                <w:b/>
                <w:bCs/>
                <w:sz w:val="26"/>
                <w:lang w:eastAsia="ru-RU"/>
              </w:rPr>
              <w:t>управления здравоохранения</w:t>
            </w:r>
            <w:r w:rsidRPr="00244FE9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br/>
            </w:r>
            <w:r w:rsidRPr="00244FE9">
              <w:rPr>
                <w:rFonts w:ascii="Arial" w:eastAsia="Times New Roman" w:hAnsi="Arial" w:cs="Arial"/>
                <w:b/>
                <w:bCs/>
                <w:sz w:val="26"/>
                <w:lang w:eastAsia="ru-RU"/>
              </w:rPr>
              <w:t>Витебского облисполкома</w:t>
            </w:r>
            <w:r w:rsidRPr="00244F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  <w:r w:rsidRPr="00244F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</w:r>
            <w:r w:rsidRPr="00244FE9">
              <w:rPr>
                <w:rFonts w:ascii="Arial" w:eastAsia="Times New Roman" w:hAnsi="Arial" w:cs="Arial"/>
                <w:b/>
                <w:bCs/>
                <w:sz w:val="26"/>
                <w:lang w:eastAsia="ru-RU"/>
              </w:rPr>
              <w:t>47-40-70</w:t>
            </w:r>
            <w:r w:rsidRPr="00244F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Время работы: ежедневно с 9.00 до 17.00, кроме выходных дней,</w:t>
            </w:r>
            <w:r w:rsidRPr="00244F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Обеденный перерыв</w:t>
            </w:r>
            <w:r w:rsidRPr="00244F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с 13.00 до 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6FD"/>
            <w:vAlign w:val="center"/>
            <w:hideMark/>
          </w:tcPr>
          <w:p w:rsidR="00244FE9" w:rsidRPr="00244FE9" w:rsidRDefault="00244FE9" w:rsidP="00244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44FE9">
              <w:rPr>
                <w:rFonts w:ascii="Arial" w:eastAsia="Times New Roman" w:hAnsi="Arial" w:cs="Arial"/>
                <w:b/>
                <w:bCs/>
                <w:sz w:val="26"/>
                <w:lang w:eastAsia="ru-RU"/>
              </w:rPr>
              <w:t>Горячая линия</w:t>
            </w:r>
            <w:r w:rsidRPr="00244F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</w:r>
            <w:r w:rsidRPr="00244FE9">
              <w:rPr>
                <w:rFonts w:ascii="Arial" w:eastAsia="Times New Roman" w:hAnsi="Arial" w:cs="Arial"/>
                <w:b/>
                <w:bCs/>
                <w:sz w:val="26"/>
                <w:lang w:eastAsia="ru-RU"/>
              </w:rPr>
              <w:t>Министерства здравоохранения Республики Беларусь</w:t>
            </w:r>
            <w:r w:rsidRPr="00244FE9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br/>
            </w:r>
            <w:r w:rsidRPr="00244F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</w:r>
            <w:r w:rsidRPr="00244FE9">
              <w:rPr>
                <w:rFonts w:ascii="Arial" w:eastAsia="Times New Roman" w:hAnsi="Arial" w:cs="Arial"/>
                <w:b/>
                <w:bCs/>
                <w:sz w:val="26"/>
                <w:lang w:eastAsia="ru-RU"/>
              </w:rPr>
              <w:t>+375 17 222-70-80</w:t>
            </w:r>
            <w:r w:rsidRPr="00244F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Время работы: ежедневно с 9.00 до 17.00, кроме выходных дней, </w:t>
            </w:r>
            <w:r w:rsidRPr="00244F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Обеденный перерыв</w:t>
            </w:r>
            <w:r w:rsidRPr="00244F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с 13.00 до 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6FD"/>
            <w:vAlign w:val="center"/>
            <w:hideMark/>
          </w:tcPr>
          <w:p w:rsidR="00244FE9" w:rsidRPr="00244FE9" w:rsidRDefault="00244FE9" w:rsidP="00244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44FE9">
              <w:rPr>
                <w:rFonts w:ascii="Arial" w:eastAsia="Times New Roman" w:hAnsi="Arial" w:cs="Arial"/>
                <w:b/>
                <w:bCs/>
                <w:sz w:val="26"/>
                <w:lang w:eastAsia="ru-RU"/>
              </w:rPr>
              <w:t>Горячая линия</w:t>
            </w:r>
            <w:r w:rsidRPr="00244F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</w:r>
            <w:r w:rsidRPr="00244FE9">
              <w:rPr>
                <w:rFonts w:ascii="Arial" w:eastAsia="Times New Roman" w:hAnsi="Arial" w:cs="Arial"/>
                <w:b/>
                <w:bCs/>
                <w:sz w:val="26"/>
                <w:lang w:eastAsia="ru-RU"/>
              </w:rPr>
              <w:t>учреждения здравоохранения</w:t>
            </w:r>
            <w:r w:rsidRPr="00244F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</w:r>
            <w:r w:rsidRPr="00244FE9">
              <w:rPr>
                <w:rFonts w:ascii="Arial" w:eastAsia="Times New Roman" w:hAnsi="Arial" w:cs="Arial"/>
                <w:b/>
                <w:bCs/>
                <w:sz w:val="26"/>
                <w:lang w:eastAsia="ru-RU"/>
              </w:rPr>
              <w:t>«Витебский областной клинический центр психиатрии и наркологии»</w:t>
            </w:r>
            <w:r w:rsidRPr="00244F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  <w:r w:rsidRPr="00244F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</w:r>
            <w:r w:rsidRPr="00244F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В стационаре Центра с 9:00 до 12:00 еженедельно – четверг </w:t>
            </w:r>
            <w:r w:rsidRPr="00244FE9">
              <w:rPr>
                <w:rFonts w:ascii="Arial" w:eastAsia="Times New Roman" w:hAnsi="Arial" w:cs="Arial"/>
                <w:b/>
                <w:bCs/>
                <w:sz w:val="26"/>
                <w:lang w:eastAsia="ru-RU"/>
              </w:rPr>
              <w:t>69-29-60</w:t>
            </w:r>
            <w:proofErr w:type="gramStart"/>
            <w:r w:rsidRPr="00244F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  <w:r w:rsidRPr="00244F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В</w:t>
            </w:r>
            <w:proofErr w:type="gramEnd"/>
            <w:r w:rsidRPr="00244F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диспансере Центра с 9:00 до 12:00 еженедельно – пятница </w:t>
            </w:r>
            <w:r w:rsidRPr="00244FE9">
              <w:rPr>
                <w:rFonts w:ascii="Arial" w:eastAsia="Times New Roman" w:hAnsi="Arial" w:cs="Arial"/>
                <w:b/>
                <w:bCs/>
                <w:sz w:val="26"/>
                <w:lang w:eastAsia="ru-RU"/>
              </w:rPr>
              <w:t>61-45-81</w:t>
            </w:r>
          </w:p>
        </w:tc>
      </w:tr>
    </w:tbl>
    <w:p w:rsidR="00845DF3" w:rsidRDefault="00845DF3"/>
    <w:sectPr w:rsidR="00845DF3" w:rsidSect="00244F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4FE9"/>
    <w:rsid w:val="00244FE9"/>
    <w:rsid w:val="00336A7C"/>
    <w:rsid w:val="00580118"/>
    <w:rsid w:val="005E1532"/>
    <w:rsid w:val="00790F6C"/>
    <w:rsid w:val="00845DF3"/>
    <w:rsid w:val="00D67D0E"/>
    <w:rsid w:val="00E27E4D"/>
    <w:rsid w:val="00FC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4F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2018-07-04T11:38:00Z</dcterms:created>
  <dcterms:modified xsi:type="dcterms:W3CDTF">2018-07-04T12:01:00Z</dcterms:modified>
</cp:coreProperties>
</file>