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F06A" w14:textId="6F2A2A40" w:rsidR="00434E33" w:rsidRPr="00434E33" w:rsidRDefault="00434E33" w:rsidP="00434E33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34E3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За </w:t>
      </w:r>
      <w:r w:rsidR="00FE7F5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выброс мусора в</w:t>
      </w:r>
      <w:r w:rsidRPr="00434E3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лес</w:t>
      </w:r>
      <w:r w:rsidR="00FE7F5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у</w:t>
      </w:r>
      <w:r w:rsidRPr="00434E3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-штраф!</w:t>
      </w:r>
    </w:p>
    <w:p w14:paraId="6784054C" w14:textId="733CD673" w:rsidR="00434E33" w:rsidRPr="00434E33" w:rsidRDefault="00434E33" w:rsidP="005C7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Большой урон лесу наносит мусор, который вывозят в лесные массивы недобросовестные люди. Многие не утруждают себя поиском мусорных контейнеров, оставляя бытовые отходы на остановочных пунктах или бросая их в лесу. Некоторые же целенаправленно вывозят бытовой и строительный мусор в лес.</w:t>
      </w:r>
    </w:p>
    <w:p w14:paraId="4ECC18F0" w14:textId="5151842D" w:rsidR="00434E33" w:rsidRDefault="00434E33" w:rsidP="005C7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сезон шашлыков эта проблема становится особенно актуальной. После шумных посиделок на природе расслабленному горячительными напитками человеку не так-то и хочется убирать остатки своего веселья. Да и зачем: все равно никто не узнает, кто здесь отдыхал, а кому надо - сами уберут. Но если они думают, что такие сюрпризы останутся незамеченными </w:t>
      </w:r>
      <w:r w:rsidR="0063569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сильно в этом ошибаются. Праздничное послевкусие таким товарищам может омрачить весточка «счастья»: за загрязнение леса установлена ответственность. И административная, и уголовная. Кстати, касается это и тех, кто избавляется там от строительных отходов.</w:t>
      </w:r>
    </w:p>
    <w:p w14:paraId="20C8F0A7" w14:textId="77777777" w:rsidR="005C794A" w:rsidRPr="00434E33" w:rsidRDefault="005C794A" w:rsidP="005C7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E59159" w14:textId="77777777" w:rsidR="00434E33" w:rsidRPr="00434E33" w:rsidRDefault="00434E33" w:rsidP="005C794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34E3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Согласно статье 16.22. Загрязнение леса и иной древесно-кустарниковой растительности</w:t>
      </w:r>
    </w:p>
    <w:p w14:paraId="3005B4DC" w14:textId="2E9F393F" w:rsidR="00434E33" w:rsidRPr="00434E33" w:rsidRDefault="00434E33" w:rsidP="005C7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Загрязнение леса отходами или сточными водами либо иным способом –</w:t>
      </w:r>
      <w:r w:rsidR="005C7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влечет наложение штрафа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</w:t>
      </w:r>
    </w:p>
    <w:p w14:paraId="65F8383B" w14:textId="478B235D" w:rsidR="00434E33" w:rsidRPr="00434E33" w:rsidRDefault="00434E33" w:rsidP="00434E3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>2. Загрязнение древесно-кустарниковой растительности, не входящей в состав лесного фонда, отходами или сточными водами либо иным способом –</w:t>
      </w:r>
      <w:r w:rsidR="005C7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влечет наложение штрафа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</w:t>
      </w:r>
    </w:p>
    <w:p w14:paraId="7E92273E" w14:textId="77777777" w:rsidR="00434E33" w:rsidRPr="00434E33" w:rsidRDefault="00434E33" w:rsidP="00434E3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E33">
        <w:rPr>
          <w:rFonts w:ascii="Times New Roman" w:eastAsia="Times New Roman" w:hAnsi="Times New Roman" w:cs="Times New Roman"/>
          <w:sz w:val="30"/>
          <w:szCs w:val="30"/>
          <w:lang w:eastAsia="ru-RU"/>
        </w:rPr>
        <w:t>Хотелось бы напомнить гражданам, чтобы они бережно относились к лесу, не оставляли после себя мусор, а тем более специально не вывозили его в лес.</w:t>
      </w:r>
    </w:p>
    <w:p w14:paraId="530DB684" w14:textId="346E9AB5" w:rsidR="00D60355" w:rsidRPr="00434E33" w:rsidRDefault="005C794A" w:rsidP="00434E3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За дополнительной информацией по вопросам охраны животного и растительного мира, или о фактах браконьерства обращаться в Лепельскую межрайонную инспекцию охраны животного и растительного мира по адресу: г.Лепель, ул. Соловьева 4 тел.3-43-85.</w:t>
      </w:r>
    </w:p>
    <w:sectPr w:rsidR="00D60355" w:rsidRPr="0043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EC"/>
    <w:rsid w:val="001F6DEC"/>
    <w:rsid w:val="00434E33"/>
    <w:rsid w:val="005C794A"/>
    <w:rsid w:val="00635698"/>
    <w:rsid w:val="00D60355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4D49"/>
  <w15:chartTrackingRefBased/>
  <w15:docId w15:val="{570B349C-45C0-4809-B0DB-30E85A09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2025-05-14T14:03:00Z</dcterms:created>
  <dcterms:modified xsi:type="dcterms:W3CDTF">2025-05-14T14:13:00Z</dcterms:modified>
</cp:coreProperties>
</file>