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6C" w:rsidRDefault="009E676C" w:rsidP="009E676C">
      <w:r>
        <w:t>Наш друг иммунитет: как помочь ему стать сильнее</w:t>
      </w:r>
    </w:p>
    <w:p w:rsidR="009E676C" w:rsidRDefault="009E676C" w:rsidP="009E676C"/>
    <w:p w:rsidR="009E676C" w:rsidRDefault="009E676C" w:rsidP="009E676C">
      <w:r>
        <w:t xml:space="preserve">Иммунитет – это важная система защиты нашего организма, которая играет ключевую роль в борьбе с различными внешними угрозами. Как правило, мы не задумываемся о работе нашего иммунитета до тех пор, пока не заболеем. Однако существует несколько способов, которые помогут ему стать сильнее. </w:t>
      </w:r>
    </w:p>
    <w:p w:rsidR="009E676C" w:rsidRDefault="009E676C" w:rsidP="009E676C">
      <w:r>
        <w:t xml:space="preserve">Первое и одно из самых важных действий, которое мы можем предпринять для поддержания здорового иммунитета, это правильное питание. Голодание или переедание не принесут вам никакой пользы, поэтому рацион должен быть сбалансированным и регулярным, содержать большое количество овощей и фруктов, что обеспечит организм необходимыми питательными веществами и витаминами для борьбы с инфекциями и вирусами. </w:t>
      </w:r>
    </w:p>
    <w:p w:rsidR="009E676C" w:rsidRDefault="009E676C" w:rsidP="009E676C">
      <w:r>
        <w:t xml:space="preserve">Физическая активность – еще один ключевой фактор, способствующий укреплению иммунитета. Регулярные умеренные упражнения помогают улучшить кровообращение и повышают уровень </w:t>
      </w:r>
      <w:proofErr w:type="spellStart"/>
      <w:r>
        <w:t>эндорфинов</w:t>
      </w:r>
      <w:proofErr w:type="spellEnd"/>
      <w:r>
        <w:t xml:space="preserve"> (гормонов радости). </w:t>
      </w:r>
    </w:p>
    <w:p w:rsidR="009E676C" w:rsidRDefault="009E676C" w:rsidP="009E676C">
      <w:r>
        <w:t xml:space="preserve">Стимулировать иммунную систему и улучшить ее функционирование помогают водные процедуры. Это может быть плавание в бассейне или принятие контрастного душа. </w:t>
      </w:r>
    </w:p>
    <w:p w:rsidR="009E676C" w:rsidRDefault="009E676C" w:rsidP="009E676C">
      <w:r>
        <w:t xml:space="preserve">Отказ от вредных привычек, таких как курение и злоупотребление алкоголем, является еще одним важным шагом к укреплению иммунитета. Эти вредные привычки могут ослабить защитную систему организма и сделать его более уязвимым перед различными инфекциями. </w:t>
      </w:r>
    </w:p>
    <w:p w:rsidR="009E676C" w:rsidRDefault="009E676C" w:rsidP="009E676C">
      <w:r>
        <w:t xml:space="preserve">Сохранение эмоционального здоровья также играет значительную роль в работе иммунной системы. Стресс и недостаток сна могут негативно сказаться на иммунитете, поэтому регулярные методы релаксации, медитация, хороший сон и позитивное мышление могут помочь поддержать его эффективность. </w:t>
      </w:r>
    </w:p>
    <w:p w:rsidR="003A4A27" w:rsidRDefault="009E676C" w:rsidP="009E676C">
      <w:r>
        <w:t>Помните, что забота о своем здоровье начинается с укрепления иммунитета!</w:t>
      </w:r>
    </w:p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676C"/>
    <w:rsid w:val="000E4875"/>
    <w:rsid w:val="00222580"/>
    <w:rsid w:val="0032338A"/>
    <w:rsid w:val="003A4A27"/>
    <w:rsid w:val="005704D6"/>
    <w:rsid w:val="00636240"/>
    <w:rsid w:val="00990EB3"/>
    <w:rsid w:val="009E676C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2025-05-19T09:31:00Z</dcterms:created>
  <dcterms:modified xsi:type="dcterms:W3CDTF">2025-05-19T09:32:00Z</dcterms:modified>
</cp:coreProperties>
</file>