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2D" w:rsidRDefault="00244BCF" w:rsidP="00244B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44BCF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F9008F">
        <w:rPr>
          <w:rFonts w:ascii="Times New Roman" w:hAnsi="Times New Roman" w:cs="Times New Roman"/>
          <w:b/>
          <w:sz w:val="30"/>
          <w:szCs w:val="30"/>
        </w:rPr>
        <w:t>результатах пров</w:t>
      </w:r>
      <w:r w:rsidR="00C344FE">
        <w:rPr>
          <w:rFonts w:ascii="Times New Roman" w:hAnsi="Times New Roman" w:cs="Times New Roman"/>
          <w:b/>
          <w:sz w:val="30"/>
          <w:szCs w:val="30"/>
        </w:rPr>
        <w:t>одимого</w:t>
      </w:r>
      <w:r w:rsidR="00F9008F">
        <w:rPr>
          <w:rFonts w:ascii="Times New Roman" w:hAnsi="Times New Roman" w:cs="Times New Roman"/>
          <w:b/>
          <w:sz w:val="30"/>
          <w:szCs w:val="30"/>
        </w:rPr>
        <w:t xml:space="preserve"> прокуратурой </w:t>
      </w:r>
      <w:proofErr w:type="spellStart"/>
      <w:r w:rsidR="00F9008F">
        <w:rPr>
          <w:rFonts w:ascii="Times New Roman" w:hAnsi="Times New Roman" w:cs="Times New Roman"/>
          <w:b/>
          <w:sz w:val="30"/>
          <w:szCs w:val="30"/>
        </w:rPr>
        <w:t>Чашникского</w:t>
      </w:r>
      <w:proofErr w:type="spellEnd"/>
      <w:r w:rsidR="00F9008F">
        <w:rPr>
          <w:rFonts w:ascii="Times New Roman" w:hAnsi="Times New Roman" w:cs="Times New Roman"/>
          <w:b/>
          <w:sz w:val="30"/>
          <w:szCs w:val="30"/>
        </w:rPr>
        <w:t xml:space="preserve"> района мониторинг</w:t>
      </w:r>
      <w:r w:rsidR="00C344FE">
        <w:rPr>
          <w:rFonts w:ascii="Times New Roman" w:hAnsi="Times New Roman" w:cs="Times New Roman"/>
          <w:b/>
          <w:sz w:val="30"/>
          <w:szCs w:val="30"/>
        </w:rPr>
        <w:t>а</w:t>
      </w:r>
      <w:r w:rsidR="00F9008F">
        <w:rPr>
          <w:rFonts w:ascii="Times New Roman" w:hAnsi="Times New Roman" w:cs="Times New Roman"/>
          <w:b/>
          <w:sz w:val="30"/>
          <w:szCs w:val="30"/>
        </w:rPr>
        <w:t xml:space="preserve"> Интернет-ресурсов на предмет выявления нарушений законодательства в области противодействия экстремизму</w:t>
      </w:r>
    </w:p>
    <w:p w:rsidR="00244BCF" w:rsidRPr="00244BCF" w:rsidRDefault="00244BCF" w:rsidP="0047327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06EB" w:rsidRDefault="00F206EB" w:rsidP="004D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 системной основе осуществляется работа по пресечению незаконной деятельности, связанной с распространением экстремистских материалов, в том числе в сети Интернет.</w:t>
      </w:r>
    </w:p>
    <w:p w:rsidR="004D2035" w:rsidRDefault="004D2035" w:rsidP="004D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организован мониторинг на предмет выявления данных, способных причинить вред национальным интересам государства. В 2024 году судом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удовлетворено 14 заявлений прокурора о признании информационной продукции экстремистскими материалами, в феврале 2025 года – три таких заявления.</w:t>
      </w:r>
    </w:p>
    <w:p w:rsidR="004D2035" w:rsidRDefault="004D2035" w:rsidP="004D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прокуратура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 феврале 2025 года </w:t>
      </w:r>
      <w:r w:rsidR="00C344FE">
        <w:rPr>
          <w:rFonts w:ascii="Times New Roman" w:hAnsi="Times New Roman" w:cs="Times New Roman"/>
          <w:sz w:val="30"/>
          <w:szCs w:val="30"/>
        </w:rPr>
        <w:t>по результатам изучения информации на интернет-странице «</w:t>
      </w:r>
      <w:proofErr w:type="spellStart"/>
      <w:r w:rsidR="00C344FE">
        <w:rPr>
          <w:rFonts w:ascii="Times New Roman" w:hAnsi="Times New Roman" w:cs="Times New Roman"/>
          <w:sz w:val="30"/>
          <w:szCs w:val="30"/>
        </w:rPr>
        <w:t>Перакулены</w:t>
      </w:r>
      <w:proofErr w:type="spellEnd"/>
      <w:r w:rsidR="00C344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344FE">
        <w:rPr>
          <w:rFonts w:ascii="Times New Roman" w:hAnsi="Times New Roman" w:cs="Times New Roman"/>
          <w:sz w:val="30"/>
          <w:szCs w:val="30"/>
        </w:rPr>
        <w:t>клас+ДН</w:t>
      </w:r>
      <w:proofErr w:type="spellEnd"/>
      <w:r w:rsidR="00C344FE">
        <w:rPr>
          <w:rFonts w:ascii="Times New Roman" w:hAnsi="Times New Roman" w:cs="Times New Roman"/>
          <w:sz w:val="30"/>
          <w:szCs w:val="30"/>
        </w:rPr>
        <w:t xml:space="preserve">». </w:t>
      </w:r>
      <w:proofErr w:type="spellStart"/>
      <w:r w:rsidR="00C344FE">
        <w:rPr>
          <w:rFonts w:ascii="Times New Roman" w:hAnsi="Times New Roman" w:cs="Times New Roman"/>
          <w:sz w:val="30"/>
          <w:szCs w:val="30"/>
        </w:rPr>
        <w:t>Матэрыялы</w:t>
      </w:r>
      <w:proofErr w:type="spellEnd"/>
      <w:r w:rsidR="00C344FE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C344FE">
        <w:rPr>
          <w:rFonts w:ascii="Times New Roman" w:hAnsi="Times New Roman" w:cs="Times New Roman"/>
          <w:sz w:val="30"/>
          <w:szCs w:val="30"/>
        </w:rPr>
        <w:t>урокау</w:t>
      </w:r>
      <w:proofErr w:type="spellEnd"/>
      <w:r w:rsidR="00C344FE">
        <w:rPr>
          <w:rFonts w:ascii="Times New Roman" w:hAnsi="Times New Roman" w:cs="Times New Roman"/>
          <w:sz w:val="30"/>
          <w:szCs w:val="30"/>
        </w:rPr>
        <w:t>» в социальной сети «</w:t>
      </w:r>
      <w:r w:rsidR="00C344FE">
        <w:rPr>
          <w:rFonts w:ascii="Times New Roman" w:hAnsi="Times New Roman" w:cs="Times New Roman"/>
          <w:sz w:val="30"/>
          <w:szCs w:val="30"/>
          <w:lang w:val="en-US"/>
        </w:rPr>
        <w:t>Facebook</w:t>
      </w:r>
      <w:r w:rsidR="00C344FE">
        <w:rPr>
          <w:rFonts w:ascii="Times New Roman" w:hAnsi="Times New Roman" w:cs="Times New Roman"/>
          <w:sz w:val="30"/>
          <w:szCs w:val="30"/>
        </w:rPr>
        <w:t>» установила нарушения в сфере противодействия экстремизму</w:t>
      </w:r>
      <w:r w:rsidR="00D26C78">
        <w:rPr>
          <w:rFonts w:ascii="Times New Roman" w:hAnsi="Times New Roman" w:cs="Times New Roman"/>
          <w:sz w:val="30"/>
          <w:szCs w:val="30"/>
        </w:rPr>
        <w:t xml:space="preserve"> –</w:t>
      </w:r>
      <w:r w:rsidR="00C344FE">
        <w:rPr>
          <w:rFonts w:ascii="Times New Roman" w:hAnsi="Times New Roman" w:cs="Times New Roman"/>
          <w:sz w:val="30"/>
          <w:szCs w:val="30"/>
        </w:rPr>
        <w:t xml:space="preserve"> на указанном ресурсе неоднократно публиковались материалы экстремистской направленности. У него насчитывалось более 2 тысяч подписчиков. Там размещались сведения, которые противоречили национальным интересам Беларуси.</w:t>
      </w:r>
    </w:p>
    <w:p w:rsidR="00C344FE" w:rsidRPr="00C344FE" w:rsidRDefault="00C344FE" w:rsidP="004D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 – прокуратура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направила в суд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заявление о признании информационной продукции такого ресурса экстремистскими материалами. Заявление рассмотрено и удовлетворено – интернет страница включена в республиканский список экстремистских материалов.</w:t>
      </w: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745247" w:rsidRDefault="00745247" w:rsidP="00244B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03.03.2025</w:t>
      </w:r>
    </w:p>
    <w:p w:rsidR="00175F41" w:rsidRDefault="00244BCF" w:rsidP="00C344FE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</w:t>
      </w:r>
      <w:r w:rsidR="00C344FE">
        <w:rPr>
          <w:rFonts w:ascii="Times New Roman" w:hAnsi="Times New Roman" w:cs="Times New Roman"/>
          <w:sz w:val="30"/>
          <w:szCs w:val="30"/>
        </w:rPr>
        <w:t xml:space="preserve">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C344FE" w:rsidRDefault="00C344FE" w:rsidP="00C344FE">
      <w:pPr>
        <w:spacing w:after="12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советник юстиции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С.С.Галимбовский</w:t>
      </w:r>
      <w:proofErr w:type="spellEnd"/>
    </w:p>
    <w:p w:rsidR="00C344FE" w:rsidRPr="00244BCF" w:rsidRDefault="00C344FE" w:rsidP="0024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344FE" w:rsidRPr="00244BCF" w:rsidSect="00C9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B"/>
    <w:rsid w:val="00084C37"/>
    <w:rsid w:val="000905D2"/>
    <w:rsid w:val="000B1874"/>
    <w:rsid w:val="001251D3"/>
    <w:rsid w:val="00175F41"/>
    <w:rsid w:val="00244BCF"/>
    <w:rsid w:val="002635DC"/>
    <w:rsid w:val="00283D81"/>
    <w:rsid w:val="003359B7"/>
    <w:rsid w:val="003C0F99"/>
    <w:rsid w:val="004545E8"/>
    <w:rsid w:val="00460752"/>
    <w:rsid w:val="0047327E"/>
    <w:rsid w:val="004D2035"/>
    <w:rsid w:val="00745247"/>
    <w:rsid w:val="007A247F"/>
    <w:rsid w:val="00876886"/>
    <w:rsid w:val="008D3691"/>
    <w:rsid w:val="0095082D"/>
    <w:rsid w:val="009F5E61"/>
    <w:rsid w:val="009F617A"/>
    <w:rsid w:val="009F69A7"/>
    <w:rsid w:val="00A424C2"/>
    <w:rsid w:val="00B263B1"/>
    <w:rsid w:val="00B9428C"/>
    <w:rsid w:val="00C344FE"/>
    <w:rsid w:val="00C936EB"/>
    <w:rsid w:val="00CB2227"/>
    <w:rsid w:val="00CB43D2"/>
    <w:rsid w:val="00CE59A3"/>
    <w:rsid w:val="00D139AB"/>
    <w:rsid w:val="00D26C78"/>
    <w:rsid w:val="00D4015B"/>
    <w:rsid w:val="00E60770"/>
    <w:rsid w:val="00E85DC4"/>
    <w:rsid w:val="00F206EB"/>
    <w:rsid w:val="00F9008F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2A5E"/>
  <w15:docId w15:val="{48BFFE63-CC03-4C7C-AD4A-1EA3D7C2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Дойлидов</dc:creator>
  <cp:lastModifiedBy>Матейкович Елена Петровна</cp:lastModifiedBy>
  <cp:revision>6</cp:revision>
  <cp:lastPrinted>2022-03-29T15:22:00Z</cp:lastPrinted>
  <dcterms:created xsi:type="dcterms:W3CDTF">2025-02-18T13:29:00Z</dcterms:created>
  <dcterms:modified xsi:type="dcterms:W3CDTF">2025-04-01T08:33:00Z</dcterms:modified>
</cp:coreProperties>
</file>