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62" w:rsidRDefault="00016F62" w:rsidP="005331D8">
      <w:pPr>
        <w:tabs>
          <w:tab w:val="left" w:pos="709"/>
        </w:tabs>
        <w:jc w:val="both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О сокрытии падежа скота</w:t>
      </w:r>
    </w:p>
    <w:p w:rsidR="00C96C44" w:rsidRDefault="00C96C44" w:rsidP="005331D8">
      <w:pPr>
        <w:tabs>
          <w:tab w:val="left" w:pos="709"/>
        </w:tabs>
        <w:jc w:val="both"/>
        <w:rPr>
          <w:b/>
          <w:sz w:val="30"/>
          <w:szCs w:val="30"/>
        </w:rPr>
      </w:pPr>
    </w:p>
    <w:p w:rsidR="004275BA" w:rsidRDefault="00EE40AA" w:rsidP="005331D8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Прокуратура </w:t>
      </w: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района поддержала гособвинение в отношении главного зоотехника и заведующей фермой, которые сокрыли падеж 30 голов КРС</w:t>
      </w:r>
    </w:p>
    <w:p w:rsidR="004275BA" w:rsidRPr="00EE40AA" w:rsidRDefault="004275BA" w:rsidP="00EE40AA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:rsidR="00EE40AA" w:rsidRDefault="00EE40AA" w:rsidP="00EE40AA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E40AA">
        <w:rPr>
          <w:sz w:val="30"/>
          <w:szCs w:val="30"/>
        </w:rPr>
        <w:t xml:space="preserve">Прокуратура </w:t>
      </w:r>
      <w:proofErr w:type="spellStart"/>
      <w:r w:rsidRPr="00EE40AA">
        <w:rPr>
          <w:sz w:val="30"/>
          <w:szCs w:val="30"/>
        </w:rPr>
        <w:t>Чашникского</w:t>
      </w:r>
      <w:proofErr w:type="spellEnd"/>
      <w:r w:rsidRPr="00EE40AA">
        <w:rPr>
          <w:sz w:val="30"/>
          <w:szCs w:val="30"/>
        </w:rPr>
        <w:t xml:space="preserve"> района поддержала государственное обвинение по ранее возбужденному прокуратурой </w:t>
      </w:r>
      <w:proofErr w:type="spellStart"/>
      <w:r w:rsidRPr="00EE40AA">
        <w:rPr>
          <w:sz w:val="30"/>
          <w:szCs w:val="30"/>
        </w:rPr>
        <w:t>Бешенковичского</w:t>
      </w:r>
      <w:proofErr w:type="spellEnd"/>
      <w:r w:rsidRPr="00EE40AA">
        <w:rPr>
          <w:sz w:val="30"/>
          <w:szCs w:val="30"/>
        </w:rPr>
        <w:t xml:space="preserve"> района делу в отношении </w:t>
      </w:r>
      <w:r>
        <w:rPr>
          <w:sz w:val="30"/>
          <w:szCs w:val="30"/>
        </w:rPr>
        <w:t>главного зоотехника, которой инкриминирована организация служебного подлога и заведующей фермой – ей инкриминирован служебный подлог.</w:t>
      </w:r>
    </w:p>
    <w:p w:rsidR="00767319" w:rsidRDefault="00767319" w:rsidP="00EE40AA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Рассмотрение дела прошло в выездном судебном заседании по месту работы обвиняемых.</w:t>
      </w:r>
    </w:p>
    <w:p w:rsidR="00767319" w:rsidRDefault="00767319" w:rsidP="00EE40AA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проведении инвентаризации и пересчета скота на одной из ферм </w:t>
      </w:r>
      <w:proofErr w:type="spellStart"/>
      <w:r>
        <w:rPr>
          <w:sz w:val="30"/>
          <w:szCs w:val="30"/>
        </w:rPr>
        <w:t>Бешенковичского</w:t>
      </w:r>
      <w:proofErr w:type="spellEnd"/>
      <w:r>
        <w:rPr>
          <w:sz w:val="30"/>
          <w:szCs w:val="30"/>
        </w:rPr>
        <w:t xml:space="preserve"> района выявлена недостача 30 голов молодняка КРС. Дальнейшая проверка показала, что главный зоотехник предприятия давал указание сокрыть факты падежа КРС. В свою очередь заведующая фермой во исполнение указаний главного зоотехника не отражала факты падежа животных в официальных статистических документах.</w:t>
      </w:r>
    </w:p>
    <w:p w:rsidR="00767319" w:rsidRDefault="00767319" w:rsidP="00EE40AA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Вследствие допущенных нарушений в период с апреля по сентябрь</w:t>
      </w:r>
      <w:r w:rsidR="00D741A2">
        <w:rPr>
          <w:sz w:val="30"/>
          <w:szCs w:val="30"/>
        </w:rPr>
        <w:t xml:space="preserve"> 2024 года при учете поголовья обвиняемые сокрыли факт падежа 30 телят.</w:t>
      </w:r>
    </w:p>
    <w:p w:rsidR="00D741A2" w:rsidRDefault="00D741A2" w:rsidP="00EE40AA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Мотив – создать видимость благоприятной экономической обстановки в хозяйстве, избежать привлечения к дисциплинарной и материальной ответственности за многочисленные факты падежа.</w:t>
      </w:r>
    </w:p>
    <w:p w:rsidR="00FF2232" w:rsidRDefault="00D741A2" w:rsidP="00FF2232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представленных государственных обвинителем доказательств суд </w:t>
      </w: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района постановил обвинительный приговор и вынес постановление о прекращении производства по уголовному делу вследствие </w:t>
      </w:r>
      <w:r w:rsidR="00E121A8">
        <w:rPr>
          <w:sz w:val="30"/>
          <w:szCs w:val="30"/>
        </w:rPr>
        <w:t xml:space="preserve">акта амнистии. На основании ч.1 ст. 427 УК Республики Беларусь заведующей фермой </w:t>
      </w:r>
      <w:r w:rsidR="00E121A8" w:rsidRPr="0066593A">
        <w:rPr>
          <w:sz w:val="30"/>
          <w:szCs w:val="30"/>
        </w:rPr>
        <w:t>назнач</w:t>
      </w:r>
      <w:r w:rsidR="00E121A8">
        <w:rPr>
          <w:sz w:val="30"/>
          <w:szCs w:val="30"/>
        </w:rPr>
        <w:t>ено</w:t>
      </w:r>
      <w:r w:rsidR="00E121A8" w:rsidRPr="0066593A">
        <w:rPr>
          <w:sz w:val="30"/>
          <w:szCs w:val="30"/>
        </w:rPr>
        <w:t xml:space="preserve"> наказание в виде лишения сво</w:t>
      </w:r>
      <w:r w:rsidR="00E121A8">
        <w:rPr>
          <w:sz w:val="30"/>
          <w:szCs w:val="30"/>
        </w:rPr>
        <w:t>б</w:t>
      </w:r>
      <w:r w:rsidR="00E121A8" w:rsidRPr="0066593A">
        <w:rPr>
          <w:sz w:val="30"/>
          <w:szCs w:val="30"/>
        </w:rPr>
        <w:t>оды на срок</w:t>
      </w:r>
      <w:r w:rsidR="00E121A8">
        <w:rPr>
          <w:sz w:val="30"/>
          <w:szCs w:val="30"/>
        </w:rPr>
        <w:t xml:space="preserve"> 1 год 6 месяцев, которое в</w:t>
      </w:r>
      <w:r w:rsidR="00E121A8" w:rsidRPr="0066593A">
        <w:rPr>
          <w:sz w:val="30"/>
          <w:szCs w:val="30"/>
        </w:rPr>
        <w:t xml:space="preserve"> соответствии с ч</w:t>
      </w:r>
      <w:r w:rsidR="00E121A8">
        <w:rPr>
          <w:sz w:val="30"/>
          <w:szCs w:val="30"/>
        </w:rPr>
        <w:t>.1</w:t>
      </w:r>
      <w:r w:rsidR="00E121A8" w:rsidRPr="0066593A">
        <w:rPr>
          <w:sz w:val="30"/>
          <w:szCs w:val="30"/>
        </w:rPr>
        <w:t xml:space="preserve"> ст.78 УК Республики Беларусь </w:t>
      </w:r>
      <w:r w:rsidR="00E121A8">
        <w:rPr>
          <w:sz w:val="30"/>
          <w:szCs w:val="30"/>
        </w:rPr>
        <w:t xml:space="preserve">установлено </w:t>
      </w:r>
      <w:r w:rsidR="00E121A8" w:rsidRPr="0066593A">
        <w:rPr>
          <w:sz w:val="30"/>
          <w:szCs w:val="30"/>
        </w:rPr>
        <w:t xml:space="preserve">не приводить в исполнение, если в течение испытательного срока продолжительностью 1 год </w:t>
      </w:r>
      <w:r w:rsidR="00FF2232">
        <w:rPr>
          <w:sz w:val="30"/>
          <w:szCs w:val="30"/>
        </w:rPr>
        <w:t>она</w:t>
      </w:r>
      <w:r w:rsidR="00E121A8" w:rsidRPr="0066593A">
        <w:rPr>
          <w:sz w:val="30"/>
          <w:szCs w:val="30"/>
        </w:rPr>
        <w:t xml:space="preserve"> не совершит новое преступление и будет выполнять возложенные на не</w:t>
      </w:r>
      <w:r w:rsidR="00E121A8">
        <w:rPr>
          <w:sz w:val="30"/>
          <w:szCs w:val="30"/>
        </w:rPr>
        <w:t>е</w:t>
      </w:r>
      <w:r w:rsidR="00E121A8" w:rsidRPr="0066593A">
        <w:rPr>
          <w:sz w:val="30"/>
          <w:szCs w:val="30"/>
        </w:rPr>
        <w:t xml:space="preserve"> обязанности.</w:t>
      </w:r>
      <w:r w:rsidR="00FF2232">
        <w:rPr>
          <w:sz w:val="30"/>
          <w:szCs w:val="30"/>
        </w:rPr>
        <w:t xml:space="preserve"> </w:t>
      </w:r>
      <w:r w:rsidR="00E121A8" w:rsidRPr="0066593A">
        <w:rPr>
          <w:sz w:val="30"/>
          <w:szCs w:val="30"/>
        </w:rPr>
        <w:t xml:space="preserve">В соответствии с ч.5 ст.78 УК Республики Беларусь </w:t>
      </w:r>
      <w:r w:rsidR="00FF2232">
        <w:rPr>
          <w:sz w:val="30"/>
          <w:szCs w:val="30"/>
        </w:rPr>
        <w:t xml:space="preserve">на нее </w:t>
      </w:r>
      <w:r w:rsidR="00E121A8" w:rsidRPr="0066593A">
        <w:rPr>
          <w:sz w:val="30"/>
          <w:szCs w:val="30"/>
        </w:rPr>
        <w:t>возлож</w:t>
      </w:r>
      <w:r w:rsidR="00FF2232">
        <w:rPr>
          <w:sz w:val="30"/>
          <w:szCs w:val="30"/>
        </w:rPr>
        <w:t>ена</w:t>
      </w:r>
      <w:r w:rsidR="00E121A8" w:rsidRPr="0066593A">
        <w:rPr>
          <w:sz w:val="30"/>
          <w:szCs w:val="30"/>
        </w:rPr>
        <w:t xml:space="preserve"> обязанность уплатить </w:t>
      </w:r>
      <w:r w:rsidR="00FF2232" w:rsidRPr="0066593A">
        <w:rPr>
          <w:sz w:val="30"/>
          <w:szCs w:val="30"/>
        </w:rPr>
        <w:t xml:space="preserve">в течение шести месяцев после вступления приговора в законную силу </w:t>
      </w:r>
      <w:r w:rsidR="00E121A8" w:rsidRPr="0066593A">
        <w:rPr>
          <w:sz w:val="30"/>
          <w:szCs w:val="30"/>
        </w:rPr>
        <w:t xml:space="preserve">в доход государства уголовно-правовую компенсацию в размере </w:t>
      </w:r>
      <w:r w:rsidR="00E121A8">
        <w:rPr>
          <w:sz w:val="30"/>
          <w:szCs w:val="30"/>
        </w:rPr>
        <w:t>10</w:t>
      </w:r>
      <w:r w:rsidR="00E121A8" w:rsidRPr="0066593A">
        <w:rPr>
          <w:sz w:val="30"/>
          <w:szCs w:val="30"/>
        </w:rPr>
        <w:t xml:space="preserve">0 базовых величин </w:t>
      </w:r>
      <w:r w:rsidR="00FF2232">
        <w:rPr>
          <w:sz w:val="30"/>
          <w:szCs w:val="30"/>
        </w:rPr>
        <w:t>(</w:t>
      </w:r>
      <w:r w:rsidR="00E121A8">
        <w:rPr>
          <w:sz w:val="30"/>
          <w:szCs w:val="30"/>
        </w:rPr>
        <w:t>42</w:t>
      </w:r>
      <w:r w:rsidR="00FF2232">
        <w:rPr>
          <w:sz w:val="30"/>
          <w:szCs w:val="30"/>
        </w:rPr>
        <w:t>00 рублей). В соответствии с абз.5 ст.1 Закона Республики Беларусь «Об амнистии в связи с 80-летием Победы в Великой Отечественной войне» в отношении главного зоотехника, которая достигла общеустановленного пенсионного возраста, производство по уголовному делу прекращено на основании п.4 ч.1 ст.29 УПК.</w:t>
      </w:r>
    </w:p>
    <w:p w:rsidR="00D741A2" w:rsidRDefault="00767319" w:rsidP="0045343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Приговор</w:t>
      </w:r>
      <w:r w:rsidR="00453436">
        <w:rPr>
          <w:sz w:val="30"/>
          <w:szCs w:val="30"/>
        </w:rPr>
        <w:t xml:space="preserve"> </w:t>
      </w:r>
      <w:r w:rsidR="00FF2232">
        <w:rPr>
          <w:sz w:val="30"/>
          <w:szCs w:val="30"/>
        </w:rPr>
        <w:t xml:space="preserve">и постановление </w:t>
      </w:r>
      <w:r w:rsidR="00453436">
        <w:rPr>
          <w:sz w:val="30"/>
          <w:szCs w:val="30"/>
        </w:rPr>
        <w:t xml:space="preserve">суда </w:t>
      </w:r>
      <w:r>
        <w:rPr>
          <w:sz w:val="30"/>
          <w:szCs w:val="30"/>
        </w:rPr>
        <w:t>вступил</w:t>
      </w:r>
      <w:r w:rsidR="00FF2232">
        <w:rPr>
          <w:sz w:val="30"/>
          <w:szCs w:val="30"/>
        </w:rPr>
        <w:t>и</w:t>
      </w:r>
      <w:r w:rsidR="00453436">
        <w:rPr>
          <w:sz w:val="30"/>
          <w:szCs w:val="30"/>
        </w:rPr>
        <w:t xml:space="preserve"> в законную силу.</w:t>
      </w:r>
    </w:p>
    <w:p w:rsidR="00453436" w:rsidRDefault="00D741A2" w:rsidP="0045343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судебного заседания государственный обвинитель выступил перед работниками сельхозпредприятия с разъяснением норм ответственности за совершение служебного подлога и непринятие мер по обеспечению сохранности собственности предприятия.</w:t>
      </w:r>
      <w:r w:rsidR="00453436">
        <w:rPr>
          <w:sz w:val="30"/>
          <w:szCs w:val="30"/>
        </w:rPr>
        <w:t xml:space="preserve"> </w:t>
      </w:r>
    </w:p>
    <w:p w:rsidR="00000700" w:rsidRDefault="00000700" w:rsidP="00453436">
      <w:pPr>
        <w:tabs>
          <w:tab w:val="left" w:pos="709"/>
        </w:tabs>
        <w:jc w:val="both"/>
        <w:rPr>
          <w:sz w:val="30"/>
          <w:szCs w:val="30"/>
        </w:rPr>
      </w:pPr>
    </w:p>
    <w:p w:rsidR="00EC3376" w:rsidRDefault="00C96C44" w:rsidP="00844515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Старший помощник прокурора</w:t>
      </w:r>
    </w:p>
    <w:p w:rsidR="00C96C44" w:rsidRDefault="00C96C44" w:rsidP="00844515">
      <w:pPr>
        <w:spacing w:line="240" w:lineRule="exac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района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proofErr w:type="spellStart"/>
      <w:r>
        <w:rPr>
          <w:sz w:val="30"/>
          <w:szCs w:val="30"/>
        </w:rPr>
        <w:t>Е.П.Матейкович</w:t>
      </w:r>
      <w:proofErr w:type="spellEnd"/>
    </w:p>
    <w:sectPr w:rsidR="00C96C44" w:rsidSect="00657B3C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C8" w:rsidRDefault="00FF72C8" w:rsidP="001251C1">
      <w:r>
        <w:separator/>
      </w:r>
    </w:p>
  </w:endnote>
  <w:endnote w:type="continuationSeparator" w:id="0">
    <w:p w:rsidR="00FF72C8" w:rsidRDefault="00FF72C8" w:rsidP="0012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C8" w:rsidRDefault="00FF72C8" w:rsidP="001251C1">
      <w:r>
        <w:separator/>
      </w:r>
    </w:p>
  </w:footnote>
  <w:footnote w:type="continuationSeparator" w:id="0">
    <w:p w:rsidR="00FF72C8" w:rsidRDefault="00FF72C8" w:rsidP="0012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171143"/>
      <w:docPartObj>
        <w:docPartGallery w:val="Page Numbers (Top of Page)"/>
        <w:docPartUnique/>
      </w:docPartObj>
    </w:sdtPr>
    <w:sdtEndPr/>
    <w:sdtContent>
      <w:p w:rsidR="001251C1" w:rsidRDefault="00125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B3C">
          <w:rPr>
            <w:noProof/>
          </w:rPr>
          <w:t>2</w:t>
        </w:r>
        <w:r>
          <w:fldChar w:fldCharType="end"/>
        </w:r>
      </w:p>
    </w:sdtContent>
  </w:sdt>
  <w:p w:rsidR="001251C1" w:rsidRDefault="001251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7080C"/>
    <w:multiLevelType w:val="hybridMultilevel"/>
    <w:tmpl w:val="C7046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B"/>
    <w:rsid w:val="00000700"/>
    <w:rsid w:val="00004F91"/>
    <w:rsid w:val="00016F62"/>
    <w:rsid w:val="00033075"/>
    <w:rsid w:val="00035CDA"/>
    <w:rsid w:val="00045FA5"/>
    <w:rsid w:val="0004645B"/>
    <w:rsid w:val="000522BD"/>
    <w:rsid w:val="000653E3"/>
    <w:rsid w:val="000655DD"/>
    <w:rsid w:val="000660FD"/>
    <w:rsid w:val="000729A0"/>
    <w:rsid w:val="000831C4"/>
    <w:rsid w:val="00085AEF"/>
    <w:rsid w:val="000900CF"/>
    <w:rsid w:val="000B5323"/>
    <w:rsid w:val="000D5BB5"/>
    <w:rsid w:val="000E6B9A"/>
    <w:rsid w:val="001251C1"/>
    <w:rsid w:val="00147F05"/>
    <w:rsid w:val="00185604"/>
    <w:rsid w:val="00191847"/>
    <w:rsid w:val="0019210C"/>
    <w:rsid w:val="00192817"/>
    <w:rsid w:val="001E52D2"/>
    <w:rsid w:val="001F450F"/>
    <w:rsid w:val="0020386A"/>
    <w:rsid w:val="00205870"/>
    <w:rsid w:val="0023223C"/>
    <w:rsid w:val="00234FE8"/>
    <w:rsid w:val="00255CCE"/>
    <w:rsid w:val="00297BD7"/>
    <w:rsid w:val="002A58CB"/>
    <w:rsid w:val="002A7788"/>
    <w:rsid w:val="002C1FF6"/>
    <w:rsid w:val="002C225B"/>
    <w:rsid w:val="002C3214"/>
    <w:rsid w:val="002E0B52"/>
    <w:rsid w:val="00304B46"/>
    <w:rsid w:val="00306F60"/>
    <w:rsid w:val="00313733"/>
    <w:rsid w:val="00315009"/>
    <w:rsid w:val="00325022"/>
    <w:rsid w:val="003575F2"/>
    <w:rsid w:val="00366DAB"/>
    <w:rsid w:val="0038419B"/>
    <w:rsid w:val="00396E21"/>
    <w:rsid w:val="003B4034"/>
    <w:rsid w:val="003D1BDC"/>
    <w:rsid w:val="003D2C30"/>
    <w:rsid w:val="003D734D"/>
    <w:rsid w:val="003E2356"/>
    <w:rsid w:val="003E5820"/>
    <w:rsid w:val="003F623F"/>
    <w:rsid w:val="0040025F"/>
    <w:rsid w:val="00405B95"/>
    <w:rsid w:val="00411A42"/>
    <w:rsid w:val="00414A92"/>
    <w:rsid w:val="0041714A"/>
    <w:rsid w:val="00417B9C"/>
    <w:rsid w:val="004275BA"/>
    <w:rsid w:val="00431F95"/>
    <w:rsid w:val="00453436"/>
    <w:rsid w:val="00492441"/>
    <w:rsid w:val="004A57BA"/>
    <w:rsid w:val="004C7756"/>
    <w:rsid w:val="004D10D1"/>
    <w:rsid w:val="004E42EC"/>
    <w:rsid w:val="004F5C0F"/>
    <w:rsid w:val="00512222"/>
    <w:rsid w:val="00522168"/>
    <w:rsid w:val="005331D8"/>
    <w:rsid w:val="00535837"/>
    <w:rsid w:val="0056709F"/>
    <w:rsid w:val="005C3360"/>
    <w:rsid w:val="005E3D55"/>
    <w:rsid w:val="005E4AA4"/>
    <w:rsid w:val="005F7A37"/>
    <w:rsid w:val="00602DD6"/>
    <w:rsid w:val="00624EE5"/>
    <w:rsid w:val="006252B7"/>
    <w:rsid w:val="00631B3B"/>
    <w:rsid w:val="00636B71"/>
    <w:rsid w:val="00640393"/>
    <w:rsid w:val="00657B3C"/>
    <w:rsid w:val="00664323"/>
    <w:rsid w:val="006707E4"/>
    <w:rsid w:val="0068353A"/>
    <w:rsid w:val="00684BB3"/>
    <w:rsid w:val="0068526A"/>
    <w:rsid w:val="0068612E"/>
    <w:rsid w:val="0069561B"/>
    <w:rsid w:val="006A5B91"/>
    <w:rsid w:val="006D75A2"/>
    <w:rsid w:val="006E0EE5"/>
    <w:rsid w:val="00712D1A"/>
    <w:rsid w:val="00722D6A"/>
    <w:rsid w:val="00723823"/>
    <w:rsid w:val="0072765B"/>
    <w:rsid w:val="00735C76"/>
    <w:rsid w:val="00746E4C"/>
    <w:rsid w:val="0076133A"/>
    <w:rsid w:val="00762D52"/>
    <w:rsid w:val="00767319"/>
    <w:rsid w:val="00777072"/>
    <w:rsid w:val="00781BC9"/>
    <w:rsid w:val="00786938"/>
    <w:rsid w:val="007A7948"/>
    <w:rsid w:val="007C147A"/>
    <w:rsid w:val="007C48A2"/>
    <w:rsid w:val="007E67D6"/>
    <w:rsid w:val="007F639B"/>
    <w:rsid w:val="00827CB7"/>
    <w:rsid w:val="00832778"/>
    <w:rsid w:val="00834F97"/>
    <w:rsid w:val="0084267C"/>
    <w:rsid w:val="00844515"/>
    <w:rsid w:val="00844D89"/>
    <w:rsid w:val="00853CB1"/>
    <w:rsid w:val="00854326"/>
    <w:rsid w:val="00863BD8"/>
    <w:rsid w:val="00877768"/>
    <w:rsid w:val="00877C7C"/>
    <w:rsid w:val="00884CF6"/>
    <w:rsid w:val="008A0B30"/>
    <w:rsid w:val="008B53B4"/>
    <w:rsid w:val="008C3AFE"/>
    <w:rsid w:val="008C7F58"/>
    <w:rsid w:val="008D63E6"/>
    <w:rsid w:val="008F24D6"/>
    <w:rsid w:val="008F767B"/>
    <w:rsid w:val="009102AE"/>
    <w:rsid w:val="009158FB"/>
    <w:rsid w:val="009177D7"/>
    <w:rsid w:val="00925EF4"/>
    <w:rsid w:val="009367BF"/>
    <w:rsid w:val="00965B93"/>
    <w:rsid w:val="00966835"/>
    <w:rsid w:val="00976B8F"/>
    <w:rsid w:val="00981C04"/>
    <w:rsid w:val="0098389C"/>
    <w:rsid w:val="00997E52"/>
    <w:rsid w:val="009A66DC"/>
    <w:rsid w:val="009C05DE"/>
    <w:rsid w:val="009C1FB5"/>
    <w:rsid w:val="009C2C25"/>
    <w:rsid w:val="009C5F1C"/>
    <w:rsid w:val="009E123A"/>
    <w:rsid w:val="009E49CA"/>
    <w:rsid w:val="009F0C76"/>
    <w:rsid w:val="00A20E8C"/>
    <w:rsid w:val="00A46102"/>
    <w:rsid w:val="00A46C6E"/>
    <w:rsid w:val="00A55334"/>
    <w:rsid w:val="00A55766"/>
    <w:rsid w:val="00A64E63"/>
    <w:rsid w:val="00A7566B"/>
    <w:rsid w:val="00AC3EE8"/>
    <w:rsid w:val="00AE1AE5"/>
    <w:rsid w:val="00B04502"/>
    <w:rsid w:val="00B364E5"/>
    <w:rsid w:val="00B50D15"/>
    <w:rsid w:val="00B5146E"/>
    <w:rsid w:val="00B5672A"/>
    <w:rsid w:val="00B714DA"/>
    <w:rsid w:val="00B80DF3"/>
    <w:rsid w:val="00B914CF"/>
    <w:rsid w:val="00BB5369"/>
    <w:rsid w:val="00BB6823"/>
    <w:rsid w:val="00BB6DC8"/>
    <w:rsid w:val="00BE48E4"/>
    <w:rsid w:val="00BF3364"/>
    <w:rsid w:val="00C01137"/>
    <w:rsid w:val="00C11499"/>
    <w:rsid w:val="00C451C0"/>
    <w:rsid w:val="00C52A32"/>
    <w:rsid w:val="00C55E27"/>
    <w:rsid w:val="00C5780F"/>
    <w:rsid w:val="00C90F5E"/>
    <w:rsid w:val="00C919A7"/>
    <w:rsid w:val="00C96C44"/>
    <w:rsid w:val="00CC243B"/>
    <w:rsid w:val="00CF086A"/>
    <w:rsid w:val="00CF75B3"/>
    <w:rsid w:val="00D468EF"/>
    <w:rsid w:val="00D71408"/>
    <w:rsid w:val="00D741A2"/>
    <w:rsid w:val="00D800D7"/>
    <w:rsid w:val="00D81090"/>
    <w:rsid w:val="00DA56ED"/>
    <w:rsid w:val="00DB4BF4"/>
    <w:rsid w:val="00DC3FF0"/>
    <w:rsid w:val="00DD6755"/>
    <w:rsid w:val="00DE264F"/>
    <w:rsid w:val="00DF370F"/>
    <w:rsid w:val="00E121A8"/>
    <w:rsid w:val="00E2563B"/>
    <w:rsid w:val="00E535B9"/>
    <w:rsid w:val="00E63BA6"/>
    <w:rsid w:val="00E74E9D"/>
    <w:rsid w:val="00E95B65"/>
    <w:rsid w:val="00EA6C67"/>
    <w:rsid w:val="00EB352D"/>
    <w:rsid w:val="00EC16D7"/>
    <w:rsid w:val="00EC3376"/>
    <w:rsid w:val="00ED0429"/>
    <w:rsid w:val="00EE40AA"/>
    <w:rsid w:val="00EF46A5"/>
    <w:rsid w:val="00F30CF4"/>
    <w:rsid w:val="00F359FB"/>
    <w:rsid w:val="00F51F3C"/>
    <w:rsid w:val="00F57630"/>
    <w:rsid w:val="00F944DD"/>
    <w:rsid w:val="00F97AF0"/>
    <w:rsid w:val="00FB4F96"/>
    <w:rsid w:val="00FB554F"/>
    <w:rsid w:val="00FD3B30"/>
    <w:rsid w:val="00FD4825"/>
    <w:rsid w:val="00FE3E2F"/>
    <w:rsid w:val="00FF2232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4ACE3-23CB-464F-B02F-0E2043D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52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8526A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A46C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6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5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5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 Знак"/>
    <w:basedOn w:val="a"/>
    <w:autoRedefine/>
    <w:rsid w:val="0040025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header"/>
    <w:basedOn w:val="a"/>
    <w:link w:val="a7"/>
    <w:uiPriority w:val="99"/>
    <w:unhideWhenUsed/>
    <w:rsid w:val="001251C1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51C1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E3D55"/>
    <w:pPr>
      <w:spacing w:before="100" w:beforeAutospacing="1" w:after="100" w:afterAutospacing="1"/>
    </w:pPr>
    <w:rPr>
      <w:lang w:eastAsia="en-US"/>
    </w:rPr>
  </w:style>
  <w:style w:type="character" w:styleId="ab">
    <w:name w:val="Emphasis"/>
    <w:uiPriority w:val="20"/>
    <w:qFormat/>
    <w:rsid w:val="005E3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TarasevichIM</dc:creator>
  <cp:lastModifiedBy>Матейкович Елена Петровна</cp:lastModifiedBy>
  <cp:revision>6</cp:revision>
  <cp:lastPrinted>2025-07-01T08:56:00Z</cp:lastPrinted>
  <dcterms:created xsi:type="dcterms:W3CDTF">2025-07-01T08:34:00Z</dcterms:created>
  <dcterms:modified xsi:type="dcterms:W3CDTF">2025-07-01T08:56:00Z</dcterms:modified>
</cp:coreProperties>
</file>