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F1" w:rsidRDefault="00C864F1" w:rsidP="00C864F1">
      <w:pPr>
        <w:jc w:val="center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color w:val="161616"/>
          <w:sz w:val="28"/>
          <w:szCs w:val="28"/>
        </w:rPr>
        <w:t>Об употреблении овощей и фруктов в летний период</w:t>
      </w:r>
    </w:p>
    <w:p w:rsidR="00C864F1" w:rsidRDefault="00C864F1" w:rsidP="00C864F1">
      <w:pPr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C864F1">
        <w:rPr>
          <w:rFonts w:ascii="Times New Roman" w:hAnsi="Times New Roman" w:cs="Times New Roman"/>
          <w:color w:val="161616"/>
          <w:sz w:val="28"/>
          <w:szCs w:val="28"/>
        </w:rPr>
        <w:t>С наступлением летнего сезона растет количество свежих фруктов и овощей на прилавках магазинов и в овощных ларьках. Однако, с этим сезоном связаны и определенные риски для здоровья, включая возможность заражения острыми кишечными инфекциями. Эпидемиологи дали несколько рекомендаций, которые помогут вам и вашей семье защититься в летний период.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    Употребление свежей сезонной плодоовощной продукции крайне важно – ведь это источник ценных питательных веществ, витаминов, микроэлементов. В летний период мы в большом количестве употребляем овощи и фрукты, на поверхности которых находится много возбудителей кишечных инфекций.</w:t>
      </w:r>
    </w:p>
    <w:p w:rsidR="00C864F1" w:rsidRDefault="00C864F1" w:rsidP="00C864F1">
      <w:pPr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 xml:space="preserve"> </w:t>
      </w:r>
      <w:r w:rsidRPr="00C864F1">
        <w:rPr>
          <w:rFonts w:ascii="Times New Roman" w:hAnsi="Times New Roman" w:cs="Times New Roman"/>
          <w:b/>
          <w:color w:val="161616"/>
          <w:sz w:val="28"/>
          <w:szCs w:val="28"/>
        </w:rPr>
        <w:t>Как выбрать овощи и фрукты?</w:t>
      </w:r>
    </w:p>
    <w:p w:rsidR="003A4A27" w:rsidRPr="00C864F1" w:rsidRDefault="00C864F1" w:rsidP="00C8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864F1">
        <w:rPr>
          <w:rFonts w:ascii="Times New Roman" w:hAnsi="Times New Roman" w:cs="Times New Roman"/>
          <w:color w:val="161616"/>
          <w:sz w:val="28"/>
          <w:szCs w:val="28"/>
        </w:rPr>
        <w:t>- покупать плодоовощную продукцию, в том числе бахчевые культуры, следует только в установленных местах торговли;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- при необходимости вы можете потребовать документы, подтверждающие качество и безопасность приобретаемых пищевых продуктов;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- покупая овощи, фрукты, ягоды необходимо обращать внимание на внешний вид, запах, цвет и консистенцию продукта. Окрас плодов должен быть свойственный данному виду, не иметь признаков порчи, гниения и без повреждений кожуры;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- фрукты и бахчевые культуры (дыня, арбуз) в нарезке к продаже запрещены (в таком виде помыть не представляется возможным, и микробы с поверхности легко переносятся и размножаются в сочной мякоти).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Подготовка к употреблению в пищу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- перед употреблением овощи и фрукты следует тщательно промыть под проточной водой руками или при помощи щётки;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- не рекомендуется использовать для мытья плодоовощной продукции бытовые средства для мытья посуды или мыло</w:t>
      </w:r>
      <w:proofErr w:type="gramStart"/>
      <w:r w:rsidRPr="00C864F1">
        <w:rPr>
          <w:rFonts w:ascii="Times New Roman" w:hAnsi="Times New Roman" w:cs="Times New Roman"/>
          <w:color w:val="161616"/>
          <w:sz w:val="28"/>
          <w:szCs w:val="28"/>
        </w:rPr>
        <w:t>.</w:t>
      </w:r>
      <w:proofErr w:type="gramEnd"/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 xml:space="preserve">- </w:t>
      </w:r>
      <w:proofErr w:type="gramStart"/>
      <w:r w:rsidRPr="00C864F1">
        <w:rPr>
          <w:rFonts w:ascii="Times New Roman" w:hAnsi="Times New Roman" w:cs="Times New Roman"/>
          <w:color w:val="161616"/>
          <w:sz w:val="28"/>
          <w:szCs w:val="28"/>
        </w:rPr>
        <w:t>я</w:t>
      </w:r>
      <w:proofErr w:type="gramEnd"/>
      <w:r w:rsidRPr="00C864F1">
        <w:rPr>
          <w:rFonts w:ascii="Times New Roman" w:hAnsi="Times New Roman" w:cs="Times New Roman"/>
          <w:color w:val="161616"/>
          <w:sz w:val="28"/>
          <w:szCs w:val="28"/>
        </w:rPr>
        <w:t>годы, которые употребляются в свежем виде, необходимо подвергать тщательной очистке перед едой, чтобы не пришлось лечить пищевое отравление.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 xml:space="preserve">    Самый простой способ вымыть ягоды заключается в следующем — 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lastRenderedPageBreak/>
        <w:t>поместите ягоды в емкость с водой, добавив в воду одну столовую ложку сахара (уксуса, соли). После этого обязательно промойте плоды под проточной водой и разложите на хорошо впитывающее полотенце. Этот способ лучше всего подходит для клубники и других ягод, растущих близко к земле и содержащие яйца гельминтов и цист кишечных простейший. Для промывания вишни, черешни, малины, смородины и других ягод рекомендуется следующее — выложить ягоды на дуршлаг в один слой и промывать под проточной водой 5 минут.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    И, конечно, не забываем про соблюдение правил личной гигиены. Наконец, взрослым необходимо воспитывать устойчивые гигиенические навыки у детей, в том числе посредством личного примера.</w:t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864F1">
        <w:rPr>
          <w:rFonts w:ascii="Times New Roman" w:hAnsi="Times New Roman" w:cs="Times New Roman"/>
          <w:color w:val="161616"/>
          <w:sz w:val="28"/>
          <w:szCs w:val="28"/>
        </w:rPr>
        <w:br/>
        <w:t>    Если у вас или ваших близких появились признаки кишечных инфекций (повышенная температура, расстройство стула, тошнота, боли в животе или другие симптомы) – обращайтесь к врачу и ни в коем случае не занимайтесь самолечением!</w:t>
      </w:r>
    </w:p>
    <w:p w:rsidR="00C864F1" w:rsidRPr="00C864F1" w:rsidRDefault="00C864F1" w:rsidP="00C864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4F1" w:rsidRPr="00C864F1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64F1"/>
    <w:rsid w:val="00222580"/>
    <w:rsid w:val="00267BEE"/>
    <w:rsid w:val="0032338A"/>
    <w:rsid w:val="003A4A27"/>
    <w:rsid w:val="005704D6"/>
    <w:rsid w:val="00636240"/>
    <w:rsid w:val="00990EB3"/>
    <w:rsid w:val="00C864F1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2025-06-06T08:37:00Z</dcterms:created>
  <dcterms:modified xsi:type="dcterms:W3CDTF">2025-06-06T08:41:00Z</dcterms:modified>
</cp:coreProperties>
</file>