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80BEC" w14:textId="77777777" w:rsidR="00A644A3" w:rsidRDefault="00A644A3" w:rsidP="00A644A3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270DC2B7" w14:textId="77777777" w:rsidR="00A644A3" w:rsidRDefault="00A644A3" w:rsidP="00A644A3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14:paraId="012BF23A" w14:textId="18DD48BF" w:rsidR="00A644A3" w:rsidRDefault="00A644A3" w:rsidP="00A644A3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059CE85C" w14:textId="55F3B322" w:rsidR="00A644A3" w:rsidRDefault="00A644A3" w:rsidP="00A644A3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</w:t>
      </w:r>
    </w:p>
    <w:p w14:paraId="6F8AD587" w14:textId="77777777" w:rsidR="00A644A3" w:rsidRDefault="00A644A3" w:rsidP="00A644A3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Чашникского районного</w:t>
      </w:r>
    </w:p>
    <w:p w14:paraId="3C2EA084" w14:textId="77777777" w:rsidR="00A644A3" w:rsidRDefault="00A644A3" w:rsidP="00A644A3">
      <w:pPr>
        <w:spacing w:after="0" w:line="240" w:lineRule="exact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исполнительного комитета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3D0C72F" w14:textId="77777777" w:rsidR="00A644A3" w:rsidRDefault="00A644A3" w:rsidP="00A644A3">
      <w:pPr>
        <w:pStyle w:val="newncpi"/>
        <w:spacing w:before="0" w:after="0"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06.06.2025 № 474</w:t>
      </w:r>
    </w:p>
    <w:p w14:paraId="5B76511B" w14:textId="77777777" w:rsidR="00A644A3" w:rsidRDefault="00A644A3" w:rsidP="00A644A3">
      <w:pPr>
        <w:spacing w:line="28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14:paraId="65125C63" w14:textId="77777777" w:rsidR="00A644A3" w:rsidRDefault="00A644A3" w:rsidP="00A644A3">
      <w:pPr>
        <w:pStyle w:val="newncpi"/>
        <w:spacing w:line="280" w:lineRule="exact"/>
        <w:ind w:right="1274" w:firstLine="0"/>
        <w:jc w:val="left"/>
        <w:rPr>
          <w:sz w:val="28"/>
          <w:szCs w:val="28"/>
        </w:rPr>
      </w:pPr>
      <w:r>
        <w:rPr>
          <w:sz w:val="30"/>
          <w:szCs w:val="30"/>
        </w:rPr>
        <w:t>преобразования коммунальных унитарных предприятий, имущество которых находится в собственности Чашникского района, в открытые акционерные общества на 2025-2027 годы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9"/>
        <w:gridCol w:w="3971"/>
      </w:tblGrid>
      <w:tr w:rsidR="00A644A3" w14:paraId="33AD4334" w14:textId="77777777" w:rsidTr="00A644A3">
        <w:trPr>
          <w:trHeight w:val="319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2B2B" w14:textId="77777777" w:rsidR="00A644A3" w:rsidRDefault="00A644A3">
            <w:pPr>
              <w:ind w:right="-108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предприятия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C500" w14:textId="77777777" w:rsidR="00A644A3" w:rsidRDefault="00A644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Местонахождение</w:t>
            </w:r>
          </w:p>
        </w:tc>
      </w:tr>
      <w:tr w:rsidR="00A644A3" w14:paraId="7AC65A85" w14:textId="77777777" w:rsidTr="00A644A3">
        <w:trPr>
          <w:trHeight w:val="317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7F032" w14:textId="77777777" w:rsidR="00A644A3" w:rsidRDefault="00A644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</w:tr>
      <w:tr w:rsidR="00A644A3" w14:paraId="45D005ED" w14:textId="77777777" w:rsidTr="00A644A3">
        <w:trPr>
          <w:trHeight w:val="84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B8E8A" w14:textId="77777777" w:rsidR="00A644A3" w:rsidRDefault="00A644A3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Чашникское коммунальное унитарное сельскохозяйственное предприятие «Семена»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7FF1A" w14:textId="77777777" w:rsidR="00A644A3" w:rsidRDefault="00A64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211150 </w:t>
            </w:r>
          </w:p>
          <w:p w14:paraId="2932606A" w14:textId="77777777" w:rsidR="00A644A3" w:rsidRDefault="00A64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Беларусь, </w:t>
            </w:r>
          </w:p>
          <w:p w14:paraId="0CA97F6E" w14:textId="77777777" w:rsidR="00A644A3" w:rsidRDefault="00A64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Витебская область,</w:t>
            </w:r>
          </w:p>
          <w:p w14:paraId="5D8A45EC" w14:textId="77777777" w:rsidR="00A644A3" w:rsidRDefault="00A64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Чашникский район,</w:t>
            </w:r>
          </w:p>
          <w:p w14:paraId="1CA959F6" w14:textId="77777777" w:rsidR="00A644A3" w:rsidRDefault="00A64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Проземлянский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с/с,3,</w:t>
            </w:r>
          </w:p>
          <w:p w14:paraId="27ECE313" w14:textId="77777777" w:rsidR="00A644A3" w:rsidRDefault="00A644A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вблизи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Проземле</w:t>
            </w:r>
            <w:proofErr w:type="spellEnd"/>
          </w:p>
        </w:tc>
      </w:tr>
      <w:tr w:rsidR="00A644A3" w14:paraId="485EE151" w14:textId="77777777" w:rsidTr="00A644A3">
        <w:trPr>
          <w:trHeight w:val="410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02D83" w14:textId="77777777" w:rsidR="00A644A3" w:rsidRDefault="00A64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2026 год</w:t>
            </w:r>
          </w:p>
        </w:tc>
      </w:tr>
      <w:tr w:rsidR="00A644A3" w14:paraId="4BED34B3" w14:textId="77777777" w:rsidTr="00A644A3">
        <w:trPr>
          <w:trHeight w:val="197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6BB63" w14:textId="77777777" w:rsidR="00A644A3" w:rsidRDefault="00A644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FB26F" w14:textId="77777777" w:rsidR="00A644A3" w:rsidRDefault="00A64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A644A3" w14:paraId="64E6C4A3" w14:textId="77777777" w:rsidTr="00A644A3">
        <w:trPr>
          <w:trHeight w:val="555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91D7" w14:textId="77777777" w:rsidR="00A644A3" w:rsidRDefault="00A64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 год</w:t>
            </w:r>
          </w:p>
        </w:tc>
      </w:tr>
      <w:tr w:rsidR="00A644A3" w14:paraId="47F9D5BD" w14:textId="77777777" w:rsidTr="00A644A3">
        <w:trPr>
          <w:trHeight w:val="474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291C3" w14:textId="77777777" w:rsidR="00A644A3" w:rsidRDefault="00A644A3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E9292" w14:textId="77777777" w:rsidR="00A644A3" w:rsidRDefault="00A644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14:paraId="56898050" w14:textId="77777777" w:rsidR="00A644A3" w:rsidRDefault="00A644A3" w:rsidP="00A644A3">
      <w:pPr>
        <w:rPr>
          <w:rFonts w:ascii="Times New Roman" w:hAnsi="Times New Roman" w:cs="Times New Roman"/>
          <w:sz w:val="28"/>
          <w:szCs w:val="28"/>
        </w:rPr>
      </w:pPr>
    </w:p>
    <w:p w14:paraId="740C4FEE" w14:textId="77777777" w:rsidR="00A644A3" w:rsidRDefault="00A644A3" w:rsidP="00A644A3">
      <w:pPr>
        <w:rPr>
          <w:rFonts w:ascii="Times New Roman" w:hAnsi="Times New Roman" w:cs="Times New Roman"/>
          <w:sz w:val="28"/>
          <w:szCs w:val="28"/>
        </w:rPr>
      </w:pPr>
    </w:p>
    <w:p w14:paraId="1763599F" w14:textId="77777777" w:rsidR="00A644A3" w:rsidRDefault="00A644A3" w:rsidP="00A644A3">
      <w:pPr>
        <w:pStyle w:val="newncpi"/>
        <w:ind w:left="426" w:firstLine="0"/>
        <w:rPr>
          <w:sz w:val="28"/>
          <w:szCs w:val="28"/>
        </w:rPr>
      </w:pPr>
    </w:p>
    <w:p w14:paraId="5971DB7D" w14:textId="77777777" w:rsidR="00A644A3" w:rsidRDefault="00A644A3" w:rsidP="00A644A3">
      <w:pPr>
        <w:pStyle w:val="newncpi"/>
        <w:ind w:left="426" w:firstLine="0"/>
        <w:rPr>
          <w:sz w:val="28"/>
          <w:szCs w:val="28"/>
        </w:rPr>
      </w:pPr>
    </w:p>
    <w:p w14:paraId="78FB15A8" w14:textId="77777777" w:rsidR="00502517" w:rsidRDefault="00502517"/>
    <w:sectPr w:rsidR="00502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54"/>
    <w:rsid w:val="00502517"/>
    <w:rsid w:val="007A2954"/>
    <w:rsid w:val="00A6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07B2"/>
  <w15:chartTrackingRefBased/>
  <w15:docId w15:val="{E9D1FFE7-1417-4985-8822-9C1DEA752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4A3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A644A3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2025-06-11T07:00:00Z</dcterms:created>
  <dcterms:modified xsi:type="dcterms:W3CDTF">2025-06-11T07:00:00Z</dcterms:modified>
</cp:coreProperties>
</file>