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C4" w:rsidRPr="00CF332C" w:rsidRDefault="002141C4" w:rsidP="002141C4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CF332C">
        <w:rPr>
          <w:rFonts w:ascii="Times New Roman" w:hAnsi="Times New Roman" w:cs="Times New Roman"/>
          <w:sz w:val="34"/>
          <w:szCs w:val="34"/>
        </w:rPr>
        <w:t>Перечень товаров,</w:t>
      </w:r>
    </w:p>
    <w:p w:rsidR="00C63047" w:rsidRPr="00CF332C" w:rsidRDefault="002141C4" w:rsidP="002141C4">
      <w:pPr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CF332C">
        <w:rPr>
          <w:rFonts w:ascii="Times New Roman" w:hAnsi="Times New Roman" w:cs="Times New Roman"/>
          <w:sz w:val="34"/>
          <w:szCs w:val="34"/>
        </w:rPr>
        <w:t>импортируемых предприятиями Чашникского района в качестве сырья (комплектующих, материалов) для предложения в качестве возможности организации производства малым и средним бизнесом.</w:t>
      </w:r>
    </w:p>
    <w:p w:rsidR="002141C4" w:rsidRPr="002141C4" w:rsidRDefault="002141C4" w:rsidP="002141C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4995" w:type="dxa"/>
        <w:tblInd w:w="93" w:type="dxa"/>
        <w:tblLook w:val="04A0" w:firstRow="1" w:lastRow="0" w:firstColumn="1" w:lastColumn="0" w:noHBand="0" w:noVBand="1"/>
      </w:tblPr>
      <w:tblGrid>
        <w:gridCol w:w="543"/>
        <w:gridCol w:w="10671"/>
        <w:gridCol w:w="1551"/>
        <w:gridCol w:w="1092"/>
        <w:gridCol w:w="1138"/>
      </w:tblGrid>
      <w:tr w:rsidR="00CF332C" w:rsidRPr="00CF332C" w:rsidTr="00CF332C">
        <w:trPr>
          <w:trHeight w:val="270"/>
        </w:trPr>
        <w:tc>
          <w:tcPr>
            <w:tcW w:w="543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2141C4" w:rsidRPr="00CF332C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67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214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товаров иностранного производства</w:t>
            </w:r>
            <w:bookmarkStart w:id="0" w:name="_GoBack"/>
            <w:bookmarkEnd w:id="0"/>
          </w:p>
        </w:tc>
        <w:tc>
          <w:tcPr>
            <w:tcW w:w="155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2141C4" w:rsidRPr="00CF332C" w:rsidRDefault="002141C4" w:rsidP="00214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10-и </w:t>
            </w:r>
            <w:proofErr w:type="spellStart"/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значный</w:t>
            </w:r>
            <w:proofErr w:type="spellEnd"/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код ТН ВЭД</w:t>
            </w:r>
          </w:p>
        </w:tc>
        <w:tc>
          <w:tcPr>
            <w:tcW w:w="223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141C4" w:rsidRPr="002141C4" w:rsidRDefault="002141C4" w:rsidP="00214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Ориентировочная годовая потребность</w:t>
            </w:r>
          </w:p>
        </w:tc>
      </w:tr>
      <w:tr w:rsidR="00CF332C" w:rsidRPr="00CF332C" w:rsidTr="00CF332C">
        <w:trPr>
          <w:trHeight w:val="270"/>
        </w:trPr>
        <w:tc>
          <w:tcPr>
            <w:tcW w:w="54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41C4" w:rsidRPr="00CF332C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CF332C" w:rsidRDefault="002141C4" w:rsidP="00214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41C4" w:rsidRPr="00CF332C" w:rsidRDefault="002141C4" w:rsidP="00214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141C4" w:rsidRPr="00CF332C" w:rsidRDefault="002141C4" w:rsidP="00214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141C4" w:rsidRPr="00CF332C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F332C" w:rsidRPr="00CF332C" w:rsidTr="00CF332C">
        <w:trPr>
          <w:trHeight w:val="270"/>
        </w:trPr>
        <w:tc>
          <w:tcPr>
            <w:tcW w:w="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41C4" w:rsidRPr="00CF332C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ВИНИЛАЦЕТАТ </w:t>
            </w:r>
          </w:p>
        </w:tc>
        <w:tc>
          <w:tcPr>
            <w:tcW w:w="1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2915320000</w:t>
            </w:r>
          </w:p>
        </w:tc>
        <w:tc>
          <w:tcPr>
            <w:tcW w:w="10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141C4" w:rsidRPr="002141C4" w:rsidRDefault="002141C4" w:rsidP="0021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1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</w:tr>
      <w:tr w:rsidR="00CF332C" w:rsidRPr="00CF332C" w:rsidTr="00CF332C">
        <w:trPr>
          <w:trHeight w:val="270"/>
        </w:trPr>
        <w:tc>
          <w:tcPr>
            <w:tcW w:w="5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41C4" w:rsidRPr="00CF332C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КРАСКИ   В НАБОРАХ</w:t>
            </w:r>
          </w:p>
        </w:tc>
        <w:tc>
          <w:tcPr>
            <w:tcW w:w="15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3213100000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141C4" w:rsidRPr="002141C4" w:rsidRDefault="002141C4" w:rsidP="0021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141C4" w:rsidRPr="002141C4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</w:tr>
      <w:tr w:rsidR="00CF332C" w:rsidRPr="00CF332C" w:rsidTr="00CF332C">
        <w:trPr>
          <w:trHeight w:val="270"/>
        </w:trPr>
        <w:tc>
          <w:tcPr>
            <w:tcW w:w="5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41C4" w:rsidRPr="00CF332C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  КРАСКИ ХУДОЖЕСТВЕННЫЕ, ИСПОЛЬЗУЕМЫЕ ХУДОЖНИКАМИ, СТУДЕНТАМИ ИЛИ ДЛЯ ОФОРМЛЕНИЯ ВЫВЕСОК, МОДИФИЦИРУЮЩИЕ ОТТЕНКИ, КРАСКИ ДЛЯ ДОСУГА ИАНАЛОГИЧНЫЕ ПРОДУКТЫ В ТАБЛЕТКАХ, ТЮБИКАХ, ИЛИ АНАЛОГ. УПАКОВК</w:t>
            </w:r>
            <w:r w:rsid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5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3213900000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1C4" w:rsidRPr="002141C4" w:rsidRDefault="002141C4" w:rsidP="0021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39 000</w:t>
            </w:r>
          </w:p>
        </w:tc>
        <w:tc>
          <w:tcPr>
            <w:tcW w:w="113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141C4" w:rsidRPr="002141C4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</w:tr>
      <w:tr w:rsidR="00CF332C" w:rsidRPr="00CF332C" w:rsidTr="00CF332C">
        <w:trPr>
          <w:trHeight w:val="270"/>
        </w:trPr>
        <w:tc>
          <w:tcPr>
            <w:tcW w:w="5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41C4" w:rsidRPr="00CF332C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  АДГЕЗИВЫ НА ОСНОВЕ ПОЛИМЕРОВ ТОВАРНЫХ ПОЗИЦИЙ 3901-3913 ИЛИ КАУЧУКА</w:t>
            </w:r>
          </w:p>
        </w:tc>
        <w:tc>
          <w:tcPr>
            <w:tcW w:w="15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3506910000</w:t>
            </w:r>
          </w:p>
        </w:tc>
        <w:tc>
          <w:tcPr>
            <w:tcW w:w="10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141C4" w:rsidRPr="002141C4" w:rsidRDefault="00CF332C" w:rsidP="00CF3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141C4" w:rsidRPr="002141C4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</w:tr>
      <w:tr w:rsidR="00CF332C" w:rsidRPr="00CF332C" w:rsidTr="00CF332C">
        <w:trPr>
          <w:trHeight w:val="270"/>
        </w:trPr>
        <w:tc>
          <w:tcPr>
            <w:tcW w:w="5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41C4" w:rsidRPr="00CF332C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  ИЗ ПОЛИМЕРОВ ЭТИЛЕНА,</w:t>
            </w:r>
            <w:r w:rsidR="00CF332C"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УДЕЛЬНЫЙ ВЕС МЕНЕЕ 0,94,ТОЛЩИНОЙ НЕ БОЛЕЕ 0,125 ММ, НЕНАПЕЧАТАННАЯ, РАСТЯГИВАЮЩАЯСЯ ПЛЕНКА</w:t>
            </w:r>
          </w:p>
        </w:tc>
        <w:tc>
          <w:tcPr>
            <w:tcW w:w="15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3920102400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141C4" w:rsidRPr="002141C4" w:rsidRDefault="00CF332C" w:rsidP="00CF3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141C4" w:rsidRPr="002141C4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</w:tr>
      <w:tr w:rsidR="00CF332C" w:rsidRPr="00CF332C" w:rsidTr="00CF332C">
        <w:trPr>
          <w:trHeight w:val="270"/>
        </w:trPr>
        <w:tc>
          <w:tcPr>
            <w:tcW w:w="5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41C4" w:rsidRPr="00CF332C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МНОГОСЛОЙНЫЕ   ИЗОЛИРУЮЩИЕ ИЗДЕЛИЯ ИЗ СТЕКЛА, СОСТОЯЩИЕ ИЗ ДВУХ ЛИСТОВ СТЕКЛА, ГЕРМЕТИЧНО СОЕДИНЕННЫХ ПО ПЕРИМЕТРУ И РАЗДЕЛЕННЫХ СЛОЕМ ВОЗДУХА, ДРУГИХ ГАЗОВ ИЛИ ВАКУУМИРОВАННЫМ ПРОМЕЖУТКОМ, ПРОЧИЕ</w:t>
            </w:r>
          </w:p>
        </w:tc>
        <w:tc>
          <w:tcPr>
            <w:tcW w:w="15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7008008100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141C4" w:rsidRPr="002141C4" w:rsidRDefault="00CF332C" w:rsidP="00CF3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141C4" w:rsidRPr="002141C4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F332C" w:rsidRPr="00CF332C" w:rsidTr="00CF332C">
        <w:trPr>
          <w:trHeight w:val="270"/>
        </w:trPr>
        <w:tc>
          <w:tcPr>
            <w:tcW w:w="5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41C4" w:rsidRPr="00CF332C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ПРУТКИ   ИЗ ЖЕЛЕЗА ИЛИ НЕЛЕГИРОВАННОЙ СТАЛИ ПРОЧИЕ, СОДЕРЖАЩИЕ  БОЛЕЕ 0,25 МАС.% УГЛЕРОДА, КРУГЛОГО СЕЧЕНИЯ, ДИАМЕТРОМ 80 ММ ИЛИ БОЛЕЕ</w:t>
            </w:r>
          </w:p>
        </w:tc>
        <w:tc>
          <w:tcPr>
            <w:tcW w:w="15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7214997100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141C4" w:rsidRPr="002141C4" w:rsidRDefault="00CF332C" w:rsidP="00CF3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141C4" w:rsidRPr="002141C4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</w:tr>
      <w:tr w:rsidR="00CF332C" w:rsidRPr="00CF332C" w:rsidTr="00CF332C">
        <w:trPr>
          <w:trHeight w:val="270"/>
        </w:trPr>
        <w:tc>
          <w:tcPr>
            <w:tcW w:w="5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41C4" w:rsidRPr="00CF332C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ПРОКАТ   ПЛОСКИЙ ИЗ ПРОЧИХ ЛЕГИРОВАННЫХ СТАЛЕЙ, ШИРИНОЙ МЕНЕЕ 600 ММ, ИЗ СТАЛИ КРЕМНИСТОЙ ЭЛЕКТРОТЕХНИЧЕСКОЙ, ПРОЧИЙ</w:t>
            </w:r>
          </w:p>
        </w:tc>
        <w:tc>
          <w:tcPr>
            <w:tcW w:w="15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7226198000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141C4" w:rsidRPr="002141C4" w:rsidRDefault="00CF332C" w:rsidP="00CF3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141C4" w:rsidRPr="002141C4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</w:tr>
      <w:tr w:rsidR="00CF332C" w:rsidRPr="00CF332C" w:rsidTr="00CF332C">
        <w:trPr>
          <w:trHeight w:val="270"/>
        </w:trPr>
        <w:tc>
          <w:tcPr>
            <w:tcW w:w="5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41C4" w:rsidRPr="00CF332C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CF332C"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ЦЕПИ ПРОЧИЕ, СО СВАРНЫМИ ЗВЕНЬЯМИ</w:t>
            </w:r>
          </w:p>
        </w:tc>
        <w:tc>
          <w:tcPr>
            <w:tcW w:w="15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7315820000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141C4" w:rsidRPr="002141C4" w:rsidRDefault="00CF332C" w:rsidP="00CF3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141C4" w:rsidRPr="002141C4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</w:tr>
      <w:tr w:rsidR="00CF332C" w:rsidRPr="00CF332C" w:rsidTr="00CF332C">
        <w:trPr>
          <w:trHeight w:val="270"/>
        </w:trPr>
        <w:tc>
          <w:tcPr>
            <w:tcW w:w="5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141C4" w:rsidRPr="00CF332C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ПРОФИЛИ   ПОЛЫЕ ИЗ АЛЮМИНИЕВЫХ СПЛАВОВ</w:t>
            </w:r>
          </w:p>
        </w:tc>
        <w:tc>
          <w:tcPr>
            <w:tcW w:w="15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141C4" w:rsidRPr="002141C4" w:rsidRDefault="002141C4" w:rsidP="00B67E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7604210000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141C4" w:rsidRPr="002141C4" w:rsidRDefault="00CF332C" w:rsidP="00CF3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F3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141C4" w:rsidRPr="002141C4" w:rsidRDefault="002141C4" w:rsidP="0021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</w:tr>
    </w:tbl>
    <w:p w:rsidR="002141C4" w:rsidRDefault="002141C4"/>
    <w:sectPr w:rsidR="002141C4" w:rsidSect="00CF332C">
      <w:pgSz w:w="16839" w:h="11907" w:orient="landscape" w:code="9"/>
      <w:pgMar w:top="1758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C4"/>
    <w:rsid w:val="002141C4"/>
    <w:rsid w:val="005D2023"/>
    <w:rsid w:val="00C63047"/>
    <w:rsid w:val="00CF332C"/>
    <w:rsid w:val="00E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2020-08-26T06:48:00Z</dcterms:created>
  <dcterms:modified xsi:type="dcterms:W3CDTF">2020-08-26T07:03:00Z</dcterms:modified>
</cp:coreProperties>
</file>