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B5" w:rsidRPr="007616B6" w:rsidRDefault="00C448B5" w:rsidP="00C448B5">
      <w:pPr>
        <w:suppressAutoHyphens/>
        <w:jc w:val="center"/>
        <w:rPr>
          <w:sz w:val="30"/>
          <w:szCs w:val="30"/>
          <w:lang w:val="ru-RU"/>
        </w:rPr>
      </w:pPr>
      <w:r w:rsidRPr="007616B6">
        <w:rPr>
          <w:sz w:val="30"/>
          <w:szCs w:val="30"/>
          <w:lang w:val="ru-RU"/>
        </w:rPr>
        <w:t>ПЕРЕЧЕНЬ</w:t>
      </w:r>
    </w:p>
    <w:p w:rsidR="00C448B5" w:rsidRPr="007616B6" w:rsidRDefault="00C448B5" w:rsidP="00C448B5">
      <w:pPr>
        <w:suppressAutoHyphens/>
        <w:jc w:val="center"/>
        <w:rPr>
          <w:sz w:val="30"/>
          <w:szCs w:val="30"/>
          <w:lang w:val="ru-RU"/>
        </w:rPr>
      </w:pPr>
      <w:r w:rsidRPr="007616B6">
        <w:rPr>
          <w:sz w:val="30"/>
          <w:szCs w:val="30"/>
          <w:lang w:val="ru-RU"/>
        </w:rPr>
        <w:t xml:space="preserve"> административных  процедур,</w:t>
      </w:r>
    </w:p>
    <w:p w:rsidR="00C448B5" w:rsidRPr="007616B6" w:rsidRDefault="00C448B5" w:rsidP="00C448B5">
      <w:pPr>
        <w:suppressAutoHyphens/>
        <w:jc w:val="center"/>
        <w:rPr>
          <w:sz w:val="30"/>
          <w:szCs w:val="30"/>
          <w:lang w:val="ru-RU"/>
        </w:rPr>
      </w:pPr>
      <w:r w:rsidRPr="007616B6">
        <w:rPr>
          <w:sz w:val="30"/>
          <w:szCs w:val="30"/>
          <w:lang w:val="ru-RU"/>
        </w:rPr>
        <w:t>выполняемых ответственными работниками</w:t>
      </w:r>
    </w:p>
    <w:p w:rsidR="00C448B5" w:rsidRPr="007616B6" w:rsidRDefault="00C448B5" w:rsidP="00C448B5">
      <w:pPr>
        <w:suppressAutoHyphens/>
        <w:jc w:val="center"/>
        <w:rPr>
          <w:sz w:val="30"/>
          <w:szCs w:val="30"/>
        </w:rPr>
      </w:pPr>
      <w:r w:rsidRPr="007616B6">
        <w:rPr>
          <w:sz w:val="30"/>
          <w:szCs w:val="30"/>
          <w:lang w:val="ru-RU"/>
        </w:rPr>
        <w:t>Краснолукского  сельского исполнительного комитета в отношении субъектов хозяйствования</w:t>
      </w:r>
      <w:r w:rsidRPr="007616B6">
        <w:rPr>
          <w:rStyle w:val="a3"/>
          <w:b w:val="0"/>
          <w:sz w:val="30"/>
          <w:szCs w:val="30"/>
        </w:rPr>
        <w:t xml:space="preserve">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4819"/>
        <w:gridCol w:w="3260"/>
      </w:tblGrid>
      <w:tr w:rsidR="00C448B5" w:rsidRPr="006216CA" w:rsidTr="00E51A9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B5" w:rsidRPr="00A47F7A" w:rsidRDefault="00C448B5" w:rsidP="00E51A92">
            <w:pPr>
              <w:jc w:val="center"/>
              <w:rPr>
                <w:lang w:val="ru-RU"/>
              </w:rPr>
            </w:pPr>
            <w:r w:rsidRPr="006216CA">
              <w:t xml:space="preserve">№ административной процедуры согласно перечня, утвержденного </w:t>
            </w:r>
            <w:r>
              <w:rPr>
                <w:lang w:val="ru-RU"/>
              </w:rPr>
              <w:t>Постановлением Совета Министров Республики Беларусь от 24 сентября 2021 г. № 548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B5" w:rsidRPr="006216CA" w:rsidRDefault="00C448B5" w:rsidP="00E51A92">
            <w:pPr>
              <w:jc w:val="center"/>
            </w:pPr>
            <w:r w:rsidRPr="006216CA">
              <w:t>Наименование</w:t>
            </w:r>
          </w:p>
          <w:p w:rsidR="00C448B5" w:rsidRPr="006216CA" w:rsidRDefault="00C448B5" w:rsidP="00E51A92">
            <w:pPr>
              <w:jc w:val="center"/>
            </w:pPr>
            <w:r w:rsidRPr="006216CA">
              <w:t>административной</w:t>
            </w:r>
          </w:p>
          <w:p w:rsidR="00C448B5" w:rsidRPr="006216CA" w:rsidRDefault="00C448B5" w:rsidP="00E51A92">
            <w:pPr>
              <w:jc w:val="center"/>
            </w:pPr>
            <w:r w:rsidRPr="006216CA">
              <w:t>процедуры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B5" w:rsidRPr="00A47F7A" w:rsidRDefault="00C448B5" w:rsidP="00E51A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Ответственный исполнитель</w:t>
            </w:r>
          </w:p>
        </w:tc>
      </w:tr>
      <w:tr w:rsidR="00C448B5" w:rsidRPr="006216CA" w:rsidTr="00E51A92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B5" w:rsidRDefault="00C448B5" w:rsidP="00E51A92">
            <w:pPr>
              <w:jc w:val="center"/>
            </w:pPr>
            <w:r>
              <w:t>ГЛАВА 16</w:t>
            </w:r>
            <w:r>
              <w:br/>
              <w:t>ИМУЩЕСТВЕННЫЕ, ЖИЛИЩНЫЕ И ЗЕМЕЛЬНЫЕ ПРАВООТНОШЕНИЯ</w:t>
            </w:r>
          </w:p>
        </w:tc>
      </w:tr>
      <w:tr w:rsidR="006E76DE" w:rsidRPr="006216CA" w:rsidTr="004B4FB4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DE" w:rsidRPr="007616B6" w:rsidRDefault="006E76DE" w:rsidP="00E51A92">
            <w:pPr>
              <w:spacing w:before="100" w:beforeAutospacing="1" w:after="100" w:afterAutospacing="1"/>
              <w:jc w:val="both"/>
            </w:pPr>
            <w:r w:rsidRPr="007616B6">
              <w:t>16.4</w:t>
            </w:r>
          </w:p>
          <w:p w:rsidR="006E76DE" w:rsidRPr="007616B6" w:rsidRDefault="006E76DE" w:rsidP="00E51A92">
            <w:pPr>
              <w:pStyle w:val="3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7616B6">
              <w:rPr>
                <w:b w:val="0"/>
                <w:sz w:val="24"/>
                <w:szCs w:val="24"/>
              </w:rPr>
              <w:t>Регистрация договоров найма жилья, договора финансовой аренды (лизинга) в отношении объектов частного жилищного фонда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DE" w:rsidRDefault="006E76DE" w:rsidP="00E51A92">
            <w:pPr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Управляющий делами КУДЕРКО Татьяна Васильевна</w:t>
            </w:r>
          </w:p>
          <w:p w:rsidR="006E76DE" w:rsidRDefault="006E76DE" w:rsidP="00E51A92">
            <w:pPr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тел. 3 49 02</w:t>
            </w:r>
          </w:p>
          <w:p w:rsidR="006E76DE" w:rsidRDefault="006E76DE" w:rsidP="00E51A92">
            <w:pPr>
              <w:suppressAutoHyphens/>
              <w:jc w:val="both"/>
              <w:rPr>
                <w:sz w:val="28"/>
                <w:szCs w:val="28"/>
                <w:lang w:val="ru-RU"/>
              </w:rPr>
            </w:pPr>
          </w:p>
          <w:p w:rsidR="006E76DE" w:rsidRDefault="006E76DE" w:rsidP="00E51A92">
            <w:pPr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время её отсутствия- председатель ИОНИКОВА Наталья Григорьевна</w:t>
            </w:r>
          </w:p>
          <w:p w:rsidR="006E76DE" w:rsidRPr="00A47F7A" w:rsidRDefault="006E76DE" w:rsidP="00E51A92">
            <w:pPr>
              <w:pStyle w:val="3"/>
              <w:jc w:val="both"/>
              <w:rPr>
                <w:b w:val="0"/>
              </w:rPr>
            </w:pPr>
            <w:r w:rsidRPr="00A47F7A">
              <w:rPr>
                <w:b w:val="0"/>
                <w:sz w:val="28"/>
                <w:szCs w:val="28"/>
                <w:lang w:val="ru-RU"/>
              </w:rPr>
              <w:t>тел. 3 49 25</w:t>
            </w:r>
          </w:p>
        </w:tc>
      </w:tr>
      <w:tr w:rsidR="00C448B5" w:rsidRPr="006216CA" w:rsidTr="00E51A9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B5" w:rsidRPr="004F4365" w:rsidRDefault="00C448B5" w:rsidP="00E51A92">
            <w:pPr>
              <w:spacing w:before="100" w:beforeAutospacing="1" w:after="100" w:afterAutospacing="1"/>
              <w:jc w:val="both"/>
            </w:pPr>
            <w:r>
              <w:t>16.4.1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B5" w:rsidRPr="007753BD" w:rsidRDefault="00C448B5" w:rsidP="00E51A92">
            <w:pPr>
              <w:pStyle w:val="3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7753BD">
              <w:rPr>
                <w:b w:val="0"/>
                <w:sz w:val="24"/>
                <w:szCs w:val="24"/>
              </w:rPr>
              <w:t>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8B5" w:rsidRPr="00887E75" w:rsidRDefault="00C448B5" w:rsidP="00E51A92">
            <w:pPr>
              <w:pStyle w:val="3"/>
              <w:jc w:val="both"/>
              <w:rPr>
                <w:b w:val="0"/>
              </w:rPr>
            </w:pPr>
          </w:p>
        </w:tc>
      </w:tr>
      <w:tr w:rsidR="00C448B5" w:rsidRPr="006216CA" w:rsidTr="00E51A9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B5" w:rsidRPr="004F4365" w:rsidRDefault="00C448B5" w:rsidP="00E51A92">
            <w:pPr>
              <w:spacing w:before="100" w:beforeAutospacing="1" w:after="100" w:afterAutospacing="1"/>
              <w:jc w:val="both"/>
            </w:pPr>
            <w:r>
              <w:t>16.4.2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B5" w:rsidRPr="007753BD" w:rsidRDefault="00C448B5" w:rsidP="00E51A9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7753BD">
              <w:rPr>
                <w:b w:val="0"/>
                <w:sz w:val="24"/>
                <w:szCs w:val="24"/>
              </w:rPr>
              <w:t>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B5" w:rsidRPr="00887E75" w:rsidRDefault="00C448B5" w:rsidP="00E51A92">
            <w:pPr>
              <w:pStyle w:val="3"/>
              <w:jc w:val="both"/>
              <w:rPr>
                <w:b w:val="0"/>
              </w:rPr>
            </w:pPr>
          </w:p>
        </w:tc>
      </w:tr>
    </w:tbl>
    <w:p w:rsidR="00C448B5" w:rsidRPr="00A47F7A" w:rsidRDefault="00C448B5" w:rsidP="00C448B5">
      <w:pPr>
        <w:ind w:right="-853"/>
      </w:pPr>
    </w:p>
    <w:p w:rsidR="00C448B5" w:rsidRDefault="00C448B5" w:rsidP="00C448B5">
      <w:pPr>
        <w:ind w:right="-853"/>
        <w:rPr>
          <w:lang w:val="ru-RU"/>
        </w:rPr>
      </w:pPr>
    </w:p>
    <w:p w:rsidR="00C448B5" w:rsidRPr="00684B67" w:rsidRDefault="00C448B5" w:rsidP="00C448B5">
      <w:pPr>
        <w:ind w:right="-853"/>
        <w:rPr>
          <w:lang w:val="ru-RU"/>
        </w:rPr>
      </w:pPr>
    </w:p>
    <w:p w:rsidR="006C4312" w:rsidRPr="00C448B5" w:rsidRDefault="006C4312">
      <w:pPr>
        <w:rPr>
          <w:lang w:val="ru-RU"/>
        </w:rPr>
      </w:pPr>
    </w:p>
    <w:sectPr w:rsidR="006C4312" w:rsidRPr="00C448B5" w:rsidSect="00023EE1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C448B5"/>
    <w:rsid w:val="0046287C"/>
    <w:rsid w:val="005B4793"/>
    <w:rsid w:val="006C4312"/>
    <w:rsid w:val="006E76DE"/>
    <w:rsid w:val="009D53B2"/>
    <w:rsid w:val="00C448B5"/>
    <w:rsid w:val="00F6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3">
    <w:name w:val="heading 3"/>
    <w:basedOn w:val="a"/>
    <w:link w:val="30"/>
    <w:uiPriority w:val="9"/>
    <w:unhideWhenUsed/>
    <w:qFormat/>
    <w:rsid w:val="00C448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48B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qFormat/>
    <w:rsid w:val="00C448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Grizli777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</cp:lastModifiedBy>
  <cp:revision>2</cp:revision>
  <dcterms:created xsi:type="dcterms:W3CDTF">2023-03-10T05:34:00Z</dcterms:created>
  <dcterms:modified xsi:type="dcterms:W3CDTF">2023-03-10T05:34:00Z</dcterms:modified>
</cp:coreProperties>
</file>