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15"/>
        <w:gridCol w:w="5109"/>
        <w:gridCol w:w="3147"/>
      </w:tblGrid>
      <w:tr w:rsidR="00FC672A" w:rsidRPr="00FC672A" w:rsidTr="002F6D07">
        <w:tc>
          <w:tcPr>
            <w:tcW w:w="9571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2F6D07" w:rsidRDefault="00FC672A" w:rsidP="002F6D0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6D07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Административные процедуры</w:t>
            </w:r>
          </w:p>
          <w:p w:rsidR="00FC672A" w:rsidRPr="002F6D07" w:rsidRDefault="00FC672A" w:rsidP="002F6D0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6D07">
              <w:rPr>
                <w:rFonts w:ascii="Times New Roman" w:hAnsi="Times New Roman" w:cs="Times New Roman"/>
                <w:b/>
                <w:sz w:val="36"/>
                <w:szCs w:val="36"/>
              </w:rPr>
              <w:t>по заявлениям субъектов хозяйствования</w:t>
            </w:r>
          </w:p>
        </w:tc>
      </w:tr>
      <w:tr w:rsidR="00FC672A" w:rsidRPr="00FC672A" w:rsidTr="00CE482C">
        <w:tc>
          <w:tcPr>
            <w:tcW w:w="13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C672A" w:rsidRPr="00CE482C" w:rsidRDefault="00FC672A" w:rsidP="00FC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 w:rsidRPr="00CE48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пр-ры</w:t>
            </w:r>
            <w:proofErr w:type="spellEnd"/>
            <w:r w:rsidRPr="00CE482C">
              <w:rPr>
                <w:rFonts w:ascii="Times New Roman" w:hAnsi="Times New Roman" w:cs="Times New Roman"/>
                <w:sz w:val="28"/>
                <w:szCs w:val="28"/>
              </w:rPr>
              <w:t xml:space="preserve"> по перечню</w:t>
            </w:r>
          </w:p>
        </w:tc>
        <w:tc>
          <w:tcPr>
            <w:tcW w:w="51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F6D07" w:rsidRPr="00CE482C" w:rsidRDefault="00FC672A" w:rsidP="002F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C672A" w:rsidRPr="00CE482C" w:rsidRDefault="00FC672A" w:rsidP="002F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31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C672A" w:rsidRPr="00CE482C" w:rsidRDefault="00FC672A" w:rsidP="002F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C672A" w:rsidRPr="00FC672A" w:rsidTr="002F6D07">
        <w:tc>
          <w:tcPr>
            <w:tcW w:w="9571" w:type="dxa"/>
            <w:gridSpan w:val="3"/>
            <w:tcBorders>
              <w:left w:val="thickThinSmallGap" w:sz="24" w:space="0" w:color="auto"/>
              <w:right w:val="thickThinSmallGap" w:sz="24" w:space="0" w:color="auto"/>
            </w:tcBorders>
          </w:tcPr>
          <w:p w:rsidR="00FC672A" w:rsidRPr="00CE482C" w:rsidRDefault="00FC672A" w:rsidP="002F6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Имущественные, жилищные и земельные правоотношения</w:t>
            </w:r>
          </w:p>
        </w:tc>
      </w:tr>
      <w:tr w:rsidR="00CE482C" w:rsidRPr="00FC672A" w:rsidTr="00CE482C">
        <w:tc>
          <w:tcPr>
            <w:tcW w:w="13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482C" w:rsidRPr="00CE482C" w:rsidRDefault="00CE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16.4.1</w:t>
            </w:r>
          </w:p>
        </w:tc>
        <w:tc>
          <w:tcPr>
            <w:tcW w:w="51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482C" w:rsidRPr="00CE482C" w:rsidRDefault="00CE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314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E482C" w:rsidRDefault="00CE482C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82C" w:rsidRDefault="00CE482C" w:rsidP="00965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82C" w:rsidRPr="00CE482C" w:rsidRDefault="00CE482C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 </w:t>
            </w:r>
          </w:p>
          <w:p w:rsidR="00CE482C" w:rsidRPr="00CE482C" w:rsidRDefault="00CE482C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сельисполкома</w:t>
            </w:r>
            <w:proofErr w:type="spellEnd"/>
          </w:p>
          <w:p w:rsidR="00CE482C" w:rsidRPr="00CE482C" w:rsidRDefault="00CE482C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БЕЛЬСКАЯ</w:t>
            </w:r>
          </w:p>
          <w:p w:rsidR="00CE482C" w:rsidRPr="00CE482C" w:rsidRDefault="00CE482C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:rsidR="00CE482C" w:rsidRPr="00CE482C" w:rsidRDefault="00CE482C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тел. 3 -54-25</w:t>
            </w:r>
          </w:p>
          <w:p w:rsidR="00CE482C" w:rsidRPr="00CE482C" w:rsidRDefault="00CE482C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на время её отсутствия-</w:t>
            </w:r>
          </w:p>
          <w:p w:rsidR="00CE482C" w:rsidRPr="00CE482C" w:rsidRDefault="00CE482C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E482C" w:rsidRPr="00CE482C" w:rsidRDefault="00CE482C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сельисполкома</w:t>
            </w:r>
            <w:proofErr w:type="spellEnd"/>
          </w:p>
          <w:p w:rsidR="00CE482C" w:rsidRDefault="00445CC4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ПЕРХУРОВИЧ</w:t>
            </w:r>
          </w:p>
          <w:p w:rsidR="00445CC4" w:rsidRDefault="00445CC4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445CC4" w:rsidRPr="00CE482C" w:rsidRDefault="00445CC4" w:rsidP="002F6D07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МАРЬЯНОВИЧ</w:t>
            </w:r>
          </w:p>
          <w:p w:rsidR="00CE482C" w:rsidRPr="00CE482C" w:rsidRDefault="00CE482C" w:rsidP="002F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 xml:space="preserve">              тел. 3-54-24</w:t>
            </w:r>
          </w:p>
        </w:tc>
      </w:tr>
      <w:tr w:rsidR="00CE482C" w:rsidRPr="00FC672A" w:rsidTr="00965868">
        <w:tc>
          <w:tcPr>
            <w:tcW w:w="13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482C" w:rsidRPr="00CE482C" w:rsidRDefault="00CE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16.4.2</w:t>
            </w:r>
          </w:p>
        </w:tc>
        <w:tc>
          <w:tcPr>
            <w:tcW w:w="51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482C" w:rsidRPr="00CE482C" w:rsidRDefault="00CE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82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договора финансовой аренды (лизинга), предметом </w:t>
            </w:r>
            <w:proofErr w:type="gramStart"/>
            <w:r w:rsidRPr="00CE482C">
              <w:rPr>
                <w:rFonts w:ascii="Times New Roman" w:hAnsi="Times New Roman" w:cs="Times New Roman"/>
                <w:sz w:val="28"/>
                <w:szCs w:val="28"/>
              </w:rPr>
              <w:t>лизинга</w:t>
            </w:r>
            <w:proofErr w:type="gramEnd"/>
            <w:r w:rsidRPr="00CE482C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фонда, и дополнительное соглашение к такому договору</w:t>
            </w:r>
          </w:p>
        </w:tc>
        <w:tc>
          <w:tcPr>
            <w:tcW w:w="3147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482C" w:rsidRPr="00FC672A" w:rsidRDefault="00CE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ACD" w:rsidRPr="00FC672A" w:rsidRDefault="00114ACD">
      <w:pPr>
        <w:rPr>
          <w:rFonts w:ascii="Times New Roman" w:hAnsi="Times New Roman" w:cs="Times New Roman"/>
          <w:sz w:val="28"/>
          <w:szCs w:val="28"/>
        </w:rPr>
      </w:pPr>
    </w:p>
    <w:sectPr w:rsidR="00114ACD" w:rsidRPr="00FC672A" w:rsidSect="003D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C672A"/>
    <w:rsid w:val="00114ACD"/>
    <w:rsid w:val="00273CA3"/>
    <w:rsid w:val="0028738D"/>
    <w:rsid w:val="002A1D4B"/>
    <w:rsid w:val="002F6D07"/>
    <w:rsid w:val="0036233F"/>
    <w:rsid w:val="003D097E"/>
    <w:rsid w:val="00445CC4"/>
    <w:rsid w:val="00965868"/>
    <w:rsid w:val="00CE482C"/>
    <w:rsid w:val="00E21F33"/>
    <w:rsid w:val="00FC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2024-03-11T12:15:00Z</cp:lastPrinted>
  <dcterms:created xsi:type="dcterms:W3CDTF">2023-02-09T13:28:00Z</dcterms:created>
  <dcterms:modified xsi:type="dcterms:W3CDTF">2024-03-11T12:18:00Z</dcterms:modified>
</cp:coreProperties>
</file>