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4" w:rsidRDefault="007A11E7" w:rsidP="001815F6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151494">
        <w:rPr>
          <w:b/>
          <w:sz w:val="30"/>
          <w:szCs w:val="30"/>
        </w:rPr>
        <w:t xml:space="preserve">   </w:t>
      </w:r>
    </w:p>
    <w:p w:rsidR="00151494" w:rsidRPr="00151494" w:rsidRDefault="00151494" w:rsidP="00151494">
      <w:pPr>
        <w:shd w:val="clear" w:color="auto" w:fill="FFFFFF"/>
        <w:tabs>
          <w:tab w:val="left" w:pos="284"/>
        </w:tabs>
        <w:ind w:left="5812"/>
        <w:jc w:val="both"/>
        <w:rPr>
          <w:sz w:val="28"/>
          <w:szCs w:val="28"/>
        </w:rPr>
      </w:pPr>
      <w:r w:rsidRPr="00151494">
        <w:rPr>
          <w:sz w:val="28"/>
          <w:szCs w:val="28"/>
        </w:rPr>
        <w:t>УТВЕРЖДАЮ</w:t>
      </w:r>
    </w:p>
    <w:p w:rsidR="00151494" w:rsidRPr="00151494" w:rsidRDefault="00151494" w:rsidP="00151494">
      <w:pPr>
        <w:shd w:val="clear" w:color="auto" w:fill="FFFFFF"/>
        <w:ind w:left="5812"/>
        <w:jc w:val="both"/>
        <w:rPr>
          <w:sz w:val="28"/>
          <w:szCs w:val="28"/>
        </w:rPr>
      </w:pPr>
      <w:r w:rsidRPr="00151494">
        <w:rPr>
          <w:sz w:val="28"/>
          <w:szCs w:val="28"/>
        </w:rPr>
        <w:t xml:space="preserve">Председатель </w:t>
      </w:r>
    </w:p>
    <w:p w:rsidR="00151494" w:rsidRDefault="00151494" w:rsidP="00151494">
      <w:pPr>
        <w:shd w:val="clear" w:color="auto" w:fill="FFFFFF"/>
        <w:ind w:left="5812"/>
        <w:jc w:val="both"/>
        <w:rPr>
          <w:sz w:val="28"/>
          <w:szCs w:val="28"/>
        </w:rPr>
      </w:pPr>
      <w:proofErr w:type="spellStart"/>
      <w:r w:rsidRPr="00151494">
        <w:rPr>
          <w:sz w:val="28"/>
          <w:szCs w:val="28"/>
        </w:rPr>
        <w:t>Новолукомльского</w:t>
      </w:r>
      <w:proofErr w:type="spellEnd"/>
      <w:r w:rsidRPr="00151494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</w:t>
      </w:r>
    </w:p>
    <w:p w:rsidR="00151494" w:rsidRPr="00151494" w:rsidRDefault="00151494" w:rsidP="00151494">
      <w:pPr>
        <w:shd w:val="clear" w:color="auto" w:fill="FFFFFF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 w:rsidR="00151494" w:rsidRDefault="00151494" w:rsidP="00151494">
      <w:pPr>
        <w:shd w:val="clear" w:color="auto" w:fill="FFFFFF"/>
        <w:ind w:left="5812"/>
        <w:jc w:val="both"/>
        <w:rPr>
          <w:sz w:val="28"/>
          <w:szCs w:val="28"/>
        </w:rPr>
      </w:pPr>
      <w:r w:rsidRPr="00151494">
        <w:rPr>
          <w:sz w:val="28"/>
          <w:szCs w:val="28"/>
        </w:rPr>
        <w:t xml:space="preserve">__________________ </w:t>
      </w:r>
      <w:proofErr w:type="spellStart"/>
      <w:r>
        <w:rPr>
          <w:sz w:val="28"/>
          <w:szCs w:val="28"/>
        </w:rPr>
        <w:t>Е</w:t>
      </w:r>
      <w:r w:rsidRPr="0015149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51494">
        <w:rPr>
          <w:sz w:val="28"/>
          <w:szCs w:val="28"/>
        </w:rPr>
        <w:t>.</w:t>
      </w:r>
      <w:r>
        <w:rPr>
          <w:sz w:val="28"/>
          <w:szCs w:val="28"/>
        </w:rPr>
        <w:t>Малярова</w:t>
      </w:r>
      <w:proofErr w:type="spellEnd"/>
    </w:p>
    <w:p w:rsidR="00151494" w:rsidRPr="00151494" w:rsidRDefault="00151494" w:rsidP="00151494">
      <w:pPr>
        <w:shd w:val="clear" w:color="auto" w:fill="FFFFFF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 2025 г.</w:t>
      </w:r>
    </w:p>
    <w:p w:rsidR="00151494" w:rsidRDefault="00151494" w:rsidP="00151494">
      <w:pPr>
        <w:shd w:val="clear" w:color="auto" w:fill="FFFFFF"/>
        <w:rPr>
          <w:b/>
          <w:sz w:val="30"/>
          <w:szCs w:val="30"/>
        </w:rPr>
      </w:pPr>
    </w:p>
    <w:p w:rsidR="001815F6" w:rsidRPr="00B30087" w:rsidRDefault="001815F6" w:rsidP="001815F6">
      <w:pPr>
        <w:shd w:val="clear" w:color="auto" w:fill="FFFFFF"/>
        <w:jc w:val="center"/>
        <w:rPr>
          <w:b/>
          <w:sz w:val="30"/>
          <w:szCs w:val="30"/>
        </w:rPr>
      </w:pPr>
      <w:r w:rsidRPr="00B30087">
        <w:rPr>
          <w:b/>
          <w:sz w:val="30"/>
          <w:szCs w:val="30"/>
        </w:rPr>
        <w:t xml:space="preserve">СОЦИАЛЬНЫЙ ПАСПОРТ </w:t>
      </w:r>
    </w:p>
    <w:p w:rsidR="001815F6" w:rsidRPr="0037069A" w:rsidRDefault="001815F6" w:rsidP="006F76A3">
      <w:pPr>
        <w:shd w:val="clear" w:color="auto" w:fill="FFFFFF"/>
        <w:jc w:val="center"/>
        <w:rPr>
          <w:sz w:val="30"/>
          <w:szCs w:val="30"/>
        </w:rPr>
      </w:pPr>
      <w:r w:rsidRPr="00A00C35">
        <w:rPr>
          <w:b/>
          <w:sz w:val="30"/>
          <w:szCs w:val="30"/>
        </w:rPr>
        <w:t>города Новолукомля</w:t>
      </w:r>
      <w:r w:rsidRPr="00B30087">
        <w:rPr>
          <w:sz w:val="30"/>
          <w:szCs w:val="30"/>
        </w:rPr>
        <w:t xml:space="preserve"> на </w:t>
      </w:r>
      <w:r w:rsidRPr="00F70089">
        <w:rPr>
          <w:b/>
          <w:sz w:val="30"/>
          <w:szCs w:val="30"/>
        </w:rPr>
        <w:t>01.01.202</w:t>
      </w:r>
      <w:r w:rsidR="0000499F">
        <w:rPr>
          <w:b/>
          <w:sz w:val="30"/>
          <w:szCs w:val="30"/>
        </w:rPr>
        <w:t>5</w:t>
      </w:r>
    </w:p>
    <w:tbl>
      <w:tblPr>
        <w:tblW w:w="103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155"/>
        <w:gridCol w:w="694"/>
        <w:gridCol w:w="1561"/>
      </w:tblGrid>
      <w:tr w:rsidR="001815F6" w:rsidRPr="00F212DD" w:rsidTr="008D25DA">
        <w:tc>
          <w:tcPr>
            <w:tcW w:w="8094" w:type="dxa"/>
            <w:gridSpan w:val="2"/>
            <w:shd w:val="clear" w:color="auto" w:fill="auto"/>
          </w:tcPr>
          <w:p w:rsidR="001815F6" w:rsidRPr="00F212DD" w:rsidRDefault="001815F6" w:rsidP="006F76A3">
            <w:pPr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 xml:space="preserve">Площадь города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1815F6" w:rsidRPr="00F212DD" w:rsidRDefault="001815F6" w:rsidP="006F76A3">
            <w:pPr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 xml:space="preserve">2 071,7 </w:t>
            </w:r>
            <w:r w:rsidRPr="00F212DD">
              <w:rPr>
                <w:sz w:val="26"/>
                <w:szCs w:val="26"/>
              </w:rPr>
              <w:t>га</w:t>
            </w:r>
          </w:p>
        </w:tc>
      </w:tr>
      <w:tr w:rsidR="001815F6" w:rsidRPr="00F212DD" w:rsidTr="008D25DA">
        <w:tc>
          <w:tcPr>
            <w:tcW w:w="8094" w:type="dxa"/>
            <w:gridSpan w:val="2"/>
            <w:shd w:val="clear" w:color="auto" w:fill="auto"/>
          </w:tcPr>
          <w:p w:rsidR="001815F6" w:rsidRPr="00F212DD" w:rsidRDefault="001815F6" w:rsidP="006F76A3">
            <w:pPr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 xml:space="preserve">Общая протяженность дорожной сети города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1815F6" w:rsidRPr="00F212DD" w:rsidRDefault="001815F6" w:rsidP="006F76A3">
            <w:pPr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 xml:space="preserve">15,4 </w:t>
            </w:r>
            <w:r w:rsidRPr="00F212DD">
              <w:rPr>
                <w:sz w:val="26"/>
                <w:szCs w:val="26"/>
              </w:rPr>
              <w:t>км</w:t>
            </w:r>
          </w:p>
        </w:tc>
      </w:tr>
      <w:tr w:rsidR="001815F6" w:rsidRPr="00F212DD" w:rsidTr="008D25DA">
        <w:trPr>
          <w:trHeight w:val="333"/>
        </w:trPr>
        <w:tc>
          <w:tcPr>
            <w:tcW w:w="8094" w:type="dxa"/>
            <w:gridSpan w:val="2"/>
            <w:shd w:val="clear" w:color="auto" w:fill="auto"/>
          </w:tcPr>
          <w:p w:rsidR="001815F6" w:rsidRPr="00F212DD" w:rsidRDefault="001815F6" w:rsidP="006F76A3">
            <w:pPr>
              <w:shd w:val="clear" w:color="auto" w:fill="FFFFFF"/>
              <w:tabs>
                <w:tab w:val="left" w:pos="142"/>
                <w:tab w:val="left" w:pos="567"/>
              </w:tabs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>Всего домов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1815F6" w:rsidRPr="00F212DD" w:rsidRDefault="001815F6" w:rsidP="006F76A3">
            <w:pPr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>86</w:t>
            </w:r>
          </w:p>
        </w:tc>
      </w:tr>
      <w:tr w:rsidR="001815F6" w:rsidRPr="00F212DD" w:rsidTr="008D25DA">
        <w:trPr>
          <w:trHeight w:val="300"/>
        </w:trPr>
        <w:tc>
          <w:tcPr>
            <w:tcW w:w="8094" w:type="dxa"/>
            <w:gridSpan w:val="2"/>
            <w:shd w:val="clear" w:color="auto" w:fill="auto"/>
          </w:tcPr>
          <w:p w:rsidR="001815F6" w:rsidRPr="00F212DD" w:rsidRDefault="001815F6" w:rsidP="006F76A3">
            <w:pPr>
              <w:jc w:val="center"/>
              <w:rPr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>Население города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1815F6" w:rsidRPr="00F212DD" w:rsidRDefault="001815F6" w:rsidP="006F76A3">
            <w:pPr>
              <w:ind w:right="-242" w:hanging="102"/>
              <w:rPr>
                <w:i/>
                <w:sz w:val="24"/>
                <w:szCs w:val="24"/>
              </w:rPr>
            </w:pPr>
            <w:r w:rsidRPr="00F212DD">
              <w:rPr>
                <w:i/>
                <w:sz w:val="24"/>
                <w:szCs w:val="24"/>
              </w:rPr>
              <w:t xml:space="preserve"> Количество человек</w:t>
            </w:r>
          </w:p>
        </w:tc>
      </w:tr>
      <w:tr w:rsidR="00F212DD" w:rsidRPr="00CB3D95" w:rsidTr="008D25DA">
        <w:trPr>
          <w:trHeight w:val="571"/>
        </w:trPr>
        <w:tc>
          <w:tcPr>
            <w:tcW w:w="8094" w:type="dxa"/>
            <w:gridSpan w:val="2"/>
            <w:shd w:val="clear" w:color="auto" w:fill="auto"/>
          </w:tcPr>
          <w:p w:rsidR="00F212DD" w:rsidRPr="00E76B1A" w:rsidRDefault="00F212DD" w:rsidP="00E43723">
            <w:pPr>
              <w:rPr>
                <w:b/>
                <w:sz w:val="26"/>
                <w:szCs w:val="26"/>
              </w:rPr>
            </w:pPr>
            <w:r w:rsidRPr="00E76B1A">
              <w:rPr>
                <w:b/>
                <w:sz w:val="26"/>
                <w:szCs w:val="26"/>
              </w:rPr>
              <w:t>Всего зарегистрировано:</w:t>
            </w:r>
          </w:p>
          <w:p w:rsidR="00F212DD" w:rsidRPr="00E76B1A" w:rsidRDefault="00F212DD" w:rsidP="00F212DD">
            <w:pPr>
              <w:pStyle w:val="a8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154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B1A">
              <w:rPr>
                <w:rFonts w:ascii="Times New Roman" w:hAnsi="Times New Roman"/>
                <w:sz w:val="26"/>
                <w:szCs w:val="26"/>
              </w:rPr>
              <w:t>86 домах (4-10-и этажных)</w:t>
            </w:r>
          </w:p>
          <w:p w:rsidR="00F212DD" w:rsidRPr="00E76B1A" w:rsidRDefault="00F212DD" w:rsidP="00F212DD">
            <w:pPr>
              <w:pStyle w:val="a8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ind w:left="3154" w:hanging="283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6B1A">
              <w:rPr>
                <w:rFonts w:ascii="Times New Roman" w:hAnsi="Times New Roman"/>
                <w:bCs/>
                <w:iCs/>
                <w:sz w:val="26"/>
                <w:szCs w:val="26"/>
              </w:rPr>
              <w:t>квартал индивидуальной застройки</w:t>
            </w:r>
          </w:p>
          <w:p w:rsidR="00F212DD" w:rsidRPr="00E76B1A" w:rsidRDefault="00F212DD" w:rsidP="00F212DD">
            <w:pPr>
              <w:pStyle w:val="a8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ind w:left="3154" w:hanging="283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6B1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общежитие - </w:t>
            </w:r>
            <w:proofErr w:type="spellStart"/>
            <w:r w:rsidRPr="00E76B1A">
              <w:rPr>
                <w:rFonts w:ascii="Times New Roman" w:hAnsi="Times New Roman"/>
                <w:bCs/>
                <w:iCs/>
                <w:sz w:val="26"/>
                <w:szCs w:val="26"/>
              </w:rPr>
              <w:t>Лукомльское</w:t>
            </w:r>
            <w:proofErr w:type="spellEnd"/>
            <w:r w:rsidRPr="00E76B1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шоссе, 12</w:t>
            </w:r>
          </w:p>
          <w:p w:rsidR="00F212DD" w:rsidRPr="00E76B1A" w:rsidRDefault="00F212DD" w:rsidP="00F212DD">
            <w:pPr>
              <w:pStyle w:val="a8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3154" w:right="27" w:hanging="283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6B1A">
              <w:rPr>
                <w:rFonts w:ascii="Times New Roman" w:hAnsi="Times New Roman"/>
                <w:sz w:val="26"/>
                <w:szCs w:val="26"/>
              </w:rPr>
              <w:t xml:space="preserve">общежитие -ул. Садовая, 1 </w:t>
            </w:r>
          </w:p>
          <w:p w:rsidR="00F212DD" w:rsidRPr="00E76B1A" w:rsidRDefault="00F212DD" w:rsidP="00F212DD">
            <w:pPr>
              <w:pStyle w:val="a8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284"/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ind w:left="3154" w:right="27" w:hanging="283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E76B1A">
              <w:rPr>
                <w:rFonts w:ascii="Times New Roman" w:hAnsi="Times New Roman"/>
                <w:sz w:val="26"/>
                <w:szCs w:val="26"/>
              </w:rPr>
              <w:t>общежитие- ул. Энергетиков, 1</w:t>
            </w:r>
            <w:r w:rsidRPr="00E76B1A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:rsidR="00F212DD" w:rsidRPr="00E76B1A" w:rsidRDefault="00F212DD" w:rsidP="00E43723">
            <w:pPr>
              <w:rPr>
                <w:b/>
                <w:sz w:val="26"/>
                <w:szCs w:val="26"/>
              </w:rPr>
            </w:pPr>
            <w:r w:rsidRPr="00E76B1A">
              <w:rPr>
                <w:b/>
                <w:sz w:val="26"/>
                <w:szCs w:val="26"/>
              </w:rPr>
              <w:t xml:space="preserve">По данным государственной статистики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E76B1A" w:rsidRDefault="00F212DD" w:rsidP="00E43723">
            <w:pPr>
              <w:rPr>
                <w:b/>
                <w:sz w:val="26"/>
                <w:szCs w:val="26"/>
                <w:lang w:val="en-US"/>
              </w:rPr>
            </w:pPr>
            <w:r w:rsidRPr="00E76B1A">
              <w:rPr>
                <w:b/>
                <w:sz w:val="26"/>
                <w:szCs w:val="26"/>
              </w:rPr>
              <w:t xml:space="preserve">13 </w:t>
            </w:r>
            <w:r w:rsidR="0000499F">
              <w:rPr>
                <w:b/>
                <w:sz w:val="26"/>
                <w:szCs w:val="26"/>
              </w:rPr>
              <w:t>373</w:t>
            </w:r>
          </w:p>
          <w:p w:rsidR="00F212DD" w:rsidRPr="00E76B1A" w:rsidRDefault="00F212DD" w:rsidP="00E43723">
            <w:pPr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1</w:t>
            </w:r>
            <w:r w:rsidR="006A23E9">
              <w:rPr>
                <w:sz w:val="26"/>
                <w:szCs w:val="26"/>
              </w:rPr>
              <w:t>2 877</w:t>
            </w:r>
          </w:p>
          <w:p w:rsidR="00F212DD" w:rsidRPr="00E76B1A" w:rsidRDefault="007E5F99" w:rsidP="00E43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  <w:p w:rsidR="00F212DD" w:rsidRPr="00E76B1A" w:rsidRDefault="00F212DD" w:rsidP="00E43723">
            <w:pPr>
              <w:rPr>
                <w:sz w:val="26"/>
                <w:szCs w:val="26"/>
              </w:rPr>
            </w:pPr>
            <w:r w:rsidRPr="00E76B1A">
              <w:rPr>
                <w:bCs/>
                <w:iCs/>
                <w:sz w:val="26"/>
                <w:szCs w:val="26"/>
                <w:lang w:val="be-BY"/>
              </w:rPr>
              <w:t>3</w:t>
            </w:r>
            <w:r w:rsidR="00705468">
              <w:rPr>
                <w:bCs/>
                <w:iCs/>
                <w:sz w:val="26"/>
                <w:szCs w:val="26"/>
                <w:lang w:val="be-BY"/>
              </w:rPr>
              <w:t>6</w:t>
            </w:r>
            <w:r w:rsidR="003F5758">
              <w:rPr>
                <w:bCs/>
                <w:iCs/>
                <w:sz w:val="26"/>
                <w:szCs w:val="26"/>
                <w:lang w:val="be-BY"/>
              </w:rPr>
              <w:t xml:space="preserve">   </w:t>
            </w:r>
            <w:r w:rsidRPr="00E76B1A">
              <w:rPr>
                <w:bCs/>
                <w:iCs/>
                <w:sz w:val="26"/>
                <w:szCs w:val="26"/>
                <w:lang w:val="be-BY"/>
              </w:rPr>
              <w:t xml:space="preserve"> </w:t>
            </w:r>
          </w:p>
          <w:p w:rsidR="00F212DD" w:rsidRPr="00E76B1A" w:rsidRDefault="00F212DD" w:rsidP="00E43723">
            <w:pPr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17</w:t>
            </w:r>
            <w:r w:rsidR="000D3CB5">
              <w:rPr>
                <w:sz w:val="26"/>
                <w:szCs w:val="26"/>
              </w:rPr>
              <w:t>3</w:t>
            </w:r>
          </w:p>
          <w:p w:rsidR="00F212DD" w:rsidRPr="00E76B1A" w:rsidRDefault="000D3CB5" w:rsidP="00E43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  <w:p w:rsidR="00F212DD" w:rsidRPr="00E76B1A" w:rsidRDefault="00F212DD" w:rsidP="00E43723">
            <w:pPr>
              <w:rPr>
                <w:b/>
                <w:sz w:val="26"/>
                <w:szCs w:val="26"/>
              </w:rPr>
            </w:pPr>
            <w:r w:rsidRPr="00E76B1A">
              <w:rPr>
                <w:b/>
                <w:sz w:val="26"/>
                <w:szCs w:val="26"/>
              </w:rPr>
              <w:t>12 048</w:t>
            </w:r>
          </w:p>
        </w:tc>
      </w:tr>
      <w:tr w:rsidR="00F212DD" w:rsidRPr="00CB3D95" w:rsidTr="008D25DA">
        <w:trPr>
          <w:trHeight w:val="1905"/>
        </w:trPr>
        <w:tc>
          <w:tcPr>
            <w:tcW w:w="8094" w:type="dxa"/>
            <w:gridSpan w:val="2"/>
            <w:shd w:val="clear" w:color="auto" w:fill="auto"/>
          </w:tcPr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b/>
                <w:sz w:val="26"/>
                <w:szCs w:val="26"/>
              </w:rPr>
              <w:t>Детей в городе:</w:t>
            </w:r>
          </w:p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им.Ф.Ф.Дубровского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1476"/>
              </w:tabs>
              <w:autoSpaceDE w:val="0"/>
              <w:autoSpaceDN w:val="0"/>
              <w:adjustRightInd w:val="0"/>
              <w:spacing w:after="0" w:line="240" w:lineRule="auto"/>
              <w:ind w:left="0" w:right="-6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Ф.Ф.Озмителя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-6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sz w:val="26"/>
                <w:szCs w:val="26"/>
              </w:rPr>
              <w:t xml:space="preserve">ГУО «Детский сад № 2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-6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sz w:val="26"/>
                <w:szCs w:val="26"/>
              </w:rPr>
              <w:t xml:space="preserve">ГУО «Детский сад № 3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F212DD" w:rsidRPr="00651E42" w:rsidRDefault="00F212DD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-6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sz w:val="26"/>
                <w:szCs w:val="26"/>
              </w:rPr>
              <w:t xml:space="preserve">ГУО «Детский сад № 4 </w:t>
            </w:r>
            <w:proofErr w:type="spellStart"/>
            <w:r w:rsidRPr="00651E42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651E4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F212DD" w:rsidRPr="00651E42" w:rsidRDefault="00F212DD" w:rsidP="00E43723">
            <w:pPr>
              <w:rPr>
                <w:sz w:val="26"/>
                <w:szCs w:val="26"/>
              </w:rPr>
            </w:pPr>
            <w:r w:rsidRPr="00651E42">
              <w:rPr>
                <w:sz w:val="26"/>
                <w:szCs w:val="26"/>
              </w:rPr>
              <w:t>Неорганизованные дети</w:t>
            </w:r>
            <w:r>
              <w:rPr>
                <w:sz w:val="26"/>
                <w:szCs w:val="26"/>
              </w:rPr>
              <w:t xml:space="preserve"> (дошкольники)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E76B1A" w:rsidRDefault="0000499F" w:rsidP="00E437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1975</w:t>
            </w:r>
          </w:p>
          <w:p w:rsidR="00F212DD" w:rsidRPr="00E76B1A" w:rsidRDefault="00F212DD" w:rsidP="00E43723">
            <w:pPr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5</w:t>
            </w:r>
            <w:r w:rsidR="0000499F">
              <w:rPr>
                <w:sz w:val="26"/>
                <w:szCs w:val="26"/>
              </w:rPr>
              <w:t>25</w:t>
            </w:r>
          </w:p>
          <w:p w:rsidR="00F212DD" w:rsidRPr="00E76B1A" w:rsidRDefault="00F212DD" w:rsidP="00E43723">
            <w:pPr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8</w:t>
            </w:r>
            <w:r w:rsidR="0000499F">
              <w:rPr>
                <w:sz w:val="26"/>
                <w:szCs w:val="26"/>
              </w:rPr>
              <w:t>18</w:t>
            </w:r>
          </w:p>
          <w:p w:rsidR="00F212DD" w:rsidRPr="00E76B1A" w:rsidRDefault="0000499F" w:rsidP="00E43723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  <w:p w:rsidR="00F212DD" w:rsidRPr="00E76B1A" w:rsidRDefault="00F212DD" w:rsidP="00E43723">
            <w:pPr>
              <w:ind w:right="-112"/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1</w:t>
            </w:r>
            <w:r w:rsidR="0000499F">
              <w:rPr>
                <w:sz w:val="26"/>
                <w:szCs w:val="26"/>
              </w:rPr>
              <w:t>56</w:t>
            </w:r>
          </w:p>
          <w:p w:rsidR="00F212DD" w:rsidRPr="00E76B1A" w:rsidRDefault="00F212DD" w:rsidP="00E43723">
            <w:pPr>
              <w:ind w:right="-112"/>
              <w:rPr>
                <w:sz w:val="26"/>
                <w:szCs w:val="26"/>
              </w:rPr>
            </w:pPr>
            <w:r w:rsidRPr="00E76B1A">
              <w:rPr>
                <w:sz w:val="26"/>
                <w:szCs w:val="26"/>
              </w:rPr>
              <w:t>1</w:t>
            </w:r>
            <w:r w:rsidR="0000499F">
              <w:rPr>
                <w:sz w:val="26"/>
                <w:szCs w:val="26"/>
              </w:rPr>
              <w:t>61</w:t>
            </w:r>
          </w:p>
          <w:p w:rsidR="00F212DD" w:rsidRPr="00E76B1A" w:rsidRDefault="0000499F" w:rsidP="00E43723">
            <w:pPr>
              <w:ind w:right="-1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651E42" w:rsidRDefault="00F212DD" w:rsidP="00E43723">
            <w:pPr>
              <w:jc w:val="center"/>
              <w:rPr>
                <w:sz w:val="26"/>
                <w:szCs w:val="26"/>
              </w:rPr>
            </w:pPr>
            <w:r w:rsidRPr="00651E42">
              <w:rPr>
                <w:b/>
                <w:sz w:val="26"/>
                <w:szCs w:val="26"/>
              </w:rPr>
              <w:t>Социальная защита населения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5172B3" w:rsidRDefault="00F212DD" w:rsidP="00E43723">
            <w:pPr>
              <w:ind w:right="-101"/>
              <w:jc w:val="center"/>
              <w:rPr>
                <w:i/>
                <w:sz w:val="24"/>
                <w:szCs w:val="24"/>
              </w:rPr>
            </w:pPr>
            <w:r w:rsidRPr="005172B3">
              <w:rPr>
                <w:i/>
                <w:sz w:val="24"/>
                <w:szCs w:val="24"/>
              </w:rPr>
              <w:t>Количество человек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651E42" w:rsidRDefault="00F212DD" w:rsidP="00E43723">
            <w:pPr>
              <w:rPr>
                <w:color w:val="000000"/>
                <w:sz w:val="26"/>
                <w:szCs w:val="26"/>
              </w:rPr>
            </w:pPr>
            <w:r w:rsidRPr="00651E42">
              <w:rPr>
                <w:color w:val="000000"/>
                <w:sz w:val="26"/>
                <w:szCs w:val="26"/>
              </w:rPr>
              <w:t>Многодетные семьи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5172B3" w:rsidRDefault="00F212DD" w:rsidP="005172B3">
            <w:pPr>
              <w:rPr>
                <w:sz w:val="26"/>
                <w:szCs w:val="26"/>
              </w:rPr>
            </w:pPr>
            <w:r w:rsidRPr="005172B3">
              <w:rPr>
                <w:sz w:val="26"/>
                <w:szCs w:val="26"/>
              </w:rPr>
              <w:t>1</w:t>
            </w:r>
            <w:r w:rsidR="004E2D09">
              <w:rPr>
                <w:sz w:val="26"/>
                <w:szCs w:val="26"/>
              </w:rPr>
              <w:t>72</w:t>
            </w:r>
            <w:r w:rsidRPr="005172B3">
              <w:rPr>
                <w:sz w:val="26"/>
                <w:szCs w:val="26"/>
              </w:rPr>
              <w:t>(детей –</w:t>
            </w:r>
            <w:r w:rsidR="004E2D09">
              <w:rPr>
                <w:sz w:val="26"/>
                <w:szCs w:val="26"/>
              </w:rPr>
              <w:t>559</w:t>
            </w:r>
            <w:r w:rsidRPr="005172B3">
              <w:rPr>
                <w:sz w:val="26"/>
                <w:szCs w:val="26"/>
              </w:rPr>
              <w:t>)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651E42" w:rsidRDefault="00F212DD" w:rsidP="00E43723">
            <w:pPr>
              <w:rPr>
                <w:color w:val="000000"/>
                <w:sz w:val="26"/>
                <w:szCs w:val="26"/>
              </w:rPr>
            </w:pPr>
            <w:r w:rsidRPr="00651E42">
              <w:rPr>
                <w:color w:val="000000"/>
                <w:sz w:val="26"/>
                <w:szCs w:val="26"/>
              </w:rPr>
              <w:t>Опекунские семьи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B8151D" w:rsidRDefault="00F212DD" w:rsidP="00E43723">
            <w:pPr>
              <w:rPr>
                <w:sz w:val="26"/>
                <w:szCs w:val="26"/>
              </w:rPr>
            </w:pPr>
            <w:r w:rsidRPr="00B8151D">
              <w:rPr>
                <w:sz w:val="26"/>
                <w:szCs w:val="26"/>
              </w:rPr>
              <w:t>8 (детей –</w:t>
            </w:r>
            <w:r w:rsidR="004E2D09">
              <w:rPr>
                <w:sz w:val="26"/>
                <w:szCs w:val="26"/>
              </w:rPr>
              <w:t>11</w:t>
            </w:r>
            <w:r w:rsidRPr="00B8151D">
              <w:rPr>
                <w:sz w:val="26"/>
                <w:szCs w:val="26"/>
              </w:rPr>
              <w:t>)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D64156" w:rsidRDefault="00F212DD" w:rsidP="00E43723">
            <w:pPr>
              <w:rPr>
                <w:sz w:val="26"/>
                <w:szCs w:val="26"/>
              </w:rPr>
            </w:pPr>
            <w:r w:rsidRPr="00D64156">
              <w:rPr>
                <w:sz w:val="26"/>
                <w:szCs w:val="26"/>
              </w:rPr>
              <w:t>Семьи, дети в которых признаны находящимися в СОП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D64156" w:rsidRDefault="00F212DD" w:rsidP="00B8151D">
            <w:pPr>
              <w:rPr>
                <w:sz w:val="26"/>
                <w:szCs w:val="26"/>
              </w:rPr>
            </w:pPr>
            <w:r w:rsidRPr="00D64156">
              <w:rPr>
                <w:sz w:val="26"/>
                <w:szCs w:val="26"/>
              </w:rPr>
              <w:t>12 (детей – 2</w:t>
            </w:r>
            <w:r w:rsidR="00513115">
              <w:rPr>
                <w:sz w:val="26"/>
                <w:szCs w:val="26"/>
              </w:rPr>
              <w:t>3</w:t>
            </w:r>
            <w:r w:rsidRPr="00D64156">
              <w:rPr>
                <w:sz w:val="26"/>
                <w:szCs w:val="26"/>
              </w:rPr>
              <w:t>)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E85F56" w:rsidRDefault="00F212DD" w:rsidP="00E43723">
            <w:pPr>
              <w:rPr>
                <w:sz w:val="26"/>
                <w:szCs w:val="26"/>
              </w:rPr>
            </w:pPr>
            <w:r w:rsidRPr="00E85F56">
              <w:rPr>
                <w:sz w:val="26"/>
                <w:szCs w:val="26"/>
              </w:rPr>
              <w:t xml:space="preserve">Узники фашистских лагерей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E85F56" w:rsidRDefault="00A917CD" w:rsidP="00E43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E85F56" w:rsidRDefault="00F212DD" w:rsidP="00E43723">
            <w:pPr>
              <w:rPr>
                <w:sz w:val="26"/>
                <w:szCs w:val="26"/>
              </w:rPr>
            </w:pPr>
            <w:r w:rsidRPr="00E85F56">
              <w:rPr>
                <w:sz w:val="26"/>
                <w:szCs w:val="26"/>
              </w:rPr>
              <w:t xml:space="preserve">Жители блокадного Ленинграда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E85F56" w:rsidRDefault="00F212DD" w:rsidP="00E43723">
            <w:pPr>
              <w:rPr>
                <w:sz w:val="26"/>
                <w:szCs w:val="26"/>
              </w:rPr>
            </w:pPr>
            <w:r w:rsidRPr="00E85F56">
              <w:rPr>
                <w:sz w:val="26"/>
                <w:szCs w:val="26"/>
              </w:rPr>
              <w:t>4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905B1C" w:rsidRDefault="00F212DD" w:rsidP="00E43723">
            <w:pPr>
              <w:rPr>
                <w:sz w:val="26"/>
                <w:szCs w:val="26"/>
              </w:rPr>
            </w:pPr>
            <w:r w:rsidRPr="00905B1C">
              <w:rPr>
                <w:sz w:val="26"/>
                <w:szCs w:val="26"/>
              </w:rPr>
              <w:t>Воины-интернационалисты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905B1C" w:rsidRDefault="00F212DD" w:rsidP="00E43723">
            <w:pPr>
              <w:rPr>
                <w:sz w:val="26"/>
                <w:szCs w:val="26"/>
              </w:rPr>
            </w:pPr>
            <w:r w:rsidRPr="00905B1C">
              <w:rPr>
                <w:sz w:val="26"/>
                <w:szCs w:val="26"/>
              </w:rPr>
              <w:t>3</w:t>
            </w:r>
            <w:r w:rsidR="00A6424F">
              <w:rPr>
                <w:sz w:val="26"/>
                <w:szCs w:val="26"/>
              </w:rPr>
              <w:t>0</w:t>
            </w:r>
          </w:p>
        </w:tc>
      </w:tr>
      <w:tr w:rsidR="008D25DA" w:rsidRPr="00CB3D95" w:rsidTr="008D25DA">
        <w:tc>
          <w:tcPr>
            <w:tcW w:w="8094" w:type="dxa"/>
            <w:gridSpan w:val="2"/>
            <w:shd w:val="clear" w:color="auto" w:fill="auto"/>
          </w:tcPr>
          <w:p w:rsidR="008D25DA" w:rsidRPr="00651E42" w:rsidRDefault="008D25DA" w:rsidP="00E43723">
            <w:pPr>
              <w:rPr>
                <w:color w:val="000000"/>
                <w:sz w:val="26"/>
                <w:szCs w:val="26"/>
              </w:rPr>
            </w:pPr>
            <w:r w:rsidRPr="00651E42">
              <w:rPr>
                <w:color w:val="000000"/>
                <w:sz w:val="26"/>
                <w:szCs w:val="26"/>
              </w:rPr>
              <w:t>Одинокие граждане пенсионного возраста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8D25DA" w:rsidRPr="00A87473" w:rsidRDefault="008D25DA" w:rsidP="006F4149">
            <w:pPr>
              <w:rPr>
                <w:sz w:val="26"/>
                <w:szCs w:val="26"/>
              </w:rPr>
            </w:pPr>
            <w:r w:rsidRPr="00A87473">
              <w:rPr>
                <w:sz w:val="26"/>
                <w:szCs w:val="26"/>
              </w:rPr>
              <w:t>7</w:t>
            </w:r>
            <w:r w:rsidR="008E38F3">
              <w:rPr>
                <w:sz w:val="26"/>
                <w:szCs w:val="26"/>
              </w:rPr>
              <w:t>7</w:t>
            </w:r>
          </w:p>
        </w:tc>
      </w:tr>
      <w:tr w:rsidR="008D25DA" w:rsidRPr="00CB3D95" w:rsidTr="008D25DA">
        <w:tc>
          <w:tcPr>
            <w:tcW w:w="8094" w:type="dxa"/>
            <w:gridSpan w:val="2"/>
            <w:shd w:val="clear" w:color="auto" w:fill="auto"/>
          </w:tcPr>
          <w:p w:rsidR="008D25DA" w:rsidRPr="00651E42" w:rsidRDefault="008D25DA" w:rsidP="00E43723">
            <w:pPr>
              <w:rPr>
                <w:color w:val="000000"/>
                <w:sz w:val="26"/>
                <w:szCs w:val="26"/>
              </w:rPr>
            </w:pPr>
            <w:r w:rsidRPr="00651E42">
              <w:rPr>
                <w:color w:val="000000"/>
                <w:sz w:val="26"/>
                <w:szCs w:val="26"/>
              </w:rPr>
              <w:t>Одиноко проживающие граждане пенсионного возраста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8D25DA" w:rsidRPr="00F26A27" w:rsidRDefault="008D25DA" w:rsidP="006F4149">
            <w:pPr>
              <w:rPr>
                <w:sz w:val="26"/>
                <w:szCs w:val="26"/>
              </w:rPr>
            </w:pPr>
            <w:r w:rsidRPr="00F26A27">
              <w:rPr>
                <w:sz w:val="26"/>
                <w:szCs w:val="26"/>
              </w:rPr>
              <w:t>1</w:t>
            </w:r>
            <w:r w:rsidR="008E38F3">
              <w:rPr>
                <w:sz w:val="26"/>
                <w:szCs w:val="26"/>
              </w:rPr>
              <w:t>302</w:t>
            </w:r>
          </w:p>
        </w:tc>
      </w:tr>
      <w:tr w:rsidR="00F212DD" w:rsidRPr="00CB3D95" w:rsidTr="008D25DA">
        <w:tc>
          <w:tcPr>
            <w:tcW w:w="8094" w:type="dxa"/>
            <w:gridSpan w:val="2"/>
            <w:shd w:val="clear" w:color="auto" w:fill="auto"/>
          </w:tcPr>
          <w:p w:rsidR="00F212DD" w:rsidRPr="00905B1C" w:rsidRDefault="00F212DD" w:rsidP="00E43723">
            <w:pPr>
              <w:rPr>
                <w:sz w:val="26"/>
                <w:szCs w:val="26"/>
              </w:rPr>
            </w:pPr>
            <w:r w:rsidRPr="00905B1C">
              <w:rPr>
                <w:sz w:val="26"/>
                <w:szCs w:val="26"/>
              </w:rPr>
              <w:t xml:space="preserve">Граждане, достигшие возраста 90 лет и старше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F212DD" w:rsidRPr="00905B1C" w:rsidRDefault="00151494" w:rsidP="00E43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651E42" w:rsidRDefault="00DA029E" w:rsidP="00E43723">
            <w:pPr>
              <w:jc w:val="center"/>
              <w:rPr>
                <w:sz w:val="26"/>
                <w:szCs w:val="26"/>
              </w:rPr>
            </w:pPr>
            <w:r w:rsidRPr="00651E42">
              <w:rPr>
                <w:b/>
                <w:sz w:val="26"/>
                <w:szCs w:val="26"/>
              </w:rPr>
              <w:t>Правопорядок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905B1C" w:rsidRDefault="00DA029E" w:rsidP="00E43723">
            <w:pPr>
              <w:ind w:right="-101"/>
              <w:jc w:val="center"/>
              <w:rPr>
                <w:i/>
                <w:sz w:val="24"/>
                <w:szCs w:val="24"/>
              </w:rPr>
            </w:pPr>
            <w:r w:rsidRPr="00905B1C">
              <w:rPr>
                <w:i/>
                <w:sz w:val="24"/>
                <w:szCs w:val="24"/>
              </w:rPr>
              <w:t>Количество человек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A079B8" w:rsidRDefault="00DA029E" w:rsidP="00E43723">
            <w:pPr>
              <w:rPr>
                <w:sz w:val="26"/>
                <w:szCs w:val="26"/>
              </w:rPr>
            </w:pPr>
            <w:r w:rsidRPr="00A079B8">
              <w:rPr>
                <w:sz w:val="26"/>
                <w:szCs w:val="26"/>
              </w:rPr>
              <w:t>Обязанные лица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A079B8" w:rsidRDefault="00A917CD" w:rsidP="00E437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A079B8" w:rsidRDefault="00DA029E" w:rsidP="00E43723">
            <w:pPr>
              <w:rPr>
                <w:sz w:val="26"/>
                <w:szCs w:val="26"/>
              </w:rPr>
            </w:pPr>
            <w:r w:rsidRPr="00A079B8">
              <w:rPr>
                <w:sz w:val="26"/>
                <w:szCs w:val="26"/>
              </w:rPr>
              <w:t>Состоящие на профилактическом учете в отделении милиции города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A079B8" w:rsidRDefault="00DA029E" w:rsidP="00E43723">
            <w:pPr>
              <w:jc w:val="both"/>
              <w:rPr>
                <w:sz w:val="26"/>
                <w:szCs w:val="26"/>
              </w:rPr>
            </w:pPr>
            <w:r w:rsidRPr="00A079B8">
              <w:rPr>
                <w:sz w:val="26"/>
                <w:szCs w:val="26"/>
              </w:rPr>
              <w:t>31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651E42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E42">
              <w:rPr>
                <w:rFonts w:ascii="Times New Roman" w:hAnsi="Times New Roman"/>
                <w:b/>
                <w:sz w:val="26"/>
                <w:szCs w:val="26"/>
              </w:rPr>
              <w:t>Медицинское обслуживание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182F33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F33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4A1441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51E42">
              <w:rPr>
                <w:rFonts w:ascii="Times New Roman" w:hAnsi="Times New Roman"/>
                <w:b/>
                <w:sz w:val="26"/>
                <w:szCs w:val="26"/>
              </w:rPr>
              <w:t>УЗ «Новолукомльская центральная районная больница»:</w:t>
            </w:r>
          </w:p>
          <w:p w:rsidR="00DA029E" w:rsidRPr="00F212DD" w:rsidRDefault="00DA029E" w:rsidP="00E43723">
            <w:pPr>
              <w:pStyle w:val="a8"/>
              <w:widowControl w:val="0"/>
              <w:numPr>
                <w:ilvl w:val="2"/>
                <w:numId w:val="34"/>
              </w:numPr>
              <w:shd w:val="clear" w:color="auto" w:fill="FFFFFF"/>
              <w:tabs>
                <w:tab w:val="left" w:pos="426"/>
                <w:tab w:val="left" w:pos="567"/>
                <w:tab w:val="left" w:pos="3719"/>
                <w:tab w:val="left" w:pos="3861"/>
              </w:tabs>
              <w:autoSpaceDE w:val="0"/>
              <w:autoSpaceDN w:val="0"/>
              <w:adjustRightInd w:val="0"/>
              <w:spacing w:after="0" w:line="240" w:lineRule="auto"/>
              <w:ind w:left="3010" w:firstLine="425"/>
              <w:rPr>
                <w:rFonts w:ascii="Times New Roman" w:hAnsi="Times New Roman"/>
                <w:sz w:val="26"/>
                <w:szCs w:val="26"/>
              </w:rPr>
            </w:pPr>
            <w:r w:rsidRPr="00F212DD">
              <w:rPr>
                <w:rFonts w:ascii="Times New Roman" w:hAnsi="Times New Roman"/>
                <w:sz w:val="26"/>
                <w:szCs w:val="26"/>
              </w:rPr>
              <w:t xml:space="preserve">стационарные условия: </w:t>
            </w:r>
          </w:p>
          <w:p w:rsidR="00DA029E" w:rsidRPr="00905B1C" w:rsidRDefault="00DA029E" w:rsidP="00E43723">
            <w:pPr>
              <w:numPr>
                <w:ilvl w:val="2"/>
                <w:numId w:val="34"/>
              </w:numPr>
              <w:tabs>
                <w:tab w:val="left" w:pos="3719"/>
                <w:tab w:val="left" w:pos="3861"/>
              </w:tabs>
              <w:ind w:left="3010" w:firstLine="425"/>
              <w:jc w:val="both"/>
              <w:rPr>
                <w:sz w:val="24"/>
                <w:szCs w:val="24"/>
              </w:rPr>
            </w:pPr>
            <w:r w:rsidRPr="00F212DD">
              <w:rPr>
                <w:color w:val="000000"/>
                <w:sz w:val="26"/>
                <w:szCs w:val="26"/>
              </w:rPr>
              <w:t>дневной стационар:</w:t>
            </w:r>
            <w:r w:rsidRPr="00651E4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4A1441" w:rsidRDefault="00A917CD" w:rsidP="00E43723">
            <w:pPr>
              <w:ind w:right="-10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</w:t>
            </w:r>
            <w:r w:rsidR="00DA029E">
              <w:rPr>
                <w:sz w:val="25"/>
                <w:szCs w:val="25"/>
              </w:rPr>
              <w:t xml:space="preserve"> - </w:t>
            </w:r>
            <w:r w:rsidR="00DA029E" w:rsidRPr="00905B1C">
              <w:rPr>
                <w:sz w:val="25"/>
                <w:szCs w:val="25"/>
              </w:rPr>
              <w:t xml:space="preserve"> </w:t>
            </w:r>
            <w:r w:rsidR="00DA029E">
              <w:rPr>
                <w:sz w:val="25"/>
                <w:szCs w:val="25"/>
              </w:rPr>
              <w:t xml:space="preserve">врачей </w:t>
            </w:r>
          </w:p>
          <w:p w:rsidR="00DA029E" w:rsidRPr="00F212DD" w:rsidRDefault="00DA029E" w:rsidP="00E43723">
            <w:pPr>
              <w:ind w:right="-101"/>
              <w:rPr>
                <w:sz w:val="26"/>
                <w:szCs w:val="26"/>
              </w:rPr>
            </w:pPr>
            <w:r w:rsidRPr="00F212DD">
              <w:rPr>
                <w:sz w:val="26"/>
                <w:szCs w:val="26"/>
              </w:rPr>
              <w:t>146 коек</w:t>
            </w:r>
          </w:p>
          <w:p w:rsidR="00DA029E" w:rsidRPr="00905B1C" w:rsidRDefault="00DA029E" w:rsidP="00E43723">
            <w:pPr>
              <w:ind w:right="-101"/>
              <w:rPr>
                <w:sz w:val="24"/>
                <w:szCs w:val="24"/>
              </w:rPr>
            </w:pPr>
            <w:r w:rsidRPr="00F212DD">
              <w:rPr>
                <w:sz w:val="26"/>
                <w:szCs w:val="26"/>
              </w:rPr>
              <w:t>30 коек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b/>
                <w:sz w:val="26"/>
                <w:szCs w:val="26"/>
              </w:rPr>
              <w:t>Торговля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4156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Магазины и павильоны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киоски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123</w:t>
            </w:r>
            <w:r>
              <w:rPr>
                <w:rFonts w:ascii="Times New Roman" w:hAnsi="Times New Roman"/>
                <w:sz w:val="26"/>
                <w:szCs w:val="26"/>
              </w:rPr>
              <w:t>/8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lastRenderedPageBreak/>
              <w:t>Неизолированные торговые объекты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 аптеки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/6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Объекты общественного питания открытой и закрытой сети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DA029E" w:rsidRPr="00CB3D95" w:rsidTr="008D25DA">
        <w:tc>
          <w:tcPr>
            <w:tcW w:w="8094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Рынки</w:t>
            </w:r>
          </w:p>
        </w:tc>
        <w:tc>
          <w:tcPr>
            <w:tcW w:w="2255" w:type="dxa"/>
            <w:gridSpan w:val="2"/>
            <w:shd w:val="clear" w:color="auto" w:fill="auto"/>
          </w:tcPr>
          <w:p w:rsidR="00DA029E" w:rsidRPr="00D64156" w:rsidRDefault="00DA029E" w:rsidP="00E4372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641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029E" w:rsidRPr="00CB3D95" w:rsidTr="008D25DA">
        <w:tc>
          <w:tcPr>
            <w:tcW w:w="8788" w:type="dxa"/>
            <w:gridSpan w:val="3"/>
            <w:shd w:val="clear" w:color="auto" w:fill="auto"/>
          </w:tcPr>
          <w:p w:rsidR="00DA029E" w:rsidRPr="00F212DD" w:rsidRDefault="00DA029E" w:rsidP="009710F8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12DD">
              <w:rPr>
                <w:rFonts w:ascii="Times New Roman" w:hAnsi="Times New Roman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61" w:type="dxa"/>
            <w:shd w:val="clear" w:color="auto" w:fill="auto"/>
          </w:tcPr>
          <w:p w:rsidR="00DA029E" w:rsidRPr="00F212DD" w:rsidRDefault="00DA029E" w:rsidP="009710F8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212DD">
              <w:rPr>
                <w:rFonts w:ascii="Times New Roman" w:hAnsi="Times New Roman"/>
                <w:i/>
                <w:sz w:val="26"/>
                <w:szCs w:val="26"/>
              </w:rPr>
              <w:t xml:space="preserve">Количество </w:t>
            </w:r>
          </w:p>
        </w:tc>
      </w:tr>
      <w:tr w:rsidR="00DA029E" w:rsidRPr="00CB3D95" w:rsidTr="008D25DA">
        <w:tc>
          <w:tcPr>
            <w:tcW w:w="8788" w:type="dxa"/>
            <w:gridSpan w:val="3"/>
            <w:shd w:val="clear" w:color="auto" w:fill="auto"/>
          </w:tcPr>
          <w:p w:rsidR="00DA029E" w:rsidRPr="00F212DD" w:rsidRDefault="00DA029E" w:rsidP="009710F8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212DD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Для организации и проведения физкультурно-оздо</w:t>
            </w:r>
            <w:r w:rsidRPr="00F212DD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softHyphen/>
              <w:t xml:space="preserve">ровительной и спортивно-массовой работы имеются: </w:t>
            </w:r>
          </w:p>
          <w:p w:rsidR="00DA029E" w:rsidRPr="00831DDD" w:rsidRDefault="00DA029E" w:rsidP="00831DDD">
            <w:pPr>
              <w:pStyle w:val="a8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1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61" w:hanging="461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спортивный комплекс </w:t>
            </w:r>
            <w:r w:rsidR="00831D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/</w:t>
            </w:r>
            <w:r w:rsidR="00831DDD"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спортивные залы</w:t>
            </w:r>
          </w:p>
          <w:p w:rsidR="00DA029E" w:rsidRPr="00831DDD" w:rsidRDefault="00831DDD" w:rsidP="00831DDD">
            <w:pPr>
              <w:pStyle w:val="a8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1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61" w:hanging="461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стадион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/</w:t>
            </w:r>
            <w:r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футбольное поле с искусственным покрытием </w:t>
            </w:r>
          </w:p>
          <w:p w:rsidR="00DA029E" w:rsidRPr="00831DDD" w:rsidRDefault="00DA029E" w:rsidP="00831DDD">
            <w:pPr>
              <w:pStyle w:val="a8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19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61" w:hanging="46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оборудованные спортивные площадки </w:t>
            </w:r>
            <w:r w:rsidR="00831D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/ </w:t>
            </w:r>
            <w:r w:rsidR="00831DDD" w:rsidRPr="00F212D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хоккейная коробка</w:t>
            </w:r>
          </w:p>
          <w:p w:rsidR="00DA029E" w:rsidRPr="00F212DD" w:rsidRDefault="00DA029E" w:rsidP="001D10F9">
            <w:pPr>
              <w:numPr>
                <w:ilvl w:val="0"/>
                <w:numId w:val="27"/>
              </w:numPr>
              <w:tabs>
                <w:tab w:val="left" w:pos="319"/>
              </w:tabs>
              <w:ind w:left="461" w:hanging="461"/>
              <w:jc w:val="both"/>
              <w:rPr>
                <w:b/>
                <w:sz w:val="26"/>
                <w:szCs w:val="26"/>
              </w:rPr>
            </w:pPr>
            <w:r w:rsidRPr="00F212DD">
              <w:rPr>
                <w:b/>
                <w:sz w:val="26"/>
                <w:szCs w:val="26"/>
              </w:rPr>
              <w:t>спортивные секции:</w:t>
            </w:r>
          </w:p>
          <w:p w:rsidR="00DA029E" w:rsidRPr="00F212DD" w:rsidRDefault="00DA029E" w:rsidP="009710F8">
            <w:pPr>
              <w:ind w:firstLine="36"/>
              <w:jc w:val="both"/>
              <w:rPr>
                <w:sz w:val="24"/>
                <w:szCs w:val="24"/>
              </w:rPr>
            </w:pPr>
            <w:r w:rsidRPr="00F212DD">
              <w:rPr>
                <w:sz w:val="24"/>
                <w:szCs w:val="24"/>
              </w:rPr>
              <w:t xml:space="preserve">УСУ «Чашникская районная ДЮСШ» по легкой атлетике и футболу; </w:t>
            </w:r>
          </w:p>
          <w:p w:rsidR="00DA029E" w:rsidRPr="00F212DD" w:rsidRDefault="00DA029E" w:rsidP="009710F8">
            <w:pPr>
              <w:ind w:firstLine="36"/>
              <w:jc w:val="both"/>
              <w:rPr>
                <w:sz w:val="24"/>
                <w:szCs w:val="24"/>
              </w:rPr>
            </w:pPr>
            <w:r w:rsidRPr="00F212DD">
              <w:rPr>
                <w:sz w:val="24"/>
                <w:szCs w:val="24"/>
              </w:rPr>
              <w:t>Витебской областной спортивной школы «Олимпиец» по лыжным гонкам;</w:t>
            </w:r>
          </w:p>
          <w:p w:rsidR="00DA029E" w:rsidRPr="00F212DD" w:rsidRDefault="00DA029E" w:rsidP="009710F8">
            <w:pPr>
              <w:ind w:firstLine="36"/>
              <w:jc w:val="both"/>
              <w:rPr>
                <w:sz w:val="24"/>
                <w:szCs w:val="24"/>
              </w:rPr>
            </w:pPr>
            <w:r w:rsidRPr="00F212DD">
              <w:rPr>
                <w:rStyle w:val="extendedtext-short"/>
                <w:sz w:val="24"/>
                <w:szCs w:val="24"/>
              </w:rPr>
              <w:t xml:space="preserve">Витебской областной ДЮСШ </w:t>
            </w:r>
            <w:r w:rsidRPr="00F212DD">
              <w:rPr>
                <w:sz w:val="24"/>
                <w:szCs w:val="24"/>
              </w:rPr>
              <w:t>«Альбатрос» по гребле на байдарках и каноэ;</w:t>
            </w:r>
          </w:p>
          <w:p w:rsidR="00DA029E" w:rsidRPr="00F212DD" w:rsidRDefault="00DA029E" w:rsidP="004D0755">
            <w:pPr>
              <w:ind w:firstLine="36"/>
              <w:jc w:val="both"/>
              <w:rPr>
                <w:sz w:val="26"/>
                <w:szCs w:val="26"/>
              </w:rPr>
            </w:pPr>
            <w:r w:rsidRPr="00F212DD">
              <w:rPr>
                <w:sz w:val="24"/>
                <w:szCs w:val="24"/>
                <w:shd w:val="clear" w:color="auto" w:fill="FFFFFF"/>
              </w:rPr>
              <w:t>районного ФСК</w:t>
            </w:r>
            <w:r w:rsidRPr="00F212DD">
              <w:rPr>
                <w:sz w:val="24"/>
                <w:szCs w:val="24"/>
              </w:rPr>
              <w:t xml:space="preserve"> «Скина» по настольному теннису.</w:t>
            </w:r>
            <w:r w:rsidRPr="00F212DD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DA029E" w:rsidRPr="00F212DD" w:rsidRDefault="00DA029E" w:rsidP="009710F8">
            <w:pPr>
              <w:ind w:firstLine="36"/>
              <w:jc w:val="both"/>
              <w:rPr>
                <w:sz w:val="26"/>
                <w:szCs w:val="26"/>
              </w:rPr>
            </w:pPr>
          </w:p>
          <w:p w:rsidR="00DA029E" w:rsidRPr="00F212DD" w:rsidRDefault="00DA029E" w:rsidP="009710F8">
            <w:pPr>
              <w:ind w:firstLine="36"/>
              <w:jc w:val="both"/>
              <w:rPr>
                <w:sz w:val="26"/>
                <w:szCs w:val="26"/>
              </w:rPr>
            </w:pPr>
          </w:p>
          <w:p w:rsidR="00DA029E" w:rsidRPr="008E38F3" w:rsidRDefault="00DA029E" w:rsidP="009710F8">
            <w:pPr>
              <w:ind w:firstLine="36"/>
              <w:jc w:val="both"/>
              <w:rPr>
                <w:bCs/>
                <w:sz w:val="26"/>
                <w:szCs w:val="26"/>
              </w:rPr>
            </w:pPr>
            <w:r w:rsidRPr="008E38F3">
              <w:rPr>
                <w:bCs/>
                <w:sz w:val="26"/>
                <w:szCs w:val="26"/>
              </w:rPr>
              <w:t>1</w:t>
            </w:r>
            <w:r w:rsidR="00831DDD" w:rsidRPr="008E38F3">
              <w:rPr>
                <w:bCs/>
                <w:sz w:val="26"/>
                <w:szCs w:val="26"/>
              </w:rPr>
              <w:t xml:space="preserve"> / 8</w:t>
            </w:r>
          </w:p>
          <w:p w:rsidR="00831DDD" w:rsidRPr="008E38F3" w:rsidRDefault="00831DDD" w:rsidP="00831DDD">
            <w:pPr>
              <w:ind w:firstLine="36"/>
              <w:jc w:val="both"/>
              <w:rPr>
                <w:bCs/>
                <w:sz w:val="26"/>
                <w:szCs w:val="26"/>
              </w:rPr>
            </w:pPr>
            <w:r w:rsidRPr="008E38F3">
              <w:rPr>
                <w:bCs/>
                <w:sz w:val="26"/>
                <w:szCs w:val="26"/>
              </w:rPr>
              <w:t>3 / 1</w:t>
            </w:r>
          </w:p>
          <w:p w:rsidR="00B106DC" w:rsidRPr="008E38F3" w:rsidRDefault="00B106DC" w:rsidP="002944D3">
            <w:pPr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  <w:r w:rsidRPr="008E38F3">
              <w:rPr>
                <w:bCs/>
                <w:sz w:val="26"/>
                <w:szCs w:val="26"/>
              </w:rPr>
              <w:t>16 /1</w:t>
            </w:r>
          </w:p>
          <w:p w:rsidR="00B106DC" w:rsidRPr="00F212DD" w:rsidRDefault="00B106DC" w:rsidP="00831DDD">
            <w:pPr>
              <w:ind w:firstLine="36"/>
              <w:jc w:val="both"/>
              <w:rPr>
                <w:b/>
                <w:sz w:val="26"/>
                <w:szCs w:val="26"/>
              </w:rPr>
            </w:pPr>
          </w:p>
          <w:p w:rsidR="00DA029E" w:rsidRPr="00F212DD" w:rsidRDefault="00DA029E" w:rsidP="009710F8">
            <w:pPr>
              <w:ind w:firstLine="36"/>
              <w:jc w:val="both"/>
              <w:rPr>
                <w:b/>
                <w:sz w:val="26"/>
                <w:szCs w:val="26"/>
              </w:rPr>
            </w:pPr>
          </w:p>
          <w:p w:rsidR="00DA029E" w:rsidRPr="00F212DD" w:rsidRDefault="00DA029E" w:rsidP="00B106DC">
            <w:pPr>
              <w:ind w:firstLine="36"/>
              <w:jc w:val="both"/>
              <w:rPr>
                <w:sz w:val="26"/>
                <w:szCs w:val="26"/>
              </w:rPr>
            </w:pPr>
          </w:p>
        </w:tc>
      </w:tr>
      <w:tr w:rsidR="00E52036" w:rsidRPr="00CB3D95" w:rsidTr="008D25DA">
        <w:tc>
          <w:tcPr>
            <w:tcW w:w="8788" w:type="dxa"/>
            <w:gridSpan w:val="3"/>
            <w:shd w:val="clear" w:color="auto" w:fill="auto"/>
          </w:tcPr>
          <w:p w:rsidR="002944D3" w:rsidRDefault="00E52036" w:rsidP="002944D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E52036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Религиозные общины</w:t>
            </w:r>
          </w:p>
          <w:p w:rsidR="00E52036" w:rsidRPr="002944D3" w:rsidRDefault="00E52036" w:rsidP="002944D3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Приход</w:t>
            </w:r>
            <w:r w:rsidR="002944D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храма</w:t>
            </w:r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Священномученика</w:t>
            </w:r>
            <w:proofErr w:type="spellEnd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Владимира </w:t>
            </w:r>
            <w:proofErr w:type="spellStart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г.Новолукомля</w:t>
            </w:r>
            <w:proofErr w:type="spellEnd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;</w:t>
            </w:r>
          </w:p>
          <w:p w:rsidR="00E52036" w:rsidRPr="00186451" w:rsidRDefault="00E52036" w:rsidP="00E52036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Римско-католический костел Святой Марии Магдалены</w:t>
            </w:r>
            <w:r w:rsidR="00186451"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;</w:t>
            </w:r>
          </w:p>
          <w:p w:rsidR="00186451" w:rsidRPr="00186451" w:rsidRDefault="00186451" w:rsidP="00E52036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«Евангельская Церковь» в </w:t>
            </w:r>
            <w:proofErr w:type="spellStart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г.Новолукомле</w:t>
            </w:r>
            <w:proofErr w:type="spellEnd"/>
            <w:r w:rsidRPr="0018645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:rsidR="00E52036" w:rsidRPr="00E52036" w:rsidRDefault="00E52036" w:rsidP="00E52036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1" w:type="dxa"/>
            <w:shd w:val="clear" w:color="auto" w:fill="auto"/>
          </w:tcPr>
          <w:p w:rsidR="00E52036" w:rsidRPr="00F212DD" w:rsidRDefault="00E52036" w:rsidP="009710F8">
            <w:pPr>
              <w:ind w:firstLine="36"/>
              <w:jc w:val="both"/>
              <w:rPr>
                <w:sz w:val="26"/>
                <w:szCs w:val="26"/>
              </w:rPr>
            </w:pPr>
          </w:p>
        </w:tc>
      </w:tr>
      <w:tr w:rsidR="00DA029E" w:rsidRPr="00DA029E" w:rsidTr="008D25DA">
        <w:tc>
          <w:tcPr>
            <w:tcW w:w="10349" w:type="dxa"/>
            <w:gridSpan w:val="4"/>
            <w:shd w:val="clear" w:color="auto" w:fill="auto"/>
          </w:tcPr>
          <w:p w:rsidR="00DA029E" w:rsidRPr="002E5BF4" w:rsidRDefault="00DA029E" w:rsidP="002E5BF4">
            <w:pPr>
              <w:shd w:val="clear" w:color="auto" w:fill="FFFFFF"/>
              <w:tabs>
                <w:tab w:val="left" w:pos="567"/>
              </w:tabs>
              <w:ind w:firstLine="36"/>
              <w:jc w:val="both"/>
              <w:rPr>
                <w:bCs/>
                <w:iCs/>
                <w:sz w:val="26"/>
                <w:szCs w:val="26"/>
              </w:rPr>
            </w:pPr>
            <w:r w:rsidRPr="00DA029E">
              <w:rPr>
                <w:b/>
                <w:bCs/>
                <w:iCs/>
                <w:sz w:val="26"/>
                <w:szCs w:val="26"/>
              </w:rPr>
              <w:t>В городе имеется:</w:t>
            </w:r>
            <w:r w:rsidRPr="00DA029E">
              <w:rPr>
                <w:bCs/>
                <w:iCs/>
                <w:sz w:val="26"/>
                <w:szCs w:val="26"/>
              </w:rPr>
              <w:t xml:space="preserve"> </w:t>
            </w:r>
            <w:r w:rsidR="002E5BF4">
              <w:rPr>
                <w:bCs/>
                <w:iCs/>
                <w:sz w:val="26"/>
                <w:szCs w:val="26"/>
              </w:rPr>
              <w:t xml:space="preserve">городская </w:t>
            </w:r>
            <w:r w:rsidRPr="00DA029E">
              <w:rPr>
                <w:bCs/>
                <w:iCs/>
                <w:sz w:val="25"/>
                <w:szCs w:val="25"/>
              </w:rPr>
              <w:t>баня</w:t>
            </w:r>
            <w:r w:rsidR="00186451">
              <w:rPr>
                <w:bCs/>
                <w:iCs/>
                <w:sz w:val="25"/>
                <w:szCs w:val="25"/>
              </w:rPr>
              <w:t xml:space="preserve"> (72 помывочных мест)</w:t>
            </w:r>
            <w:r w:rsidRPr="00DA029E">
              <w:rPr>
                <w:bCs/>
                <w:iCs/>
                <w:sz w:val="25"/>
                <w:szCs w:val="25"/>
              </w:rPr>
              <w:t>; гостиница (номерной фонд – 66, койко-мест – 98);</w:t>
            </w:r>
          </w:p>
          <w:p w:rsidR="00DA029E" w:rsidRPr="00DA029E" w:rsidRDefault="00DA029E" w:rsidP="00831DDD">
            <w:pPr>
              <w:shd w:val="clear" w:color="auto" w:fill="FFFFFF"/>
              <w:tabs>
                <w:tab w:val="left" w:pos="319"/>
              </w:tabs>
              <w:jc w:val="both"/>
              <w:rPr>
                <w:bCs/>
                <w:iCs/>
                <w:sz w:val="25"/>
                <w:szCs w:val="25"/>
              </w:rPr>
            </w:pPr>
            <w:r w:rsidRPr="00DA029E">
              <w:rPr>
                <w:sz w:val="25"/>
                <w:szCs w:val="25"/>
              </w:rPr>
              <w:t>отделение почтовое связи Новолукомль;</w:t>
            </w:r>
            <w:r w:rsidRPr="00DA029E">
              <w:rPr>
                <w:bCs/>
                <w:iCs/>
                <w:sz w:val="25"/>
                <w:szCs w:val="25"/>
              </w:rPr>
              <w:t xml:space="preserve"> </w:t>
            </w:r>
            <w:r w:rsidR="00186451">
              <w:rPr>
                <w:bCs/>
                <w:iCs/>
                <w:sz w:val="25"/>
                <w:szCs w:val="25"/>
              </w:rPr>
              <w:t>Витебский филиал РУП «</w:t>
            </w:r>
            <w:proofErr w:type="spellStart"/>
            <w:r w:rsidR="00186451">
              <w:rPr>
                <w:bCs/>
                <w:iCs/>
                <w:sz w:val="25"/>
                <w:szCs w:val="25"/>
              </w:rPr>
              <w:t>Белтелеком</w:t>
            </w:r>
            <w:proofErr w:type="spellEnd"/>
            <w:r w:rsidR="00186451">
              <w:rPr>
                <w:bCs/>
                <w:iCs/>
                <w:sz w:val="25"/>
                <w:szCs w:val="25"/>
              </w:rPr>
              <w:t xml:space="preserve">» Чашникский УЭС </w:t>
            </w:r>
            <w:proofErr w:type="spellStart"/>
            <w:r w:rsidR="00186451">
              <w:rPr>
                <w:bCs/>
                <w:iCs/>
                <w:sz w:val="25"/>
                <w:szCs w:val="25"/>
              </w:rPr>
              <w:t>Оршанского</w:t>
            </w:r>
            <w:proofErr w:type="spellEnd"/>
            <w:r w:rsidR="00186451">
              <w:rPr>
                <w:bCs/>
                <w:iCs/>
                <w:sz w:val="25"/>
                <w:szCs w:val="25"/>
              </w:rPr>
              <w:t xml:space="preserve"> ЗУЭС.</w:t>
            </w:r>
          </w:p>
          <w:p w:rsidR="00DA029E" w:rsidRPr="00DA029E" w:rsidRDefault="00DA029E" w:rsidP="009710F8">
            <w:pPr>
              <w:shd w:val="clear" w:color="auto" w:fill="FFFFFF"/>
              <w:tabs>
                <w:tab w:val="left" w:pos="567"/>
              </w:tabs>
              <w:ind w:firstLine="36"/>
              <w:jc w:val="both"/>
              <w:rPr>
                <w:rStyle w:val="a7"/>
                <w:b w:val="0"/>
                <w:sz w:val="25"/>
                <w:szCs w:val="25"/>
              </w:rPr>
            </w:pPr>
            <w:r w:rsidRPr="00DA029E">
              <w:rPr>
                <w:rStyle w:val="a7"/>
                <w:b w:val="0"/>
                <w:sz w:val="25"/>
                <w:szCs w:val="25"/>
              </w:rPr>
              <w:t>Жилищно-коммунальные услуги населению оказывает УНП ЖКХ «Коммунальник».</w:t>
            </w:r>
          </w:p>
          <w:p w:rsidR="00DA029E" w:rsidRPr="00DA029E" w:rsidRDefault="00DA029E" w:rsidP="004D0755">
            <w:pPr>
              <w:ind w:firstLine="36"/>
              <w:jc w:val="both"/>
              <w:rPr>
                <w:rFonts w:eastAsia="Calibri"/>
                <w:sz w:val="25"/>
                <w:szCs w:val="25"/>
              </w:rPr>
            </w:pPr>
            <w:r w:rsidRPr="00DA029E">
              <w:rPr>
                <w:bCs/>
                <w:iCs/>
                <w:sz w:val="25"/>
                <w:szCs w:val="25"/>
              </w:rPr>
              <w:t xml:space="preserve">Водоснабжение обслуживает </w:t>
            </w:r>
            <w:r w:rsidRPr="00DA029E">
              <w:rPr>
                <w:rFonts w:eastAsia="Calibri"/>
                <w:sz w:val="25"/>
                <w:szCs w:val="25"/>
              </w:rPr>
              <w:t>филиал «</w:t>
            </w:r>
            <w:proofErr w:type="spellStart"/>
            <w:r w:rsidRPr="00DA029E">
              <w:rPr>
                <w:rFonts w:eastAsia="Calibri"/>
                <w:sz w:val="25"/>
                <w:szCs w:val="25"/>
              </w:rPr>
              <w:t>Лепельводоканал</w:t>
            </w:r>
            <w:proofErr w:type="spellEnd"/>
            <w:r w:rsidRPr="00DA029E">
              <w:rPr>
                <w:rFonts w:eastAsia="Calibri"/>
                <w:sz w:val="25"/>
                <w:szCs w:val="25"/>
              </w:rPr>
              <w:t>» УП «</w:t>
            </w:r>
            <w:proofErr w:type="spellStart"/>
            <w:r w:rsidRPr="00DA029E">
              <w:rPr>
                <w:rFonts w:eastAsia="Calibri"/>
                <w:sz w:val="25"/>
                <w:szCs w:val="25"/>
              </w:rPr>
              <w:t>Витебскоблводоканал</w:t>
            </w:r>
            <w:proofErr w:type="spellEnd"/>
            <w:r w:rsidRPr="00DA029E">
              <w:rPr>
                <w:rFonts w:eastAsia="Calibri"/>
                <w:sz w:val="25"/>
                <w:szCs w:val="25"/>
              </w:rPr>
              <w:t>».</w:t>
            </w:r>
          </w:p>
        </w:tc>
      </w:tr>
      <w:tr w:rsidR="00DA029E" w:rsidRPr="00137797" w:rsidTr="008D25DA">
        <w:tc>
          <w:tcPr>
            <w:tcW w:w="7939" w:type="dxa"/>
            <w:shd w:val="clear" w:color="auto" w:fill="auto"/>
          </w:tcPr>
          <w:p w:rsidR="00DA029E" w:rsidRPr="007717DE" w:rsidRDefault="00186451" w:rsidP="00E43723">
            <w:pPr>
              <w:ind w:hanging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Промышленные п</w:t>
            </w:r>
            <w:r w:rsidR="00831DDD">
              <w:rPr>
                <w:b/>
                <w:bCs/>
                <w:iCs/>
                <w:sz w:val="26"/>
                <w:szCs w:val="26"/>
              </w:rPr>
              <w:t>редприятия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831DDD" w:rsidRDefault="00DA029E" w:rsidP="00831DDD">
            <w:pPr>
              <w:ind w:right="-105"/>
              <w:jc w:val="center"/>
              <w:rPr>
                <w:i/>
                <w:sz w:val="24"/>
                <w:szCs w:val="24"/>
              </w:rPr>
            </w:pPr>
            <w:r w:rsidRPr="00651E42">
              <w:rPr>
                <w:i/>
                <w:sz w:val="24"/>
                <w:szCs w:val="24"/>
              </w:rPr>
              <w:t>Количество человек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831DDD">
            <w:pPr>
              <w:rPr>
                <w:sz w:val="26"/>
                <w:szCs w:val="26"/>
              </w:rPr>
            </w:pPr>
            <w:r w:rsidRPr="002E5BF4">
              <w:rPr>
                <w:spacing w:val="-1"/>
                <w:sz w:val="26"/>
                <w:szCs w:val="26"/>
              </w:rPr>
              <w:t xml:space="preserve">Филиал </w:t>
            </w:r>
            <w:r w:rsidR="00831DDD" w:rsidRPr="002E5BF4">
              <w:rPr>
                <w:spacing w:val="-1"/>
                <w:sz w:val="26"/>
                <w:szCs w:val="26"/>
              </w:rPr>
              <w:t>«</w:t>
            </w:r>
            <w:proofErr w:type="spellStart"/>
            <w:r w:rsidR="00831DDD" w:rsidRPr="002E5BF4">
              <w:rPr>
                <w:spacing w:val="-1"/>
                <w:sz w:val="26"/>
                <w:szCs w:val="26"/>
              </w:rPr>
              <w:t>Лукомльская</w:t>
            </w:r>
            <w:proofErr w:type="spellEnd"/>
            <w:r w:rsidR="00831DDD" w:rsidRPr="002E5BF4">
              <w:rPr>
                <w:spacing w:val="-1"/>
                <w:sz w:val="26"/>
                <w:szCs w:val="26"/>
              </w:rPr>
              <w:t xml:space="preserve"> ГРЭС» </w:t>
            </w:r>
            <w:r w:rsidRPr="002E5BF4">
              <w:rPr>
                <w:spacing w:val="-1"/>
                <w:sz w:val="26"/>
                <w:szCs w:val="26"/>
              </w:rPr>
              <w:t>РУП «</w:t>
            </w:r>
            <w:proofErr w:type="spellStart"/>
            <w:r w:rsidRPr="002E5BF4">
              <w:rPr>
                <w:spacing w:val="-1"/>
                <w:sz w:val="26"/>
                <w:szCs w:val="26"/>
              </w:rPr>
              <w:t>Витебскэнерго</w:t>
            </w:r>
            <w:proofErr w:type="spellEnd"/>
            <w:r w:rsidRPr="002E5BF4">
              <w:rPr>
                <w:spacing w:val="-1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A029E" w:rsidP="00E43723">
            <w:pPr>
              <w:jc w:val="center"/>
              <w:rPr>
                <w:color w:val="FF0000"/>
                <w:sz w:val="26"/>
                <w:szCs w:val="26"/>
              </w:rPr>
            </w:pPr>
            <w:r w:rsidRPr="002944D3">
              <w:rPr>
                <w:spacing w:val="-1"/>
                <w:sz w:val="26"/>
                <w:szCs w:val="26"/>
              </w:rPr>
              <w:t>15</w:t>
            </w:r>
            <w:r w:rsidR="00186019" w:rsidRPr="002944D3">
              <w:rPr>
                <w:spacing w:val="-1"/>
                <w:sz w:val="26"/>
                <w:szCs w:val="26"/>
              </w:rPr>
              <w:t>41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ОАО «Завод керамзитового гравия г. Новолукомль»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A029E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32</w:t>
            </w:r>
            <w:r w:rsidR="00705468" w:rsidRPr="002944D3">
              <w:rPr>
                <w:sz w:val="26"/>
                <w:szCs w:val="26"/>
              </w:rPr>
              <w:t>0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rPr>
                <w:sz w:val="26"/>
                <w:szCs w:val="26"/>
              </w:rPr>
            </w:pPr>
            <w:r w:rsidRPr="002E5BF4">
              <w:rPr>
                <w:spacing w:val="-1"/>
                <w:sz w:val="26"/>
                <w:szCs w:val="26"/>
              </w:rPr>
              <w:t xml:space="preserve">ОАО «Завод </w:t>
            </w:r>
            <w:proofErr w:type="spellStart"/>
            <w:r w:rsidRPr="002E5BF4">
              <w:rPr>
                <w:spacing w:val="-1"/>
                <w:sz w:val="26"/>
                <w:szCs w:val="26"/>
              </w:rPr>
              <w:t>Этон</w:t>
            </w:r>
            <w:proofErr w:type="spellEnd"/>
            <w:r w:rsidRPr="002E5BF4">
              <w:rPr>
                <w:spacing w:val="-1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A029E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pacing w:val="-1"/>
                <w:sz w:val="26"/>
                <w:szCs w:val="26"/>
              </w:rPr>
              <w:t>10</w:t>
            </w:r>
            <w:r w:rsidR="00A6424F" w:rsidRPr="002944D3">
              <w:rPr>
                <w:spacing w:val="-1"/>
                <w:sz w:val="26"/>
                <w:szCs w:val="26"/>
              </w:rPr>
              <w:t>6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2E5B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ПортМан</w:t>
            </w:r>
            <w:proofErr w:type="spellEnd"/>
            <w:r w:rsidRPr="002E5B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9142EC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</w:t>
            </w:r>
            <w:r w:rsidR="007950E2" w:rsidRPr="002944D3">
              <w:rPr>
                <w:sz w:val="26"/>
                <w:szCs w:val="26"/>
              </w:rPr>
              <w:t>90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>ООО «Электросталь»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076D4A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18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rPr>
                <w:color w:val="000000" w:themeColor="text1"/>
                <w:sz w:val="26"/>
                <w:szCs w:val="26"/>
              </w:rPr>
            </w:pPr>
            <w:r w:rsidRPr="002E5BF4">
              <w:rPr>
                <w:color w:val="000000" w:themeColor="text1"/>
                <w:sz w:val="26"/>
                <w:szCs w:val="26"/>
              </w:rPr>
              <w:t>ОАО «</w:t>
            </w:r>
            <w:proofErr w:type="spellStart"/>
            <w:r w:rsidR="002D1EC0">
              <w:rPr>
                <w:color w:val="000000" w:themeColor="text1"/>
                <w:sz w:val="26"/>
                <w:szCs w:val="26"/>
              </w:rPr>
              <w:t>Лукомльэнергомонтаж</w:t>
            </w:r>
            <w:proofErr w:type="spellEnd"/>
            <w:r w:rsidRPr="002E5BF4">
              <w:rPr>
                <w:color w:val="000000" w:themeColor="text1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2D1EC0" w:rsidP="00E4372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ind w:right="-245"/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ПУ «</w:t>
            </w:r>
            <w:proofErr w:type="spellStart"/>
            <w:r w:rsidRPr="002E5BF4">
              <w:rPr>
                <w:sz w:val="26"/>
                <w:szCs w:val="26"/>
              </w:rPr>
              <w:t>Чашникигаз</w:t>
            </w:r>
            <w:proofErr w:type="spellEnd"/>
            <w:r w:rsidRPr="002E5BF4">
              <w:rPr>
                <w:sz w:val="26"/>
                <w:szCs w:val="26"/>
              </w:rPr>
              <w:t>» (</w:t>
            </w:r>
            <w:proofErr w:type="spellStart"/>
            <w:r w:rsidRPr="002E5BF4">
              <w:rPr>
                <w:sz w:val="26"/>
                <w:szCs w:val="26"/>
              </w:rPr>
              <w:t>г.Новолукомль</w:t>
            </w:r>
            <w:proofErr w:type="spellEnd"/>
            <w:r w:rsidRPr="002E5BF4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54335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36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5BF4">
              <w:rPr>
                <w:rFonts w:ascii="Times New Roman" w:hAnsi="Times New Roman"/>
                <w:sz w:val="26"/>
                <w:szCs w:val="26"/>
              </w:rPr>
              <w:t>Новолукомльское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 xml:space="preserve"> производство филиал «</w:t>
            </w:r>
            <w:proofErr w:type="spellStart"/>
            <w:r w:rsidRPr="002E5BF4">
              <w:rPr>
                <w:rFonts w:ascii="Times New Roman" w:hAnsi="Times New Roman"/>
                <w:sz w:val="26"/>
                <w:szCs w:val="26"/>
              </w:rPr>
              <w:t>Оршанский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 xml:space="preserve"> хлебозавод» </w:t>
            </w:r>
            <w:r w:rsidRPr="002E5BF4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ОАО «</w:t>
            </w:r>
            <w:proofErr w:type="spellStart"/>
            <w:r w:rsidRPr="002E5BF4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Витебскхлебпром</w:t>
            </w:r>
            <w:proofErr w:type="spellEnd"/>
            <w:r w:rsidRPr="002E5BF4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076D4A" w:rsidP="00E43723">
            <w:pPr>
              <w:jc w:val="center"/>
              <w:rPr>
                <w:color w:val="FF0000"/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78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Производственный цех ОАО «Полоцкий молочный комбинат» </w:t>
            </w:r>
            <w:proofErr w:type="spellStart"/>
            <w:r w:rsidRPr="002E5BF4">
              <w:rPr>
                <w:rStyle w:val="a7"/>
                <w:b w:val="0"/>
                <w:sz w:val="26"/>
                <w:szCs w:val="26"/>
              </w:rPr>
              <w:t>г.Новолукомль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A029E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3</w:t>
            </w:r>
            <w:r w:rsidR="00705468" w:rsidRPr="002944D3">
              <w:rPr>
                <w:sz w:val="26"/>
                <w:szCs w:val="26"/>
              </w:rPr>
              <w:t>8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ЧУП «</w:t>
            </w:r>
            <w:proofErr w:type="spellStart"/>
            <w:r w:rsidRPr="002E5BF4">
              <w:rPr>
                <w:sz w:val="26"/>
                <w:szCs w:val="26"/>
              </w:rPr>
              <w:t>Лукомльремстрой</w:t>
            </w:r>
            <w:proofErr w:type="spellEnd"/>
            <w:r w:rsidRPr="002E5BF4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DF2539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52</w:t>
            </w:r>
          </w:p>
        </w:tc>
      </w:tr>
      <w:tr w:rsidR="00DA029E" w:rsidRPr="002E5BF4" w:rsidTr="008D25DA">
        <w:tc>
          <w:tcPr>
            <w:tcW w:w="7939" w:type="dxa"/>
            <w:shd w:val="clear" w:color="auto" w:fill="auto"/>
          </w:tcPr>
          <w:p w:rsidR="00DA029E" w:rsidRPr="002E5BF4" w:rsidRDefault="00DA029E" w:rsidP="00E43723">
            <w:pPr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ЧПТУП «</w:t>
            </w:r>
            <w:proofErr w:type="spellStart"/>
            <w:r w:rsidRPr="002E5BF4">
              <w:rPr>
                <w:sz w:val="26"/>
                <w:szCs w:val="26"/>
              </w:rPr>
              <w:t>Промкомплектцентр</w:t>
            </w:r>
            <w:proofErr w:type="spellEnd"/>
            <w:r w:rsidRPr="002E5BF4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DA029E" w:rsidRPr="002944D3" w:rsidRDefault="00705468" w:rsidP="00E43723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43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jc w:val="center"/>
              <w:rPr>
                <w:b/>
                <w:bCs/>
                <w:sz w:val="26"/>
                <w:szCs w:val="26"/>
              </w:rPr>
            </w:pPr>
            <w:r w:rsidRPr="00186451">
              <w:rPr>
                <w:b/>
                <w:bCs/>
                <w:sz w:val="26"/>
                <w:szCs w:val="26"/>
              </w:rPr>
              <w:t>Организации, учр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186451">
              <w:rPr>
                <w:b/>
                <w:bCs/>
                <w:sz w:val="26"/>
                <w:szCs w:val="26"/>
              </w:rPr>
              <w:t>ждения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E43723">
            <w:pPr>
              <w:jc w:val="center"/>
              <w:rPr>
                <w:sz w:val="26"/>
                <w:szCs w:val="26"/>
              </w:rPr>
            </w:pP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rPr>
                <w:b/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УЗ «Новолукомльская центральная районная больница»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D54335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395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rPr>
                <w:b/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УНП ЖКХ «Коммунальник»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A6424F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125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rPr>
                <w:b/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Отделение милиции </w:t>
            </w:r>
            <w:proofErr w:type="spellStart"/>
            <w:r w:rsidRPr="002E5BF4">
              <w:rPr>
                <w:sz w:val="26"/>
                <w:szCs w:val="26"/>
              </w:rPr>
              <w:t>г.Новолукомля</w:t>
            </w:r>
            <w:proofErr w:type="spellEnd"/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8E38F3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19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rPr>
                <w:b/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Филиал ГУ «Территориальный центр социального обслуживания населения Чашникского района» в </w:t>
            </w:r>
            <w:proofErr w:type="spellStart"/>
            <w:r w:rsidRPr="002E5BF4">
              <w:rPr>
                <w:sz w:val="26"/>
                <w:szCs w:val="26"/>
              </w:rPr>
              <w:t>г.Новолукомль</w:t>
            </w:r>
            <w:proofErr w:type="spellEnd"/>
            <w:r w:rsidRPr="002E5B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DF2539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10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186451" w:rsidP="00186451">
            <w:pPr>
              <w:rPr>
                <w:b/>
                <w:bCs/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Отделение почтовой связи Новолукомль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D40FE3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13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Default="00186451" w:rsidP="00186451">
            <w:pPr>
              <w:rPr>
                <w:rStyle w:val="a7"/>
                <w:b w:val="0"/>
                <w:bCs w:val="0"/>
                <w:sz w:val="26"/>
                <w:szCs w:val="26"/>
              </w:rPr>
            </w:pPr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Витебский филиал РУП «</w:t>
            </w:r>
            <w:proofErr w:type="spellStart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Белтелеком</w:t>
            </w:r>
            <w:proofErr w:type="spellEnd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 xml:space="preserve">»Чашникский УЭС </w:t>
            </w:r>
            <w:proofErr w:type="spellStart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Оршанского</w:t>
            </w:r>
            <w:proofErr w:type="spellEnd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 xml:space="preserve"> ЗУЭС (</w:t>
            </w:r>
            <w:proofErr w:type="spellStart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г</w:t>
            </w:r>
            <w:proofErr w:type="gramStart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.Н</w:t>
            </w:r>
            <w:proofErr w:type="gramEnd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оволукомль</w:t>
            </w:r>
            <w:proofErr w:type="spellEnd"/>
            <w:r w:rsidRPr="002E5BF4">
              <w:rPr>
                <w:rStyle w:val="a7"/>
                <w:b w:val="0"/>
                <w:bCs w:val="0"/>
                <w:sz w:val="26"/>
                <w:szCs w:val="26"/>
              </w:rPr>
              <w:t>)</w:t>
            </w:r>
          </w:p>
          <w:p w:rsidR="002944D3" w:rsidRPr="00186451" w:rsidRDefault="002944D3" w:rsidP="0018645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D40FE3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7</w:t>
            </w:r>
          </w:p>
        </w:tc>
      </w:tr>
      <w:tr w:rsidR="00186451" w:rsidRPr="002E5BF4" w:rsidTr="008D25DA">
        <w:tc>
          <w:tcPr>
            <w:tcW w:w="7939" w:type="dxa"/>
            <w:shd w:val="clear" w:color="auto" w:fill="auto"/>
          </w:tcPr>
          <w:p w:rsidR="00186451" w:rsidRPr="00186451" w:rsidRDefault="002944D3" w:rsidP="002944D3">
            <w:pPr>
              <w:rPr>
                <w:rStyle w:val="a7"/>
                <w:b w:val="0"/>
                <w:bCs w:val="0"/>
                <w:sz w:val="26"/>
                <w:szCs w:val="26"/>
              </w:rPr>
            </w:pPr>
            <w:r>
              <w:rPr>
                <w:rStyle w:val="a7"/>
                <w:b w:val="0"/>
                <w:bCs w:val="0"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186451" w:rsidRPr="00186451">
              <w:rPr>
                <w:rStyle w:val="a7"/>
                <w:b w:val="0"/>
                <w:bCs w:val="0"/>
                <w:sz w:val="26"/>
                <w:szCs w:val="26"/>
              </w:rPr>
              <w:t>О</w:t>
            </w:r>
            <w:r w:rsidR="00186451" w:rsidRPr="00186451">
              <w:rPr>
                <w:rStyle w:val="a7"/>
                <w:sz w:val="26"/>
                <w:szCs w:val="26"/>
              </w:rPr>
              <w:t>бразование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E5BF4" w:rsidRDefault="00186451" w:rsidP="002944D3">
            <w:pPr>
              <w:rPr>
                <w:sz w:val="26"/>
                <w:szCs w:val="26"/>
              </w:rPr>
            </w:pPr>
          </w:p>
        </w:tc>
      </w:tr>
      <w:tr w:rsidR="00186451" w:rsidRPr="002E5BF4" w:rsidTr="008D25DA">
        <w:trPr>
          <w:trHeight w:val="389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right="-103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 г. Новолукомля им. Ф.Ф.Дубровского»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1</w:t>
            </w:r>
            <w:r w:rsidR="00705468" w:rsidRPr="002944D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86451" w:rsidRPr="002E5BF4" w:rsidTr="008D25DA">
        <w:trPr>
          <w:trHeight w:val="270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E5BF4">
                <w:rPr>
                  <w:rFonts w:ascii="Times New Roman" w:hAnsi="Times New Roman"/>
                  <w:sz w:val="26"/>
                  <w:szCs w:val="26"/>
                </w:rPr>
                <w:t>2 г</w:t>
              </w:r>
            </w:smartTag>
            <w:r w:rsidRPr="002E5BF4">
              <w:rPr>
                <w:rFonts w:ascii="Times New Roman" w:hAnsi="Times New Roman"/>
                <w:sz w:val="26"/>
                <w:szCs w:val="26"/>
              </w:rPr>
              <w:t>. Новолукомля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Ф.Ф.Озмителя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11</w:t>
            </w:r>
            <w:r w:rsidR="00705468" w:rsidRPr="002944D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86451" w:rsidRPr="002E5BF4" w:rsidTr="008D25DA">
        <w:trPr>
          <w:trHeight w:val="377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ГУО «Детский сад № 2 </w:t>
            </w:r>
            <w:proofErr w:type="spellStart"/>
            <w:r w:rsidRPr="002E5BF4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5</w:t>
            </w:r>
            <w:r w:rsidR="00705468" w:rsidRPr="002944D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86451" w:rsidRPr="002E5BF4" w:rsidTr="00D54335">
        <w:trPr>
          <w:trHeight w:val="435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ГУО «Детский сад № 3 </w:t>
            </w:r>
            <w:proofErr w:type="spellStart"/>
            <w:r w:rsidRPr="002E5BF4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5</w:t>
            </w:r>
            <w:r w:rsidR="00D54335" w:rsidRPr="002944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shd w:val="clear" w:color="auto" w:fill="auto"/>
          </w:tcPr>
          <w:p w:rsidR="00186451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ГУО «Детский сад № 4 </w:t>
            </w:r>
            <w:proofErr w:type="spellStart"/>
            <w:r w:rsidRPr="002E5BF4">
              <w:rPr>
                <w:rFonts w:ascii="Times New Roman" w:hAnsi="Times New Roman"/>
                <w:sz w:val="26"/>
                <w:szCs w:val="26"/>
              </w:rPr>
              <w:t>г.Новолукомля</w:t>
            </w:r>
            <w:proofErr w:type="spellEnd"/>
            <w:r w:rsidRPr="002E5BF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DF2539" w:rsidRPr="002E5BF4" w:rsidRDefault="00DF2539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4D3">
              <w:rPr>
                <w:rFonts w:ascii="Times New Roman" w:hAnsi="Times New Roman"/>
                <w:sz w:val="26"/>
                <w:szCs w:val="26"/>
              </w:rPr>
              <w:t>5</w:t>
            </w:r>
            <w:r w:rsidR="00D54335" w:rsidRPr="002944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shd w:val="clear" w:color="auto" w:fill="auto"/>
          </w:tcPr>
          <w:p w:rsidR="00186451" w:rsidRPr="00186451" w:rsidRDefault="00D54335" w:rsidP="00D54335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 w:rsidR="00186451" w:rsidRPr="00186451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sz w:val="26"/>
                <w:szCs w:val="26"/>
              </w:rPr>
              <w:t xml:space="preserve">ГУ «Новолукомльский Дворец культуры»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186451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iCs/>
                <w:spacing w:val="-1"/>
                <w:sz w:val="26"/>
                <w:szCs w:val="26"/>
              </w:rPr>
              <w:t>3</w:t>
            </w:r>
            <w:r w:rsidR="00186019" w:rsidRPr="002944D3">
              <w:rPr>
                <w:iCs/>
                <w:spacing w:val="-1"/>
                <w:sz w:val="26"/>
                <w:szCs w:val="26"/>
              </w:rPr>
              <w:t>3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pStyle w:val="a8"/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pacing w:val="-1"/>
                <w:sz w:val="26"/>
                <w:szCs w:val="26"/>
              </w:rPr>
            </w:pPr>
            <w:r w:rsidRPr="002E5BF4">
              <w:rPr>
                <w:rFonts w:ascii="Times New Roman" w:hAnsi="Times New Roman"/>
                <w:bCs/>
                <w:iCs/>
                <w:spacing w:val="-1"/>
                <w:sz w:val="26"/>
                <w:szCs w:val="26"/>
              </w:rPr>
              <w:t xml:space="preserve">ГУО «Новолукомльская детская школа искусств»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705468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30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shd w:val="clear" w:color="auto" w:fill="auto"/>
          </w:tcPr>
          <w:p w:rsidR="00186451" w:rsidRPr="002E5BF4" w:rsidRDefault="00186451" w:rsidP="00186451">
            <w:pPr>
              <w:ind w:right="-245"/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Новолукомльская городская библиотека </w:t>
            </w:r>
            <w:r>
              <w:rPr>
                <w:sz w:val="26"/>
                <w:szCs w:val="26"/>
              </w:rPr>
              <w:t xml:space="preserve">филиала №3 </w:t>
            </w:r>
            <w:r w:rsidRPr="002E5BF4">
              <w:rPr>
                <w:sz w:val="26"/>
                <w:szCs w:val="26"/>
              </w:rPr>
              <w:t xml:space="preserve">ГУК «Чашникская районная централизованная библиотечная система»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86451" w:rsidRPr="002944D3" w:rsidRDefault="00D54335" w:rsidP="00186451">
            <w:pPr>
              <w:jc w:val="center"/>
              <w:rPr>
                <w:iCs/>
                <w:spacing w:val="-1"/>
                <w:sz w:val="26"/>
                <w:szCs w:val="26"/>
              </w:rPr>
            </w:pPr>
            <w:r w:rsidRPr="002944D3">
              <w:rPr>
                <w:iCs/>
                <w:spacing w:val="-1"/>
                <w:sz w:val="26"/>
                <w:szCs w:val="26"/>
              </w:rPr>
              <w:t>3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Default="00186451" w:rsidP="00186451">
            <w:pPr>
              <w:ind w:right="-245"/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 xml:space="preserve">Новолукомльская </w:t>
            </w:r>
            <w:r>
              <w:rPr>
                <w:sz w:val="26"/>
                <w:szCs w:val="26"/>
              </w:rPr>
              <w:t xml:space="preserve">детская </w:t>
            </w:r>
            <w:r w:rsidRPr="002E5BF4">
              <w:rPr>
                <w:sz w:val="26"/>
                <w:szCs w:val="26"/>
              </w:rPr>
              <w:t xml:space="preserve">библиотека </w:t>
            </w:r>
            <w:r>
              <w:rPr>
                <w:sz w:val="26"/>
                <w:szCs w:val="26"/>
              </w:rPr>
              <w:t xml:space="preserve">филиала №4 </w:t>
            </w:r>
            <w:r w:rsidRPr="002E5BF4">
              <w:rPr>
                <w:sz w:val="26"/>
                <w:szCs w:val="26"/>
              </w:rPr>
              <w:t xml:space="preserve">ГУК </w:t>
            </w:r>
          </w:p>
          <w:p w:rsidR="00186451" w:rsidRPr="002E5BF4" w:rsidRDefault="00186451" w:rsidP="00186451">
            <w:pPr>
              <w:ind w:right="-245"/>
              <w:rPr>
                <w:sz w:val="26"/>
                <w:szCs w:val="26"/>
              </w:rPr>
            </w:pPr>
            <w:r w:rsidRPr="002E5BF4">
              <w:rPr>
                <w:sz w:val="26"/>
                <w:szCs w:val="26"/>
              </w:rPr>
              <w:t>«Чашникская районная централизованная библиотечная система»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D54335" w:rsidP="00D54335">
            <w:pPr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 xml:space="preserve">                4</w:t>
            </w:r>
          </w:p>
        </w:tc>
      </w:tr>
      <w:tr w:rsidR="00186451" w:rsidRPr="002E5BF4" w:rsidTr="008D25DA">
        <w:trPr>
          <w:trHeight w:val="22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186451" w:rsidRDefault="00186451" w:rsidP="00186451">
            <w:pPr>
              <w:ind w:right="-245"/>
              <w:jc w:val="center"/>
              <w:rPr>
                <w:b/>
                <w:bCs/>
                <w:sz w:val="26"/>
                <w:szCs w:val="26"/>
              </w:rPr>
            </w:pPr>
            <w:r w:rsidRPr="00186451">
              <w:rPr>
                <w:b/>
                <w:bCs/>
                <w:sz w:val="26"/>
                <w:szCs w:val="26"/>
              </w:rPr>
              <w:t>Торговля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186451" w:rsidP="00186451">
            <w:pPr>
              <w:jc w:val="center"/>
              <w:rPr>
                <w:sz w:val="26"/>
                <w:szCs w:val="26"/>
              </w:rPr>
            </w:pP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E5BF4" w:rsidRDefault="00186451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Универсалторг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DF2539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129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E5BF4" w:rsidRDefault="00186451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ЧТУП «</w:t>
            </w:r>
            <w:proofErr w:type="spellStart"/>
            <w:r>
              <w:rPr>
                <w:sz w:val="26"/>
                <w:szCs w:val="26"/>
              </w:rPr>
              <w:t>КалинПродукт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186019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19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E5BF4" w:rsidRDefault="00186451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ООО «</w:t>
            </w:r>
            <w:proofErr w:type="spellStart"/>
            <w:r>
              <w:rPr>
                <w:sz w:val="26"/>
                <w:szCs w:val="26"/>
              </w:rPr>
              <w:t>Евроторг</w:t>
            </w:r>
            <w:proofErr w:type="spellEnd"/>
            <w:r>
              <w:rPr>
                <w:sz w:val="26"/>
                <w:szCs w:val="26"/>
              </w:rPr>
              <w:t>» в г.Вите</w:t>
            </w:r>
            <w:r w:rsidR="00DF2539">
              <w:rPr>
                <w:sz w:val="26"/>
                <w:szCs w:val="26"/>
              </w:rPr>
              <w:t>бск (магазин «</w:t>
            </w:r>
            <w:proofErr w:type="spellStart"/>
            <w:r w:rsidR="00DF2539">
              <w:rPr>
                <w:sz w:val="26"/>
                <w:szCs w:val="26"/>
              </w:rPr>
              <w:t>Грошык</w:t>
            </w:r>
            <w:proofErr w:type="spellEnd"/>
            <w:r w:rsidR="00DF2539">
              <w:rPr>
                <w:sz w:val="26"/>
                <w:szCs w:val="26"/>
              </w:rPr>
              <w:t>», «Хит»)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8F5533" w:rsidP="008F5533">
            <w:pPr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 xml:space="preserve">              </w:t>
            </w:r>
            <w:r w:rsidR="002D1EC0" w:rsidRPr="002944D3">
              <w:rPr>
                <w:sz w:val="26"/>
                <w:szCs w:val="26"/>
              </w:rPr>
              <w:t xml:space="preserve"> </w:t>
            </w:r>
            <w:r w:rsidRPr="002944D3">
              <w:rPr>
                <w:sz w:val="26"/>
                <w:szCs w:val="26"/>
              </w:rPr>
              <w:t>30</w:t>
            </w:r>
          </w:p>
        </w:tc>
      </w:tr>
      <w:tr w:rsidR="00186451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9" w:rsidRDefault="00DF2539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 «Торговый дом» ЗАО «</w:t>
            </w:r>
            <w:proofErr w:type="spellStart"/>
            <w:r>
              <w:rPr>
                <w:sz w:val="26"/>
                <w:szCs w:val="26"/>
              </w:rPr>
              <w:t>Витебскпродукт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186451" w:rsidRPr="002E5BF4" w:rsidRDefault="00DF2539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(магазин «Мясная лавка»)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1" w:rsidRPr="002944D3" w:rsidRDefault="008F5533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21</w:t>
            </w:r>
          </w:p>
        </w:tc>
      </w:tr>
      <w:tr w:rsidR="00DF2539" w:rsidRPr="002E5BF4" w:rsidTr="008D25DA">
        <w:trPr>
          <w:trHeight w:val="36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9" w:rsidRDefault="00DF2539" w:rsidP="00186451">
            <w:pPr>
              <w:ind w:right="-2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ЧТУП «Новая радуга»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539" w:rsidRPr="002944D3" w:rsidRDefault="00705468" w:rsidP="00186451">
            <w:pPr>
              <w:jc w:val="center"/>
              <w:rPr>
                <w:sz w:val="26"/>
                <w:szCs w:val="26"/>
              </w:rPr>
            </w:pPr>
            <w:r w:rsidRPr="002944D3">
              <w:rPr>
                <w:sz w:val="26"/>
                <w:szCs w:val="26"/>
              </w:rPr>
              <w:t>19</w:t>
            </w:r>
            <w:r w:rsidR="006E437E" w:rsidRPr="002944D3">
              <w:rPr>
                <w:sz w:val="26"/>
                <w:szCs w:val="26"/>
              </w:rPr>
              <w:t xml:space="preserve">  </w:t>
            </w:r>
          </w:p>
        </w:tc>
      </w:tr>
    </w:tbl>
    <w:p w:rsidR="008D25DA" w:rsidRDefault="008D25DA" w:rsidP="005172B3">
      <w:pPr>
        <w:shd w:val="clear" w:color="auto" w:fill="FFFFFF"/>
        <w:spacing w:line="302" w:lineRule="exact"/>
        <w:rPr>
          <w:b/>
          <w:sz w:val="24"/>
          <w:szCs w:val="24"/>
        </w:rPr>
      </w:pPr>
    </w:p>
    <w:p w:rsidR="008D25DA" w:rsidRDefault="008D25DA" w:rsidP="008D25DA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8D25DA" w:rsidRPr="008D25DA" w:rsidRDefault="008D25DA" w:rsidP="008D25DA">
      <w:pPr>
        <w:shd w:val="clear" w:color="auto" w:fill="FFFFFF"/>
        <w:spacing w:line="302" w:lineRule="exact"/>
        <w:ind w:firstLine="284"/>
        <w:rPr>
          <w:sz w:val="28"/>
          <w:szCs w:val="28"/>
        </w:rPr>
      </w:pPr>
      <w:r w:rsidRPr="008D25DA">
        <w:rPr>
          <w:sz w:val="28"/>
          <w:szCs w:val="28"/>
        </w:rPr>
        <w:t xml:space="preserve">Заместитель председателя </w:t>
      </w:r>
    </w:p>
    <w:p w:rsidR="008D25DA" w:rsidRPr="008D25DA" w:rsidRDefault="008D25DA" w:rsidP="008D25DA">
      <w:pPr>
        <w:shd w:val="clear" w:color="auto" w:fill="FFFFFF"/>
        <w:spacing w:line="302" w:lineRule="exact"/>
        <w:ind w:firstLine="284"/>
        <w:rPr>
          <w:sz w:val="28"/>
          <w:szCs w:val="28"/>
        </w:rPr>
      </w:pPr>
      <w:proofErr w:type="spellStart"/>
      <w:r w:rsidRPr="008D25DA">
        <w:rPr>
          <w:sz w:val="28"/>
          <w:szCs w:val="28"/>
        </w:rPr>
        <w:t>Новолукомльского</w:t>
      </w:r>
      <w:proofErr w:type="spellEnd"/>
      <w:r w:rsidRPr="008D25DA">
        <w:rPr>
          <w:sz w:val="28"/>
          <w:szCs w:val="28"/>
        </w:rPr>
        <w:t xml:space="preserve"> горисполкома</w:t>
      </w:r>
      <w:r>
        <w:rPr>
          <w:sz w:val="28"/>
          <w:szCs w:val="28"/>
        </w:rPr>
        <w:t xml:space="preserve">                                      </w:t>
      </w:r>
      <w:r w:rsidR="00B106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42EC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Е.</w:t>
      </w:r>
      <w:r w:rsidR="00DF2539">
        <w:rPr>
          <w:sz w:val="28"/>
          <w:szCs w:val="28"/>
        </w:rPr>
        <w:t>С.Минчукова</w:t>
      </w:r>
      <w:proofErr w:type="spellEnd"/>
    </w:p>
    <w:p w:rsidR="008D25DA" w:rsidRPr="008D25DA" w:rsidRDefault="008D25DA" w:rsidP="008D25DA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8D25DA" w:rsidRDefault="008D25DA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2944D3" w:rsidRDefault="002944D3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p w:rsidR="00641FAC" w:rsidRDefault="00641FAC" w:rsidP="002944D3">
      <w:pPr>
        <w:rPr>
          <w:sz w:val="28"/>
          <w:szCs w:val="28"/>
        </w:rPr>
      </w:pPr>
      <w:r>
        <w:rPr>
          <w:b/>
          <w:color w:val="002060"/>
          <w:sz w:val="30"/>
          <w:szCs w:val="30"/>
        </w:rPr>
        <w:t xml:space="preserve">          </w:t>
      </w:r>
    </w:p>
    <w:p w:rsidR="00641FAC" w:rsidRPr="008D25DA" w:rsidRDefault="00641FAC">
      <w:pPr>
        <w:shd w:val="clear" w:color="auto" w:fill="FFFFFF"/>
        <w:spacing w:line="302" w:lineRule="exact"/>
        <w:ind w:firstLine="284"/>
        <w:rPr>
          <w:sz w:val="28"/>
          <w:szCs w:val="28"/>
        </w:rPr>
      </w:pPr>
    </w:p>
    <w:sectPr w:rsidR="00641FAC" w:rsidRPr="008D25DA" w:rsidSect="008D25DA">
      <w:pgSz w:w="11906" w:h="16838"/>
      <w:pgMar w:top="1134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8C2976"/>
    <w:lvl w:ilvl="0">
      <w:numFmt w:val="bullet"/>
      <w:lvlText w:val="*"/>
      <w:lvlJc w:val="left"/>
    </w:lvl>
  </w:abstractNum>
  <w:abstractNum w:abstractNumId="1">
    <w:nsid w:val="040148E7"/>
    <w:multiLevelType w:val="hybridMultilevel"/>
    <w:tmpl w:val="27846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7ACB"/>
    <w:multiLevelType w:val="hybridMultilevel"/>
    <w:tmpl w:val="177EB1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529E1"/>
    <w:multiLevelType w:val="hybridMultilevel"/>
    <w:tmpl w:val="55D680D2"/>
    <w:lvl w:ilvl="0" w:tplc="7E32E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D6C18"/>
    <w:multiLevelType w:val="hybridMultilevel"/>
    <w:tmpl w:val="47142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873E4"/>
    <w:multiLevelType w:val="hybridMultilevel"/>
    <w:tmpl w:val="8AB26F58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6">
    <w:nsid w:val="21322552"/>
    <w:multiLevelType w:val="hybridMultilevel"/>
    <w:tmpl w:val="07D2557C"/>
    <w:lvl w:ilvl="0" w:tplc="16F891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A2A70"/>
    <w:multiLevelType w:val="hybridMultilevel"/>
    <w:tmpl w:val="99444C4E"/>
    <w:lvl w:ilvl="0" w:tplc="16F891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64673"/>
    <w:multiLevelType w:val="hybridMultilevel"/>
    <w:tmpl w:val="B5B67BB8"/>
    <w:lvl w:ilvl="0" w:tplc="16F8911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F844A6"/>
    <w:multiLevelType w:val="hybridMultilevel"/>
    <w:tmpl w:val="B4C0E268"/>
    <w:lvl w:ilvl="0" w:tplc="16F891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D00C6"/>
    <w:multiLevelType w:val="hybridMultilevel"/>
    <w:tmpl w:val="B784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B6358"/>
    <w:multiLevelType w:val="hybridMultilevel"/>
    <w:tmpl w:val="E7543B00"/>
    <w:lvl w:ilvl="0" w:tplc="E18AF2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9795C"/>
    <w:multiLevelType w:val="hybridMultilevel"/>
    <w:tmpl w:val="FCACFCD6"/>
    <w:lvl w:ilvl="0" w:tplc="0419000B">
      <w:start w:val="1"/>
      <w:numFmt w:val="bullet"/>
      <w:lvlText w:val=""/>
      <w:lvlJc w:val="left"/>
      <w:pPr>
        <w:ind w:left="3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13">
    <w:nsid w:val="351D5976"/>
    <w:multiLevelType w:val="hybridMultilevel"/>
    <w:tmpl w:val="7ACA2F66"/>
    <w:lvl w:ilvl="0" w:tplc="E3B8B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C822D9"/>
    <w:multiLevelType w:val="hybridMultilevel"/>
    <w:tmpl w:val="FBFC9480"/>
    <w:lvl w:ilvl="0" w:tplc="6A0E13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77584"/>
    <w:multiLevelType w:val="hybridMultilevel"/>
    <w:tmpl w:val="1F4E4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A1B3A"/>
    <w:multiLevelType w:val="hybridMultilevel"/>
    <w:tmpl w:val="862E36CC"/>
    <w:lvl w:ilvl="0" w:tplc="0419000B">
      <w:start w:val="1"/>
      <w:numFmt w:val="bullet"/>
      <w:lvlText w:val=""/>
      <w:lvlJc w:val="left"/>
      <w:pPr>
        <w:ind w:left="3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9" w:hanging="360"/>
      </w:pPr>
      <w:rPr>
        <w:rFonts w:ascii="Wingdings" w:hAnsi="Wingdings" w:hint="default"/>
      </w:rPr>
    </w:lvl>
  </w:abstractNum>
  <w:abstractNum w:abstractNumId="17">
    <w:nsid w:val="504E0F67"/>
    <w:multiLevelType w:val="hybridMultilevel"/>
    <w:tmpl w:val="5C68964C"/>
    <w:lvl w:ilvl="0" w:tplc="6B6A23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E3414"/>
    <w:multiLevelType w:val="hybridMultilevel"/>
    <w:tmpl w:val="322043E8"/>
    <w:lvl w:ilvl="0" w:tplc="16F8911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A30AFF"/>
    <w:multiLevelType w:val="hybridMultilevel"/>
    <w:tmpl w:val="0146315E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5C4457B6"/>
    <w:multiLevelType w:val="hybridMultilevel"/>
    <w:tmpl w:val="6FCEA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D129A"/>
    <w:multiLevelType w:val="hybridMultilevel"/>
    <w:tmpl w:val="BAEC8A08"/>
    <w:lvl w:ilvl="0" w:tplc="F9D4CE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10075"/>
    <w:multiLevelType w:val="hybridMultilevel"/>
    <w:tmpl w:val="903A8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7418F"/>
    <w:multiLevelType w:val="hybridMultilevel"/>
    <w:tmpl w:val="BB7C2440"/>
    <w:lvl w:ilvl="0" w:tplc="041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>
    <w:nsid w:val="61170D51"/>
    <w:multiLevelType w:val="hybridMultilevel"/>
    <w:tmpl w:val="105A9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E416C5"/>
    <w:multiLevelType w:val="hybridMultilevel"/>
    <w:tmpl w:val="9594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52B3B"/>
    <w:multiLevelType w:val="hybridMultilevel"/>
    <w:tmpl w:val="47E20646"/>
    <w:lvl w:ilvl="0" w:tplc="16F891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85948"/>
    <w:multiLevelType w:val="hybridMultilevel"/>
    <w:tmpl w:val="E3F02F1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A0053"/>
    <w:multiLevelType w:val="hybridMultilevel"/>
    <w:tmpl w:val="23DE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F69A2"/>
    <w:multiLevelType w:val="hybridMultilevel"/>
    <w:tmpl w:val="90BA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3597D"/>
    <w:multiLevelType w:val="hybridMultilevel"/>
    <w:tmpl w:val="B462C7B4"/>
    <w:lvl w:ilvl="0" w:tplc="FEF0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50C72"/>
    <w:multiLevelType w:val="hybridMultilevel"/>
    <w:tmpl w:val="3022F67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32">
    <w:nsid w:val="7B4D0B08"/>
    <w:multiLevelType w:val="hybridMultilevel"/>
    <w:tmpl w:val="E0C47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D2845"/>
    <w:multiLevelType w:val="hybridMultilevel"/>
    <w:tmpl w:val="8BD6F3C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31"/>
  </w:num>
  <w:num w:numId="9">
    <w:abstractNumId w:val="5"/>
  </w:num>
  <w:num w:numId="10">
    <w:abstractNumId w:val="29"/>
  </w:num>
  <w:num w:numId="11">
    <w:abstractNumId w:val="25"/>
  </w:num>
  <w:num w:numId="12">
    <w:abstractNumId w:val="28"/>
  </w:num>
  <w:num w:numId="13">
    <w:abstractNumId w:val="13"/>
  </w:num>
  <w:num w:numId="14">
    <w:abstractNumId w:val="14"/>
  </w:num>
  <w:num w:numId="15">
    <w:abstractNumId w:val="9"/>
  </w:num>
  <w:num w:numId="16">
    <w:abstractNumId w:val="18"/>
  </w:num>
  <w:num w:numId="17">
    <w:abstractNumId w:val="7"/>
  </w:num>
  <w:num w:numId="18">
    <w:abstractNumId w:val="6"/>
  </w:num>
  <w:num w:numId="19">
    <w:abstractNumId w:val="33"/>
  </w:num>
  <w:num w:numId="20">
    <w:abstractNumId w:val="11"/>
  </w:num>
  <w:num w:numId="21">
    <w:abstractNumId w:val="21"/>
  </w:num>
  <w:num w:numId="22">
    <w:abstractNumId w:val="26"/>
  </w:num>
  <w:num w:numId="23">
    <w:abstractNumId w:val="8"/>
  </w:num>
  <w:num w:numId="24">
    <w:abstractNumId w:val="27"/>
  </w:num>
  <w:num w:numId="25">
    <w:abstractNumId w:val="20"/>
  </w:num>
  <w:num w:numId="26">
    <w:abstractNumId w:val="16"/>
  </w:num>
  <w:num w:numId="27">
    <w:abstractNumId w:val="19"/>
  </w:num>
  <w:num w:numId="28">
    <w:abstractNumId w:val="10"/>
  </w:num>
  <w:num w:numId="29">
    <w:abstractNumId w:val="17"/>
  </w:num>
  <w:num w:numId="30">
    <w:abstractNumId w:val="12"/>
  </w:num>
  <w:num w:numId="31">
    <w:abstractNumId w:val="23"/>
  </w:num>
  <w:num w:numId="32">
    <w:abstractNumId w:val="2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77"/>
    <w:rsid w:val="00002760"/>
    <w:rsid w:val="00002876"/>
    <w:rsid w:val="0000499F"/>
    <w:rsid w:val="0000768F"/>
    <w:rsid w:val="00016BD1"/>
    <w:rsid w:val="00026150"/>
    <w:rsid w:val="000462C2"/>
    <w:rsid w:val="000552F8"/>
    <w:rsid w:val="00056188"/>
    <w:rsid w:val="000645D5"/>
    <w:rsid w:val="0007527B"/>
    <w:rsid w:val="00076D4A"/>
    <w:rsid w:val="000876F6"/>
    <w:rsid w:val="0009047E"/>
    <w:rsid w:val="00092E49"/>
    <w:rsid w:val="000A230D"/>
    <w:rsid w:val="000A67BF"/>
    <w:rsid w:val="000B2DBF"/>
    <w:rsid w:val="000B5E8A"/>
    <w:rsid w:val="000C05B5"/>
    <w:rsid w:val="000C7FDB"/>
    <w:rsid w:val="000D3CB5"/>
    <w:rsid w:val="000D6321"/>
    <w:rsid w:val="000F0284"/>
    <w:rsid w:val="000F4D73"/>
    <w:rsid w:val="000F7546"/>
    <w:rsid w:val="001033D8"/>
    <w:rsid w:val="0012353D"/>
    <w:rsid w:val="001310EB"/>
    <w:rsid w:val="00132CD5"/>
    <w:rsid w:val="00144B94"/>
    <w:rsid w:val="00150491"/>
    <w:rsid w:val="00151494"/>
    <w:rsid w:val="001515A9"/>
    <w:rsid w:val="001525EA"/>
    <w:rsid w:val="00162B22"/>
    <w:rsid w:val="00166850"/>
    <w:rsid w:val="00172811"/>
    <w:rsid w:val="00174C66"/>
    <w:rsid w:val="001770AC"/>
    <w:rsid w:val="001815F6"/>
    <w:rsid w:val="00183B1D"/>
    <w:rsid w:val="0018599A"/>
    <w:rsid w:val="00186019"/>
    <w:rsid w:val="00186451"/>
    <w:rsid w:val="00187028"/>
    <w:rsid w:val="00191AD7"/>
    <w:rsid w:val="001A5F62"/>
    <w:rsid w:val="001A60D0"/>
    <w:rsid w:val="001D10F9"/>
    <w:rsid w:val="001D3E66"/>
    <w:rsid w:val="001D5B2B"/>
    <w:rsid w:val="001E07CF"/>
    <w:rsid w:val="001E44B2"/>
    <w:rsid w:val="001F05CF"/>
    <w:rsid w:val="00202414"/>
    <w:rsid w:val="00207F91"/>
    <w:rsid w:val="00213E66"/>
    <w:rsid w:val="00216F04"/>
    <w:rsid w:val="00230C7F"/>
    <w:rsid w:val="00231047"/>
    <w:rsid w:val="00231FD7"/>
    <w:rsid w:val="00232FB0"/>
    <w:rsid w:val="00245650"/>
    <w:rsid w:val="002944D3"/>
    <w:rsid w:val="002A4872"/>
    <w:rsid w:val="002A4DEC"/>
    <w:rsid w:val="002A63BB"/>
    <w:rsid w:val="002C676B"/>
    <w:rsid w:val="002D1DA9"/>
    <w:rsid w:val="002D1EC0"/>
    <w:rsid w:val="002D270E"/>
    <w:rsid w:val="002D4E7E"/>
    <w:rsid w:val="002E364E"/>
    <w:rsid w:val="002E5BF4"/>
    <w:rsid w:val="002F0081"/>
    <w:rsid w:val="002F174B"/>
    <w:rsid w:val="002F3104"/>
    <w:rsid w:val="002F4A7E"/>
    <w:rsid w:val="002F5B5F"/>
    <w:rsid w:val="002F73B4"/>
    <w:rsid w:val="003004E9"/>
    <w:rsid w:val="00303973"/>
    <w:rsid w:val="00323A48"/>
    <w:rsid w:val="003301D3"/>
    <w:rsid w:val="00347986"/>
    <w:rsid w:val="003603BD"/>
    <w:rsid w:val="00360D0D"/>
    <w:rsid w:val="00367ED1"/>
    <w:rsid w:val="00370D2C"/>
    <w:rsid w:val="0039152F"/>
    <w:rsid w:val="003B3519"/>
    <w:rsid w:val="003B3FE9"/>
    <w:rsid w:val="003B48FC"/>
    <w:rsid w:val="003B7759"/>
    <w:rsid w:val="003D0FB2"/>
    <w:rsid w:val="003D207F"/>
    <w:rsid w:val="003D2D6B"/>
    <w:rsid w:val="003D6018"/>
    <w:rsid w:val="003E02D5"/>
    <w:rsid w:val="003E217C"/>
    <w:rsid w:val="003F5758"/>
    <w:rsid w:val="0041237C"/>
    <w:rsid w:val="00415A3C"/>
    <w:rsid w:val="0041648F"/>
    <w:rsid w:val="00420AF2"/>
    <w:rsid w:val="00454F4C"/>
    <w:rsid w:val="00460225"/>
    <w:rsid w:val="00465FC2"/>
    <w:rsid w:val="00482CB5"/>
    <w:rsid w:val="004840A2"/>
    <w:rsid w:val="00484DD8"/>
    <w:rsid w:val="004A4108"/>
    <w:rsid w:val="004B2373"/>
    <w:rsid w:val="004B48A4"/>
    <w:rsid w:val="004B6CE9"/>
    <w:rsid w:val="004D0755"/>
    <w:rsid w:val="004D0C94"/>
    <w:rsid w:val="004D259E"/>
    <w:rsid w:val="004D53ED"/>
    <w:rsid w:val="004D7D0A"/>
    <w:rsid w:val="004E0896"/>
    <w:rsid w:val="004E1E70"/>
    <w:rsid w:val="004E2D09"/>
    <w:rsid w:val="004F743B"/>
    <w:rsid w:val="00510443"/>
    <w:rsid w:val="00513115"/>
    <w:rsid w:val="00515C0A"/>
    <w:rsid w:val="005172B3"/>
    <w:rsid w:val="005313E2"/>
    <w:rsid w:val="00560A36"/>
    <w:rsid w:val="00561AA1"/>
    <w:rsid w:val="0056774B"/>
    <w:rsid w:val="00570173"/>
    <w:rsid w:val="00581130"/>
    <w:rsid w:val="00584D8B"/>
    <w:rsid w:val="005912CF"/>
    <w:rsid w:val="005929C1"/>
    <w:rsid w:val="00597660"/>
    <w:rsid w:val="005A31C2"/>
    <w:rsid w:val="005B114C"/>
    <w:rsid w:val="005C42B5"/>
    <w:rsid w:val="005C4BAE"/>
    <w:rsid w:val="005C6584"/>
    <w:rsid w:val="005F30C9"/>
    <w:rsid w:val="005F6E77"/>
    <w:rsid w:val="006062A8"/>
    <w:rsid w:val="00607B7A"/>
    <w:rsid w:val="00617B06"/>
    <w:rsid w:val="00626C77"/>
    <w:rsid w:val="006270DF"/>
    <w:rsid w:val="006362C6"/>
    <w:rsid w:val="006418F6"/>
    <w:rsid w:val="00641FAC"/>
    <w:rsid w:val="00646DB0"/>
    <w:rsid w:val="006471D7"/>
    <w:rsid w:val="00647F62"/>
    <w:rsid w:val="00650CD5"/>
    <w:rsid w:val="00657CC9"/>
    <w:rsid w:val="00660307"/>
    <w:rsid w:val="006658F8"/>
    <w:rsid w:val="00666CAA"/>
    <w:rsid w:val="00674EE2"/>
    <w:rsid w:val="006764D7"/>
    <w:rsid w:val="00680C70"/>
    <w:rsid w:val="006835D3"/>
    <w:rsid w:val="00693927"/>
    <w:rsid w:val="00695047"/>
    <w:rsid w:val="006A23E9"/>
    <w:rsid w:val="006A41D3"/>
    <w:rsid w:val="006B0549"/>
    <w:rsid w:val="006B0FD1"/>
    <w:rsid w:val="006C2AA2"/>
    <w:rsid w:val="006C55D1"/>
    <w:rsid w:val="006D59D0"/>
    <w:rsid w:val="006D72EC"/>
    <w:rsid w:val="006E0692"/>
    <w:rsid w:val="006E437E"/>
    <w:rsid w:val="006F69AF"/>
    <w:rsid w:val="006F6E3E"/>
    <w:rsid w:val="006F76A3"/>
    <w:rsid w:val="007003D9"/>
    <w:rsid w:val="00705468"/>
    <w:rsid w:val="007065A2"/>
    <w:rsid w:val="00716218"/>
    <w:rsid w:val="007164FB"/>
    <w:rsid w:val="00721BA6"/>
    <w:rsid w:val="00725138"/>
    <w:rsid w:val="00727AB1"/>
    <w:rsid w:val="0073590C"/>
    <w:rsid w:val="00736ABD"/>
    <w:rsid w:val="00760F48"/>
    <w:rsid w:val="00772F0E"/>
    <w:rsid w:val="00792EC5"/>
    <w:rsid w:val="007950E2"/>
    <w:rsid w:val="007A0A0B"/>
    <w:rsid w:val="007A11E7"/>
    <w:rsid w:val="007A5675"/>
    <w:rsid w:val="007B28CC"/>
    <w:rsid w:val="007B432E"/>
    <w:rsid w:val="007B6C97"/>
    <w:rsid w:val="007C080E"/>
    <w:rsid w:val="007E5F99"/>
    <w:rsid w:val="00812192"/>
    <w:rsid w:val="0081499F"/>
    <w:rsid w:val="008178F0"/>
    <w:rsid w:val="00831454"/>
    <w:rsid w:val="00831DDD"/>
    <w:rsid w:val="00832651"/>
    <w:rsid w:val="00844A57"/>
    <w:rsid w:val="00876DDC"/>
    <w:rsid w:val="00886E02"/>
    <w:rsid w:val="008A44C0"/>
    <w:rsid w:val="008A6FD6"/>
    <w:rsid w:val="008B7189"/>
    <w:rsid w:val="008C4FC9"/>
    <w:rsid w:val="008D08F2"/>
    <w:rsid w:val="008D25DA"/>
    <w:rsid w:val="008E38F3"/>
    <w:rsid w:val="008F5533"/>
    <w:rsid w:val="009022A9"/>
    <w:rsid w:val="0090266E"/>
    <w:rsid w:val="00906D9A"/>
    <w:rsid w:val="00907A6C"/>
    <w:rsid w:val="009142EC"/>
    <w:rsid w:val="0091464E"/>
    <w:rsid w:val="009215F6"/>
    <w:rsid w:val="009269D5"/>
    <w:rsid w:val="00934CD9"/>
    <w:rsid w:val="009535D9"/>
    <w:rsid w:val="009628C8"/>
    <w:rsid w:val="009710F8"/>
    <w:rsid w:val="00983353"/>
    <w:rsid w:val="00996E06"/>
    <w:rsid w:val="009A30E8"/>
    <w:rsid w:val="009D4470"/>
    <w:rsid w:val="009E5626"/>
    <w:rsid w:val="00A02A5A"/>
    <w:rsid w:val="00A1161A"/>
    <w:rsid w:val="00A401AD"/>
    <w:rsid w:val="00A4738D"/>
    <w:rsid w:val="00A53B61"/>
    <w:rsid w:val="00A6424F"/>
    <w:rsid w:val="00A66D54"/>
    <w:rsid w:val="00A67588"/>
    <w:rsid w:val="00A67D5D"/>
    <w:rsid w:val="00A917CD"/>
    <w:rsid w:val="00AA648F"/>
    <w:rsid w:val="00AB2C12"/>
    <w:rsid w:val="00AC1C1E"/>
    <w:rsid w:val="00AC2138"/>
    <w:rsid w:val="00AC7083"/>
    <w:rsid w:val="00AC78CE"/>
    <w:rsid w:val="00AD0E6B"/>
    <w:rsid w:val="00AD5B5A"/>
    <w:rsid w:val="00AD5D60"/>
    <w:rsid w:val="00AE4A24"/>
    <w:rsid w:val="00AF0B16"/>
    <w:rsid w:val="00AF77C7"/>
    <w:rsid w:val="00AF7D8B"/>
    <w:rsid w:val="00B0339F"/>
    <w:rsid w:val="00B100A0"/>
    <w:rsid w:val="00B106DC"/>
    <w:rsid w:val="00B17E56"/>
    <w:rsid w:val="00B228FC"/>
    <w:rsid w:val="00B30767"/>
    <w:rsid w:val="00B3371C"/>
    <w:rsid w:val="00B67A5E"/>
    <w:rsid w:val="00B775B3"/>
    <w:rsid w:val="00B800FB"/>
    <w:rsid w:val="00B8151D"/>
    <w:rsid w:val="00B864F5"/>
    <w:rsid w:val="00B907EF"/>
    <w:rsid w:val="00B96A41"/>
    <w:rsid w:val="00BB35B5"/>
    <w:rsid w:val="00BE1DE5"/>
    <w:rsid w:val="00BE4ABF"/>
    <w:rsid w:val="00BF44E0"/>
    <w:rsid w:val="00C03D0B"/>
    <w:rsid w:val="00C059AB"/>
    <w:rsid w:val="00C07318"/>
    <w:rsid w:val="00C1358F"/>
    <w:rsid w:val="00C146A4"/>
    <w:rsid w:val="00C15C42"/>
    <w:rsid w:val="00C15CD4"/>
    <w:rsid w:val="00C173F7"/>
    <w:rsid w:val="00C36D1B"/>
    <w:rsid w:val="00C37A6A"/>
    <w:rsid w:val="00C40DAB"/>
    <w:rsid w:val="00C4239C"/>
    <w:rsid w:val="00C43276"/>
    <w:rsid w:val="00C52166"/>
    <w:rsid w:val="00C54C8C"/>
    <w:rsid w:val="00C6595A"/>
    <w:rsid w:val="00C77E47"/>
    <w:rsid w:val="00C8717C"/>
    <w:rsid w:val="00C97EDD"/>
    <w:rsid w:val="00CB3D95"/>
    <w:rsid w:val="00CD0499"/>
    <w:rsid w:val="00CD1CC3"/>
    <w:rsid w:val="00CD5584"/>
    <w:rsid w:val="00CD71C4"/>
    <w:rsid w:val="00D04613"/>
    <w:rsid w:val="00D2417E"/>
    <w:rsid w:val="00D37DED"/>
    <w:rsid w:val="00D40FE3"/>
    <w:rsid w:val="00D433A3"/>
    <w:rsid w:val="00D54335"/>
    <w:rsid w:val="00D55B70"/>
    <w:rsid w:val="00D63373"/>
    <w:rsid w:val="00D75C79"/>
    <w:rsid w:val="00D811E6"/>
    <w:rsid w:val="00DA029E"/>
    <w:rsid w:val="00DB6F17"/>
    <w:rsid w:val="00DE0D81"/>
    <w:rsid w:val="00DE20A8"/>
    <w:rsid w:val="00DE62A2"/>
    <w:rsid w:val="00DF0B86"/>
    <w:rsid w:val="00DF2539"/>
    <w:rsid w:val="00DF39CB"/>
    <w:rsid w:val="00E17FBE"/>
    <w:rsid w:val="00E23FD8"/>
    <w:rsid w:val="00E24438"/>
    <w:rsid w:val="00E33953"/>
    <w:rsid w:val="00E414C0"/>
    <w:rsid w:val="00E43723"/>
    <w:rsid w:val="00E51D8C"/>
    <w:rsid w:val="00E52036"/>
    <w:rsid w:val="00E5353F"/>
    <w:rsid w:val="00E57873"/>
    <w:rsid w:val="00EA01BB"/>
    <w:rsid w:val="00EA068E"/>
    <w:rsid w:val="00EA51C6"/>
    <w:rsid w:val="00EC7244"/>
    <w:rsid w:val="00EC7EA9"/>
    <w:rsid w:val="00ED4112"/>
    <w:rsid w:val="00ED7B2D"/>
    <w:rsid w:val="00EE0689"/>
    <w:rsid w:val="00EF0F8B"/>
    <w:rsid w:val="00EF1A72"/>
    <w:rsid w:val="00F048FB"/>
    <w:rsid w:val="00F054B0"/>
    <w:rsid w:val="00F13EB4"/>
    <w:rsid w:val="00F173EC"/>
    <w:rsid w:val="00F212DD"/>
    <w:rsid w:val="00F26514"/>
    <w:rsid w:val="00F26C6C"/>
    <w:rsid w:val="00F3798B"/>
    <w:rsid w:val="00F40033"/>
    <w:rsid w:val="00F50361"/>
    <w:rsid w:val="00F54866"/>
    <w:rsid w:val="00F66E76"/>
    <w:rsid w:val="00F8729D"/>
    <w:rsid w:val="00F87E56"/>
    <w:rsid w:val="00FA241B"/>
    <w:rsid w:val="00FB0A27"/>
    <w:rsid w:val="00FB6D00"/>
    <w:rsid w:val="00FC0C01"/>
    <w:rsid w:val="00FC1E8B"/>
    <w:rsid w:val="00FC220D"/>
    <w:rsid w:val="00FC48E0"/>
    <w:rsid w:val="00FE0D57"/>
    <w:rsid w:val="00FE33B9"/>
    <w:rsid w:val="00FE43A9"/>
    <w:rsid w:val="00F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F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76F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CD55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unhideWhenUsed/>
    <w:rsid w:val="001310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310EB"/>
    <w:rPr>
      <w:b/>
      <w:bCs/>
    </w:rPr>
  </w:style>
  <w:style w:type="paragraph" w:styleId="a8">
    <w:name w:val="List Paragraph"/>
    <w:basedOn w:val="a"/>
    <w:uiPriority w:val="34"/>
    <w:qFormat/>
    <w:rsid w:val="00D633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91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5912CF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7164FB"/>
    <w:pPr>
      <w:spacing w:line="367" w:lineRule="exact"/>
      <w:ind w:firstLine="71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7164FB"/>
    <w:rPr>
      <w:rFonts w:ascii="Times New Roman" w:hAnsi="Times New Roman" w:cs="Times New Roman" w:hint="default"/>
      <w:sz w:val="28"/>
      <w:szCs w:val="28"/>
    </w:rPr>
  </w:style>
  <w:style w:type="character" w:customStyle="1" w:styleId="extendedtext-short">
    <w:name w:val="extendedtext-short"/>
    <w:rsid w:val="00831454"/>
  </w:style>
  <w:style w:type="paragraph" w:customStyle="1" w:styleId="consplusnormal">
    <w:name w:val="consplusnormal"/>
    <w:basedOn w:val="a"/>
    <w:rsid w:val="008314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3C7F-42C3-4026-9F3D-3613BF65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Elena</cp:lastModifiedBy>
  <cp:revision>2</cp:revision>
  <cp:lastPrinted>2025-01-14T05:40:00Z</cp:lastPrinted>
  <dcterms:created xsi:type="dcterms:W3CDTF">2025-01-14T08:10:00Z</dcterms:created>
  <dcterms:modified xsi:type="dcterms:W3CDTF">2025-01-14T08:10:00Z</dcterms:modified>
</cp:coreProperties>
</file>