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82" w:rsidRDefault="00F02882" w:rsidP="00F02882">
      <w:pPr>
        <w:spacing w:line="280" w:lineRule="exact"/>
        <w:jc w:val="right"/>
        <w:rPr>
          <w:sz w:val="28"/>
          <w:szCs w:val="28"/>
        </w:rPr>
      </w:pPr>
    </w:p>
    <w:p w:rsidR="001F7890" w:rsidRPr="00EE72B7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>График</w:t>
      </w:r>
    </w:p>
    <w:p w:rsidR="001F7890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 xml:space="preserve">проведения проверки знаний по вопросам охраны труда  руководителей организаций, их заместителей, ответственных за организацию охраны труда, главных специалистов, руководителей (специалистов) служб охраны труда, членов комиссий для проверки </w:t>
      </w:r>
      <w:proofErr w:type="gramStart"/>
      <w:r w:rsidRPr="00EE72B7">
        <w:rPr>
          <w:sz w:val="28"/>
          <w:szCs w:val="28"/>
        </w:rPr>
        <w:t>знаний</w:t>
      </w:r>
      <w:proofErr w:type="gramEnd"/>
      <w:r w:rsidRPr="00EE72B7">
        <w:rPr>
          <w:sz w:val="28"/>
          <w:szCs w:val="28"/>
        </w:rPr>
        <w:t xml:space="preserve"> работающих по вопросам охраны труда организаций, не имеющих вышестоящих органов управления</w:t>
      </w:r>
    </w:p>
    <w:p w:rsidR="001F7890" w:rsidRPr="00EE72B7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>на 202</w:t>
      </w:r>
      <w:r w:rsidR="00CE2C3A">
        <w:rPr>
          <w:sz w:val="28"/>
          <w:szCs w:val="28"/>
        </w:rPr>
        <w:t>3</w:t>
      </w:r>
      <w:r w:rsidRPr="00EE72B7">
        <w:rPr>
          <w:sz w:val="28"/>
          <w:szCs w:val="28"/>
        </w:rPr>
        <w:t xml:space="preserve"> год</w:t>
      </w:r>
    </w:p>
    <w:p w:rsidR="001F7890" w:rsidRPr="00EE72B7" w:rsidRDefault="001F7890" w:rsidP="001F7890">
      <w:pPr>
        <w:jc w:val="center"/>
        <w:rPr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58"/>
        <w:gridCol w:w="2463"/>
        <w:gridCol w:w="2463"/>
      </w:tblGrid>
      <w:tr w:rsidR="001F7890" w:rsidRPr="00EE72B7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Месяц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Время и дата проведения проверки</w:t>
            </w:r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Ответственный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 – 13.00;</w:t>
            </w:r>
          </w:p>
          <w:p w:rsidR="001F7890" w:rsidRDefault="00E06788" w:rsidP="006B03E5">
            <w:pPr>
              <w:jc w:val="center"/>
            </w:pPr>
            <w:r>
              <w:t>5, 12, 19, 26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09.00 - 13.00;</w:t>
            </w:r>
          </w:p>
          <w:p w:rsidR="001F7890" w:rsidRDefault="00E06788" w:rsidP="006B03E5">
            <w:pPr>
              <w:jc w:val="center"/>
            </w:pPr>
            <w:r>
              <w:t>2, 9, 16, 23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Март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2, 16, 23, 30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Апрель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6, 13, 20, 27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4, 25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1, 8, 15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Июль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5, 12, 19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3, 10, 17, 24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Сентябрь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7, 14, 21, 28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5, 12, 19, 26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Ноябрь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9, 16, 23, 30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Декабрь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6B03E5">
            <w:pPr>
              <w:jc w:val="center"/>
            </w:pPr>
            <w:r>
              <w:t>7, 14, 21, 28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</w:tbl>
    <w:p w:rsidR="001F7890" w:rsidRDefault="001F7890" w:rsidP="001F7890">
      <w:pPr>
        <w:ind w:firstLine="540"/>
        <w:jc w:val="both"/>
        <w:rPr>
          <w:sz w:val="28"/>
          <w:szCs w:val="28"/>
        </w:rPr>
      </w:pP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t xml:space="preserve">Служба охраны труда Чашникского райисполкома обращает внимание, что в соответствии с пунктом 43 Инструкции о порядке обучения, стажировки, инструктажа и проверки </w:t>
      </w:r>
      <w:proofErr w:type="gramStart"/>
      <w:r w:rsidRPr="00EC7539">
        <w:rPr>
          <w:sz w:val="28"/>
          <w:szCs w:val="28"/>
        </w:rPr>
        <w:t>знаний</w:t>
      </w:r>
      <w:proofErr w:type="gramEnd"/>
      <w:r w:rsidRPr="00EC7539">
        <w:rPr>
          <w:sz w:val="28"/>
          <w:szCs w:val="28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28.11.2008 г. №175 (с изменениями и дополнениями), руководители и специалисты, являющиеся членами соответствующей комиссии для проверки знаний по вопросам охраны труда, проходят проверку знаний по вопросам охраны труда не позднее одного месяца со дня включения в состав комиссии, а также периодически, не реже одного раза в три года в соответствующей комиссии для проверки знаний по вопросам охраны труда (далее - комиссия).</w:t>
      </w: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lastRenderedPageBreak/>
        <w:t xml:space="preserve">До истечения действия результатов предыдущей проверки </w:t>
      </w:r>
      <w:proofErr w:type="gramStart"/>
      <w:r w:rsidRPr="00EC7539">
        <w:rPr>
          <w:sz w:val="28"/>
          <w:szCs w:val="28"/>
        </w:rPr>
        <w:t>знаний</w:t>
      </w:r>
      <w:proofErr w:type="gramEnd"/>
      <w:r w:rsidRPr="00EC7539">
        <w:rPr>
          <w:sz w:val="28"/>
          <w:szCs w:val="28"/>
        </w:rPr>
        <w:t xml:space="preserve"> по вопросам охраны труда работающие, не прошедшие проверку знаний по вопросам охраны труда в комиссии (показавшие неудовлетворительные знания, не явившиеся на проверку знаний без уважительной причины), подлежат повторной проверке знаний по вопросам охраны труда не позднее одного месяца со дня принятия решения о повторной проверке знаний по вопросам охраны труда.</w:t>
      </w: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t xml:space="preserve">В отношении руководителя организации повторно не прошедшего проверку знаний по вопросам охраны труда (не явившегося на проверку знаний), комиссия вносит соответствующие предложения </w:t>
      </w:r>
      <w:proofErr w:type="gramStart"/>
      <w:r w:rsidRPr="00EC7539">
        <w:rPr>
          <w:sz w:val="28"/>
          <w:szCs w:val="28"/>
        </w:rPr>
        <w:t>в</w:t>
      </w:r>
      <w:proofErr w:type="gramEnd"/>
      <w:r w:rsidRPr="00EC7539">
        <w:rPr>
          <w:sz w:val="28"/>
          <w:szCs w:val="28"/>
        </w:rPr>
        <w:t xml:space="preserve"> </w:t>
      </w:r>
      <w:proofErr w:type="gramStart"/>
      <w:r w:rsidRPr="00EC7539">
        <w:rPr>
          <w:sz w:val="28"/>
          <w:szCs w:val="28"/>
        </w:rPr>
        <w:t>местный</w:t>
      </w:r>
      <w:proofErr w:type="gramEnd"/>
      <w:r w:rsidRPr="00EC7539">
        <w:rPr>
          <w:sz w:val="28"/>
          <w:szCs w:val="28"/>
        </w:rPr>
        <w:t xml:space="preserve"> исполнительный и распорядительный орган, зарегистрировавший данную организацию, о соответствии его занимаемой должности. </w:t>
      </w:r>
    </w:p>
    <w:p w:rsidR="001F7890" w:rsidRPr="002C7BC8" w:rsidRDefault="001F7890" w:rsidP="001F7890">
      <w:pPr>
        <w:ind w:firstLine="540"/>
        <w:jc w:val="both"/>
        <w:rPr>
          <w:sz w:val="28"/>
          <w:szCs w:val="28"/>
        </w:rPr>
      </w:pPr>
      <w:r w:rsidRPr="002C7BC8">
        <w:rPr>
          <w:sz w:val="28"/>
          <w:szCs w:val="28"/>
        </w:rPr>
        <w:t>За не прохождение руководителем проверки знаний по вопросам охраны труда в соответствии со статьей 10.13 Кодекса об административных правонарушениях предусмотрена ответственность в виде штрафа от пяти до сорока базовых величин.</w:t>
      </w:r>
    </w:p>
    <w:p w:rsidR="001F7890" w:rsidRPr="00450292" w:rsidRDefault="001F7890" w:rsidP="001F7890">
      <w:pPr>
        <w:ind w:firstLine="540"/>
        <w:jc w:val="both"/>
        <w:rPr>
          <w:sz w:val="28"/>
          <w:szCs w:val="28"/>
        </w:rPr>
      </w:pPr>
      <w:r w:rsidRPr="002C7BC8">
        <w:rPr>
          <w:sz w:val="28"/>
          <w:szCs w:val="28"/>
        </w:rPr>
        <w:t>Более подробную информацию можно получить по телефону 3-47-38 (Султан Юлия Владимировна</w:t>
      </w:r>
      <w:r w:rsidRPr="00450292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сектором социально-трудовых отношений</w:t>
      </w:r>
      <w:r w:rsidRPr="00450292">
        <w:rPr>
          <w:sz w:val="28"/>
          <w:szCs w:val="28"/>
        </w:rPr>
        <w:t xml:space="preserve"> управления по труду, занятости и социальной защите </w:t>
      </w:r>
      <w:r>
        <w:rPr>
          <w:sz w:val="28"/>
          <w:szCs w:val="28"/>
        </w:rPr>
        <w:t xml:space="preserve">Чашникского </w:t>
      </w:r>
      <w:r w:rsidRPr="00450292">
        <w:rPr>
          <w:sz w:val="28"/>
          <w:szCs w:val="28"/>
        </w:rPr>
        <w:t>райисполкома, секретарь комиссии).</w:t>
      </w:r>
    </w:p>
    <w:p w:rsidR="003A4A27" w:rsidRDefault="003A4A27" w:rsidP="001F7890">
      <w:pPr>
        <w:jc w:val="center"/>
      </w:pPr>
    </w:p>
    <w:sectPr w:rsidR="003A4A27" w:rsidSect="0020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88"/>
    <w:rsid w:val="00070D22"/>
    <w:rsid w:val="001F7890"/>
    <w:rsid w:val="00202E23"/>
    <w:rsid w:val="003A4A27"/>
    <w:rsid w:val="00636240"/>
    <w:rsid w:val="00904788"/>
    <w:rsid w:val="00AC7775"/>
    <w:rsid w:val="00CE2C3A"/>
    <w:rsid w:val="00E06788"/>
    <w:rsid w:val="00F0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90478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ohrana226@outlook.com</cp:lastModifiedBy>
  <cp:revision>3</cp:revision>
  <dcterms:created xsi:type="dcterms:W3CDTF">2023-01-05T11:15:00Z</dcterms:created>
  <dcterms:modified xsi:type="dcterms:W3CDTF">2023-01-05T11:19:00Z</dcterms:modified>
</cp:coreProperties>
</file>