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48" w:rsidRDefault="00411448" w:rsidP="00657ECD">
      <w:pPr>
        <w:rPr>
          <w:sz w:val="10"/>
        </w:rPr>
      </w:pPr>
    </w:p>
    <w:p w:rsidR="00662129" w:rsidRDefault="00662129" w:rsidP="00657ECD">
      <w:pPr>
        <w:rPr>
          <w:sz w:val="10"/>
        </w:rPr>
      </w:pPr>
    </w:p>
    <w:p w:rsidR="00662129" w:rsidRDefault="00662129" w:rsidP="00657ECD">
      <w:pPr>
        <w:rPr>
          <w:sz w:val="10"/>
        </w:rPr>
      </w:pPr>
    </w:p>
    <w:p w:rsidR="00662129" w:rsidRDefault="00662129" w:rsidP="00657ECD">
      <w:pPr>
        <w:rPr>
          <w:sz w:val="10"/>
        </w:rPr>
      </w:pPr>
    </w:p>
    <w:p w:rsidR="00662129" w:rsidRDefault="00662129" w:rsidP="00657ECD">
      <w:pPr>
        <w:rPr>
          <w:sz w:val="10"/>
        </w:rPr>
      </w:pPr>
    </w:p>
    <w:p w:rsidR="005E0D99" w:rsidRPr="005E0D99" w:rsidRDefault="005E0D99" w:rsidP="005E0D99">
      <w:pPr>
        <w:spacing w:line="280" w:lineRule="exact"/>
        <w:jc w:val="center"/>
        <w:rPr>
          <w:b/>
          <w:sz w:val="30"/>
          <w:szCs w:val="30"/>
        </w:rPr>
      </w:pPr>
      <w:r w:rsidRPr="005E0D99">
        <w:rPr>
          <w:b/>
          <w:sz w:val="30"/>
          <w:szCs w:val="30"/>
        </w:rPr>
        <w:t>О принятии дополнительных мер по обеспечению безопасности при эксплуатации деревообрабатывающего оборудования</w:t>
      </w:r>
    </w:p>
    <w:p w:rsidR="00662129" w:rsidRDefault="00662129" w:rsidP="00657ECD">
      <w:pPr>
        <w:rPr>
          <w:sz w:val="10"/>
        </w:rPr>
      </w:pPr>
    </w:p>
    <w:p w:rsidR="00550442" w:rsidRDefault="00662129" w:rsidP="008C5B3D">
      <w:pPr>
        <w:ind w:firstLine="709"/>
        <w:jc w:val="both"/>
        <w:rPr>
          <w:sz w:val="30"/>
          <w:szCs w:val="30"/>
        </w:rPr>
      </w:pPr>
      <w:r w:rsidRPr="00662129">
        <w:rPr>
          <w:sz w:val="30"/>
          <w:szCs w:val="30"/>
        </w:rPr>
        <w:t xml:space="preserve">Комитет по труду, занятости и социальной защите Витебского областного исполнительного комитета </w:t>
      </w:r>
      <w:r w:rsidR="00550442">
        <w:rPr>
          <w:sz w:val="30"/>
          <w:szCs w:val="30"/>
        </w:rPr>
        <w:t>обращает внимание</w:t>
      </w:r>
      <w:r w:rsidR="00B46A0B">
        <w:rPr>
          <w:sz w:val="30"/>
          <w:szCs w:val="30"/>
        </w:rPr>
        <w:t xml:space="preserve">, что </w:t>
      </w:r>
      <w:r w:rsidR="0052529C">
        <w:rPr>
          <w:sz w:val="30"/>
          <w:szCs w:val="30"/>
        </w:rPr>
        <w:t>систематически фиксируются</w:t>
      </w:r>
      <w:r w:rsidR="00550442">
        <w:rPr>
          <w:sz w:val="30"/>
          <w:szCs w:val="30"/>
        </w:rPr>
        <w:t xml:space="preserve"> </w:t>
      </w:r>
      <w:r w:rsidR="0052529C" w:rsidRPr="00F7362F">
        <w:rPr>
          <w:sz w:val="30"/>
          <w:szCs w:val="30"/>
        </w:rPr>
        <w:t>нес</w:t>
      </w:r>
      <w:r w:rsidR="0052529C">
        <w:rPr>
          <w:sz w:val="30"/>
          <w:szCs w:val="30"/>
        </w:rPr>
        <w:t>частные случаи на производстве, происшедшие</w:t>
      </w:r>
      <w:r w:rsidR="0052529C" w:rsidRPr="00F7362F">
        <w:rPr>
          <w:sz w:val="30"/>
          <w:szCs w:val="30"/>
        </w:rPr>
        <w:t xml:space="preserve"> при эксплуатации деревообрабатывающего оборудования</w:t>
      </w:r>
      <w:r w:rsidR="0052529C">
        <w:rPr>
          <w:sz w:val="30"/>
          <w:szCs w:val="30"/>
        </w:rPr>
        <w:t>.</w:t>
      </w:r>
    </w:p>
    <w:p w:rsidR="00550442" w:rsidRPr="00077D34" w:rsidRDefault="0052529C" w:rsidP="008C5B3D">
      <w:pPr>
        <w:ind w:firstLine="709"/>
        <w:jc w:val="both"/>
        <w:rPr>
          <w:i/>
          <w:sz w:val="30"/>
          <w:szCs w:val="30"/>
        </w:rPr>
      </w:pPr>
      <w:r w:rsidRPr="00077D34">
        <w:rPr>
          <w:i/>
          <w:sz w:val="30"/>
          <w:szCs w:val="30"/>
        </w:rPr>
        <w:t>Справочно:</w:t>
      </w:r>
    </w:p>
    <w:p w:rsidR="009478F1" w:rsidRPr="00077D34" w:rsidRDefault="00844411" w:rsidP="001877D0">
      <w:pPr>
        <w:ind w:firstLine="709"/>
        <w:jc w:val="both"/>
        <w:rPr>
          <w:i/>
          <w:sz w:val="30"/>
          <w:szCs w:val="30"/>
        </w:rPr>
      </w:pPr>
      <w:r w:rsidRPr="00077D34">
        <w:rPr>
          <w:i/>
          <w:sz w:val="30"/>
          <w:szCs w:val="30"/>
        </w:rPr>
        <w:t xml:space="preserve">26 марта 2024 г. </w:t>
      </w:r>
      <w:r w:rsidR="007C6502" w:rsidRPr="00077D34">
        <w:rPr>
          <w:i/>
          <w:sz w:val="30"/>
          <w:szCs w:val="30"/>
        </w:rPr>
        <w:t xml:space="preserve">в одной из организаций </w:t>
      </w:r>
      <w:r w:rsidR="00DD73D8" w:rsidRPr="00077D34">
        <w:rPr>
          <w:i/>
          <w:sz w:val="30"/>
          <w:szCs w:val="30"/>
        </w:rPr>
        <w:t xml:space="preserve">Верхнедвинского района </w:t>
      </w:r>
      <w:r w:rsidRPr="00077D34">
        <w:rPr>
          <w:i/>
          <w:sz w:val="30"/>
          <w:szCs w:val="30"/>
        </w:rPr>
        <w:t xml:space="preserve">станочник деревообрабатывающих станков </w:t>
      </w:r>
      <w:r w:rsidR="0042047B" w:rsidRPr="00077D34">
        <w:rPr>
          <w:i/>
          <w:sz w:val="30"/>
          <w:szCs w:val="30"/>
        </w:rPr>
        <w:t xml:space="preserve">получил травму руки при попытке сбросить </w:t>
      </w:r>
      <w:r w:rsidR="00A63568" w:rsidRPr="00077D34">
        <w:rPr>
          <w:i/>
          <w:sz w:val="30"/>
          <w:szCs w:val="30"/>
        </w:rPr>
        <w:t xml:space="preserve">вручную </w:t>
      </w:r>
      <w:r w:rsidR="0042047B" w:rsidRPr="00077D34">
        <w:rPr>
          <w:i/>
          <w:sz w:val="30"/>
          <w:szCs w:val="30"/>
        </w:rPr>
        <w:t>за</w:t>
      </w:r>
      <w:r w:rsidR="00E77A0E" w:rsidRPr="00077D34">
        <w:rPr>
          <w:i/>
          <w:sz w:val="30"/>
          <w:szCs w:val="30"/>
        </w:rPr>
        <w:t xml:space="preserve">стрявшую </w:t>
      </w:r>
      <w:r w:rsidR="00A63568" w:rsidRPr="00077D34">
        <w:rPr>
          <w:i/>
          <w:sz w:val="30"/>
          <w:szCs w:val="30"/>
        </w:rPr>
        <w:t>доску.</w:t>
      </w:r>
    </w:p>
    <w:p w:rsidR="00A63568" w:rsidRPr="00077D34" w:rsidRDefault="00A63568" w:rsidP="00A63568">
      <w:pPr>
        <w:ind w:firstLine="709"/>
        <w:jc w:val="both"/>
        <w:rPr>
          <w:i/>
          <w:color w:val="000000" w:themeColor="text1"/>
          <w:sz w:val="30"/>
          <w:szCs w:val="30"/>
        </w:rPr>
      </w:pPr>
      <w:r w:rsidRPr="00077D34">
        <w:rPr>
          <w:i/>
          <w:sz w:val="30"/>
          <w:szCs w:val="30"/>
        </w:rPr>
        <w:t xml:space="preserve">2 мая 2024 г. при распиле плиты на </w:t>
      </w:r>
      <w:proofErr w:type="spellStart"/>
      <w:r w:rsidRPr="00077D34">
        <w:rPr>
          <w:i/>
          <w:sz w:val="30"/>
          <w:szCs w:val="30"/>
        </w:rPr>
        <w:t>форматно-раскроечном</w:t>
      </w:r>
      <w:proofErr w:type="spellEnd"/>
      <w:r w:rsidRPr="00077D34">
        <w:rPr>
          <w:i/>
          <w:sz w:val="30"/>
          <w:szCs w:val="30"/>
        </w:rPr>
        <w:t xml:space="preserve"> станке </w:t>
      </w:r>
      <w:r w:rsidR="00102D30" w:rsidRPr="00077D34">
        <w:rPr>
          <w:i/>
          <w:sz w:val="30"/>
          <w:szCs w:val="30"/>
        </w:rPr>
        <w:t>частного предприятия, расположенного на территории</w:t>
      </w:r>
      <w:r w:rsidR="00A34F65" w:rsidRPr="00077D34">
        <w:rPr>
          <w:i/>
          <w:sz w:val="30"/>
          <w:szCs w:val="30"/>
        </w:rPr>
        <w:t xml:space="preserve"> Первомайского района в г. Витебске</w:t>
      </w:r>
      <w:r w:rsidR="00102D30" w:rsidRPr="00077D34">
        <w:rPr>
          <w:i/>
          <w:sz w:val="30"/>
          <w:szCs w:val="30"/>
        </w:rPr>
        <w:t>,</w:t>
      </w:r>
      <w:r w:rsidR="00A34F65" w:rsidRPr="00077D34">
        <w:rPr>
          <w:i/>
          <w:sz w:val="30"/>
          <w:szCs w:val="30"/>
        </w:rPr>
        <w:t xml:space="preserve"> </w:t>
      </w:r>
      <w:r w:rsidRPr="00077D34">
        <w:rPr>
          <w:i/>
          <w:sz w:val="30"/>
          <w:szCs w:val="30"/>
        </w:rPr>
        <w:t xml:space="preserve">в результате захвата перчатки </w:t>
      </w:r>
      <w:r w:rsidR="00A61C82" w:rsidRPr="00077D34">
        <w:rPr>
          <w:i/>
          <w:sz w:val="30"/>
          <w:szCs w:val="30"/>
        </w:rPr>
        <w:t xml:space="preserve">у </w:t>
      </w:r>
      <w:r w:rsidRPr="00077D34">
        <w:rPr>
          <w:i/>
          <w:sz w:val="30"/>
          <w:szCs w:val="30"/>
        </w:rPr>
        <w:t>станочник</w:t>
      </w:r>
      <w:r w:rsidR="00A61C82" w:rsidRPr="00077D34">
        <w:rPr>
          <w:i/>
          <w:sz w:val="30"/>
          <w:szCs w:val="30"/>
        </w:rPr>
        <w:t>а</w:t>
      </w:r>
      <w:r w:rsidRPr="00077D34">
        <w:rPr>
          <w:i/>
          <w:sz w:val="30"/>
          <w:szCs w:val="30"/>
        </w:rPr>
        <w:t xml:space="preserve"> деревообрабатывающего оборудования </w:t>
      </w:r>
      <w:r w:rsidR="00102D30" w:rsidRPr="00077D34">
        <w:rPr>
          <w:i/>
          <w:sz w:val="30"/>
          <w:szCs w:val="30"/>
        </w:rPr>
        <w:t>произошла</w:t>
      </w:r>
      <w:r w:rsidRPr="00077D34">
        <w:rPr>
          <w:i/>
          <w:sz w:val="30"/>
          <w:szCs w:val="30"/>
        </w:rPr>
        <w:t xml:space="preserve"> </w:t>
      </w:r>
      <w:r w:rsidRPr="00077D34">
        <w:rPr>
          <w:i/>
          <w:color w:val="000000" w:themeColor="text1"/>
          <w:sz w:val="30"/>
          <w:szCs w:val="30"/>
        </w:rPr>
        <w:t>травматическ</w:t>
      </w:r>
      <w:r w:rsidR="00102D30" w:rsidRPr="00077D34">
        <w:rPr>
          <w:i/>
          <w:color w:val="000000" w:themeColor="text1"/>
          <w:sz w:val="30"/>
          <w:szCs w:val="30"/>
        </w:rPr>
        <w:t>ая ампутация</w:t>
      </w:r>
      <w:r w:rsidRPr="00077D34">
        <w:rPr>
          <w:i/>
          <w:color w:val="000000" w:themeColor="text1"/>
          <w:sz w:val="30"/>
          <w:szCs w:val="30"/>
        </w:rPr>
        <w:t xml:space="preserve"> пальцев кисти.</w:t>
      </w:r>
    </w:p>
    <w:p w:rsidR="007C6502" w:rsidRPr="00077D34" w:rsidRDefault="00ED0401" w:rsidP="007C6502">
      <w:pPr>
        <w:ind w:firstLine="709"/>
        <w:jc w:val="both"/>
        <w:rPr>
          <w:i/>
          <w:sz w:val="30"/>
          <w:szCs w:val="30"/>
        </w:rPr>
      </w:pPr>
      <w:r w:rsidRPr="00077D34">
        <w:rPr>
          <w:i/>
          <w:sz w:val="30"/>
          <w:szCs w:val="30"/>
        </w:rPr>
        <w:t xml:space="preserve">12 июня 2024 г. </w:t>
      </w:r>
      <w:r w:rsidR="00B2614B" w:rsidRPr="00077D34">
        <w:rPr>
          <w:i/>
          <w:sz w:val="30"/>
          <w:szCs w:val="30"/>
        </w:rPr>
        <w:t>травмирована</w:t>
      </w:r>
      <w:r w:rsidR="00432D44" w:rsidRPr="00077D34">
        <w:rPr>
          <w:i/>
          <w:sz w:val="30"/>
          <w:szCs w:val="30"/>
        </w:rPr>
        <w:t xml:space="preserve"> инструктор по трудовой терапии, работ</w:t>
      </w:r>
      <w:r w:rsidR="00B2614B" w:rsidRPr="00077D34">
        <w:rPr>
          <w:i/>
          <w:sz w:val="30"/>
          <w:szCs w:val="30"/>
        </w:rPr>
        <w:t>авшая</w:t>
      </w:r>
      <w:r w:rsidR="00432D44" w:rsidRPr="00077D34">
        <w:rPr>
          <w:i/>
          <w:sz w:val="30"/>
          <w:szCs w:val="30"/>
        </w:rPr>
        <w:t xml:space="preserve"> на стационарной пиле в мастерской </w:t>
      </w:r>
      <w:r w:rsidR="007C6502" w:rsidRPr="00077D34">
        <w:rPr>
          <w:i/>
          <w:sz w:val="30"/>
          <w:szCs w:val="30"/>
        </w:rPr>
        <w:t>организации Полоцкого района.</w:t>
      </w:r>
    </w:p>
    <w:p w:rsidR="00520E5C" w:rsidRPr="00077D34" w:rsidRDefault="00520E5C" w:rsidP="007C6502">
      <w:pPr>
        <w:ind w:firstLine="709"/>
        <w:jc w:val="both"/>
        <w:rPr>
          <w:i/>
          <w:sz w:val="30"/>
          <w:szCs w:val="30"/>
        </w:rPr>
      </w:pPr>
      <w:r w:rsidRPr="00077D34">
        <w:rPr>
          <w:i/>
          <w:sz w:val="30"/>
          <w:szCs w:val="30"/>
        </w:rPr>
        <w:t xml:space="preserve">На объекте филиала государственного предприятия </w:t>
      </w:r>
      <w:proofErr w:type="gramStart"/>
      <w:r w:rsidR="007C6502" w:rsidRPr="00077D34">
        <w:rPr>
          <w:i/>
          <w:color w:val="000000" w:themeColor="text1"/>
          <w:sz w:val="30"/>
          <w:szCs w:val="30"/>
        </w:rPr>
        <w:t>г</w:t>
      </w:r>
      <w:proofErr w:type="gramEnd"/>
      <w:r w:rsidR="007C6502" w:rsidRPr="00077D34">
        <w:rPr>
          <w:i/>
          <w:color w:val="000000" w:themeColor="text1"/>
          <w:sz w:val="30"/>
          <w:szCs w:val="30"/>
        </w:rPr>
        <w:t>.</w:t>
      </w:r>
      <w:r w:rsidR="00DD73D8" w:rsidRPr="00077D34">
        <w:rPr>
          <w:i/>
          <w:color w:val="000000" w:themeColor="text1"/>
          <w:sz w:val="30"/>
          <w:szCs w:val="30"/>
        </w:rPr>
        <w:t xml:space="preserve"> </w:t>
      </w:r>
      <w:r w:rsidR="007C6502" w:rsidRPr="00077D34">
        <w:rPr>
          <w:i/>
          <w:color w:val="000000" w:themeColor="text1"/>
          <w:sz w:val="30"/>
          <w:szCs w:val="30"/>
        </w:rPr>
        <w:t>Новополоцка</w:t>
      </w:r>
      <w:r w:rsidRPr="00077D34">
        <w:rPr>
          <w:i/>
          <w:sz w:val="30"/>
          <w:szCs w:val="30"/>
        </w:rPr>
        <w:t xml:space="preserve"> 13 июня 2024 г. при транспортировке пиломатериала с ленточной пилорамы в цехе деревообработки получил травмы подсобный рабочий, </w:t>
      </w:r>
      <w:r w:rsidR="00DD73D8" w:rsidRPr="00077D34">
        <w:rPr>
          <w:i/>
          <w:sz w:val="30"/>
          <w:szCs w:val="30"/>
        </w:rPr>
        <w:t xml:space="preserve">              </w:t>
      </w:r>
      <w:r w:rsidRPr="00077D34">
        <w:rPr>
          <w:i/>
          <w:sz w:val="30"/>
          <w:szCs w:val="30"/>
        </w:rPr>
        <w:t>а 24 июня 2024 г. при повороте бревна на эстакаде ленточной пилорамы был травмирован рамщик</w:t>
      </w:r>
      <w:r w:rsidR="00DD73D8" w:rsidRPr="00077D34">
        <w:rPr>
          <w:i/>
          <w:sz w:val="30"/>
          <w:szCs w:val="30"/>
        </w:rPr>
        <w:t xml:space="preserve"> на этом же предприятии</w:t>
      </w:r>
      <w:r w:rsidRPr="00077D34">
        <w:rPr>
          <w:i/>
          <w:sz w:val="30"/>
          <w:szCs w:val="30"/>
        </w:rPr>
        <w:t xml:space="preserve">. </w:t>
      </w:r>
    </w:p>
    <w:p w:rsidR="008E1D9A" w:rsidRPr="00B2614B" w:rsidRDefault="003B32EA" w:rsidP="008F04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B2614B">
        <w:rPr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>Согласно приложению 7</w:t>
      </w:r>
      <w:r w:rsidR="004A441B" w:rsidRPr="00B2614B">
        <w:rPr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B2614B">
        <w:rPr>
          <w:rFonts w:ascii="Times New Roman" w:hAnsi="Times New Roman" w:cs="Times New Roman"/>
          <w:b w:val="0"/>
          <w:sz w:val="30"/>
          <w:szCs w:val="30"/>
        </w:rPr>
        <w:t>”</w:t>
      </w:r>
      <w:r w:rsidR="004A441B" w:rsidRPr="00B2614B">
        <w:rPr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>Типовой перечень работ с повышенной опасностью</w:t>
      </w:r>
      <w:r w:rsidRPr="00B2614B">
        <w:rPr>
          <w:rFonts w:ascii="Times New Roman" w:hAnsi="Times New Roman" w:cs="Times New Roman"/>
          <w:b w:val="0"/>
          <w:sz w:val="30"/>
          <w:szCs w:val="30"/>
        </w:rPr>
        <w:t>“</w:t>
      </w:r>
      <w:r w:rsidR="004A441B" w:rsidRPr="00B2614B">
        <w:rPr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 к </w:t>
      </w:r>
      <w:r w:rsidRPr="00B2614B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Инструкции о порядке обучения, стажировки, инструктажа и проверки знаний работающих по вопросам охраны труда</w:t>
      </w:r>
      <w:r w:rsidR="004A441B" w:rsidRPr="00B2614B">
        <w:rPr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, утвержденной постановлением Министерства труда и социальной защиты Республики Беларусь, </w:t>
      </w:r>
      <w:r w:rsidRPr="00B2614B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</w:t>
      </w:r>
      <w:r w:rsidR="003F08EB" w:rsidRPr="00B2614B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бработка древесины и производство изделий из дерева </w:t>
      </w:r>
      <w:r w:rsidR="004A441B" w:rsidRPr="00B2614B">
        <w:rPr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относится к </w:t>
      </w:r>
      <w:r w:rsidR="00204BCB">
        <w:rPr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>работам с повышенной опасностью</w:t>
      </w:r>
      <w:r w:rsidR="004A441B" w:rsidRPr="00B2614B">
        <w:rPr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 и</w:t>
      </w:r>
      <w:r w:rsidR="00204BCB">
        <w:rPr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>,</w:t>
      </w:r>
      <w:r w:rsidR="004A441B" w:rsidRPr="00B2614B">
        <w:rPr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 соответственно</w:t>
      </w:r>
      <w:r w:rsidRPr="00B2614B">
        <w:rPr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>, требует проведения</w:t>
      </w:r>
      <w:r w:rsidR="004A441B" w:rsidRPr="00B2614B">
        <w:rPr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 дополнительных мероприятий для обеспечения безопасного</w:t>
      </w:r>
      <w:r w:rsidR="004A441B" w:rsidRPr="00B2614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4A441B" w:rsidRPr="00B2614B">
        <w:rPr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>выполнения работ.</w:t>
      </w:r>
    </w:p>
    <w:p w:rsidR="008E1D9A" w:rsidRPr="00B2614B" w:rsidRDefault="008E1D9A" w:rsidP="008E1D9A">
      <w:pPr>
        <w:pStyle w:val="aa"/>
        <w:ind w:left="0" w:firstLine="708"/>
        <w:jc w:val="both"/>
        <w:rPr>
          <w:color w:val="000000" w:themeColor="text1"/>
          <w:sz w:val="30"/>
          <w:szCs w:val="30"/>
        </w:rPr>
      </w:pPr>
      <w:r w:rsidRPr="00B2614B">
        <w:rPr>
          <w:color w:val="000000" w:themeColor="text1"/>
          <w:sz w:val="30"/>
          <w:szCs w:val="30"/>
        </w:rPr>
        <w:t xml:space="preserve">Требования безопасности при эксплуатации деревообрабатывающего оборудования определены </w:t>
      </w:r>
      <w:r w:rsidRPr="00B2614B">
        <w:rPr>
          <w:sz w:val="30"/>
          <w:szCs w:val="30"/>
        </w:rPr>
        <w:t>Правилами по охране труда при ведении лесного хозяйства, обработке древесины и производстве изделий из дерева</w:t>
      </w:r>
      <w:r w:rsidRPr="00B2614B">
        <w:rPr>
          <w:color w:val="000000" w:themeColor="text1"/>
          <w:sz w:val="30"/>
          <w:szCs w:val="30"/>
        </w:rPr>
        <w:t xml:space="preserve">, Правилами по охране труда,                             а также </w:t>
      </w:r>
      <w:hyperlink r:id="rId7" w:tgtFrame="_blank" w:history="1">
        <w:r w:rsidRPr="00B2614B">
          <w:rPr>
            <w:color w:val="000000" w:themeColor="text1"/>
            <w:sz w:val="30"/>
            <w:szCs w:val="30"/>
          </w:rPr>
          <w:t>Типовой инструкцией по охране труда при работе на деревообрабатывающих станках</w:t>
        </w:r>
      </w:hyperlink>
      <w:r w:rsidRPr="00B2614B">
        <w:rPr>
          <w:color w:val="000000" w:themeColor="text1"/>
          <w:sz w:val="30"/>
          <w:szCs w:val="30"/>
        </w:rPr>
        <w:t>.</w:t>
      </w:r>
    </w:p>
    <w:p w:rsidR="006C68F5" w:rsidRDefault="006C68F5" w:rsidP="00F808B3">
      <w:pPr>
        <w:pStyle w:val="aa"/>
        <w:ind w:left="0" w:firstLine="708"/>
        <w:jc w:val="both"/>
        <w:rPr>
          <w:sz w:val="30"/>
          <w:szCs w:val="30"/>
        </w:rPr>
      </w:pPr>
      <w:r w:rsidRPr="00B2614B">
        <w:rPr>
          <w:sz w:val="30"/>
          <w:szCs w:val="30"/>
        </w:rPr>
        <w:t>В целях повышения ответственности руководителей и специалистов организаций за обеспечение здоровых и безопасных условий труда, предупреждения случаев производственного</w:t>
      </w:r>
      <w:r w:rsidRPr="00E77A0E">
        <w:rPr>
          <w:sz w:val="30"/>
          <w:szCs w:val="30"/>
        </w:rPr>
        <w:t xml:space="preserve"> травматизма </w:t>
      </w:r>
      <w:r>
        <w:rPr>
          <w:sz w:val="30"/>
          <w:szCs w:val="30"/>
        </w:rPr>
        <w:t>необходимо обеспечить соблюдение норм законодательства в сфере безопасного труда</w:t>
      </w:r>
      <w:r w:rsidR="00F808B3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F808B3" w:rsidRPr="008E1D9A">
        <w:rPr>
          <w:color w:val="000000" w:themeColor="text1"/>
          <w:sz w:val="30"/>
          <w:szCs w:val="30"/>
        </w:rPr>
        <w:t xml:space="preserve">связанных с обработкой древесины и производством изделий из </w:t>
      </w:r>
      <w:r w:rsidR="00F808B3" w:rsidRPr="008E1D9A">
        <w:rPr>
          <w:color w:val="000000" w:themeColor="text1"/>
          <w:sz w:val="30"/>
          <w:szCs w:val="30"/>
        </w:rPr>
        <w:lastRenderedPageBreak/>
        <w:t>дерева</w:t>
      </w:r>
      <w:r w:rsidR="00F808B3">
        <w:rPr>
          <w:color w:val="000000" w:themeColor="text1"/>
          <w:sz w:val="30"/>
          <w:szCs w:val="30"/>
        </w:rPr>
        <w:t>,</w:t>
      </w:r>
      <w:r w:rsidR="00F808B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соответствии с </w:t>
      </w:r>
      <w:r w:rsidR="00F808B3">
        <w:rPr>
          <w:sz w:val="30"/>
          <w:szCs w:val="30"/>
        </w:rPr>
        <w:t>требованиям</w:t>
      </w:r>
      <w:r w:rsidR="00B70D4C">
        <w:rPr>
          <w:sz w:val="30"/>
          <w:szCs w:val="30"/>
        </w:rPr>
        <w:t>и, установленными</w:t>
      </w:r>
      <w:r w:rsidR="00F808B3">
        <w:rPr>
          <w:sz w:val="30"/>
          <w:szCs w:val="30"/>
        </w:rPr>
        <w:t xml:space="preserve"> </w:t>
      </w:r>
      <w:r w:rsidRPr="00E77A0E">
        <w:rPr>
          <w:sz w:val="30"/>
          <w:szCs w:val="30"/>
        </w:rPr>
        <w:t xml:space="preserve">при эксплуатации </w:t>
      </w:r>
      <w:r>
        <w:rPr>
          <w:sz w:val="30"/>
          <w:szCs w:val="30"/>
        </w:rPr>
        <w:t xml:space="preserve">деревообрабатывающих </w:t>
      </w:r>
      <w:r w:rsidRPr="00E77A0E">
        <w:rPr>
          <w:sz w:val="30"/>
          <w:szCs w:val="30"/>
        </w:rPr>
        <w:t>механизмов и обо</w:t>
      </w:r>
      <w:r>
        <w:rPr>
          <w:sz w:val="30"/>
          <w:szCs w:val="30"/>
        </w:rPr>
        <w:t>рудования</w:t>
      </w:r>
      <w:r w:rsidR="00F808B3">
        <w:rPr>
          <w:sz w:val="30"/>
          <w:szCs w:val="30"/>
        </w:rPr>
        <w:t>.</w:t>
      </w:r>
    </w:p>
    <w:p w:rsidR="009478F1" w:rsidRDefault="009478F1" w:rsidP="00531141">
      <w:pPr>
        <w:spacing w:line="360" w:lineRule="auto"/>
        <w:rPr>
          <w:sz w:val="30"/>
          <w:szCs w:val="30"/>
        </w:rPr>
      </w:pPr>
    </w:p>
    <w:p w:rsidR="00550442" w:rsidRDefault="00550442" w:rsidP="00550442">
      <w:pPr>
        <w:tabs>
          <w:tab w:val="left" w:pos="6804"/>
        </w:tabs>
      </w:pPr>
      <w:r>
        <w:rPr>
          <w:sz w:val="30"/>
          <w:szCs w:val="30"/>
        </w:rPr>
        <w:t>Председатель комитета                                                    Б.С.Ефремов</w:t>
      </w:r>
    </w:p>
    <w:sectPr w:rsidR="00550442" w:rsidSect="00531141">
      <w:headerReference w:type="default" r:id="rId8"/>
      <w:pgSz w:w="11907" w:h="16840" w:code="9"/>
      <w:pgMar w:top="284" w:right="567" w:bottom="993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6A5" w:rsidRDefault="003436A5" w:rsidP="00536A21">
      <w:r>
        <w:separator/>
      </w:r>
    </w:p>
  </w:endnote>
  <w:endnote w:type="continuationSeparator" w:id="1">
    <w:p w:rsidR="003436A5" w:rsidRDefault="003436A5" w:rsidP="00536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6A5" w:rsidRDefault="003436A5" w:rsidP="00536A21">
      <w:r>
        <w:separator/>
      </w:r>
    </w:p>
  </w:footnote>
  <w:footnote w:type="continuationSeparator" w:id="1">
    <w:p w:rsidR="003436A5" w:rsidRDefault="003436A5" w:rsidP="00536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330"/>
      <w:docPartObj>
        <w:docPartGallery w:val="Page Numbers (Top of Page)"/>
        <w:docPartUnique/>
      </w:docPartObj>
    </w:sdtPr>
    <w:sdtContent>
      <w:p w:rsidR="00536A21" w:rsidRDefault="00536A21">
        <w:pPr>
          <w:pStyle w:val="ab"/>
          <w:jc w:val="center"/>
        </w:pPr>
      </w:p>
      <w:p w:rsidR="00536A21" w:rsidRDefault="00351019">
        <w:pPr>
          <w:pStyle w:val="ab"/>
          <w:jc w:val="center"/>
        </w:pPr>
        <w:fldSimple w:instr=" PAGE   \* MERGEFORMAT ">
          <w:r w:rsidR="0077190D">
            <w:rPr>
              <w:noProof/>
            </w:rPr>
            <w:t>2</w:t>
          </w:r>
        </w:fldSimple>
      </w:p>
    </w:sdtContent>
  </w:sdt>
  <w:p w:rsidR="00536A21" w:rsidRDefault="00536A2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7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06738"/>
    <w:multiLevelType w:val="singleLevel"/>
    <w:tmpl w:val="39EEEB2C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">
    <w:nsid w:val="0A213B8D"/>
    <w:multiLevelType w:val="singleLevel"/>
    <w:tmpl w:val="961C2EC4"/>
    <w:lvl w:ilvl="0">
      <w:start w:val="199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21270453"/>
    <w:multiLevelType w:val="singleLevel"/>
    <w:tmpl w:val="3392DEE2"/>
    <w:lvl w:ilvl="0">
      <w:start w:val="1"/>
      <w:numFmt w:val="decimal"/>
      <w:lvlText w:val="%1."/>
      <w:lvlJc w:val="left"/>
      <w:pPr>
        <w:tabs>
          <w:tab w:val="num" w:pos="593"/>
        </w:tabs>
        <w:ind w:left="593" w:hanging="600"/>
      </w:pPr>
      <w:rPr>
        <w:rFonts w:hint="default"/>
      </w:rPr>
    </w:lvl>
  </w:abstractNum>
  <w:abstractNum w:abstractNumId="4">
    <w:nsid w:val="289631AF"/>
    <w:multiLevelType w:val="multilevel"/>
    <w:tmpl w:val="F956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704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6744E88"/>
    <w:multiLevelType w:val="singleLevel"/>
    <w:tmpl w:val="E368BBC0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7">
    <w:nsid w:val="3E2433D5"/>
    <w:multiLevelType w:val="hybridMultilevel"/>
    <w:tmpl w:val="7CC86240"/>
    <w:lvl w:ilvl="0" w:tplc="8396A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9A20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62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4E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BA5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E7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CA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AB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B70063"/>
    <w:multiLevelType w:val="hybridMultilevel"/>
    <w:tmpl w:val="E716BD76"/>
    <w:lvl w:ilvl="0" w:tplc="7C8EB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7C8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568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C8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4A1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4A4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6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4C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22F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60867"/>
    <w:multiLevelType w:val="singleLevel"/>
    <w:tmpl w:val="F0463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09F1C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30B1B94"/>
    <w:multiLevelType w:val="hybridMultilevel"/>
    <w:tmpl w:val="76D07D86"/>
    <w:lvl w:ilvl="0" w:tplc="1F7E8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4BC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E49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EC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F21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12A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EE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27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F0A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2F07E7"/>
    <w:multiLevelType w:val="multilevel"/>
    <w:tmpl w:val="90FA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0026E0"/>
    <w:multiLevelType w:val="hybridMultilevel"/>
    <w:tmpl w:val="316A2316"/>
    <w:lvl w:ilvl="0" w:tplc="167E3C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482C5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28C92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0202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D80CC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EC252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C0B0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F2E2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2C425A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60E60F3"/>
    <w:multiLevelType w:val="hybridMultilevel"/>
    <w:tmpl w:val="3E0A616A"/>
    <w:lvl w:ilvl="0" w:tplc="05285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6E4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78F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09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A2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162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C6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181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AEC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AC5F1E"/>
    <w:multiLevelType w:val="hybridMultilevel"/>
    <w:tmpl w:val="904C451E"/>
    <w:lvl w:ilvl="0" w:tplc="27484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4EF49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4B6FA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FC03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D2B3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BA4D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13CBA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2084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A5C4A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B5B1550"/>
    <w:multiLevelType w:val="singleLevel"/>
    <w:tmpl w:val="83EA194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DF15888"/>
    <w:multiLevelType w:val="hybridMultilevel"/>
    <w:tmpl w:val="4D1A50FE"/>
    <w:lvl w:ilvl="0" w:tplc="B9265C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1080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EA666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8E12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C411B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6CA3D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D4C8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0AE3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07EDA8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13"/>
  </w:num>
  <w:num w:numId="10">
    <w:abstractNumId w:val="15"/>
  </w:num>
  <w:num w:numId="11">
    <w:abstractNumId w:val="17"/>
  </w:num>
  <w:num w:numId="12">
    <w:abstractNumId w:val="11"/>
  </w:num>
  <w:num w:numId="13">
    <w:abstractNumId w:val="7"/>
  </w:num>
  <w:num w:numId="14">
    <w:abstractNumId w:val="8"/>
  </w:num>
  <w:num w:numId="15">
    <w:abstractNumId w:val="14"/>
  </w:num>
  <w:num w:numId="16">
    <w:abstractNumId w:val="3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hyphenationZone w:val="142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2FD"/>
    <w:rsid w:val="0001359E"/>
    <w:rsid w:val="00024C88"/>
    <w:rsid w:val="000318A9"/>
    <w:rsid w:val="00077D34"/>
    <w:rsid w:val="00102D30"/>
    <w:rsid w:val="001221DD"/>
    <w:rsid w:val="0013701E"/>
    <w:rsid w:val="00137FEA"/>
    <w:rsid w:val="00177240"/>
    <w:rsid w:val="0018021B"/>
    <w:rsid w:val="00184534"/>
    <w:rsid w:val="001877D0"/>
    <w:rsid w:val="001F0D8B"/>
    <w:rsid w:val="00204BCB"/>
    <w:rsid w:val="00243A31"/>
    <w:rsid w:val="0029534C"/>
    <w:rsid w:val="002A717C"/>
    <w:rsid w:val="002B48CE"/>
    <w:rsid w:val="002F2854"/>
    <w:rsid w:val="00306247"/>
    <w:rsid w:val="003436A5"/>
    <w:rsid w:val="00351019"/>
    <w:rsid w:val="00351CA9"/>
    <w:rsid w:val="003A7A8E"/>
    <w:rsid w:val="003B32EA"/>
    <w:rsid w:val="003F08EB"/>
    <w:rsid w:val="00401780"/>
    <w:rsid w:val="00411448"/>
    <w:rsid w:val="00415A15"/>
    <w:rsid w:val="0042047B"/>
    <w:rsid w:val="00432D44"/>
    <w:rsid w:val="00437EA7"/>
    <w:rsid w:val="004430EF"/>
    <w:rsid w:val="00444901"/>
    <w:rsid w:val="0046798B"/>
    <w:rsid w:val="0047484A"/>
    <w:rsid w:val="004A441B"/>
    <w:rsid w:val="004A6E3D"/>
    <w:rsid w:val="004B0C2F"/>
    <w:rsid w:val="004C12FD"/>
    <w:rsid w:val="004C2284"/>
    <w:rsid w:val="004C684F"/>
    <w:rsid w:val="004D2795"/>
    <w:rsid w:val="004D31C3"/>
    <w:rsid w:val="00507E99"/>
    <w:rsid w:val="00520596"/>
    <w:rsid w:val="00520E5C"/>
    <w:rsid w:val="0052529C"/>
    <w:rsid w:val="00531141"/>
    <w:rsid w:val="005362B0"/>
    <w:rsid w:val="00536A21"/>
    <w:rsid w:val="00550442"/>
    <w:rsid w:val="00580C58"/>
    <w:rsid w:val="00582C46"/>
    <w:rsid w:val="005A5768"/>
    <w:rsid w:val="005B3A42"/>
    <w:rsid w:val="005E0D99"/>
    <w:rsid w:val="005E497F"/>
    <w:rsid w:val="005F0762"/>
    <w:rsid w:val="006049D5"/>
    <w:rsid w:val="006205F6"/>
    <w:rsid w:val="00657ECD"/>
    <w:rsid w:val="00662129"/>
    <w:rsid w:val="0068107E"/>
    <w:rsid w:val="00692515"/>
    <w:rsid w:val="006A0BC6"/>
    <w:rsid w:val="006B6D6F"/>
    <w:rsid w:val="006C0FBD"/>
    <w:rsid w:val="006C68F5"/>
    <w:rsid w:val="006D3A04"/>
    <w:rsid w:val="0070048B"/>
    <w:rsid w:val="0070232C"/>
    <w:rsid w:val="007027D0"/>
    <w:rsid w:val="00710FC3"/>
    <w:rsid w:val="007164C3"/>
    <w:rsid w:val="007300E5"/>
    <w:rsid w:val="0073400A"/>
    <w:rsid w:val="00762B9D"/>
    <w:rsid w:val="0077190D"/>
    <w:rsid w:val="00780DB3"/>
    <w:rsid w:val="0079014E"/>
    <w:rsid w:val="007948FB"/>
    <w:rsid w:val="007C6502"/>
    <w:rsid w:val="007E62AA"/>
    <w:rsid w:val="0081110B"/>
    <w:rsid w:val="00830D9F"/>
    <w:rsid w:val="00831BB4"/>
    <w:rsid w:val="00844411"/>
    <w:rsid w:val="008560BD"/>
    <w:rsid w:val="0089699D"/>
    <w:rsid w:val="008B0DFB"/>
    <w:rsid w:val="008B5B7C"/>
    <w:rsid w:val="008C380C"/>
    <w:rsid w:val="008C5B3D"/>
    <w:rsid w:val="008E1D9A"/>
    <w:rsid w:val="008F042A"/>
    <w:rsid w:val="009478F1"/>
    <w:rsid w:val="00957F85"/>
    <w:rsid w:val="00961D8A"/>
    <w:rsid w:val="009704A7"/>
    <w:rsid w:val="009834F2"/>
    <w:rsid w:val="009925E1"/>
    <w:rsid w:val="009C24B3"/>
    <w:rsid w:val="009C728A"/>
    <w:rsid w:val="00A20D64"/>
    <w:rsid w:val="00A231D6"/>
    <w:rsid w:val="00A26F2C"/>
    <w:rsid w:val="00A34F65"/>
    <w:rsid w:val="00A37AD9"/>
    <w:rsid w:val="00A42C02"/>
    <w:rsid w:val="00A53C01"/>
    <w:rsid w:val="00A61C82"/>
    <w:rsid w:val="00A63568"/>
    <w:rsid w:val="00A87BCB"/>
    <w:rsid w:val="00AC6D7D"/>
    <w:rsid w:val="00AD2A73"/>
    <w:rsid w:val="00AF71D2"/>
    <w:rsid w:val="00B0059A"/>
    <w:rsid w:val="00B2614B"/>
    <w:rsid w:val="00B46A0B"/>
    <w:rsid w:val="00B67690"/>
    <w:rsid w:val="00B70D4C"/>
    <w:rsid w:val="00B75538"/>
    <w:rsid w:val="00B97B36"/>
    <w:rsid w:val="00BA4EB7"/>
    <w:rsid w:val="00BB6CAE"/>
    <w:rsid w:val="00BF6835"/>
    <w:rsid w:val="00C52BF8"/>
    <w:rsid w:val="00C5700A"/>
    <w:rsid w:val="00C71C58"/>
    <w:rsid w:val="00CB0D3B"/>
    <w:rsid w:val="00CE1950"/>
    <w:rsid w:val="00CE2936"/>
    <w:rsid w:val="00CE75F2"/>
    <w:rsid w:val="00D643B9"/>
    <w:rsid w:val="00DB088C"/>
    <w:rsid w:val="00DB3320"/>
    <w:rsid w:val="00DD2CC8"/>
    <w:rsid w:val="00DD73D8"/>
    <w:rsid w:val="00DF73BA"/>
    <w:rsid w:val="00E10647"/>
    <w:rsid w:val="00E75C3D"/>
    <w:rsid w:val="00E77A0E"/>
    <w:rsid w:val="00E97677"/>
    <w:rsid w:val="00ED0401"/>
    <w:rsid w:val="00EE0C08"/>
    <w:rsid w:val="00EF1C3B"/>
    <w:rsid w:val="00EF451A"/>
    <w:rsid w:val="00F33AFF"/>
    <w:rsid w:val="00F54C53"/>
    <w:rsid w:val="00F808B3"/>
    <w:rsid w:val="00F8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320"/>
    <w:rPr>
      <w:sz w:val="28"/>
    </w:rPr>
  </w:style>
  <w:style w:type="paragraph" w:styleId="1">
    <w:name w:val="heading 1"/>
    <w:basedOn w:val="a"/>
    <w:next w:val="a"/>
    <w:qFormat/>
    <w:rsid w:val="00DB3320"/>
    <w:pPr>
      <w:keepNext/>
      <w:jc w:val="center"/>
      <w:outlineLvl w:val="0"/>
    </w:pPr>
    <w:rPr>
      <w:b/>
      <w:sz w:val="26"/>
      <w:lang w:val="be-BY"/>
    </w:rPr>
  </w:style>
  <w:style w:type="paragraph" w:styleId="2">
    <w:name w:val="heading 2"/>
    <w:basedOn w:val="a"/>
    <w:next w:val="a"/>
    <w:qFormat/>
    <w:rsid w:val="00DB3320"/>
    <w:pPr>
      <w:keepNext/>
      <w:jc w:val="center"/>
      <w:outlineLvl w:val="1"/>
    </w:pPr>
    <w:rPr>
      <w:sz w:val="24"/>
      <w:u w:val="words"/>
      <w:lang w:val="be-BY"/>
    </w:rPr>
  </w:style>
  <w:style w:type="paragraph" w:styleId="3">
    <w:name w:val="heading 3"/>
    <w:basedOn w:val="a"/>
    <w:next w:val="a"/>
    <w:qFormat/>
    <w:rsid w:val="00DB3320"/>
    <w:pPr>
      <w:keepNext/>
      <w:outlineLvl w:val="2"/>
    </w:pPr>
    <w:rPr>
      <w:b/>
      <w:lang w:val="be-BY"/>
    </w:rPr>
  </w:style>
  <w:style w:type="paragraph" w:styleId="4">
    <w:name w:val="heading 4"/>
    <w:basedOn w:val="a"/>
    <w:next w:val="a"/>
    <w:qFormat/>
    <w:rsid w:val="00DB3320"/>
    <w:pPr>
      <w:keepNext/>
      <w:jc w:val="center"/>
      <w:outlineLvl w:val="3"/>
    </w:pPr>
    <w:rPr>
      <w:b/>
      <w:lang w:val="be-BY"/>
    </w:rPr>
  </w:style>
  <w:style w:type="paragraph" w:styleId="5">
    <w:name w:val="heading 5"/>
    <w:basedOn w:val="a"/>
    <w:next w:val="a"/>
    <w:qFormat/>
    <w:rsid w:val="00DB3320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qFormat/>
    <w:rsid w:val="00DB3320"/>
    <w:pPr>
      <w:keepNext/>
      <w:jc w:val="both"/>
      <w:outlineLvl w:val="5"/>
    </w:pPr>
    <w:rPr>
      <w:i/>
      <w:sz w:val="26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B3320"/>
    <w:pPr>
      <w:ind w:firstLine="720"/>
      <w:jc w:val="both"/>
    </w:pPr>
  </w:style>
  <w:style w:type="paragraph" w:styleId="a4">
    <w:name w:val="Document Map"/>
    <w:basedOn w:val="a"/>
    <w:semiHidden/>
    <w:rsid w:val="00DB3320"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rsid w:val="00DB3320"/>
    <w:rPr>
      <w:sz w:val="24"/>
    </w:rPr>
  </w:style>
  <w:style w:type="paragraph" w:styleId="20">
    <w:name w:val="Body Text 2"/>
    <w:basedOn w:val="a"/>
    <w:rsid w:val="00DB3320"/>
    <w:pPr>
      <w:jc w:val="both"/>
    </w:pPr>
    <w:rPr>
      <w:sz w:val="26"/>
    </w:rPr>
  </w:style>
  <w:style w:type="paragraph" w:styleId="30">
    <w:name w:val="Body Text 3"/>
    <w:basedOn w:val="a"/>
    <w:rsid w:val="00DB3320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sid w:val="00DB3320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DB3320"/>
    <w:pPr>
      <w:ind w:left="1200" w:right="-1050"/>
    </w:pPr>
    <w:rPr>
      <w:b/>
      <w:sz w:val="30"/>
      <w:u w:val="single"/>
    </w:rPr>
  </w:style>
  <w:style w:type="table" w:styleId="a8">
    <w:name w:val="Table Grid"/>
    <w:basedOn w:val="a1"/>
    <w:rsid w:val="00734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52059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50442"/>
    <w:pPr>
      <w:ind w:left="720"/>
      <w:contextualSpacing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536A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6A21"/>
    <w:rPr>
      <w:sz w:val="28"/>
    </w:rPr>
  </w:style>
  <w:style w:type="paragraph" w:styleId="ad">
    <w:name w:val="footer"/>
    <w:basedOn w:val="a"/>
    <w:link w:val="ae"/>
    <w:rsid w:val="00536A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6A21"/>
    <w:rPr>
      <w:sz w:val="28"/>
    </w:rPr>
  </w:style>
  <w:style w:type="paragraph" w:customStyle="1" w:styleId="ConsPlusTitle">
    <w:name w:val="ConsPlusTitle"/>
    <w:uiPriority w:val="99"/>
    <w:rsid w:val="00B261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tb.by/documents/download/17-tipovye/3313-pri-rabote-na-derevoobrabatyvaiushchikh-stankak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299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Рэспубліка Беларусь                                                      Республика Беларусь</vt:lpstr>
    </vt:vector>
  </TitlesOfParts>
  <Company>UTZSZ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Рэспубліка Беларусь                                                      Республика Беларусь</dc:title>
  <dc:creator>Неизвестный</dc:creator>
  <cp:lastModifiedBy>ohrana226@outlook.com</cp:lastModifiedBy>
  <cp:revision>59</cp:revision>
  <cp:lastPrinted>2024-07-01T09:39:00Z</cp:lastPrinted>
  <dcterms:created xsi:type="dcterms:W3CDTF">2021-11-25T08:11:00Z</dcterms:created>
  <dcterms:modified xsi:type="dcterms:W3CDTF">2024-07-10T09:00:00Z</dcterms:modified>
</cp:coreProperties>
</file>