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2D" w:rsidRDefault="00244BCF" w:rsidP="00244B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4BCF">
        <w:rPr>
          <w:rFonts w:ascii="Times New Roman" w:hAnsi="Times New Roman" w:cs="Times New Roman"/>
          <w:b/>
          <w:sz w:val="30"/>
          <w:szCs w:val="30"/>
        </w:rPr>
        <w:t>О признании информационной продукции экстремистскими материалами</w:t>
      </w:r>
    </w:p>
    <w:p w:rsidR="00244BCF" w:rsidRPr="00244BCF" w:rsidRDefault="00244BCF" w:rsidP="00244BC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4BCF" w:rsidRDefault="0095082D" w:rsidP="009508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082D">
        <w:rPr>
          <w:rFonts w:ascii="Times New Roman" w:hAnsi="Times New Roman" w:cs="Times New Roman"/>
          <w:sz w:val="30"/>
          <w:szCs w:val="30"/>
        </w:rPr>
        <w:t xml:space="preserve">По заявлению прокурора Чашникского района информационная продукция – </w:t>
      </w:r>
      <w:r w:rsidRPr="0095082D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95082D">
        <w:rPr>
          <w:rFonts w:ascii="Times New Roman" w:hAnsi="Times New Roman" w:cs="Times New Roman"/>
          <w:sz w:val="30"/>
          <w:szCs w:val="30"/>
        </w:rPr>
        <w:t>-канала «Новолукомль 97%» судом Чашникского района 04.01.2022 признана экстремист</w:t>
      </w:r>
      <w:bookmarkStart w:id="0" w:name="_GoBack"/>
      <w:bookmarkEnd w:id="0"/>
      <w:r w:rsidRPr="0095082D">
        <w:rPr>
          <w:rFonts w:ascii="Times New Roman" w:hAnsi="Times New Roman" w:cs="Times New Roman"/>
          <w:sz w:val="30"/>
          <w:szCs w:val="30"/>
        </w:rPr>
        <w:t>ской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44BCF" w:rsidRP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04.01.2022</w:t>
      </w:r>
    </w:p>
    <w:p w:rsid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244BCF" w:rsidRDefault="00244BCF" w:rsidP="0024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Прокуратура </w:t>
      </w:r>
    </w:p>
    <w:p w:rsidR="00175F41" w:rsidRPr="00244BCF" w:rsidRDefault="00244BCF" w:rsidP="0024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Чашникского района</w:t>
      </w:r>
    </w:p>
    <w:sectPr w:rsidR="00175F41" w:rsidRPr="00244BCF" w:rsidSect="00C9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15B"/>
    <w:rsid w:val="00084C37"/>
    <w:rsid w:val="000905D2"/>
    <w:rsid w:val="000A5F34"/>
    <w:rsid w:val="001251D3"/>
    <w:rsid w:val="00175F41"/>
    <w:rsid w:val="00244BCF"/>
    <w:rsid w:val="002635DC"/>
    <w:rsid w:val="00283D81"/>
    <w:rsid w:val="003359B7"/>
    <w:rsid w:val="004545E8"/>
    <w:rsid w:val="00460752"/>
    <w:rsid w:val="007A247F"/>
    <w:rsid w:val="0095082D"/>
    <w:rsid w:val="009F5E61"/>
    <w:rsid w:val="009F617A"/>
    <w:rsid w:val="00A424C2"/>
    <w:rsid w:val="00B263B1"/>
    <w:rsid w:val="00B9428C"/>
    <w:rsid w:val="00C949FE"/>
    <w:rsid w:val="00CB2227"/>
    <w:rsid w:val="00CB43D2"/>
    <w:rsid w:val="00CE59A3"/>
    <w:rsid w:val="00D139AB"/>
    <w:rsid w:val="00D4015B"/>
    <w:rsid w:val="00E60770"/>
    <w:rsid w:val="00E85DC4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Дойлидов</dc:creator>
  <cp:lastModifiedBy>Elena</cp:lastModifiedBy>
  <cp:revision>2</cp:revision>
  <cp:lastPrinted>2022-01-13T14:33:00Z</cp:lastPrinted>
  <dcterms:created xsi:type="dcterms:W3CDTF">2022-01-14T06:50:00Z</dcterms:created>
  <dcterms:modified xsi:type="dcterms:W3CDTF">2022-01-14T06:50:00Z</dcterms:modified>
</cp:coreProperties>
</file>