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76" w:rsidRDefault="006D3A05" w:rsidP="009729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защите детей от </w:t>
      </w:r>
      <w:r w:rsidR="00056DAC">
        <w:rPr>
          <w:rFonts w:ascii="Times New Roman" w:hAnsi="Times New Roman" w:cs="Times New Roman"/>
          <w:b/>
          <w:sz w:val="30"/>
          <w:szCs w:val="30"/>
        </w:rPr>
        <w:t>приобретения зависимости</w:t>
      </w:r>
      <w:bookmarkStart w:id="0" w:name="_GoBack"/>
      <w:bookmarkEnd w:id="0"/>
    </w:p>
    <w:p w:rsidR="009729FA" w:rsidRDefault="009729FA" w:rsidP="009729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729FA" w:rsidRDefault="009729FA" w:rsidP="0097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 для кого не секрет, что при систематическом употреблении спиртных напитков на протяжении длительного времени может развиться такое тяжелое заболевание, как алкоголизм.</w:t>
      </w:r>
    </w:p>
    <w:p w:rsidR="00A11F42" w:rsidRDefault="009729FA" w:rsidP="00A1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Люди, страдающие алкогольной зависимостью, подвергают свой организм огромному риску приобрести вдобавок ещё множество </w:t>
      </w:r>
      <w:r w:rsidR="00F432F8">
        <w:rPr>
          <w:rFonts w:ascii="Times New Roman" w:hAnsi="Times New Roman" w:cs="Times New Roman"/>
          <w:sz w:val="30"/>
          <w:szCs w:val="30"/>
        </w:rPr>
        <w:t>сопутствующих</w:t>
      </w:r>
      <w:r>
        <w:rPr>
          <w:rFonts w:ascii="Times New Roman" w:hAnsi="Times New Roman" w:cs="Times New Roman"/>
          <w:sz w:val="30"/>
          <w:szCs w:val="30"/>
        </w:rPr>
        <w:t xml:space="preserve"> заболеваний. </w:t>
      </w:r>
      <w:r w:rsidR="00F432F8">
        <w:rPr>
          <w:rFonts w:ascii="Times New Roman" w:hAnsi="Times New Roman" w:cs="Times New Roman"/>
          <w:sz w:val="30"/>
          <w:szCs w:val="30"/>
        </w:rPr>
        <w:t xml:space="preserve">Также необходимо отметить, что лица, злоупотребляющие спиртными напитками, теряют контроль над своими действиями, что в последующем приводит к весьма негативным последствиям. </w:t>
      </w:r>
    </w:p>
    <w:p w:rsidR="009729FA" w:rsidRDefault="00A11F42" w:rsidP="00A11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нередко при совершении гражданами административных правонарушений или же преступлений в качестве обстоятельства, отягчающего ответственность, выступает совершение деяния в состоянии алкогольного опьянения. В дальнейшем данное обстоятельство учитывается при назначении наказания.  </w:t>
      </w:r>
    </w:p>
    <w:p w:rsidR="00F31174" w:rsidRDefault="002C1CA8" w:rsidP="00F3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 касается профилактики</w:t>
      </w:r>
      <w:r w:rsidR="00617522">
        <w:rPr>
          <w:rFonts w:ascii="Times New Roman" w:hAnsi="Times New Roman" w:cs="Times New Roman"/>
          <w:sz w:val="30"/>
          <w:szCs w:val="30"/>
        </w:rPr>
        <w:t xml:space="preserve"> алкоголизма среди молодежи</w:t>
      </w:r>
      <w:r>
        <w:rPr>
          <w:rFonts w:ascii="Times New Roman" w:hAnsi="Times New Roman" w:cs="Times New Roman"/>
          <w:sz w:val="30"/>
          <w:szCs w:val="30"/>
        </w:rPr>
        <w:t>, то она</w:t>
      </w:r>
      <w:r w:rsidR="00617522">
        <w:rPr>
          <w:rFonts w:ascii="Times New Roman" w:hAnsi="Times New Roman" w:cs="Times New Roman"/>
          <w:sz w:val="30"/>
          <w:szCs w:val="30"/>
        </w:rPr>
        <w:t xml:space="preserve"> должна проводиться именно в комплексе определенных мер. Так, формирование отрицательного отношения к потреблению спиртных напитков у молодых людей возможно путем</w:t>
      </w:r>
      <w:r w:rsidR="00F31174">
        <w:rPr>
          <w:rFonts w:ascii="Times New Roman" w:hAnsi="Times New Roman" w:cs="Times New Roman"/>
          <w:sz w:val="30"/>
          <w:szCs w:val="30"/>
        </w:rPr>
        <w:t xml:space="preserve">, в первую очередь, </w:t>
      </w:r>
      <w:r w:rsidR="00617522">
        <w:rPr>
          <w:rFonts w:ascii="Times New Roman" w:hAnsi="Times New Roman" w:cs="Times New Roman"/>
          <w:sz w:val="30"/>
          <w:szCs w:val="30"/>
        </w:rPr>
        <w:t>создания в семье благоприятных условий для ведения здорового образа жизни</w:t>
      </w:r>
      <w:r w:rsidR="00F31174">
        <w:rPr>
          <w:rFonts w:ascii="Times New Roman" w:hAnsi="Times New Roman" w:cs="Times New Roman"/>
          <w:sz w:val="30"/>
          <w:szCs w:val="30"/>
        </w:rPr>
        <w:t xml:space="preserve"> и постоянного проведения профилактических мероприятий на данную тему в учреждениях образования.</w:t>
      </w:r>
    </w:p>
    <w:p w:rsidR="002C1CA8" w:rsidRDefault="002C1CA8" w:rsidP="00F3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Приобщение ребенка к алкоголю неизменно приводит к изменению системы формирующихся у него ценностей и привычек. </w:t>
      </w:r>
      <w:r w:rsidR="00B972D3">
        <w:rPr>
          <w:rFonts w:ascii="Times New Roman" w:hAnsi="Times New Roman" w:cs="Times New Roman"/>
          <w:sz w:val="30"/>
          <w:szCs w:val="30"/>
        </w:rPr>
        <w:t xml:space="preserve">Алкоголизм в подростковом возрасте развивается быстрее, чем у взрослых, и, как правило, протекает </w:t>
      </w:r>
      <w:proofErr w:type="gramStart"/>
      <w:r w:rsidR="00B972D3">
        <w:rPr>
          <w:rFonts w:ascii="Times New Roman" w:hAnsi="Times New Roman" w:cs="Times New Roman"/>
          <w:sz w:val="30"/>
          <w:szCs w:val="30"/>
        </w:rPr>
        <w:t>более злокачественным</w:t>
      </w:r>
      <w:proofErr w:type="gramEnd"/>
      <w:r w:rsidR="00B972D3">
        <w:rPr>
          <w:rFonts w:ascii="Times New Roman" w:hAnsi="Times New Roman" w:cs="Times New Roman"/>
          <w:sz w:val="30"/>
          <w:szCs w:val="30"/>
        </w:rPr>
        <w:t xml:space="preserve"> образом.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432F8" w:rsidRDefault="00F432F8" w:rsidP="0097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Задумайтесь над тем, к чему может привести эта пагубная привычка. Берегите себя и своих близких!</w:t>
      </w:r>
    </w:p>
    <w:p w:rsidR="00F432F8" w:rsidRDefault="00F432F8" w:rsidP="0097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72D3" w:rsidRDefault="00B972D3" w:rsidP="0097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72D3" w:rsidRPr="00B972D3" w:rsidRDefault="007709F2" w:rsidP="00B972D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02</w:t>
      </w:r>
      <w:r w:rsidR="00B972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06</w:t>
      </w:r>
      <w:r w:rsidR="00B972D3" w:rsidRPr="00B972D3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3</w:t>
      </w:r>
      <w:r w:rsidR="00B972D3" w:rsidRPr="00B972D3">
        <w:rPr>
          <w:rFonts w:ascii="Times New Roman" w:hAnsi="Times New Roman" w:cs="Times New Roman"/>
          <w:sz w:val="30"/>
          <w:szCs w:val="30"/>
        </w:rPr>
        <w:t xml:space="preserve">                    </w:t>
      </w:r>
    </w:p>
    <w:p w:rsidR="00B972D3" w:rsidRDefault="00B972D3" w:rsidP="00B97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B972D3" w:rsidRPr="007709F2" w:rsidRDefault="00B972D3" w:rsidP="007709F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709F2">
        <w:rPr>
          <w:rFonts w:ascii="Times New Roman" w:hAnsi="Times New Roman" w:cs="Times New Roman"/>
          <w:sz w:val="30"/>
          <w:szCs w:val="30"/>
        </w:rPr>
        <w:t xml:space="preserve">Старший помощник прокурора </w:t>
      </w:r>
    </w:p>
    <w:p w:rsidR="007709F2" w:rsidRPr="007709F2" w:rsidRDefault="00B972D3" w:rsidP="007709F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709F2"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 w:rsidRPr="007709F2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B972D3" w:rsidRPr="007709F2" w:rsidRDefault="007709F2" w:rsidP="007709F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709F2">
        <w:rPr>
          <w:rFonts w:ascii="Times New Roman" w:hAnsi="Times New Roman" w:cs="Times New Roman"/>
          <w:sz w:val="30"/>
          <w:szCs w:val="30"/>
        </w:rPr>
        <w:t>юрист 1 класса</w:t>
      </w:r>
      <w:r w:rsidRPr="007709F2">
        <w:rPr>
          <w:rFonts w:ascii="Times New Roman" w:hAnsi="Times New Roman" w:cs="Times New Roman"/>
          <w:sz w:val="30"/>
          <w:szCs w:val="30"/>
        </w:rPr>
        <w:tab/>
      </w:r>
      <w:r w:rsidRPr="007709F2">
        <w:rPr>
          <w:rFonts w:ascii="Times New Roman" w:hAnsi="Times New Roman" w:cs="Times New Roman"/>
          <w:sz w:val="30"/>
          <w:szCs w:val="30"/>
        </w:rPr>
        <w:tab/>
      </w:r>
      <w:r w:rsidRPr="007709F2">
        <w:rPr>
          <w:rFonts w:ascii="Times New Roman" w:hAnsi="Times New Roman" w:cs="Times New Roman"/>
          <w:sz w:val="30"/>
          <w:szCs w:val="30"/>
        </w:rPr>
        <w:tab/>
      </w:r>
      <w:r w:rsidRPr="007709F2">
        <w:rPr>
          <w:rFonts w:ascii="Times New Roman" w:hAnsi="Times New Roman" w:cs="Times New Roman"/>
          <w:sz w:val="30"/>
          <w:szCs w:val="30"/>
        </w:rPr>
        <w:tab/>
      </w:r>
      <w:r w:rsidRPr="007709F2">
        <w:rPr>
          <w:rFonts w:ascii="Times New Roman" w:hAnsi="Times New Roman" w:cs="Times New Roman"/>
          <w:sz w:val="30"/>
          <w:szCs w:val="30"/>
        </w:rPr>
        <w:tab/>
      </w:r>
      <w:r w:rsidRPr="007709F2">
        <w:rPr>
          <w:rFonts w:ascii="Times New Roman" w:hAnsi="Times New Roman" w:cs="Times New Roman"/>
          <w:sz w:val="30"/>
          <w:szCs w:val="30"/>
        </w:rPr>
        <w:tab/>
      </w:r>
      <w:r w:rsidRPr="007709F2"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proofErr w:type="spellStart"/>
      <w:r w:rsidRPr="007709F2">
        <w:rPr>
          <w:rFonts w:ascii="Times New Roman" w:hAnsi="Times New Roman" w:cs="Times New Roman"/>
          <w:sz w:val="30"/>
          <w:szCs w:val="30"/>
        </w:rPr>
        <w:t>Е.П.Матейкович</w:t>
      </w:r>
      <w:proofErr w:type="spellEnd"/>
    </w:p>
    <w:p w:rsidR="00B972D3" w:rsidRPr="009729FA" w:rsidRDefault="00B972D3" w:rsidP="0097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972D3" w:rsidRPr="009729FA" w:rsidSect="00C85AA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FC"/>
    <w:rsid w:val="00056DAC"/>
    <w:rsid w:val="000E1FEE"/>
    <w:rsid w:val="0011744F"/>
    <w:rsid w:val="00187734"/>
    <w:rsid w:val="001A2276"/>
    <w:rsid w:val="001C76F2"/>
    <w:rsid w:val="00206180"/>
    <w:rsid w:val="002C1CA8"/>
    <w:rsid w:val="00362EBC"/>
    <w:rsid w:val="003E4468"/>
    <w:rsid w:val="003F77C7"/>
    <w:rsid w:val="004252FC"/>
    <w:rsid w:val="004D1245"/>
    <w:rsid w:val="00615CF9"/>
    <w:rsid w:val="00617522"/>
    <w:rsid w:val="006A1823"/>
    <w:rsid w:val="006D3A05"/>
    <w:rsid w:val="007709F2"/>
    <w:rsid w:val="008F33FC"/>
    <w:rsid w:val="009118C0"/>
    <w:rsid w:val="009729FA"/>
    <w:rsid w:val="00A11F42"/>
    <w:rsid w:val="00A13E1E"/>
    <w:rsid w:val="00B972D3"/>
    <w:rsid w:val="00BB0BAF"/>
    <w:rsid w:val="00C85AAC"/>
    <w:rsid w:val="00D51C09"/>
    <w:rsid w:val="00E126FC"/>
    <w:rsid w:val="00E73F77"/>
    <w:rsid w:val="00EB6AF0"/>
    <w:rsid w:val="00F31174"/>
    <w:rsid w:val="00F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Матейкович Елена Петровна</cp:lastModifiedBy>
  <cp:revision>4</cp:revision>
  <cp:lastPrinted>2023-06-30T06:04:00Z</cp:lastPrinted>
  <dcterms:created xsi:type="dcterms:W3CDTF">2023-06-30T05:54:00Z</dcterms:created>
  <dcterms:modified xsi:type="dcterms:W3CDTF">2023-06-30T06:04:00Z</dcterms:modified>
</cp:coreProperties>
</file>