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2" w:rsidRDefault="00B92CD2" w:rsidP="00B92CD2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Еженедельный прием граждан участковыми инспекторами милиции Чашникского РОВД осуществляется по средам: </w:t>
      </w:r>
    </w:p>
    <w:p w:rsidR="00B92CD2" w:rsidRDefault="00B92CD2" w:rsidP="00B92CD2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участковыми инспекторами, обслуживающими города Чашники и Новолукомль – с 17:00 до 20:00 в Чашникском РОВД (г.Чашники ул.Октябрьская, д.6) и в отделении милиции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г.Новолукомля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г.Новолукомль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, ул.Энергетиков, д.15), соответственно;</w:t>
      </w:r>
    </w:p>
    <w:p w:rsidR="00B92CD2" w:rsidRDefault="00B92CD2" w:rsidP="00B92CD2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участковыми инспекторами, обслуживающими сельскую местность – с 10:00 до 13:00 в общественных пунктах охраны правопорядка (в здании сельс</w:t>
      </w:r>
      <w:r w:rsidR="009316C3">
        <w:rPr>
          <w:rFonts w:ascii="Times New Roman" w:hAnsi="Times New Roman" w:cs="Times New Roman"/>
          <w:sz w:val="30"/>
          <w:szCs w:val="30"/>
          <w:lang w:val="ru-RU"/>
        </w:rPr>
        <w:t>кого исполнительного комитета).</w:t>
      </w:r>
    </w:p>
    <w:p w:rsidR="00B92CD2" w:rsidRDefault="00B92CD2" w:rsidP="00B92CD2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92CD2" w:rsidRDefault="00B92CD2" w:rsidP="00B92CD2">
      <w:pPr>
        <w:ind w:left="5387"/>
        <w:rPr>
          <w:rFonts w:ascii="Times New Roman" w:hAnsi="Times New Roman" w:cs="Times New Roman"/>
          <w:sz w:val="30"/>
          <w:szCs w:val="30"/>
          <w:lang w:val="ru-RU"/>
        </w:rPr>
      </w:pPr>
    </w:p>
    <w:p w:rsidR="00B92CD2" w:rsidRPr="00B92CD2" w:rsidRDefault="00B92CD2" w:rsidP="00B92CD2">
      <w:pPr>
        <w:ind w:left="5387"/>
        <w:rPr>
          <w:rFonts w:ascii="Times New Roman" w:hAnsi="Times New Roman" w:cs="Times New Roman"/>
          <w:sz w:val="30"/>
          <w:szCs w:val="30"/>
          <w:lang w:val="ru-RU"/>
        </w:rPr>
      </w:pPr>
    </w:p>
    <w:sectPr w:rsidR="00B92CD2" w:rsidRPr="00B92CD2" w:rsidSect="00CE5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2CD2"/>
    <w:rsid w:val="009316C3"/>
    <w:rsid w:val="00B92CD2"/>
    <w:rsid w:val="00BE2EAC"/>
    <w:rsid w:val="00CE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Elena</cp:lastModifiedBy>
  <cp:revision>2</cp:revision>
  <dcterms:created xsi:type="dcterms:W3CDTF">2022-04-07T07:46:00Z</dcterms:created>
  <dcterms:modified xsi:type="dcterms:W3CDTF">2022-04-07T07:46:00Z</dcterms:modified>
</cp:coreProperties>
</file>