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D2" w:rsidRDefault="009211D2" w:rsidP="009211D2">
      <w:pPr>
        <w:rPr>
          <w:rFonts w:ascii="Times New Roman" w:hAnsi="Times New Roman" w:cs="Times New Roman"/>
          <w:sz w:val="30"/>
          <w:szCs w:val="30"/>
        </w:rPr>
      </w:pPr>
    </w:p>
    <w:p w:rsidR="009211D2" w:rsidRDefault="009211D2" w:rsidP="009211D2">
      <w:pPr>
        <w:rPr>
          <w:rFonts w:ascii="Times New Roman" w:hAnsi="Times New Roman" w:cs="Times New Roman"/>
          <w:sz w:val="30"/>
          <w:szCs w:val="30"/>
        </w:rPr>
      </w:pPr>
    </w:p>
    <w:p w:rsidR="009211D2" w:rsidRDefault="009211D2" w:rsidP="009211D2">
      <w:pPr>
        <w:rPr>
          <w:rFonts w:ascii="Times New Roman" w:hAnsi="Times New Roman" w:cs="Times New Roman"/>
          <w:sz w:val="30"/>
          <w:szCs w:val="30"/>
        </w:rPr>
      </w:pPr>
    </w:p>
    <w:p w:rsidR="009211D2" w:rsidRDefault="009211D2" w:rsidP="009211D2">
      <w:pPr>
        <w:rPr>
          <w:rFonts w:ascii="Times New Roman" w:hAnsi="Times New Roman" w:cs="Times New Roman"/>
          <w:sz w:val="30"/>
          <w:szCs w:val="30"/>
        </w:rPr>
      </w:pPr>
    </w:p>
    <w:p w:rsidR="009211D2" w:rsidRDefault="009211D2" w:rsidP="009211D2">
      <w:pPr>
        <w:rPr>
          <w:rFonts w:ascii="Times New Roman" w:hAnsi="Times New Roman" w:cs="Times New Roman"/>
          <w:sz w:val="30"/>
          <w:szCs w:val="30"/>
        </w:rPr>
      </w:pPr>
    </w:p>
    <w:p w:rsidR="009211D2" w:rsidRDefault="009211D2" w:rsidP="009211D2">
      <w:pPr>
        <w:rPr>
          <w:rFonts w:ascii="Times New Roman" w:hAnsi="Times New Roman" w:cs="Times New Roman"/>
          <w:sz w:val="30"/>
          <w:szCs w:val="30"/>
        </w:rPr>
      </w:pPr>
    </w:p>
    <w:p w:rsidR="009211D2" w:rsidRDefault="009211D2" w:rsidP="009211D2">
      <w:pPr>
        <w:rPr>
          <w:rFonts w:ascii="Times New Roman" w:hAnsi="Times New Roman" w:cs="Times New Roman"/>
          <w:sz w:val="30"/>
          <w:szCs w:val="30"/>
        </w:rPr>
      </w:pPr>
    </w:p>
    <w:p w:rsidR="009211D2" w:rsidRDefault="009211D2" w:rsidP="009211D2">
      <w:pPr>
        <w:rPr>
          <w:rFonts w:ascii="Times New Roman" w:hAnsi="Times New Roman" w:cs="Times New Roman"/>
          <w:sz w:val="30"/>
          <w:szCs w:val="30"/>
        </w:rPr>
      </w:pPr>
    </w:p>
    <w:p w:rsidR="009211D2" w:rsidRPr="00B4654E" w:rsidRDefault="009211D2" w:rsidP="009211D2">
      <w:pPr>
        <w:rPr>
          <w:rFonts w:ascii="Times New Roman" w:hAnsi="Times New Roman" w:cs="Times New Roman"/>
          <w:sz w:val="44"/>
          <w:szCs w:val="44"/>
        </w:rPr>
      </w:pPr>
    </w:p>
    <w:p w:rsidR="009211D2" w:rsidRDefault="009211D2" w:rsidP="009211D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совершенствовании порядка  </w:t>
      </w:r>
    </w:p>
    <w:p w:rsidR="009211D2" w:rsidRDefault="009211D2" w:rsidP="009211D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осуществления административных процедур</w:t>
      </w:r>
    </w:p>
    <w:p w:rsidR="009211D2" w:rsidRDefault="009211D2" w:rsidP="009211D2">
      <w:pPr>
        <w:rPr>
          <w:rFonts w:ascii="Times New Roman" w:hAnsi="Times New Roman" w:cs="Times New Roman"/>
          <w:sz w:val="30"/>
          <w:szCs w:val="30"/>
        </w:rPr>
      </w:pPr>
    </w:p>
    <w:p w:rsidR="009211D2" w:rsidRDefault="009211D2" w:rsidP="009211D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На основании подпункта 2.1 пункта 2 Директивы Президента Республики Беларусь от 27 декабря 2006 г. № 2 «О дебюрократизации государственного аппарата и повышении качества обеспечения жизнедеятельности населения»</w:t>
      </w:r>
      <w:r w:rsidR="004273B3">
        <w:rPr>
          <w:rFonts w:ascii="Times New Roman" w:hAnsi="Times New Roman" w:cs="Times New Roman"/>
          <w:sz w:val="30"/>
          <w:szCs w:val="30"/>
        </w:rPr>
        <w:t xml:space="preserve"> (далее – Директива № 2)</w:t>
      </w:r>
      <w:r>
        <w:rPr>
          <w:rFonts w:ascii="Times New Roman" w:hAnsi="Times New Roman" w:cs="Times New Roman"/>
          <w:sz w:val="30"/>
          <w:szCs w:val="30"/>
        </w:rPr>
        <w:t>, в целях совершенствования порядка осуществления административных процедур в отделе по образованию Чашникского райисполкома, учреждениях по образованию, подведомственных отделу по образованию Чашникского райисполкома,</w:t>
      </w:r>
    </w:p>
    <w:p w:rsidR="009211D2" w:rsidRDefault="009211D2" w:rsidP="009211D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ПРИКАЗЫВАЮ:</w:t>
      </w:r>
    </w:p>
    <w:p w:rsidR="009211D2" w:rsidRDefault="009211D2" w:rsidP="009211D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Установить, что прием граждан с заявлениями  об осуществлении административных процедур</w:t>
      </w:r>
      <w:r w:rsidR="004273B3">
        <w:rPr>
          <w:rFonts w:ascii="Times New Roman" w:hAnsi="Times New Roman" w:cs="Times New Roman"/>
          <w:sz w:val="30"/>
          <w:szCs w:val="30"/>
        </w:rPr>
        <w:t xml:space="preserve"> (за исключением административных процедур, осуществляемых государственными органами и иными организациями в отношении  своих работников)</w:t>
      </w:r>
      <w:r>
        <w:rPr>
          <w:rFonts w:ascii="Times New Roman" w:hAnsi="Times New Roman" w:cs="Times New Roman"/>
          <w:sz w:val="30"/>
          <w:szCs w:val="30"/>
        </w:rPr>
        <w:t>, в</w:t>
      </w:r>
      <w:r w:rsidR="004273B3">
        <w:rPr>
          <w:rFonts w:ascii="Times New Roman" w:hAnsi="Times New Roman" w:cs="Times New Roman"/>
          <w:sz w:val="30"/>
          <w:szCs w:val="30"/>
        </w:rPr>
        <w:t xml:space="preserve"> отделе по образованию  ведется </w:t>
      </w:r>
      <w:r>
        <w:rPr>
          <w:rFonts w:ascii="Times New Roman" w:hAnsi="Times New Roman" w:cs="Times New Roman"/>
          <w:sz w:val="30"/>
          <w:szCs w:val="30"/>
        </w:rPr>
        <w:t>с</w:t>
      </w:r>
      <w:r w:rsidR="004273B3">
        <w:rPr>
          <w:rFonts w:ascii="Times New Roman" w:hAnsi="Times New Roman" w:cs="Times New Roman"/>
          <w:sz w:val="30"/>
          <w:szCs w:val="30"/>
        </w:rPr>
        <w:t>огласно приложению.</w:t>
      </w:r>
    </w:p>
    <w:p w:rsidR="009211D2" w:rsidRDefault="009211D2" w:rsidP="009211D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4273B3"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 xml:space="preserve">уководителям учреждений, подчиненных отделу по образованию, </w:t>
      </w:r>
      <w:r w:rsidR="004273B3">
        <w:rPr>
          <w:rFonts w:ascii="Times New Roman" w:hAnsi="Times New Roman" w:cs="Times New Roman"/>
          <w:sz w:val="30"/>
          <w:szCs w:val="30"/>
        </w:rPr>
        <w:t>проводящих</w:t>
      </w:r>
      <w:r w:rsidR="004273B3" w:rsidRPr="004273B3">
        <w:rPr>
          <w:rFonts w:ascii="Times New Roman" w:hAnsi="Times New Roman" w:cs="Times New Roman"/>
          <w:sz w:val="30"/>
          <w:szCs w:val="30"/>
        </w:rPr>
        <w:t xml:space="preserve"> </w:t>
      </w:r>
      <w:r w:rsidR="004273B3">
        <w:rPr>
          <w:rFonts w:ascii="Times New Roman" w:hAnsi="Times New Roman" w:cs="Times New Roman"/>
          <w:sz w:val="30"/>
          <w:szCs w:val="30"/>
        </w:rPr>
        <w:t>прием граждан с заявлениями  об осуществлении административных процедур (за исключением административных процедур, осуществляемых государственными органами и иными организациями в отношении  своих работников),  обеспечить режим работы учреждения образования в соответствии с требованиями Директивы № 2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211D2" w:rsidRDefault="00CE112B" w:rsidP="00CE112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9211D2">
        <w:rPr>
          <w:rFonts w:ascii="Times New Roman" w:hAnsi="Times New Roman" w:cs="Times New Roman"/>
          <w:sz w:val="30"/>
          <w:szCs w:val="30"/>
        </w:rPr>
        <w:t xml:space="preserve">. Контроль за выполнением приказа возложить на заместителя начальника отдела по образованию </w:t>
      </w:r>
      <w:proofErr w:type="spellStart"/>
      <w:r w:rsidR="009211D2">
        <w:rPr>
          <w:rFonts w:ascii="Times New Roman" w:hAnsi="Times New Roman" w:cs="Times New Roman"/>
          <w:sz w:val="30"/>
          <w:szCs w:val="30"/>
        </w:rPr>
        <w:t>Бурмак</w:t>
      </w:r>
      <w:proofErr w:type="spellEnd"/>
      <w:r w:rsidR="009211D2">
        <w:rPr>
          <w:rFonts w:ascii="Times New Roman" w:hAnsi="Times New Roman" w:cs="Times New Roman"/>
          <w:sz w:val="30"/>
          <w:szCs w:val="30"/>
        </w:rPr>
        <w:t xml:space="preserve"> Н.В.</w:t>
      </w:r>
    </w:p>
    <w:p w:rsidR="009211D2" w:rsidRDefault="009211D2" w:rsidP="009211D2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9211D2" w:rsidRDefault="009211D2" w:rsidP="009211D2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9211D2" w:rsidRDefault="009211D2" w:rsidP="009211D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 отдела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30"/>
          <w:szCs w:val="30"/>
        </w:rPr>
        <w:t>Дирко</w:t>
      </w:r>
      <w:proofErr w:type="spellEnd"/>
    </w:p>
    <w:p w:rsidR="009211D2" w:rsidRDefault="009211D2" w:rsidP="009211D2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9211D2" w:rsidRDefault="009211D2" w:rsidP="009211D2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4654E" w:rsidRDefault="00B4654E" w:rsidP="009211D2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9211D2" w:rsidRDefault="009211D2" w:rsidP="009211D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211D2" w:rsidRDefault="009211D2" w:rsidP="009211D2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Бурмак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6 14 35</w:t>
      </w:r>
    </w:p>
    <w:p w:rsidR="009211D2" w:rsidRDefault="009211D2" w:rsidP="009211D2">
      <w:pPr>
        <w:ind w:left="4956" w:firstLine="14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30"/>
          <w:szCs w:val="30"/>
        </w:rPr>
        <w:t xml:space="preserve">Приложение </w:t>
      </w:r>
    </w:p>
    <w:p w:rsidR="009211D2" w:rsidRDefault="009211D2" w:rsidP="009211D2">
      <w:pPr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к приказу начальника отдела по образованию Чашникского райисполкома  от 11.08.2023 № </w:t>
      </w:r>
      <w:r w:rsidR="00CE112B">
        <w:rPr>
          <w:rFonts w:ascii="Times New Roman" w:hAnsi="Times New Roman"/>
          <w:sz w:val="30"/>
          <w:szCs w:val="30"/>
        </w:rPr>
        <w:t>300</w:t>
      </w:r>
    </w:p>
    <w:p w:rsidR="009211D2" w:rsidRDefault="009211D2" w:rsidP="009211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1D2" w:rsidRDefault="009211D2" w:rsidP="009211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9211D2" w:rsidRDefault="00CE112B" w:rsidP="009211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приема граждан с заявлениями  об осуществлении административных процедур (за исключением административных процедур, осуществляемых государственными органами и иными организациями в отношении  своих работников)</w:t>
      </w:r>
    </w:p>
    <w:tbl>
      <w:tblPr>
        <w:tblStyle w:val="a4"/>
        <w:tblW w:w="10123" w:type="dxa"/>
        <w:tblInd w:w="-459" w:type="dxa"/>
        <w:tblLook w:val="04A0"/>
      </w:tblPr>
      <w:tblGrid>
        <w:gridCol w:w="4282"/>
        <w:gridCol w:w="2580"/>
        <w:gridCol w:w="3261"/>
      </w:tblGrid>
      <w:tr w:rsidR="009211D2" w:rsidTr="004A3BF3"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D2" w:rsidRDefault="009211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должностного лица, ведущего личный прием, номер его служебного телефона, место проведения приема в здании отдела по образованию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D2" w:rsidRDefault="009211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Занимаемая должность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D2" w:rsidRDefault="009211D2" w:rsidP="004A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3BF3"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проведения </w:t>
            </w:r>
            <w:r w:rsidR="004A3BF3" w:rsidRPr="004A3BF3">
              <w:rPr>
                <w:rFonts w:ascii="Times New Roman" w:hAnsi="Times New Roman" w:cs="Times New Roman"/>
                <w:sz w:val="26"/>
                <w:szCs w:val="26"/>
              </w:rPr>
              <w:t>приема граждан с заявлениями  об осуществлении административных процедур</w:t>
            </w:r>
            <w:r w:rsidR="004A3B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211D2" w:rsidTr="004A3BF3"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BF3" w:rsidRDefault="009211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Дирко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211D2" w:rsidRDefault="009211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 Владимировна,</w:t>
            </w:r>
          </w:p>
          <w:p w:rsidR="009211D2" w:rsidRDefault="009211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6 14 37,</w:t>
            </w:r>
          </w:p>
          <w:p w:rsidR="009211D2" w:rsidRDefault="009211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второй этаж, кабинет 22</w:t>
            </w:r>
          </w:p>
          <w:p w:rsidR="004A3BF3" w:rsidRDefault="004A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(на время ее отсутствия – </w:t>
            </w:r>
          </w:p>
          <w:p w:rsidR="004A3BF3" w:rsidRDefault="004A3BF3" w:rsidP="004A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Бурмак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Н.В.)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D2" w:rsidRDefault="009211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D2" w:rsidRDefault="009211D2" w:rsidP="00CE1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третья среда месяца – с 1</w:t>
            </w:r>
            <w:r w:rsidR="00CE112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 до 20.00</w:t>
            </w:r>
          </w:p>
        </w:tc>
      </w:tr>
      <w:tr w:rsidR="009211D2" w:rsidTr="004A3BF3"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BF3" w:rsidRDefault="009211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Бурмак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211D2" w:rsidRDefault="009211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Владимировна,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6 14 35, </w:t>
            </w:r>
          </w:p>
          <w:p w:rsidR="009211D2" w:rsidRDefault="009211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второй этаж, кабинет 22</w:t>
            </w:r>
          </w:p>
          <w:p w:rsidR="004A3BF3" w:rsidRDefault="004A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(на время ее отсутствия – </w:t>
            </w:r>
          </w:p>
          <w:p w:rsidR="004A3BF3" w:rsidRDefault="004A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Гуркова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В.С.)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D2" w:rsidRDefault="009211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2B" w:rsidRDefault="00CE1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понедельник-пятница</w:t>
            </w:r>
          </w:p>
          <w:p w:rsidR="004A3BF3" w:rsidRDefault="00CE1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08.00 до 17.00</w:t>
            </w:r>
          </w:p>
          <w:p w:rsidR="004A3BF3" w:rsidRDefault="004A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(перерыв на обед </w:t>
            </w:r>
          </w:p>
          <w:p w:rsidR="00CE112B" w:rsidRDefault="004A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13.00 до 14.00)</w:t>
            </w:r>
            <w:r w:rsidR="00CE11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211D2" w:rsidRDefault="00CE1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211D2">
              <w:rPr>
                <w:rFonts w:ascii="Times New Roman" w:hAnsi="Times New Roman" w:cs="Times New Roman"/>
                <w:sz w:val="26"/>
                <w:szCs w:val="26"/>
              </w:rPr>
              <w:t>ервая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пятая </w:t>
            </w:r>
            <w:r w:rsidR="009211D2">
              <w:rPr>
                <w:rFonts w:ascii="Times New Roman" w:hAnsi="Times New Roman" w:cs="Times New Roman"/>
                <w:sz w:val="26"/>
                <w:szCs w:val="26"/>
              </w:rPr>
              <w:t xml:space="preserve">среда месяца </w:t>
            </w:r>
          </w:p>
          <w:p w:rsidR="004A3BF3" w:rsidRDefault="009211D2" w:rsidP="004A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</w:t>
            </w:r>
            <w:r w:rsidR="004A3B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 до 20.00</w:t>
            </w:r>
            <w:r w:rsidR="004A3BF3">
              <w:rPr>
                <w:rFonts w:ascii="Times New Roman" w:hAnsi="Times New Roman" w:cs="Times New Roman"/>
                <w:sz w:val="26"/>
                <w:szCs w:val="26"/>
              </w:rPr>
              <w:t xml:space="preserve"> (перерыв на обед </w:t>
            </w:r>
          </w:p>
          <w:p w:rsidR="009211D2" w:rsidRDefault="004A3BF3" w:rsidP="004A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13.00 до 14.00)</w:t>
            </w:r>
          </w:p>
        </w:tc>
      </w:tr>
      <w:tr w:rsidR="00CE112B" w:rsidTr="004A3BF3"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BF3" w:rsidRDefault="00CE1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Гуркова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E112B" w:rsidRDefault="00CE1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Валентина Станиславовна,</w:t>
            </w:r>
          </w:p>
          <w:p w:rsidR="00CE112B" w:rsidRDefault="00CE1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6 14 67,</w:t>
            </w:r>
          </w:p>
          <w:p w:rsidR="00CE112B" w:rsidRDefault="00CE112B" w:rsidP="00CE1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второй этаж, кабинет 13</w:t>
            </w:r>
          </w:p>
          <w:p w:rsidR="004A3BF3" w:rsidRDefault="004A3BF3" w:rsidP="00CE1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(на время ее отсутствия – </w:t>
            </w:r>
          </w:p>
          <w:p w:rsidR="004A3BF3" w:rsidRDefault="004A3BF3" w:rsidP="00CE1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Щеврук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Л.П.)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12B" w:rsidRDefault="00CE1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BF3" w:rsidRDefault="004A3BF3" w:rsidP="004A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понедельник-пятница</w:t>
            </w:r>
          </w:p>
          <w:p w:rsidR="004A3BF3" w:rsidRDefault="004A3BF3" w:rsidP="004A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08.00 до 17.00</w:t>
            </w:r>
          </w:p>
          <w:p w:rsidR="004A3BF3" w:rsidRDefault="004A3BF3" w:rsidP="004A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(перерыв на обед </w:t>
            </w:r>
          </w:p>
          <w:p w:rsidR="004A3BF3" w:rsidRDefault="004A3BF3" w:rsidP="004A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13.00 до 14.00),</w:t>
            </w:r>
          </w:p>
          <w:p w:rsidR="004A3BF3" w:rsidRDefault="004A3BF3" w:rsidP="004A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вторая среда месяца </w:t>
            </w:r>
          </w:p>
          <w:p w:rsidR="004A3BF3" w:rsidRDefault="004A3BF3" w:rsidP="004A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11.00 до 20.00 (перерыв на обед </w:t>
            </w:r>
          </w:p>
          <w:p w:rsidR="00CE112B" w:rsidRDefault="004A3BF3" w:rsidP="004A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13.00 до 14.00)</w:t>
            </w:r>
          </w:p>
        </w:tc>
      </w:tr>
      <w:tr w:rsidR="004A3BF3" w:rsidTr="004A3BF3"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BF3" w:rsidRDefault="004A3BF3" w:rsidP="004A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Щеврук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A3BF3" w:rsidRDefault="004A3BF3" w:rsidP="004A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Лариса Павловна,</w:t>
            </w:r>
          </w:p>
          <w:p w:rsidR="004A3BF3" w:rsidRDefault="004A3BF3" w:rsidP="004A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3 32 77,</w:t>
            </w:r>
          </w:p>
          <w:p w:rsidR="004A3BF3" w:rsidRDefault="004A3BF3" w:rsidP="004A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второй этаж, кабинет 26</w:t>
            </w:r>
          </w:p>
          <w:p w:rsidR="004A3BF3" w:rsidRDefault="004A3BF3" w:rsidP="004A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(на время ее отсутствия – </w:t>
            </w:r>
          </w:p>
          <w:p w:rsidR="004A3BF3" w:rsidRDefault="004A3BF3" w:rsidP="004A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Гуркова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В.С.)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BF3" w:rsidRDefault="004A3BF3" w:rsidP="004A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BF3" w:rsidRDefault="004A3BF3" w:rsidP="004A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понедельник-пятница</w:t>
            </w:r>
          </w:p>
          <w:p w:rsidR="004A3BF3" w:rsidRDefault="004A3BF3" w:rsidP="004A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08.00 до 17.00</w:t>
            </w:r>
          </w:p>
          <w:p w:rsidR="004A3BF3" w:rsidRDefault="004A3BF3" w:rsidP="004A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(перерыв на обед </w:t>
            </w:r>
          </w:p>
          <w:p w:rsidR="004A3BF3" w:rsidRDefault="004A3BF3" w:rsidP="004A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13.00 до 14.00),</w:t>
            </w:r>
          </w:p>
          <w:p w:rsidR="004A3BF3" w:rsidRDefault="004A3BF3" w:rsidP="004A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четвертая среда месяца </w:t>
            </w:r>
          </w:p>
          <w:p w:rsidR="004A3BF3" w:rsidRDefault="004A3BF3" w:rsidP="004A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11.00 до 20.00 (перерыв на обед </w:t>
            </w:r>
          </w:p>
          <w:p w:rsidR="004A3BF3" w:rsidRDefault="004A3BF3" w:rsidP="004A3B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13.00 до 14.00)</w:t>
            </w:r>
          </w:p>
        </w:tc>
      </w:tr>
    </w:tbl>
    <w:p w:rsidR="009211D2" w:rsidRDefault="009211D2" w:rsidP="00921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11D2" w:rsidRDefault="009211D2" w:rsidP="009211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1D2" w:rsidRDefault="009211D2" w:rsidP="009211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6FD" w:rsidRDefault="00C266FD"/>
    <w:sectPr w:rsidR="00C266FD" w:rsidSect="004A3BF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1D2"/>
    <w:rsid w:val="004273B3"/>
    <w:rsid w:val="004A3BF3"/>
    <w:rsid w:val="00654BA6"/>
    <w:rsid w:val="00835E49"/>
    <w:rsid w:val="009211D2"/>
    <w:rsid w:val="00A75153"/>
    <w:rsid w:val="00A87019"/>
    <w:rsid w:val="00B4654E"/>
    <w:rsid w:val="00C266FD"/>
    <w:rsid w:val="00CE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D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1D2"/>
    <w:pPr>
      <w:ind w:left="720"/>
      <w:contextualSpacing/>
    </w:pPr>
  </w:style>
  <w:style w:type="table" w:styleId="a4">
    <w:name w:val="Table Grid"/>
    <w:basedOn w:val="a1"/>
    <w:uiPriority w:val="59"/>
    <w:rsid w:val="009211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3B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3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2023-08-11T13:26:00Z</cp:lastPrinted>
  <dcterms:created xsi:type="dcterms:W3CDTF">2023-10-23T08:14:00Z</dcterms:created>
  <dcterms:modified xsi:type="dcterms:W3CDTF">2023-10-23T08:14:00Z</dcterms:modified>
</cp:coreProperties>
</file>