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D2" w:rsidRDefault="00C60A8B" w:rsidP="00C60A8B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C60A8B">
        <w:rPr>
          <w:rFonts w:ascii="Times New Roman" w:hAnsi="Times New Roman" w:cs="Times New Roman"/>
          <w:sz w:val="30"/>
          <w:szCs w:val="30"/>
        </w:rPr>
        <w:t>Приложение</w:t>
      </w:r>
    </w:p>
    <w:p w:rsidR="00C60A8B" w:rsidRPr="00C60A8B" w:rsidRDefault="00C60A8B" w:rsidP="00C60A8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</w:p>
    <w:p w:rsidR="004E097B" w:rsidRDefault="004E097B" w:rsidP="004E097B">
      <w:pPr>
        <w:pStyle w:val="a5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4E097B">
        <w:rPr>
          <w:rFonts w:ascii="Times New Roman" w:hAnsi="Times New Roman" w:cs="Times New Roman"/>
          <w:sz w:val="30"/>
          <w:szCs w:val="30"/>
        </w:rPr>
        <w:t>Макеты наружной социальной рекламы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4E097B" w:rsidRPr="004E097B" w:rsidRDefault="004E097B" w:rsidP="004E097B">
      <w:pPr>
        <w:pStyle w:val="a5"/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7B2F95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279400</wp:posOffset>
            </wp:positionV>
            <wp:extent cx="6205220" cy="3102610"/>
            <wp:effectExtent l="0" t="0" r="5080" b="2540"/>
            <wp:wrapSquare wrapText="bothSides"/>
            <wp:docPr id="5" name="Рисунок 5" descr="C:\Users\Пользователь\AppData\Local\Microsoft\Windows\INetCache\Content.Word\_Градус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_Градусн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BFD" w:rsidRPr="005C4BF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26pt;margin-top:22.15pt;width:275.9pt;height:430.15pt;z-index:251679744;mso-position-horizontal-relative:text;mso-position-vertical-relative:text">
            <v:imagedata r:id="rId6" o:title="!Градусник"/>
            <w10:wrap type="square"/>
          </v:shape>
        </w:pict>
      </w:r>
      <w:r w:rsidR="00C60A8B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2C564A">
        <w:rPr>
          <w:rFonts w:ascii="Times New Roman" w:hAnsi="Times New Roman" w:cs="Times New Roman"/>
          <w:sz w:val="30"/>
          <w:szCs w:val="30"/>
        </w:rPr>
        <w:t>№10_Минздрав_Маска_1_НР</w:t>
      </w:r>
      <w:r w:rsidR="00C60A8B">
        <w:rPr>
          <w:rFonts w:ascii="Times New Roman" w:hAnsi="Times New Roman" w:cs="Times New Roman"/>
          <w:sz w:val="30"/>
          <w:szCs w:val="30"/>
        </w:rPr>
        <w:tab/>
      </w:r>
      <w:r w:rsidR="00C60A8B">
        <w:rPr>
          <w:rFonts w:ascii="Times New Roman" w:hAnsi="Times New Roman" w:cs="Times New Roman"/>
          <w:sz w:val="30"/>
          <w:szCs w:val="30"/>
        </w:rPr>
        <w:tab/>
      </w:r>
      <w:r w:rsidR="00DC58F2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DC58F2">
        <w:rPr>
          <w:rFonts w:ascii="Times New Roman" w:hAnsi="Times New Roman" w:cs="Times New Roman"/>
          <w:sz w:val="30"/>
          <w:szCs w:val="30"/>
        </w:rPr>
        <w:t>№11_Минздрав_Маска_2_НР</w:t>
      </w:r>
      <w:r w:rsidR="00C60A8B">
        <w:rPr>
          <w:rFonts w:ascii="Times New Roman" w:hAnsi="Times New Roman" w:cs="Times New Roman"/>
          <w:sz w:val="30"/>
          <w:szCs w:val="30"/>
        </w:rPr>
        <w:tab/>
      </w:r>
      <w:r w:rsidR="00C60A8B">
        <w:rPr>
          <w:rFonts w:ascii="Times New Roman" w:hAnsi="Times New Roman" w:cs="Times New Roman"/>
          <w:sz w:val="30"/>
          <w:szCs w:val="30"/>
        </w:rPr>
        <w:tab/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DB2561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B2561">
        <w:rPr>
          <w:rFonts w:ascii="Times New Roman" w:hAnsi="Times New Roman" w:cs="Times New Roman"/>
          <w:sz w:val="30"/>
          <w:szCs w:val="30"/>
        </w:rPr>
        <w:t xml:space="preserve"> рабочей группы Межведомственного совета по рекламе</w:t>
      </w:r>
      <w:r>
        <w:rPr>
          <w:rFonts w:ascii="Times New Roman" w:hAnsi="Times New Roman" w:cs="Times New Roman"/>
          <w:sz w:val="30"/>
          <w:szCs w:val="30"/>
        </w:rPr>
        <w:t xml:space="preserve"> от 28.05.2020 № 9-2020</w: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B2F95" w:rsidRDefault="002C564A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60A8B">
        <w:rPr>
          <w:rFonts w:ascii="Times New Roman" w:hAnsi="Times New Roman" w:cs="Times New Roman"/>
          <w:sz w:val="30"/>
          <w:szCs w:val="30"/>
        </w:rPr>
        <w:lastRenderedPageBreak/>
        <w:t xml:space="preserve">Макет </w:t>
      </w:r>
      <w:r>
        <w:rPr>
          <w:rFonts w:ascii="Times New Roman" w:hAnsi="Times New Roman" w:cs="Times New Roman"/>
          <w:sz w:val="30"/>
          <w:szCs w:val="30"/>
        </w:rPr>
        <w:t>№12_Минздрав_Дома_1_НР</w:t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7B2F95">
        <w:rPr>
          <w:rFonts w:ascii="Times New Roman" w:hAnsi="Times New Roman" w:cs="Times New Roman"/>
          <w:sz w:val="30"/>
          <w:szCs w:val="30"/>
        </w:rPr>
        <w:t>№13_Минздрав_Дома_2_НР</w:t>
      </w:r>
    </w:p>
    <w:p w:rsidR="00C60A8B" w:rsidRPr="00C60A8B" w:rsidRDefault="007B2F95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353695</wp:posOffset>
            </wp:positionV>
            <wp:extent cx="6045835" cy="3023235"/>
            <wp:effectExtent l="0" t="0" r="0" b="5715"/>
            <wp:wrapSquare wrapText="bothSides"/>
            <wp:docPr id="6" name="Рисунок 6" descr="C:\Users\Пользователь\AppData\Local\Microsoft\Windows\INetCache\Content.Word\_Д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_До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A8B" w:rsidRPr="00C60A8B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35" type="#_x0000_t75" style="position:absolute;margin-left:-6.65pt;margin-top:7.65pt;width:269.15pt;height:419.6pt;z-index:251681792">
            <v:imagedata r:id="rId8" o:title="!Дома2"/>
            <w10:wrap type="square"/>
          </v:shape>
        </w:pict>
      </w: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DB25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DB2561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B2561">
        <w:rPr>
          <w:rFonts w:ascii="Times New Roman" w:hAnsi="Times New Roman" w:cs="Times New Roman"/>
          <w:sz w:val="30"/>
          <w:szCs w:val="30"/>
        </w:rPr>
        <w:t xml:space="preserve"> рабочей группы Межведомственного совета по рекламе</w:t>
      </w:r>
      <w:r>
        <w:rPr>
          <w:rFonts w:ascii="Times New Roman" w:hAnsi="Times New Roman" w:cs="Times New Roman"/>
          <w:sz w:val="30"/>
          <w:szCs w:val="30"/>
        </w:rPr>
        <w:t xml:space="preserve"> от 28.05.2020 № 9-2020</w:t>
      </w: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Pr="00C60A8B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60A8B">
        <w:rPr>
          <w:rFonts w:ascii="Times New Roman" w:hAnsi="Times New Roman" w:cs="Times New Roman"/>
          <w:sz w:val="30"/>
          <w:szCs w:val="30"/>
        </w:rPr>
        <w:lastRenderedPageBreak/>
        <w:t xml:space="preserve">Макет </w:t>
      </w:r>
      <w:r>
        <w:rPr>
          <w:rFonts w:ascii="Times New Roman" w:hAnsi="Times New Roman" w:cs="Times New Roman"/>
          <w:sz w:val="30"/>
          <w:szCs w:val="30"/>
        </w:rPr>
        <w:t>№14_Минздрав_Корзина_1_НР</w:t>
      </w:r>
      <w:r w:rsidR="00C60A8B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 xml:space="preserve">     </w:t>
      </w:r>
      <w:r w:rsidR="007B2F95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7B2F95">
        <w:rPr>
          <w:rFonts w:ascii="Times New Roman" w:hAnsi="Times New Roman" w:cs="Times New Roman"/>
          <w:sz w:val="30"/>
          <w:szCs w:val="30"/>
        </w:rPr>
        <w:t>№14_Минздрав_Корзина_2_НР</w:t>
      </w:r>
      <w:r w:rsidR="007B2F95">
        <w:rPr>
          <w:rFonts w:ascii="Times New Roman" w:hAnsi="Times New Roman" w:cs="Times New Roman"/>
          <w:sz w:val="30"/>
          <w:szCs w:val="30"/>
        </w:rPr>
        <w:tab/>
      </w: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46" type="#_x0000_t75" style="position:absolute;margin-left:298.15pt;margin-top:25.95pt;width:460.9pt;height:230.45pt;z-index:251701248">
            <v:imagedata r:id="rId9" o:title="_Корзина"/>
            <w10:wrap type="square"/>
          </v:shape>
        </w:pict>
      </w: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36" type="#_x0000_t75" style="position:absolute;margin-left:-10.4pt;margin-top:2.9pt;width:289.45pt;height:451.25pt;z-index:251683840">
            <v:imagedata r:id="rId10" o:title="!Корзина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DB25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DB2561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B2561">
        <w:rPr>
          <w:rFonts w:ascii="Times New Roman" w:hAnsi="Times New Roman" w:cs="Times New Roman"/>
          <w:sz w:val="30"/>
          <w:szCs w:val="30"/>
        </w:rPr>
        <w:t xml:space="preserve"> рабочей группы Межведомственного совета по рекламе</w:t>
      </w:r>
      <w:r>
        <w:rPr>
          <w:rFonts w:ascii="Times New Roman" w:hAnsi="Times New Roman" w:cs="Times New Roman"/>
          <w:sz w:val="30"/>
          <w:szCs w:val="30"/>
        </w:rPr>
        <w:t xml:space="preserve"> от 28.05.2020 № 9-2020</w: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lastRenderedPageBreak/>
        <w:pict>
          <v:shape id="_x0000_s1047" type="#_x0000_t75" style="position:absolute;margin-left:279.9pt;margin-top:30.25pt;width:483.85pt;height:241.9pt;z-index:-251613184" wrapcoords="-33 0 -33 21533 21600 21533 21600 0 -33 0">
            <v:imagedata r:id="rId11" o:title="_Лифт"/>
            <w10:wrap type="tight"/>
          </v:shape>
        </w:pict>
      </w:r>
      <w:r w:rsidR="002C564A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2C564A">
        <w:rPr>
          <w:rFonts w:ascii="Times New Roman" w:hAnsi="Times New Roman" w:cs="Times New Roman"/>
          <w:sz w:val="30"/>
          <w:szCs w:val="30"/>
        </w:rPr>
        <w:t>№16_Минздрав_Лифт_1_НР</w:t>
      </w:r>
      <w:r w:rsidR="00C60A8B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7B2F95">
        <w:rPr>
          <w:rFonts w:ascii="Times New Roman" w:hAnsi="Times New Roman" w:cs="Times New Roman"/>
          <w:sz w:val="30"/>
          <w:szCs w:val="30"/>
        </w:rPr>
        <w:t>№17_Минздрав_Лифт_2_НР</w:t>
      </w: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37" type="#_x0000_t75" style="position:absolute;margin-left:-8.55pt;margin-top:10.5pt;width:288.85pt;height:450.3pt;z-index:251685888">
            <v:imagedata r:id="rId12" o:title="!Лифт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DB25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DB2561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B2561">
        <w:rPr>
          <w:rFonts w:ascii="Times New Roman" w:hAnsi="Times New Roman" w:cs="Times New Roman"/>
          <w:sz w:val="30"/>
          <w:szCs w:val="30"/>
        </w:rPr>
        <w:t xml:space="preserve"> рабочей группы Межведомственного совета по рекламе</w:t>
      </w:r>
      <w:r>
        <w:rPr>
          <w:rFonts w:ascii="Times New Roman" w:hAnsi="Times New Roman" w:cs="Times New Roman"/>
          <w:sz w:val="30"/>
          <w:szCs w:val="30"/>
        </w:rPr>
        <w:t xml:space="preserve"> от 28.05.2020 № 9-2020</w: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B2F95" w:rsidRDefault="005C4BFD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lastRenderedPageBreak/>
        <w:pict>
          <v:shape id="_x0000_s1048" type="#_x0000_t75" style="position:absolute;margin-left:301.45pt;margin-top:26.2pt;width:469.95pt;height:235pt;z-index:251705344">
            <v:imagedata r:id="rId13" o:title="_Объятия"/>
            <w10:wrap type="square"/>
          </v:shape>
        </w:pict>
      </w:r>
      <w:r w:rsidR="002C564A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2C564A">
        <w:rPr>
          <w:rFonts w:ascii="Times New Roman" w:hAnsi="Times New Roman" w:cs="Times New Roman"/>
          <w:sz w:val="30"/>
          <w:szCs w:val="30"/>
        </w:rPr>
        <w:t>№18_Минздрав_Дистанция_1_НР</w:t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332740</wp:posOffset>
            </wp:positionV>
            <wp:extent cx="5968365" cy="2984500"/>
            <wp:effectExtent l="0" t="0" r="0" b="6350"/>
            <wp:wrapSquare wrapText="bothSides"/>
            <wp:docPr id="7" name="Рисунок 7" descr="C:\Users\Пользователь\AppData\Local\Microsoft\Windows\INetCache\Content.Word\_Объя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_Объят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F95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7B2F95">
        <w:rPr>
          <w:rFonts w:ascii="Times New Roman" w:hAnsi="Times New Roman" w:cs="Times New Roman"/>
          <w:sz w:val="30"/>
          <w:szCs w:val="30"/>
        </w:rPr>
        <w:t>№19_Минздрав_Дистанция_2_НР</w:t>
      </w: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38" type="#_x0000_t75" style="position:absolute;margin-left:-9.5pt;margin-top:6.65pt;width:303.65pt;height:473.35pt;z-index:251687936">
            <v:imagedata r:id="rId15" o:title="!Объятия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DB25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DB2561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B2561">
        <w:rPr>
          <w:rFonts w:ascii="Times New Roman" w:hAnsi="Times New Roman" w:cs="Times New Roman"/>
          <w:sz w:val="30"/>
          <w:szCs w:val="30"/>
        </w:rPr>
        <w:t xml:space="preserve"> рабочей группы Межведомственного совета по рекламе</w:t>
      </w:r>
      <w:r>
        <w:rPr>
          <w:rFonts w:ascii="Times New Roman" w:hAnsi="Times New Roman" w:cs="Times New Roman"/>
          <w:sz w:val="30"/>
          <w:szCs w:val="30"/>
        </w:rPr>
        <w:t xml:space="preserve"> от 28.05.2020 № 9-2020</w: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B2F95" w:rsidRDefault="002C564A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60A8B">
        <w:rPr>
          <w:rFonts w:ascii="Times New Roman" w:hAnsi="Times New Roman" w:cs="Times New Roman"/>
          <w:sz w:val="30"/>
          <w:szCs w:val="30"/>
        </w:rPr>
        <w:lastRenderedPageBreak/>
        <w:t xml:space="preserve">Макет </w:t>
      </w:r>
      <w:r>
        <w:rPr>
          <w:rFonts w:ascii="Times New Roman" w:hAnsi="Times New Roman" w:cs="Times New Roman"/>
          <w:sz w:val="30"/>
          <w:szCs w:val="30"/>
        </w:rPr>
        <w:t>№20_Минздрав</w:t>
      </w:r>
      <w:proofErr w:type="gramStart"/>
      <w:r>
        <w:rPr>
          <w:rFonts w:ascii="Times New Roman" w:hAnsi="Times New Roman" w:cs="Times New Roman"/>
          <w:sz w:val="30"/>
          <w:szCs w:val="30"/>
        </w:rPr>
        <w:t>_Н</w:t>
      </w:r>
      <w:proofErr w:type="gramEnd"/>
      <w:r>
        <w:rPr>
          <w:rFonts w:ascii="Times New Roman" w:hAnsi="Times New Roman" w:cs="Times New Roman"/>
          <w:sz w:val="30"/>
          <w:szCs w:val="30"/>
        </w:rPr>
        <w:t>е трогайте лицо_1_НР</w:t>
      </w:r>
      <w:r w:rsidR="007B2F95" w:rsidRPr="007B2F95">
        <w:rPr>
          <w:rFonts w:ascii="Times New Roman" w:hAnsi="Times New Roman" w:cs="Times New Roman"/>
          <w:sz w:val="30"/>
          <w:szCs w:val="30"/>
        </w:rPr>
        <w:t xml:space="preserve"> </w:t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7B2F95">
        <w:rPr>
          <w:rFonts w:ascii="Times New Roman" w:hAnsi="Times New Roman" w:cs="Times New Roman"/>
          <w:sz w:val="30"/>
          <w:szCs w:val="30"/>
        </w:rPr>
        <w:t>№21_Минздрав_Не трогайте лицо_2_НР</w:t>
      </w: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50" type="#_x0000_t75" style="position:absolute;margin-left:300.15pt;margin-top:26.85pt;width:470.5pt;height:235.25pt;z-index:251709440">
            <v:imagedata r:id="rId16" o:title="_Рукалицо"/>
            <w10:wrap type="square"/>
          </v:shape>
        </w:pict>
      </w: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39" type="#_x0000_t75" style="position:absolute;margin-left:-4.8pt;margin-top:5.75pt;width:296.6pt;height:462.35pt;z-index:251689984">
            <v:imagedata r:id="rId17" o:title="!Рукалицо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DB25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DB2561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B2561">
        <w:rPr>
          <w:rFonts w:ascii="Times New Roman" w:hAnsi="Times New Roman" w:cs="Times New Roman"/>
          <w:sz w:val="30"/>
          <w:szCs w:val="30"/>
        </w:rPr>
        <w:t xml:space="preserve"> рабочей группы Межведомственного совета по рекламе</w:t>
      </w:r>
      <w:r>
        <w:rPr>
          <w:rFonts w:ascii="Times New Roman" w:hAnsi="Times New Roman" w:cs="Times New Roman"/>
          <w:sz w:val="30"/>
          <w:szCs w:val="30"/>
        </w:rPr>
        <w:t xml:space="preserve"> от 28.05.2020 № 9-2020</w: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B2F95" w:rsidRDefault="005C4BFD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lastRenderedPageBreak/>
        <w:pict>
          <v:shape id="_x0000_s1051" type="#_x0000_t75" style="position:absolute;margin-left:297.95pt;margin-top:27.55pt;width:468.7pt;height:234.35pt;z-index:251711488">
            <v:imagedata r:id="rId18" o:title="_Руки"/>
            <w10:wrap type="square"/>
          </v:shape>
        </w:pict>
      </w:r>
      <w:r w:rsidR="002C564A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2C564A">
        <w:rPr>
          <w:rFonts w:ascii="Times New Roman" w:hAnsi="Times New Roman" w:cs="Times New Roman"/>
          <w:sz w:val="30"/>
          <w:szCs w:val="30"/>
        </w:rPr>
        <w:t>№22_Минздрав_Руки_1_НР</w:t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349885</wp:posOffset>
            </wp:positionV>
            <wp:extent cx="5952490" cy="2976245"/>
            <wp:effectExtent l="0" t="0" r="0" b="0"/>
            <wp:wrapSquare wrapText="bothSides"/>
            <wp:docPr id="8" name="Рисунок 8" descr="C:\Users\Пользователь\AppData\Local\Microsoft\Windows\INetCache\Content.Word\_Ру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INetCache\Content.Word\_Рук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F95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7B2F95">
        <w:rPr>
          <w:rFonts w:ascii="Times New Roman" w:hAnsi="Times New Roman" w:cs="Times New Roman"/>
          <w:sz w:val="30"/>
          <w:szCs w:val="30"/>
        </w:rPr>
        <w:t>№23_Минздрав_Руки_2_НР</w:t>
      </w: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40" type="#_x0000_t75" style="position:absolute;margin-left:-7.6pt;margin-top:6.7pt;width:301.7pt;height:470.35pt;z-index:251692032">
            <v:imagedata r:id="rId20" o:title="!Руки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DB25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DB2561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B2561">
        <w:rPr>
          <w:rFonts w:ascii="Times New Roman" w:hAnsi="Times New Roman" w:cs="Times New Roman"/>
          <w:sz w:val="30"/>
          <w:szCs w:val="30"/>
        </w:rPr>
        <w:t xml:space="preserve"> рабочей группы Межведомственного совета по рекламе</w:t>
      </w:r>
      <w:r>
        <w:rPr>
          <w:rFonts w:ascii="Times New Roman" w:hAnsi="Times New Roman" w:cs="Times New Roman"/>
          <w:sz w:val="30"/>
          <w:szCs w:val="30"/>
        </w:rPr>
        <w:t xml:space="preserve"> от 28.05.2020 № 9-2020</w: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B2F95" w:rsidRDefault="005C4BFD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lastRenderedPageBreak/>
        <w:pict>
          <v:shape id="_x0000_s1053" type="#_x0000_t75" style="position:absolute;margin-left:314.6pt;margin-top:25.95pt;width:435.6pt;height:217.8pt;z-index:251715584">
            <v:imagedata r:id="rId21" o:title="_Эскалатор1-1"/>
            <w10:wrap type="square"/>
          </v:shape>
        </w:pict>
      </w:r>
      <w:r w:rsidR="002C564A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2C564A">
        <w:rPr>
          <w:rFonts w:ascii="Times New Roman" w:hAnsi="Times New Roman" w:cs="Times New Roman"/>
          <w:sz w:val="30"/>
          <w:szCs w:val="30"/>
        </w:rPr>
        <w:t>№24_Минздрав_Эскалатор_НР</w:t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>
        <w:rPr>
          <w:rFonts w:ascii="Times New Roman" w:hAnsi="Times New Roman" w:cs="Times New Roman"/>
          <w:sz w:val="30"/>
          <w:szCs w:val="30"/>
        </w:rPr>
        <w:tab/>
      </w:r>
      <w:r w:rsidR="007B2F95" w:rsidRPr="00C60A8B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7B2F95">
        <w:rPr>
          <w:rFonts w:ascii="Times New Roman" w:hAnsi="Times New Roman" w:cs="Times New Roman"/>
          <w:sz w:val="30"/>
          <w:szCs w:val="30"/>
        </w:rPr>
        <w:t>№25_Минздрав_Эскалатор_2_НР</w:t>
      </w:r>
    </w:p>
    <w:p w:rsidR="002C564A" w:rsidRDefault="005C4BFD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41" type="#_x0000_t75" style="position:absolute;margin-left:2.8pt;margin-top:2.85pt;width:297.6pt;height:463.95pt;z-index:251694080">
            <v:imagedata r:id="rId22" o:title="!Эскалатор1-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DB25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Pr="00DB2561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B2561">
        <w:rPr>
          <w:rFonts w:ascii="Times New Roman" w:hAnsi="Times New Roman" w:cs="Times New Roman"/>
          <w:sz w:val="30"/>
          <w:szCs w:val="30"/>
        </w:rPr>
        <w:t xml:space="preserve"> рабочей группы Межведомственного совета по рекламе</w:t>
      </w:r>
      <w:r>
        <w:rPr>
          <w:rFonts w:ascii="Times New Roman" w:hAnsi="Times New Roman" w:cs="Times New Roman"/>
          <w:sz w:val="30"/>
          <w:szCs w:val="30"/>
        </w:rPr>
        <w:t xml:space="preserve"> от 28.05.2020 № 9-2020</w: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E7779" w:rsidRDefault="00CE777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E7779" w:rsidRDefault="00CE7779" w:rsidP="004E097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  <w:sectPr w:rsidR="00CE7779" w:rsidSect="00C60A8B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4E097B" w:rsidRDefault="004E097B" w:rsidP="00147F68">
      <w:pPr>
        <w:pStyle w:val="a5"/>
        <w:numPr>
          <w:ilvl w:val="0"/>
          <w:numId w:val="2"/>
        </w:numPr>
        <w:spacing w:after="0" w:line="240" w:lineRule="auto"/>
        <w:ind w:hanging="1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</w:t>
      </w:r>
      <w:r w:rsidRPr="004E097B">
        <w:rPr>
          <w:rFonts w:ascii="Times New Roman" w:hAnsi="Times New Roman" w:cs="Times New Roman"/>
          <w:sz w:val="30"/>
          <w:szCs w:val="30"/>
        </w:rPr>
        <w:t xml:space="preserve">Перечень </w:t>
      </w:r>
      <w:r>
        <w:rPr>
          <w:rFonts w:ascii="Times New Roman" w:hAnsi="Times New Roman" w:cs="Times New Roman"/>
          <w:sz w:val="30"/>
          <w:szCs w:val="30"/>
        </w:rPr>
        <w:t>социальной телевизионной рекламы</w:t>
      </w:r>
      <w:r w:rsidRPr="004E097B">
        <w:rPr>
          <w:rFonts w:ascii="Times New Roman" w:hAnsi="Times New Roman" w:cs="Times New Roman"/>
          <w:sz w:val="30"/>
          <w:szCs w:val="30"/>
        </w:rPr>
        <w:t>:</w:t>
      </w:r>
    </w:p>
    <w:p w:rsidR="004E097B" w:rsidRPr="004E097B" w:rsidRDefault="004E097B" w:rsidP="00147F68">
      <w:pPr>
        <w:pStyle w:val="a5"/>
        <w:spacing w:after="0" w:line="240" w:lineRule="auto"/>
        <w:ind w:hanging="11"/>
        <w:rPr>
          <w:rFonts w:ascii="Times New Roman" w:hAnsi="Times New Roman" w:cs="Times New Roman"/>
          <w:sz w:val="30"/>
          <w:szCs w:val="30"/>
        </w:rPr>
      </w:pPr>
    </w:p>
    <w:tbl>
      <w:tblPr>
        <w:tblStyle w:val="a4"/>
        <w:tblW w:w="0" w:type="auto"/>
        <w:tblLook w:val="04A0"/>
      </w:tblPr>
      <w:tblGrid>
        <w:gridCol w:w="675"/>
        <w:gridCol w:w="5719"/>
        <w:gridCol w:w="3743"/>
      </w:tblGrid>
      <w:tr w:rsidR="004E097B" w:rsidTr="00930D5E">
        <w:trPr>
          <w:trHeight w:val="211"/>
        </w:trPr>
        <w:tc>
          <w:tcPr>
            <w:tcW w:w="675" w:type="dxa"/>
          </w:tcPr>
          <w:p w:rsidR="004E097B" w:rsidRDefault="004E097B" w:rsidP="00C60A8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/п</w:t>
            </w:r>
          </w:p>
        </w:tc>
        <w:tc>
          <w:tcPr>
            <w:tcW w:w="5719" w:type="dxa"/>
          </w:tcPr>
          <w:p w:rsidR="004E097B" w:rsidRDefault="004E097B" w:rsidP="00C60A8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Наименование видеоролика</w:t>
            </w:r>
          </w:p>
        </w:tc>
        <w:tc>
          <w:tcPr>
            <w:tcW w:w="3743" w:type="dxa"/>
          </w:tcPr>
          <w:p w:rsidR="004E097B" w:rsidRDefault="004E097B" w:rsidP="00C60A8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DB2561">
              <w:rPr>
                <w:rFonts w:ascii="Times New Roman" w:hAnsi="Times New Roman" w:cs="Times New Roman"/>
                <w:sz w:val="30"/>
                <w:szCs w:val="30"/>
              </w:rPr>
              <w:t>аключени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B2561">
              <w:rPr>
                <w:rFonts w:ascii="Times New Roman" w:hAnsi="Times New Roman" w:cs="Times New Roman"/>
                <w:sz w:val="30"/>
                <w:szCs w:val="30"/>
              </w:rPr>
              <w:t xml:space="preserve"> рабочей группы Межведомственного совета по рекламе</w:t>
            </w:r>
          </w:p>
        </w:tc>
      </w:tr>
      <w:tr w:rsidR="004E097B" w:rsidTr="00930D5E">
        <w:trPr>
          <w:trHeight w:val="115"/>
        </w:trPr>
        <w:tc>
          <w:tcPr>
            <w:tcW w:w="675" w:type="dxa"/>
          </w:tcPr>
          <w:p w:rsidR="004E097B" w:rsidRPr="004E097B" w:rsidRDefault="004E097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4E097B" w:rsidRPr="00930D5E" w:rsidRDefault="00C11D9B" w:rsidP="00C60A8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>_Минздрав_</w:t>
            </w:r>
            <w:r w:rsidR="00930D5E">
              <w:rPr>
                <w:rFonts w:ascii="Times New Roman" w:hAnsi="Times New Roman" w:cs="Times New Roman"/>
                <w:sz w:val="30"/>
                <w:szCs w:val="30"/>
              </w:rPr>
              <w:t xml:space="preserve">Я меняюсь. </w:t>
            </w:r>
            <w:r w:rsidR="00930D5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COVID</w:t>
            </w:r>
            <w:r w:rsidR="00930D5E" w:rsidRPr="00930D5E">
              <w:rPr>
                <w:rFonts w:ascii="Times New Roman" w:hAnsi="Times New Roman" w:cs="Times New Roman"/>
                <w:sz w:val="30"/>
                <w:szCs w:val="30"/>
              </w:rPr>
              <w:t>-01</w:t>
            </w:r>
            <w:r w:rsidR="00930D5E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4E097B" w:rsidRDefault="00930D5E" w:rsidP="00930D5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930D5E" w:rsidTr="00930D5E">
        <w:trPr>
          <w:trHeight w:val="173"/>
        </w:trPr>
        <w:tc>
          <w:tcPr>
            <w:tcW w:w="675" w:type="dxa"/>
          </w:tcPr>
          <w:p w:rsidR="00930D5E" w:rsidRPr="004E097B" w:rsidRDefault="00930D5E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930D5E" w:rsidRDefault="00930D5E" w:rsidP="00930D5E"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 w:rsidRPr="00930D5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 xml:space="preserve">_Минздрав_Я меняюсь. </w:t>
            </w:r>
            <w:r w:rsidRPr="000B628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COVID</w:t>
            </w: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-0</w:t>
            </w:r>
            <w:r w:rsidRPr="00930D5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930D5E" w:rsidRDefault="00930D5E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930D5E" w:rsidTr="00930D5E">
        <w:trPr>
          <w:trHeight w:val="192"/>
        </w:trPr>
        <w:tc>
          <w:tcPr>
            <w:tcW w:w="675" w:type="dxa"/>
          </w:tcPr>
          <w:p w:rsidR="00930D5E" w:rsidRPr="004E097B" w:rsidRDefault="00930D5E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930D5E" w:rsidRDefault="00930D5E" w:rsidP="00930D5E"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 w:rsidRPr="00930D5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 xml:space="preserve">_Минздрав_Я меняюсь. </w:t>
            </w:r>
            <w:r w:rsidRPr="000B628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COVID</w:t>
            </w: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-0</w:t>
            </w:r>
            <w:r w:rsidRPr="00930D5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930D5E" w:rsidRDefault="00930D5E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C86DCB" w:rsidTr="00930D5E">
        <w:trPr>
          <w:trHeight w:val="173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Pr="00C86DCB" w:rsidRDefault="00C86DCB" w:rsidP="00C86DCB">
            <w:pPr>
              <w:tabs>
                <w:tab w:val="left" w:pos="1018"/>
              </w:tabs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 w:rsidRPr="00C86DC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_Минздрав</w:t>
            </w:r>
            <w:proofErr w:type="gramStart"/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_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ереги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себя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-1</w:t>
            </w:r>
            <w:r w:rsidRPr="000B6282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C86DCB" w:rsidRDefault="00C86DCB" w:rsidP="00C86DC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C86DCB" w:rsidTr="00930D5E">
        <w:trPr>
          <w:trHeight w:val="134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C86DCB"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_Минздрав</w:t>
            </w:r>
            <w:proofErr w:type="gramStart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_Б</w:t>
            </w:r>
            <w:proofErr w:type="gramEnd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ереги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себя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C86DCB" w:rsidTr="00930D5E">
        <w:trPr>
          <w:trHeight w:val="230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C86DCB"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_Минздрав</w:t>
            </w:r>
            <w:proofErr w:type="gramStart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_Б</w:t>
            </w:r>
            <w:proofErr w:type="gramEnd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ереги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себя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C86DCB" w:rsidTr="00930D5E">
        <w:trPr>
          <w:trHeight w:val="192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C86DCB"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_Минздрав</w:t>
            </w:r>
            <w:proofErr w:type="gramStart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_Б</w:t>
            </w:r>
            <w:proofErr w:type="gramEnd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ереги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себя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C86DCB" w:rsidTr="00930D5E">
        <w:trPr>
          <w:trHeight w:val="154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BE5DD4"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_Минздрав</w:t>
            </w:r>
            <w:proofErr w:type="gramStart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_Б</w:t>
            </w:r>
            <w:proofErr w:type="gramEnd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ереги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себя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C86DCB" w:rsidTr="00930D5E">
        <w:trPr>
          <w:trHeight w:val="173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BE5DD4"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_Минздрав</w:t>
            </w:r>
            <w:proofErr w:type="gramStart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_Б</w:t>
            </w:r>
            <w:proofErr w:type="gramEnd"/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ереги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себя</w:t>
            </w:r>
            <w:r w:rsidRPr="00334DE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Pr="00334DE8"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.2020 №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-2020</w:t>
            </w:r>
          </w:p>
        </w:tc>
      </w:tr>
      <w:tr w:rsidR="00C86DCB" w:rsidTr="00930D5E">
        <w:trPr>
          <w:trHeight w:val="154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C11D9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 xml:space="preserve">_Минздрав_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Гигиена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рук_ТВ</w:t>
            </w:r>
            <w:proofErr w:type="spellEnd"/>
          </w:p>
        </w:tc>
        <w:tc>
          <w:tcPr>
            <w:tcW w:w="3743" w:type="dxa"/>
          </w:tcPr>
          <w:p w:rsidR="00C86DCB" w:rsidRDefault="00C86DCB" w:rsidP="00C11D9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 10.04.2020 № 6-2020</w:t>
            </w:r>
          </w:p>
        </w:tc>
      </w:tr>
      <w:tr w:rsidR="00C86DCB" w:rsidTr="00930D5E">
        <w:trPr>
          <w:trHeight w:val="115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C11D9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 xml:space="preserve">_Минздрав_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Забота о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пожилых_ТВ</w:t>
            </w:r>
            <w:proofErr w:type="spellEnd"/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 10.04.2020 № 6-2020</w:t>
            </w:r>
          </w:p>
        </w:tc>
      </w:tr>
      <w:tr w:rsidR="00C86DCB" w:rsidTr="00930D5E">
        <w:trPr>
          <w:trHeight w:val="173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C11D9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 xml:space="preserve">_Минздрав_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Обработка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телефона_ТВ</w:t>
            </w:r>
            <w:proofErr w:type="spellEnd"/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 10.04.2020 № 6-2020</w:t>
            </w:r>
          </w:p>
        </w:tc>
      </w:tr>
      <w:tr w:rsidR="00C86DCB" w:rsidTr="00930D5E">
        <w:trPr>
          <w:trHeight w:val="173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C11D9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 xml:space="preserve">_Минздрав_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Група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рызык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_ТВ</w:t>
            </w:r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 10.04.2020 № 6-2020</w:t>
            </w:r>
          </w:p>
        </w:tc>
      </w:tr>
      <w:tr w:rsidR="00C86DCB" w:rsidTr="00930D5E">
        <w:trPr>
          <w:trHeight w:val="134"/>
        </w:trPr>
        <w:tc>
          <w:tcPr>
            <w:tcW w:w="675" w:type="dxa"/>
          </w:tcPr>
          <w:p w:rsidR="00C86DCB" w:rsidRPr="004E097B" w:rsidRDefault="00C86DCB" w:rsidP="004E097B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719" w:type="dxa"/>
          </w:tcPr>
          <w:p w:rsidR="00C86DCB" w:rsidRDefault="00C86DCB" w:rsidP="00C11D9B">
            <w:pPr>
              <w:tabs>
                <w:tab w:val="left" w:pos="1152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C11D9B">
              <w:rPr>
                <w:rFonts w:ascii="Times New Roman" w:hAnsi="Times New Roman" w:cs="Times New Roman"/>
                <w:sz w:val="30"/>
                <w:szCs w:val="30"/>
              </w:rPr>
              <w:t xml:space="preserve">_Минздрав_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Профилактика_ТВ</w:t>
            </w:r>
            <w:proofErr w:type="spellEnd"/>
          </w:p>
        </w:tc>
        <w:tc>
          <w:tcPr>
            <w:tcW w:w="3743" w:type="dxa"/>
          </w:tcPr>
          <w:p w:rsidR="00C86DCB" w:rsidRDefault="00C86DCB" w:rsidP="00BE5DD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 10.04.2020 № 6-2020</w:t>
            </w:r>
          </w:p>
        </w:tc>
      </w:tr>
    </w:tbl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E097B" w:rsidRDefault="005C4BFD" w:rsidP="00147F6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C4BFD">
        <w:rPr>
          <w:noProof/>
        </w:rPr>
        <w:pict>
          <v:shape id="_x0000_s1054" type="#_x0000_t75" style="position:absolute;left:0;text-align:left;margin-left:255.15pt;margin-top:434.85pt;width:224.4pt;height:317.75pt;z-index:251720704" stroked="t" strokecolor="#1f497d [3215]">
            <v:imagedata r:id="rId23" o:title="лайтпостер_респираторный этикет_2"/>
            <w10:wrap type="square"/>
          </v:shape>
        </w:pict>
      </w:r>
      <w:r w:rsidR="001A572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5485765</wp:posOffset>
            </wp:positionV>
            <wp:extent cx="2816225" cy="4108450"/>
            <wp:effectExtent l="19050" t="19050" r="22225" b="25400"/>
            <wp:wrapSquare wrapText="bothSides"/>
            <wp:docPr id="2" name="Рисунок 2" descr="C:\Users\Пользователь\Desktop\совид макеты\ГГСВ_для тиражирования\лайтпостер_соцдистанц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вид макеты\ГГСВ_для тиражирования\лайтпостер_соцдистанцировани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410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1A572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1235075</wp:posOffset>
            </wp:positionV>
            <wp:extent cx="2907665" cy="4120515"/>
            <wp:effectExtent l="19050" t="19050" r="26035" b="13335"/>
            <wp:wrapSquare wrapText="bothSides"/>
            <wp:docPr id="3" name="Рисунок 3" descr="C:\Users\Пользователь\Desktop\совид макеты\ГГСВ_для тиражирования\лайтпостер_соцдистанцирова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вид макеты\ГГСВ_для тиражирования\лайтпостер_соцдистанцирование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412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1A572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1242060</wp:posOffset>
            </wp:positionV>
            <wp:extent cx="2872740" cy="4071620"/>
            <wp:effectExtent l="0" t="0" r="3810" b="5080"/>
            <wp:wrapSquare wrapText="bothSides"/>
            <wp:docPr id="4" name="Рисунок 4" descr="C:\Users\Пользователь\Desktop\совид макеты\ГГСВ_для тиражирования\нак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вид макеты\ГГСВ_для тиражирования\наклей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97B">
        <w:rPr>
          <w:rFonts w:ascii="Times New Roman" w:hAnsi="Times New Roman" w:cs="Times New Roman"/>
          <w:sz w:val="30"/>
          <w:szCs w:val="30"/>
        </w:rPr>
        <w:t xml:space="preserve">Макеты </w:t>
      </w:r>
      <w:r w:rsidR="004E097B" w:rsidRPr="001A5729">
        <w:rPr>
          <w:rFonts w:ascii="Times New Roman" w:hAnsi="Times New Roman" w:cs="Times New Roman"/>
          <w:sz w:val="30"/>
          <w:szCs w:val="30"/>
        </w:rPr>
        <w:t>информационных материалов по предупреждени</w:t>
      </w:r>
      <w:r w:rsidR="001A5729" w:rsidRPr="001A5729">
        <w:rPr>
          <w:rFonts w:ascii="Times New Roman" w:hAnsi="Times New Roman" w:cs="Times New Roman"/>
          <w:sz w:val="30"/>
          <w:szCs w:val="30"/>
        </w:rPr>
        <w:t>ю</w:t>
      </w:r>
      <w:r w:rsidR="004E097B" w:rsidRPr="001A5729">
        <w:rPr>
          <w:rFonts w:ascii="Times New Roman" w:hAnsi="Times New Roman" w:cs="Times New Roman"/>
          <w:sz w:val="30"/>
          <w:szCs w:val="30"/>
        </w:rPr>
        <w:t xml:space="preserve"> распространения инфекции COVID-19</w:t>
      </w:r>
      <w:r w:rsidR="001A5729" w:rsidRPr="001A5729">
        <w:rPr>
          <w:rFonts w:ascii="Times New Roman" w:hAnsi="Times New Roman" w:cs="Times New Roman"/>
          <w:sz w:val="30"/>
          <w:szCs w:val="30"/>
        </w:rPr>
        <w:t xml:space="preserve"> для размещения на социально значимых объектах, объектах с массовым посещением и пребыванием людей</w:t>
      </w:r>
      <w:r w:rsidR="001A5729">
        <w:rPr>
          <w:rFonts w:ascii="Times New Roman" w:hAnsi="Times New Roman" w:cs="Times New Roman"/>
          <w:sz w:val="30"/>
          <w:szCs w:val="30"/>
        </w:rPr>
        <w:t xml:space="preserve">, на транспорте (не требуется согласование </w:t>
      </w:r>
      <w:r w:rsidR="001A5729" w:rsidRPr="00DB2561">
        <w:rPr>
          <w:rFonts w:ascii="Times New Roman" w:hAnsi="Times New Roman" w:cs="Times New Roman"/>
          <w:sz w:val="30"/>
          <w:szCs w:val="30"/>
        </w:rPr>
        <w:t>Межведомственного совета по рекламе</w:t>
      </w:r>
      <w:r w:rsidR="001A5729">
        <w:rPr>
          <w:rFonts w:ascii="Times New Roman" w:hAnsi="Times New Roman" w:cs="Times New Roman"/>
          <w:sz w:val="30"/>
          <w:szCs w:val="30"/>
        </w:rPr>
        <w:t>)</w:t>
      </w:r>
      <w:r w:rsidR="00CE7779">
        <w:rPr>
          <w:rFonts w:ascii="Times New Roman" w:hAnsi="Times New Roman" w:cs="Times New Roman"/>
          <w:sz w:val="30"/>
          <w:szCs w:val="30"/>
        </w:rPr>
        <w:t>:</w:t>
      </w:r>
    </w:p>
    <w:p w:rsidR="001A5729" w:rsidRPr="001A5729" w:rsidRDefault="001A5729" w:rsidP="001A572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260069" cy="4425696"/>
            <wp:effectExtent l="0" t="0" r="7620" b="0"/>
            <wp:docPr id="9" name="Рисунок 9" descr="C:\Users\Пользователь\Desktop\совид макеты\ГГСВ_для тиражирования\Плакат_ЛОК_дети 6-10_итоговы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вид макеты\ГГСВ_для тиражирования\Плакат_ЛОК_дети 6-10_итоговый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84" cy="44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729" w:rsidRPr="001A5729" w:rsidSect="00CE7779">
      <w:pgSz w:w="11906" w:h="16838"/>
      <w:pgMar w:top="1134" w:right="850" w:bottom="1134" w:left="113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5162E"/>
    <w:multiLevelType w:val="hybridMultilevel"/>
    <w:tmpl w:val="88386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83426"/>
    <w:multiLevelType w:val="hybridMultilevel"/>
    <w:tmpl w:val="1B96C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C2B39"/>
    <w:rsid w:val="000C150A"/>
    <w:rsid w:val="000C2B39"/>
    <w:rsid w:val="00147F68"/>
    <w:rsid w:val="001A5729"/>
    <w:rsid w:val="001E35BA"/>
    <w:rsid w:val="002C564A"/>
    <w:rsid w:val="00357DC0"/>
    <w:rsid w:val="0037194F"/>
    <w:rsid w:val="004E097B"/>
    <w:rsid w:val="00573553"/>
    <w:rsid w:val="005C4BFD"/>
    <w:rsid w:val="006D2A76"/>
    <w:rsid w:val="007A63DB"/>
    <w:rsid w:val="007B2F95"/>
    <w:rsid w:val="007D18D2"/>
    <w:rsid w:val="00930D5E"/>
    <w:rsid w:val="00C11D9B"/>
    <w:rsid w:val="00C60A8B"/>
    <w:rsid w:val="00C86DCB"/>
    <w:rsid w:val="00CE7779"/>
    <w:rsid w:val="00DB2561"/>
    <w:rsid w:val="00DC58F2"/>
    <w:rsid w:val="00E8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0A8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E09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E09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0A8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E09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E09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fontTable.xml" Type="http://schemas.openxmlformats.org/officeDocument/2006/relationships/fontTabl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stylesWithEffects.xml" Type="http://schemas.microsoft.com/office/2007/relationships/stylesWithEffect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VKTZSZ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soldatova.t</cp:lastModifiedBy>
  <cp:revision>2</cp:revision>
  <dcterms:created xsi:type="dcterms:W3CDTF">2020-11-17T06:56:00Z</dcterms:created>
  <dcterms:modified xsi:type="dcterms:W3CDTF">2020-11-17T06:56:00Z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1335255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D9.1.7</vt:lpwstr>
  </property>
</Properties>
</file>