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27E2" w14:textId="77777777" w:rsidR="00A57053" w:rsidRPr="00A57053" w:rsidRDefault="00A57053" w:rsidP="00A57053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A57053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5 советов, которые могут спасти жизнь при встрече с Медведем</w:t>
      </w:r>
    </w:p>
    <w:p w14:paraId="6703D340" w14:textId="4890EE16" w:rsidR="00A57053" w:rsidRPr="00A57053" w:rsidRDefault="00287ABD" w:rsidP="00A57053">
      <w:pPr>
        <w:shd w:val="clear" w:color="auto" w:fill="FFFFFF"/>
        <w:spacing w:after="12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pacing w:val="-1"/>
          <w:sz w:val="20"/>
          <w:szCs w:val="20"/>
          <w:lang w:eastAsia="ru-RU"/>
        </w:rPr>
        <w:t xml:space="preserve"> </w:t>
      </w:r>
    </w:p>
    <w:p w14:paraId="18CC3AB5" w14:textId="77777777" w:rsidR="00A57053" w:rsidRPr="00A57053" w:rsidRDefault="00A57053" w:rsidP="00A57053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5A08EE22" wp14:editId="78FA34ED">
            <wp:extent cx="6243553" cy="36004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74" cy="36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50047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Наверняка каждый из нас бывал в лесу, и не раз. А задумывались ли вы что делать, если вдруг на пути встретится такой хищник как медведь? Не зря его называют Хозяином леса. Они имеют репутацию грозных и сильных животных. Встреча с этим лесным зверем — это настоящее испытание для человека. Как вести себя при встрече с бурым медведем? Об этом мы расскажем в нашей статье.</w:t>
      </w:r>
    </w:p>
    <w:p w14:paraId="6B188B6B" w14:textId="77777777" w:rsidR="00A57053" w:rsidRPr="00A57053" w:rsidRDefault="00A57053" w:rsidP="00A57053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A57053"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  <w:t>Какой он, этот медведь?</w:t>
      </w:r>
    </w:p>
    <w:p w14:paraId="2ED3F2FB" w14:textId="77777777" w:rsidR="00287ABD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Масса взрослого бурового медведя превышает 600 кг, он способен долгое время бежать со скоростью 50-60 км/ч. А главным оружием медведя являются его могучие лапы с длинными и цепкими когтями. Своими лапами он способен разваливать даже кирпичную кладку, вырвать дверь автомобиля, раму окна. Ко всему прочему, медведи всеядны. Природа наделила их мощными челюстями!</w:t>
      </w:r>
    </w:p>
    <w:p w14:paraId="294CC6E6" w14:textId="141D5B1B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bookmarkStart w:id="0" w:name="_GoBack"/>
      <w:bookmarkEnd w:id="0"/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Идеальный охотник, который не имеет в природе естественных врагов.</w:t>
      </w:r>
    </w:p>
    <w:p w14:paraId="01772ED7" w14:textId="77777777" w:rsidR="00A57053" w:rsidRPr="00A57053" w:rsidRDefault="00A57053" w:rsidP="00A57053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A57053"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  <w:lastRenderedPageBreak/>
        <w:t>Бывает ли такое, что при встрече с Медведем, у человека есть почти 100% шанс на выживание?</w:t>
      </w:r>
    </w:p>
    <w:p w14:paraId="544C93F1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Косолапые опасаются человека и стараются обходить его стороной.</w:t>
      </w:r>
    </w:p>
    <w:p w14:paraId="18D47A58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И всё же встречи медведя с людьми происходят довольно часто. Медведи по своей натуре крайне любопытны.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br/>
        <w:t>Чаще всего на пути туриста появляется молодой медведь, возрастом 1,5-3 года. При правильном поведении миновать дальнейшей эскалации конфликта с таким хищником можно почти со 100% гарантией, достаточно лишь грамотно себя повести.</w:t>
      </w:r>
    </w:p>
    <w:p w14:paraId="2A662F3A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br/>
        <w:t>Реже, но куда опаснее, увидеть медведицу с медвежатами. Медведица примет человека рядом с детёнышем за угрозу, и без раздумий атакует.</w:t>
      </w:r>
    </w:p>
    <w:p w14:paraId="2D2E92D2" w14:textId="77777777" w:rsidR="00A57053" w:rsidRPr="00A57053" w:rsidRDefault="00A57053" w:rsidP="00A57053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750FF38A" wp14:editId="08FD2D7C">
            <wp:extent cx="6134100" cy="4334764"/>
            <wp:effectExtent l="0" t="0" r="0" b="8890"/>
            <wp:docPr id="5" name="Рисунок 5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3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5874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Зимой и поздней осенью по лесу бродят шатуны. Избежать их нападения можно, но даже при правильном поведении шансы 50/50.</w:t>
      </w:r>
    </w:p>
    <w:p w14:paraId="572555FF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Если же медведь хоть раз в жизни попробовал человека, он превращается в людоеда. Такой зверь атакует из засады, молниеносно, не оставляя времени на принятие важных решений по отражению агрессии.</w:t>
      </w:r>
    </w:p>
    <w:p w14:paraId="4E60FB37" w14:textId="77777777" w:rsidR="00A57053" w:rsidRPr="00A57053" w:rsidRDefault="00A57053" w:rsidP="00A57053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A5705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Что делать при встрече с медведем</w:t>
      </w:r>
    </w:p>
    <w:p w14:paraId="7992562D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Необходимо медленно отступать и пятиться, при этом не громко что-нибудь бормоча, рекомендуется даже тихонько спеть песенку мишке. Делаем это спокойно, нельзя дать почувствовать косолапому ваш страх. Как выяснили охотники, отборные Русские маты – тоже хорошее средство от медведя.</w:t>
      </w:r>
    </w:p>
    <w:p w14:paraId="7E00FD72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 Если есть под рукой металлическая посуда, берем её в две руки и стучим</w:t>
      </w:r>
    </w:p>
    <w:p w14:paraId="0707FD6C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Встаем в полный рост, подымаем обе руки! Нужно казаться как можно крупнее. Видя серьезного противника, медведь еще подумает, стоит ли ввязывать в драку.</w:t>
      </w:r>
    </w:p>
    <w:p w14:paraId="5891C737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Не смотря на дрожащие ноги – сохраняем спокойствие и невозмутимость!</w:t>
      </w:r>
    </w:p>
    <w:p w14:paraId="6B945E8C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Не притворяемся трупом! Скорее всего медведь вас обязательно обнюхает и попытается перевернуть, а там уже как повезет.</w:t>
      </w:r>
    </w:p>
    <w:p w14:paraId="35FC0B55" w14:textId="77777777" w:rsidR="00A57053" w:rsidRPr="00A57053" w:rsidRDefault="00A57053" w:rsidP="00A570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Если вам </w:t>
      </w:r>
      <w:proofErr w:type="gramStart"/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повезло и косолапый террорист ушел</w:t>
      </w:r>
      <w:proofErr w:type="gramEnd"/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восвояси, не стоит бежать сломя голову с этого места, возможно медведь залег в ближайших кустах и просто выжидает. Следует выждать некоторое время, оглядеться и только затем, не спеша покинуть место встречи.</w:t>
      </w:r>
    </w:p>
    <w:p w14:paraId="214B9A11" w14:textId="77777777" w:rsidR="00A57053" w:rsidRPr="00A57053" w:rsidRDefault="00A57053" w:rsidP="00A570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Спасибо, что дочитали статью!</w:t>
      </w:r>
    </w:p>
    <w:p w14:paraId="6C623E03" w14:textId="77777777" w:rsidR="00A57053" w:rsidRPr="00A57053" w:rsidRDefault="00A57053" w:rsidP="00A570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Бонусом для вас ниже мы расписали, что категорически не следует делать при встрече с медведем.</w:t>
      </w:r>
    </w:p>
    <w:p w14:paraId="0FF1F001" w14:textId="77777777" w:rsidR="00A57053" w:rsidRPr="00A57053" w:rsidRDefault="00A57053" w:rsidP="00A57053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noProof/>
          <w:sz w:val="26"/>
          <w:szCs w:val="26"/>
          <w:lang w:eastAsia="ru-RU"/>
        </w:rPr>
        <w:lastRenderedPageBreak/>
        <w:drawing>
          <wp:inline distT="0" distB="0" distL="0" distR="0" wp14:anchorId="71678963" wp14:editId="0CC5FEB4">
            <wp:extent cx="6038850" cy="3396854"/>
            <wp:effectExtent l="0" t="0" r="0" b="0"/>
            <wp:docPr id="6" name="Рисунок 6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90" cy="34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1407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Чего НЕЛЬЗЯ делать при встрече с медведем</w:t>
      </w:r>
    </w:p>
    <w:p w14:paraId="0BBA3D31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Нельзя глядеть медведю прямо в глаза! Он воспринимает это за знак вызова и непременно нападет на вас.</w:t>
      </w:r>
    </w:p>
    <w:p w14:paraId="02CA42D1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 Как писалось выше, не остаемся на местности, где замечены следы пребывания косолапого. Сразу покидаем не безопасный район и выбираемся на более просторные и открытые места.</w:t>
      </w:r>
    </w:p>
    <w:p w14:paraId="24720061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 Не делаем резких движений. Медведь расценивает это как угрозу или вызов.</w:t>
      </w:r>
    </w:p>
    <w:p w14:paraId="44854269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 Не прячемся. У медведя отличный нюх, рано или поздно он все равно вас обнаружит. К тому же он </w:t>
      </w:r>
      <w:proofErr w:type="gramStart"/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поймет</w:t>
      </w:r>
      <w:proofErr w:type="gramEnd"/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что вы трус, а значит легкая добыча!</w:t>
      </w:r>
    </w:p>
    <w:p w14:paraId="47519754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 Не показываем медведю свою спину, это прямой сигнал к атаке!</w:t>
      </w:r>
    </w:p>
    <w:p w14:paraId="20273B8C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 Убегать от медведя тоже бессмысленно, эта махина развивает скорость до 65 км. в час. К то муже эти действия непременно возбудят </w:t>
      </w:r>
      <w:proofErr w:type="gramStart"/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медведя</w:t>
      </w:r>
      <w:proofErr w:type="gramEnd"/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и охота на вас будет вестись с утроенной силой.</w:t>
      </w:r>
    </w:p>
    <w:p w14:paraId="1C242F05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 Не лезем на елку и любое другое дерево, ваши шансы выжить в этом случае, определенно будут стремиться к нулю. Не смотря на внешность, 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lastRenderedPageBreak/>
        <w:t>медведь очень проворный и ловкий хищник и да, он умеет лазать по деревьям!</w:t>
      </w:r>
    </w:p>
    <w:p w14:paraId="332C9F65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Segoe UI Emoji" w:eastAsia="Times New Roman" w:hAnsi="Segoe UI Emoji" w:cs="Segoe UI Emoji"/>
          <w:i/>
          <w:iCs/>
          <w:sz w:val="26"/>
          <w:szCs w:val="26"/>
          <w:lang w:eastAsia="ru-RU"/>
        </w:rPr>
        <w:t>✔</w:t>
      </w:r>
      <w:r w:rsidRPr="00A57053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 Если вы нашли в лесу медвежат, плохой признак – рядом может охотиться мамаша. Не играем с медвежатами, срочно покидаем не безопасный район!</w:t>
      </w:r>
    </w:p>
    <w:p w14:paraId="51EBB198" w14:textId="77777777" w:rsidR="00A57053" w:rsidRPr="00A57053" w:rsidRDefault="00A57053" w:rsidP="00A5705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57053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Дать советы на все случаи встречи с косолапым – невозможно.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 Удастся ли вам удачно избежать встречи с медведем, напрямую зависит от состояния и настроения самого медведя. Нужно хорошо понимать</w:t>
      </w:r>
      <w:r w:rsidRPr="00A57053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 психологию 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медведя и его</w:t>
      </w:r>
      <w:r w:rsidRPr="00A57053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 повадки</w:t>
      </w:r>
      <w:r w:rsidRPr="00A57053">
        <w:rPr>
          <w:rFonts w:ascii="Helvetica" w:eastAsia="Times New Roman" w:hAnsi="Helvetica" w:cs="Helvetica"/>
          <w:sz w:val="26"/>
          <w:szCs w:val="26"/>
          <w:lang w:eastAsia="ru-RU"/>
        </w:rPr>
        <w:t>, чтобы вовремя оценить ситуацию и избежать конфликта. Для этого стоит почитать более серьезную и специальную литературу.</w:t>
      </w:r>
    </w:p>
    <w:sectPr w:rsidR="00A57053" w:rsidRPr="00A57053" w:rsidSect="00287A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83"/>
    <w:rsid w:val="00287ABD"/>
    <w:rsid w:val="0031439A"/>
    <w:rsid w:val="007B71DC"/>
    <w:rsid w:val="00A10E83"/>
    <w:rsid w:val="00A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2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930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481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7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4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1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2024-09-06T11:13:00Z</cp:lastPrinted>
  <dcterms:created xsi:type="dcterms:W3CDTF">2024-09-06T11:12:00Z</dcterms:created>
  <dcterms:modified xsi:type="dcterms:W3CDTF">2024-09-09T06:21:00Z</dcterms:modified>
</cp:coreProperties>
</file>