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6A" w:rsidRPr="00652AC9" w:rsidRDefault="00262A6A" w:rsidP="00262A6A">
      <w:pPr>
        <w:jc w:val="center"/>
        <w:outlineLvl w:val="1"/>
        <w:rPr>
          <w:b/>
          <w:bCs/>
          <w:caps/>
          <w:color w:val="3D3D3D"/>
          <w:kern w:val="36"/>
          <w:sz w:val="28"/>
          <w:szCs w:val="28"/>
        </w:rPr>
      </w:pPr>
      <w:bookmarkStart w:id="0" w:name="_GoBack"/>
      <w:bookmarkEnd w:id="0"/>
      <w:r w:rsidRPr="006208CE">
        <w:rPr>
          <w:b/>
          <w:bCs/>
          <w:caps/>
          <w:color w:val="3D3D3D"/>
          <w:kern w:val="36"/>
          <w:sz w:val="28"/>
          <w:szCs w:val="28"/>
        </w:rPr>
        <w:t>О порядке исполнения налоговых обязательств посредством автоматизированной информационной системы исполнения денежных обязательств (АИС ИДО)</w:t>
      </w:r>
      <w:r>
        <w:rPr>
          <w:b/>
          <w:bCs/>
          <w:caps/>
          <w:color w:val="3D3D3D"/>
          <w:kern w:val="36"/>
          <w:sz w:val="28"/>
          <w:szCs w:val="28"/>
        </w:rPr>
        <w:t xml:space="preserve"> и применения административной ответственности по статье 13.6 </w:t>
      </w:r>
      <w:r w:rsidRPr="00652AC9">
        <w:rPr>
          <w:b/>
          <w:bCs/>
          <w:caps/>
          <w:color w:val="3D3D3D"/>
          <w:kern w:val="36"/>
          <w:sz w:val="28"/>
          <w:szCs w:val="28"/>
        </w:rPr>
        <w:t>КоАП</w:t>
      </w:r>
    </w:p>
    <w:p w:rsidR="00262A6A" w:rsidRDefault="00262A6A" w:rsidP="00262A6A">
      <w:pPr>
        <w:spacing w:after="225" w:line="300" w:lineRule="atLeast"/>
        <w:ind w:firstLine="709"/>
        <w:jc w:val="both"/>
        <w:rPr>
          <w:color w:val="000000"/>
          <w:sz w:val="28"/>
          <w:szCs w:val="28"/>
        </w:rPr>
      </w:pPr>
      <w:r w:rsidRPr="006208CE">
        <w:rPr>
          <w:bCs/>
          <w:color w:val="000000"/>
          <w:sz w:val="28"/>
          <w:szCs w:val="28"/>
        </w:rPr>
        <w:t>В соответствии с</w:t>
      </w:r>
      <w:r>
        <w:rPr>
          <w:b/>
          <w:bCs/>
          <w:color w:val="000000"/>
          <w:sz w:val="28"/>
          <w:szCs w:val="28"/>
        </w:rPr>
        <w:t xml:space="preserve"> </w:t>
      </w:r>
      <w:r w:rsidRPr="006208CE">
        <w:rPr>
          <w:bCs/>
          <w:color w:val="000000"/>
          <w:sz w:val="28"/>
          <w:szCs w:val="28"/>
        </w:rPr>
        <w:t>Указом Президента Республики Беларусь</w:t>
      </w:r>
      <w:r w:rsidRPr="006208CE">
        <w:rPr>
          <w:color w:val="000000"/>
          <w:sz w:val="28"/>
          <w:szCs w:val="28"/>
        </w:rPr>
        <w:t xml:space="preserve"> от 16.10.2018 № 414 «О совершенствовании безналичных расчетов» (далее – Указ № 414)</w:t>
      </w:r>
      <w:r>
        <w:rPr>
          <w:b/>
          <w:bCs/>
          <w:color w:val="000000"/>
          <w:sz w:val="28"/>
          <w:szCs w:val="28"/>
        </w:rPr>
        <w:t xml:space="preserve"> </w:t>
      </w:r>
      <w:r w:rsidRPr="006208CE">
        <w:rPr>
          <w:bCs/>
          <w:color w:val="000000"/>
          <w:sz w:val="28"/>
          <w:szCs w:val="28"/>
        </w:rPr>
        <w:t>начиная с 1 января</w:t>
      </w:r>
      <w:r w:rsidRPr="006208CE">
        <w:rPr>
          <w:b/>
          <w:bCs/>
          <w:color w:val="000000"/>
          <w:sz w:val="28"/>
          <w:szCs w:val="28"/>
        </w:rPr>
        <w:t xml:space="preserve"> </w:t>
      </w:r>
      <w:r w:rsidRPr="006208CE">
        <w:rPr>
          <w:color w:val="000000"/>
          <w:sz w:val="28"/>
          <w:szCs w:val="28"/>
        </w:rPr>
        <w:t xml:space="preserve">2020 г. в </w:t>
      </w:r>
      <w:r>
        <w:rPr>
          <w:color w:val="000000"/>
          <w:sz w:val="28"/>
          <w:szCs w:val="28"/>
        </w:rPr>
        <w:t>республике</w:t>
      </w:r>
      <w:r w:rsidRPr="006208CE">
        <w:rPr>
          <w:color w:val="000000"/>
          <w:sz w:val="28"/>
          <w:szCs w:val="28"/>
        </w:rPr>
        <w:t xml:space="preserve"> начала функционировать </w:t>
      </w:r>
      <w:r w:rsidRPr="006208CE">
        <w:rPr>
          <w:bCs/>
          <w:color w:val="000000"/>
          <w:sz w:val="28"/>
          <w:szCs w:val="28"/>
        </w:rPr>
        <w:t>новая</w:t>
      </w:r>
      <w:r w:rsidRPr="006208CE">
        <w:rPr>
          <w:color w:val="000000"/>
          <w:sz w:val="28"/>
          <w:szCs w:val="28"/>
        </w:rPr>
        <w:t xml:space="preserve"> автоматизированная информационная система исполнения денежных обязательств (</w:t>
      </w:r>
      <w:r w:rsidRPr="006208CE">
        <w:rPr>
          <w:bCs/>
          <w:color w:val="000000"/>
          <w:sz w:val="28"/>
          <w:szCs w:val="28"/>
        </w:rPr>
        <w:t>АИС ИДО</w:t>
      </w:r>
      <w:r>
        <w:rPr>
          <w:color w:val="000000"/>
          <w:sz w:val="28"/>
          <w:szCs w:val="28"/>
        </w:rPr>
        <w:t>)</w:t>
      </w:r>
      <w:r w:rsidRPr="006208CE">
        <w:rPr>
          <w:color w:val="000000"/>
          <w:sz w:val="28"/>
          <w:szCs w:val="28"/>
        </w:rPr>
        <w:t>.</w:t>
      </w:r>
      <w:r w:rsidRPr="002749E9">
        <w:rPr>
          <w:color w:val="000000"/>
          <w:sz w:val="28"/>
          <w:szCs w:val="28"/>
        </w:rPr>
        <w:t xml:space="preserve"> </w:t>
      </w:r>
    </w:p>
    <w:p w:rsidR="00262A6A" w:rsidRDefault="00262A6A" w:rsidP="00262A6A">
      <w:pPr>
        <w:spacing w:after="225" w:line="300" w:lineRule="atLeast"/>
        <w:ind w:firstLine="709"/>
        <w:jc w:val="both"/>
        <w:rPr>
          <w:color w:val="000000"/>
          <w:sz w:val="28"/>
          <w:szCs w:val="28"/>
        </w:rPr>
      </w:pPr>
      <w:r>
        <w:rPr>
          <w:color w:val="000000"/>
          <w:sz w:val="28"/>
          <w:szCs w:val="28"/>
        </w:rPr>
        <w:t xml:space="preserve">Внедрение указанного механизма прежде всего направлено на </w:t>
      </w:r>
      <w:r w:rsidRPr="006208CE">
        <w:rPr>
          <w:color w:val="000000"/>
          <w:sz w:val="28"/>
          <w:szCs w:val="28"/>
        </w:rPr>
        <w:t>развитие автоматизации процессов бесспорного взыскания денежных средств при исполнении обязательств плательщиков</w:t>
      </w:r>
      <w:r>
        <w:rPr>
          <w:color w:val="000000"/>
          <w:sz w:val="28"/>
          <w:szCs w:val="28"/>
        </w:rPr>
        <w:t>, а также на</w:t>
      </w:r>
      <w:r w:rsidRPr="006208CE">
        <w:rPr>
          <w:color w:val="000000"/>
          <w:sz w:val="28"/>
          <w:szCs w:val="28"/>
        </w:rPr>
        <w:t xml:space="preserve"> </w:t>
      </w:r>
      <w:r>
        <w:rPr>
          <w:color w:val="000000"/>
          <w:sz w:val="28"/>
          <w:szCs w:val="28"/>
        </w:rPr>
        <w:t>исключение фактов многократного списания у плательщика со всех счетов одной и той же суммы денежных средств и позволяет упростить порядок</w:t>
      </w:r>
      <w:r w:rsidRPr="006208CE">
        <w:rPr>
          <w:color w:val="000000"/>
          <w:sz w:val="28"/>
          <w:szCs w:val="28"/>
        </w:rPr>
        <w:t xml:space="preserve"> осуществления плательщиками* платежей в бюджет в случае недостаточности на </w:t>
      </w:r>
      <w:r>
        <w:rPr>
          <w:color w:val="000000"/>
          <w:sz w:val="28"/>
          <w:szCs w:val="28"/>
        </w:rPr>
        <w:t xml:space="preserve">их </w:t>
      </w:r>
      <w:r w:rsidRPr="006208CE">
        <w:rPr>
          <w:color w:val="000000"/>
          <w:sz w:val="28"/>
          <w:szCs w:val="28"/>
        </w:rPr>
        <w:t>счетах в банках денежных средств и электронных денег в электронных кошельках для исполнения обязательств перед бюджетом в полном объеме.</w:t>
      </w:r>
    </w:p>
    <w:p w:rsidR="00262A6A" w:rsidRPr="00513F4A" w:rsidRDefault="00262A6A" w:rsidP="00262A6A">
      <w:pPr>
        <w:spacing w:after="225" w:line="300" w:lineRule="atLeast"/>
        <w:ind w:firstLine="709"/>
        <w:jc w:val="both"/>
        <w:rPr>
          <w:i/>
          <w:color w:val="000000"/>
          <w:sz w:val="28"/>
          <w:szCs w:val="28"/>
        </w:rPr>
      </w:pPr>
      <w:r w:rsidRPr="00513F4A">
        <w:rPr>
          <w:i/>
          <w:color w:val="000000"/>
          <w:sz w:val="28"/>
          <w:szCs w:val="28"/>
        </w:rPr>
        <w:t>*Под плательщиками для целей Указа № 414 понимаются юридические лица, в том числе осуществляющие исполнение их денежных обязательств филиалы, представительства и иные обособленные подразделения юридических лиц, организации, не являющиеся юридическими лицами, а также физические лица, в том числе индивидуальные предприниматели.</w:t>
      </w:r>
    </w:p>
    <w:p w:rsidR="00262A6A" w:rsidRDefault="00262A6A" w:rsidP="00262A6A">
      <w:pPr>
        <w:ind w:firstLine="709"/>
        <w:jc w:val="both"/>
        <w:rPr>
          <w:color w:val="000000"/>
          <w:sz w:val="28"/>
          <w:szCs w:val="28"/>
        </w:rPr>
      </w:pPr>
      <w:r>
        <w:rPr>
          <w:color w:val="000000"/>
          <w:sz w:val="28"/>
          <w:szCs w:val="28"/>
        </w:rPr>
        <w:t>В упрощенном порядке действие системы выглядит следующим образом.</w:t>
      </w:r>
    </w:p>
    <w:p w:rsidR="00262A6A" w:rsidRDefault="00262A6A" w:rsidP="00262A6A">
      <w:pPr>
        <w:ind w:firstLine="709"/>
        <w:jc w:val="both"/>
        <w:rPr>
          <w:color w:val="000000"/>
          <w:sz w:val="28"/>
          <w:szCs w:val="28"/>
        </w:rPr>
      </w:pPr>
      <w:r>
        <w:rPr>
          <w:color w:val="000000"/>
          <w:sz w:val="28"/>
          <w:szCs w:val="28"/>
        </w:rPr>
        <w:t xml:space="preserve">По поступившим в </w:t>
      </w:r>
      <w:r w:rsidRPr="006208CE">
        <w:rPr>
          <w:color w:val="000000"/>
          <w:sz w:val="28"/>
          <w:szCs w:val="28"/>
        </w:rPr>
        <w:t>АИС ИДО</w:t>
      </w:r>
      <w:r>
        <w:rPr>
          <w:color w:val="000000"/>
          <w:sz w:val="28"/>
          <w:szCs w:val="28"/>
        </w:rPr>
        <w:t xml:space="preserve"> платежным требованиям взыскателей и платежным инструкциям плательщиков определяется общая сумма долга плательщика, после чего </w:t>
      </w:r>
      <w:r w:rsidRPr="006208CE">
        <w:rPr>
          <w:color w:val="000000"/>
          <w:sz w:val="28"/>
          <w:szCs w:val="28"/>
        </w:rPr>
        <w:t>формируется и направляется в каждый банк плательщика электронный документ, содержащий общую сумму неисполненных денежных обязательств плательщика</w:t>
      </w:r>
      <w:r>
        <w:rPr>
          <w:color w:val="000000"/>
          <w:sz w:val="28"/>
          <w:szCs w:val="28"/>
        </w:rPr>
        <w:t>.</w:t>
      </w:r>
    </w:p>
    <w:p w:rsidR="00A8305D" w:rsidRDefault="00262A6A" w:rsidP="00A8305D">
      <w:pPr>
        <w:ind w:firstLine="709"/>
        <w:jc w:val="both"/>
        <w:rPr>
          <w:color w:val="000000"/>
          <w:sz w:val="28"/>
          <w:szCs w:val="28"/>
        </w:rPr>
      </w:pPr>
      <w:r>
        <w:rPr>
          <w:color w:val="000000"/>
          <w:sz w:val="28"/>
          <w:szCs w:val="28"/>
        </w:rPr>
        <w:t xml:space="preserve">На основании сведений, </w:t>
      </w:r>
      <w:r w:rsidRPr="002749E9">
        <w:rPr>
          <w:color w:val="000000"/>
          <w:sz w:val="28"/>
          <w:szCs w:val="28"/>
        </w:rPr>
        <w:t>получе</w:t>
      </w:r>
      <w:r>
        <w:rPr>
          <w:color w:val="000000"/>
          <w:sz w:val="28"/>
          <w:szCs w:val="28"/>
        </w:rPr>
        <w:t>н</w:t>
      </w:r>
      <w:r w:rsidRPr="002749E9">
        <w:rPr>
          <w:color w:val="000000"/>
          <w:sz w:val="28"/>
          <w:szCs w:val="28"/>
        </w:rPr>
        <w:t>н</w:t>
      </w:r>
      <w:r>
        <w:rPr>
          <w:color w:val="000000"/>
          <w:sz w:val="28"/>
          <w:szCs w:val="28"/>
        </w:rPr>
        <w:t>ых</w:t>
      </w:r>
      <w:r w:rsidRPr="002749E9">
        <w:rPr>
          <w:color w:val="000000"/>
          <w:sz w:val="28"/>
          <w:szCs w:val="28"/>
        </w:rPr>
        <w:t xml:space="preserve"> от банков</w:t>
      </w:r>
      <w:r>
        <w:rPr>
          <w:color w:val="000000"/>
          <w:sz w:val="28"/>
          <w:szCs w:val="28"/>
        </w:rPr>
        <w:t xml:space="preserve"> </w:t>
      </w:r>
      <w:r w:rsidRPr="002749E9">
        <w:rPr>
          <w:color w:val="000000"/>
          <w:sz w:val="28"/>
          <w:szCs w:val="28"/>
        </w:rPr>
        <w:t>о наличии денежных средств на счетах плательщика, и его платежной инструкции система формирует платежную инструкцию АИС ИДО (в том числе на частичную уплату) и направляет ее в банк на исполнение в установленной законодательством очередности.</w:t>
      </w:r>
      <w:r>
        <w:rPr>
          <w:color w:val="000000"/>
          <w:sz w:val="28"/>
          <w:szCs w:val="28"/>
        </w:rPr>
        <w:t xml:space="preserve"> При наличии денежных средств производится ее исполнение. </w:t>
      </w:r>
    </w:p>
    <w:p w:rsidR="00A8305D" w:rsidRDefault="00262A6A" w:rsidP="00A8305D">
      <w:pPr>
        <w:ind w:firstLine="709"/>
        <w:jc w:val="both"/>
        <w:rPr>
          <w:color w:val="000000"/>
          <w:sz w:val="28"/>
          <w:szCs w:val="28"/>
        </w:rPr>
      </w:pPr>
      <w:r>
        <w:rPr>
          <w:color w:val="000000"/>
          <w:sz w:val="28"/>
          <w:szCs w:val="28"/>
        </w:rPr>
        <w:t xml:space="preserve">В действующих условиях с целью исключения оснований для применения административной ответственности в соответствии со статьей 13.6 </w:t>
      </w:r>
      <w:r w:rsidRPr="00FB42E0">
        <w:rPr>
          <w:color w:val="000000"/>
          <w:sz w:val="28"/>
          <w:szCs w:val="28"/>
        </w:rPr>
        <w:t>Кодекса Республики Беларусь об административных правонарушениях</w:t>
      </w:r>
      <w:r>
        <w:rPr>
          <w:color w:val="000000"/>
          <w:sz w:val="28"/>
          <w:szCs w:val="28"/>
        </w:rPr>
        <w:t xml:space="preserve"> </w:t>
      </w:r>
      <w:r w:rsidRPr="00FB42E0">
        <w:rPr>
          <w:color w:val="000000"/>
          <w:sz w:val="28"/>
          <w:szCs w:val="28"/>
        </w:rPr>
        <w:t>(далее – КоАП</w:t>
      </w:r>
      <w:r>
        <w:rPr>
          <w:color w:val="000000"/>
          <w:sz w:val="28"/>
          <w:szCs w:val="28"/>
        </w:rPr>
        <w:t>)</w:t>
      </w:r>
      <w:r w:rsidRPr="00FB42E0">
        <w:rPr>
          <w:color w:val="000000"/>
          <w:sz w:val="28"/>
          <w:szCs w:val="28"/>
        </w:rPr>
        <w:t xml:space="preserve"> </w:t>
      </w:r>
      <w:r>
        <w:rPr>
          <w:color w:val="000000"/>
          <w:sz w:val="28"/>
          <w:szCs w:val="28"/>
        </w:rPr>
        <w:t xml:space="preserve">плательщику необходимо </w:t>
      </w:r>
      <w:r w:rsidRPr="006208CE">
        <w:rPr>
          <w:b/>
          <w:bCs/>
          <w:color w:val="000000"/>
          <w:sz w:val="28"/>
          <w:szCs w:val="28"/>
        </w:rPr>
        <w:t xml:space="preserve">своевременно направить в банк платежное поручение </w:t>
      </w:r>
      <w:r w:rsidRPr="006208CE">
        <w:rPr>
          <w:color w:val="000000"/>
          <w:sz w:val="28"/>
          <w:szCs w:val="28"/>
        </w:rPr>
        <w:t xml:space="preserve">(поручения) для исполнения налогового обязательства </w:t>
      </w:r>
      <w:r w:rsidRPr="006208CE">
        <w:rPr>
          <w:b/>
          <w:bCs/>
          <w:color w:val="000000"/>
          <w:sz w:val="28"/>
          <w:szCs w:val="28"/>
        </w:rPr>
        <w:t>в полном объеме</w:t>
      </w:r>
      <w:r w:rsidRPr="006208CE">
        <w:rPr>
          <w:color w:val="000000"/>
          <w:sz w:val="28"/>
          <w:szCs w:val="28"/>
        </w:rPr>
        <w:t>:</w:t>
      </w:r>
      <w:r w:rsidRPr="00C93A57">
        <w:rPr>
          <w:color w:val="000000"/>
          <w:sz w:val="28"/>
          <w:szCs w:val="28"/>
        </w:rPr>
        <w:t xml:space="preserve"> </w:t>
      </w:r>
    </w:p>
    <w:p w:rsidR="00262A6A" w:rsidRPr="006208CE" w:rsidRDefault="00262A6A" w:rsidP="00A8305D">
      <w:pPr>
        <w:ind w:firstLine="709"/>
        <w:jc w:val="both"/>
        <w:rPr>
          <w:color w:val="000000"/>
          <w:sz w:val="28"/>
          <w:szCs w:val="28"/>
        </w:rPr>
      </w:pPr>
      <w:r w:rsidRPr="006208CE">
        <w:rPr>
          <w:color w:val="000000"/>
          <w:sz w:val="28"/>
          <w:szCs w:val="28"/>
        </w:rPr>
        <w:t>к одному или нескольким счетам – при наличии на них денежных средств, достаточных для исполнения налогового обязательства в полном объеме;</w:t>
      </w:r>
    </w:p>
    <w:p w:rsidR="00262A6A" w:rsidRDefault="00262A6A" w:rsidP="00262A6A">
      <w:pPr>
        <w:numPr>
          <w:ilvl w:val="0"/>
          <w:numId w:val="6"/>
        </w:numPr>
        <w:spacing w:before="100" w:beforeAutospacing="1" w:after="100" w:afterAutospacing="1" w:line="300" w:lineRule="atLeast"/>
        <w:ind w:left="0" w:firstLine="567"/>
        <w:jc w:val="both"/>
        <w:rPr>
          <w:color w:val="000000"/>
          <w:sz w:val="28"/>
          <w:szCs w:val="28"/>
        </w:rPr>
      </w:pPr>
      <w:r w:rsidRPr="006208CE">
        <w:rPr>
          <w:color w:val="000000"/>
          <w:sz w:val="28"/>
          <w:szCs w:val="28"/>
        </w:rPr>
        <w:lastRenderedPageBreak/>
        <w:t>к одному из счетов (с последующим направлением банком на исполнение посредством АИС ИДО) – при недостаточности (отсутствии) на его счетах денежных средств для исполнения налогового обязательства в полном объеме.</w:t>
      </w:r>
    </w:p>
    <w:p w:rsidR="00652AC9" w:rsidRDefault="00652AC9" w:rsidP="00262A6A">
      <w:pPr>
        <w:numPr>
          <w:ilvl w:val="0"/>
          <w:numId w:val="6"/>
        </w:numPr>
        <w:spacing w:before="100" w:beforeAutospacing="1" w:after="100" w:afterAutospacing="1" w:line="300" w:lineRule="atLeast"/>
        <w:ind w:left="0" w:firstLine="567"/>
        <w:jc w:val="both"/>
        <w:rPr>
          <w:color w:val="000000"/>
          <w:sz w:val="28"/>
          <w:szCs w:val="28"/>
        </w:rPr>
      </w:pPr>
    </w:p>
    <w:p w:rsidR="00262A6A" w:rsidRPr="00652AC9" w:rsidRDefault="00262A6A" w:rsidP="00262A6A">
      <w:pPr>
        <w:numPr>
          <w:ilvl w:val="0"/>
          <w:numId w:val="6"/>
        </w:numPr>
        <w:spacing w:before="100" w:beforeAutospacing="1" w:after="100" w:afterAutospacing="1" w:line="300" w:lineRule="atLeast"/>
        <w:ind w:left="0" w:firstLine="567"/>
        <w:jc w:val="both"/>
        <w:rPr>
          <w:i/>
          <w:color w:val="000000"/>
          <w:sz w:val="28"/>
          <w:szCs w:val="28"/>
        </w:rPr>
      </w:pPr>
      <w:r w:rsidRPr="00652AC9">
        <w:rPr>
          <w:i/>
          <w:color w:val="000000"/>
          <w:sz w:val="28"/>
          <w:szCs w:val="28"/>
        </w:rPr>
        <w:t>Справочно: в соответствии с условиями примечания 2 к статье 13.6 КоАП, административным правонарушением, предусмотренным частями 1 - 6 данной статьи, не являются неуплата или неполная уплата плательщиком, иным обязанным лицом суммы налога, сбора (пошлины), если ими не исполнено налоговое обязательство по причине отсутствия на их текущих (расчетных) банковских счетах средств, достаточных для исполнения своевременно направленных плательщиками (иными обязанными лицами) поручений на перечисление сумм налогов, сборов (пошлин) в полном объеме.</w:t>
      </w:r>
      <w:r w:rsidRPr="00652AC9">
        <w:rPr>
          <w:b/>
          <w:bCs/>
          <w:i/>
          <w:color w:val="000000"/>
          <w:sz w:val="28"/>
          <w:szCs w:val="28"/>
        </w:rPr>
        <w:t xml:space="preserve"> </w:t>
      </w:r>
    </w:p>
    <w:p w:rsidR="00262A6A" w:rsidRPr="006208CE" w:rsidRDefault="00262A6A" w:rsidP="00262A6A">
      <w:pPr>
        <w:spacing w:line="300" w:lineRule="atLeast"/>
        <w:ind w:firstLine="567"/>
        <w:jc w:val="both"/>
        <w:rPr>
          <w:color w:val="000000"/>
          <w:sz w:val="28"/>
          <w:szCs w:val="28"/>
        </w:rPr>
      </w:pPr>
      <w:r>
        <w:rPr>
          <w:color w:val="000000"/>
          <w:sz w:val="28"/>
          <w:szCs w:val="28"/>
        </w:rPr>
        <w:t>Рассмотрим условные ситуации на следующих примерах.</w:t>
      </w:r>
    </w:p>
    <w:p w:rsidR="00262A6A" w:rsidRPr="006208CE" w:rsidRDefault="00262A6A" w:rsidP="00262A6A">
      <w:pPr>
        <w:spacing w:after="225" w:line="300" w:lineRule="atLeast"/>
        <w:ind w:firstLine="567"/>
        <w:jc w:val="both"/>
        <w:rPr>
          <w:color w:val="000000"/>
          <w:sz w:val="28"/>
          <w:szCs w:val="28"/>
        </w:rPr>
      </w:pPr>
      <w:r w:rsidRPr="006208CE">
        <w:rPr>
          <w:b/>
          <w:bCs/>
          <w:color w:val="000000"/>
          <w:sz w:val="28"/>
          <w:szCs w:val="28"/>
        </w:rPr>
        <w:t>Пример</w:t>
      </w:r>
      <w:r w:rsidRPr="006208CE">
        <w:rPr>
          <w:color w:val="000000"/>
          <w:sz w:val="28"/>
          <w:szCs w:val="28"/>
        </w:rPr>
        <w:t> </w:t>
      </w:r>
      <w:r w:rsidRPr="006208CE">
        <w:rPr>
          <w:b/>
          <w:bCs/>
          <w:color w:val="000000"/>
          <w:sz w:val="28"/>
          <w:szCs w:val="28"/>
        </w:rPr>
        <w:t xml:space="preserve">1. </w:t>
      </w:r>
      <w:r w:rsidRPr="006208CE">
        <w:rPr>
          <w:color w:val="000000"/>
          <w:sz w:val="28"/>
          <w:szCs w:val="28"/>
        </w:rPr>
        <w:t>У плательщика открыто 3 счета в банках. На счете в банке №1 сумма денежных средств составляет 10 рублей, на счете в банке №2 – 5 рублей, на счете в банке №3 – денежные средства отсутствуют.</w:t>
      </w:r>
    </w:p>
    <w:p w:rsidR="00262A6A" w:rsidRPr="006208CE" w:rsidRDefault="00262A6A" w:rsidP="005A425A">
      <w:pPr>
        <w:spacing w:line="300" w:lineRule="atLeast"/>
        <w:ind w:firstLine="567"/>
        <w:jc w:val="both"/>
        <w:rPr>
          <w:color w:val="000000"/>
          <w:sz w:val="28"/>
          <w:szCs w:val="28"/>
        </w:rPr>
      </w:pPr>
      <w:r w:rsidRPr="006208CE">
        <w:rPr>
          <w:color w:val="000000"/>
          <w:sz w:val="28"/>
          <w:szCs w:val="28"/>
        </w:rPr>
        <w:t>Размер налога (НДС), подлежащего уплате по сроку 22.01.2020, составляет 10 рублей.</w:t>
      </w:r>
    </w:p>
    <w:p w:rsidR="00262A6A" w:rsidRPr="006208CE" w:rsidRDefault="00262A6A" w:rsidP="005A425A">
      <w:pPr>
        <w:spacing w:line="300" w:lineRule="atLeast"/>
        <w:ind w:firstLine="567"/>
        <w:jc w:val="both"/>
        <w:rPr>
          <w:color w:val="000000"/>
          <w:sz w:val="28"/>
          <w:szCs w:val="28"/>
        </w:rPr>
      </w:pPr>
      <w:r w:rsidRPr="006208CE">
        <w:rPr>
          <w:color w:val="000000"/>
          <w:sz w:val="28"/>
          <w:szCs w:val="28"/>
        </w:rPr>
        <w:t>В данном случае плательщик 22.01.2020 может направить платежное поручение в банк №1 на уплату НДС в сумме 10 рублей либо платежные поручения в банк №1 на уплату НДС в размере 5 рублей и в банк №2 на уплату НДС в размере 5 рублей.</w:t>
      </w:r>
    </w:p>
    <w:p w:rsidR="00262A6A" w:rsidRPr="006208CE" w:rsidRDefault="00262A6A" w:rsidP="00262A6A">
      <w:pPr>
        <w:spacing w:after="225" w:line="300" w:lineRule="atLeast"/>
        <w:ind w:firstLine="567"/>
        <w:jc w:val="both"/>
        <w:rPr>
          <w:color w:val="000000"/>
          <w:sz w:val="28"/>
          <w:szCs w:val="28"/>
        </w:rPr>
      </w:pPr>
      <w:r w:rsidRPr="006208CE">
        <w:rPr>
          <w:b/>
          <w:bCs/>
          <w:color w:val="000000"/>
          <w:sz w:val="28"/>
          <w:szCs w:val="28"/>
        </w:rPr>
        <w:t xml:space="preserve">Пример 2. </w:t>
      </w:r>
      <w:r w:rsidRPr="006208CE">
        <w:rPr>
          <w:color w:val="000000"/>
          <w:sz w:val="28"/>
          <w:szCs w:val="28"/>
        </w:rPr>
        <w:t>У плательщика открыто 3 счета в банках. На счете в банке №1 сумма денежных средств составляет 2 рубля, на счете в банке №2 – 3 рубля, на счете в банке №3 – 5 рублей.</w:t>
      </w:r>
    </w:p>
    <w:p w:rsidR="00262A6A" w:rsidRPr="006208CE" w:rsidRDefault="00262A6A" w:rsidP="005A425A">
      <w:pPr>
        <w:spacing w:line="300" w:lineRule="atLeast"/>
        <w:ind w:firstLine="567"/>
        <w:jc w:val="both"/>
        <w:rPr>
          <w:color w:val="000000"/>
          <w:sz w:val="28"/>
          <w:szCs w:val="28"/>
        </w:rPr>
      </w:pPr>
      <w:r w:rsidRPr="006208CE">
        <w:rPr>
          <w:color w:val="000000"/>
          <w:sz w:val="28"/>
          <w:szCs w:val="28"/>
        </w:rPr>
        <w:t>Размер налога (НДС), подлежащего уплате по сроку 22.01.2020, составляет 10 рублей.</w:t>
      </w:r>
    </w:p>
    <w:p w:rsidR="00262A6A" w:rsidRPr="006208CE" w:rsidRDefault="00262A6A" w:rsidP="005A425A">
      <w:pPr>
        <w:spacing w:line="300" w:lineRule="atLeast"/>
        <w:ind w:firstLine="567"/>
        <w:jc w:val="both"/>
        <w:rPr>
          <w:color w:val="000000"/>
          <w:sz w:val="28"/>
          <w:szCs w:val="28"/>
        </w:rPr>
      </w:pPr>
      <w:r w:rsidRPr="006208CE">
        <w:rPr>
          <w:color w:val="000000"/>
          <w:sz w:val="28"/>
          <w:szCs w:val="28"/>
        </w:rPr>
        <w:t>В данном случае плательщик может направить в банк 22.01.2020:</w:t>
      </w:r>
    </w:p>
    <w:p w:rsidR="00262A6A" w:rsidRPr="006208CE" w:rsidRDefault="00262A6A" w:rsidP="00262A6A">
      <w:pPr>
        <w:spacing w:after="225" w:line="300" w:lineRule="atLeast"/>
        <w:ind w:firstLine="567"/>
        <w:jc w:val="both"/>
        <w:rPr>
          <w:color w:val="000000"/>
          <w:sz w:val="28"/>
          <w:szCs w:val="28"/>
        </w:rPr>
      </w:pPr>
      <w:r w:rsidRPr="006208CE">
        <w:rPr>
          <w:color w:val="000000"/>
          <w:sz w:val="28"/>
          <w:szCs w:val="28"/>
        </w:rPr>
        <w:t>1 вариант – платежное поручение в банк №1 на уплату НДС в сумме 2 рубля, платежное поручение в банк №2 на уплату НДС на 3 рубля, платежное поручение в банк №3 на уплату НДС в сумме 5 рублей;</w:t>
      </w:r>
    </w:p>
    <w:p w:rsidR="00262A6A" w:rsidRPr="006208CE" w:rsidRDefault="00262A6A" w:rsidP="00262A6A">
      <w:pPr>
        <w:spacing w:after="225" w:line="300" w:lineRule="atLeast"/>
        <w:ind w:firstLine="567"/>
        <w:jc w:val="both"/>
        <w:rPr>
          <w:color w:val="000000"/>
          <w:sz w:val="28"/>
          <w:szCs w:val="28"/>
        </w:rPr>
      </w:pPr>
      <w:r w:rsidRPr="006208CE">
        <w:rPr>
          <w:color w:val="000000"/>
          <w:sz w:val="28"/>
          <w:szCs w:val="28"/>
        </w:rPr>
        <w:t>2 вариант – платежное поручение в банк №1, или банк №2, или банк №3 на уплату НДС в сумме 10 рублей.</w:t>
      </w:r>
    </w:p>
    <w:p w:rsidR="00262A6A" w:rsidRPr="006208CE" w:rsidRDefault="00262A6A" w:rsidP="00262A6A">
      <w:pPr>
        <w:spacing w:after="225" w:line="300" w:lineRule="atLeast"/>
        <w:ind w:firstLine="567"/>
        <w:jc w:val="both"/>
        <w:rPr>
          <w:color w:val="000000"/>
          <w:sz w:val="28"/>
          <w:szCs w:val="28"/>
        </w:rPr>
      </w:pPr>
      <w:r w:rsidRPr="006208CE">
        <w:rPr>
          <w:b/>
          <w:bCs/>
          <w:color w:val="000000"/>
          <w:sz w:val="28"/>
          <w:szCs w:val="28"/>
        </w:rPr>
        <w:t xml:space="preserve">Пример 3. </w:t>
      </w:r>
      <w:r w:rsidRPr="006208CE">
        <w:rPr>
          <w:color w:val="000000"/>
          <w:sz w:val="28"/>
          <w:szCs w:val="28"/>
        </w:rPr>
        <w:t>У плательщика открыто 3 счета в банках, на всех счетах денежные средства отсутствуют или на одном счете сумма денежных средств составляет 2 рубля.</w:t>
      </w:r>
    </w:p>
    <w:p w:rsidR="00262A6A" w:rsidRPr="006208CE" w:rsidRDefault="00262A6A" w:rsidP="005A425A">
      <w:pPr>
        <w:spacing w:line="300" w:lineRule="atLeast"/>
        <w:ind w:firstLine="567"/>
        <w:jc w:val="both"/>
        <w:rPr>
          <w:color w:val="000000"/>
          <w:sz w:val="28"/>
          <w:szCs w:val="28"/>
        </w:rPr>
      </w:pPr>
      <w:r w:rsidRPr="006208CE">
        <w:rPr>
          <w:color w:val="000000"/>
          <w:sz w:val="28"/>
          <w:szCs w:val="28"/>
        </w:rPr>
        <w:t>Размер налога (НДС), подлежащего уплате по сроку 22.01.2020, составляет 10 рублей.</w:t>
      </w:r>
    </w:p>
    <w:p w:rsidR="00262A6A" w:rsidRDefault="00262A6A" w:rsidP="00652AC9">
      <w:pPr>
        <w:spacing w:line="300" w:lineRule="atLeast"/>
        <w:ind w:firstLine="567"/>
        <w:jc w:val="both"/>
        <w:rPr>
          <w:szCs w:val="30"/>
        </w:rPr>
      </w:pPr>
      <w:r w:rsidRPr="006208CE">
        <w:rPr>
          <w:color w:val="000000"/>
          <w:sz w:val="28"/>
          <w:szCs w:val="28"/>
        </w:rPr>
        <w:t>В данном случае плательщик направляет в банк 22.01.2020 платежное поручение к любому из имеющихся счетов на уплату НДС в сумме 10 рублей.</w:t>
      </w:r>
    </w:p>
    <w:sectPr w:rsidR="00262A6A" w:rsidSect="005940BF">
      <w:headerReference w:type="default" r:id="rId9"/>
      <w:pgSz w:w="11906" w:h="16838"/>
      <w:pgMar w:top="709" w:right="567" w:bottom="851"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DF" w:rsidRDefault="007733DF" w:rsidP="007701BB">
      <w:r>
        <w:separator/>
      </w:r>
    </w:p>
  </w:endnote>
  <w:endnote w:type="continuationSeparator" w:id="0">
    <w:p w:rsidR="007733DF" w:rsidRDefault="007733DF" w:rsidP="007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DF" w:rsidRDefault="007733DF" w:rsidP="007701BB">
      <w:r>
        <w:separator/>
      </w:r>
    </w:p>
  </w:footnote>
  <w:footnote w:type="continuationSeparator" w:id="0">
    <w:p w:rsidR="007733DF" w:rsidRDefault="007733DF" w:rsidP="0077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340"/>
      <w:docPartObj>
        <w:docPartGallery w:val="Page Numbers (Top of Page)"/>
        <w:docPartUnique/>
      </w:docPartObj>
    </w:sdtPr>
    <w:sdtEndPr/>
    <w:sdtContent>
      <w:p w:rsidR="00DB229C" w:rsidRDefault="00DB229C" w:rsidP="007701BB">
        <w:pPr>
          <w:pStyle w:val="a4"/>
          <w:tabs>
            <w:tab w:val="left" w:pos="3460"/>
            <w:tab w:val="center" w:pos="4819"/>
          </w:tabs>
        </w:pPr>
        <w:r>
          <w:tab/>
        </w:r>
        <w:r>
          <w:tab/>
        </w:r>
        <w:r>
          <w:tab/>
        </w:r>
        <w:r w:rsidR="0086387B">
          <w:fldChar w:fldCharType="begin"/>
        </w:r>
        <w:r w:rsidR="0086387B">
          <w:instrText>PAGE   \* MERGEFORMAT</w:instrText>
        </w:r>
        <w:r w:rsidR="0086387B">
          <w:fldChar w:fldCharType="separate"/>
        </w:r>
        <w:r w:rsidR="00CA682C">
          <w:rPr>
            <w:noProof/>
          </w:rPr>
          <w:t>2</w:t>
        </w:r>
        <w:r w:rsidR="0086387B">
          <w:rPr>
            <w:noProof/>
          </w:rPr>
          <w:fldChar w:fldCharType="end"/>
        </w:r>
      </w:p>
    </w:sdtContent>
  </w:sdt>
  <w:p w:rsidR="00DB229C" w:rsidRDefault="00DB22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166"/>
    <w:multiLevelType w:val="multilevel"/>
    <w:tmpl w:val="B016BDA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B7B7215"/>
    <w:multiLevelType w:val="multilevel"/>
    <w:tmpl w:val="42E4B798"/>
    <w:lvl w:ilvl="0">
      <w:start w:val="1"/>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60E0268"/>
    <w:multiLevelType w:val="hybridMultilevel"/>
    <w:tmpl w:val="ACB40ADA"/>
    <w:lvl w:ilvl="0" w:tplc="A6C43EAE">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DA9303A"/>
    <w:multiLevelType w:val="multilevel"/>
    <w:tmpl w:val="A490C9EC"/>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702A3A45"/>
    <w:multiLevelType w:val="multilevel"/>
    <w:tmpl w:val="6E62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16410"/>
    <w:multiLevelType w:val="multilevel"/>
    <w:tmpl w:val="0A8C02C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D"/>
    <w:rsid w:val="000000BE"/>
    <w:rsid w:val="00001545"/>
    <w:rsid w:val="0000157B"/>
    <w:rsid w:val="00001DB7"/>
    <w:rsid w:val="000031F6"/>
    <w:rsid w:val="00003233"/>
    <w:rsid w:val="000032BD"/>
    <w:rsid w:val="00003369"/>
    <w:rsid w:val="000034B1"/>
    <w:rsid w:val="00003881"/>
    <w:rsid w:val="0000392C"/>
    <w:rsid w:val="0000462C"/>
    <w:rsid w:val="000047BF"/>
    <w:rsid w:val="00004E58"/>
    <w:rsid w:val="00004EBC"/>
    <w:rsid w:val="000050EC"/>
    <w:rsid w:val="000054FB"/>
    <w:rsid w:val="000055D5"/>
    <w:rsid w:val="0000574D"/>
    <w:rsid w:val="0000680C"/>
    <w:rsid w:val="00007632"/>
    <w:rsid w:val="00007D5B"/>
    <w:rsid w:val="00007D64"/>
    <w:rsid w:val="00011392"/>
    <w:rsid w:val="000114E0"/>
    <w:rsid w:val="00012293"/>
    <w:rsid w:val="00012313"/>
    <w:rsid w:val="0001236D"/>
    <w:rsid w:val="00012518"/>
    <w:rsid w:val="00012C2A"/>
    <w:rsid w:val="00012E3E"/>
    <w:rsid w:val="0001301E"/>
    <w:rsid w:val="000136F8"/>
    <w:rsid w:val="00013A23"/>
    <w:rsid w:val="00013AAF"/>
    <w:rsid w:val="00013BD5"/>
    <w:rsid w:val="00013E66"/>
    <w:rsid w:val="00014DB1"/>
    <w:rsid w:val="00014FD4"/>
    <w:rsid w:val="0001537D"/>
    <w:rsid w:val="000158FB"/>
    <w:rsid w:val="0001599E"/>
    <w:rsid w:val="00015EAC"/>
    <w:rsid w:val="0001614E"/>
    <w:rsid w:val="0001665A"/>
    <w:rsid w:val="00016E2E"/>
    <w:rsid w:val="000171CC"/>
    <w:rsid w:val="00017ACB"/>
    <w:rsid w:val="00020413"/>
    <w:rsid w:val="00020478"/>
    <w:rsid w:val="000212AD"/>
    <w:rsid w:val="000212E8"/>
    <w:rsid w:val="00021448"/>
    <w:rsid w:val="00021627"/>
    <w:rsid w:val="0002268E"/>
    <w:rsid w:val="00022D35"/>
    <w:rsid w:val="0002303B"/>
    <w:rsid w:val="00023977"/>
    <w:rsid w:val="00024938"/>
    <w:rsid w:val="0002522C"/>
    <w:rsid w:val="00026429"/>
    <w:rsid w:val="00026A5C"/>
    <w:rsid w:val="0002759F"/>
    <w:rsid w:val="00030C56"/>
    <w:rsid w:val="00030EAC"/>
    <w:rsid w:val="00031D12"/>
    <w:rsid w:val="00031DDB"/>
    <w:rsid w:val="00031EC7"/>
    <w:rsid w:val="00033242"/>
    <w:rsid w:val="00033249"/>
    <w:rsid w:val="000333B2"/>
    <w:rsid w:val="00033770"/>
    <w:rsid w:val="000344C0"/>
    <w:rsid w:val="0003513E"/>
    <w:rsid w:val="0003531C"/>
    <w:rsid w:val="00035596"/>
    <w:rsid w:val="00035610"/>
    <w:rsid w:val="00036305"/>
    <w:rsid w:val="000363BE"/>
    <w:rsid w:val="000367D0"/>
    <w:rsid w:val="00036AA0"/>
    <w:rsid w:val="00036D07"/>
    <w:rsid w:val="00036E16"/>
    <w:rsid w:val="000377EF"/>
    <w:rsid w:val="000408D7"/>
    <w:rsid w:val="00040F4D"/>
    <w:rsid w:val="00041CF9"/>
    <w:rsid w:val="00041DB1"/>
    <w:rsid w:val="00042554"/>
    <w:rsid w:val="00042D15"/>
    <w:rsid w:val="00042F9C"/>
    <w:rsid w:val="000439E3"/>
    <w:rsid w:val="000442A1"/>
    <w:rsid w:val="000448DB"/>
    <w:rsid w:val="00044B62"/>
    <w:rsid w:val="00044E3E"/>
    <w:rsid w:val="0004539B"/>
    <w:rsid w:val="000456F3"/>
    <w:rsid w:val="00045F49"/>
    <w:rsid w:val="00045FE2"/>
    <w:rsid w:val="00046163"/>
    <w:rsid w:val="00047D50"/>
    <w:rsid w:val="0005007D"/>
    <w:rsid w:val="00050743"/>
    <w:rsid w:val="00050787"/>
    <w:rsid w:val="000508DA"/>
    <w:rsid w:val="00050BE1"/>
    <w:rsid w:val="00050EDF"/>
    <w:rsid w:val="00050FF5"/>
    <w:rsid w:val="00051532"/>
    <w:rsid w:val="00051E66"/>
    <w:rsid w:val="00053643"/>
    <w:rsid w:val="00053B6D"/>
    <w:rsid w:val="000552FA"/>
    <w:rsid w:val="000563F3"/>
    <w:rsid w:val="000567D7"/>
    <w:rsid w:val="00056854"/>
    <w:rsid w:val="000569DD"/>
    <w:rsid w:val="0006052B"/>
    <w:rsid w:val="00060538"/>
    <w:rsid w:val="0006066F"/>
    <w:rsid w:val="00060D55"/>
    <w:rsid w:val="00060EB7"/>
    <w:rsid w:val="00061945"/>
    <w:rsid w:val="00061B2F"/>
    <w:rsid w:val="00061BF2"/>
    <w:rsid w:val="00061FAD"/>
    <w:rsid w:val="000628EF"/>
    <w:rsid w:val="00062A25"/>
    <w:rsid w:val="00062A85"/>
    <w:rsid w:val="00063047"/>
    <w:rsid w:val="000635D2"/>
    <w:rsid w:val="000638EF"/>
    <w:rsid w:val="00063F23"/>
    <w:rsid w:val="000645B1"/>
    <w:rsid w:val="000649BF"/>
    <w:rsid w:val="00064B26"/>
    <w:rsid w:val="000654AC"/>
    <w:rsid w:val="00065841"/>
    <w:rsid w:val="0006589C"/>
    <w:rsid w:val="00065B28"/>
    <w:rsid w:val="000661C0"/>
    <w:rsid w:val="00067AB9"/>
    <w:rsid w:val="00067F1C"/>
    <w:rsid w:val="00070DDF"/>
    <w:rsid w:val="000710B1"/>
    <w:rsid w:val="0007135F"/>
    <w:rsid w:val="00072E44"/>
    <w:rsid w:val="00073F96"/>
    <w:rsid w:val="00073FB9"/>
    <w:rsid w:val="00075378"/>
    <w:rsid w:val="00075B53"/>
    <w:rsid w:val="00075B90"/>
    <w:rsid w:val="000762CA"/>
    <w:rsid w:val="000762F3"/>
    <w:rsid w:val="00076398"/>
    <w:rsid w:val="00076673"/>
    <w:rsid w:val="00077952"/>
    <w:rsid w:val="00077C51"/>
    <w:rsid w:val="00080468"/>
    <w:rsid w:val="00080870"/>
    <w:rsid w:val="00080CBA"/>
    <w:rsid w:val="00080E1C"/>
    <w:rsid w:val="00082390"/>
    <w:rsid w:val="00082703"/>
    <w:rsid w:val="00082E4F"/>
    <w:rsid w:val="00083F52"/>
    <w:rsid w:val="0008440F"/>
    <w:rsid w:val="000844BB"/>
    <w:rsid w:val="0008464B"/>
    <w:rsid w:val="0008482D"/>
    <w:rsid w:val="0008486F"/>
    <w:rsid w:val="00084E9D"/>
    <w:rsid w:val="000852D3"/>
    <w:rsid w:val="00085BFF"/>
    <w:rsid w:val="00085D40"/>
    <w:rsid w:val="000860F9"/>
    <w:rsid w:val="000863DC"/>
    <w:rsid w:val="00086405"/>
    <w:rsid w:val="000864A2"/>
    <w:rsid w:val="00086C8E"/>
    <w:rsid w:val="0008754C"/>
    <w:rsid w:val="000909AF"/>
    <w:rsid w:val="00090BE2"/>
    <w:rsid w:val="00090FBB"/>
    <w:rsid w:val="000911AE"/>
    <w:rsid w:val="00091B6E"/>
    <w:rsid w:val="00091E63"/>
    <w:rsid w:val="00091EB3"/>
    <w:rsid w:val="00091FE8"/>
    <w:rsid w:val="00092126"/>
    <w:rsid w:val="00092259"/>
    <w:rsid w:val="00092CDB"/>
    <w:rsid w:val="000934EA"/>
    <w:rsid w:val="00094361"/>
    <w:rsid w:val="000946C4"/>
    <w:rsid w:val="00094799"/>
    <w:rsid w:val="00094ED6"/>
    <w:rsid w:val="00095562"/>
    <w:rsid w:val="00095B59"/>
    <w:rsid w:val="00096671"/>
    <w:rsid w:val="00096975"/>
    <w:rsid w:val="00096B4B"/>
    <w:rsid w:val="00097A0F"/>
    <w:rsid w:val="00097DFF"/>
    <w:rsid w:val="00097E10"/>
    <w:rsid w:val="000A035D"/>
    <w:rsid w:val="000A08EA"/>
    <w:rsid w:val="000A18AF"/>
    <w:rsid w:val="000A198F"/>
    <w:rsid w:val="000A1A47"/>
    <w:rsid w:val="000A20CA"/>
    <w:rsid w:val="000A2473"/>
    <w:rsid w:val="000A24CD"/>
    <w:rsid w:val="000A266C"/>
    <w:rsid w:val="000A27E6"/>
    <w:rsid w:val="000A27F7"/>
    <w:rsid w:val="000A3E0B"/>
    <w:rsid w:val="000A4560"/>
    <w:rsid w:val="000A468F"/>
    <w:rsid w:val="000A5228"/>
    <w:rsid w:val="000A53BA"/>
    <w:rsid w:val="000A55A8"/>
    <w:rsid w:val="000A5EF5"/>
    <w:rsid w:val="000A616D"/>
    <w:rsid w:val="000A6EF0"/>
    <w:rsid w:val="000A77D3"/>
    <w:rsid w:val="000A79EA"/>
    <w:rsid w:val="000B02BB"/>
    <w:rsid w:val="000B05BE"/>
    <w:rsid w:val="000B09D0"/>
    <w:rsid w:val="000B0A4D"/>
    <w:rsid w:val="000B0FB2"/>
    <w:rsid w:val="000B1136"/>
    <w:rsid w:val="000B1260"/>
    <w:rsid w:val="000B1652"/>
    <w:rsid w:val="000B178A"/>
    <w:rsid w:val="000B18FF"/>
    <w:rsid w:val="000B1920"/>
    <w:rsid w:val="000B1931"/>
    <w:rsid w:val="000B4AD9"/>
    <w:rsid w:val="000B5723"/>
    <w:rsid w:val="000B6F5A"/>
    <w:rsid w:val="000B720C"/>
    <w:rsid w:val="000B7999"/>
    <w:rsid w:val="000C01BB"/>
    <w:rsid w:val="000C0552"/>
    <w:rsid w:val="000C05C2"/>
    <w:rsid w:val="000C06E2"/>
    <w:rsid w:val="000C0787"/>
    <w:rsid w:val="000C0A30"/>
    <w:rsid w:val="000C0B91"/>
    <w:rsid w:val="000C13B5"/>
    <w:rsid w:val="000C168A"/>
    <w:rsid w:val="000C1E5B"/>
    <w:rsid w:val="000C31F1"/>
    <w:rsid w:val="000C384F"/>
    <w:rsid w:val="000C3F3D"/>
    <w:rsid w:val="000C452F"/>
    <w:rsid w:val="000C4690"/>
    <w:rsid w:val="000C4AD3"/>
    <w:rsid w:val="000C4B45"/>
    <w:rsid w:val="000C53BB"/>
    <w:rsid w:val="000C5432"/>
    <w:rsid w:val="000C5508"/>
    <w:rsid w:val="000C558F"/>
    <w:rsid w:val="000C5B3B"/>
    <w:rsid w:val="000C5CEF"/>
    <w:rsid w:val="000C6160"/>
    <w:rsid w:val="000C6A97"/>
    <w:rsid w:val="000C6ECB"/>
    <w:rsid w:val="000C7A8B"/>
    <w:rsid w:val="000C7D87"/>
    <w:rsid w:val="000D036B"/>
    <w:rsid w:val="000D03AF"/>
    <w:rsid w:val="000D0B65"/>
    <w:rsid w:val="000D1E3E"/>
    <w:rsid w:val="000D1F4D"/>
    <w:rsid w:val="000D2425"/>
    <w:rsid w:val="000D27A1"/>
    <w:rsid w:val="000D388F"/>
    <w:rsid w:val="000D3B8C"/>
    <w:rsid w:val="000D4721"/>
    <w:rsid w:val="000D4F38"/>
    <w:rsid w:val="000D62CC"/>
    <w:rsid w:val="000D6556"/>
    <w:rsid w:val="000D6E04"/>
    <w:rsid w:val="000D7BD7"/>
    <w:rsid w:val="000E0499"/>
    <w:rsid w:val="000E0524"/>
    <w:rsid w:val="000E0AE8"/>
    <w:rsid w:val="000E10D3"/>
    <w:rsid w:val="000E1B12"/>
    <w:rsid w:val="000E27AC"/>
    <w:rsid w:val="000E3A3F"/>
    <w:rsid w:val="000E418E"/>
    <w:rsid w:val="000E4394"/>
    <w:rsid w:val="000E4D49"/>
    <w:rsid w:val="000E513C"/>
    <w:rsid w:val="000E550B"/>
    <w:rsid w:val="000E5640"/>
    <w:rsid w:val="000E57F8"/>
    <w:rsid w:val="000E57FC"/>
    <w:rsid w:val="000E648C"/>
    <w:rsid w:val="000E6E2C"/>
    <w:rsid w:val="000E6FFF"/>
    <w:rsid w:val="000E71BB"/>
    <w:rsid w:val="000E7B3D"/>
    <w:rsid w:val="000F01D0"/>
    <w:rsid w:val="000F08DB"/>
    <w:rsid w:val="000F132E"/>
    <w:rsid w:val="000F1F5F"/>
    <w:rsid w:val="000F2390"/>
    <w:rsid w:val="000F24FC"/>
    <w:rsid w:val="000F256E"/>
    <w:rsid w:val="000F2794"/>
    <w:rsid w:val="000F3566"/>
    <w:rsid w:val="000F3775"/>
    <w:rsid w:val="000F3A04"/>
    <w:rsid w:val="000F3EFE"/>
    <w:rsid w:val="000F46A3"/>
    <w:rsid w:val="000F4851"/>
    <w:rsid w:val="000F4A1C"/>
    <w:rsid w:val="000F4A5E"/>
    <w:rsid w:val="000F4C57"/>
    <w:rsid w:val="000F5197"/>
    <w:rsid w:val="000F5218"/>
    <w:rsid w:val="000F5576"/>
    <w:rsid w:val="000F5BB9"/>
    <w:rsid w:val="000F60F7"/>
    <w:rsid w:val="000F651F"/>
    <w:rsid w:val="000F6626"/>
    <w:rsid w:val="000F6F95"/>
    <w:rsid w:val="000F7076"/>
    <w:rsid w:val="000F7118"/>
    <w:rsid w:val="000F76B6"/>
    <w:rsid w:val="00100006"/>
    <w:rsid w:val="001004C9"/>
    <w:rsid w:val="00100B9C"/>
    <w:rsid w:val="001010A2"/>
    <w:rsid w:val="001012D0"/>
    <w:rsid w:val="001024E4"/>
    <w:rsid w:val="00102622"/>
    <w:rsid w:val="00102A19"/>
    <w:rsid w:val="00102D81"/>
    <w:rsid w:val="00102DCC"/>
    <w:rsid w:val="0010308C"/>
    <w:rsid w:val="001034E4"/>
    <w:rsid w:val="00103D8B"/>
    <w:rsid w:val="00103F3E"/>
    <w:rsid w:val="00104114"/>
    <w:rsid w:val="00104338"/>
    <w:rsid w:val="001045BC"/>
    <w:rsid w:val="0010476F"/>
    <w:rsid w:val="001047E5"/>
    <w:rsid w:val="00104CC7"/>
    <w:rsid w:val="00105172"/>
    <w:rsid w:val="00105C79"/>
    <w:rsid w:val="00106CF0"/>
    <w:rsid w:val="00107BB1"/>
    <w:rsid w:val="00107DC6"/>
    <w:rsid w:val="00107E34"/>
    <w:rsid w:val="00110321"/>
    <w:rsid w:val="00110CE5"/>
    <w:rsid w:val="001112F1"/>
    <w:rsid w:val="00111410"/>
    <w:rsid w:val="0011231F"/>
    <w:rsid w:val="001129CF"/>
    <w:rsid w:val="00112B50"/>
    <w:rsid w:val="00112BF6"/>
    <w:rsid w:val="00113140"/>
    <w:rsid w:val="00113616"/>
    <w:rsid w:val="001138F5"/>
    <w:rsid w:val="00113951"/>
    <w:rsid w:val="00114FC6"/>
    <w:rsid w:val="0011694B"/>
    <w:rsid w:val="00117346"/>
    <w:rsid w:val="0011792F"/>
    <w:rsid w:val="00117B4B"/>
    <w:rsid w:val="00120DEB"/>
    <w:rsid w:val="00122250"/>
    <w:rsid w:val="00122B73"/>
    <w:rsid w:val="00122DF4"/>
    <w:rsid w:val="001235D1"/>
    <w:rsid w:val="00123D62"/>
    <w:rsid w:val="00123DAE"/>
    <w:rsid w:val="00124D9A"/>
    <w:rsid w:val="00124E29"/>
    <w:rsid w:val="001252BE"/>
    <w:rsid w:val="001253FB"/>
    <w:rsid w:val="00125492"/>
    <w:rsid w:val="00125506"/>
    <w:rsid w:val="00125638"/>
    <w:rsid w:val="00126BBE"/>
    <w:rsid w:val="00126DBD"/>
    <w:rsid w:val="00127040"/>
    <w:rsid w:val="001271C7"/>
    <w:rsid w:val="001303A9"/>
    <w:rsid w:val="00130837"/>
    <w:rsid w:val="00130A70"/>
    <w:rsid w:val="00130FEF"/>
    <w:rsid w:val="0013230F"/>
    <w:rsid w:val="00132466"/>
    <w:rsid w:val="0013316B"/>
    <w:rsid w:val="001333F9"/>
    <w:rsid w:val="00133F30"/>
    <w:rsid w:val="00134BB0"/>
    <w:rsid w:val="001353DF"/>
    <w:rsid w:val="001356CF"/>
    <w:rsid w:val="00135EC3"/>
    <w:rsid w:val="0013652D"/>
    <w:rsid w:val="0013779C"/>
    <w:rsid w:val="00137872"/>
    <w:rsid w:val="00137C96"/>
    <w:rsid w:val="001410C8"/>
    <w:rsid w:val="00141159"/>
    <w:rsid w:val="001415B0"/>
    <w:rsid w:val="001417C3"/>
    <w:rsid w:val="00141B5E"/>
    <w:rsid w:val="00142353"/>
    <w:rsid w:val="001423D5"/>
    <w:rsid w:val="00142BE4"/>
    <w:rsid w:val="001430FE"/>
    <w:rsid w:val="001436A9"/>
    <w:rsid w:val="00144266"/>
    <w:rsid w:val="00144721"/>
    <w:rsid w:val="00144CF0"/>
    <w:rsid w:val="00144CFE"/>
    <w:rsid w:val="00144D11"/>
    <w:rsid w:val="00144F0E"/>
    <w:rsid w:val="001453C5"/>
    <w:rsid w:val="00145A19"/>
    <w:rsid w:val="00146C0C"/>
    <w:rsid w:val="0014796E"/>
    <w:rsid w:val="001501A7"/>
    <w:rsid w:val="00150B92"/>
    <w:rsid w:val="00150E92"/>
    <w:rsid w:val="0015119A"/>
    <w:rsid w:val="0015119D"/>
    <w:rsid w:val="001518E7"/>
    <w:rsid w:val="00151D6D"/>
    <w:rsid w:val="00151FE1"/>
    <w:rsid w:val="00151FE5"/>
    <w:rsid w:val="00152072"/>
    <w:rsid w:val="001525F8"/>
    <w:rsid w:val="0015268E"/>
    <w:rsid w:val="001527B4"/>
    <w:rsid w:val="001529F7"/>
    <w:rsid w:val="00152AE2"/>
    <w:rsid w:val="0015323F"/>
    <w:rsid w:val="001545C9"/>
    <w:rsid w:val="00154B54"/>
    <w:rsid w:val="00155059"/>
    <w:rsid w:val="001555C5"/>
    <w:rsid w:val="001557E1"/>
    <w:rsid w:val="001558F7"/>
    <w:rsid w:val="00155D3A"/>
    <w:rsid w:val="0015657C"/>
    <w:rsid w:val="00156E07"/>
    <w:rsid w:val="00157D59"/>
    <w:rsid w:val="00160287"/>
    <w:rsid w:val="0016048B"/>
    <w:rsid w:val="00160957"/>
    <w:rsid w:val="00160D97"/>
    <w:rsid w:val="00162FDC"/>
    <w:rsid w:val="00163363"/>
    <w:rsid w:val="001637D0"/>
    <w:rsid w:val="00164925"/>
    <w:rsid w:val="00166B5F"/>
    <w:rsid w:val="00166CCC"/>
    <w:rsid w:val="001678E8"/>
    <w:rsid w:val="0017002C"/>
    <w:rsid w:val="00170CB5"/>
    <w:rsid w:val="001712E0"/>
    <w:rsid w:val="001749FF"/>
    <w:rsid w:val="00174EB5"/>
    <w:rsid w:val="00174EF3"/>
    <w:rsid w:val="0017597D"/>
    <w:rsid w:val="00177A10"/>
    <w:rsid w:val="00180373"/>
    <w:rsid w:val="00180924"/>
    <w:rsid w:val="00180CB7"/>
    <w:rsid w:val="001816A1"/>
    <w:rsid w:val="00181C5B"/>
    <w:rsid w:val="00182120"/>
    <w:rsid w:val="00182803"/>
    <w:rsid w:val="00182B79"/>
    <w:rsid w:val="0018300D"/>
    <w:rsid w:val="00183352"/>
    <w:rsid w:val="00183618"/>
    <w:rsid w:val="00183DF3"/>
    <w:rsid w:val="00183F14"/>
    <w:rsid w:val="001847D4"/>
    <w:rsid w:val="00184E31"/>
    <w:rsid w:val="00184E96"/>
    <w:rsid w:val="0018525F"/>
    <w:rsid w:val="0018554C"/>
    <w:rsid w:val="00185564"/>
    <w:rsid w:val="001855FC"/>
    <w:rsid w:val="00185CFC"/>
    <w:rsid w:val="00185D66"/>
    <w:rsid w:val="00185EEF"/>
    <w:rsid w:val="0018674D"/>
    <w:rsid w:val="001868A3"/>
    <w:rsid w:val="00186A6F"/>
    <w:rsid w:val="00187920"/>
    <w:rsid w:val="001901E5"/>
    <w:rsid w:val="00190A53"/>
    <w:rsid w:val="00192F5A"/>
    <w:rsid w:val="00193EE6"/>
    <w:rsid w:val="001942D0"/>
    <w:rsid w:val="00194452"/>
    <w:rsid w:val="001946F5"/>
    <w:rsid w:val="00195F9F"/>
    <w:rsid w:val="00196498"/>
    <w:rsid w:val="00196B4B"/>
    <w:rsid w:val="001972C2"/>
    <w:rsid w:val="001973DE"/>
    <w:rsid w:val="00197C1D"/>
    <w:rsid w:val="001A0516"/>
    <w:rsid w:val="001A0583"/>
    <w:rsid w:val="001A05B5"/>
    <w:rsid w:val="001A0779"/>
    <w:rsid w:val="001A0820"/>
    <w:rsid w:val="001A09B6"/>
    <w:rsid w:val="001A11DC"/>
    <w:rsid w:val="001A1549"/>
    <w:rsid w:val="001A165E"/>
    <w:rsid w:val="001A1A33"/>
    <w:rsid w:val="001A1B73"/>
    <w:rsid w:val="001A22B2"/>
    <w:rsid w:val="001A28E7"/>
    <w:rsid w:val="001A2936"/>
    <w:rsid w:val="001A33C7"/>
    <w:rsid w:val="001A35E0"/>
    <w:rsid w:val="001A375B"/>
    <w:rsid w:val="001A385E"/>
    <w:rsid w:val="001A3D6B"/>
    <w:rsid w:val="001A4854"/>
    <w:rsid w:val="001A4FAD"/>
    <w:rsid w:val="001A65DC"/>
    <w:rsid w:val="001A69DD"/>
    <w:rsid w:val="001A6ADA"/>
    <w:rsid w:val="001A6F8C"/>
    <w:rsid w:val="001A739C"/>
    <w:rsid w:val="001A75BE"/>
    <w:rsid w:val="001A769E"/>
    <w:rsid w:val="001B01B4"/>
    <w:rsid w:val="001B03D9"/>
    <w:rsid w:val="001B1587"/>
    <w:rsid w:val="001B16E5"/>
    <w:rsid w:val="001B1C67"/>
    <w:rsid w:val="001B1DD1"/>
    <w:rsid w:val="001B20AF"/>
    <w:rsid w:val="001B2728"/>
    <w:rsid w:val="001B2D11"/>
    <w:rsid w:val="001B3204"/>
    <w:rsid w:val="001B32FB"/>
    <w:rsid w:val="001B3ED9"/>
    <w:rsid w:val="001B4B7B"/>
    <w:rsid w:val="001B570F"/>
    <w:rsid w:val="001B5B7B"/>
    <w:rsid w:val="001B5C6C"/>
    <w:rsid w:val="001B5E05"/>
    <w:rsid w:val="001B6C75"/>
    <w:rsid w:val="001B7298"/>
    <w:rsid w:val="001B7667"/>
    <w:rsid w:val="001B7ACA"/>
    <w:rsid w:val="001C15C6"/>
    <w:rsid w:val="001C1A58"/>
    <w:rsid w:val="001C1CCC"/>
    <w:rsid w:val="001C20A3"/>
    <w:rsid w:val="001C2B4D"/>
    <w:rsid w:val="001C2C7C"/>
    <w:rsid w:val="001C2DB7"/>
    <w:rsid w:val="001C3DA8"/>
    <w:rsid w:val="001C528D"/>
    <w:rsid w:val="001C53E7"/>
    <w:rsid w:val="001C58AF"/>
    <w:rsid w:val="001C61BE"/>
    <w:rsid w:val="001C722E"/>
    <w:rsid w:val="001D03C0"/>
    <w:rsid w:val="001D121D"/>
    <w:rsid w:val="001D24E2"/>
    <w:rsid w:val="001D264B"/>
    <w:rsid w:val="001D2963"/>
    <w:rsid w:val="001D31BB"/>
    <w:rsid w:val="001D35BC"/>
    <w:rsid w:val="001D425B"/>
    <w:rsid w:val="001D452B"/>
    <w:rsid w:val="001D456F"/>
    <w:rsid w:val="001D5329"/>
    <w:rsid w:val="001D53B2"/>
    <w:rsid w:val="001D5B7B"/>
    <w:rsid w:val="001D6EA9"/>
    <w:rsid w:val="001D7284"/>
    <w:rsid w:val="001D7933"/>
    <w:rsid w:val="001D7BFA"/>
    <w:rsid w:val="001D7DEE"/>
    <w:rsid w:val="001E0F77"/>
    <w:rsid w:val="001E12A1"/>
    <w:rsid w:val="001E174D"/>
    <w:rsid w:val="001E175F"/>
    <w:rsid w:val="001E201D"/>
    <w:rsid w:val="001E23C0"/>
    <w:rsid w:val="001E3037"/>
    <w:rsid w:val="001E3075"/>
    <w:rsid w:val="001E308B"/>
    <w:rsid w:val="001E33A9"/>
    <w:rsid w:val="001E380E"/>
    <w:rsid w:val="001E3B05"/>
    <w:rsid w:val="001E3B29"/>
    <w:rsid w:val="001E452C"/>
    <w:rsid w:val="001E4C69"/>
    <w:rsid w:val="001E5F26"/>
    <w:rsid w:val="001E63E6"/>
    <w:rsid w:val="001E65C1"/>
    <w:rsid w:val="001E707F"/>
    <w:rsid w:val="001E710A"/>
    <w:rsid w:val="001E7CA8"/>
    <w:rsid w:val="001F0139"/>
    <w:rsid w:val="001F0B87"/>
    <w:rsid w:val="001F16B3"/>
    <w:rsid w:val="001F197C"/>
    <w:rsid w:val="001F231B"/>
    <w:rsid w:val="001F3820"/>
    <w:rsid w:val="001F42F1"/>
    <w:rsid w:val="001F527E"/>
    <w:rsid w:val="001F56D2"/>
    <w:rsid w:val="001F5AC0"/>
    <w:rsid w:val="001F5E20"/>
    <w:rsid w:val="001F6445"/>
    <w:rsid w:val="001F6C04"/>
    <w:rsid w:val="001F7713"/>
    <w:rsid w:val="001F771F"/>
    <w:rsid w:val="001F7C02"/>
    <w:rsid w:val="002001C5"/>
    <w:rsid w:val="0020025F"/>
    <w:rsid w:val="00200BA0"/>
    <w:rsid w:val="002010AD"/>
    <w:rsid w:val="00201251"/>
    <w:rsid w:val="00201C99"/>
    <w:rsid w:val="00201ED5"/>
    <w:rsid w:val="00202207"/>
    <w:rsid w:val="002029D7"/>
    <w:rsid w:val="00203AB7"/>
    <w:rsid w:val="00203C32"/>
    <w:rsid w:val="00203D1A"/>
    <w:rsid w:val="002043B1"/>
    <w:rsid w:val="00205351"/>
    <w:rsid w:val="00205586"/>
    <w:rsid w:val="00205906"/>
    <w:rsid w:val="00206AF0"/>
    <w:rsid w:val="002073F4"/>
    <w:rsid w:val="002074D8"/>
    <w:rsid w:val="002075EA"/>
    <w:rsid w:val="002076E9"/>
    <w:rsid w:val="00207975"/>
    <w:rsid w:val="00210B1E"/>
    <w:rsid w:val="0021100E"/>
    <w:rsid w:val="002111C5"/>
    <w:rsid w:val="002114EE"/>
    <w:rsid w:val="00212B63"/>
    <w:rsid w:val="00212DA0"/>
    <w:rsid w:val="00212DFD"/>
    <w:rsid w:val="002136CC"/>
    <w:rsid w:val="002139C5"/>
    <w:rsid w:val="00214239"/>
    <w:rsid w:val="00214272"/>
    <w:rsid w:val="00214593"/>
    <w:rsid w:val="002147F1"/>
    <w:rsid w:val="00215669"/>
    <w:rsid w:val="00215A08"/>
    <w:rsid w:val="00215AEE"/>
    <w:rsid w:val="00216506"/>
    <w:rsid w:val="00216C24"/>
    <w:rsid w:val="00216C30"/>
    <w:rsid w:val="0021727E"/>
    <w:rsid w:val="002172BD"/>
    <w:rsid w:val="0021773E"/>
    <w:rsid w:val="00220199"/>
    <w:rsid w:val="002201E4"/>
    <w:rsid w:val="002202F9"/>
    <w:rsid w:val="00220359"/>
    <w:rsid w:val="00221403"/>
    <w:rsid w:val="00221968"/>
    <w:rsid w:val="00221BC8"/>
    <w:rsid w:val="0022207B"/>
    <w:rsid w:val="00222124"/>
    <w:rsid w:val="00222547"/>
    <w:rsid w:val="0022265A"/>
    <w:rsid w:val="00222A5E"/>
    <w:rsid w:val="00223140"/>
    <w:rsid w:val="0022317D"/>
    <w:rsid w:val="0022385B"/>
    <w:rsid w:val="00223DE5"/>
    <w:rsid w:val="00224883"/>
    <w:rsid w:val="00224EBD"/>
    <w:rsid w:val="00224F85"/>
    <w:rsid w:val="0022538F"/>
    <w:rsid w:val="00226663"/>
    <w:rsid w:val="00226A94"/>
    <w:rsid w:val="00226F86"/>
    <w:rsid w:val="0022724D"/>
    <w:rsid w:val="002304A3"/>
    <w:rsid w:val="00230AEF"/>
    <w:rsid w:val="002312EC"/>
    <w:rsid w:val="00231331"/>
    <w:rsid w:val="002315F8"/>
    <w:rsid w:val="0023172B"/>
    <w:rsid w:val="00231BDE"/>
    <w:rsid w:val="00231FDB"/>
    <w:rsid w:val="0023214D"/>
    <w:rsid w:val="00233010"/>
    <w:rsid w:val="0023301D"/>
    <w:rsid w:val="00233528"/>
    <w:rsid w:val="0023357C"/>
    <w:rsid w:val="00234109"/>
    <w:rsid w:val="00234255"/>
    <w:rsid w:val="002347B1"/>
    <w:rsid w:val="00234C0C"/>
    <w:rsid w:val="00235A46"/>
    <w:rsid w:val="00236868"/>
    <w:rsid w:val="00236CBD"/>
    <w:rsid w:val="002373A7"/>
    <w:rsid w:val="00237877"/>
    <w:rsid w:val="00237A04"/>
    <w:rsid w:val="00240010"/>
    <w:rsid w:val="00240823"/>
    <w:rsid w:val="0024118F"/>
    <w:rsid w:val="002412A8"/>
    <w:rsid w:val="00241673"/>
    <w:rsid w:val="00241AC9"/>
    <w:rsid w:val="00241C98"/>
    <w:rsid w:val="00242738"/>
    <w:rsid w:val="002439CE"/>
    <w:rsid w:val="002442CE"/>
    <w:rsid w:val="00244724"/>
    <w:rsid w:val="00244D6C"/>
    <w:rsid w:val="0024554D"/>
    <w:rsid w:val="00246169"/>
    <w:rsid w:val="00246522"/>
    <w:rsid w:val="00246795"/>
    <w:rsid w:val="00246DBC"/>
    <w:rsid w:val="0024716B"/>
    <w:rsid w:val="0024771E"/>
    <w:rsid w:val="00247C36"/>
    <w:rsid w:val="00247D7A"/>
    <w:rsid w:val="002503C2"/>
    <w:rsid w:val="0025044A"/>
    <w:rsid w:val="002505D1"/>
    <w:rsid w:val="002506C8"/>
    <w:rsid w:val="00250FD6"/>
    <w:rsid w:val="002511F2"/>
    <w:rsid w:val="002516A4"/>
    <w:rsid w:val="0025177E"/>
    <w:rsid w:val="002517E0"/>
    <w:rsid w:val="00251DD8"/>
    <w:rsid w:val="00252788"/>
    <w:rsid w:val="002531DD"/>
    <w:rsid w:val="0025339E"/>
    <w:rsid w:val="00253843"/>
    <w:rsid w:val="0025391F"/>
    <w:rsid w:val="00254741"/>
    <w:rsid w:val="00254B2D"/>
    <w:rsid w:val="0025510F"/>
    <w:rsid w:val="002551CF"/>
    <w:rsid w:val="00255431"/>
    <w:rsid w:val="0025607C"/>
    <w:rsid w:val="00257BA7"/>
    <w:rsid w:val="00260405"/>
    <w:rsid w:val="00260AE4"/>
    <w:rsid w:val="0026149F"/>
    <w:rsid w:val="00261D35"/>
    <w:rsid w:val="0026211F"/>
    <w:rsid w:val="002629B1"/>
    <w:rsid w:val="00262A6A"/>
    <w:rsid w:val="002637CD"/>
    <w:rsid w:val="00263EFF"/>
    <w:rsid w:val="00265355"/>
    <w:rsid w:val="00265B58"/>
    <w:rsid w:val="00265D26"/>
    <w:rsid w:val="0026607C"/>
    <w:rsid w:val="00266666"/>
    <w:rsid w:val="00266DA5"/>
    <w:rsid w:val="00267155"/>
    <w:rsid w:val="00267901"/>
    <w:rsid w:val="00267971"/>
    <w:rsid w:val="00270292"/>
    <w:rsid w:val="00270364"/>
    <w:rsid w:val="0027038B"/>
    <w:rsid w:val="002706B2"/>
    <w:rsid w:val="00270DFA"/>
    <w:rsid w:val="00270F41"/>
    <w:rsid w:val="002711CA"/>
    <w:rsid w:val="00271602"/>
    <w:rsid w:val="00272071"/>
    <w:rsid w:val="002721C9"/>
    <w:rsid w:val="002728F4"/>
    <w:rsid w:val="00272A2D"/>
    <w:rsid w:val="00272AE6"/>
    <w:rsid w:val="00272CA8"/>
    <w:rsid w:val="00272CF6"/>
    <w:rsid w:val="002731E5"/>
    <w:rsid w:val="00273F89"/>
    <w:rsid w:val="00274446"/>
    <w:rsid w:val="00274CAD"/>
    <w:rsid w:val="002751AC"/>
    <w:rsid w:val="002751B1"/>
    <w:rsid w:val="00275924"/>
    <w:rsid w:val="002763DA"/>
    <w:rsid w:val="00277CAD"/>
    <w:rsid w:val="00281EFD"/>
    <w:rsid w:val="00282504"/>
    <w:rsid w:val="00284107"/>
    <w:rsid w:val="00284127"/>
    <w:rsid w:val="002846EB"/>
    <w:rsid w:val="00284812"/>
    <w:rsid w:val="002853D2"/>
    <w:rsid w:val="0028549B"/>
    <w:rsid w:val="00285762"/>
    <w:rsid w:val="00285E2F"/>
    <w:rsid w:val="00286704"/>
    <w:rsid w:val="002869F9"/>
    <w:rsid w:val="00287485"/>
    <w:rsid w:val="00287649"/>
    <w:rsid w:val="002879FA"/>
    <w:rsid w:val="00290266"/>
    <w:rsid w:val="002903F3"/>
    <w:rsid w:val="00290C9A"/>
    <w:rsid w:val="002913ED"/>
    <w:rsid w:val="00292557"/>
    <w:rsid w:val="00293B1C"/>
    <w:rsid w:val="00294818"/>
    <w:rsid w:val="00294BE0"/>
    <w:rsid w:val="00294C58"/>
    <w:rsid w:val="00295816"/>
    <w:rsid w:val="002974AF"/>
    <w:rsid w:val="00297664"/>
    <w:rsid w:val="00297A1F"/>
    <w:rsid w:val="002A0096"/>
    <w:rsid w:val="002A160F"/>
    <w:rsid w:val="002A1CC0"/>
    <w:rsid w:val="002A27EE"/>
    <w:rsid w:val="002A2FDA"/>
    <w:rsid w:val="002A3E2B"/>
    <w:rsid w:val="002A43DB"/>
    <w:rsid w:val="002A4587"/>
    <w:rsid w:val="002A69A3"/>
    <w:rsid w:val="002A6AAE"/>
    <w:rsid w:val="002A6BD5"/>
    <w:rsid w:val="002A7007"/>
    <w:rsid w:val="002A7465"/>
    <w:rsid w:val="002A7EAA"/>
    <w:rsid w:val="002A7F25"/>
    <w:rsid w:val="002B0E28"/>
    <w:rsid w:val="002B15BE"/>
    <w:rsid w:val="002B1C3C"/>
    <w:rsid w:val="002B35F8"/>
    <w:rsid w:val="002B39F2"/>
    <w:rsid w:val="002B4C58"/>
    <w:rsid w:val="002B50AD"/>
    <w:rsid w:val="002B54B6"/>
    <w:rsid w:val="002B553C"/>
    <w:rsid w:val="002B5772"/>
    <w:rsid w:val="002B63BB"/>
    <w:rsid w:val="002B63EC"/>
    <w:rsid w:val="002B6F54"/>
    <w:rsid w:val="002B73A5"/>
    <w:rsid w:val="002B7AEF"/>
    <w:rsid w:val="002B7C1B"/>
    <w:rsid w:val="002C0086"/>
    <w:rsid w:val="002C0CC3"/>
    <w:rsid w:val="002C0F43"/>
    <w:rsid w:val="002C15F9"/>
    <w:rsid w:val="002C1D0D"/>
    <w:rsid w:val="002C296F"/>
    <w:rsid w:val="002C29F1"/>
    <w:rsid w:val="002C3266"/>
    <w:rsid w:val="002C3CBC"/>
    <w:rsid w:val="002C3CFD"/>
    <w:rsid w:val="002C4881"/>
    <w:rsid w:val="002C4C6F"/>
    <w:rsid w:val="002C76BD"/>
    <w:rsid w:val="002C7CA5"/>
    <w:rsid w:val="002D0D43"/>
    <w:rsid w:val="002D0F8B"/>
    <w:rsid w:val="002D1564"/>
    <w:rsid w:val="002D162F"/>
    <w:rsid w:val="002D1D76"/>
    <w:rsid w:val="002D27EC"/>
    <w:rsid w:val="002D2C34"/>
    <w:rsid w:val="002D2D51"/>
    <w:rsid w:val="002D3775"/>
    <w:rsid w:val="002D4180"/>
    <w:rsid w:val="002D4AEE"/>
    <w:rsid w:val="002D4B74"/>
    <w:rsid w:val="002D4D4C"/>
    <w:rsid w:val="002D539C"/>
    <w:rsid w:val="002D5DF6"/>
    <w:rsid w:val="002D637E"/>
    <w:rsid w:val="002D6D8D"/>
    <w:rsid w:val="002D7C81"/>
    <w:rsid w:val="002E0314"/>
    <w:rsid w:val="002E0B8F"/>
    <w:rsid w:val="002E11D8"/>
    <w:rsid w:val="002E191C"/>
    <w:rsid w:val="002E1BCA"/>
    <w:rsid w:val="002E1E1E"/>
    <w:rsid w:val="002E1ECC"/>
    <w:rsid w:val="002E25F3"/>
    <w:rsid w:val="002E2C78"/>
    <w:rsid w:val="002E3798"/>
    <w:rsid w:val="002E4E4E"/>
    <w:rsid w:val="002E5260"/>
    <w:rsid w:val="002E53DB"/>
    <w:rsid w:val="002E5527"/>
    <w:rsid w:val="002E555A"/>
    <w:rsid w:val="002E5C82"/>
    <w:rsid w:val="002E638E"/>
    <w:rsid w:val="002E6FE3"/>
    <w:rsid w:val="002E7211"/>
    <w:rsid w:val="002E7A70"/>
    <w:rsid w:val="002F0093"/>
    <w:rsid w:val="002F0325"/>
    <w:rsid w:val="002F103A"/>
    <w:rsid w:val="002F10BB"/>
    <w:rsid w:val="002F14DC"/>
    <w:rsid w:val="002F2DD5"/>
    <w:rsid w:val="002F310B"/>
    <w:rsid w:val="002F3395"/>
    <w:rsid w:val="002F33E4"/>
    <w:rsid w:val="002F35F7"/>
    <w:rsid w:val="002F38A9"/>
    <w:rsid w:val="002F39C9"/>
    <w:rsid w:val="002F3E66"/>
    <w:rsid w:val="002F414D"/>
    <w:rsid w:val="002F4399"/>
    <w:rsid w:val="002F43CF"/>
    <w:rsid w:val="002F45D7"/>
    <w:rsid w:val="002F462D"/>
    <w:rsid w:val="002F4A25"/>
    <w:rsid w:val="002F5726"/>
    <w:rsid w:val="002F577A"/>
    <w:rsid w:val="002F5BBF"/>
    <w:rsid w:val="002F5E48"/>
    <w:rsid w:val="002F67B6"/>
    <w:rsid w:val="002F6D86"/>
    <w:rsid w:val="002F6E9C"/>
    <w:rsid w:val="002F6EE0"/>
    <w:rsid w:val="002F74FE"/>
    <w:rsid w:val="002F7B47"/>
    <w:rsid w:val="003002DD"/>
    <w:rsid w:val="003006DE"/>
    <w:rsid w:val="00300EF5"/>
    <w:rsid w:val="0030196A"/>
    <w:rsid w:val="0030223B"/>
    <w:rsid w:val="00302D3A"/>
    <w:rsid w:val="00303B0A"/>
    <w:rsid w:val="003041FF"/>
    <w:rsid w:val="0030432C"/>
    <w:rsid w:val="0030447A"/>
    <w:rsid w:val="0030471B"/>
    <w:rsid w:val="00304A9D"/>
    <w:rsid w:val="00304E41"/>
    <w:rsid w:val="0030540F"/>
    <w:rsid w:val="003059EF"/>
    <w:rsid w:val="00305B03"/>
    <w:rsid w:val="00305E11"/>
    <w:rsid w:val="003072FA"/>
    <w:rsid w:val="0030774D"/>
    <w:rsid w:val="003077FD"/>
    <w:rsid w:val="003079F6"/>
    <w:rsid w:val="00310330"/>
    <w:rsid w:val="00310383"/>
    <w:rsid w:val="003104EE"/>
    <w:rsid w:val="00311EFE"/>
    <w:rsid w:val="003122EA"/>
    <w:rsid w:val="003131CF"/>
    <w:rsid w:val="00313427"/>
    <w:rsid w:val="0031386B"/>
    <w:rsid w:val="00313E64"/>
    <w:rsid w:val="003142A5"/>
    <w:rsid w:val="003149C0"/>
    <w:rsid w:val="00314B5C"/>
    <w:rsid w:val="0031536F"/>
    <w:rsid w:val="00315947"/>
    <w:rsid w:val="003159CC"/>
    <w:rsid w:val="00315A2A"/>
    <w:rsid w:val="00315FC5"/>
    <w:rsid w:val="003164F5"/>
    <w:rsid w:val="003171C0"/>
    <w:rsid w:val="003176D8"/>
    <w:rsid w:val="00317744"/>
    <w:rsid w:val="003177AD"/>
    <w:rsid w:val="00317C60"/>
    <w:rsid w:val="003205BA"/>
    <w:rsid w:val="0032066F"/>
    <w:rsid w:val="003206E5"/>
    <w:rsid w:val="003206F6"/>
    <w:rsid w:val="00320784"/>
    <w:rsid w:val="00320FE1"/>
    <w:rsid w:val="0032134D"/>
    <w:rsid w:val="003217D0"/>
    <w:rsid w:val="0032267B"/>
    <w:rsid w:val="003227F7"/>
    <w:rsid w:val="0032282B"/>
    <w:rsid w:val="00322851"/>
    <w:rsid w:val="0032350D"/>
    <w:rsid w:val="00323E51"/>
    <w:rsid w:val="003243BA"/>
    <w:rsid w:val="0032472D"/>
    <w:rsid w:val="00324F18"/>
    <w:rsid w:val="00324F88"/>
    <w:rsid w:val="00326556"/>
    <w:rsid w:val="0032755B"/>
    <w:rsid w:val="003279D5"/>
    <w:rsid w:val="00330C48"/>
    <w:rsid w:val="003313E7"/>
    <w:rsid w:val="003318C6"/>
    <w:rsid w:val="00331E07"/>
    <w:rsid w:val="00331FC7"/>
    <w:rsid w:val="00332317"/>
    <w:rsid w:val="003327D3"/>
    <w:rsid w:val="00332A2A"/>
    <w:rsid w:val="00332C87"/>
    <w:rsid w:val="00332EE2"/>
    <w:rsid w:val="00333496"/>
    <w:rsid w:val="003334A3"/>
    <w:rsid w:val="00333A22"/>
    <w:rsid w:val="00333AB8"/>
    <w:rsid w:val="003345FA"/>
    <w:rsid w:val="00334F42"/>
    <w:rsid w:val="00334F6A"/>
    <w:rsid w:val="00335166"/>
    <w:rsid w:val="003351AA"/>
    <w:rsid w:val="003351EE"/>
    <w:rsid w:val="003351FA"/>
    <w:rsid w:val="0033575F"/>
    <w:rsid w:val="00335C7C"/>
    <w:rsid w:val="00335E2A"/>
    <w:rsid w:val="00336458"/>
    <w:rsid w:val="003366B5"/>
    <w:rsid w:val="003369B0"/>
    <w:rsid w:val="00337AB9"/>
    <w:rsid w:val="003405AA"/>
    <w:rsid w:val="00340715"/>
    <w:rsid w:val="00341C89"/>
    <w:rsid w:val="00342099"/>
    <w:rsid w:val="0034220C"/>
    <w:rsid w:val="00342AFE"/>
    <w:rsid w:val="00343A83"/>
    <w:rsid w:val="003443A2"/>
    <w:rsid w:val="00344C11"/>
    <w:rsid w:val="00345059"/>
    <w:rsid w:val="00345370"/>
    <w:rsid w:val="00345669"/>
    <w:rsid w:val="0034596F"/>
    <w:rsid w:val="00345F56"/>
    <w:rsid w:val="003460DC"/>
    <w:rsid w:val="0034664F"/>
    <w:rsid w:val="003468F8"/>
    <w:rsid w:val="003469C7"/>
    <w:rsid w:val="00347A36"/>
    <w:rsid w:val="00347F48"/>
    <w:rsid w:val="00347FC2"/>
    <w:rsid w:val="00350399"/>
    <w:rsid w:val="00350680"/>
    <w:rsid w:val="003506D5"/>
    <w:rsid w:val="00350FFE"/>
    <w:rsid w:val="003510E9"/>
    <w:rsid w:val="00351170"/>
    <w:rsid w:val="00351C56"/>
    <w:rsid w:val="00351EA4"/>
    <w:rsid w:val="00351FFF"/>
    <w:rsid w:val="00352CC4"/>
    <w:rsid w:val="00352E55"/>
    <w:rsid w:val="00354349"/>
    <w:rsid w:val="003544C6"/>
    <w:rsid w:val="0035450D"/>
    <w:rsid w:val="00354616"/>
    <w:rsid w:val="0035508A"/>
    <w:rsid w:val="00355C76"/>
    <w:rsid w:val="0035639E"/>
    <w:rsid w:val="00356767"/>
    <w:rsid w:val="00356FF2"/>
    <w:rsid w:val="00357421"/>
    <w:rsid w:val="00357E69"/>
    <w:rsid w:val="00361156"/>
    <w:rsid w:val="0036156A"/>
    <w:rsid w:val="00361731"/>
    <w:rsid w:val="003618DB"/>
    <w:rsid w:val="00361D89"/>
    <w:rsid w:val="0036293F"/>
    <w:rsid w:val="00362F2C"/>
    <w:rsid w:val="00364F7C"/>
    <w:rsid w:val="0036515A"/>
    <w:rsid w:val="00365BF5"/>
    <w:rsid w:val="00365C79"/>
    <w:rsid w:val="003665F3"/>
    <w:rsid w:val="00366975"/>
    <w:rsid w:val="00366E3D"/>
    <w:rsid w:val="00367404"/>
    <w:rsid w:val="00367520"/>
    <w:rsid w:val="003677C9"/>
    <w:rsid w:val="00367970"/>
    <w:rsid w:val="0036798D"/>
    <w:rsid w:val="00367D39"/>
    <w:rsid w:val="00367F5A"/>
    <w:rsid w:val="0037000F"/>
    <w:rsid w:val="00370842"/>
    <w:rsid w:val="00370860"/>
    <w:rsid w:val="003708D0"/>
    <w:rsid w:val="00370B63"/>
    <w:rsid w:val="00371203"/>
    <w:rsid w:val="003716E6"/>
    <w:rsid w:val="003726CA"/>
    <w:rsid w:val="00372D4D"/>
    <w:rsid w:val="0037318B"/>
    <w:rsid w:val="0037431E"/>
    <w:rsid w:val="0037455F"/>
    <w:rsid w:val="0037504C"/>
    <w:rsid w:val="00375AE2"/>
    <w:rsid w:val="00375D08"/>
    <w:rsid w:val="003760C6"/>
    <w:rsid w:val="00376196"/>
    <w:rsid w:val="00376273"/>
    <w:rsid w:val="003762F4"/>
    <w:rsid w:val="00376816"/>
    <w:rsid w:val="0037773A"/>
    <w:rsid w:val="0038183E"/>
    <w:rsid w:val="003819A5"/>
    <w:rsid w:val="00382109"/>
    <w:rsid w:val="003823DB"/>
    <w:rsid w:val="00383EC3"/>
    <w:rsid w:val="00384279"/>
    <w:rsid w:val="00384BAB"/>
    <w:rsid w:val="00384DCD"/>
    <w:rsid w:val="003853CD"/>
    <w:rsid w:val="0038615C"/>
    <w:rsid w:val="0038771B"/>
    <w:rsid w:val="0038792E"/>
    <w:rsid w:val="00387BC9"/>
    <w:rsid w:val="003907B6"/>
    <w:rsid w:val="00390F02"/>
    <w:rsid w:val="00390F66"/>
    <w:rsid w:val="003912DB"/>
    <w:rsid w:val="003915D4"/>
    <w:rsid w:val="003921BE"/>
    <w:rsid w:val="00392D46"/>
    <w:rsid w:val="003932A8"/>
    <w:rsid w:val="003938CB"/>
    <w:rsid w:val="00393925"/>
    <w:rsid w:val="00394CA3"/>
    <w:rsid w:val="00394D4B"/>
    <w:rsid w:val="00395418"/>
    <w:rsid w:val="003969F6"/>
    <w:rsid w:val="00396CCD"/>
    <w:rsid w:val="00397312"/>
    <w:rsid w:val="00397358"/>
    <w:rsid w:val="00397F96"/>
    <w:rsid w:val="003A04B6"/>
    <w:rsid w:val="003A06C7"/>
    <w:rsid w:val="003A15D5"/>
    <w:rsid w:val="003A19FC"/>
    <w:rsid w:val="003A2BD8"/>
    <w:rsid w:val="003A2DA7"/>
    <w:rsid w:val="003A3023"/>
    <w:rsid w:val="003A31B6"/>
    <w:rsid w:val="003A324B"/>
    <w:rsid w:val="003A3337"/>
    <w:rsid w:val="003A3B8F"/>
    <w:rsid w:val="003A3FC3"/>
    <w:rsid w:val="003A43F6"/>
    <w:rsid w:val="003A4AFC"/>
    <w:rsid w:val="003A4CBF"/>
    <w:rsid w:val="003A505B"/>
    <w:rsid w:val="003A543C"/>
    <w:rsid w:val="003A60F7"/>
    <w:rsid w:val="003A61D6"/>
    <w:rsid w:val="003A6467"/>
    <w:rsid w:val="003A67A4"/>
    <w:rsid w:val="003A6F28"/>
    <w:rsid w:val="003A708D"/>
    <w:rsid w:val="003A71A4"/>
    <w:rsid w:val="003B0209"/>
    <w:rsid w:val="003B0696"/>
    <w:rsid w:val="003B08A3"/>
    <w:rsid w:val="003B0B29"/>
    <w:rsid w:val="003B152C"/>
    <w:rsid w:val="003B1537"/>
    <w:rsid w:val="003B1962"/>
    <w:rsid w:val="003B1BF7"/>
    <w:rsid w:val="003B1C77"/>
    <w:rsid w:val="003B2384"/>
    <w:rsid w:val="003B2495"/>
    <w:rsid w:val="003B2758"/>
    <w:rsid w:val="003B3011"/>
    <w:rsid w:val="003B309A"/>
    <w:rsid w:val="003B3745"/>
    <w:rsid w:val="003B3BFC"/>
    <w:rsid w:val="003B3FD4"/>
    <w:rsid w:val="003B45C3"/>
    <w:rsid w:val="003B45EF"/>
    <w:rsid w:val="003B4A89"/>
    <w:rsid w:val="003B4EDF"/>
    <w:rsid w:val="003B507B"/>
    <w:rsid w:val="003B5764"/>
    <w:rsid w:val="003B5DF1"/>
    <w:rsid w:val="003B6BCC"/>
    <w:rsid w:val="003B7690"/>
    <w:rsid w:val="003B79F9"/>
    <w:rsid w:val="003B7DFE"/>
    <w:rsid w:val="003C0A08"/>
    <w:rsid w:val="003C0CE4"/>
    <w:rsid w:val="003C0EE6"/>
    <w:rsid w:val="003C132A"/>
    <w:rsid w:val="003C17EE"/>
    <w:rsid w:val="003C1E08"/>
    <w:rsid w:val="003C1E69"/>
    <w:rsid w:val="003C22EF"/>
    <w:rsid w:val="003C235F"/>
    <w:rsid w:val="003C249B"/>
    <w:rsid w:val="003C2F3C"/>
    <w:rsid w:val="003C379F"/>
    <w:rsid w:val="003C3A88"/>
    <w:rsid w:val="003C3F09"/>
    <w:rsid w:val="003C458A"/>
    <w:rsid w:val="003C474B"/>
    <w:rsid w:val="003C4925"/>
    <w:rsid w:val="003C4A66"/>
    <w:rsid w:val="003C4D86"/>
    <w:rsid w:val="003C5549"/>
    <w:rsid w:val="003C5B1A"/>
    <w:rsid w:val="003C636B"/>
    <w:rsid w:val="003C674C"/>
    <w:rsid w:val="003C6E56"/>
    <w:rsid w:val="003C7371"/>
    <w:rsid w:val="003C76BF"/>
    <w:rsid w:val="003C7BFC"/>
    <w:rsid w:val="003D023E"/>
    <w:rsid w:val="003D0A94"/>
    <w:rsid w:val="003D0C24"/>
    <w:rsid w:val="003D1270"/>
    <w:rsid w:val="003D1C5F"/>
    <w:rsid w:val="003D1F77"/>
    <w:rsid w:val="003D36D0"/>
    <w:rsid w:val="003D3B63"/>
    <w:rsid w:val="003D3EEA"/>
    <w:rsid w:val="003D4200"/>
    <w:rsid w:val="003D4F88"/>
    <w:rsid w:val="003D58D2"/>
    <w:rsid w:val="003D64A9"/>
    <w:rsid w:val="003D670C"/>
    <w:rsid w:val="003D6AD4"/>
    <w:rsid w:val="003D6CE0"/>
    <w:rsid w:val="003D6EDD"/>
    <w:rsid w:val="003D7166"/>
    <w:rsid w:val="003D73B9"/>
    <w:rsid w:val="003E0C6D"/>
    <w:rsid w:val="003E1122"/>
    <w:rsid w:val="003E1132"/>
    <w:rsid w:val="003E195B"/>
    <w:rsid w:val="003E225E"/>
    <w:rsid w:val="003E259C"/>
    <w:rsid w:val="003E262B"/>
    <w:rsid w:val="003E327C"/>
    <w:rsid w:val="003E3476"/>
    <w:rsid w:val="003E39B3"/>
    <w:rsid w:val="003E3D3B"/>
    <w:rsid w:val="003E46D3"/>
    <w:rsid w:val="003E552D"/>
    <w:rsid w:val="003E60F4"/>
    <w:rsid w:val="003E720F"/>
    <w:rsid w:val="003F0001"/>
    <w:rsid w:val="003F0770"/>
    <w:rsid w:val="003F0C88"/>
    <w:rsid w:val="003F0E80"/>
    <w:rsid w:val="003F2608"/>
    <w:rsid w:val="003F2E86"/>
    <w:rsid w:val="003F2F32"/>
    <w:rsid w:val="003F44B0"/>
    <w:rsid w:val="003F46D0"/>
    <w:rsid w:val="003F4C8E"/>
    <w:rsid w:val="003F5649"/>
    <w:rsid w:val="003F5786"/>
    <w:rsid w:val="003F5EFB"/>
    <w:rsid w:val="003F69AF"/>
    <w:rsid w:val="003F6A04"/>
    <w:rsid w:val="003F72B9"/>
    <w:rsid w:val="003F7754"/>
    <w:rsid w:val="004000B1"/>
    <w:rsid w:val="004001DA"/>
    <w:rsid w:val="0040062F"/>
    <w:rsid w:val="00400A9E"/>
    <w:rsid w:val="00400E63"/>
    <w:rsid w:val="00400EC5"/>
    <w:rsid w:val="0040104A"/>
    <w:rsid w:val="004016DF"/>
    <w:rsid w:val="004020C6"/>
    <w:rsid w:val="004022FE"/>
    <w:rsid w:val="00402388"/>
    <w:rsid w:val="0040250B"/>
    <w:rsid w:val="00402B19"/>
    <w:rsid w:val="00402FCD"/>
    <w:rsid w:val="004039FC"/>
    <w:rsid w:val="00403E82"/>
    <w:rsid w:val="00403F9B"/>
    <w:rsid w:val="004052CD"/>
    <w:rsid w:val="004055CA"/>
    <w:rsid w:val="00405C20"/>
    <w:rsid w:val="00405CA8"/>
    <w:rsid w:val="00406970"/>
    <w:rsid w:val="00407739"/>
    <w:rsid w:val="00407861"/>
    <w:rsid w:val="00407B1E"/>
    <w:rsid w:val="00407D51"/>
    <w:rsid w:val="00407EC5"/>
    <w:rsid w:val="004108D8"/>
    <w:rsid w:val="004108D9"/>
    <w:rsid w:val="00411185"/>
    <w:rsid w:val="00411D64"/>
    <w:rsid w:val="0041322E"/>
    <w:rsid w:val="004137FC"/>
    <w:rsid w:val="004140CF"/>
    <w:rsid w:val="00414AD3"/>
    <w:rsid w:val="00414B59"/>
    <w:rsid w:val="00415360"/>
    <w:rsid w:val="0041575A"/>
    <w:rsid w:val="00415F9E"/>
    <w:rsid w:val="004167C0"/>
    <w:rsid w:val="004169FD"/>
    <w:rsid w:val="00416FAE"/>
    <w:rsid w:val="00417577"/>
    <w:rsid w:val="0041759D"/>
    <w:rsid w:val="00417E25"/>
    <w:rsid w:val="00417FFE"/>
    <w:rsid w:val="00420320"/>
    <w:rsid w:val="0042053C"/>
    <w:rsid w:val="004208C1"/>
    <w:rsid w:val="00420BE6"/>
    <w:rsid w:val="00420DF1"/>
    <w:rsid w:val="00420E6E"/>
    <w:rsid w:val="00421117"/>
    <w:rsid w:val="004218E2"/>
    <w:rsid w:val="00421903"/>
    <w:rsid w:val="0042191F"/>
    <w:rsid w:val="0042193D"/>
    <w:rsid w:val="00421A3B"/>
    <w:rsid w:val="00421E45"/>
    <w:rsid w:val="004224BD"/>
    <w:rsid w:val="00422B5D"/>
    <w:rsid w:val="004233F6"/>
    <w:rsid w:val="0042357A"/>
    <w:rsid w:val="00423652"/>
    <w:rsid w:val="00423C34"/>
    <w:rsid w:val="0042449E"/>
    <w:rsid w:val="00425102"/>
    <w:rsid w:val="004251D1"/>
    <w:rsid w:val="004252E1"/>
    <w:rsid w:val="00425555"/>
    <w:rsid w:val="004259D2"/>
    <w:rsid w:val="00426643"/>
    <w:rsid w:val="00427836"/>
    <w:rsid w:val="00427BA2"/>
    <w:rsid w:val="004303BD"/>
    <w:rsid w:val="00430534"/>
    <w:rsid w:val="00430F2D"/>
    <w:rsid w:val="004319F1"/>
    <w:rsid w:val="00431AAE"/>
    <w:rsid w:val="00431B6C"/>
    <w:rsid w:val="00432AD8"/>
    <w:rsid w:val="00433DC5"/>
    <w:rsid w:val="00434DFB"/>
    <w:rsid w:val="0043563E"/>
    <w:rsid w:val="0043566C"/>
    <w:rsid w:val="00437839"/>
    <w:rsid w:val="00440E3A"/>
    <w:rsid w:val="00440E6B"/>
    <w:rsid w:val="00440EDD"/>
    <w:rsid w:val="004422BC"/>
    <w:rsid w:val="0044297B"/>
    <w:rsid w:val="00442AE6"/>
    <w:rsid w:val="00442B81"/>
    <w:rsid w:val="0044328D"/>
    <w:rsid w:val="004435D4"/>
    <w:rsid w:val="00443E7C"/>
    <w:rsid w:val="004441A7"/>
    <w:rsid w:val="00444472"/>
    <w:rsid w:val="00444935"/>
    <w:rsid w:val="004449BA"/>
    <w:rsid w:val="00445AC8"/>
    <w:rsid w:val="004461D0"/>
    <w:rsid w:val="0044656E"/>
    <w:rsid w:val="0044667A"/>
    <w:rsid w:val="00446C32"/>
    <w:rsid w:val="004500B3"/>
    <w:rsid w:val="0045055A"/>
    <w:rsid w:val="0045070D"/>
    <w:rsid w:val="004508FB"/>
    <w:rsid w:val="00450B7B"/>
    <w:rsid w:val="00450D40"/>
    <w:rsid w:val="00450DF2"/>
    <w:rsid w:val="004512CD"/>
    <w:rsid w:val="0045132B"/>
    <w:rsid w:val="00451AA7"/>
    <w:rsid w:val="00451D52"/>
    <w:rsid w:val="00451DA3"/>
    <w:rsid w:val="004520DB"/>
    <w:rsid w:val="00452445"/>
    <w:rsid w:val="00452A59"/>
    <w:rsid w:val="0045451C"/>
    <w:rsid w:val="00454C43"/>
    <w:rsid w:val="00454D79"/>
    <w:rsid w:val="00454D91"/>
    <w:rsid w:val="00454F51"/>
    <w:rsid w:val="004552BB"/>
    <w:rsid w:val="0045546A"/>
    <w:rsid w:val="004557EF"/>
    <w:rsid w:val="00456F51"/>
    <w:rsid w:val="00460328"/>
    <w:rsid w:val="004604EB"/>
    <w:rsid w:val="00460D61"/>
    <w:rsid w:val="00461641"/>
    <w:rsid w:val="00462A82"/>
    <w:rsid w:val="0046310F"/>
    <w:rsid w:val="00463513"/>
    <w:rsid w:val="00465DF2"/>
    <w:rsid w:val="00466908"/>
    <w:rsid w:val="00466F64"/>
    <w:rsid w:val="00467E67"/>
    <w:rsid w:val="00470628"/>
    <w:rsid w:val="00470E69"/>
    <w:rsid w:val="00471DCC"/>
    <w:rsid w:val="0047223C"/>
    <w:rsid w:val="0047261E"/>
    <w:rsid w:val="00472791"/>
    <w:rsid w:val="00472B6F"/>
    <w:rsid w:val="00472CA9"/>
    <w:rsid w:val="00473EFF"/>
    <w:rsid w:val="0047496B"/>
    <w:rsid w:val="00477473"/>
    <w:rsid w:val="0047747B"/>
    <w:rsid w:val="004778A3"/>
    <w:rsid w:val="00477CDC"/>
    <w:rsid w:val="0048058E"/>
    <w:rsid w:val="0048064E"/>
    <w:rsid w:val="00480A0A"/>
    <w:rsid w:val="004813E1"/>
    <w:rsid w:val="00481419"/>
    <w:rsid w:val="004817BB"/>
    <w:rsid w:val="00481C24"/>
    <w:rsid w:val="004822E2"/>
    <w:rsid w:val="004822F0"/>
    <w:rsid w:val="004824DE"/>
    <w:rsid w:val="00482503"/>
    <w:rsid w:val="00482F39"/>
    <w:rsid w:val="00482FCD"/>
    <w:rsid w:val="004830AE"/>
    <w:rsid w:val="004836D0"/>
    <w:rsid w:val="004837A9"/>
    <w:rsid w:val="00483CBF"/>
    <w:rsid w:val="0048414C"/>
    <w:rsid w:val="004841D6"/>
    <w:rsid w:val="004844F5"/>
    <w:rsid w:val="0048455F"/>
    <w:rsid w:val="00484AB7"/>
    <w:rsid w:val="00484D2D"/>
    <w:rsid w:val="00485065"/>
    <w:rsid w:val="0048554B"/>
    <w:rsid w:val="0048574F"/>
    <w:rsid w:val="004863CD"/>
    <w:rsid w:val="0048675B"/>
    <w:rsid w:val="00486C59"/>
    <w:rsid w:val="00486CD3"/>
    <w:rsid w:val="004872DE"/>
    <w:rsid w:val="00487371"/>
    <w:rsid w:val="00487485"/>
    <w:rsid w:val="0048764F"/>
    <w:rsid w:val="00487DFE"/>
    <w:rsid w:val="004907DD"/>
    <w:rsid w:val="00490D23"/>
    <w:rsid w:val="00491347"/>
    <w:rsid w:val="004914E1"/>
    <w:rsid w:val="004915F0"/>
    <w:rsid w:val="0049161A"/>
    <w:rsid w:val="00491881"/>
    <w:rsid w:val="00491985"/>
    <w:rsid w:val="00492103"/>
    <w:rsid w:val="004924EE"/>
    <w:rsid w:val="00492603"/>
    <w:rsid w:val="004928D0"/>
    <w:rsid w:val="004928D8"/>
    <w:rsid w:val="00492B32"/>
    <w:rsid w:val="004935ED"/>
    <w:rsid w:val="004936A6"/>
    <w:rsid w:val="00493A32"/>
    <w:rsid w:val="00493E40"/>
    <w:rsid w:val="0049418E"/>
    <w:rsid w:val="00494E8B"/>
    <w:rsid w:val="00495FD2"/>
    <w:rsid w:val="00496449"/>
    <w:rsid w:val="00496623"/>
    <w:rsid w:val="00497169"/>
    <w:rsid w:val="0049723E"/>
    <w:rsid w:val="00497320"/>
    <w:rsid w:val="00497583"/>
    <w:rsid w:val="00497B7E"/>
    <w:rsid w:val="00497D1B"/>
    <w:rsid w:val="004A0B90"/>
    <w:rsid w:val="004A1973"/>
    <w:rsid w:val="004A2791"/>
    <w:rsid w:val="004A27E9"/>
    <w:rsid w:val="004A292F"/>
    <w:rsid w:val="004A2B1A"/>
    <w:rsid w:val="004A2B2C"/>
    <w:rsid w:val="004A2BBC"/>
    <w:rsid w:val="004A2CEE"/>
    <w:rsid w:val="004A3689"/>
    <w:rsid w:val="004A36B3"/>
    <w:rsid w:val="004A3902"/>
    <w:rsid w:val="004A3E24"/>
    <w:rsid w:val="004A43F5"/>
    <w:rsid w:val="004A4A52"/>
    <w:rsid w:val="004A4B34"/>
    <w:rsid w:val="004A52EB"/>
    <w:rsid w:val="004A5392"/>
    <w:rsid w:val="004A6143"/>
    <w:rsid w:val="004A6896"/>
    <w:rsid w:val="004A6998"/>
    <w:rsid w:val="004A7FEF"/>
    <w:rsid w:val="004B0407"/>
    <w:rsid w:val="004B09EB"/>
    <w:rsid w:val="004B0ADA"/>
    <w:rsid w:val="004B1462"/>
    <w:rsid w:val="004B1680"/>
    <w:rsid w:val="004B1E7D"/>
    <w:rsid w:val="004B1EF4"/>
    <w:rsid w:val="004B2153"/>
    <w:rsid w:val="004B3020"/>
    <w:rsid w:val="004B3B4D"/>
    <w:rsid w:val="004B3E19"/>
    <w:rsid w:val="004B40C3"/>
    <w:rsid w:val="004B4218"/>
    <w:rsid w:val="004B44EA"/>
    <w:rsid w:val="004B4B15"/>
    <w:rsid w:val="004B4E5F"/>
    <w:rsid w:val="004B4FCF"/>
    <w:rsid w:val="004B53C1"/>
    <w:rsid w:val="004B5587"/>
    <w:rsid w:val="004B5EDA"/>
    <w:rsid w:val="004B6C09"/>
    <w:rsid w:val="004C02D9"/>
    <w:rsid w:val="004C053C"/>
    <w:rsid w:val="004C0DDA"/>
    <w:rsid w:val="004C1514"/>
    <w:rsid w:val="004C1A47"/>
    <w:rsid w:val="004C2257"/>
    <w:rsid w:val="004C28A3"/>
    <w:rsid w:val="004C2A74"/>
    <w:rsid w:val="004C3442"/>
    <w:rsid w:val="004C3B3C"/>
    <w:rsid w:val="004C3B6B"/>
    <w:rsid w:val="004C48C7"/>
    <w:rsid w:val="004C4CA5"/>
    <w:rsid w:val="004C51A1"/>
    <w:rsid w:val="004C54AB"/>
    <w:rsid w:val="004C5613"/>
    <w:rsid w:val="004C61B5"/>
    <w:rsid w:val="004C694C"/>
    <w:rsid w:val="004C6EEA"/>
    <w:rsid w:val="004C7914"/>
    <w:rsid w:val="004D0397"/>
    <w:rsid w:val="004D0788"/>
    <w:rsid w:val="004D08BB"/>
    <w:rsid w:val="004D13D6"/>
    <w:rsid w:val="004D1A9F"/>
    <w:rsid w:val="004D24F8"/>
    <w:rsid w:val="004D25FB"/>
    <w:rsid w:val="004D2778"/>
    <w:rsid w:val="004D3552"/>
    <w:rsid w:val="004D3A14"/>
    <w:rsid w:val="004D4510"/>
    <w:rsid w:val="004D4540"/>
    <w:rsid w:val="004D4E8B"/>
    <w:rsid w:val="004D570F"/>
    <w:rsid w:val="004D5953"/>
    <w:rsid w:val="004D6576"/>
    <w:rsid w:val="004D66D5"/>
    <w:rsid w:val="004D68C1"/>
    <w:rsid w:val="004D6EC7"/>
    <w:rsid w:val="004D6F6D"/>
    <w:rsid w:val="004E0A4B"/>
    <w:rsid w:val="004E0BD0"/>
    <w:rsid w:val="004E1A11"/>
    <w:rsid w:val="004E1D1A"/>
    <w:rsid w:val="004E1FC3"/>
    <w:rsid w:val="004E22C0"/>
    <w:rsid w:val="004E2306"/>
    <w:rsid w:val="004E3CBA"/>
    <w:rsid w:val="004E3D31"/>
    <w:rsid w:val="004E418D"/>
    <w:rsid w:val="004E474E"/>
    <w:rsid w:val="004E493D"/>
    <w:rsid w:val="004E5333"/>
    <w:rsid w:val="004E56C8"/>
    <w:rsid w:val="004E6E31"/>
    <w:rsid w:val="004F0186"/>
    <w:rsid w:val="004F0838"/>
    <w:rsid w:val="004F0E13"/>
    <w:rsid w:val="004F0EB9"/>
    <w:rsid w:val="004F245E"/>
    <w:rsid w:val="004F267E"/>
    <w:rsid w:val="004F2921"/>
    <w:rsid w:val="004F299F"/>
    <w:rsid w:val="004F2A39"/>
    <w:rsid w:val="004F391A"/>
    <w:rsid w:val="004F50B3"/>
    <w:rsid w:val="004F5479"/>
    <w:rsid w:val="004F67EC"/>
    <w:rsid w:val="004F7AF5"/>
    <w:rsid w:val="00501787"/>
    <w:rsid w:val="005020A3"/>
    <w:rsid w:val="0050234C"/>
    <w:rsid w:val="00502357"/>
    <w:rsid w:val="0050277E"/>
    <w:rsid w:val="00503181"/>
    <w:rsid w:val="00503252"/>
    <w:rsid w:val="00503ECF"/>
    <w:rsid w:val="00504451"/>
    <w:rsid w:val="005049D8"/>
    <w:rsid w:val="005049F4"/>
    <w:rsid w:val="00504EA6"/>
    <w:rsid w:val="00504F3E"/>
    <w:rsid w:val="00505944"/>
    <w:rsid w:val="00505E7A"/>
    <w:rsid w:val="00507251"/>
    <w:rsid w:val="005073A3"/>
    <w:rsid w:val="00507532"/>
    <w:rsid w:val="00507595"/>
    <w:rsid w:val="005077CE"/>
    <w:rsid w:val="005078AE"/>
    <w:rsid w:val="00507BE5"/>
    <w:rsid w:val="00507C14"/>
    <w:rsid w:val="00510CB8"/>
    <w:rsid w:val="00511855"/>
    <w:rsid w:val="00511864"/>
    <w:rsid w:val="005118EC"/>
    <w:rsid w:val="00511B5D"/>
    <w:rsid w:val="00511B96"/>
    <w:rsid w:val="00512244"/>
    <w:rsid w:val="00512560"/>
    <w:rsid w:val="00512963"/>
    <w:rsid w:val="00512FF7"/>
    <w:rsid w:val="0051326C"/>
    <w:rsid w:val="0051329D"/>
    <w:rsid w:val="005132E7"/>
    <w:rsid w:val="00513A39"/>
    <w:rsid w:val="00513CB8"/>
    <w:rsid w:val="00514769"/>
    <w:rsid w:val="00514948"/>
    <w:rsid w:val="00514B88"/>
    <w:rsid w:val="00514BEB"/>
    <w:rsid w:val="00515CBF"/>
    <w:rsid w:val="0051626D"/>
    <w:rsid w:val="00517092"/>
    <w:rsid w:val="00517AD8"/>
    <w:rsid w:val="00520247"/>
    <w:rsid w:val="00520511"/>
    <w:rsid w:val="0052080A"/>
    <w:rsid w:val="00520C2E"/>
    <w:rsid w:val="00520DD2"/>
    <w:rsid w:val="005210BC"/>
    <w:rsid w:val="005212E9"/>
    <w:rsid w:val="005216CE"/>
    <w:rsid w:val="00521786"/>
    <w:rsid w:val="00521932"/>
    <w:rsid w:val="00521966"/>
    <w:rsid w:val="0052198D"/>
    <w:rsid w:val="00522181"/>
    <w:rsid w:val="00522D4F"/>
    <w:rsid w:val="00522EDF"/>
    <w:rsid w:val="0052320F"/>
    <w:rsid w:val="00523675"/>
    <w:rsid w:val="00523BE4"/>
    <w:rsid w:val="005240C5"/>
    <w:rsid w:val="005241E1"/>
    <w:rsid w:val="00524615"/>
    <w:rsid w:val="00525385"/>
    <w:rsid w:val="00525653"/>
    <w:rsid w:val="00525716"/>
    <w:rsid w:val="005257EB"/>
    <w:rsid w:val="00526214"/>
    <w:rsid w:val="00526588"/>
    <w:rsid w:val="00526D5F"/>
    <w:rsid w:val="005273CC"/>
    <w:rsid w:val="00530A3C"/>
    <w:rsid w:val="00530C0F"/>
    <w:rsid w:val="0053101A"/>
    <w:rsid w:val="0053102C"/>
    <w:rsid w:val="00531117"/>
    <w:rsid w:val="00531CFD"/>
    <w:rsid w:val="005324F3"/>
    <w:rsid w:val="00532AAB"/>
    <w:rsid w:val="00532B6B"/>
    <w:rsid w:val="00533334"/>
    <w:rsid w:val="0053350A"/>
    <w:rsid w:val="0053376A"/>
    <w:rsid w:val="00533A8A"/>
    <w:rsid w:val="00534098"/>
    <w:rsid w:val="00534438"/>
    <w:rsid w:val="00534532"/>
    <w:rsid w:val="005349CC"/>
    <w:rsid w:val="00534EBC"/>
    <w:rsid w:val="005350CB"/>
    <w:rsid w:val="005362F3"/>
    <w:rsid w:val="005364CC"/>
    <w:rsid w:val="00536BBA"/>
    <w:rsid w:val="00537015"/>
    <w:rsid w:val="005376C8"/>
    <w:rsid w:val="005376F0"/>
    <w:rsid w:val="005377C1"/>
    <w:rsid w:val="00537E6A"/>
    <w:rsid w:val="00537F81"/>
    <w:rsid w:val="0054050C"/>
    <w:rsid w:val="00540C9D"/>
    <w:rsid w:val="0054182B"/>
    <w:rsid w:val="00541BF5"/>
    <w:rsid w:val="005421BC"/>
    <w:rsid w:val="0054227A"/>
    <w:rsid w:val="00543573"/>
    <w:rsid w:val="00543A9D"/>
    <w:rsid w:val="00543E1C"/>
    <w:rsid w:val="005445A8"/>
    <w:rsid w:val="00544C53"/>
    <w:rsid w:val="00544FC7"/>
    <w:rsid w:val="00545160"/>
    <w:rsid w:val="0054528F"/>
    <w:rsid w:val="00545440"/>
    <w:rsid w:val="00546AC9"/>
    <w:rsid w:val="00546CC3"/>
    <w:rsid w:val="005472C8"/>
    <w:rsid w:val="00547AAF"/>
    <w:rsid w:val="00550A6D"/>
    <w:rsid w:val="00551322"/>
    <w:rsid w:val="00551DE2"/>
    <w:rsid w:val="00553726"/>
    <w:rsid w:val="00553A7A"/>
    <w:rsid w:val="0055501D"/>
    <w:rsid w:val="005554E0"/>
    <w:rsid w:val="00555783"/>
    <w:rsid w:val="005559F0"/>
    <w:rsid w:val="005560F6"/>
    <w:rsid w:val="005560F8"/>
    <w:rsid w:val="00556F1B"/>
    <w:rsid w:val="0055709B"/>
    <w:rsid w:val="005571D1"/>
    <w:rsid w:val="005600F2"/>
    <w:rsid w:val="005606C7"/>
    <w:rsid w:val="005613DD"/>
    <w:rsid w:val="00561E6B"/>
    <w:rsid w:val="005620FD"/>
    <w:rsid w:val="00562A82"/>
    <w:rsid w:val="00562EB7"/>
    <w:rsid w:val="005631DC"/>
    <w:rsid w:val="00563435"/>
    <w:rsid w:val="0056385F"/>
    <w:rsid w:val="00564E47"/>
    <w:rsid w:val="00565212"/>
    <w:rsid w:val="00566130"/>
    <w:rsid w:val="005666E0"/>
    <w:rsid w:val="005667C7"/>
    <w:rsid w:val="00566FF5"/>
    <w:rsid w:val="005674B8"/>
    <w:rsid w:val="0056753F"/>
    <w:rsid w:val="005709E7"/>
    <w:rsid w:val="0057153E"/>
    <w:rsid w:val="0057156C"/>
    <w:rsid w:val="005715CF"/>
    <w:rsid w:val="005718D9"/>
    <w:rsid w:val="00572382"/>
    <w:rsid w:val="005727B4"/>
    <w:rsid w:val="005736AC"/>
    <w:rsid w:val="005738E3"/>
    <w:rsid w:val="005738FE"/>
    <w:rsid w:val="00573A99"/>
    <w:rsid w:val="00573E46"/>
    <w:rsid w:val="005745E2"/>
    <w:rsid w:val="00574BB2"/>
    <w:rsid w:val="00574BC1"/>
    <w:rsid w:val="00574C9C"/>
    <w:rsid w:val="00575EF7"/>
    <w:rsid w:val="0057612D"/>
    <w:rsid w:val="0057675F"/>
    <w:rsid w:val="00576D9B"/>
    <w:rsid w:val="00577506"/>
    <w:rsid w:val="005775AD"/>
    <w:rsid w:val="00577B44"/>
    <w:rsid w:val="00577C1D"/>
    <w:rsid w:val="005800FC"/>
    <w:rsid w:val="005806F9"/>
    <w:rsid w:val="00580723"/>
    <w:rsid w:val="00582068"/>
    <w:rsid w:val="00582C0D"/>
    <w:rsid w:val="0058348B"/>
    <w:rsid w:val="00583D58"/>
    <w:rsid w:val="005841F2"/>
    <w:rsid w:val="00584389"/>
    <w:rsid w:val="00584A6B"/>
    <w:rsid w:val="00584A8D"/>
    <w:rsid w:val="00585806"/>
    <w:rsid w:val="00585974"/>
    <w:rsid w:val="00585BCE"/>
    <w:rsid w:val="00585ECC"/>
    <w:rsid w:val="00586723"/>
    <w:rsid w:val="00586BBF"/>
    <w:rsid w:val="00587292"/>
    <w:rsid w:val="00587299"/>
    <w:rsid w:val="00587475"/>
    <w:rsid w:val="00587598"/>
    <w:rsid w:val="00587EB8"/>
    <w:rsid w:val="00587FCE"/>
    <w:rsid w:val="0059098C"/>
    <w:rsid w:val="00590D8C"/>
    <w:rsid w:val="005911E4"/>
    <w:rsid w:val="00591212"/>
    <w:rsid w:val="005916B4"/>
    <w:rsid w:val="005917E5"/>
    <w:rsid w:val="00591C68"/>
    <w:rsid w:val="00592DC6"/>
    <w:rsid w:val="00592F8B"/>
    <w:rsid w:val="0059332B"/>
    <w:rsid w:val="005935E0"/>
    <w:rsid w:val="005940BF"/>
    <w:rsid w:val="00594309"/>
    <w:rsid w:val="00594FAA"/>
    <w:rsid w:val="00594FEF"/>
    <w:rsid w:val="00595BC3"/>
    <w:rsid w:val="00595C5A"/>
    <w:rsid w:val="00595E90"/>
    <w:rsid w:val="00595FB6"/>
    <w:rsid w:val="00596E03"/>
    <w:rsid w:val="00596F50"/>
    <w:rsid w:val="00597368"/>
    <w:rsid w:val="005973EA"/>
    <w:rsid w:val="005A00B3"/>
    <w:rsid w:val="005A0E63"/>
    <w:rsid w:val="005A20D3"/>
    <w:rsid w:val="005A22E0"/>
    <w:rsid w:val="005A2A26"/>
    <w:rsid w:val="005A2B97"/>
    <w:rsid w:val="005A2D52"/>
    <w:rsid w:val="005A35FB"/>
    <w:rsid w:val="005A425A"/>
    <w:rsid w:val="005A691D"/>
    <w:rsid w:val="005A6BEE"/>
    <w:rsid w:val="005A6D9C"/>
    <w:rsid w:val="005A7736"/>
    <w:rsid w:val="005A7E9E"/>
    <w:rsid w:val="005B02C2"/>
    <w:rsid w:val="005B05F3"/>
    <w:rsid w:val="005B0695"/>
    <w:rsid w:val="005B0EAA"/>
    <w:rsid w:val="005B0F67"/>
    <w:rsid w:val="005B12A8"/>
    <w:rsid w:val="005B2BFE"/>
    <w:rsid w:val="005B3EE5"/>
    <w:rsid w:val="005B3F96"/>
    <w:rsid w:val="005B41D4"/>
    <w:rsid w:val="005B4553"/>
    <w:rsid w:val="005B4A19"/>
    <w:rsid w:val="005B4ED0"/>
    <w:rsid w:val="005B5225"/>
    <w:rsid w:val="005B5CD6"/>
    <w:rsid w:val="005B5E20"/>
    <w:rsid w:val="005B5E98"/>
    <w:rsid w:val="005B5F68"/>
    <w:rsid w:val="005B5F93"/>
    <w:rsid w:val="005B6579"/>
    <w:rsid w:val="005B69C7"/>
    <w:rsid w:val="005B6F45"/>
    <w:rsid w:val="005B6FA3"/>
    <w:rsid w:val="005B78F1"/>
    <w:rsid w:val="005C0D22"/>
    <w:rsid w:val="005C1A56"/>
    <w:rsid w:val="005C2402"/>
    <w:rsid w:val="005C3054"/>
    <w:rsid w:val="005C35ED"/>
    <w:rsid w:val="005C36D2"/>
    <w:rsid w:val="005C4354"/>
    <w:rsid w:val="005C4696"/>
    <w:rsid w:val="005C533F"/>
    <w:rsid w:val="005C5675"/>
    <w:rsid w:val="005C5A15"/>
    <w:rsid w:val="005C612A"/>
    <w:rsid w:val="005C6F11"/>
    <w:rsid w:val="005C7CA6"/>
    <w:rsid w:val="005D04BA"/>
    <w:rsid w:val="005D05DD"/>
    <w:rsid w:val="005D0DCB"/>
    <w:rsid w:val="005D0F81"/>
    <w:rsid w:val="005D13C1"/>
    <w:rsid w:val="005D14ED"/>
    <w:rsid w:val="005D20A4"/>
    <w:rsid w:val="005D23E8"/>
    <w:rsid w:val="005D2E0B"/>
    <w:rsid w:val="005D32A3"/>
    <w:rsid w:val="005D39DC"/>
    <w:rsid w:val="005D3D0C"/>
    <w:rsid w:val="005D3FC5"/>
    <w:rsid w:val="005D5844"/>
    <w:rsid w:val="005D5974"/>
    <w:rsid w:val="005D5E0D"/>
    <w:rsid w:val="005D5FC2"/>
    <w:rsid w:val="005D618A"/>
    <w:rsid w:val="005D61F9"/>
    <w:rsid w:val="005D6DED"/>
    <w:rsid w:val="005D7BFA"/>
    <w:rsid w:val="005E02AE"/>
    <w:rsid w:val="005E0DE4"/>
    <w:rsid w:val="005E0E06"/>
    <w:rsid w:val="005E0E09"/>
    <w:rsid w:val="005E1111"/>
    <w:rsid w:val="005E1727"/>
    <w:rsid w:val="005E176D"/>
    <w:rsid w:val="005E1B2C"/>
    <w:rsid w:val="005E3320"/>
    <w:rsid w:val="005E3EFE"/>
    <w:rsid w:val="005E496B"/>
    <w:rsid w:val="005E49E3"/>
    <w:rsid w:val="005E5420"/>
    <w:rsid w:val="005E57F0"/>
    <w:rsid w:val="005E5992"/>
    <w:rsid w:val="005E5C53"/>
    <w:rsid w:val="005E6D80"/>
    <w:rsid w:val="005E73BA"/>
    <w:rsid w:val="005E760A"/>
    <w:rsid w:val="005F072A"/>
    <w:rsid w:val="005F07B4"/>
    <w:rsid w:val="005F096B"/>
    <w:rsid w:val="005F0AF5"/>
    <w:rsid w:val="005F1AE4"/>
    <w:rsid w:val="005F1FF5"/>
    <w:rsid w:val="005F2108"/>
    <w:rsid w:val="005F298E"/>
    <w:rsid w:val="005F3403"/>
    <w:rsid w:val="005F3C16"/>
    <w:rsid w:val="005F3DF1"/>
    <w:rsid w:val="005F448D"/>
    <w:rsid w:val="005F4EF2"/>
    <w:rsid w:val="005F5ABB"/>
    <w:rsid w:val="005F5D01"/>
    <w:rsid w:val="005F5FDF"/>
    <w:rsid w:val="005F6211"/>
    <w:rsid w:val="005F638D"/>
    <w:rsid w:val="005F680E"/>
    <w:rsid w:val="005F6A73"/>
    <w:rsid w:val="005F6C7D"/>
    <w:rsid w:val="005F7458"/>
    <w:rsid w:val="005F79D2"/>
    <w:rsid w:val="005F7EF8"/>
    <w:rsid w:val="006000B3"/>
    <w:rsid w:val="006006E7"/>
    <w:rsid w:val="006008CA"/>
    <w:rsid w:val="0060102F"/>
    <w:rsid w:val="006015C2"/>
    <w:rsid w:val="006022F8"/>
    <w:rsid w:val="00602DAE"/>
    <w:rsid w:val="006034D5"/>
    <w:rsid w:val="006039CC"/>
    <w:rsid w:val="00603A33"/>
    <w:rsid w:val="00604047"/>
    <w:rsid w:val="00604755"/>
    <w:rsid w:val="00604A67"/>
    <w:rsid w:val="00604C77"/>
    <w:rsid w:val="00604FE1"/>
    <w:rsid w:val="00605BFD"/>
    <w:rsid w:val="00605E44"/>
    <w:rsid w:val="00606101"/>
    <w:rsid w:val="0060684B"/>
    <w:rsid w:val="006069DB"/>
    <w:rsid w:val="00606AA0"/>
    <w:rsid w:val="00606AAD"/>
    <w:rsid w:val="00606EB2"/>
    <w:rsid w:val="00610211"/>
    <w:rsid w:val="006105C3"/>
    <w:rsid w:val="00610B0A"/>
    <w:rsid w:val="00610BFD"/>
    <w:rsid w:val="00610C4F"/>
    <w:rsid w:val="00611331"/>
    <w:rsid w:val="006118B4"/>
    <w:rsid w:val="006130FD"/>
    <w:rsid w:val="00614511"/>
    <w:rsid w:val="00614AE2"/>
    <w:rsid w:val="00614F29"/>
    <w:rsid w:val="00615009"/>
    <w:rsid w:val="00615180"/>
    <w:rsid w:val="006153AF"/>
    <w:rsid w:val="006155DD"/>
    <w:rsid w:val="00615756"/>
    <w:rsid w:val="00615F16"/>
    <w:rsid w:val="006162A3"/>
    <w:rsid w:val="00616799"/>
    <w:rsid w:val="006173F4"/>
    <w:rsid w:val="006176C6"/>
    <w:rsid w:val="00617A1B"/>
    <w:rsid w:val="00617E34"/>
    <w:rsid w:val="00617EAB"/>
    <w:rsid w:val="00617F9E"/>
    <w:rsid w:val="006202CB"/>
    <w:rsid w:val="006210D6"/>
    <w:rsid w:val="006214BB"/>
    <w:rsid w:val="006218E4"/>
    <w:rsid w:val="00621AF6"/>
    <w:rsid w:val="00622018"/>
    <w:rsid w:val="0062204B"/>
    <w:rsid w:val="006235B2"/>
    <w:rsid w:val="00623A67"/>
    <w:rsid w:val="00623B2D"/>
    <w:rsid w:val="00623BCD"/>
    <w:rsid w:val="00623CCE"/>
    <w:rsid w:val="00623E05"/>
    <w:rsid w:val="00623F46"/>
    <w:rsid w:val="00624320"/>
    <w:rsid w:val="0062436C"/>
    <w:rsid w:val="00625622"/>
    <w:rsid w:val="00625A39"/>
    <w:rsid w:val="00625DF7"/>
    <w:rsid w:val="0062612F"/>
    <w:rsid w:val="00626732"/>
    <w:rsid w:val="00626758"/>
    <w:rsid w:val="0062678B"/>
    <w:rsid w:val="006269C3"/>
    <w:rsid w:val="00626E8B"/>
    <w:rsid w:val="00627178"/>
    <w:rsid w:val="0062783B"/>
    <w:rsid w:val="00627D8B"/>
    <w:rsid w:val="00630F3E"/>
    <w:rsid w:val="006312BC"/>
    <w:rsid w:val="0063134C"/>
    <w:rsid w:val="0063138B"/>
    <w:rsid w:val="00631435"/>
    <w:rsid w:val="006327B0"/>
    <w:rsid w:val="00632BCD"/>
    <w:rsid w:val="00632CA7"/>
    <w:rsid w:val="00632E3B"/>
    <w:rsid w:val="00633C9E"/>
    <w:rsid w:val="00634102"/>
    <w:rsid w:val="006341B0"/>
    <w:rsid w:val="00634A7F"/>
    <w:rsid w:val="00635395"/>
    <w:rsid w:val="006358C2"/>
    <w:rsid w:val="00636403"/>
    <w:rsid w:val="00636CB9"/>
    <w:rsid w:val="006377EC"/>
    <w:rsid w:val="00637A5D"/>
    <w:rsid w:val="00637B7A"/>
    <w:rsid w:val="00640609"/>
    <w:rsid w:val="00640675"/>
    <w:rsid w:val="00640F67"/>
    <w:rsid w:val="006426F2"/>
    <w:rsid w:val="00642E61"/>
    <w:rsid w:val="00643896"/>
    <w:rsid w:val="00643D79"/>
    <w:rsid w:val="006444BC"/>
    <w:rsid w:val="006446B1"/>
    <w:rsid w:val="00644E74"/>
    <w:rsid w:val="006459EA"/>
    <w:rsid w:val="00645B45"/>
    <w:rsid w:val="00645C9B"/>
    <w:rsid w:val="00645DCE"/>
    <w:rsid w:val="00646B91"/>
    <w:rsid w:val="00646C8E"/>
    <w:rsid w:val="00646CE2"/>
    <w:rsid w:val="006472D8"/>
    <w:rsid w:val="006477A6"/>
    <w:rsid w:val="006479D0"/>
    <w:rsid w:val="00647E9C"/>
    <w:rsid w:val="00650EA5"/>
    <w:rsid w:val="0065139F"/>
    <w:rsid w:val="00651961"/>
    <w:rsid w:val="00651A7B"/>
    <w:rsid w:val="00651C1D"/>
    <w:rsid w:val="00651F6A"/>
    <w:rsid w:val="00652315"/>
    <w:rsid w:val="006524C3"/>
    <w:rsid w:val="00652AC9"/>
    <w:rsid w:val="00653194"/>
    <w:rsid w:val="00653542"/>
    <w:rsid w:val="006545B6"/>
    <w:rsid w:val="006549C7"/>
    <w:rsid w:val="0065544E"/>
    <w:rsid w:val="00655E30"/>
    <w:rsid w:val="00656097"/>
    <w:rsid w:val="00657165"/>
    <w:rsid w:val="00657572"/>
    <w:rsid w:val="00657B8C"/>
    <w:rsid w:val="00660450"/>
    <w:rsid w:val="00660916"/>
    <w:rsid w:val="00660CC5"/>
    <w:rsid w:val="00660E6C"/>
    <w:rsid w:val="006611B4"/>
    <w:rsid w:val="00661963"/>
    <w:rsid w:val="0066205E"/>
    <w:rsid w:val="0066215D"/>
    <w:rsid w:val="006629DD"/>
    <w:rsid w:val="0066319C"/>
    <w:rsid w:val="00664E8B"/>
    <w:rsid w:val="006656FD"/>
    <w:rsid w:val="00666626"/>
    <w:rsid w:val="0066695F"/>
    <w:rsid w:val="00666A07"/>
    <w:rsid w:val="00667555"/>
    <w:rsid w:val="00667D0F"/>
    <w:rsid w:val="0067085D"/>
    <w:rsid w:val="006708BD"/>
    <w:rsid w:val="00670B20"/>
    <w:rsid w:val="00670B6D"/>
    <w:rsid w:val="0067127D"/>
    <w:rsid w:val="00671567"/>
    <w:rsid w:val="006718B4"/>
    <w:rsid w:val="00671EB3"/>
    <w:rsid w:val="00672B5A"/>
    <w:rsid w:val="00672DB4"/>
    <w:rsid w:val="00673318"/>
    <w:rsid w:val="006733DB"/>
    <w:rsid w:val="0067357B"/>
    <w:rsid w:val="0067372E"/>
    <w:rsid w:val="006738BF"/>
    <w:rsid w:val="00673AC9"/>
    <w:rsid w:val="00674246"/>
    <w:rsid w:val="0067491B"/>
    <w:rsid w:val="0067534E"/>
    <w:rsid w:val="006755B7"/>
    <w:rsid w:val="00675607"/>
    <w:rsid w:val="00675770"/>
    <w:rsid w:val="006760DF"/>
    <w:rsid w:val="00676FD8"/>
    <w:rsid w:val="00677C79"/>
    <w:rsid w:val="0068013A"/>
    <w:rsid w:val="00680755"/>
    <w:rsid w:val="00680B02"/>
    <w:rsid w:val="00681F54"/>
    <w:rsid w:val="006828D3"/>
    <w:rsid w:val="00682D1B"/>
    <w:rsid w:val="006838BF"/>
    <w:rsid w:val="0068411C"/>
    <w:rsid w:val="00684B1F"/>
    <w:rsid w:val="00684FCE"/>
    <w:rsid w:val="00687B34"/>
    <w:rsid w:val="006902AD"/>
    <w:rsid w:val="006909EE"/>
    <w:rsid w:val="00690A9D"/>
    <w:rsid w:val="00690F84"/>
    <w:rsid w:val="006914AB"/>
    <w:rsid w:val="0069266A"/>
    <w:rsid w:val="00692B17"/>
    <w:rsid w:val="00692F1E"/>
    <w:rsid w:val="006931C7"/>
    <w:rsid w:val="006933A1"/>
    <w:rsid w:val="006935B1"/>
    <w:rsid w:val="00693733"/>
    <w:rsid w:val="00693C65"/>
    <w:rsid w:val="00694AF0"/>
    <w:rsid w:val="00694F0E"/>
    <w:rsid w:val="00695576"/>
    <w:rsid w:val="00695872"/>
    <w:rsid w:val="006960BE"/>
    <w:rsid w:val="006962CC"/>
    <w:rsid w:val="006963B9"/>
    <w:rsid w:val="00696716"/>
    <w:rsid w:val="006968A4"/>
    <w:rsid w:val="006969DC"/>
    <w:rsid w:val="00696C33"/>
    <w:rsid w:val="00696E9F"/>
    <w:rsid w:val="006970A0"/>
    <w:rsid w:val="00697298"/>
    <w:rsid w:val="006979B8"/>
    <w:rsid w:val="00697F18"/>
    <w:rsid w:val="006A1409"/>
    <w:rsid w:val="006A190C"/>
    <w:rsid w:val="006A1DD0"/>
    <w:rsid w:val="006A2CAC"/>
    <w:rsid w:val="006A36D5"/>
    <w:rsid w:val="006A410C"/>
    <w:rsid w:val="006A469E"/>
    <w:rsid w:val="006A47F2"/>
    <w:rsid w:val="006A4A86"/>
    <w:rsid w:val="006A4C72"/>
    <w:rsid w:val="006A59E3"/>
    <w:rsid w:val="006A653A"/>
    <w:rsid w:val="006A6CE8"/>
    <w:rsid w:val="006A74FB"/>
    <w:rsid w:val="006A7D61"/>
    <w:rsid w:val="006A7F20"/>
    <w:rsid w:val="006B0620"/>
    <w:rsid w:val="006B06FC"/>
    <w:rsid w:val="006B0E15"/>
    <w:rsid w:val="006B0FF7"/>
    <w:rsid w:val="006B1525"/>
    <w:rsid w:val="006B24A5"/>
    <w:rsid w:val="006B24F4"/>
    <w:rsid w:val="006B2A7F"/>
    <w:rsid w:val="006B2C6C"/>
    <w:rsid w:val="006B312A"/>
    <w:rsid w:val="006B3288"/>
    <w:rsid w:val="006B37DC"/>
    <w:rsid w:val="006B458A"/>
    <w:rsid w:val="006B4B6C"/>
    <w:rsid w:val="006B78CA"/>
    <w:rsid w:val="006B7A20"/>
    <w:rsid w:val="006B7AEC"/>
    <w:rsid w:val="006C09AF"/>
    <w:rsid w:val="006C12CC"/>
    <w:rsid w:val="006C1B5C"/>
    <w:rsid w:val="006C1CAC"/>
    <w:rsid w:val="006C1E0E"/>
    <w:rsid w:val="006C23C2"/>
    <w:rsid w:val="006C2BA8"/>
    <w:rsid w:val="006C2C5F"/>
    <w:rsid w:val="006C4110"/>
    <w:rsid w:val="006C4375"/>
    <w:rsid w:val="006C4862"/>
    <w:rsid w:val="006C4A81"/>
    <w:rsid w:val="006C4E74"/>
    <w:rsid w:val="006C63A9"/>
    <w:rsid w:val="006C6576"/>
    <w:rsid w:val="006C66A6"/>
    <w:rsid w:val="006C6765"/>
    <w:rsid w:val="006C700B"/>
    <w:rsid w:val="006C721F"/>
    <w:rsid w:val="006C7553"/>
    <w:rsid w:val="006C75A2"/>
    <w:rsid w:val="006C79ED"/>
    <w:rsid w:val="006C7E70"/>
    <w:rsid w:val="006D04EB"/>
    <w:rsid w:val="006D08D4"/>
    <w:rsid w:val="006D189B"/>
    <w:rsid w:val="006D1D0D"/>
    <w:rsid w:val="006D1D33"/>
    <w:rsid w:val="006D1F15"/>
    <w:rsid w:val="006D2073"/>
    <w:rsid w:val="006D2D75"/>
    <w:rsid w:val="006D3CBC"/>
    <w:rsid w:val="006D3EDF"/>
    <w:rsid w:val="006D4895"/>
    <w:rsid w:val="006D4AF5"/>
    <w:rsid w:val="006D4FE6"/>
    <w:rsid w:val="006D58EE"/>
    <w:rsid w:val="006D65C7"/>
    <w:rsid w:val="006D6859"/>
    <w:rsid w:val="006D7263"/>
    <w:rsid w:val="006D77EF"/>
    <w:rsid w:val="006D7E3E"/>
    <w:rsid w:val="006E036C"/>
    <w:rsid w:val="006E0928"/>
    <w:rsid w:val="006E0B90"/>
    <w:rsid w:val="006E16EE"/>
    <w:rsid w:val="006E1FEB"/>
    <w:rsid w:val="006E2249"/>
    <w:rsid w:val="006E2346"/>
    <w:rsid w:val="006E2A5A"/>
    <w:rsid w:val="006E2B69"/>
    <w:rsid w:val="006E2C63"/>
    <w:rsid w:val="006E2DAB"/>
    <w:rsid w:val="006E31F8"/>
    <w:rsid w:val="006E3BFC"/>
    <w:rsid w:val="006E3E56"/>
    <w:rsid w:val="006E4248"/>
    <w:rsid w:val="006E43FF"/>
    <w:rsid w:val="006E5457"/>
    <w:rsid w:val="006E60A2"/>
    <w:rsid w:val="006E6218"/>
    <w:rsid w:val="006E6D6D"/>
    <w:rsid w:val="006E6E9E"/>
    <w:rsid w:val="006E7070"/>
    <w:rsid w:val="006E725B"/>
    <w:rsid w:val="006E7983"/>
    <w:rsid w:val="006F0E3F"/>
    <w:rsid w:val="006F0F14"/>
    <w:rsid w:val="006F15C5"/>
    <w:rsid w:val="006F368E"/>
    <w:rsid w:val="006F36B2"/>
    <w:rsid w:val="006F36EE"/>
    <w:rsid w:val="006F3DBB"/>
    <w:rsid w:val="006F42EF"/>
    <w:rsid w:val="006F4E82"/>
    <w:rsid w:val="006F4FC4"/>
    <w:rsid w:val="006F5F12"/>
    <w:rsid w:val="006F60F5"/>
    <w:rsid w:val="006F65E8"/>
    <w:rsid w:val="006F6E11"/>
    <w:rsid w:val="006F7132"/>
    <w:rsid w:val="006F733D"/>
    <w:rsid w:val="006F7FD9"/>
    <w:rsid w:val="00700AC3"/>
    <w:rsid w:val="00701CCA"/>
    <w:rsid w:val="00701CCF"/>
    <w:rsid w:val="007027F2"/>
    <w:rsid w:val="00702827"/>
    <w:rsid w:val="00702906"/>
    <w:rsid w:val="00702907"/>
    <w:rsid w:val="00702ABD"/>
    <w:rsid w:val="0070349D"/>
    <w:rsid w:val="00704409"/>
    <w:rsid w:val="00704D8C"/>
    <w:rsid w:val="00705913"/>
    <w:rsid w:val="0070594C"/>
    <w:rsid w:val="00705B5A"/>
    <w:rsid w:val="00706519"/>
    <w:rsid w:val="00706D47"/>
    <w:rsid w:val="00706D81"/>
    <w:rsid w:val="0071007E"/>
    <w:rsid w:val="00710527"/>
    <w:rsid w:val="007105ED"/>
    <w:rsid w:val="007125BF"/>
    <w:rsid w:val="007138B6"/>
    <w:rsid w:val="00714F99"/>
    <w:rsid w:val="00715255"/>
    <w:rsid w:val="007155EE"/>
    <w:rsid w:val="007157C5"/>
    <w:rsid w:val="00715BF3"/>
    <w:rsid w:val="00716490"/>
    <w:rsid w:val="0071665B"/>
    <w:rsid w:val="00716784"/>
    <w:rsid w:val="0071749E"/>
    <w:rsid w:val="00717689"/>
    <w:rsid w:val="007200E9"/>
    <w:rsid w:val="00720319"/>
    <w:rsid w:val="0072054F"/>
    <w:rsid w:val="00720B76"/>
    <w:rsid w:val="00721F44"/>
    <w:rsid w:val="007224E5"/>
    <w:rsid w:val="00722918"/>
    <w:rsid w:val="00723801"/>
    <w:rsid w:val="00723B92"/>
    <w:rsid w:val="00724021"/>
    <w:rsid w:val="0072456C"/>
    <w:rsid w:val="00724C41"/>
    <w:rsid w:val="007253FF"/>
    <w:rsid w:val="00725B22"/>
    <w:rsid w:val="00726226"/>
    <w:rsid w:val="00726891"/>
    <w:rsid w:val="0072694F"/>
    <w:rsid w:val="00727491"/>
    <w:rsid w:val="00727C4D"/>
    <w:rsid w:val="00730FBD"/>
    <w:rsid w:val="00731858"/>
    <w:rsid w:val="00731DCB"/>
    <w:rsid w:val="0073283F"/>
    <w:rsid w:val="007332A7"/>
    <w:rsid w:val="0073331E"/>
    <w:rsid w:val="007338D6"/>
    <w:rsid w:val="00733CDA"/>
    <w:rsid w:val="00733DCB"/>
    <w:rsid w:val="00734A4D"/>
    <w:rsid w:val="0073547D"/>
    <w:rsid w:val="00735847"/>
    <w:rsid w:val="00735E0D"/>
    <w:rsid w:val="007377E4"/>
    <w:rsid w:val="00737CDC"/>
    <w:rsid w:val="00740419"/>
    <w:rsid w:val="007405AB"/>
    <w:rsid w:val="00740605"/>
    <w:rsid w:val="0074138F"/>
    <w:rsid w:val="00741C33"/>
    <w:rsid w:val="00741E70"/>
    <w:rsid w:val="007420A1"/>
    <w:rsid w:val="00742268"/>
    <w:rsid w:val="00742516"/>
    <w:rsid w:val="0074255B"/>
    <w:rsid w:val="00743118"/>
    <w:rsid w:val="007431E4"/>
    <w:rsid w:val="007438E5"/>
    <w:rsid w:val="00743F67"/>
    <w:rsid w:val="00745370"/>
    <w:rsid w:val="00745375"/>
    <w:rsid w:val="00745666"/>
    <w:rsid w:val="0074584C"/>
    <w:rsid w:val="0074603C"/>
    <w:rsid w:val="00746852"/>
    <w:rsid w:val="00746B5E"/>
    <w:rsid w:val="00746CF5"/>
    <w:rsid w:val="00746E8A"/>
    <w:rsid w:val="00746F5E"/>
    <w:rsid w:val="00747141"/>
    <w:rsid w:val="00750367"/>
    <w:rsid w:val="007505F6"/>
    <w:rsid w:val="00750BD8"/>
    <w:rsid w:val="0075142A"/>
    <w:rsid w:val="00751BD9"/>
    <w:rsid w:val="00751C97"/>
    <w:rsid w:val="0075268F"/>
    <w:rsid w:val="00752D60"/>
    <w:rsid w:val="007536C4"/>
    <w:rsid w:val="007537F8"/>
    <w:rsid w:val="00753B31"/>
    <w:rsid w:val="00755086"/>
    <w:rsid w:val="007551D0"/>
    <w:rsid w:val="0075530A"/>
    <w:rsid w:val="00755568"/>
    <w:rsid w:val="00756411"/>
    <w:rsid w:val="00757126"/>
    <w:rsid w:val="00757479"/>
    <w:rsid w:val="00757D60"/>
    <w:rsid w:val="0076070C"/>
    <w:rsid w:val="007617E1"/>
    <w:rsid w:val="00761A17"/>
    <w:rsid w:val="00762505"/>
    <w:rsid w:val="0076252B"/>
    <w:rsid w:val="007627B0"/>
    <w:rsid w:val="007635A2"/>
    <w:rsid w:val="007635E9"/>
    <w:rsid w:val="007636D0"/>
    <w:rsid w:val="00764103"/>
    <w:rsid w:val="007641AA"/>
    <w:rsid w:val="00764536"/>
    <w:rsid w:val="0076500F"/>
    <w:rsid w:val="00765884"/>
    <w:rsid w:val="00765D1A"/>
    <w:rsid w:val="0076636B"/>
    <w:rsid w:val="00766712"/>
    <w:rsid w:val="007668CE"/>
    <w:rsid w:val="00766D3D"/>
    <w:rsid w:val="00766EA0"/>
    <w:rsid w:val="00767399"/>
    <w:rsid w:val="007678FC"/>
    <w:rsid w:val="007701BB"/>
    <w:rsid w:val="00770692"/>
    <w:rsid w:val="00770817"/>
    <w:rsid w:val="007709CF"/>
    <w:rsid w:val="007714E4"/>
    <w:rsid w:val="00771597"/>
    <w:rsid w:val="007719AE"/>
    <w:rsid w:val="00771DA0"/>
    <w:rsid w:val="00771FFB"/>
    <w:rsid w:val="00772314"/>
    <w:rsid w:val="00772407"/>
    <w:rsid w:val="0077247F"/>
    <w:rsid w:val="007724A7"/>
    <w:rsid w:val="00772629"/>
    <w:rsid w:val="007733DF"/>
    <w:rsid w:val="00773967"/>
    <w:rsid w:val="00773A91"/>
    <w:rsid w:val="00774778"/>
    <w:rsid w:val="007750A3"/>
    <w:rsid w:val="00775338"/>
    <w:rsid w:val="007753E0"/>
    <w:rsid w:val="007757B4"/>
    <w:rsid w:val="00775EB1"/>
    <w:rsid w:val="0077613B"/>
    <w:rsid w:val="00776AF1"/>
    <w:rsid w:val="00776FDE"/>
    <w:rsid w:val="007771C5"/>
    <w:rsid w:val="0077731A"/>
    <w:rsid w:val="007773DD"/>
    <w:rsid w:val="0077761A"/>
    <w:rsid w:val="007778C7"/>
    <w:rsid w:val="0078003B"/>
    <w:rsid w:val="00780385"/>
    <w:rsid w:val="007805A7"/>
    <w:rsid w:val="007810DE"/>
    <w:rsid w:val="0078126E"/>
    <w:rsid w:val="00781E34"/>
    <w:rsid w:val="0078258D"/>
    <w:rsid w:val="00782DBF"/>
    <w:rsid w:val="007830F6"/>
    <w:rsid w:val="007831FB"/>
    <w:rsid w:val="007836E5"/>
    <w:rsid w:val="00783975"/>
    <w:rsid w:val="00784A68"/>
    <w:rsid w:val="0078559F"/>
    <w:rsid w:val="00785E71"/>
    <w:rsid w:val="00785FA6"/>
    <w:rsid w:val="00786116"/>
    <w:rsid w:val="0078767A"/>
    <w:rsid w:val="007879D8"/>
    <w:rsid w:val="00787C3C"/>
    <w:rsid w:val="00787C65"/>
    <w:rsid w:val="00790390"/>
    <w:rsid w:val="00791448"/>
    <w:rsid w:val="0079168E"/>
    <w:rsid w:val="0079186F"/>
    <w:rsid w:val="00791932"/>
    <w:rsid w:val="00791CFA"/>
    <w:rsid w:val="0079252B"/>
    <w:rsid w:val="0079283F"/>
    <w:rsid w:val="00792891"/>
    <w:rsid w:val="007932D2"/>
    <w:rsid w:val="007936A5"/>
    <w:rsid w:val="00793AB6"/>
    <w:rsid w:val="007941C4"/>
    <w:rsid w:val="00794E47"/>
    <w:rsid w:val="0079548C"/>
    <w:rsid w:val="007965EA"/>
    <w:rsid w:val="00796957"/>
    <w:rsid w:val="00796C98"/>
    <w:rsid w:val="0079781B"/>
    <w:rsid w:val="007A0745"/>
    <w:rsid w:val="007A10E6"/>
    <w:rsid w:val="007A1A05"/>
    <w:rsid w:val="007A45FC"/>
    <w:rsid w:val="007A5200"/>
    <w:rsid w:val="007A55FA"/>
    <w:rsid w:val="007A591E"/>
    <w:rsid w:val="007A5A5F"/>
    <w:rsid w:val="007A5AD1"/>
    <w:rsid w:val="007A5AE6"/>
    <w:rsid w:val="007A63CC"/>
    <w:rsid w:val="007A7287"/>
    <w:rsid w:val="007B0097"/>
    <w:rsid w:val="007B0ADD"/>
    <w:rsid w:val="007B122C"/>
    <w:rsid w:val="007B1AFC"/>
    <w:rsid w:val="007B1B02"/>
    <w:rsid w:val="007B1EA3"/>
    <w:rsid w:val="007B20F6"/>
    <w:rsid w:val="007B26D7"/>
    <w:rsid w:val="007B30B7"/>
    <w:rsid w:val="007B3806"/>
    <w:rsid w:val="007B39EA"/>
    <w:rsid w:val="007B3F99"/>
    <w:rsid w:val="007B5305"/>
    <w:rsid w:val="007B6226"/>
    <w:rsid w:val="007B62F1"/>
    <w:rsid w:val="007B6829"/>
    <w:rsid w:val="007B6D9E"/>
    <w:rsid w:val="007B764C"/>
    <w:rsid w:val="007B77B5"/>
    <w:rsid w:val="007B77C8"/>
    <w:rsid w:val="007B7851"/>
    <w:rsid w:val="007B79C1"/>
    <w:rsid w:val="007C0170"/>
    <w:rsid w:val="007C030C"/>
    <w:rsid w:val="007C178A"/>
    <w:rsid w:val="007C1D2D"/>
    <w:rsid w:val="007C20D3"/>
    <w:rsid w:val="007C25AD"/>
    <w:rsid w:val="007C2673"/>
    <w:rsid w:val="007C2DC4"/>
    <w:rsid w:val="007C2F37"/>
    <w:rsid w:val="007C3B02"/>
    <w:rsid w:val="007C3E83"/>
    <w:rsid w:val="007C4223"/>
    <w:rsid w:val="007C6346"/>
    <w:rsid w:val="007C7D97"/>
    <w:rsid w:val="007C7EFD"/>
    <w:rsid w:val="007C7FEA"/>
    <w:rsid w:val="007D07D6"/>
    <w:rsid w:val="007D0A20"/>
    <w:rsid w:val="007D172F"/>
    <w:rsid w:val="007D18D4"/>
    <w:rsid w:val="007D1C6B"/>
    <w:rsid w:val="007D1F3F"/>
    <w:rsid w:val="007D3A27"/>
    <w:rsid w:val="007D4140"/>
    <w:rsid w:val="007D453B"/>
    <w:rsid w:val="007D49CD"/>
    <w:rsid w:val="007D4FC7"/>
    <w:rsid w:val="007D5241"/>
    <w:rsid w:val="007D5742"/>
    <w:rsid w:val="007D5D79"/>
    <w:rsid w:val="007D5F1A"/>
    <w:rsid w:val="007D628A"/>
    <w:rsid w:val="007D6FF5"/>
    <w:rsid w:val="007D7AAB"/>
    <w:rsid w:val="007D7ADD"/>
    <w:rsid w:val="007E0607"/>
    <w:rsid w:val="007E0CFD"/>
    <w:rsid w:val="007E16EA"/>
    <w:rsid w:val="007E29E9"/>
    <w:rsid w:val="007E30AB"/>
    <w:rsid w:val="007E32B9"/>
    <w:rsid w:val="007E3E9A"/>
    <w:rsid w:val="007E4130"/>
    <w:rsid w:val="007E58A2"/>
    <w:rsid w:val="007E5BD9"/>
    <w:rsid w:val="007E7138"/>
    <w:rsid w:val="007E739E"/>
    <w:rsid w:val="007E7920"/>
    <w:rsid w:val="007E79D8"/>
    <w:rsid w:val="007F040A"/>
    <w:rsid w:val="007F0ACA"/>
    <w:rsid w:val="007F0EF7"/>
    <w:rsid w:val="007F152E"/>
    <w:rsid w:val="007F1AB0"/>
    <w:rsid w:val="007F2800"/>
    <w:rsid w:val="007F2A64"/>
    <w:rsid w:val="007F3464"/>
    <w:rsid w:val="007F3E4D"/>
    <w:rsid w:val="007F4CD0"/>
    <w:rsid w:val="007F4E87"/>
    <w:rsid w:val="007F4F35"/>
    <w:rsid w:val="007F5A27"/>
    <w:rsid w:val="007F5C92"/>
    <w:rsid w:val="007F6123"/>
    <w:rsid w:val="007F7B5E"/>
    <w:rsid w:val="00800954"/>
    <w:rsid w:val="00800955"/>
    <w:rsid w:val="008012E4"/>
    <w:rsid w:val="008012F8"/>
    <w:rsid w:val="008013CE"/>
    <w:rsid w:val="0080149C"/>
    <w:rsid w:val="008015C2"/>
    <w:rsid w:val="00802036"/>
    <w:rsid w:val="008028DE"/>
    <w:rsid w:val="0080292E"/>
    <w:rsid w:val="00802B3E"/>
    <w:rsid w:val="00803463"/>
    <w:rsid w:val="0080479F"/>
    <w:rsid w:val="008049FD"/>
    <w:rsid w:val="00805587"/>
    <w:rsid w:val="008058AA"/>
    <w:rsid w:val="00806967"/>
    <w:rsid w:val="00806BD0"/>
    <w:rsid w:val="00807508"/>
    <w:rsid w:val="008101E1"/>
    <w:rsid w:val="008106A4"/>
    <w:rsid w:val="008106F4"/>
    <w:rsid w:val="00810880"/>
    <w:rsid w:val="00810A59"/>
    <w:rsid w:val="00810A61"/>
    <w:rsid w:val="00810B6C"/>
    <w:rsid w:val="00810D38"/>
    <w:rsid w:val="00810F1B"/>
    <w:rsid w:val="00811135"/>
    <w:rsid w:val="0081195D"/>
    <w:rsid w:val="00812065"/>
    <w:rsid w:val="0081215E"/>
    <w:rsid w:val="008126F5"/>
    <w:rsid w:val="008139E5"/>
    <w:rsid w:val="00814654"/>
    <w:rsid w:val="00815242"/>
    <w:rsid w:val="00815467"/>
    <w:rsid w:val="008156B2"/>
    <w:rsid w:val="008160CB"/>
    <w:rsid w:val="008163CA"/>
    <w:rsid w:val="00816985"/>
    <w:rsid w:val="008172CE"/>
    <w:rsid w:val="0081772B"/>
    <w:rsid w:val="00820CCE"/>
    <w:rsid w:val="00820D1B"/>
    <w:rsid w:val="00820D48"/>
    <w:rsid w:val="00821AA8"/>
    <w:rsid w:val="00822436"/>
    <w:rsid w:val="00822A0C"/>
    <w:rsid w:val="00822AB9"/>
    <w:rsid w:val="00823447"/>
    <w:rsid w:val="008245EC"/>
    <w:rsid w:val="00824FFD"/>
    <w:rsid w:val="00826261"/>
    <w:rsid w:val="00826476"/>
    <w:rsid w:val="00826A12"/>
    <w:rsid w:val="008270AE"/>
    <w:rsid w:val="008279D3"/>
    <w:rsid w:val="008314A4"/>
    <w:rsid w:val="00832742"/>
    <w:rsid w:val="008329A6"/>
    <w:rsid w:val="008334C9"/>
    <w:rsid w:val="00833516"/>
    <w:rsid w:val="0083376D"/>
    <w:rsid w:val="00833784"/>
    <w:rsid w:val="008337D5"/>
    <w:rsid w:val="00833CC1"/>
    <w:rsid w:val="008341B0"/>
    <w:rsid w:val="00834463"/>
    <w:rsid w:val="0083477C"/>
    <w:rsid w:val="00834869"/>
    <w:rsid w:val="00834F81"/>
    <w:rsid w:val="00835727"/>
    <w:rsid w:val="00835C79"/>
    <w:rsid w:val="00835DE4"/>
    <w:rsid w:val="00836FFE"/>
    <w:rsid w:val="00840017"/>
    <w:rsid w:val="00840880"/>
    <w:rsid w:val="008408CF"/>
    <w:rsid w:val="00841724"/>
    <w:rsid w:val="00841873"/>
    <w:rsid w:val="00841A64"/>
    <w:rsid w:val="00841B12"/>
    <w:rsid w:val="00841E08"/>
    <w:rsid w:val="00842DAC"/>
    <w:rsid w:val="0084351D"/>
    <w:rsid w:val="0084374F"/>
    <w:rsid w:val="008440B9"/>
    <w:rsid w:val="008444E8"/>
    <w:rsid w:val="00844B8B"/>
    <w:rsid w:val="00844CB8"/>
    <w:rsid w:val="00845127"/>
    <w:rsid w:val="008453BD"/>
    <w:rsid w:val="00845B8F"/>
    <w:rsid w:val="00846028"/>
    <w:rsid w:val="00846635"/>
    <w:rsid w:val="00846B03"/>
    <w:rsid w:val="008470C2"/>
    <w:rsid w:val="00847CB2"/>
    <w:rsid w:val="00847D41"/>
    <w:rsid w:val="00847D6F"/>
    <w:rsid w:val="00850A0E"/>
    <w:rsid w:val="008514D2"/>
    <w:rsid w:val="008515E3"/>
    <w:rsid w:val="00851BAB"/>
    <w:rsid w:val="00852B3F"/>
    <w:rsid w:val="00852BA0"/>
    <w:rsid w:val="00852C6F"/>
    <w:rsid w:val="00853233"/>
    <w:rsid w:val="008543D4"/>
    <w:rsid w:val="0085524B"/>
    <w:rsid w:val="00855C7B"/>
    <w:rsid w:val="00856A01"/>
    <w:rsid w:val="00856EBB"/>
    <w:rsid w:val="00856ED9"/>
    <w:rsid w:val="00857093"/>
    <w:rsid w:val="0085797A"/>
    <w:rsid w:val="00857B9A"/>
    <w:rsid w:val="00857C2B"/>
    <w:rsid w:val="00857EC3"/>
    <w:rsid w:val="008605EC"/>
    <w:rsid w:val="00861483"/>
    <w:rsid w:val="00861649"/>
    <w:rsid w:val="00861968"/>
    <w:rsid w:val="00861C0F"/>
    <w:rsid w:val="00862793"/>
    <w:rsid w:val="00862F1E"/>
    <w:rsid w:val="0086387B"/>
    <w:rsid w:val="00863C2E"/>
    <w:rsid w:val="00864493"/>
    <w:rsid w:val="008655CD"/>
    <w:rsid w:val="00866AAF"/>
    <w:rsid w:val="00867524"/>
    <w:rsid w:val="008701E6"/>
    <w:rsid w:val="00871258"/>
    <w:rsid w:val="00871300"/>
    <w:rsid w:val="00871656"/>
    <w:rsid w:val="00871890"/>
    <w:rsid w:val="00872354"/>
    <w:rsid w:val="00872D28"/>
    <w:rsid w:val="008735C2"/>
    <w:rsid w:val="008735E4"/>
    <w:rsid w:val="00873EE5"/>
    <w:rsid w:val="00873F26"/>
    <w:rsid w:val="008742C0"/>
    <w:rsid w:val="00874744"/>
    <w:rsid w:val="0087488C"/>
    <w:rsid w:val="008751CC"/>
    <w:rsid w:val="008757C2"/>
    <w:rsid w:val="00875978"/>
    <w:rsid w:val="00876400"/>
    <w:rsid w:val="00876539"/>
    <w:rsid w:val="00877CC0"/>
    <w:rsid w:val="0088004C"/>
    <w:rsid w:val="008800B1"/>
    <w:rsid w:val="008802E7"/>
    <w:rsid w:val="008805BE"/>
    <w:rsid w:val="0088091B"/>
    <w:rsid w:val="008809A5"/>
    <w:rsid w:val="008812C9"/>
    <w:rsid w:val="008814EE"/>
    <w:rsid w:val="008829E3"/>
    <w:rsid w:val="008832B4"/>
    <w:rsid w:val="0088337A"/>
    <w:rsid w:val="0088394E"/>
    <w:rsid w:val="00883AB4"/>
    <w:rsid w:val="00883EC4"/>
    <w:rsid w:val="008843A1"/>
    <w:rsid w:val="008843FE"/>
    <w:rsid w:val="00884426"/>
    <w:rsid w:val="0088442F"/>
    <w:rsid w:val="008853C6"/>
    <w:rsid w:val="008856D1"/>
    <w:rsid w:val="00885917"/>
    <w:rsid w:val="00885D46"/>
    <w:rsid w:val="00886B91"/>
    <w:rsid w:val="00890050"/>
    <w:rsid w:val="008907D8"/>
    <w:rsid w:val="00890AF2"/>
    <w:rsid w:val="00891991"/>
    <w:rsid w:val="00891CF8"/>
    <w:rsid w:val="00891FA2"/>
    <w:rsid w:val="008924F6"/>
    <w:rsid w:val="00892D2B"/>
    <w:rsid w:val="008942A0"/>
    <w:rsid w:val="008945E8"/>
    <w:rsid w:val="008945ED"/>
    <w:rsid w:val="00896667"/>
    <w:rsid w:val="00896BC1"/>
    <w:rsid w:val="00897052"/>
    <w:rsid w:val="008970AB"/>
    <w:rsid w:val="00897983"/>
    <w:rsid w:val="00897F61"/>
    <w:rsid w:val="008A0ED0"/>
    <w:rsid w:val="008A1362"/>
    <w:rsid w:val="008A1F32"/>
    <w:rsid w:val="008A2265"/>
    <w:rsid w:val="008A2CD0"/>
    <w:rsid w:val="008A440D"/>
    <w:rsid w:val="008A4560"/>
    <w:rsid w:val="008A4607"/>
    <w:rsid w:val="008A5C2B"/>
    <w:rsid w:val="008A5F62"/>
    <w:rsid w:val="008A63EC"/>
    <w:rsid w:val="008A6F6F"/>
    <w:rsid w:val="008A772A"/>
    <w:rsid w:val="008A7D04"/>
    <w:rsid w:val="008A7F9B"/>
    <w:rsid w:val="008B01EB"/>
    <w:rsid w:val="008B04C6"/>
    <w:rsid w:val="008B1A0E"/>
    <w:rsid w:val="008B1ED6"/>
    <w:rsid w:val="008B2A11"/>
    <w:rsid w:val="008B2BDD"/>
    <w:rsid w:val="008B312A"/>
    <w:rsid w:val="008B31D6"/>
    <w:rsid w:val="008B32E8"/>
    <w:rsid w:val="008B33C1"/>
    <w:rsid w:val="008B3774"/>
    <w:rsid w:val="008B3799"/>
    <w:rsid w:val="008B3CB6"/>
    <w:rsid w:val="008B3CF7"/>
    <w:rsid w:val="008B4350"/>
    <w:rsid w:val="008B46F4"/>
    <w:rsid w:val="008B4A75"/>
    <w:rsid w:val="008B4BF7"/>
    <w:rsid w:val="008B5545"/>
    <w:rsid w:val="008B5A73"/>
    <w:rsid w:val="008B5B50"/>
    <w:rsid w:val="008B5F64"/>
    <w:rsid w:val="008B60B8"/>
    <w:rsid w:val="008B61C9"/>
    <w:rsid w:val="008B6460"/>
    <w:rsid w:val="008B6983"/>
    <w:rsid w:val="008B6D50"/>
    <w:rsid w:val="008B72BF"/>
    <w:rsid w:val="008B7551"/>
    <w:rsid w:val="008B75AA"/>
    <w:rsid w:val="008B7AA1"/>
    <w:rsid w:val="008B7CF4"/>
    <w:rsid w:val="008B7D63"/>
    <w:rsid w:val="008C167A"/>
    <w:rsid w:val="008C1AE1"/>
    <w:rsid w:val="008C1BD8"/>
    <w:rsid w:val="008C23CD"/>
    <w:rsid w:val="008C3292"/>
    <w:rsid w:val="008C4A4B"/>
    <w:rsid w:val="008C4B0E"/>
    <w:rsid w:val="008C5667"/>
    <w:rsid w:val="008C5BDE"/>
    <w:rsid w:val="008C65AD"/>
    <w:rsid w:val="008C6699"/>
    <w:rsid w:val="008C696E"/>
    <w:rsid w:val="008C6D12"/>
    <w:rsid w:val="008C6E2F"/>
    <w:rsid w:val="008C7884"/>
    <w:rsid w:val="008C7A92"/>
    <w:rsid w:val="008C7B07"/>
    <w:rsid w:val="008C7B43"/>
    <w:rsid w:val="008C7E27"/>
    <w:rsid w:val="008D00C4"/>
    <w:rsid w:val="008D0C1F"/>
    <w:rsid w:val="008D1269"/>
    <w:rsid w:val="008D1C40"/>
    <w:rsid w:val="008D26F5"/>
    <w:rsid w:val="008D2B85"/>
    <w:rsid w:val="008D3184"/>
    <w:rsid w:val="008D31B3"/>
    <w:rsid w:val="008D3218"/>
    <w:rsid w:val="008D393A"/>
    <w:rsid w:val="008D3A2F"/>
    <w:rsid w:val="008D40E5"/>
    <w:rsid w:val="008D49A1"/>
    <w:rsid w:val="008D49C7"/>
    <w:rsid w:val="008D4A82"/>
    <w:rsid w:val="008D50DA"/>
    <w:rsid w:val="008D5273"/>
    <w:rsid w:val="008D56FD"/>
    <w:rsid w:val="008D68DE"/>
    <w:rsid w:val="008D6B37"/>
    <w:rsid w:val="008D70D2"/>
    <w:rsid w:val="008D732A"/>
    <w:rsid w:val="008D7CFC"/>
    <w:rsid w:val="008D7F85"/>
    <w:rsid w:val="008E0B1A"/>
    <w:rsid w:val="008E12F9"/>
    <w:rsid w:val="008E22AD"/>
    <w:rsid w:val="008E2BB7"/>
    <w:rsid w:val="008E2F8B"/>
    <w:rsid w:val="008E4668"/>
    <w:rsid w:val="008E5F38"/>
    <w:rsid w:val="008E6A7B"/>
    <w:rsid w:val="008E70CB"/>
    <w:rsid w:val="008E729F"/>
    <w:rsid w:val="008E7AB9"/>
    <w:rsid w:val="008F06A9"/>
    <w:rsid w:val="008F14B2"/>
    <w:rsid w:val="008F1934"/>
    <w:rsid w:val="008F1D7C"/>
    <w:rsid w:val="008F2A16"/>
    <w:rsid w:val="008F2EF5"/>
    <w:rsid w:val="008F38A2"/>
    <w:rsid w:val="008F3A3B"/>
    <w:rsid w:val="008F3CDB"/>
    <w:rsid w:val="008F43B8"/>
    <w:rsid w:val="008F4844"/>
    <w:rsid w:val="008F5453"/>
    <w:rsid w:val="008F5E9D"/>
    <w:rsid w:val="008F5F91"/>
    <w:rsid w:val="008F60A7"/>
    <w:rsid w:val="008F634F"/>
    <w:rsid w:val="008F72C3"/>
    <w:rsid w:val="008F7A5A"/>
    <w:rsid w:val="00900CCB"/>
    <w:rsid w:val="00901112"/>
    <w:rsid w:val="009011FC"/>
    <w:rsid w:val="009014BB"/>
    <w:rsid w:val="00901944"/>
    <w:rsid w:val="00901AFA"/>
    <w:rsid w:val="00903FE9"/>
    <w:rsid w:val="00904BB6"/>
    <w:rsid w:val="00905050"/>
    <w:rsid w:val="00905090"/>
    <w:rsid w:val="0090572C"/>
    <w:rsid w:val="00905DDD"/>
    <w:rsid w:val="00906AE4"/>
    <w:rsid w:val="00906DC0"/>
    <w:rsid w:val="0090702D"/>
    <w:rsid w:val="00910331"/>
    <w:rsid w:val="00910E0C"/>
    <w:rsid w:val="009112A3"/>
    <w:rsid w:val="0091143E"/>
    <w:rsid w:val="00911824"/>
    <w:rsid w:val="009119EA"/>
    <w:rsid w:val="00911F8A"/>
    <w:rsid w:val="00912714"/>
    <w:rsid w:val="00913057"/>
    <w:rsid w:val="0091350A"/>
    <w:rsid w:val="00913DF3"/>
    <w:rsid w:val="009145A6"/>
    <w:rsid w:val="00914A85"/>
    <w:rsid w:val="00914C8F"/>
    <w:rsid w:val="00914CA6"/>
    <w:rsid w:val="00914E34"/>
    <w:rsid w:val="0091527A"/>
    <w:rsid w:val="009152DA"/>
    <w:rsid w:val="00915750"/>
    <w:rsid w:val="00916828"/>
    <w:rsid w:val="0091778E"/>
    <w:rsid w:val="00917BB0"/>
    <w:rsid w:val="00917C09"/>
    <w:rsid w:val="009205B7"/>
    <w:rsid w:val="009209E4"/>
    <w:rsid w:val="00920C3F"/>
    <w:rsid w:val="00922212"/>
    <w:rsid w:val="00922667"/>
    <w:rsid w:val="0092282A"/>
    <w:rsid w:val="00922966"/>
    <w:rsid w:val="00922AD8"/>
    <w:rsid w:val="00922CEE"/>
    <w:rsid w:val="00923644"/>
    <w:rsid w:val="00924453"/>
    <w:rsid w:val="009244BF"/>
    <w:rsid w:val="00924592"/>
    <w:rsid w:val="009247FA"/>
    <w:rsid w:val="00924A45"/>
    <w:rsid w:val="00924DDD"/>
    <w:rsid w:val="00925446"/>
    <w:rsid w:val="009265C7"/>
    <w:rsid w:val="00926BCF"/>
    <w:rsid w:val="00926D07"/>
    <w:rsid w:val="00926FC3"/>
    <w:rsid w:val="00927555"/>
    <w:rsid w:val="009301CF"/>
    <w:rsid w:val="009305DB"/>
    <w:rsid w:val="00930FFB"/>
    <w:rsid w:val="00931191"/>
    <w:rsid w:val="0093162C"/>
    <w:rsid w:val="009319C2"/>
    <w:rsid w:val="00931AFB"/>
    <w:rsid w:val="0093206C"/>
    <w:rsid w:val="009323E2"/>
    <w:rsid w:val="00932939"/>
    <w:rsid w:val="00933016"/>
    <w:rsid w:val="009334A0"/>
    <w:rsid w:val="00934263"/>
    <w:rsid w:val="00934EE8"/>
    <w:rsid w:val="0093557D"/>
    <w:rsid w:val="00936EA8"/>
    <w:rsid w:val="0093739D"/>
    <w:rsid w:val="00940075"/>
    <w:rsid w:val="00940841"/>
    <w:rsid w:val="009409CA"/>
    <w:rsid w:val="00940A00"/>
    <w:rsid w:val="00941570"/>
    <w:rsid w:val="00941B81"/>
    <w:rsid w:val="00941B96"/>
    <w:rsid w:val="00941C57"/>
    <w:rsid w:val="00942247"/>
    <w:rsid w:val="009426F8"/>
    <w:rsid w:val="00942A72"/>
    <w:rsid w:val="00942E10"/>
    <w:rsid w:val="009430F9"/>
    <w:rsid w:val="00943184"/>
    <w:rsid w:val="00943C32"/>
    <w:rsid w:val="00943FA0"/>
    <w:rsid w:val="009446EE"/>
    <w:rsid w:val="00944E04"/>
    <w:rsid w:val="009452A3"/>
    <w:rsid w:val="009467A3"/>
    <w:rsid w:val="00946BCD"/>
    <w:rsid w:val="00946F24"/>
    <w:rsid w:val="009471B6"/>
    <w:rsid w:val="009476A6"/>
    <w:rsid w:val="00947DB8"/>
    <w:rsid w:val="00950225"/>
    <w:rsid w:val="009503A6"/>
    <w:rsid w:val="00950784"/>
    <w:rsid w:val="009510F0"/>
    <w:rsid w:val="009517C8"/>
    <w:rsid w:val="00951829"/>
    <w:rsid w:val="009524B0"/>
    <w:rsid w:val="009531B6"/>
    <w:rsid w:val="009535E3"/>
    <w:rsid w:val="00953E03"/>
    <w:rsid w:val="009540AE"/>
    <w:rsid w:val="0095423C"/>
    <w:rsid w:val="0095513B"/>
    <w:rsid w:val="00956024"/>
    <w:rsid w:val="00956632"/>
    <w:rsid w:val="00956871"/>
    <w:rsid w:val="00956998"/>
    <w:rsid w:val="00956AB9"/>
    <w:rsid w:val="00956E83"/>
    <w:rsid w:val="0095743D"/>
    <w:rsid w:val="00960056"/>
    <w:rsid w:val="009609EF"/>
    <w:rsid w:val="00961C81"/>
    <w:rsid w:val="00961F72"/>
    <w:rsid w:val="009628D0"/>
    <w:rsid w:val="00962AB9"/>
    <w:rsid w:val="00963069"/>
    <w:rsid w:val="0096384B"/>
    <w:rsid w:val="00963924"/>
    <w:rsid w:val="009639BC"/>
    <w:rsid w:val="00963B55"/>
    <w:rsid w:val="00963CB4"/>
    <w:rsid w:val="0096446B"/>
    <w:rsid w:val="00964F1F"/>
    <w:rsid w:val="00965309"/>
    <w:rsid w:val="00965DC7"/>
    <w:rsid w:val="009666CD"/>
    <w:rsid w:val="00966B6A"/>
    <w:rsid w:val="009673D0"/>
    <w:rsid w:val="00967D1D"/>
    <w:rsid w:val="00967E8D"/>
    <w:rsid w:val="00970A11"/>
    <w:rsid w:val="00970A43"/>
    <w:rsid w:val="00970BE7"/>
    <w:rsid w:val="00970C1A"/>
    <w:rsid w:val="00970FA2"/>
    <w:rsid w:val="00971066"/>
    <w:rsid w:val="009712D1"/>
    <w:rsid w:val="0097178D"/>
    <w:rsid w:val="00971926"/>
    <w:rsid w:val="00972055"/>
    <w:rsid w:val="00973133"/>
    <w:rsid w:val="00973207"/>
    <w:rsid w:val="009735BD"/>
    <w:rsid w:val="0097361A"/>
    <w:rsid w:val="00973620"/>
    <w:rsid w:val="009745B1"/>
    <w:rsid w:val="00975590"/>
    <w:rsid w:val="00975BE8"/>
    <w:rsid w:val="009764CB"/>
    <w:rsid w:val="00976D80"/>
    <w:rsid w:val="00977195"/>
    <w:rsid w:val="0097732C"/>
    <w:rsid w:val="0097737B"/>
    <w:rsid w:val="00977AC6"/>
    <w:rsid w:val="00980610"/>
    <w:rsid w:val="00980B1C"/>
    <w:rsid w:val="00980DE4"/>
    <w:rsid w:val="009826E7"/>
    <w:rsid w:val="00983625"/>
    <w:rsid w:val="00983CA0"/>
    <w:rsid w:val="009846C4"/>
    <w:rsid w:val="0098497C"/>
    <w:rsid w:val="00984C04"/>
    <w:rsid w:val="00984C5A"/>
    <w:rsid w:val="009856B8"/>
    <w:rsid w:val="0098577C"/>
    <w:rsid w:val="00985C55"/>
    <w:rsid w:val="0098670D"/>
    <w:rsid w:val="00986E98"/>
    <w:rsid w:val="009877ED"/>
    <w:rsid w:val="00987A21"/>
    <w:rsid w:val="00990C1F"/>
    <w:rsid w:val="00991041"/>
    <w:rsid w:val="00991077"/>
    <w:rsid w:val="009922B7"/>
    <w:rsid w:val="0099257F"/>
    <w:rsid w:val="00994BE5"/>
    <w:rsid w:val="0099517F"/>
    <w:rsid w:val="00995636"/>
    <w:rsid w:val="00996C67"/>
    <w:rsid w:val="00997AE8"/>
    <w:rsid w:val="00997B11"/>
    <w:rsid w:val="00997B49"/>
    <w:rsid w:val="009A0111"/>
    <w:rsid w:val="009A01DA"/>
    <w:rsid w:val="009A075F"/>
    <w:rsid w:val="009A0D72"/>
    <w:rsid w:val="009A0DE8"/>
    <w:rsid w:val="009A1770"/>
    <w:rsid w:val="009A1FB6"/>
    <w:rsid w:val="009A2174"/>
    <w:rsid w:val="009A2F98"/>
    <w:rsid w:val="009A3532"/>
    <w:rsid w:val="009A361A"/>
    <w:rsid w:val="009A36F2"/>
    <w:rsid w:val="009A42D8"/>
    <w:rsid w:val="009A5A29"/>
    <w:rsid w:val="009A5A9E"/>
    <w:rsid w:val="009A5E0F"/>
    <w:rsid w:val="009A6133"/>
    <w:rsid w:val="009A6D2D"/>
    <w:rsid w:val="009A794B"/>
    <w:rsid w:val="009A7C78"/>
    <w:rsid w:val="009A7E56"/>
    <w:rsid w:val="009B0116"/>
    <w:rsid w:val="009B17CB"/>
    <w:rsid w:val="009B28ED"/>
    <w:rsid w:val="009B2A37"/>
    <w:rsid w:val="009B2A4E"/>
    <w:rsid w:val="009B2AFF"/>
    <w:rsid w:val="009B2B84"/>
    <w:rsid w:val="009B2E87"/>
    <w:rsid w:val="009B31BC"/>
    <w:rsid w:val="009B3C27"/>
    <w:rsid w:val="009B3F2A"/>
    <w:rsid w:val="009B4D77"/>
    <w:rsid w:val="009B54A4"/>
    <w:rsid w:val="009B5603"/>
    <w:rsid w:val="009B56F7"/>
    <w:rsid w:val="009B57F2"/>
    <w:rsid w:val="009B5D57"/>
    <w:rsid w:val="009B611F"/>
    <w:rsid w:val="009B6430"/>
    <w:rsid w:val="009B6FA3"/>
    <w:rsid w:val="009B705A"/>
    <w:rsid w:val="009B71D5"/>
    <w:rsid w:val="009C00B6"/>
    <w:rsid w:val="009C03A5"/>
    <w:rsid w:val="009C04B3"/>
    <w:rsid w:val="009C0B3A"/>
    <w:rsid w:val="009C0F21"/>
    <w:rsid w:val="009C1941"/>
    <w:rsid w:val="009C2071"/>
    <w:rsid w:val="009C26B2"/>
    <w:rsid w:val="009C277F"/>
    <w:rsid w:val="009C2A38"/>
    <w:rsid w:val="009C2CEE"/>
    <w:rsid w:val="009C356F"/>
    <w:rsid w:val="009C3C8A"/>
    <w:rsid w:val="009C4072"/>
    <w:rsid w:val="009C4296"/>
    <w:rsid w:val="009C48BD"/>
    <w:rsid w:val="009C4983"/>
    <w:rsid w:val="009C5581"/>
    <w:rsid w:val="009C6385"/>
    <w:rsid w:val="009C7023"/>
    <w:rsid w:val="009C7468"/>
    <w:rsid w:val="009C771F"/>
    <w:rsid w:val="009C7D86"/>
    <w:rsid w:val="009C7DC6"/>
    <w:rsid w:val="009D0201"/>
    <w:rsid w:val="009D0CEF"/>
    <w:rsid w:val="009D268C"/>
    <w:rsid w:val="009D28D0"/>
    <w:rsid w:val="009D2C99"/>
    <w:rsid w:val="009D2D89"/>
    <w:rsid w:val="009D311C"/>
    <w:rsid w:val="009D31C8"/>
    <w:rsid w:val="009D331F"/>
    <w:rsid w:val="009D376A"/>
    <w:rsid w:val="009D44E3"/>
    <w:rsid w:val="009D4500"/>
    <w:rsid w:val="009D481E"/>
    <w:rsid w:val="009D4BB3"/>
    <w:rsid w:val="009D4D28"/>
    <w:rsid w:val="009D54EB"/>
    <w:rsid w:val="009D5963"/>
    <w:rsid w:val="009D5A80"/>
    <w:rsid w:val="009D5BBB"/>
    <w:rsid w:val="009D62A9"/>
    <w:rsid w:val="009D6966"/>
    <w:rsid w:val="009D7051"/>
    <w:rsid w:val="009D7A1D"/>
    <w:rsid w:val="009E0A5C"/>
    <w:rsid w:val="009E0C49"/>
    <w:rsid w:val="009E0FEB"/>
    <w:rsid w:val="009E15B8"/>
    <w:rsid w:val="009E17F9"/>
    <w:rsid w:val="009E1889"/>
    <w:rsid w:val="009E1C17"/>
    <w:rsid w:val="009E1E0C"/>
    <w:rsid w:val="009E1EAA"/>
    <w:rsid w:val="009E28F7"/>
    <w:rsid w:val="009E299E"/>
    <w:rsid w:val="009E2C22"/>
    <w:rsid w:val="009E2DBB"/>
    <w:rsid w:val="009E30CA"/>
    <w:rsid w:val="009E323C"/>
    <w:rsid w:val="009E38D9"/>
    <w:rsid w:val="009E40F8"/>
    <w:rsid w:val="009E4513"/>
    <w:rsid w:val="009E45ED"/>
    <w:rsid w:val="009E4EED"/>
    <w:rsid w:val="009E4F20"/>
    <w:rsid w:val="009E5026"/>
    <w:rsid w:val="009E5CBE"/>
    <w:rsid w:val="009E5CED"/>
    <w:rsid w:val="009E5DE3"/>
    <w:rsid w:val="009E5E79"/>
    <w:rsid w:val="009E6270"/>
    <w:rsid w:val="009E6CC3"/>
    <w:rsid w:val="009E6F28"/>
    <w:rsid w:val="009E714B"/>
    <w:rsid w:val="009E75C1"/>
    <w:rsid w:val="009E76D9"/>
    <w:rsid w:val="009E7A92"/>
    <w:rsid w:val="009F12B9"/>
    <w:rsid w:val="009F1606"/>
    <w:rsid w:val="009F23BD"/>
    <w:rsid w:val="009F2978"/>
    <w:rsid w:val="009F2981"/>
    <w:rsid w:val="009F2BA8"/>
    <w:rsid w:val="009F2C68"/>
    <w:rsid w:val="009F2D98"/>
    <w:rsid w:val="009F2DAD"/>
    <w:rsid w:val="009F2E77"/>
    <w:rsid w:val="009F2EAB"/>
    <w:rsid w:val="009F34A2"/>
    <w:rsid w:val="009F34DB"/>
    <w:rsid w:val="009F4186"/>
    <w:rsid w:val="009F53DE"/>
    <w:rsid w:val="009F61B0"/>
    <w:rsid w:val="009F6950"/>
    <w:rsid w:val="009F7821"/>
    <w:rsid w:val="009F78F1"/>
    <w:rsid w:val="009F7B15"/>
    <w:rsid w:val="009F7DFA"/>
    <w:rsid w:val="009F7E64"/>
    <w:rsid w:val="00A00785"/>
    <w:rsid w:val="00A00BFE"/>
    <w:rsid w:val="00A014AB"/>
    <w:rsid w:val="00A015AA"/>
    <w:rsid w:val="00A015BA"/>
    <w:rsid w:val="00A018C6"/>
    <w:rsid w:val="00A01D68"/>
    <w:rsid w:val="00A02A1D"/>
    <w:rsid w:val="00A044B6"/>
    <w:rsid w:val="00A0462E"/>
    <w:rsid w:val="00A04B7C"/>
    <w:rsid w:val="00A04CB9"/>
    <w:rsid w:val="00A05D69"/>
    <w:rsid w:val="00A062CB"/>
    <w:rsid w:val="00A065EE"/>
    <w:rsid w:val="00A06980"/>
    <w:rsid w:val="00A06FE9"/>
    <w:rsid w:val="00A071FA"/>
    <w:rsid w:val="00A07676"/>
    <w:rsid w:val="00A079E7"/>
    <w:rsid w:val="00A105E0"/>
    <w:rsid w:val="00A10957"/>
    <w:rsid w:val="00A11630"/>
    <w:rsid w:val="00A11D73"/>
    <w:rsid w:val="00A126B7"/>
    <w:rsid w:val="00A1321F"/>
    <w:rsid w:val="00A13323"/>
    <w:rsid w:val="00A13902"/>
    <w:rsid w:val="00A13C84"/>
    <w:rsid w:val="00A13D80"/>
    <w:rsid w:val="00A140F2"/>
    <w:rsid w:val="00A151F9"/>
    <w:rsid w:val="00A15ACC"/>
    <w:rsid w:val="00A16389"/>
    <w:rsid w:val="00A163BC"/>
    <w:rsid w:val="00A165FC"/>
    <w:rsid w:val="00A16A17"/>
    <w:rsid w:val="00A16D6A"/>
    <w:rsid w:val="00A16E40"/>
    <w:rsid w:val="00A1704C"/>
    <w:rsid w:val="00A17BF0"/>
    <w:rsid w:val="00A20239"/>
    <w:rsid w:val="00A202E2"/>
    <w:rsid w:val="00A20492"/>
    <w:rsid w:val="00A207DF"/>
    <w:rsid w:val="00A20998"/>
    <w:rsid w:val="00A20B37"/>
    <w:rsid w:val="00A20B85"/>
    <w:rsid w:val="00A20EDA"/>
    <w:rsid w:val="00A21AEF"/>
    <w:rsid w:val="00A22193"/>
    <w:rsid w:val="00A22A91"/>
    <w:rsid w:val="00A22C27"/>
    <w:rsid w:val="00A22F03"/>
    <w:rsid w:val="00A23382"/>
    <w:rsid w:val="00A23FD1"/>
    <w:rsid w:val="00A240A1"/>
    <w:rsid w:val="00A2429C"/>
    <w:rsid w:val="00A24750"/>
    <w:rsid w:val="00A24A33"/>
    <w:rsid w:val="00A24DBE"/>
    <w:rsid w:val="00A25177"/>
    <w:rsid w:val="00A2554B"/>
    <w:rsid w:val="00A25DDA"/>
    <w:rsid w:val="00A25E84"/>
    <w:rsid w:val="00A261FB"/>
    <w:rsid w:val="00A26A71"/>
    <w:rsid w:val="00A2753B"/>
    <w:rsid w:val="00A276CE"/>
    <w:rsid w:val="00A277EE"/>
    <w:rsid w:val="00A279AD"/>
    <w:rsid w:val="00A27BCF"/>
    <w:rsid w:val="00A27C67"/>
    <w:rsid w:val="00A308A8"/>
    <w:rsid w:val="00A30BDB"/>
    <w:rsid w:val="00A3135B"/>
    <w:rsid w:val="00A31496"/>
    <w:rsid w:val="00A31EA4"/>
    <w:rsid w:val="00A3287A"/>
    <w:rsid w:val="00A32A95"/>
    <w:rsid w:val="00A32D0F"/>
    <w:rsid w:val="00A32E28"/>
    <w:rsid w:val="00A32FB6"/>
    <w:rsid w:val="00A346EA"/>
    <w:rsid w:val="00A348EA"/>
    <w:rsid w:val="00A358E9"/>
    <w:rsid w:val="00A35EE5"/>
    <w:rsid w:val="00A36C4A"/>
    <w:rsid w:val="00A36CEC"/>
    <w:rsid w:val="00A3700A"/>
    <w:rsid w:val="00A370A7"/>
    <w:rsid w:val="00A377C4"/>
    <w:rsid w:val="00A40422"/>
    <w:rsid w:val="00A40596"/>
    <w:rsid w:val="00A40D79"/>
    <w:rsid w:val="00A41009"/>
    <w:rsid w:val="00A41604"/>
    <w:rsid w:val="00A4207E"/>
    <w:rsid w:val="00A4249B"/>
    <w:rsid w:val="00A4286F"/>
    <w:rsid w:val="00A42C4E"/>
    <w:rsid w:val="00A42CDE"/>
    <w:rsid w:val="00A432BA"/>
    <w:rsid w:val="00A43707"/>
    <w:rsid w:val="00A43728"/>
    <w:rsid w:val="00A43E33"/>
    <w:rsid w:val="00A44209"/>
    <w:rsid w:val="00A447B6"/>
    <w:rsid w:val="00A448CB"/>
    <w:rsid w:val="00A4515C"/>
    <w:rsid w:val="00A453CA"/>
    <w:rsid w:val="00A4590A"/>
    <w:rsid w:val="00A45B13"/>
    <w:rsid w:val="00A45CD2"/>
    <w:rsid w:val="00A46291"/>
    <w:rsid w:val="00A463FB"/>
    <w:rsid w:val="00A464F5"/>
    <w:rsid w:val="00A46536"/>
    <w:rsid w:val="00A46967"/>
    <w:rsid w:val="00A46FB5"/>
    <w:rsid w:val="00A47AD3"/>
    <w:rsid w:val="00A47E1A"/>
    <w:rsid w:val="00A47F12"/>
    <w:rsid w:val="00A50237"/>
    <w:rsid w:val="00A506E3"/>
    <w:rsid w:val="00A50D7E"/>
    <w:rsid w:val="00A5118F"/>
    <w:rsid w:val="00A511DF"/>
    <w:rsid w:val="00A51487"/>
    <w:rsid w:val="00A518A9"/>
    <w:rsid w:val="00A519B0"/>
    <w:rsid w:val="00A537F5"/>
    <w:rsid w:val="00A53BEF"/>
    <w:rsid w:val="00A53FF5"/>
    <w:rsid w:val="00A5470B"/>
    <w:rsid w:val="00A5544A"/>
    <w:rsid w:val="00A55919"/>
    <w:rsid w:val="00A55EB1"/>
    <w:rsid w:val="00A56836"/>
    <w:rsid w:val="00A56C42"/>
    <w:rsid w:val="00A56D26"/>
    <w:rsid w:val="00A578D9"/>
    <w:rsid w:val="00A600B9"/>
    <w:rsid w:val="00A602BA"/>
    <w:rsid w:val="00A613A3"/>
    <w:rsid w:val="00A61F35"/>
    <w:rsid w:val="00A627C6"/>
    <w:rsid w:val="00A62DB2"/>
    <w:rsid w:val="00A649A7"/>
    <w:rsid w:val="00A65375"/>
    <w:rsid w:val="00A6729D"/>
    <w:rsid w:val="00A67A08"/>
    <w:rsid w:val="00A67AED"/>
    <w:rsid w:val="00A67D44"/>
    <w:rsid w:val="00A70189"/>
    <w:rsid w:val="00A7122B"/>
    <w:rsid w:val="00A714AF"/>
    <w:rsid w:val="00A71805"/>
    <w:rsid w:val="00A71D9D"/>
    <w:rsid w:val="00A7225A"/>
    <w:rsid w:val="00A7263B"/>
    <w:rsid w:val="00A72BAE"/>
    <w:rsid w:val="00A738B4"/>
    <w:rsid w:val="00A73F04"/>
    <w:rsid w:val="00A75763"/>
    <w:rsid w:val="00A75F28"/>
    <w:rsid w:val="00A75FE8"/>
    <w:rsid w:val="00A76457"/>
    <w:rsid w:val="00A77AFD"/>
    <w:rsid w:val="00A77B09"/>
    <w:rsid w:val="00A80338"/>
    <w:rsid w:val="00A80852"/>
    <w:rsid w:val="00A80890"/>
    <w:rsid w:val="00A80DD1"/>
    <w:rsid w:val="00A80FD0"/>
    <w:rsid w:val="00A81587"/>
    <w:rsid w:val="00A81BA0"/>
    <w:rsid w:val="00A82ADF"/>
    <w:rsid w:val="00A8305D"/>
    <w:rsid w:val="00A83D8A"/>
    <w:rsid w:val="00A84635"/>
    <w:rsid w:val="00A84EFC"/>
    <w:rsid w:val="00A85281"/>
    <w:rsid w:val="00A85D63"/>
    <w:rsid w:val="00A8638D"/>
    <w:rsid w:val="00A876B9"/>
    <w:rsid w:val="00A87B62"/>
    <w:rsid w:val="00A90009"/>
    <w:rsid w:val="00A915D4"/>
    <w:rsid w:val="00A91611"/>
    <w:rsid w:val="00A92D32"/>
    <w:rsid w:val="00A934D9"/>
    <w:rsid w:val="00A93809"/>
    <w:rsid w:val="00A9397E"/>
    <w:rsid w:val="00A9481C"/>
    <w:rsid w:val="00A94BDE"/>
    <w:rsid w:val="00A94D26"/>
    <w:rsid w:val="00A94FA9"/>
    <w:rsid w:val="00A955C7"/>
    <w:rsid w:val="00A95700"/>
    <w:rsid w:val="00A96512"/>
    <w:rsid w:val="00A96A09"/>
    <w:rsid w:val="00A97133"/>
    <w:rsid w:val="00AA04B8"/>
    <w:rsid w:val="00AA110E"/>
    <w:rsid w:val="00AA1B53"/>
    <w:rsid w:val="00AA200F"/>
    <w:rsid w:val="00AA2315"/>
    <w:rsid w:val="00AA3097"/>
    <w:rsid w:val="00AA3844"/>
    <w:rsid w:val="00AA45FA"/>
    <w:rsid w:val="00AA4D2D"/>
    <w:rsid w:val="00AA4DAC"/>
    <w:rsid w:val="00AA5506"/>
    <w:rsid w:val="00AA56F9"/>
    <w:rsid w:val="00AA5B93"/>
    <w:rsid w:val="00AA6247"/>
    <w:rsid w:val="00AA6BFE"/>
    <w:rsid w:val="00AA76D4"/>
    <w:rsid w:val="00AA7A3F"/>
    <w:rsid w:val="00AB0743"/>
    <w:rsid w:val="00AB0E73"/>
    <w:rsid w:val="00AB0EA2"/>
    <w:rsid w:val="00AB1942"/>
    <w:rsid w:val="00AB22AA"/>
    <w:rsid w:val="00AB26B9"/>
    <w:rsid w:val="00AB2900"/>
    <w:rsid w:val="00AB2A60"/>
    <w:rsid w:val="00AB2AB6"/>
    <w:rsid w:val="00AB305B"/>
    <w:rsid w:val="00AB3AC6"/>
    <w:rsid w:val="00AB499B"/>
    <w:rsid w:val="00AB4ADB"/>
    <w:rsid w:val="00AB5303"/>
    <w:rsid w:val="00AB5764"/>
    <w:rsid w:val="00AB5C9A"/>
    <w:rsid w:val="00AB5CD2"/>
    <w:rsid w:val="00AB601F"/>
    <w:rsid w:val="00AB6F0A"/>
    <w:rsid w:val="00AB6F2B"/>
    <w:rsid w:val="00AB71AB"/>
    <w:rsid w:val="00AB7295"/>
    <w:rsid w:val="00AB7601"/>
    <w:rsid w:val="00AB7E67"/>
    <w:rsid w:val="00AC046B"/>
    <w:rsid w:val="00AC14D6"/>
    <w:rsid w:val="00AC1853"/>
    <w:rsid w:val="00AC185F"/>
    <w:rsid w:val="00AC1A14"/>
    <w:rsid w:val="00AC1AE7"/>
    <w:rsid w:val="00AC1F2E"/>
    <w:rsid w:val="00AC322F"/>
    <w:rsid w:val="00AC3A71"/>
    <w:rsid w:val="00AC5106"/>
    <w:rsid w:val="00AC523C"/>
    <w:rsid w:val="00AC5240"/>
    <w:rsid w:val="00AC6462"/>
    <w:rsid w:val="00AC6803"/>
    <w:rsid w:val="00AC7A1D"/>
    <w:rsid w:val="00AC7B55"/>
    <w:rsid w:val="00AC7B7B"/>
    <w:rsid w:val="00AC7C1D"/>
    <w:rsid w:val="00AC7D8D"/>
    <w:rsid w:val="00AC7E63"/>
    <w:rsid w:val="00AD015E"/>
    <w:rsid w:val="00AD0466"/>
    <w:rsid w:val="00AD07EB"/>
    <w:rsid w:val="00AD081E"/>
    <w:rsid w:val="00AD0CFC"/>
    <w:rsid w:val="00AD0E96"/>
    <w:rsid w:val="00AD0EA2"/>
    <w:rsid w:val="00AD17C7"/>
    <w:rsid w:val="00AD1C3A"/>
    <w:rsid w:val="00AD2332"/>
    <w:rsid w:val="00AD2DA5"/>
    <w:rsid w:val="00AD471C"/>
    <w:rsid w:val="00AD4889"/>
    <w:rsid w:val="00AD4F4C"/>
    <w:rsid w:val="00AD647C"/>
    <w:rsid w:val="00AD6CEB"/>
    <w:rsid w:val="00AD6D53"/>
    <w:rsid w:val="00AD769B"/>
    <w:rsid w:val="00AD7CE6"/>
    <w:rsid w:val="00AD7F2F"/>
    <w:rsid w:val="00AE002B"/>
    <w:rsid w:val="00AE0D9E"/>
    <w:rsid w:val="00AE11DA"/>
    <w:rsid w:val="00AE13FA"/>
    <w:rsid w:val="00AE1E5C"/>
    <w:rsid w:val="00AE227B"/>
    <w:rsid w:val="00AE24EC"/>
    <w:rsid w:val="00AE2587"/>
    <w:rsid w:val="00AE37E7"/>
    <w:rsid w:val="00AE3A84"/>
    <w:rsid w:val="00AE4020"/>
    <w:rsid w:val="00AE487C"/>
    <w:rsid w:val="00AE4A2F"/>
    <w:rsid w:val="00AE51B9"/>
    <w:rsid w:val="00AE53E9"/>
    <w:rsid w:val="00AE616C"/>
    <w:rsid w:val="00AE6ACC"/>
    <w:rsid w:val="00AE6BE9"/>
    <w:rsid w:val="00AF0064"/>
    <w:rsid w:val="00AF099E"/>
    <w:rsid w:val="00AF214C"/>
    <w:rsid w:val="00AF2579"/>
    <w:rsid w:val="00AF26CA"/>
    <w:rsid w:val="00AF3072"/>
    <w:rsid w:val="00AF34BA"/>
    <w:rsid w:val="00AF3DA9"/>
    <w:rsid w:val="00AF4481"/>
    <w:rsid w:val="00AF49E3"/>
    <w:rsid w:val="00AF526A"/>
    <w:rsid w:val="00AF56D2"/>
    <w:rsid w:val="00AF5C26"/>
    <w:rsid w:val="00AF5CA4"/>
    <w:rsid w:val="00AF60C0"/>
    <w:rsid w:val="00AF64EC"/>
    <w:rsid w:val="00AF6807"/>
    <w:rsid w:val="00AF6901"/>
    <w:rsid w:val="00AF6A64"/>
    <w:rsid w:val="00B000F1"/>
    <w:rsid w:val="00B00227"/>
    <w:rsid w:val="00B008D9"/>
    <w:rsid w:val="00B01079"/>
    <w:rsid w:val="00B01CC0"/>
    <w:rsid w:val="00B023B2"/>
    <w:rsid w:val="00B02A1E"/>
    <w:rsid w:val="00B02A7F"/>
    <w:rsid w:val="00B02EF0"/>
    <w:rsid w:val="00B030BD"/>
    <w:rsid w:val="00B03732"/>
    <w:rsid w:val="00B038D0"/>
    <w:rsid w:val="00B03E56"/>
    <w:rsid w:val="00B03EBE"/>
    <w:rsid w:val="00B046D8"/>
    <w:rsid w:val="00B05BB3"/>
    <w:rsid w:val="00B066BD"/>
    <w:rsid w:val="00B0693D"/>
    <w:rsid w:val="00B1007A"/>
    <w:rsid w:val="00B11121"/>
    <w:rsid w:val="00B111FA"/>
    <w:rsid w:val="00B12136"/>
    <w:rsid w:val="00B12ED6"/>
    <w:rsid w:val="00B13395"/>
    <w:rsid w:val="00B139A5"/>
    <w:rsid w:val="00B13CD7"/>
    <w:rsid w:val="00B13DA7"/>
    <w:rsid w:val="00B13E60"/>
    <w:rsid w:val="00B14A9F"/>
    <w:rsid w:val="00B14E9F"/>
    <w:rsid w:val="00B15557"/>
    <w:rsid w:val="00B156F0"/>
    <w:rsid w:val="00B157FE"/>
    <w:rsid w:val="00B15909"/>
    <w:rsid w:val="00B15C6F"/>
    <w:rsid w:val="00B15F5C"/>
    <w:rsid w:val="00B168CB"/>
    <w:rsid w:val="00B16F3A"/>
    <w:rsid w:val="00B1718C"/>
    <w:rsid w:val="00B172E8"/>
    <w:rsid w:val="00B17CAD"/>
    <w:rsid w:val="00B20851"/>
    <w:rsid w:val="00B20A73"/>
    <w:rsid w:val="00B20C82"/>
    <w:rsid w:val="00B20CA0"/>
    <w:rsid w:val="00B20E2F"/>
    <w:rsid w:val="00B20ED3"/>
    <w:rsid w:val="00B213F7"/>
    <w:rsid w:val="00B2211F"/>
    <w:rsid w:val="00B22713"/>
    <w:rsid w:val="00B23064"/>
    <w:rsid w:val="00B2319C"/>
    <w:rsid w:val="00B237A0"/>
    <w:rsid w:val="00B24245"/>
    <w:rsid w:val="00B24479"/>
    <w:rsid w:val="00B244F2"/>
    <w:rsid w:val="00B24540"/>
    <w:rsid w:val="00B24666"/>
    <w:rsid w:val="00B2484B"/>
    <w:rsid w:val="00B24958"/>
    <w:rsid w:val="00B24A30"/>
    <w:rsid w:val="00B24F34"/>
    <w:rsid w:val="00B251A5"/>
    <w:rsid w:val="00B264B6"/>
    <w:rsid w:val="00B26AA3"/>
    <w:rsid w:val="00B279B7"/>
    <w:rsid w:val="00B306E4"/>
    <w:rsid w:val="00B31687"/>
    <w:rsid w:val="00B319B5"/>
    <w:rsid w:val="00B31AE9"/>
    <w:rsid w:val="00B31CA1"/>
    <w:rsid w:val="00B32032"/>
    <w:rsid w:val="00B32384"/>
    <w:rsid w:val="00B325D5"/>
    <w:rsid w:val="00B32C49"/>
    <w:rsid w:val="00B32E20"/>
    <w:rsid w:val="00B33087"/>
    <w:rsid w:val="00B33628"/>
    <w:rsid w:val="00B33C33"/>
    <w:rsid w:val="00B33EBB"/>
    <w:rsid w:val="00B33F94"/>
    <w:rsid w:val="00B3449C"/>
    <w:rsid w:val="00B34E1A"/>
    <w:rsid w:val="00B350DB"/>
    <w:rsid w:val="00B35867"/>
    <w:rsid w:val="00B365EF"/>
    <w:rsid w:val="00B3754D"/>
    <w:rsid w:val="00B37886"/>
    <w:rsid w:val="00B40099"/>
    <w:rsid w:val="00B41364"/>
    <w:rsid w:val="00B415A7"/>
    <w:rsid w:val="00B418CB"/>
    <w:rsid w:val="00B418F4"/>
    <w:rsid w:val="00B41B6C"/>
    <w:rsid w:val="00B4228C"/>
    <w:rsid w:val="00B4230A"/>
    <w:rsid w:val="00B4260E"/>
    <w:rsid w:val="00B42712"/>
    <w:rsid w:val="00B42E6B"/>
    <w:rsid w:val="00B4325E"/>
    <w:rsid w:val="00B43A62"/>
    <w:rsid w:val="00B43FB8"/>
    <w:rsid w:val="00B4443F"/>
    <w:rsid w:val="00B44665"/>
    <w:rsid w:val="00B448A4"/>
    <w:rsid w:val="00B45E6F"/>
    <w:rsid w:val="00B463E4"/>
    <w:rsid w:val="00B4648C"/>
    <w:rsid w:val="00B47312"/>
    <w:rsid w:val="00B474A1"/>
    <w:rsid w:val="00B47626"/>
    <w:rsid w:val="00B479B0"/>
    <w:rsid w:val="00B5013D"/>
    <w:rsid w:val="00B501EC"/>
    <w:rsid w:val="00B50650"/>
    <w:rsid w:val="00B50CFF"/>
    <w:rsid w:val="00B50D3C"/>
    <w:rsid w:val="00B50E38"/>
    <w:rsid w:val="00B51BCA"/>
    <w:rsid w:val="00B5275B"/>
    <w:rsid w:val="00B52DDF"/>
    <w:rsid w:val="00B52F5D"/>
    <w:rsid w:val="00B53B5E"/>
    <w:rsid w:val="00B54659"/>
    <w:rsid w:val="00B546D5"/>
    <w:rsid w:val="00B54760"/>
    <w:rsid w:val="00B55776"/>
    <w:rsid w:val="00B55A2B"/>
    <w:rsid w:val="00B56020"/>
    <w:rsid w:val="00B56ADA"/>
    <w:rsid w:val="00B56E64"/>
    <w:rsid w:val="00B5714C"/>
    <w:rsid w:val="00B6040A"/>
    <w:rsid w:val="00B6069E"/>
    <w:rsid w:val="00B606DC"/>
    <w:rsid w:val="00B60C60"/>
    <w:rsid w:val="00B60DDC"/>
    <w:rsid w:val="00B6174F"/>
    <w:rsid w:val="00B61A0B"/>
    <w:rsid w:val="00B631C3"/>
    <w:rsid w:val="00B6334A"/>
    <w:rsid w:val="00B63929"/>
    <w:rsid w:val="00B63E17"/>
    <w:rsid w:val="00B646A2"/>
    <w:rsid w:val="00B64A72"/>
    <w:rsid w:val="00B64DE6"/>
    <w:rsid w:val="00B66EE2"/>
    <w:rsid w:val="00B67813"/>
    <w:rsid w:val="00B70989"/>
    <w:rsid w:val="00B713AA"/>
    <w:rsid w:val="00B7172D"/>
    <w:rsid w:val="00B71AC9"/>
    <w:rsid w:val="00B71EC0"/>
    <w:rsid w:val="00B72BD7"/>
    <w:rsid w:val="00B73888"/>
    <w:rsid w:val="00B73D54"/>
    <w:rsid w:val="00B7422B"/>
    <w:rsid w:val="00B75163"/>
    <w:rsid w:val="00B7677C"/>
    <w:rsid w:val="00B76D92"/>
    <w:rsid w:val="00B771FC"/>
    <w:rsid w:val="00B8080D"/>
    <w:rsid w:val="00B81093"/>
    <w:rsid w:val="00B82288"/>
    <w:rsid w:val="00B82AAC"/>
    <w:rsid w:val="00B82FD8"/>
    <w:rsid w:val="00B8366D"/>
    <w:rsid w:val="00B8383F"/>
    <w:rsid w:val="00B83A86"/>
    <w:rsid w:val="00B83F79"/>
    <w:rsid w:val="00B84209"/>
    <w:rsid w:val="00B84B88"/>
    <w:rsid w:val="00B850DE"/>
    <w:rsid w:val="00B85924"/>
    <w:rsid w:val="00B85AB9"/>
    <w:rsid w:val="00B8625B"/>
    <w:rsid w:val="00B8626B"/>
    <w:rsid w:val="00B86524"/>
    <w:rsid w:val="00B86557"/>
    <w:rsid w:val="00B865E4"/>
    <w:rsid w:val="00B86AFF"/>
    <w:rsid w:val="00B871D8"/>
    <w:rsid w:val="00B87262"/>
    <w:rsid w:val="00B876DF"/>
    <w:rsid w:val="00B87859"/>
    <w:rsid w:val="00B87CD9"/>
    <w:rsid w:val="00B90A19"/>
    <w:rsid w:val="00B91647"/>
    <w:rsid w:val="00B91652"/>
    <w:rsid w:val="00B917E7"/>
    <w:rsid w:val="00B9255D"/>
    <w:rsid w:val="00B92A4A"/>
    <w:rsid w:val="00B93210"/>
    <w:rsid w:val="00B93A79"/>
    <w:rsid w:val="00B93BDA"/>
    <w:rsid w:val="00B93EF6"/>
    <w:rsid w:val="00B940BB"/>
    <w:rsid w:val="00B949D3"/>
    <w:rsid w:val="00B94C5A"/>
    <w:rsid w:val="00B94D27"/>
    <w:rsid w:val="00B95CAD"/>
    <w:rsid w:val="00B962DE"/>
    <w:rsid w:val="00B9712A"/>
    <w:rsid w:val="00B973C1"/>
    <w:rsid w:val="00B97876"/>
    <w:rsid w:val="00B97972"/>
    <w:rsid w:val="00BA0FD8"/>
    <w:rsid w:val="00BA106E"/>
    <w:rsid w:val="00BA15EC"/>
    <w:rsid w:val="00BA1D2F"/>
    <w:rsid w:val="00BA2DF8"/>
    <w:rsid w:val="00BA314F"/>
    <w:rsid w:val="00BA325F"/>
    <w:rsid w:val="00BA3643"/>
    <w:rsid w:val="00BA383A"/>
    <w:rsid w:val="00BA41A1"/>
    <w:rsid w:val="00BA4931"/>
    <w:rsid w:val="00BA4AAE"/>
    <w:rsid w:val="00BA502D"/>
    <w:rsid w:val="00BA549F"/>
    <w:rsid w:val="00BA55A7"/>
    <w:rsid w:val="00BA5664"/>
    <w:rsid w:val="00BA5724"/>
    <w:rsid w:val="00BA5969"/>
    <w:rsid w:val="00BA5A74"/>
    <w:rsid w:val="00BA5AC6"/>
    <w:rsid w:val="00BA7167"/>
    <w:rsid w:val="00BA7455"/>
    <w:rsid w:val="00BA7A50"/>
    <w:rsid w:val="00BB011B"/>
    <w:rsid w:val="00BB10B7"/>
    <w:rsid w:val="00BB173F"/>
    <w:rsid w:val="00BB1866"/>
    <w:rsid w:val="00BB1A6E"/>
    <w:rsid w:val="00BB1D0C"/>
    <w:rsid w:val="00BB1FE8"/>
    <w:rsid w:val="00BB2A67"/>
    <w:rsid w:val="00BB2C6A"/>
    <w:rsid w:val="00BB32A5"/>
    <w:rsid w:val="00BB367D"/>
    <w:rsid w:val="00BB3B34"/>
    <w:rsid w:val="00BB3FAB"/>
    <w:rsid w:val="00BB4BD6"/>
    <w:rsid w:val="00BB4E1D"/>
    <w:rsid w:val="00BB4E2C"/>
    <w:rsid w:val="00BB5900"/>
    <w:rsid w:val="00BB59FF"/>
    <w:rsid w:val="00BB5A73"/>
    <w:rsid w:val="00BB6335"/>
    <w:rsid w:val="00BB6664"/>
    <w:rsid w:val="00BB67F1"/>
    <w:rsid w:val="00BB6986"/>
    <w:rsid w:val="00BB7DE4"/>
    <w:rsid w:val="00BB7EA5"/>
    <w:rsid w:val="00BC00EE"/>
    <w:rsid w:val="00BC011F"/>
    <w:rsid w:val="00BC03BA"/>
    <w:rsid w:val="00BC17CF"/>
    <w:rsid w:val="00BC1CD7"/>
    <w:rsid w:val="00BC23F7"/>
    <w:rsid w:val="00BC287D"/>
    <w:rsid w:val="00BC2D2B"/>
    <w:rsid w:val="00BC2DBB"/>
    <w:rsid w:val="00BC3046"/>
    <w:rsid w:val="00BC30A7"/>
    <w:rsid w:val="00BC45D8"/>
    <w:rsid w:val="00BC49E9"/>
    <w:rsid w:val="00BC5246"/>
    <w:rsid w:val="00BC561C"/>
    <w:rsid w:val="00BC6256"/>
    <w:rsid w:val="00BC7162"/>
    <w:rsid w:val="00BC783D"/>
    <w:rsid w:val="00BC7B29"/>
    <w:rsid w:val="00BC7C0D"/>
    <w:rsid w:val="00BC7EAD"/>
    <w:rsid w:val="00BD07F2"/>
    <w:rsid w:val="00BD09FD"/>
    <w:rsid w:val="00BD0ABD"/>
    <w:rsid w:val="00BD0B62"/>
    <w:rsid w:val="00BD0C10"/>
    <w:rsid w:val="00BD0E1C"/>
    <w:rsid w:val="00BD1700"/>
    <w:rsid w:val="00BD19CD"/>
    <w:rsid w:val="00BD22D9"/>
    <w:rsid w:val="00BD28EF"/>
    <w:rsid w:val="00BD2E74"/>
    <w:rsid w:val="00BD3362"/>
    <w:rsid w:val="00BD35EF"/>
    <w:rsid w:val="00BD3D0B"/>
    <w:rsid w:val="00BD4B6E"/>
    <w:rsid w:val="00BD4B86"/>
    <w:rsid w:val="00BD4C36"/>
    <w:rsid w:val="00BD50E0"/>
    <w:rsid w:val="00BD59B8"/>
    <w:rsid w:val="00BD5C6B"/>
    <w:rsid w:val="00BD5E74"/>
    <w:rsid w:val="00BD62B9"/>
    <w:rsid w:val="00BD7457"/>
    <w:rsid w:val="00BD7D5E"/>
    <w:rsid w:val="00BE0079"/>
    <w:rsid w:val="00BE0086"/>
    <w:rsid w:val="00BE068C"/>
    <w:rsid w:val="00BE1051"/>
    <w:rsid w:val="00BE1EAE"/>
    <w:rsid w:val="00BE28F9"/>
    <w:rsid w:val="00BE2A53"/>
    <w:rsid w:val="00BE2C84"/>
    <w:rsid w:val="00BE30DB"/>
    <w:rsid w:val="00BE4F96"/>
    <w:rsid w:val="00BE52C3"/>
    <w:rsid w:val="00BE55BA"/>
    <w:rsid w:val="00BE59E6"/>
    <w:rsid w:val="00BE5C51"/>
    <w:rsid w:val="00BE5DC5"/>
    <w:rsid w:val="00BE6068"/>
    <w:rsid w:val="00BE635F"/>
    <w:rsid w:val="00BE6667"/>
    <w:rsid w:val="00BE6947"/>
    <w:rsid w:val="00BE6EBF"/>
    <w:rsid w:val="00BE75B6"/>
    <w:rsid w:val="00BE75D2"/>
    <w:rsid w:val="00BE775A"/>
    <w:rsid w:val="00BE79C0"/>
    <w:rsid w:val="00BE79C2"/>
    <w:rsid w:val="00BE7DBC"/>
    <w:rsid w:val="00BF0230"/>
    <w:rsid w:val="00BF066F"/>
    <w:rsid w:val="00BF0BBC"/>
    <w:rsid w:val="00BF1600"/>
    <w:rsid w:val="00BF1649"/>
    <w:rsid w:val="00BF23B4"/>
    <w:rsid w:val="00BF28B1"/>
    <w:rsid w:val="00BF3ADB"/>
    <w:rsid w:val="00BF3E80"/>
    <w:rsid w:val="00BF517B"/>
    <w:rsid w:val="00BF521D"/>
    <w:rsid w:val="00BF54A0"/>
    <w:rsid w:val="00BF54C3"/>
    <w:rsid w:val="00BF59BE"/>
    <w:rsid w:val="00BF65E7"/>
    <w:rsid w:val="00BF67A6"/>
    <w:rsid w:val="00BF68D9"/>
    <w:rsid w:val="00BF6BEC"/>
    <w:rsid w:val="00BF703A"/>
    <w:rsid w:val="00C0092C"/>
    <w:rsid w:val="00C01800"/>
    <w:rsid w:val="00C019B2"/>
    <w:rsid w:val="00C01B98"/>
    <w:rsid w:val="00C01E30"/>
    <w:rsid w:val="00C02D4C"/>
    <w:rsid w:val="00C03580"/>
    <w:rsid w:val="00C035C0"/>
    <w:rsid w:val="00C03B76"/>
    <w:rsid w:val="00C03C3B"/>
    <w:rsid w:val="00C03DFF"/>
    <w:rsid w:val="00C04DB0"/>
    <w:rsid w:val="00C04DEB"/>
    <w:rsid w:val="00C062BD"/>
    <w:rsid w:val="00C06363"/>
    <w:rsid w:val="00C06A75"/>
    <w:rsid w:val="00C07325"/>
    <w:rsid w:val="00C074A0"/>
    <w:rsid w:val="00C07795"/>
    <w:rsid w:val="00C07913"/>
    <w:rsid w:val="00C07A95"/>
    <w:rsid w:val="00C07FF3"/>
    <w:rsid w:val="00C100DE"/>
    <w:rsid w:val="00C10862"/>
    <w:rsid w:val="00C1088F"/>
    <w:rsid w:val="00C10E57"/>
    <w:rsid w:val="00C11830"/>
    <w:rsid w:val="00C11B03"/>
    <w:rsid w:val="00C123D5"/>
    <w:rsid w:val="00C12405"/>
    <w:rsid w:val="00C126F0"/>
    <w:rsid w:val="00C12AEE"/>
    <w:rsid w:val="00C12E58"/>
    <w:rsid w:val="00C1337D"/>
    <w:rsid w:val="00C13ECC"/>
    <w:rsid w:val="00C14216"/>
    <w:rsid w:val="00C14E61"/>
    <w:rsid w:val="00C15106"/>
    <w:rsid w:val="00C17409"/>
    <w:rsid w:val="00C175F2"/>
    <w:rsid w:val="00C17B80"/>
    <w:rsid w:val="00C17EA6"/>
    <w:rsid w:val="00C20105"/>
    <w:rsid w:val="00C20158"/>
    <w:rsid w:val="00C2039E"/>
    <w:rsid w:val="00C2056F"/>
    <w:rsid w:val="00C21AC0"/>
    <w:rsid w:val="00C21BAB"/>
    <w:rsid w:val="00C2255B"/>
    <w:rsid w:val="00C23BCB"/>
    <w:rsid w:val="00C23FCB"/>
    <w:rsid w:val="00C24421"/>
    <w:rsid w:val="00C2487A"/>
    <w:rsid w:val="00C26578"/>
    <w:rsid w:val="00C26F7B"/>
    <w:rsid w:val="00C27832"/>
    <w:rsid w:val="00C279BD"/>
    <w:rsid w:val="00C3042D"/>
    <w:rsid w:val="00C30A69"/>
    <w:rsid w:val="00C311B5"/>
    <w:rsid w:val="00C31785"/>
    <w:rsid w:val="00C31B44"/>
    <w:rsid w:val="00C3220F"/>
    <w:rsid w:val="00C32506"/>
    <w:rsid w:val="00C328BA"/>
    <w:rsid w:val="00C3299B"/>
    <w:rsid w:val="00C32DC1"/>
    <w:rsid w:val="00C34DB8"/>
    <w:rsid w:val="00C350EB"/>
    <w:rsid w:val="00C35553"/>
    <w:rsid w:val="00C357BE"/>
    <w:rsid w:val="00C36496"/>
    <w:rsid w:val="00C36B47"/>
    <w:rsid w:val="00C36B71"/>
    <w:rsid w:val="00C36F88"/>
    <w:rsid w:val="00C37658"/>
    <w:rsid w:val="00C37F4B"/>
    <w:rsid w:val="00C4032C"/>
    <w:rsid w:val="00C410B1"/>
    <w:rsid w:val="00C41871"/>
    <w:rsid w:val="00C421F6"/>
    <w:rsid w:val="00C42E55"/>
    <w:rsid w:val="00C44035"/>
    <w:rsid w:val="00C44474"/>
    <w:rsid w:val="00C44F07"/>
    <w:rsid w:val="00C44F34"/>
    <w:rsid w:val="00C44F7D"/>
    <w:rsid w:val="00C458FA"/>
    <w:rsid w:val="00C45F92"/>
    <w:rsid w:val="00C4636C"/>
    <w:rsid w:val="00C4673B"/>
    <w:rsid w:val="00C46902"/>
    <w:rsid w:val="00C46FE4"/>
    <w:rsid w:val="00C475E3"/>
    <w:rsid w:val="00C4765B"/>
    <w:rsid w:val="00C47E58"/>
    <w:rsid w:val="00C50013"/>
    <w:rsid w:val="00C502D7"/>
    <w:rsid w:val="00C50409"/>
    <w:rsid w:val="00C5099A"/>
    <w:rsid w:val="00C50B2A"/>
    <w:rsid w:val="00C50DF8"/>
    <w:rsid w:val="00C517E2"/>
    <w:rsid w:val="00C51EDB"/>
    <w:rsid w:val="00C51FC5"/>
    <w:rsid w:val="00C5310B"/>
    <w:rsid w:val="00C53B32"/>
    <w:rsid w:val="00C53BD8"/>
    <w:rsid w:val="00C54208"/>
    <w:rsid w:val="00C54E96"/>
    <w:rsid w:val="00C55010"/>
    <w:rsid w:val="00C5509C"/>
    <w:rsid w:val="00C550C5"/>
    <w:rsid w:val="00C559DF"/>
    <w:rsid w:val="00C55AFC"/>
    <w:rsid w:val="00C57F04"/>
    <w:rsid w:val="00C6070E"/>
    <w:rsid w:val="00C60C42"/>
    <w:rsid w:val="00C61B3D"/>
    <w:rsid w:val="00C61E51"/>
    <w:rsid w:val="00C620D2"/>
    <w:rsid w:val="00C62BD2"/>
    <w:rsid w:val="00C63313"/>
    <w:rsid w:val="00C638DE"/>
    <w:rsid w:val="00C63B92"/>
    <w:rsid w:val="00C63F9F"/>
    <w:rsid w:val="00C64908"/>
    <w:rsid w:val="00C65491"/>
    <w:rsid w:val="00C65A27"/>
    <w:rsid w:val="00C65E79"/>
    <w:rsid w:val="00C666B2"/>
    <w:rsid w:val="00C674B5"/>
    <w:rsid w:val="00C675DB"/>
    <w:rsid w:val="00C67795"/>
    <w:rsid w:val="00C67A68"/>
    <w:rsid w:val="00C67C0E"/>
    <w:rsid w:val="00C703D5"/>
    <w:rsid w:val="00C70833"/>
    <w:rsid w:val="00C7187A"/>
    <w:rsid w:val="00C719F9"/>
    <w:rsid w:val="00C71EC6"/>
    <w:rsid w:val="00C726AE"/>
    <w:rsid w:val="00C727AE"/>
    <w:rsid w:val="00C72B50"/>
    <w:rsid w:val="00C72E53"/>
    <w:rsid w:val="00C736B9"/>
    <w:rsid w:val="00C73723"/>
    <w:rsid w:val="00C73B57"/>
    <w:rsid w:val="00C73D03"/>
    <w:rsid w:val="00C74141"/>
    <w:rsid w:val="00C7427B"/>
    <w:rsid w:val="00C74604"/>
    <w:rsid w:val="00C75147"/>
    <w:rsid w:val="00C75D22"/>
    <w:rsid w:val="00C75D31"/>
    <w:rsid w:val="00C760A0"/>
    <w:rsid w:val="00C76D8E"/>
    <w:rsid w:val="00C77848"/>
    <w:rsid w:val="00C77EB6"/>
    <w:rsid w:val="00C805D4"/>
    <w:rsid w:val="00C80820"/>
    <w:rsid w:val="00C80BB6"/>
    <w:rsid w:val="00C80CBE"/>
    <w:rsid w:val="00C821E3"/>
    <w:rsid w:val="00C822BC"/>
    <w:rsid w:val="00C82975"/>
    <w:rsid w:val="00C83422"/>
    <w:rsid w:val="00C83573"/>
    <w:rsid w:val="00C83E1D"/>
    <w:rsid w:val="00C84B3E"/>
    <w:rsid w:val="00C84F91"/>
    <w:rsid w:val="00C85CEE"/>
    <w:rsid w:val="00C85EBE"/>
    <w:rsid w:val="00C863E6"/>
    <w:rsid w:val="00C871A5"/>
    <w:rsid w:val="00C8757A"/>
    <w:rsid w:val="00C90589"/>
    <w:rsid w:val="00C90836"/>
    <w:rsid w:val="00C908D6"/>
    <w:rsid w:val="00C90917"/>
    <w:rsid w:val="00C91128"/>
    <w:rsid w:val="00C91306"/>
    <w:rsid w:val="00C914EE"/>
    <w:rsid w:val="00C91B0B"/>
    <w:rsid w:val="00C9220A"/>
    <w:rsid w:val="00C926FC"/>
    <w:rsid w:val="00C927B6"/>
    <w:rsid w:val="00C932C2"/>
    <w:rsid w:val="00C939B1"/>
    <w:rsid w:val="00C93A0B"/>
    <w:rsid w:val="00C93FC1"/>
    <w:rsid w:val="00C94955"/>
    <w:rsid w:val="00C94CD0"/>
    <w:rsid w:val="00C954E3"/>
    <w:rsid w:val="00C963C8"/>
    <w:rsid w:val="00C96EE2"/>
    <w:rsid w:val="00CA016B"/>
    <w:rsid w:val="00CA040D"/>
    <w:rsid w:val="00CA08FD"/>
    <w:rsid w:val="00CA09FA"/>
    <w:rsid w:val="00CA0F41"/>
    <w:rsid w:val="00CA11EA"/>
    <w:rsid w:val="00CA18F4"/>
    <w:rsid w:val="00CA2838"/>
    <w:rsid w:val="00CA2CA2"/>
    <w:rsid w:val="00CA406F"/>
    <w:rsid w:val="00CA5772"/>
    <w:rsid w:val="00CA6329"/>
    <w:rsid w:val="00CA640B"/>
    <w:rsid w:val="00CA67C1"/>
    <w:rsid w:val="00CA682C"/>
    <w:rsid w:val="00CA68EB"/>
    <w:rsid w:val="00CA78F6"/>
    <w:rsid w:val="00CB0489"/>
    <w:rsid w:val="00CB05EB"/>
    <w:rsid w:val="00CB099A"/>
    <w:rsid w:val="00CB1D28"/>
    <w:rsid w:val="00CB1DFF"/>
    <w:rsid w:val="00CB1EEB"/>
    <w:rsid w:val="00CB1EF6"/>
    <w:rsid w:val="00CB1FD3"/>
    <w:rsid w:val="00CB25E9"/>
    <w:rsid w:val="00CB2A11"/>
    <w:rsid w:val="00CB3567"/>
    <w:rsid w:val="00CB3B43"/>
    <w:rsid w:val="00CB475F"/>
    <w:rsid w:val="00CB4889"/>
    <w:rsid w:val="00CB576F"/>
    <w:rsid w:val="00CB58F1"/>
    <w:rsid w:val="00CB5F8E"/>
    <w:rsid w:val="00CB62DE"/>
    <w:rsid w:val="00CB6721"/>
    <w:rsid w:val="00CB672E"/>
    <w:rsid w:val="00CB729D"/>
    <w:rsid w:val="00CB77DA"/>
    <w:rsid w:val="00CB7FA8"/>
    <w:rsid w:val="00CC033A"/>
    <w:rsid w:val="00CC052B"/>
    <w:rsid w:val="00CC10AA"/>
    <w:rsid w:val="00CC128F"/>
    <w:rsid w:val="00CC14AE"/>
    <w:rsid w:val="00CC1523"/>
    <w:rsid w:val="00CC1921"/>
    <w:rsid w:val="00CC1A58"/>
    <w:rsid w:val="00CC2539"/>
    <w:rsid w:val="00CC2D69"/>
    <w:rsid w:val="00CC3C67"/>
    <w:rsid w:val="00CC3C9C"/>
    <w:rsid w:val="00CC435E"/>
    <w:rsid w:val="00CC4916"/>
    <w:rsid w:val="00CC4ACA"/>
    <w:rsid w:val="00CC59B4"/>
    <w:rsid w:val="00CC6831"/>
    <w:rsid w:val="00CC6C99"/>
    <w:rsid w:val="00CC7053"/>
    <w:rsid w:val="00CC70BF"/>
    <w:rsid w:val="00CC7364"/>
    <w:rsid w:val="00CD0D1A"/>
    <w:rsid w:val="00CD1013"/>
    <w:rsid w:val="00CD1C3D"/>
    <w:rsid w:val="00CD1F37"/>
    <w:rsid w:val="00CD2209"/>
    <w:rsid w:val="00CD24EE"/>
    <w:rsid w:val="00CD2560"/>
    <w:rsid w:val="00CD2B95"/>
    <w:rsid w:val="00CD2D26"/>
    <w:rsid w:val="00CD31A0"/>
    <w:rsid w:val="00CD33B6"/>
    <w:rsid w:val="00CD3A97"/>
    <w:rsid w:val="00CD3C01"/>
    <w:rsid w:val="00CD3D3C"/>
    <w:rsid w:val="00CD4BF5"/>
    <w:rsid w:val="00CD4DCC"/>
    <w:rsid w:val="00CD5352"/>
    <w:rsid w:val="00CD54E8"/>
    <w:rsid w:val="00CD59CB"/>
    <w:rsid w:val="00CD63BD"/>
    <w:rsid w:val="00CD63CD"/>
    <w:rsid w:val="00CD6498"/>
    <w:rsid w:val="00CD6746"/>
    <w:rsid w:val="00CD6C76"/>
    <w:rsid w:val="00CD76CC"/>
    <w:rsid w:val="00CE0543"/>
    <w:rsid w:val="00CE12D8"/>
    <w:rsid w:val="00CE14D3"/>
    <w:rsid w:val="00CE16C8"/>
    <w:rsid w:val="00CE1E4A"/>
    <w:rsid w:val="00CE20C7"/>
    <w:rsid w:val="00CE2830"/>
    <w:rsid w:val="00CE345E"/>
    <w:rsid w:val="00CE3FB6"/>
    <w:rsid w:val="00CE40C1"/>
    <w:rsid w:val="00CE4BDD"/>
    <w:rsid w:val="00CE5310"/>
    <w:rsid w:val="00CE55C5"/>
    <w:rsid w:val="00CE59B1"/>
    <w:rsid w:val="00CE5A93"/>
    <w:rsid w:val="00CE5BE3"/>
    <w:rsid w:val="00CE5E4D"/>
    <w:rsid w:val="00CE5F00"/>
    <w:rsid w:val="00CE6166"/>
    <w:rsid w:val="00CE6670"/>
    <w:rsid w:val="00CE674F"/>
    <w:rsid w:val="00CE6E4E"/>
    <w:rsid w:val="00CE751F"/>
    <w:rsid w:val="00CE76BB"/>
    <w:rsid w:val="00CE7FA3"/>
    <w:rsid w:val="00CF0662"/>
    <w:rsid w:val="00CF06D8"/>
    <w:rsid w:val="00CF1FD0"/>
    <w:rsid w:val="00CF237D"/>
    <w:rsid w:val="00CF23B9"/>
    <w:rsid w:val="00CF25FF"/>
    <w:rsid w:val="00CF28BA"/>
    <w:rsid w:val="00CF2B32"/>
    <w:rsid w:val="00CF395A"/>
    <w:rsid w:val="00CF4C1F"/>
    <w:rsid w:val="00CF4D02"/>
    <w:rsid w:val="00CF4DA2"/>
    <w:rsid w:val="00CF4EC1"/>
    <w:rsid w:val="00CF55AD"/>
    <w:rsid w:val="00CF5636"/>
    <w:rsid w:val="00CF6753"/>
    <w:rsid w:val="00CF7A25"/>
    <w:rsid w:val="00CF7B13"/>
    <w:rsid w:val="00CF7DF1"/>
    <w:rsid w:val="00D00406"/>
    <w:rsid w:val="00D00A56"/>
    <w:rsid w:val="00D00E29"/>
    <w:rsid w:val="00D01407"/>
    <w:rsid w:val="00D019A8"/>
    <w:rsid w:val="00D03731"/>
    <w:rsid w:val="00D038B4"/>
    <w:rsid w:val="00D03E8F"/>
    <w:rsid w:val="00D04C50"/>
    <w:rsid w:val="00D05170"/>
    <w:rsid w:val="00D055B2"/>
    <w:rsid w:val="00D055E5"/>
    <w:rsid w:val="00D05890"/>
    <w:rsid w:val="00D065B5"/>
    <w:rsid w:val="00D0679E"/>
    <w:rsid w:val="00D06BFE"/>
    <w:rsid w:val="00D07422"/>
    <w:rsid w:val="00D075FC"/>
    <w:rsid w:val="00D07A68"/>
    <w:rsid w:val="00D07D07"/>
    <w:rsid w:val="00D07FA8"/>
    <w:rsid w:val="00D101DE"/>
    <w:rsid w:val="00D10206"/>
    <w:rsid w:val="00D111AE"/>
    <w:rsid w:val="00D11236"/>
    <w:rsid w:val="00D11725"/>
    <w:rsid w:val="00D11F47"/>
    <w:rsid w:val="00D122EF"/>
    <w:rsid w:val="00D12303"/>
    <w:rsid w:val="00D12F7E"/>
    <w:rsid w:val="00D13B0C"/>
    <w:rsid w:val="00D13B82"/>
    <w:rsid w:val="00D14202"/>
    <w:rsid w:val="00D148E8"/>
    <w:rsid w:val="00D14959"/>
    <w:rsid w:val="00D15571"/>
    <w:rsid w:val="00D15A0F"/>
    <w:rsid w:val="00D16084"/>
    <w:rsid w:val="00D1693B"/>
    <w:rsid w:val="00D16F51"/>
    <w:rsid w:val="00D170C0"/>
    <w:rsid w:val="00D17359"/>
    <w:rsid w:val="00D17452"/>
    <w:rsid w:val="00D17901"/>
    <w:rsid w:val="00D17974"/>
    <w:rsid w:val="00D201DB"/>
    <w:rsid w:val="00D20E3A"/>
    <w:rsid w:val="00D217AD"/>
    <w:rsid w:val="00D21F6F"/>
    <w:rsid w:val="00D228D5"/>
    <w:rsid w:val="00D22C44"/>
    <w:rsid w:val="00D237CA"/>
    <w:rsid w:val="00D241ED"/>
    <w:rsid w:val="00D24254"/>
    <w:rsid w:val="00D25959"/>
    <w:rsid w:val="00D25AA2"/>
    <w:rsid w:val="00D25D2C"/>
    <w:rsid w:val="00D25DFB"/>
    <w:rsid w:val="00D261BE"/>
    <w:rsid w:val="00D2623D"/>
    <w:rsid w:val="00D26855"/>
    <w:rsid w:val="00D27030"/>
    <w:rsid w:val="00D2772A"/>
    <w:rsid w:val="00D302D0"/>
    <w:rsid w:val="00D304ED"/>
    <w:rsid w:val="00D30D50"/>
    <w:rsid w:val="00D31105"/>
    <w:rsid w:val="00D32593"/>
    <w:rsid w:val="00D325EA"/>
    <w:rsid w:val="00D32F1C"/>
    <w:rsid w:val="00D33192"/>
    <w:rsid w:val="00D332EE"/>
    <w:rsid w:val="00D33A45"/>
    <w:rsid w:val="00D33C04"/>
    <w:rsid w:val="00D33F00"/>
    <w:rsid w:val="00D34029"/>
    <w:rsid w:val="00D345D4"/>
    <w:rsid w:val="00D34D4C"/>
    <w:rsid w:val="00D35693"/>
    <w:rsid w:val="00D361EF"/>
    <w:rsid w:val="00D36825"/>
    <w:rsid w:val="00D373A7"/>
    <w:rsid w:val="00D37623"/>
    <w:rsid w:val="00D37B22"/>
    <w:rsid w:val="00D37CE4"/>
    <w:rsid w:val="00D37CF5"/>
    <w:rsid w:val="00D37DCE"/>
    <w:rsid w:val="00D40153"/>
    <w:rsid w:val="00D41678"/>
    <w:rsid w:val="00D4184E"/>
    <w:rsid w:val="00D41D05"/>
    <w:rsid w:val="00D41EFB"/>
    <w:rsid w:val="00D42969"/>
    <w:rsid w:val="00D43649"/>
    <w:rsid w:val="00D44695"/>
    <w:rsid w:val="00D44CB5"/>
    <w:rsid w:val="00D4542A"/>
    <w:rsid w:val="00D45507"/>
    <w:rsid w:val="00D455C3"/>
    <w:rsid w:val="00D4661B"/>
    <w:rsid w:val="00D4670C"/>
    <w:rsid w:val="00D467F1"/>
    <w:rsid w:val="00D46A1F"/>
    <w:rsid w:val="00D47248"/>
    <w:rsid w:val="00D47796"/>
    <w:rsid w:val="00D477A5"/>
    <w:rsid w:val="00D47C25"/>
    <w:rsid w:val="00D509FD"/>
    <w:rsid w:val="00D50C5D"/>
    <w:rsid w:val="00D51E9E"/>
    <w:rsid w:val="00D51EB1"/>
    <w:rsid w:val="00D52885"/>
    <w:rsid w:val="00D53475"/>
    <w:rsid w:val="00D534AE"/>
    <w:rsid w:val="00D543E5"/>
    <w:rsid w:val="00D55963"/>
    <w:rsid w:val="00D5672B"/>
    <w:rsid w:val="00D56C3F"/>
    <w:rsid w:val="00D56C89"/>
    <w:rsid w:val="00D57170"/>
    <w:rsid w:val="00D5723E"/>
    <w:rsid w:val="00D57A69"/>
    <w:rsid w:val="00D6003C"/>
    <w:rsid w:val="00D602A1"/>
    <w:rsid w:val="00D6058C"/>
    <w:rsid w:val="00D60F76"/>
    <w:rsid w:val="00D6160E"/>
    <w:rsid w:val="00D61E92"/>
    <w:rsid w:val="00D61EAD"/>
    <w:rsid w:val="00D61F25"/>
    <w:rsid w:val="00D62047"/>
    <w:rsid w:val="00D62743"/>
    <w:rsid w:val="00D6308D"/>
    <w:rsid w:val="00D639BA"/>
    <w:rsid w:val="00D63F45"/>
    <w:rsid w:val="00D64E15"/>
    <w:rsid w:val="00D65ADC"/>
    <w:rsid w:val="00D6610F"/>
    <w:rsid w:val="00D670C0"/>
    <w:rsid w:val="00D672A6"/>
    <w:rsid w:val="00D67E02"/>
    <w:rsid w:val="00D700C6"/>
    <w:rsid w:val="00D70BB5"/>
    <w:rsid w:val="00D70BE4"/>
    <w:rsid w:val="00D70F57"/>
    <w:rsid w:val="00D71D22"/>
    <w:rsid w:val="00D72972"/>
    <w:rsid w:val="00D72D8A"/>
    <w:rsid w:val="00D72E22"/>
    <w:rsid w:val="00D737E3"/>
    <w:rsid w:val="00D7385A"/>
    <w:rsid w:val="00D73C34"/>
    <w:rsid w:val="00D73D30"/>
    <w:rsid w:val="00D742FB"/>
    <w:rsid w:val="00D74333"/>
    <w:rsid w:val="00D74B2D"/>
    <w:rsid w:val="00D75170"/>
    <w:rsid w:val="00D75303"/>
    <w:rsid w:val="00D75BC4"/>
    <w:rsid w:val="00D7626D"/>
    <w:rsid w:val="00D7670A"/>
    <w:rsid w:val="00D76DF3"/>
    <w:rsid w:val="00D8028D"/>
    <w:rsid w:val="00D802BA"/>
    <w:rsid w:val="00D80574"/>
    <w:rsid w:val="00D811D0"/>
    <w:rsid w:val="00D814FB"/>
    <w:rsid w:val="00D82069"/>
    <w:rsid w:val="00D823CA"/>
    <w:rsid w:val="00D83046"/>
    <w:rsid w:val="00D83587"/>
    <w:rsid w:val="00D839D8"/>
    <w:rsid w:val="00D83C17"/>
    <w:rsid w:val="00D83F6B"/>
    <w:rsid w:val="00D8618D"/>
    <w:rsid w:val="00D86715"/>
    <w:rsid w:val="00D86A0B"/>
    <w:rsid w:val="00D87811"/>
    <w:rsid w:val="00D87A02"/>
    <w:rsid w:val="00D87CC8"/>
    <w:rsid w:val="00D87D2D"/>
    <w:rsid w:val="00D90075"/>
    <w:rsid w:val="00D9037D"/>
    <w:rsid w:val="00D90952"/>
    <w:rsid w:val="00D90E18"/>
    <w:rsid w:val="00D913EF"/>
    <w:rsid w:val="00D91B3E"/>
    <w:rsid w:val="00D91E1A"/>
    <w:rsid w:val="00D927F9"/>
    <w:rsid w:val="00D92D48"/>
    <w:rsid w:val="00D92EB3"/>
    <w:rsid w:val="00D93829"/>
    <w:rsid w:val="00D939F5"/>
    <w:rsid w:val="00D93BD2"/>
    <w:rsid w:val="00D947DF"/>
    <w:rsid w:val="00D948F9"/>
    <w:rsid w:val="00D94968"/>
    <w:rsid w:val="00D94C0D"/>
    <w:rsid w:val="00D95F5F"/>
    <w:rsid w:val="00D96545"/>
    <w:rsid w:val="00D96B47"/>
    <w:rsid w:val="00D96B81"/>
    <w:rsid w:val="00DA01DF"/>
    <w:rsid w:val="00DA064D"/>
    <w:rsid w:val="00DA076D"/>
    <w:rsid w:val="00DA07E0"/>
    <w:rsid w:val="00DA088D"/>
    <w:rsid w:val="00DA100F"/>
    <w:rsid w:val="00DA137B"/>
    <w:rsid w:val="00DA1442"/>
    <w:rsid w:val="00DA1803"/>
    <w:rsid w:val="00DA1ED6"/>
    <w:rsid w:val="00DA1FA4"/>
    <w:rsid w:val="00DA253B"/>
    <w:rsid w:val="00DA27ED"/>
    <w:rsid w:val="00DA284D"/>
    <w:rsid w:val="00DA2AB5"/>
    <w:rsid w:val="00DA2E1D"/>
    <w:rsid w:val="00DA3725"/>
    <w:rsid w:val="00DA39FF"/>
    <w:rsid w:val="00DA3A25"/>
    <w:rsid w:val="00DA3AD9"/>
    <w:rsid w:val="00DA409A"/>
    <w:rsid w:val="00DA41BB"/>
    <w:rsid w:val="00DA588B"/>
    <w:rsid w:val="00DA5B83"/>
    <w:rsid w:val="00DA5F97"/>
    <w:rsid w:val="00DA651A"/>
    <w:rsid w:val="00DA683C"/>
    <w:rsid w:val="00DA6D98"/>
    <w:rsid w:val="00DA76B0"/>
    <w:rsid w:val="00DA7837"/>
    <w:rsid w:val="00DB030B"/>
    <w:rsid w:val="00DB17BE"/>
    <w:rsid w:val="00DB229C"/>
    <w:rsid w:val="00DB23F9"/>
    <w:rsid w:val="00DB2EA8"/>
    <w:rsid w:val="00DB2FB4"/>
    <w:rsid w:val="00DB3298"/>
    <w:rsid w:val="00DB3BB3"/>
    <w:rsid w:val="00DB3E13"/>
    <w:rsid w:val="00DB40E0"/>
    <w:rsid w:val="00DB42F6"/>
    <w:rsid w:val="00DB4535"/>
    <w:rsid w:val="00DB4DD8"/>
    <w:rsid w:val="00DB6A8C"/>
    <w:rsid w:val="00DB7145"/>
    <w:rsid w:val="00DB737B"/>
    <w:rsid w:val="00DB75F8"/>
    <w:rsid w:val="00DC1225"/>
    <w:rsid w:val="00DC1854"/>
    <w:rsid w:val="00DC220B"/>
    <w:rsid w:val="00DC2902"/>
    <w:rsid w:val="00DC2B9B"/>
    <w:rsid w:val="00DC2F30"/>
    <w:rsid w:val="00DC3B7B"/>
    <w:rsid w:val="00DC3E82"/>
    <w:rsid w:val="00DC41BF"/>
    <w:rsid w:val="00DC45E0"/>
    <w:rsid w:val="00DC5826"/>
    <w:rsid w:val="00DC6805"/>
    <w:rsid w:val="00DC6AA4"/>
    <w:rsid w:val="00DC6D13"/>
    <w:rsid w:val="00DC6E4C"/>
    <w:rsid w:val="00DD0798"/>
    <w:rsid w:val="00DD292B"/>
    <w:rsid w:val="00DD33F1"/>
    <w:rsid w:val="00DD3AF6"/>
    <w:rsid w:val="00DD3C37"/>
    <w:rsid w:val="00DD4E1C"/>
    <w:rsid w:val="00DD540D"/>
    <w:rsid w:val="00DD5762"/>
    <w:rsid w:val="00DD5E8A"/>
    <w:rsid w:val="00DD601C"/>
    <w:rsid w:val="00DD6B67"/>
    <w:rsid w:val="00DD6D9E"/>
    <w:rsid w:val="00DD71D0"/>
    <w:rsid w:val="00DD7B2F"/>
    <w:rsid w:val="00DD7C13"/>
    <w:rsid w:val="00DD7DA1"/>
    <w:rsid w:val="00DD7EDC"/>
    <w:rsid w:val="00DE0368"/>
    <w:rsid w:val="00DE07DF"/>
    <w:rsid w:val="00DE0EF5"/>
    <w:rsid w:val="00DE19B0"/>
    <w:rsid w:val="00DE2066"/>
    <w:rsid w:val="00DE2823"/>
    <w:rsid w:val="00DE2DBF"/>
    <w:rsid w:val="00DE3E35"/>
    <w:rsid w:val="00DE3E6E"/>
    <w:rsid w:val="00DE4219"/>
    <w:rsid w:val="00DE42D6"/>
    <w:rsid w:val="00DE45B4"/>
    <w:rsid w:val="00DE4707"/>
    <w:rsid w:val="00DE473F"/>
    <w:rsid w:val="00DE483C"/>
    <w:rsid w:val="00DE487B"/>
    <w:rsid w:val="00DE554D"/>
    <w:rsid w:val="00DE5821"/>
    <w:rsid w:val="00DE5AEB"/>
    <w:rsid w:val="00DE64E3"/>
    <w:rsid w:val="00DE6DC6"/>
    <w:rsid w:val="00DE7608"/>
    <w:rsid w:val="00DF06A8"/>
    <w:rsid w:val="00DF255D"/>
    <w:rsid w:val="00DF25CC"/>
    <w:rsid w:val="00DF2A63"/>
    <w:rsid w:val="00DF2BB0"/>
    <w:rsid w:val="00DF2EDF"/>
    <w:rsid w:val="00DF39F8"/>
    <w:rsid w:val="00DF3F0B"/>
    <w:rsid w:val="00DF458E"/>
    <w:rsid w:val="00DF47CB"/>
    <w:rsid w:val="00DF4E62"/>
    <w:rsid w:val="00DF4EE6"/>
    <w:rsid w:val="00DF5548"/>
    <w:rsid w:val="00DF5A23"/>
    <w:rsid w:val="00DF5D12"/>
    <w:rsid w:val="00DF5ED5"/>
    <w:rsid w:val="00DF6A90"/>
    <w:rsid w:val="00DF6AA0"/>
    <w:rsid w:val="00DF6D89"/>
    <w:rsid w:val="00DF6DF1"/>
    <w:rsid w:val="00DF7591"/>
    <w:rsid w:val="00DF7F74"/>
    <w:rsid w:val="00E00110"/>
    <w:rsid w:val="00E00AC4"/>
    <w:rsid w:val="00E00E9C"/>
    <w:rsid w:val="00E02437"/>
    <w:rsid w:val="00E028B6"/>
    <w:rsid w:val="00E02C82"/>
    <w:rsid w:val="00E02D31"/>
    <w:rsid w:val="00E03279"/>
    <w:rsid w:val="00E0357F"/>
    <w:rsid w:val="00E03607"/>
    <w:rsid w:val="00E037A8"/>
    <w:rsid w:val="00E04E48"/>
    <w:rsid w:val="00E058FA"/>
    <w:rsid w:val="00E05A46"/>
    <w:rsid w:val="00E05C5F"/>
    <w:rsid w:val="00E06121"/>
    <w:rsid w:val="00E069A1"/>
    <w:rsid w:val="00E071E1"/>
    <w:rsid w:val="00E07A21"/>
    <w:rsid w:val="00E07B75"/>
    <w:rsid w:val="00E1007E"/>
    <w:rsid w:val="00E1064A"/>
    <w:rsid w:val="00E111D8"/>
    <w:rsid w:val="00E113F9"/>
    <w:rsid w:val="00E11E35"/>
    <w:rsid w:val="00E11F78"/>
    <w:rsid w:val="00E12131"/>
    <w:rsid w:val="00E12460"/>
    <w:rsid w:val="00E13579"/>
    <w:rsid w:val="00E14511"/>
    <w:rsid w:val="00E14AD3"/>
    <w:rsid w:val="00E14D4F"/>
    <w:rsid w:val="00E15016"/>
    <w:rsid w:val="00E15068"/>
    <w:rsid w:val="00E152B1"/>
    <w:rsid w:val="00E169D4"/>
    <w:rsid w:val="00E16CCE"/>
    <w:rsid w:val="00E176A7"/>
    <w:rsid w:val="00E17AD5"/>
    <w:rsid w:val="00E20710"/>
    <w:rsid w:val="00E2083E"/>
    <w:rsid w:val="00E20A06"/>
    <w:rsid w:val="00E20B00"/>
    <w:rsid w:val="00E22360"/>
    <w:rsid w:val="00E22C81"/>
    <w:rsid w:val="00E23235"/>
    <w:rsid w:val="00E23ADC"/>
    <w:rsid w:val="00E24323"/>
    <w:rsid w:val="00E2451B"/>
    <w:rsid w:val="00E24C66"/>
    <w:rsid w:val="00E25779"/>
    <w:rsid w:val="00E257C1"/>
    <w:rsid w:val="00E25BA2"/>
    <w:rsid w:val="00E25D20"/>
    <w:rsid w:val="00E2622F"/>
    <w:rsid w:val="00E26369"/>
    <w:rsid w:val="00E2673F"/>
    <w:rsid w:val="00E30822"/>
    <w:rsid w:val="00E30B2A"/>
    <w:rsid w:val="00E30E55"/>
    <w:rsid w:val="00E311A5"/>
    <w:rsid w:val="00E315CA"/>
    <w:rsid w:val="00E31B90"/>
    <w:rsid w:val="00E31D17"/>
    <w:rsid w:val="00E33134"/>
    <w:rsid w:val="00E33BE0"/>
    <w:rsid w:val="00E34FD8"/>
    <w:rsid w:val="00E35171"/>
    <w:rsid w:val="00E35538"/>
    <w:rsid w:val="00E35A8B"/>
    <w:rsid w:val="00E35FC3"/>
    <w:rsid w:val="00E366F8"/>
    <w:rsid w:val="00E3688C"/>
    <w:rsid w:val="00E36F6B"/>
    <w:rsid w:val="00E37BA3"/>
    <w:rsid w:val="00E37BA9"/>
    <w:rsid w:val="00E37E83"/>
    <w:rsid w:val="00E410B3"/>
    <w:rsid w:val="00E41284"/>
    <w:rsid w:val="00E4188C"/>
    <w:rsid w:val="00E41927"/>
    <w:rsid w:val="00E41D74"/>
    <w:rsid w:val="00E42370"/>
    <w:rsid w:val="00E42BC7"/>
    <w:rsid w:val="00E430BD"/>
    <w:rsid w:val="00E430E3"/>
    <w:rsid w:val="00E43164"/>
    <w:rsid w:val="00E4411C"/>
    <w:rsid w:val="00E448BF"/>
    <w:rsid w:val="00E44CF7"/>
    <w:rsid w:val="00E465E8"/>
    <w:rsid w:val="00E46A6F"/>
    <w:rsid w:val="00E46D93"/>
    <w:rsid w:val="00E4764E"/>
    <w:rsid w:val="00E5073C"/>
    <w:rsid w:val="00E50906"/>
    <w:rsid w:val="00E50A07"/>
    <w:rsid w:val="00E50B72"/>
    <w:rsid w:val="00E50F09"/>
    <w:rsid w:val="00E5267C"/>
    <w:rsid w:val="00E52755"/>
    <w:rsid w:val="00E528E2"/>
    <w:rsid w:val="00E52D0A"/>
    <w:rsid w:val="00E5316A"/>
    <w:rsid w:val="00E53388"/>
    <w:rsid w:val="00E536A7"/>
    <w:rsid w:val="00E54143"/>
    <w:rsid w:val="00E541D0"/>
    <w:rsid w:val="00E542F1"/>
    <w:rsid w:val="00E54C44"/>
    <w:rsid w:val="00E54E88"/>
    <w:rsid w:val="00E55AB5"/>
    <w:rsid w:val="00E55F08"/>
    <w:rsid w:val="00E5645D"/>
    <w:rsid w:val="00E567A5"/>
    <w:rsid w:val="00E579F3"/>
    <w:rsid w:val="00E57B5E"/>
    <w:rsid w:val="00E57BDF"/>
    <w:rsid w:val="00E57F4C"/>
    <w:rsid w:val="00E60161"/>
    <w:rsid w:val="00E607DC"/>
    <w:rsid w:val="00E60833"/>
    <w:rsid w:val="00E60F68"/>
    <w:rsid w:val="00E61EA2"/>
    <w:rsid w:val="00E626B6"/>
    <w:rsid w:val="00E62C16"/>
    <w:rsid w:val="00E62EEA"/>
    <w:rsid w:val="00E631F7"/>
    <w:rsid w:val="00E64168"/>
    <w:rsid w:val="00E64AB7"/>
    <w:rsid w:val="00E65CD3"/>
    <w:rsid w:val="00E65D2F"/>
    <w:rsid w:val="00E65F82"/>
    <w:rsid w:val="00E66627"/>
    <w:rsid w:val="00E66782"/>
    <w:rsid w:val="00E66D25"/>
    <w:rsid w:val="00E66EC9"/>
    <w:rsid w:val="00E670ED"/>
    <w:rsid w:val="00E67812"/>
    <w:rsid w:val="00E70DB7"/>
    <w:rsid w:val="00E716A3"/>
    <w:rsid w:val="00E71B45"/>
    <w:rsid w:val="00E71C48"/>
    <w:rsid w:val="00E72919"/>
    <w:rsid w:val="00E72C00"/>
    <w:rsid w:val="00E72D21"/>
    <w:rsid w:val="00E72E9A"/>
    <w:rsid w:val="00E73402"/>
    <w:rsid w:val="00E73A7E"/>
    <w:rsid w:val="00E73B6D"/>
    <w:rsid w:val="00E7426F"/>
    <w:rsid w:val="00E7491E"/>
    <w:rsid w:val="00E74C62"/>
    <w:rsid w:val="00E74F1B"/>
    <w:rsid w:val="00E75C7D"/>
    <w:rsid w:val="00E75E93"/>
    <w:rsid w:val="00E76783"/>
    <w:rsid w:val="00E767EB"/>
    <w:rsid w:val="00E770B9"/>
    <w:rsid w:val="00E7747A"/>
    <w:rsid w:val="00E775A3"/>
    <w:rsid w:val="00E778BA"/>
    <w:rsid w:val="00E77D00"/>
    <w:rsid w:val="00E77FF2"/>
    <w:rsid w:val="00E80317"/>
    <w:rsid w:val="00E8042F"/>
    <w:rsid w:val="00E80D0C"/>
    <w:rsid w:val="00E827C7"/>
    <w:rsid w:val="00E82D44"/>
    <w:rsid w:val="00E83123"/>
    <w:rsid w:val="00E83B25"/>
    <w:rsid w:val="00E83BFB"/>
    <w:rsid w:val="00E83E72"/>
    <w:rsid w:val="00E8446A"/>
    <w:rsid w:val="00E844B5"/>
    <w:rsid w:val="00E847F1"/>
    <w:rsid w:val="00E85221"/>
    <w:rsid w:val="00E853D7"/>
    <w:rsid w:val="00E858EC"/>
    <w:rsid w:val="00E861A1"/>
    <w:rsid w:val="00E86267"/>
    <w:rsid w:val="00E8627D"/>
    <w:rsid w:val="00E86408"/>
    <w:rsid w:val="00E866A5"/>
    <w:rsid w:val="00E866CB"/>
    <w:rsid w:val="00E866F2"/>
    <w:rsid w:val="00E86924"/>
    <w:rsid w:val="00E86B0A"/>
    <w:rsid w:val="00E86B6D"/>
    <w:rsid w:val="00E86DA7"/>
    <w:rsid w:val="00E879CB"/>
    <w:rsid w:val="00E87CF2"/>
    <w:rsid w:val="00E87D3E"/>
    <w:rsid w:val="00E87E7F"/>
    <w:rsid w:val="00E90E5B"/>
    <w:rsid w:val="00E90F41"/>
    <w:rsid w:val="00E90F7E"/>
    <w:rsid w:val="00E91398"/>
    <w:rsid w:val="00E91CCF"/>
    <w:rsid w:val="00E91E99"/>
    <w:rsid w:val="00E92F62"/>
    <w:rsid w:val="00E9300D"/>
    <w:rsid w:val="00E94523"/>
    <w:rsid w:val="00E9480C"/>
    <w:rsid w:val="00E94C81"/>
    <w:rsid w:val="00E953DB"/>
    <w:rsid w:val="00E95B18"/>
    <w:rsid w:val="00E95DAD"/>
    <w:rsid w:val="00E96DBB"/>
    <w:rsid w:val="00E97CCE"/>
    <w:rsid w:val="00E97FBE"/>
    <w:rsid w:val="00EA073E"/>
    <w:rsid w:val="00EA0C46"/>
    <w:rsid w:val="00EA0E56"/>
    <w:rsid w:val="00EA1B12"/>
    <w:rsid w:val="00EA1F6A"/>
    <w:rsid w:val="00EA31F2"/>
    <w:rsid w:val="00EA3365"/>
    <w:rsid w:val="00EA393E"/>
    <w:rsid w:val="00EA39A7"/>
    <w:rsid w:val="00EA47A2"/>
    <w:rsid w:val="00EA60C4"/>
    <w:rsid w:val="00EA6253"/>
    <w:rsid w:val="00EA6493"/>
    <w:rsid w:val="00EA6B1F"/>
    <w:rsid w:val="00EA6CBA"/>
    <w:rsid w:val="00EA6D6F"/>
    <w:rsid w:val="00EA749F"/>
    <w:rsid w:val="00EA7CF7"/>
    <w:rsid w:val="00EB05BA"/>
    <w:rsid w:val="00EB0888"/>
    <w:rsid w:val="00EB11F7"/>
    <w:rsid w:val="00EB18AF"/>
    <w:rsid w:val="00EB1A85"/>
    <w:rsid w:val="00EB243E"/>
    <w:rsid w:val="00EB2610"/>
    <w:rsid w:val="00EB2B78"/>
    <w:rsid w:val="00EB3015"/>
    <w:rsid w:val="00EB30D4"/>
    <w:rsid w:val="00EB3213"/>
    <w:rsid w:val="00EB35D9"/>
    <w:rsid w:val="00EB37ED"/>
    <w:rsid w:val="00EB3C17"/>
    <w:rsid w:val="00EB3C61"/>
    <w:rsid w:val="00EB3D77"/>
    <w:rsid w:val="00EB3EF2"/>
    <w:rsid w:val="00EB468B"/>
    <w:rsid w:val="00EB46F5"/>
    <w:rsid w:val="00EB4939"/>
    <w:rsid w:val="00EB4DFC"/>
    <w:rsid w:val="00EB5266"/>
    <w:rsid w:val="00EB537E"/>
    <w:rsid w:val="00EB5C04"/>
    <w:rsid w:val="00EB5FFA"/>
    <w:rsid w:val="00EB62AC"/>
    <w:rsid w:val="00EB62FE"/>
    <w:rsid w:val="00EB6A3F"/>
    <w:rsid w:val="00EB6A6C"/>
    <w:rsid w:val="00EB7BC7"/>
    <w:rsid w:val="00EC083C"/>
    <w:rsid w:val="00EC09D2"/>
    <w:rsid w:val="00EC0B11"/>
    <w:rsid w:val="00EC12F6"/>
    <w:rsid w:val="00EC1899"/>
    <w:rsid w:val="00EC1CBA"/>
    <w:rsid w:val="00EC1DD8"/>
    <w:rsid w:val="00EC2141"/>
    <w:rsid w:val="00EC2786"/>
    <w:rsid w:val="00EC2854"/>
    <w:rsid w:val="00EC289E"/>
    <w:rsid w:val="00EC29D0"/>
    <w:rsid w:val="00EC2E18"/>
    <w:rsid w:val="00EC3417"/>
    <w:rsid w:val="00EC35FC"/>
    <w:rsid w:val="00EC38C1"/>
    <w:rsid w:val="00EC3DCA"/>
    <w:rsid w:val="00EC4483"/>
    <w:rsid w:val="00EC47AB"/>
    <w:rsid w:val="00EC47F1"/>
    <w:rsid w:val="00EC4C6B"/>
    <w:rsid w:val="00EC53A7"/>
    <w:rsid w:val="00EC60C5"/>
    <w:rsid w:val="00EC673E"/>
    <w:rsid w:val="00EC67AB"/>
    <w:rsid w:val="00EC67EA"/>
    <w:rsid w:val="00EC6BD6"/>
    <w:rsid w:val="00EC6C0E"/>
    <w:rsid w:val="00EC71F1"/>
    <w:rsid w:val="00EC742B"/>
    <w:rsid w:val="00EC7712"/>
    <w:rsid w:val="00EC7F32"/>
    <w:rsid w:val="00ED0309"/>
    <w:rsid w:val="00ED07E7"/>
    <w:rsid w:val="00ED085F"/>
    <w:rsid w:val="00ED0A96"/>
    <w:rsid w:val="00ED10BD"/>
    <w:rsid w:val="00ED117B"/>
    <w:rsid w:val="00ED1366"/>
    <w:rsid w:val="00ED1F2E"/>
    <w:rsid w:val="00ED231E"/>
    <w:rsid w:val="00ED2BA2"/>
    <w:rsid w:val="00ED2FF8"/>
    <w:rsid w:val="00ED3982"/>
    <w:rsid w:val="00ED3CC1"/>
    <w:rsid w:val="00ED3D25"/>
    <w:rsid w:val="00ED4040"/>
    <w:rsid w:val="00ED4631"/>
    <w:rsid w:val="00ED48BD"/>
    <w:rsid w:val="00ED4EB8"/>
    <w:rsid w:val="00ED52A9"/>
    <w:rsid w:val="00ED575C"/>
    <w:rsid w:val="00ED57CA"/>
    <w:rsid w:val="00ED5BB6"/>
    <w:rsid w:val="00ED5CEC"/>
    <w:rsid w:val="00ED678A"/>
    <w:rsid w:val="00ED687F"/>
    <w:rsid w:val="00ED6D06"/>
    <w:rsid w:val="00ED6DFD"/>
    <w:rsid w:val="00ED6F52"/>
    <w:rsid w:val="00ED7A37"/>
    <w:rsid w:val="00ED7D40"/>
    <w:rsid w:val="00EE00F0"/>
    <w:rsid w:val="00EE0600"/>
    <w:rsid w:val="00EE06ED"/>
    <w:rsid w:val="00EE1293"/>
    <w:rsid w:val="00EE2009"/>
    <w:rsid w:val="00EE254A"/>
    <w:rsid w:val="00EE4AFD"/>
    <w:rsid w:val="00EE4DC3"/>
    <w:rsid w:val="00EE50F4"/>
    <w:rsid w:val="00EE5104"/>
    <w:rsid w:val="00EE5308"/>
    <w:rsid w:val="00EE6E65"/>
    <w:rsid w:val="00EE7085"/>
    <w:rsid w:val="00EE7626"/>
    <w:rsid w:val="00EF00F2"/>
    <w:rsid w:val="00EF037F"/>
    <w:rsid w:val="00EF117B"/>
    <w:rsid w:val="00EF16A2"/>
    <w:rsid w:val="00EF1E9A"/>
    <w:rsid w:val="00EF2FEF"/>
    <w:rsid w:val="00EF3317"/>
    <w:rsid w:val="00EF3C79"/>
    <w:rsid w:val="00EF3C96"/>
    <w:rsid w:val="00EF456A"/>
    <w:rsid w:val="00EF5683"/>
    <w:rsid w:val="00EF5699"/>
    <w:rsid w:val="00EF61C7"/>
    <w:rsid w:val="00EF64EA"/>
    <w:rsid w:val="00EF6C56"/>
    <w:rsid w:val="00EF769A"/>
    <w:rsid w:val="00EF7968"/>
    <w:rsid w:val="00EF7B0C"/>
    <w:rsid w:val="00F0045A"/>
    <w:rsid w:val="00F00EAC"/>
    <w:rsid w:val="00F00FBC"/>
    <w:rsid w:val="00F013CD"/>
    <w:rsid w:val="00F015DB"/>
    <w:rsid w:val="00F015F4"/>
    <w:rsid w:val="00F01E2E"/>
    <w:rsid w:val="00F0251C"/>
    <w:rsid w:val="00F026D4"/>
    <w:rsid w:val="00F02C13"/>
    <w:rsid w:val="00F032C8"/>
    <w:rsid w:val="00F04534"/>
    <w:rsid w:val="00F04CFE"/>
    <w:rsid w:val="00F05196"/>
    <w:rsid w:val="00F051CD"/>
    <w:rsid w:val="00F05316"/>
    <w:rsid w:val="00F06330"/>
    <w:rsid w:val="00F067C5"/>
    <w:rsid w:val="00F06813"/>
    <w:rsid w:val="00F06820"/>
    <w:rsid w:val="00F06AF3"/>
    <w:rsid w:val="00F0706B"/>
    <w:rsid w:val="00F07216"/>
    <w:rsid w:val="00F072E8"/>
    <w:rsid w:val="00F0744A"/>
    <w:rsid w:val="00F07D30"/>
    <w:rsid w:val="00F07FB5"/>
    <w:rsid w:val="00F10138"/>
    <w:rsid w:val="00F1081F"/>
    <w:rsid w:val="00F10C3B"/>
    <w:rsid w:val="00F1154B"/>
    <w:rsid w:val="00F11954"/>
    <w:rsid w:val="00F11961"/>
    <w:rsid w:val="00F12642"/>
    <w:rsid w:val="00F12E24"/>
    <w:rsid w:val="00F131AD"/>
    <w:rsid w:val="00F13512"/>
    <w:rsid w:val="00F13535"/>
    <w:rsid w:val="00F14EA4"/>
    <w:rsid w:val="00F14FEC"/>
    <w:rsid w:val="00F1512F"/>
    <w:rsid w:val="00F15FE5"/>
    <w:rsid w:val="00F16112"/>
    <w:rsid w:val="00F16176"/>
    <w:rsid w:val="00F16628"/>
    <w:rsid w:val="00F168AB"/>
    <w:rsid w:val="00F168B8"/>
    <w:rsid w:val="00F1692E"/>
    <w:rsid w:val="00F16ADF"/>
    <w:rsid w:val="00F16C93"/>
    <w:rsid w:val="00F1786E"/>
    <w:rsid w:val="00F17A9B"/>
    <w:rsid w:val="00F17B03"/>
    <w:rsid w:val="00F17B42"/>
    <w:rsid w:val="00F17C56"/>
    <w:rsid w:val="00F17DA7"/>
    <w:rsid w:val="00F2029B"/>
    <w:rsid w:val="00F20454"/>
    <w:rsid w:val="00F20CF6"/>
    <w:rsid w:val="00F219D8"/>
    <w:rsid w:val="00F22241"/>
    <w:rsid w:val="00F228C2"/>
    <w:rsid w:val="00F228D3"/>
    <w:rsid w:val="00F22D55"/>
    <w:rsid w:val="00F23D9E"/>
    <w:rsid w:val="00F24225"/>
    <w:rsid w:val="00F247B7"/>
    <w:rsid w:val="00F25CEC"/>
    <w:rsid w:val="00F26093"/>
    <w:rsid w:val="00F265EC"/>
    <w:rsid w:val="00F274D5"/>
    <w:rsid w:val="00F27F04"/>
    <w:rsid w:val="00F3018F"/>
    <w:rsid w:val="00F30675"/>
    <w:rsid w:val="00F30807"/>
    <w:rsid w:val="00F30CB0"/>
    <w:rsid w:val="00F31307"/>
    <w:rsid w:val="00F31C7A"/>
    <w:rsid w:val="00F31D5D"/>
    <w:rsid w:val="00F31F5E"/>
    <w:rsid w:val="00F33294"/>
    <w:rsid w:val="00F335F9"/>
    <w:rsid w:val="00F33E64"/>
    <w:rsid w:val="00F3446F"/>
    <w:rsid w:val="00F34C15"/>
    <w:rsid w:val="00F35284"/>
    <w:rsid w:val="00F3534D"/>
    <w:rsid w:val="00F35AE0"/>
    <w:rsid w:val="00F35CCD"/>
    <w:rsid w:val="00F361CE"/>
    <w:rsid w:val="00F36FA6"/>
    <w:rsid w:val="00F37693"/>
    <w:rsid w:val="00F3772A"/>
    <w:rsid w:val="00F37A6D"/>
    <w:rsid w:val="00F37E93"/>
    <w:rsid w:val="00F40640"/>
    <w:rsid w:val="00F4097F"/>
    <w:rsid w:val="00F40CA8"/>
    <w:rsid w:val="00F41C1B"/>
    <w:rsid w:val="00F420C8"/>
    <w:rsid w:val="00F42979"/>
    <w:rsid w:val="00F42F3B"/>
    <w:rsid w:val="00F4346F"/>
    <w:rsid w:val="00F43B7D"/>
    <w:rsid w:val="00F43DFF"/>
    <w:rsid w:val="00F44CE3"/>
    <w:rsid w:val="00F4503C"/>
    <w:rsid w:val="00F4568B"/>
    <w:rsid w:val="00F45827"/>
    <w:rsid w:val="00F45A68"/>
    <w:rsid w:val="00F45DB8"/>
    <w:rsid w:val="00F45F28"/>
    <w:rsid w:val="00F4646A"/>
    <w:rsid w:val="00F46879"/>
    <w:rsid w:val="00F469B5"/>
    <w:rsid w:val="00F471E5"/>
    <w:rsid w:val="00F4779D"/>
    <w:rsid w:val="00F47EEC"/>
    <w:rsid w:val="00F50051"/>
    <w:rsid w:val="00F50B86"/>
    <w:rsid w:val="00F51213"/>
    <w:rsid w:val="00F51DA5"/>
    <w:rsid w:val="00F52359"/>
    <w:rsid w:val="00F5361D"/>
    <w:rsid w:val="00F53995"/>
    <w:rsid w:val="00F53AF0"/>
    <w:rsid w:val="00F53C9B"/>
    <w:rsid w:val="00F54EB7"/>
    <w:rsid w:val="00F54FD8"/>
    <w:rsid w:val="00F5526D"/>
    <w:rsid w:val="00F56FF8"/>
    <w:rsid w:val="00F57C8C"/>
    <w:rsid w:val="00F601F0"/>
    <w:rsid w:val="00F602D3"/>
    <w:rsid w:val="00F60DAF"/>
    <w:rsid w:val="00F612C3"/>
    <w:rsid w:val="00F61840"/>
    <w:rsid w:val="00F618F7"/>
    <w:rsid w:val="00F62E1D"/>
    <w:rsid w:val="00F632FB"/>
    <w:rsid w:val="00F639D0"/>
    <w:rsid w:val="00F63F98"/>
    <w:rsid w:val="00F64694"/>
    <w:rsid w:val="00F64F4C"/>
    <w:rsid w:val="00F658E9"/>
    <w:rsid w:val="00F659C4"/>
    <w:rsid w:val="00F65B48"/>
    <w:rsid w:val="00F6615D"/>
    <w:rsid w:val="00F66281"/>
    <w:rsid w:val="00F6689D"/>
    <w:rsid w:val="00F66A2E"/>
    <w:rsid w:val="00F66F0D"/>
    <w:rsid w:val="00F66FAA"/>
    <w:rsid w:val="00F678E7"/>
    <w:rsid w:val="00F70FCE"/>
    <w:rsid w:val="00F712BC"/>
    <w:rsid w:val="00F71533"/>
    <w:rsid w:val="00F716B2"/>
    <w:rsid w:val="00F727F6"/>
    <w:rsid w:val="00F7284C"/>
    <w:rsid w:val="00F72D8A"/>
    <w:rsid w:val="00F73542"/>
    <w:rsid w:val="00F74720"/>
    <w:rsid w:val="00F74958"/>
    <w:rsid w:val="00F74959"/>
    <w:rsid w:val="00F74E2A"/>
    <w:rsid w:val="00F75A1D"/>
    <w:rsid w:val="00F765DC"/>
    <w:rsid w:val="00F772BA"/>
    <w:rsid w:val="00F77683"/>
    <w:rsid w:val="00F77CD3"/>
    <w:rsid w:val="00F800D5"/>
    <w:rsid w:val="00F801A6"/>
    <w:rsid w:val="00F80913"/>
    <w:rsid w:val="00F818E0"/>
    <w:rsid w:val="00F81A6E"/>
    <w:rsid w:val="00F81AEE"/>
    <w:rsid w:val="00F82148"/>
    <w:rsid w:val="00F82509"/>
    <w:rsid w:val="00F82B41"/>
    <w:rsid w:val="00F82C37"/>
    <w:rsid w:val="00F83AE0"/>
    <w:rsid w:val="00F83DE6"/>
    <w:rsid w:val="00F83EE1"/>
    <w:rsid w:val="00F840A8"/>
    <w:rsid w:val="00F840F1"/>
    <w:rsid w:val="00F840FE"/>
    <w:rsid w:val="00F8421F"/>
    <w:rsid w:val="00F8434A"/>
    <w:rsid w:val="00F8494D"/>
    <w:rsid w:val="00F84AD5"/>
    <w:rsid w:val="00F84B9D"/>
    <w:rsid w:val="00F8562C"/>
    <w:rsid w:val="00F85860"/>
    <w:rsid w:val="00F8590B"/>
    <w:rsid w:val="00F85971"/>
    <w:rsid w:val="00F85A93"/>
    <w:rsid w:val="00F85F83"/>
    <w:rsid w:val="00F85FC9"/>
    <w:rsid w:val="00F864EE"/>
    <w:rsid w:val="00F87354"/>
    <w:rsid w:val="00F87431"/>
    <w:rsid w:val="00F90665"/>
    <w:rsid w:val="00F907FA"/>
    <w:rsid w:val="00F92A7A"/>
    <w:rsid w:val="00F92F00"/>
    <w:rsid w:val="00F9392F"/>
    <w:rsid w:val="00F94489"/>
    <w:rsid w:val="00F9459E"/>
    <w:rsid w:val="00F94F89"/>
    <w:rsid w:val="00F95136"/>
    <w:rsid w:val="00F96993"/>
    <w:rsid w:val="00F96A70"/>
    <w:rsid w:val="00F96D0D"/>
    <w:rsid w:val="00F9711F"/>
    <w:rsid w:val="00FA091C"/>
    <w:rsid w:val="00FA0A38"/>
    <w:rsid w:val="00FA0AB5"/>
    <w:rsid w:val="00FA0B1B"/>
    <w:rsid w:val="00FA0E48"/>
    <w:rsid w:val="00FA1143"/>
    <w:rsid w:val="00FA1A89"/>
    <w:rsid w:val="00FA24BD"/>
    <w:rsid w:val="00FA3AB9"/>
    <w:rsid w:val="00FA3B74"/>
    <w:rsid w:val="00FA4394"/>
    <w:rsid w:val="00FA4467"/>
    <w:rsid w:val="00FA47CC"/>
    <w:rsid w:val="00FA49AF"/>
    <w:rsid w:val="00FA5610"/>
    <w:rsid w:val="00FA5687"/>
    <w:rsid w:val="00FA5CF9"/>
    <w:rsid w:val="00FA641B"/>
    <w:rsid w:val="00FA6BFC"/>
    <w:rsid w:val="00FA7064"/>
    <w:rsid w:val="00FA77EC"/>
    <w:rsid w:val="00FA7844"/>
    <w:rsid w:val="00FA7F9A"/>
    <w:rsid w:val="00FA7FFC"/>
    <w:rsid w:val="00FB0135"/>
    <w:rsid w:val="00FB06FD"/>
    <w:rsid w:val="00FB2A0B"/>
    <w:rsid w:val="00FB3DE5"/>
    <w:rsid w:val="00FB3E1E"/>
    <w:rsid w:val="00FB4925"/>
    <w:rsid w:val="00FB4DA9"/>
    <w:rsid w:val="00FB548D"/>
    <w:rsid w:val="00FB5867"/>
    <w:rsid w:val="00FB6250"/>
    <w:rsid w:val="00FB6C5C"/>
    <w:rsid w:val="00FB756F"/>
    <w:rsid w:val="00FB79AB"/>
    <w:rsid w:val="00FC051C"/>
    <w:rsid w:val="00FC0527"/>
    <w:rsid w:val="00FC0665"/>
    <w:rsid w:val="00FC0BB0"/>
    <w:rsid w:val="00FC0CAC"/>
    <w:rsid w:val="00FC0EA0"/>
    <w:rsid w:val="00FC152F"/>
    <w:rsid w:val="00FC19ED"/>
    <w:rsid w:val="00FC1A49"/>
    <w:rsid w:val="00FC2217"/>
    <w:rsid w:val="00FC240C"/>
    <w:rsid w:val="00FC3415"/>
    <w:rsid w:val="00FC354D"/>
    <w:rsid w:val="00FC3568"/>
    <w:rsid w:val="00FC3897"/>
    <w:rsid w:val="00FC398D"/>
    <w:rsid w:val="00FC4873"/>
    <w:rsid w:val="00FC6267"/>
    <w:rsid w:val="00FC6299"/>
    <w:rsid w:val="00FC63DA"/>
    <w:rsid w:val="00FC7308"/>
    <w:rsid w:val="00FC763C"/>
    <w:rsid w:val="00FC7DB8"/>
    <w:rsid w:val="00FC7EA5"/>
    <w:rsid w:val="00FC7F2D"/>
    <w:rsid w:val="00FC7FA3"/>
    <w:rsid w:val="00FD079F"/>
    <w:rsid w:val="00FD0886"/>
    <w:rsid w:val="00FD0B27"/>
    <w:rsid w:val="00FD124C"/>
    <w:rsid w:val="00FD219F"/>
    <w:rsid w:val="00FD3399"/>
    <w:rsid w:val="00FD3482"/>
    <w:rsid w:val="00FD3CAD"/>
    <w:rsid w:val="00FD466B"/>
    <w:rsid w:val="00FD475F"/>
    <w:rsid w:val="00FD4843"/>
    <w:rsid w:val="00FD4C88"/>
    <w:rsid w:val="00FD54E2"/>
    <w:rsid w:val="00FD56ED"/>
    <w:rsid w:val="00FD5BF7"/>
    <w:rsid w:val="00FD5DB8"/>
    <w:rsid w:val="00FD623A"/>
    <w:rsid w:val="00FD6867"/>
    <w:rsid w:val="00FD73E1"/>
    <w:rsid w:val="00FE024A"/>
    <w:rsid w:val="00FE03EC"/>
    <w:rsid w:val="00FE1A7E"/>
    <w:rsid w:val="00FE20DB"/>
    <w:rsid w:val="00FE30E8"/>
    <w:rsid w:val="00FE34E1"/>
    <w:rsid w:val="00FE3E0D"/>
    <w:rsid w:val="00FE3F67"/>
    <w:rsid w:val="00FE3F81"/>
    <w:rsid w:val="00FE46AE"/>
    <w:rsid w:val="00FE4A8F"/>
    <w:rsid w:val="00FE4DFA"/>
    <w:rsid w:val="00FE63E1"/>
    <w:rsid w:val="00FE64B4"/>
    <w:rsid w:val="00FE6E54"/>
    <w:rsid w:val="00FE6E9A"/>
    <w:rsid w:val="00FE6FFA"/>
    <w:rsid w:val="00FE7489"/>
    <w:rsid w:val="00FE7ABF"/>
    <w:rsid w:val="00FE7BF6"/>
    <w:rsid w:val="00FF0B05"/>
    <w:rsid w:val="00FF0F05"/>
    <w:rsid w:val="00FF1685"/>
    <w:rsid w:val="00FF1A58"/>
    <w:rsid w:val="00FF1C55"/>
    <w:rsid w:val="00FF1FE5"/>
    <w:rsid w:val="00FF21C3"/>
    <w:rsid w:val="00FF40E3"/>
    <w:rsid w:val="00FF458F"/>
    <w:rsid w:val="00FF4998"/>
    <w:rsid w:val="00FF4C59"/>
    <w:rsid w:val="00FF51A0"/>
    <w:rsid w:val="00FF58CB"/>
    <w:rsid w:val="00FF5A4F"/>
    <w:rsid w:val="00FF6322"/>
    <w:rsid w:val="00FF6716"/>
    <w:rsid w:val="00FF69E0"/>
    <w:rsid w:val="00FF722F"/>
    <w:rsid w:val="00FF7DF5"/>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50"/>
    <w:pPr>
      <w:ind w:left="720"/>
      <w:contextualSpacing/>
    </w:pPr>
  </w:style>
  <w:style w:type="paragraph" w:styleId="a4">
    <w:name w:val="header"/>
    <w:basedOn w:val="a"/>
    <w:link w:val="a5"/>
    <w:uiPriority w:val="99"/>
    <w:unhideWhenUsed/>
    <w:rsid w:val="007701BB"/>
    <w:pPr>
      <w:tabs>
        <w:tab w:val="center" w:pos="4677"/>
        <w:tab w:val="right" w:pos="9355"/>
      </w:tabs>
    </w:pPr>
  </w:style>
  <w:style w:type="character" w:customStyle="1" w:styleId="a5">
    <w:name w:val="Верхний колонтитул Знак"/>
    <w:basedOn w:val="a0"/>
    <w:link w:val="a4"/>
    <w:uiPriority w:val="99"/>
    <w:rsid w:val="007701BB"/>
    <w:rPr>
      <w:rFonts w:ascii="Times New Roman" w:eastAsia="Times New Roman" w:hAnsi="Times New Roman" w:cs="Times New Roman"/>
      <w:sz w:val="30"/>
      <w:szCs w:val="24"/>
      <w:lang w:eastAsia="ru-RU"/>
    </w:rPr>
  </w:style>
  <w:style w:type="paragraph" w:styleId="a6">
    <w:name w:val="footer"/>
    <w:basedOn w:val="a"/>
    <w:link w:val="a7"/>
    <w:uiPriority w:val="99"/>
    <w:unhideWhenUsed/>
    <w:rsid w:val="007701BB"/>
    <w:pPr>
      <w:tabs>
        <w:tab w:val="center" w:pos="4677"/>
        <w:tab w:val="right" w:pos="9355"/>
      </w:tabs>
    </w:pPr>
  </w:style>
  <w:style w:type="character" w:customStyle="1" w:styleId="a7">
    <w:name w:val="Нижний колонтитул Знак"/>
    <w:basedOn w:val="a0"/>
    <w:link w:val="a6"/>
    <w:uiPriority w:val="99"/>
    <w:rsid w:val="007701BB"/>
    <w:rPr>
      <w:rFonts w:ascii="Times New Roman" w:eastAsia="Times New Roman" w:hAnsi="Times New Roman" w:cs="Times New Roman"/>
      <w:sz w:val="30"/>
      <w:szCs w:val="24"/>
      <w:lang w:eastAsia="ru-RU"/>
    </w:rPr>
  </w:style>
  <w:style w:type="paragraph" w:styleId="a8">
    <w:name w:val="Balloon Text"/>
    <w:basedOn w:val="a"/>
    <w:link w:val="a9"/>
    <w:uiPriority w:val="99"/>
    <w:semiHidden/>
    <w:unhideWhenUsed/>
    <w:rsid w:val="00337AB9"/>
    <w:rPr>
      <w:rFonts w:ascii="Segoe UI" w:hAnsi="Segoe UI" w:cs="Segoe UI"/>
      <w:sz w:val="18"/>
      <w:szCs w:val="18"/>
    </w:rPr>
  </w:style>
  <w:style w:type="character" w:customStyle="1" w:styleId="a9">
    <w:name w:val="Текст выноски Знак"/>
    <w:basedOn w:val="a0"/>
    <w:link w:val="a8"/>
    <w:uiPriority w:val="99"/>
    <w:semiHidden/>
    <w:rsid w:val="00337AB9"/>
    <w:rPr>
      <w:rFonts w:ascii="Segoe UI" w:eastAsia="Times New Roman" w:hAnsi="Segoe UI" w:cs="Segoe UI"/>
      <w:sz w:val="18"/>
      <w:szCs w:val="18"/>
      <w:lang w:eastAsia="ru-RU"/>
    </w:rPr>
  </w:style>
  <w:style w:type="paragraph" w:customStyle="1" w:styleId="ConsPlusNonformat">
    <w:name w:val="ConsPlusNonformat"/>
    <w:rsid w:val="0054227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542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50"/>
    <w:pPr>
      <w:ind w:left="720"/>
      <w:contextualSpacing/>
    </w:pPr>
  </w:style>
  <w:style w:type="paragraph" w:styleId="a4">
    <w:name w:val="header"/>
    <w:basedOn w:val="a"/>
    <w:link w:val="a5"/>
    <w:uiPriority w:val="99"/>
    <w:unhideWhenUsed/>
    <w:rsid w:val="007701BB"/>
    <w:pPr>
      <w:tabs>
        <w:tab w:val="center" w:pos="4677"/>
        <w:tab w:val="right" w:pos="9355"/>
      </w:tabs>
    </w:pPr>
  </w:style>
  <w:style w:type="character" w:customStyle="1" w:styleId="a5">
    <w:name w:val="Верхний колонтитул Знак"/>
    <w:basedOn w:val="a0"/>
    <w:link w:val="a4"/>
    <w:uiPriority w:val="99"/>
    <w:rsid w:val="007701BB"/>
    <w:rPr>
      <w:rFonts w:ascii="Times New Roman" w:eastAsia="Times New Roman" w:hAnsi="Times New Roman" w:cs="Times New Roman"/>
      <w:sz w:val="30"/>
      <w:szCs w:val="24"/>
      <w:lang w:eastAsia="ru-RU"/>
    </w:rPr>
  </w:style>
  <w:style w:type="paragraph" w:styleId="a6">
    <w:name w:val="footer"/>
    <w:basedOn w:val="a"/>
    <w:link w:val="a7"/>
    <w:uiPriority w:val="99"/>
    <w:unhideWhenUsed/>
    <w:rsid w:val="007701BB"/>
    <w:pPr>
      <w:tabs>
        <w:tab w:val="center" w:pos="4677"/>
        <w:tab w:val="right" w:pos="9355"/>
      </w:tabs>
    </w:pPr>
  </w:style>
  <w:style w:type="character" w:customStyle="1" w:styleId="a7">
    <w:name w:val="Нижний колонтитул Знак"/>
    <w:basedOn w:val="a0"/>
    <w:link w:val="a6"/>
    <w:uiPriority w:val="99"/>
    <w:rsid w:val="007701BB"/>
    <w:rPr>
      <w:rFonts w:ascii="Times New Roman" w:eastAsia="Times New Roman" w:hAnsi="Times New Roman" w:cs="Times New Roman"/>
      <w:sz w:val="30"/>
      <w:szCs w:val="24"/>
      <w:lang w:eastAsia="ru-RU"/>
    </w:rPr>
  </w:style>
  <w:style w:type="paragraph" w:styleId="a8">
    <w:name w:val="Balloon Text"/>
    <w:basedOn w:val="a"/>
    <w:link w:val="a9"/>
    <w:uiPriority w:val="99"/>
    <w:semiHidden/>
    <w:unhideWhenUsed/>
    <w:rsid w:val="00337AB9"/>
    <w:rPr>
      <w:rFonts w:ascii="Segoe UI" w:hAnsi="Segoe UI" w:cs="Segoe UI"/>
      <w:sz w:val="18"/>
      <w:szCs w:val="18"/>
    </w:rPr>
  </w:style>
  <w:style w:type="character" w:customStyle="1" w:styleId="a9">
    <w:name w:val="Текст выноски Знак"/>
    <w:basedOn w:val="a0"/>
    <w:link w:val="a8"/>
    <w:uiPriority w:val="99"/>
    <w:semiHidden/>
    <w:rsid w:val="00337AB9"/>
    <w:rPr>
      <w:rFonts w:ascii="Segoe UI" w:eastAsia="Times New Roman" w:hAnsi="Segoe UI" w:cs="Segoe UI"/>
      <w:sz w:val="18"/>
      <w:szCs w:val="18"/>
      <w:lang w:eastAsia="ru-RU"/>
    </w:rPr>
  </w:style>
  <w:style w:type="paragraph" w:customStyle="1" w:styleId="ConsPlusNonformat">
    <w:name w:val="ConsPlusNonformat"/>
    <w:rsid w:val="0054227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542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21759">
      <w:bodyDiv w:val="1"/>
      <w:marLeft w:val="0"/>
      <w:marRight w:val="0"/>
      <w:marTop w:val="0"/>
      <w:marBottom w:val="0"/>
      <w:divBdr>
        <w:top w:val="none" w:sz="0" w:space="0" w:color="auto"/>
        <w:left w:val="none" w:sz="0" w:space="0" w:color="auto"/>
        <w:bottom w:val="none" w:sz="0" w:space="0" w:color="auto"/>
        <w:right w:val="none" w:sz="0" w:space="0" w:color="auto"/>
      </w:divBdr>
      <w:divsChild>
        <w:div w:id="182016238">
          <w:marLeft w:val="0"/>
          <w:marRight w:val="0"/>
          <w:marTop w:val="150"/>
          <w:marBottom w:val="150"/>
          <w:divBdr>
            <w:top w:val="single" w:sz="6" w:space="8" w:color="747E93"/>
            <w:left w:val="single" w:sz="6" w:space="8" w:color="747E93"/>
            <w:bottom w:val="single" w:sz="6" w:space="8" w:color="747E93"/>
            <w:right w:val="single" w:sz="6" w:space="8" w:color="747E93"/>
          </w:divBdr>
          <w:divsChild>
            <w:div w:id="932132377">
              <w:marLeft w:val="0"/>
              <w:marRight w:val="0"/>
              <w:marTop w:val="0"/>
              <w:marBottom w:val="0"/>
              <w:divBdr>
                <w:top w:val="none" w:sz="0" w:space="0" w:color="auto"/>
                <w:left w:val="none" w:sz="0" w:space="0" w:color="auto"/>
                <w:bottom w:val="none" w:sz="0" w:space="0" w:color="auto"/>
                <w:right w:val="none" w:sz="0" w:space="0" w:color="auto"/>
              </w:divBdr>
              <w:divsChild>
                <w:div w:id="1825315103">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 w:id="1558317990">
      <w:bodyDiv w:val="1"/>
      <w:marLeft w:val="0"/>
      <w:marRight w:val="0"/>
      <w:marTop w:val="0"/>
      <w:marBottom w:val="0"/>
      <w:divBdr>
        <w:top w:val="none" w:sz="0" w:space="0" w:color="auto"/>
        <w:left w:val="none" w:sz="0" w:space="0" w:color="auto"/>
        <w:bottom w:val="none" w:sz="0" w:space="0" w:color="auto"/>
        <w:right w:val="none" w:sz="0" w:space="0" w:color="auto"/>
      </w:divBdr>
      <w:divsChild>
        <w:div w:id="548347295">
          <w:marLeft w:val="0"/>
          <w:marRight w:val="0"/>
          <w:marTop w:val="150"/>
          <w:marBottom w:val="150"/>
          <w:divBdr>
            <w:top w:val="single" w:sz="6" w:space="8" w:color="747E93"/>
            <w:left w:val="single" w:sz="6" w:space="8" w:color="747E93"/>
            <w:bottom w:val="single" w:sz="6" w:space="8" w:color="747E93"/>
            <w:right w:val="single" w:sz="6" w:space="8" w:color="747E93"/>
          </w:divBdr>
          <w:divsChild>
            <w:div w:id="240915746">
              <w:marLeft w:val="0"/>
              <w:marRight w:val="0"/>
              <w:marTop w:val="0"/>
              <w:marBottom w:val="0"/>
              <w:divBdr>
                <w:top w:val="none" w:sz="0" w:space="0" w:color="auto"/>
                <w:left w:val="none" w:sz="0" w:space="0" w:color="auto"/>
                <w:bottom w:val="none" w:sz="0" w:space="0" w:color="auto"/>
                <w:right w:val="none" w:sz="0" w:space="0" w:color="auto"/>
              </w:divBdr>
              <w:divsChild>
                <w:div w:id="120998040">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 w:id="2066876182">
      <w:bodyDiv w:val="1"/>
      <w:marLeft w:val="0"/>
      <w:marRight w:val="0"/>
      <w:marTop w:val="0"/>
      <w:marBottom w:val="0"/>
      <w:divBdr>
        <w:top w:val="none" w:sz="0" w:space="0" w:color="auto"/>
        <w:left w:val="none" w:sz="0" w:space="0" w:color="auto"/>
        <w:bottom w:val="none" w:sz="0" w:space="0" w:color="auto"/>
        <w:right w:val="none" w:sz="0" w:space="0" w:color="auto"/>
      </w:divBdr>
      <w:divsChild>
        <w:div w:id="1193301044">
          <w:marLeft w:val="0"/>
          <w:marRight w:val="0"/>
          <w:marTop w:val="150"/>
          <w:marBottom w:val="150"/>
          <w:divBdr>
            <w:top w:val="single" w:sz="6" w:space="8" w:color="747E93"/>
            <w:left w:val="single" w:sz="6" w:space="8" w:color="747E93"/>
            <w:bottom w:val="single" w:sz="6" w:space="8" w:color="747E93"/>
            <w:right w:val="single" w:sz="6" w:space="8" w:color="747E93"/>
          </w:divBdr>
          <w:divsChild>
            <w:div w:id="864714204">
              <w:marLeft w:val="0"/>
              <w:marRight w:val="0"/>
              <w:marTop w:val="0"/>
              <w:marBottom w:val="0"/>
              <w:divBdr>
                <w:top w:val="none" w:sz="0" w:space="0" w:color="auto"/>
                <w:left w:val="none" w:sz="0" w:space="0" w:color="auto"/>
                <w:bottom w:val="none" w:sz="0" w:space="0" w:color="auto"/>
                <w:right w:val="none" w:sz="0" w:space="0" w:color="auto"/>
              </w:divBdr>
              <w:divsChild>
                <w:div w:id="879824321">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3476-6709-4AED-86A2-33596DF8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Письменкова Наталья Викторовна</dc:creator>
  <cp:lastModifiedBy>FizLic03</cp:lastModifiedBy>
  <cp:revision>2</cp:revision>
  <cp:lastPrinted>2019-12-31T07:17:00Z</cp:lastPrinted>
  <dcterms:created xsi:type="dcterms:W3CDTF">2020-02-14T05:48:00Z</dcterms:created>
  <dcterms:modified xsi:type="dcterms:W3CDTF">2020-02-14T05:48:00Z</dcterms:modified>
</cp:coreProperties>
</file>