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86" w:rsidRPr="00025C86" w:rsidRDefault="00025C86" w:rsidP="00025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b/>
          <w:bCs/>
          <w:sz w:val="28"/>
          <w:szCs w:val="28"/>
        </w:rPr>
        <w:t>Весенние палы сухой растительности</w:t>
      </w:r>
    </w:p>
    <w:p w:rsidR="00025C86" w:rsidRPr="00025C86" w:rsidRDefault="00025C86" w:rsidP="00025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0" t="0" r="0" b="9525"/>
            <wp:docPr id="1" name="Рисунок 1" descr="http://ddu354.minsk.edu.by/ru/sm_full.aspx?guid=2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354.minsk.edu.by/ru/sm_full.aspx?guid=273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86" w:rsidRPr="00025C86" w:rsidRDefault="00025C86" w:rsidP="00025C86">
      <w:pPr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b/>
          <w:bCs/>
          <w:sz w:val="28"/>
          <w:szCs w:val="28"/>
        </w:rPr>
        <w:t>Практически все травяные палы происходят по вине граждан. Довольно часто такие загорания выходят из-под контроля и распространяются стремительно на большие площади.</w:t>
      </w:r>
    </w:p>
    <w:p w:rsidR="00025C86" w:rsidRPr="00025C86" w:rsidRDefault="00025C86" w:rsidP="00025C86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sz w:val="28"/>
          <w:szCs w:val="28"/>
        </w:rPr>
        <w:t>Несмотря на то, что сезон травяных палов составляет всего несколько недель, он носит массовый характер. Научно доказано, что травяные палы не приносят пользы почве и растительности.</w:t>
      </w:r>
      <w:r>
        <w:rPr>
          <w:rFonts w:ascii="Times New Roman" w:hAnsi="Times New Roman" w:cs="Times New Roman"/>
          <w:sz w:val="28"/>
          <w:szCs w:val="28"/>
        </w:rPr>
        <w:t xml:space="preserve"> Также во время травяных палов гибнет очень много животных которые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живут в сухой траве, а также насекомых. </w:t>
      </w:r>
      <w:r w:rsidRPr="00025C86">
        <w:rPr>
          <w:rFonts w:ascii="Times New Roman" w:hAnsi="Times New Roman" w:cs="Times New Roman"/>
          <w:sz w:val="28"/>
          <w:szCs w:val="28"/>
        </w:rPr>
        <w:t xml:space="preserve"> Также необходимо отметить, что при горении травы происходят выбросы в атмосферу углекислого газа, что неблагоприятно сказывается на самочувствии людей, особенно страдающих заболеваниями органов дыхания. Травяные палы приводят к различным повреждениям хозяйственных построек, к возгораниям жилых домов, что в свою очередь может быть причиной получения ожогов и даже гибели людей.</w:t>
      </w:r>
    </w:p>
    <w:p w:rsidR="00025C86" w:rsidRPr="00025C86" w:rsidRDefault="00025C86" w:rsidP="00025C86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b/>
          <w:bCs/>
          <w:sz w:val="28"/>
          <w:szCs w:val="28"/>
        </w:rPr>
        <w:t>Мифы о травяных палах</w:t>
      </w:r>
    </w:p>
    <w:p w:rsidR="00025C86" w:rsidRPr="00025C86" w:rsidRDefault="00025C86" w:rsidP="00025C86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b/>
          <w:bCs/>
          <w:sz w:val="28"/>
          <w:szCs w:val="28"/>
        </w:rPr>
        <w:t>Миф 1:</w:t>
      </w:r>
      <w:r w:rsidRPr="00025C86">
        <w:rPr>
          <w:rFonts w:ascii="Times New Roman" w:hAnsi="Times New Roman" w:cs="Times New Roman"/>
          <w:sz w:val="28"/>
          <w:szCs w:val="28"/>
        </w:rPr>
        <w:t> Выжигание травы прогревает почву и обогащает ее золой, в результате чего на выжженных участках новая трава появляется быстрее и растет лучше.</w:t>
      </w:r>
    </w:p>
    <w:p w:rsidR="00025C86" w:rsidRPr="00025C86" w:rsidRDefault="00025C86" w:rsidP="00025C86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sz w:val="28"/>
          <w:szCs w:val="28"/>
        </w:rPr>
        <w:t>Эффект более быстрого роста травы после травяных палов — кажущийся: сухая трава просто скрывает молодые зеленые побеги, в то время как на почерневших выжженных участках зеленая трава хорошо заметна. Почва от беглого травяного пожара прогревается незначительно, но при этом гибнут почки и семена трав на поверхности или у самой поверхности земли, полезные микроорганизмы и мелкие животные.</w:t>
      </w:r>
    </w:p>
    <w:p w:rsidR="00025C86" w:rsidRPr="00025C86" w:rsidRDefault="00025C86" w:rsidP="00025C86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sz w:val="28"/>
          <w:szCs w:val="28"/>
        </w:rPr>
        <w:t xml:space="preserve">Что же касается удобрения почвы золой, травяной пожар не добавляет ничего нового: минеральные питательные вещества, содержащиеся в золе, все равно попали бы в почву при разложении сухой травы (а летом, в тепле, она </w:t>
      </w:r>
      <w:r w:rsidRPr="00025C86">
        <w:rPr>
          <w:rFonts w:ascii="Times New Roman" w:hAnsi="Times New Roman" w:cs="Times New Roman"/>
          <w:sz w:val="28"/>
          <w:szCs w:val="28"/>
        </w:rPr>
        <w:lastRenderedPageBreak/>
        <w:t>разлагается очень быстро). После пожара образующаяся зола не проникает в почву, а остается на ее поверхности и первый же сильный дождь смывает ее в ручьи и реки, где делать ей совершенно нечего. Т. е. обогащения золой не происходит.</w:t>
      </w:r>
    </w:p>
    <w:p w:rsidR="00025C86" w:rsidRPr="00025C86" w:rsidRDefault="00025C86" w:rsidP="00025C86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b/>
          <w:bCs/>
          <w:sz w:val="28"/>
          <w:szCs w:val="28"/>
        </w:rPr>
        <w:t>Миф 2:</w:t>
      </w:r>
      <w:r w:rsidRPr="00025C86">
        <w:rPr>
          <w:rFonts w:ascii="Times New Roman" w:hAnsi="Times New Roman" w:cs="Times New Roman"/>
          <w:sz w:val="28"/>
          <w:szCs w:val="28"/>
        </w:rPr>
        <w:t> Если сжечь траву весной, то это убьет всех клещей, гадюк и других опасных животных, вредителей, а полезные звери и птицы успеют убежать/улететь.</w:t>
      </w:r>
    </w:p>
    <w:p w:rsidR="00025C86" w:rsidRPr="00025C86" w:rsidRDefault="00025C86" w:rsidP="00025C86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sz w:val="28"/>
          <w:szCs w:val="28"/>
        </w:rPr>
        <w:t xml:space="preserve">Возможно, клещи и гадюки не спасутся. Но. Выжигание сухого травостоя приводит к гибели кладок и мест гнездовий таких птиц как кряква, </w:t>
      </w:r>
      <w:proofErr w:type="spellStart"/>
      <w:r w:rsidRPr="00025C86">
        <w:rPr>
          <w:rFonts w:ascii="Times New Roman" w:hAnsi="Times New Roman" w:cs="Times New Roman"/>
          <w:sz w:val="28"/>
          <w:szCs w:val="28"/>
        </w:rPr>
        <w:t>чирок-трескунок</w:t>
      </w:r>
      <w:proofErr w:type="spellEnd"/>
      <w:r w:rsidRPr="00025C86">
        <w:rPr>
          <w:rFonts w:ascii="Times New Roman" w:hAnsi="Times New Roman" w:cs="Times New Roman"/>
          <w:sz w:val="28"/>
          <w:szCs w:val="28"/>
        </w:rPr>
        <w:t>, чибис, травник, бекас, камышовая и обыкновенная овсянки, полевой, лесной и хохлатый жаворонки, луговой конек (на пожарищах очень часто находятся сгоревшие птичьи гнезда со следами яиц). В огне могут погибнуть и пострадать звери, пресмыкающиеся, земноводные: особенно новорожденные зайчата, ежи и ежата, жабы, лягушки. При сильном травяном пожаре гибнут практически все животные, живущие в сухой траве или на поверхности почвы, многие насекомые, их личинки, куколки, а ещё дождевые черви и другая живность, истребляющая различных вредителей сада и огорода и участвующая в процессе образования почвы. Кто-то сгорает, кто-то задыхается в дыму.</w:t>
      </w:r>
    </w:p>
    <w:p w:rsidR="00025C86" w:rsidRPr="00025C86" w:rsidRDefault="00025C86" w:rsidP="00025C86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b/>
          <w:bCs/>
          <w:sz w:val="28"/>
          <w:szCs w:val="28"/>
        </w:rPr>
        <w:t>Миф 3:</w:t>
      </w:r>
      <w:r w:rsidRPr="00025C86">
        <w:rPr>
          <w:rFonts w:ascii="Times New Roman" w:hAnsi="Times New Roman" w:cs="Times New Roman"/>
          <w:sz w:val="28"/>
          <w:szCs w:val="28"/>
        </w:rPr>
        <w:t> Все вокруг жгут, значит, так надо. Чем я хуже? Как правило, в данном случае логика такая: если я не зажгу траву у своей деревни сейчас, а ветер дует в сторону от домов, ее зажгут в соседней деревне, а ветер дует в мою сторону.</w:t>
      </w:r>
    </w:p>
    <w:p w:rsidR="00025C86" w:rsidRPr="00025C86" w:rsidRDefault="00025C86" w:rsidP="00025C86">
      <w:pPr>
        <w:jc w:val="both"/>
        <w:rPr>
          <w:rFonts w:ascii="Times New Roman" w:hAnsi="Times New Roman" w:cs="Times New Roman"/>
          <w:sz w:val="28"/>
          <w:szCs w:val="28"/>
        </w:rPr>
      </w:pPr>
      <w:r w:rsidRPr="00025C86">
        <w:rPr>
          <w:rFonts w:ascii="Times New Roman" w:hAnsi="Times New Roman" w:cs="Times New Roman"/>
          <w:sz w:val="28"/>
          <w:szCs w:val="28"/>
        </w:rPr>
        <w:t xml:space="preserve">Как бы это не выглядело странным, но такие «соревнования» действительно случаются. При этом </w:t>
      </w:r>
      <w:proofErr w:type="spellStart"/>
      <w:r w:rsidRPr="00025C86">
        <w:rPr>
          <w:rFonts w:ascii="Times New Roman" w:hAnsi="Times New Roman" w:cs="Times New Roman"/>
          <w:sz w:val="28"/>
          <w:szCs w:val="28"/>
        </w:rPr>
        <w:t>дачники-пироманы</w:t>
      </w:r>
      <w:proofErr w:type="spellEnd"/>
      <w:r w:rsidRPr="00025C86">
        <w:rPr>
          <w:rFonts w:ascii="Times New Roman" w:hAnsi="Times New Roman" w:cs="Times New Roman"/>
          <w:sz w:val="28"/>
          <w:szCs w:val="28"/>
        </w:rPr>
        <w:t xml:space="preserve"> не понимают, что жечь соседей нехорошо, ветер может резко измениться, пожар может обойти деревню и вернуться с тыла.</w:t>
      </w:r>
      <w:bookmarkStart w:id="0" w:name="_GoBack"/>
      <w:bookmarkEnd w:id="0"/>
    </w:p>
    <w:p w:rsidR="00A44C0D" w:rsidRPr="00025C86" w:rsidRDefault="00A44C0D">
      <w:pPr>
        <w:rPr>
          <w:rFonts w:ascii="Times New Roman" w:hAnsi="Times New Roman" w:cs="Times New Roman"/>
          <w:sz w:val="28"/>
          <w:szCs w:val="28"/>
        </w:rPr>
      </w:pPr>
    </w:p>
    <w:sectPr w:rsidR="00A44C0D" w:rsidRPr="00025C86" w:rsidSect="0035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56"/>
    <w:rsid w:val="00025C86"/>
    <w:rsid w:val="000B3D56"/>
    <w:rsid w:val="001F328B"/>
    <w:rsid w:val="003520B6"/>
    <w:rsid w:val="00A4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2022-04-04T11:00:00Z</dcterms:created>
  <dcterms:modified xsi:type="dcterms:W3CDTF">2022-04-04T11:00:00Z</dcterms:modified>
</cp:coreProperties>
</file>