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A6E" w:rsidRPr="00ED2BB2" w:rsidRDefault="00ED2BB2" w:rsidP="00ED2B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Лепельская межрайонная инспекция охраны животного и растительного мира в связи с наступившей жаркой погодой просит граждан если они при нахождении на водоеме увидели скопление погибшей рыбы просьба сообщать об этом в Лепельскую межрайонную инспекцию охраны </w:t>
      </w:r>
      <w:r w:rsidR="00AA62DD">
        <w:rPr>
          <w:rFonts w:ascii="Times New Roman" w:hAnsi="Times New Roman" w:cs="Times New Roman"/>
          <w:sz w:val="28"/>
          <w:szCs w:val="28"/>
        </w:rPr>
        <w:t>животного и растительного мира по телефону 8 02132 3 43 59.</w:t>
      </w:r>
      <w:bookmarkStart w:id="0" w:name="_GoBack"/>
      <w:bookmarkEnd w:id="0"/>
    </w:p>
    <w:sectPr w:rsidR="00F61A6E" w:rsidRPr="00ED2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0E0"/>
    <w:rsid w:val="005430E0"/>
    <w:rsid w:val="00AA62DD"/>
    <w:rsid w:val="00ED2BB2"/>
    <w:rsid w:val="00F6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E0AF2"/>
  <w15:docId w15:val="{144BED2A-E877-4D07-BCDB-B0BAE11D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2021-07-09T09:20:00Z</dcterms:created>
  <dcterms:modified xsi:type="dcterms:W3CDTF">2021-07-09T09:30:00Z</dcterms:modified>
</cp:coreProperties>
</file>