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F3" w:rsidRPr="005F28F3" w:rsidRDefault="005F28F3" w:rsidP="005F28F3">
      <w:pPr>
        <w:shd w:val="clear" w:color="auto" w:fill="FFFFFF"/>
        <w:spacing w:after="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</w:pPr>
      <w:r w:rsidRPr="005F28F3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 xml:space="preserve">С </w:t>
      </w:r>
      <w:bookmarkStart w:id="0" w:name="_GoBack"/>
      <w:bookmarkEnd w:id="0"/>
      <w:r w:rsidRPr="005F28F3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>заботой о природе</w: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F28F3">
        <w:rPr>
          <w:color w:val="000000"/>
        </w:rPr>
        <w:t>С приходом лета, большое количество людей стремится выехать за город, на природу, отдохнуть на берегу озера или речки, порыбачить или собрать грибов и ягод. Находясь в лесу или на водоеме, некоторые граждане не считают нужным заботиться о сохранности и чистоте природы – оставляют после себя мусор, пустые бутылки, тем самым загрязняют окружающую среду.</w: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F28F3">
        <w:rPr>
          <w:color w:val="000000"/>
        </w:rPr>
        <w:t>Мусор — один из самых заметных следов пребывания человека в лесу. Оставляя за собой бытовые отходы (бумагу, картон, пластиковые и стеклянные бутылки и т.п.) мы не задумываемся о том, что в этом мусоре имеются различные химические соединения, которые отравляют нашу землю, воду, воздух и наносят вред нашему здоровью.</w:t>
      </w:r>
    </w:p>
    <w:p w:rsid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F28F3">
        <w:rPr>
          <w:color w:val="000000"/>
        </w:rPr>
        <w:t>Весь мусор следует уносить с собой и выбрасывать там, где его собирают и утилизируют. По возможности стоит убрать и мусор, оставленный другими людьми, особенно пластик и стекло.</w: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28F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221.25pt">
            <v:imagedata r:id="rId4" o:title="мусор"/>
          </v:shape>
        </w:pict>
      </w:r>
      <w:r w:rsidRPr="005F28F3"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2022.06.08.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95AE1" id="Прямоугольник 1" o:spid="_x0000_s1026" alt="2022.06.08.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s0RcnnAgAA3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F28F3">
        <w:rPr>
          <w:color w:val="000000"/>
        </w:rPr>
        <w:t>В Правилах ведения рыболовного хозяйства и рыболовства Республики Беларусь указано что рыболовы, осуществляющие любительское рыболовство, обязаны поддерживать надлежащее санитарное состояние рыболовных угодий, не оставлять на их берегах мусор и другие отходы. Приезжая на рыбалку на автомобиле необходимо его оставлять на расстоянии 30 метров от береговой линии водного объекта. Арендаторы рыболовных угодий обязаны поддерживать надлежащее санитарное состояние арендованных рыболовных угодий.</w: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F28F3">
        <w:rPr>
          <w:color w:val="000000"/>
        </w:rPr>
        <w:t>Нарушение Правил ведения рыболовного хозяйства и рыболовства влекут административную ответственность, предусмотренную ч. 4 ст. 16.25 Кодекса об административной ответственности Республики Беларусь, санкция которой предусматривает штраф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</w: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28F3">
        <w:rPr>
          <w:color w:val="000000"/>
        </w:rPr>
        <w:t>Граждане, которые приезжают в рыболовные угодья просто отдохнуть, также должны убирать после себя мусор и бережно относится к созданным для них условиям.</w:t>
      </w:r>
    </w:p>
    <w:p w:rsidR="005F28F3" w:rsidRPr="005F28F3" w:rsidRDefault="005F28F3" w:rsidP="005F28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5F28F3">
        <w:rPr>
          <w:color w:val="000000"/>
        </w:rPr>
        <w:t>Госинспекция</w:t>
      </w:r>
      <w:proofErr w:type="spellEnd"/>
      <w:r w:rsidRPr="005F28F3">
        <w:rPr>
          <w:color w:val="000000"/>
        </w:rPr>
        <w:t xml:space="preserve"> напоминает, где бы вы не оставались на отдых: в лесу, у речки, озера – соблюдайте чистоту и правила пожарной безопасности! Охрана природной среды – долг каждого гражданина Республики Беларусь. Позаботьтесь о себе, заботясь о природе!</w:t>
      </w:r>
    </w:p>
    <w:p w:rsidR="0088539E" w:rsidRPr="00DA5F14" w:rsidRDefault="005F28F3" w:rsidP="00DA5F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28F3">
        <w:rPr>
          <w:color w:val="000000"/>
        </w:rPr>
        <w:t>Чисто не там, где убирают, а там, где не сорят!</w:t>
      </w:r>
    </w:p>
    <w:sectPr w:rsidR="0088539E" w:rsidRPr="00DA5F14" w:rsidSect="00E62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02"/>
    <w:rsid w:val="005F28F3"/>
    <w:rsid w:val="00621E02"/>
    <w:rsid w:val="0088539E"/>
    <w:rsid w:val="00DA5F14"/>
    <w:rsid w:val="00E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181A"/>
  <w15:chartTrackingRefBased/>
  <w15:docId w15:val="{4CD84219-84CD-4C07-A4E0-A5C8BD51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2022-06-10T09:33:00Z</dcterms:created>
  <dcterms:modified xsi:type="dcterms:W3CDTF">2022-06-10T09:40:00Z</dcterms:modified>
</cp:coreProperties>
</file>