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1F0" w14:textId="30A858B8" w:rsidR="00243773" w:rsidRPr="00B3413B" w:rsidRDefault="00243773" w:rsidP="00243773">
      <w:pPr>
        <w:ind w:left="-567" w:right="714"/>
        <w:outlineLvl w:val="0"/>
        <w:rPr>
          <w:sz w:val="16"/>
          <w:szCs w:val="16"/>
        </w:rPr>
      </w:pPr>
    </w:p>
    <w:tbl>
      <w:tblPr>
        <w:tblW w:w="10080" w:type="dxa"/>
        <w:tblInd w:w="-25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43773" w14:paraId="002DFA89" w14:textId="77777777" w:rsidTr="002A3996">
        <w:trPr>
          <w:trHeight w:val="100"/>
        </w:trPr>
        <w:tc>
          <w:tcPr>
            <w:tcW w:w="10080" w:type="dxa"/>
            <w:tcBorders>
              <w:top w:val="single" w:sz="18" w:space="0" w:color="auto"/>
            </w:tcBorders>
          </w:tcPr>
          <w:p w14:paraId="64327E8E" w14:textId="77777777" w:rsidR="00243773" w:rsidRDefault="00243773" w:rsidP="002A3996">
            <w:pPr>
              <w:ind w:right="714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14:paraId="7EF1114A" w14:textId="77777777" w:rsidR="00243773" w:rsidRPr="000574CA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F0C4D" wp14:editId="3837BAA4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895600" cy="572135"/>
                <wp:effectExtent l="13335" t="7620" r="571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DCAB" w14:textId="77777777" w:rsidR="00243773" w:rsidRPr="0042710A" w:rsidRDefault="00243773" w:rsidP="002437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2710A">
                              <w:rPr>
                                <w:sz w:val="28"/>
                                <w:szCs w:val="28"/>
                              </w:rPr>
                              <w:t>Руководителю предприятия (организации)</w:t>
                            </w:r>
                          </w:p>
                          <w:p w14:paraId="0CAA8B0E" w14:textId="77777777" w:rsidR="00243773" w:rsidRPr="00F61071" w:rsidRDefault="00243773" w:rsidP="002437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F0C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pt;margin-top:2.7pt;width:228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" strokecolor="white">
                <v:textbox>
                  <w:txbxContent>
                    <w:p w14:paraId="71FCDCAB" w14:textId="77777777" w:rsidR="00243773" w:rsidRPr="0042710A" w:rsidRDefault="00243773" w:rsidP="00243773">
                      <w:pPr>
                        <w:rPr>
                          <w:sz w:val="28"/>
                          <w:szCs w:val="28"/>
                        </w:rPr>
                      </w:pPr>
                      <w:r w:rsidRPr="0042710A">
                        <w:rPr>
                          <w:sz w:val="28"/>
                          <w:szCs w:val="28"/>
                        </w:rPr>
                        <w:t>Руководителю предприятия (организации)</w:t>
                      </w:r>
                    </w:p>
                    <w:p w14:paraId="0CAA8B0E" w14:textId="77777777" w:rsidR="00243773" w:rsidRPr="00F61071" w:rsidRDefault="00243773" w:rsidP="0024377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4CA">
        <w:rPr>
          <w:sz w:val="20"/>
          <w:szCs w:val="20"/>
        </w:rPr>
        <w:t>Ад _______</w:t>
      </w:r>
      <w:r>
        <w:rPr>
          <w:sz w:val="20"/>
          <w:szCs w:val="20"/>
        </w:rPr>
        <w:t>________________ №___________</w:t>
      </w:r>
    </w:p>
    <w:p w14:paraId="01313495" w14:textId="77777777" w:rsidR="00243773" w:rsidRPr="000574CA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</w:p>
    <w:p w14:paraId="57BADAD2" w14:textId="77777777" w:rsidR="00243773" w:rsidRPr="001D5DF2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  <w:r w:rsidRPr="000574CA">
        <w:rPr>
          <w:sz w:val="20"/>
          <w:szCs w:val="20"/>
        </w:rPr>
        <w:t>На №</w:t>
      </w:r>
      <w:r>
        <w:rPr>
          <w:b/>
          <w:sz w:val="20"/>
          <w:szCs w:val="20"/>
          <w:u w:val="single"/>
        </w:rPr>
        <w:t xml:space="preserve">         </w:t>
      </w:r>
      <w:r w:rsidRPr="005963DD">
        <w:rPr>
          <w:sz w:val="28"/>
          <w:szCs w:val="28"/>
          <w:u w:val="single"/>
        </w:rPr>
        <w:t xml:space="preserve">            </w:t>
      </w:r>
      <w:proofErr w:type="gramStart"/>
      <w:r w:rsidRPr="005963DD">
        <w:rPr>
          <w:sz w:val="20"/>
          <w:szCs w:val="20"/>
        </w:rPr>
        <w:t>ад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____________ </w:t>
      </w:r>
      <w:r w:rsidRPr="005963DD">
        <w:rPr>
          <w:sz w:val="22"/>
          <w:szCs w:val="22"/>
          <w:u w:val="single"/>
        </w:rPr>
        <w:t xml:space="preserve">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        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</w:t>
      </w:r>
      <w:r w:rsidRPr="005963DD">
        <w:rPr>
          <w:sz w:val="22"/>
          <w:szCs w:val="22"/>
        </w:rPr>
        <w:t xml:space="preserve">          </w:t>
      </w:r>
      <w:r w:rsidRPr="005963DD">
        <w:rPr>
          <w:sz w:val="22"/>
          <w:szCs w:val="22"/>
          <w:u w:val="single"/>
        </w:rPr>
        <w:t xml:space="preserve">          </w:t>
      </w:r>
      <w:r w:rsidRPr="005963DD">
        <w:rPr>
          <w:sz w:val="22"/>
          <w:szCs w:val="22"/>
        </w:rPr>
        <w:t xml:space="preserve">   </w:t>
      </w:r>
    </w:p>
    <w:p w14:paraId="366987F4" w14:textId="77777777" w:rsidR="00243773" w:rsidRDefault="00906AFA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0928" wp14:editId="156C2CBC">
                <wp:simplePos x="0" y="0"/>
                <wp:positionH relativeFrom="column">
                  <wp:posOffset>-118110</wp:posOffset>
                </wp:positionH>
                <wp:positionV relativeFrom="paragraph">
                  <wp:posOffset>339726</wp:posOffset>
                </wp:positionV>
                <wp:extent cx="6057900" cy="32385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B8A5" w14:textId="77777777" w:rsidR="00243773" w:rsidRPr="00D00AF7" w:rsidRDefault="00243773" w:rsidP="002437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0AF7">
                              <w:rPr>
                                <w:sz w:val="32"/>
                                <w:szCs w:val="32"/>
                              </w:rPr>
                              <w:t>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0928" id="Надпись 1" o:spid="_x0000_s1027" type="#_x0000_t202" style="position:absolute;left:0;text-align:left;margin-left:-9.3pt;margin-top:26.75pt;width:4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" strokecolor="white">
                <v:textbox>
                  <w:txbxContent>
                    <w:p w14:paraId="2F9BB8A5" w14:textId="77777777" w:rsidR="00243773" w:rsidRPr="00D00AF7" w:rsidRDefault="00243773" w:rsidP="002437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0AF7">
                        <w:rPr>
                          <w:sz w:val="32"/>
                          <w:szCs w:val="32"/>
                        </w:rPr>
                        <w:t>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</w:p>
    <w:p w14:paraId="09915C88" w14:textId="77777777" w:rsidR="00243773" w:rsidRDefault="00243773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</w:p>
    <w:p w14:paraId="28978C6C" w14:textId="77777777" w:rsidR="00243773" w:rsidRPr="00D935B1" w:rsidRDefault="00243773" w:rsidP="00243773">
      <w:pPr>
        <w:ind w:right="714"/>
        <w:rPr>
          <w:sz w:val="16"/>
          <w:szCs w:val="16"/>
        </w:rPr>
      </w:pPr>
    </w:p>
    <w:p w14:paraId="77E94B7A" w14:textId="119BCEDE" w:rsidR="00486686" w:rsidRDefault="00857B1F" w:rsidP="00906AFA">
      <w:pPr>
        <w:ind w:right="-284" w:firstLine="708"/>
        <w:jc w:val="both"/>
        <w:rPr>
          <w:sz w:val="28"/>
          <w:szCs w:val="28"/>
        </w:rPr>
      </w:pPr>
      <w:r w:rsidRPr="00857B1F">
        <w:rPr>
          <w:bCs/>
          <w:sz w:val="28"/>
          <w:szCs w:val="28"/>
        </w:rPr>
        <w:t>Информируем</w:t>
      </w:r>
      <w:r>
        <w:rPr>
          <w:b/>
          <w:sz w:val="28"/>
          <w:szCs w:val="28"/>
        </w:rPr>
        <w:t xml:space="preserve"> </w:t>
      </w:r>
      <w:r w:rsidR="001C4A3D">
        <w:rPr>
          <w:sz w:val="28"/>
          <w:szCs w:val="28"/>
        </w:rPr>
        <w:t xml:space="preserve">о несчастном случае, произошедшим </w:t>
      </w:r>
      <w:r w:rsidR="00D1341F">
        <w:rPr>
          <w:sz w:val="28"/>
          <w:szCs w:val="28"/>
        </w:rPr>
        <w:t xml:space="preserve">с дворником </w:t>
      </w:r>
      <w:r w:rsidR="00D1341F">
        <w:rPr>
          <w:sz w:val="28"/>
          <w:szCs w:val="28"/>
        </w:rPr>
        <w:t>одного из учреждений</w:t>
      </w:r>
      <w:r w:rsidR="00F304E9">
        <w:rPr>
          <w:sz w:val="28"/>
          <w:szCs w:val="28"/>
        </w:rPr>
        <w:t xml:space="preserve"> образования </w:t>
      </w:r>
      <w:r w:rsidR="00D1341F">
        <w:rPr>
          <w:sz w:val="28"/>
          <w:szCs w:val="28"/>
        </w:rPr>
        <w:t xml:space="preserve">города </w:t>
      </w:r>
      <w:r w:rsidR="008449BC">
        <w:rPr>
          <w:sz w:val="28"/>
          <w:szCs w:val="28"/>
        </w:rPr>
        <w:t>Минска</w:t>
      </w:r>
      <w:r w:rsidR="001C4A3D">
        <w:rPr>
          <w:sz w:val="28"/>
          <w:szCs w:val="28"/>
        </w:rPr>
        <w:t>.</w:t>
      </w:r>
    </w:p>
    <w:p w14:paraId="5B06A86F" w14:textId="613BF146" w:rsidR="008449BC" w:rsidRDefault="00F304E9" w:rsidP="008449B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449BC">
        <w:rPr>
          <w:sz w:val="28"/>
          <w:szCs w:val="28"/>
        </w:rPr>
        <w:t xml:space="preserve">выполнении работ по уборке территории школы пострадавший наступил </w:t>
      </w:r>
      <w:r w:rsidR="00D1341F" w:rsidRPr="00D1341F">
        <w:rPr>
          <w:sz w:val="28"/>
          <w:szCs w:val="28"/>
        </w:rPr>
        <w:t>в грязевую смесь</w:t>
      </w:r>
      <w:r w:rsidR="00D1341F" w:rsidRPr="00D1341F">
        <w:rPr>
          <w:sz w:val="28"/>
          <w:szCs w:val="28"/>
        </w:rPr>
        <w:t xml:space="preserve"> </w:t>
      </w:r>
      <w:r w:rsidR="008449BC">
        <w:rPr>
          <w:sz w:val="28"/>
          <w:szCs w:val="28"/>
        </w:rPr>
        <w:t xml:space="preserve">и провалился в </w:t>
      </w:r>
      <w:r w:rsidR="00D1341F">
        <w:rPr>
          <w:sz w:val="28"/>
          <w:szCs w:val="28"/>
        </w:rPr>
        <w:t>нее</w:t>
      </w:r>
      <w:r w:rsidR="008449BC">
        <w:rPr>
          <w:sz w:val="28"/>
          <w:szCs w:val="28"/>
        </w:rPr>
        <w:t>, в результате чего получил ожоги ног. После произошедшего работник школы самостоятельно добрался домой и вызвал бригаду скорой медицинской помощи, которой был доставлен в учреждение здравоохранения</w:t>
      </w:r>
      <w:r w:rsidR="00290307">
        <w:rPr>
          <w:sz w:val="28"/>
          <w:szCs w:val="28"/>
        </w:rPr>
        <w:t>.</w:t>
      </w:r>
    </w:p>
    <w:p w14:paraId="1EC01802" w14:textId="38620F5D" w:rsidR="008B1D3D" w:rsidRPr="00867BFF" w:rsidRDefault="008449BC" w:rsidP="008449B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выяснении обстоятельств </w:t>
      </w:r>
      <w:r w:rsidR="00D13E29">
        <w:rPr>
          <w:sz w:val="28"/>
          <w:szCs w:val="28"/>
        </w:rPr>
        <w:t xml:space="preserve">установлено, что </w:t>
      </w:r>
      <w:r w:rsidR="00743D7C">
        <w:rPr>
          <w:sz w:val="28"/>
          <w:szCs w:val="28"/>
        </w:rPr>
        <w:t>вдоль забора школы с внешней стороны, на расстоянии 4 метр</w:t>
      </w:r>
      <w:r w:rsidR="00236B6A">
        <w:rPr>
          <w:sz w:val="28"/>
          <w:szCs w:val="28"/>
        </w:rPr>
        <w:t>ов</w:t>
      </w:r>
      <w:r w:rsidR="00743D7C">
        <w:rPr>
          <w:sz w:val="28"/>
          <w:szCs w:val="28"/>
        </w:rPr>
        <w:t xml:space="preserve"> от забора, проложены трубопроводы тепловой сети. </w:t>
      </w:r>
      <w:r w:rsidR="00236B6A">
        <w:rPr>
          <w:sz w:val="28"/>
          <w:szCs w:val="28"/>
        </w:rPr>
        <w:t>В результате порыва</w:t>
      </w:r>
      <w:r w:rsidR="00743D7C">
        <w:rPr>
          <w:sz w:val="28"/>
          <w:szCs w:val="28"/>
        </w:rPr>
        <w:t xml:space="preserve"> </w:t>
      </w:r>
      <w:r w:rsidR="00236B6A">
        <w:rPr>
          <w:sz w:val="28"/>
          <w:szCs w:val="28"/>
        </w:rPr>
        <w:t xml:space="preserve">после проведения гидравлических испытаний </w:t>
      </w:r>
      <w:r w:rsidR="00743D7C">
        <w:rPr>
          <w:sz w:val="28"/>
          <w:szCs w:val="28"/>
        </w:rPr>
        <w:t>образовал</w:t>
      </w:r>
      <w:r w:rsidR="00236B6A">
        <w:rPr>
          <w:sz w:val="28"/>
          <w:szCs w:val="28"/>
        </w:rPr>
        <w:t>а</w:t>
      </w:r>
      <w:r w:rsidR="00743D7C">
        <w:rPr>
          <w:sz w:val="28"/>
          <w:szCs w:val="28"/>
        </w:rPr>
        <w:t xml:space="preserve">сь </w:t>
      </w:r>
      <w:r w:rsidR="004D714B">
        <w:rPr>
          <w:sz w:val="28"/>
          <w:szCs w:val="28"/>
        </w:rPr>
        <w:t>промоина</w:t>
      </w:r>
      <w:r>
        <w:rPr>
          <w:sz w:val="28"/>
          <w:szCs w:val="28"/>
        </w:rPr>
        <w:t xml:space="preserve"> размером 500х500 мм, заполненн</w:t>
      </w:r>
      <w:r w:rsidR="004D714B">
        <w:rPr>
          <w:sz w:val="28"/>
          <w:szCs w:val="28"/>
        </w:rPr>
        <w:t>ая</w:t>
      </w:r>
      <w:r>
        <w:rPr>
          <w:sz w:val="28"/>
          <w:szCs w:val="28"/>
        </w:rPr>
        <w:t xml:space="preserve"> горячей водой.</w:t>
      </w:r>
      <w:r w:rsidR="00743D7C">
        <w:rPr>
          <w:sz w:val="28"/>
          <w:szCs w:val="28"/>
        </w:rPr>
        <w:t xml:space="preserve"> Парения и поступления горячей воды на поверхности не наблюдал</w:t>
      </w:r>
      <w:r w:rsidR="00236B6A">
        <w:rPr>
          <w:sz w:val="28"/>
          <w:szCs w:val="28"/>
        </w:rPr>
        <w:t>о</w:t>
      </w:r>
      <w:r w:rsidR="00743D7C">
        <w:rPr>
          <w:sz w:val="28"/>
          <w:szCs w:val="28"/>
        </w:rPr>
        <w:t>сь.</w:t>
      </w:r>
    </w:p>
    <w:p w14:paraId="14E9A221" w14:textId="76ED2593" w:rsidR="000F759E" w:rsidRDefault="00857B1F" w:rsidP="00857B1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 избежание н</w:t>
      </w:r>
      <w:r w:rsidRPr="00A7714B">
        <w:rPr>
          <w:sz w:val="28"/>
          <w:szCs w:val="28"/>
        </w:rPr>
        <w:t>есчастных случаев, связанных с ожогами и травмами</w:t>
      </w:r>
      <w:r>
        <w:rPr>
          <w:sz w:val="28"/>
          <w:szCs w:val="28"/>
        </w:rPr>
        <w:t xml:space="preserve">, </w:t>
      </w:r>
      <w:r w:rsidR="00243773" w:rsidRPr="00867BFF">
        <w:rPr>
          <w:b/>
          <w:sz w:val="28"/>
          <w:szCs w:val="28"/>
        </w:rPr>
        <w:t>ОБРАЩА</w:t>
      </w:r>
      <w:r>
        <w:rPr>
          <w:b/>
          <w:sz w:val="28"/>
          <w:szCs w:val="28"/>
        </w:rPr>
        <w:t>ЕМ</w:t>
      </w:r>
      <w:r w:rsidR="00243773" w:rsidRPr="00867BFF">
        <w:rPr>
          <w:b/>
          <w:sz w:val="28"/>
          <w:szCs w:val="28"/>
        </w:rPr>
        <w:t xml:space="preserve"> ВАШЕ ВНИМАНИЕ</w:t>
      </w:r>
      <w:r w:rsidR="00A7714B">
        <w:rPr>
          <w:sz w:val="28"/>
          <w:szCs w:val="28"/>
        </w:rPr>
        <w:t>,</w:t>
      </w:r>
      <w:r w:rsidR="00A7714B" w:rsidRPr="00A7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4E63FB">
        <w:rPr>
          <w:sz w:val="28"/>
          <w:szCs w:val="28"/>
        </w:rPr>
        <w:t>ЗАПРЕЩАЕТСЯ</w:t>
      </w:r>
      <w:r w:rsidR="00B80270">
        <w:rPr>
          <w:sz w:val="28"/>
          <w:szCs w:val="28"/>
        </w:rPr>
        <w:t>:</w:t>
      </w:r>
    </w:p>
    <w:p w14:paraId="7103E4B0" w14:textId="54233A3E" w:rsidR="004E63FB" w:rsidRDefault="00B80270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3FB" w:rsidRPr="004E63FB">
        <w:rPr>
          <w:sz w:val="28"/>
          <w:szCs w:val="28"/>
        </w:rPr>
        <w:t>спускаться в открытые тепловые камеры, колодцы, каналы;</w:t>
      </w:r>
    </w:p>
    <w:p w14:paraId="31BD73C5" w14:textId="77777777" w:rsidR="00857B1F" w:rsidRDefault="004E63FB" w:rsidP="00857B1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3FB">
        <w:rPr>
          <w:sz w:val="28"/>
          <w:szCs w:val="28"/>
        </w:rPr>
        <w:t>спускаться и пересекать в необорудованных местах траншеи, каналы, где ведутся работы по прокладке либо ремонту тепловых сетей;</w:t>
      </w:r>
      <w:r w:rsidR="00857B1F" w:rsidRPr="00857B1F">
        <w:rPr>
          <w:sz w:val="28"/>
          <w:szCs w:val="28"/>
        </w:rPr>
        <w:t xml:space="preserve"> </w:t>
      </w:r>
    </w:p>
    <w:p w14:paraId="5D568BB5" w14:textId="78E2DC3F" w:rsidR="00857B1F" w:rsidRPr="00862381" w:rsidRDefault="00857B1F" w:rsidP="00857B1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3FB">
        <w:rPr>
          <w:sz w:val="28"/>
          <w:szCs w:val="28"/>
        </w:rPr>
        <w:t xml:space="preserve"> приближаться к местам, где ведутся работы по ремонту тепловых сетей и проводятся сварочные работы</w:t>
      </w:r>
      <w:r>
        <w:rPr>
          <w:sz w:val="28"/>
          <w:szCs w:val="28"/>
        </w:rPr>
        <w:t>;</w:t>
      </w:r>
    </w:p>
    <w:p w14:paraId="052DBB6B" w14:textId="099E089B" w:rsidR="004E63FB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3FB">
        <w:rPr>
          <w:sz w:val="28"/>
          <w:szCs w:val="28"/>
        </w:rPr>
        <w:t>приближаться к промоинам, образующимся в местах порывов трубопроводов;</w:t>
      </w:r>
    </w:p>
    <w:p w14:paraId="467BB490" w14:textId="14572DF1" w:rsidR="004E63FB" w:rsidRPr="004E63FB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3FB">
        <w:rPr>
          <w:sz w:val="28"/>
          <w:szCs w:val="28"/>
        </w:rPr>
        <w:t>прикасаться к трубопроводам пара и горячей воды</w:t>
      </w:r>
      <w:r w:rsidR="00857B1F">
        <w:rPr>
          <w:sz w:val="28"/>
          <w:szCs w:val="28"/>
        </w:rPr>
        <w:t xml:space="preserve"> (</w:t>
      </w:r>
      <w:r w:rsidRPr="004E63FB">
        <w:rPr>
          <w:sz w:val="28"/>
          <w:szCs w:val="28"/>
        </w:rPr>
        <w:t xml:space="preserve">температура горячей воды </w:t>
      </w:r>
      <w:r w:rsidR="00857B1F">
        <w:rPr>
          <w:sz w:val="28"/>
          <w:szCs w:val="28"/>
        </w:rPr>
        <w:t xml:space="preserve">в них </w:t>
      </w:r>
      <w:r w:rsidRPr="004E63FB">
        <w:rPr>
          <w:sz w:val="28"/>
          <w:szCs w:val="28"/>
        </w:rPr>
        <w:t xml:space="preserve">может достигать 150 ºС, а пара – </w:t>
      </w:r>
      <w:r w:rsidR="00857B1F">
        <w:rPr>
          <w:sz w:val="28"/>
          <w:szCs w:val="28"/>
        </w:rPr>
        <w:t xml:space="preserve">до </w:t>
      </w:r>
      <w:r w:rsidRPr="004E63FB">
        <w:rPr>
          <w:sz w:val="28"/>
          <w:szCs w:val="28"/>
        </w:rPr>
        <w:t>300 ºС</w:t>
      </w:r>
      <w:r w:rsidR="00857B1F">
        <w:rPr>
          <w:sz w:val="28"/>
          <w:szCs w:val="28"/>
        </w:rPr>
        <w:t>)</w:t>
      </w:r>
      <w:r w:rsidRPr="004E63FB">
        <w:rPr>
          <w:sz w:val="28"/>
          <w:szCs w:val="28"/>
        </w:rPr>
        <w:t>;</w:t>
      </w:r>
    </w:p>
    <w:p w14:paraId="12CAD71A" w14:textId="11A36B44" w:rsidR="004E63FB" w:rsidRPr="004E63FB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3FB">
        <w:rPr>
          <w:sz w:val="28"/>
          <w:szCs w:val="28"/>
        </w:rPr>
        <w:t>ходить по трубопроводам, конструкциям и перекрытиям;</w:t>
      </w:r>
    </w:p>
    <w:p w14:paraId="0AAAAB4F" w14:textId="6D42E2D9" w:rsidR="004E63FB" w:rsidRPr="004E63FB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3FB">
        <w:rPr>
          <w:sz w:val="28"/>
          <w:szCs w:val="28"/>
        </w:rPr>
        <w:t>перелезать через трубопроводы надземной прокладки в местах, не оборудованных переходными мостиками;</w:t>
      </w:r>
    </w:p>
    <w:p w14:paraId="507AA547" w14:textId="200FEF9A" w:rsidR="004E63FB" w:rsidRPr="004E63FB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3FB">
        <w:rPr>
          <w:sz w:val="28"/>
          <w:szCs w:val="28"/>
        </w:rPr>
        <w:t xml:space="preserve"> находиться в непосредственной близости от запорной, регулирующей и предохранительной арматуры, фланцевых соединений трубопроводов;</w:t>
      </w:r>
    </w:p>
    <w:p w14:paraId="0C237BBF" w14:textId="535F38DF" w:rsidR="004E63FB" w:rsidRPr="004E63FB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3FB">
        <w:rPr>
          <w:sz w:val="28"/>
          <w:szCs w:val="28"/>
        </w:rPr>
        <w:t xml:space="preserve"> крутить задвижки, вентили и краны на любых трубопроводах;</w:t>
      </w:r>
    </w:p>
    <w:p w14:paraId="484F17E4" w14:textId="52C43EE0" w:rsidR="004E63FB" w:rsidRPr="004E63FB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3FB">
        <w:rPr>
          <w:sz w:val="28"/>
          <w:szCs w:val="28"/>
        </w:rPr>
        <w:t xml:space="preserve"> проникать в помещения центральных и индивидуальных тепловых пунктов</w:t>
      </w:r>
      <w:r w:rsidR="00857B1F">
        <w:rPr>
          <w:sz w:val="28"/>
          <w:szCs w:val="28"/>
        </w:rPr>
        <w:t>.</w:t>
      </w:r>
    </w:p>
    <w:p w14:paraId="30F18144" w14:textId="2967A4FF" w:rsidR="005B1A06" w:rsidRDefault="004E63FB" w:rsidP="00DA366D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4E63FB">
        <w:rPr>
          <w:sz w:val="28"/>
          <w:szCs w:val="28"/>
        </w:rPr>
        <w:t xml:space="preserve">тобы избежать негативных последствий </w:t>
      </w:r>
      <w:r>
        <w:rPr>
          <w:sz w:val="28"/>
          <w:szCs w:val="28"/>
        </w:rPr>
        <w:t xml:space="preserve">необходимо </w:t>
      </w:r>
      <w:r w:rsidR="005B1A06" w:rsidRPr="005B1A06">
        <w:rPr>
          <w:sz w:val="28"/>
          <w:szCs w:val="28"/>
        </w:rPr>
        <w:t xml:space="preserve">довести </w:t>
      </w:r>
      <w:r w:rsidR="00857B1F" w:rsidRPr="005B1A06">
        <w:rPr>
          <w:sz w:val="28"/>
          <w:szCs w:val="28"/>
        </w:rPr>
        <w:t>данное информационное письмо</w:t>
      </w:r>
      <w:r w:rsidR="00857B1F" w:rsidRPr="005B1A06">
        <w:rPr>
          <w:sz w:val="28"/>
          <w:szCs w:val="28"/>
        </w:rPr>
        <w:t xml:space="preserve"> </w:t>
      </w:r>
      <w:r w:rsidR="005B1A06" w:rsidRPr="005B1A06">
        <w:rPr>
          <w:sz w:val="28"/>
          <w:szCs w:val="28"/>
        </w:rPr>
        <w:t xml:space="preserve">до сведения </w:t>
      </w:r>
      <w:r w:rsidR="00A8371E">
        <w:rPr>
          <w:sz w:val="28"/>
          <w:szCs w:val="28"/>
        </w:rPr>
        <w:t>персонала</w:t>
      </w:r>
      <w:r w:rsidR="00857B1F">
        <w:rPr>
          <w:sz w:val="28"/>
          <w:szCs w:val="28"/>
        </w:rPr>
        <w:t xml:space="preserve"> организации</w:t>
      </w:r>
      <w:r w:rsidR="005B4CD0">
        <w:rPr>
          <w:sz w:val="28"/>
          <w:szCs w:val="28"/>
        </w:rPr>
        <w:t>.</w:t>
      </w:r>
    </w:p>
    <w:p w14:paraId="6FA582A4" w14:textId="2B96E4A0" w:rsidR="004A5BC3" w:rsidRDefault="0013021A" w:rsidP="00DA366D">
      <w:pPr>
        <w:ind w:right="-284" w:firstLine="708"/>
        <w:jc w:val="both"/>
        <w:rPr>
          <w:sz w:val="28"/>
          <w:szCs w:val="28"/>
        </w:rPr>
      </w:pPr>
      <w:r w:rsidRPr="0013021A">
        <w:rPr>
          <w:sz w:val="28"/>
          <w:szCs w:val="28"/>
        </w:rPr>
        <w:t xml:space="preserve">В свою очередь, предлагаем всестороннее сотрудничество в проведении разъяснительной работы по </w:t>
      </w:r>
      <w:r w:rsidR="004E63FB">
        <w:rPr>
          <w:sz w:val="28"/>
          <w:szCs w:val="28"/>
        </w:rPr>
        <w:t>тепло</w:t>
      </w:r>
      <w:r w:rsidRPr="0013021A">
        <w:rPr>
          <w:sz w:val="28"/>
          <w:szCs w:val="28"/>
        </w:rPr>
        <w:t>безопасности.</w:t>
      </w:r>
    </w:p>
    <w:p w14:paraId="59A8C930" w14:textId="78AA3F7F" w:rsidR="00DA5F4B" w:rsidRPr="00344310" w:rsidRDefault="004A5BC3" w:rsidP="00344310">
      <w:pPr>
        <w:ind w:right="-284" w:firstLine="708"/>
        <w:jc w:val="both"/>
        <w:rPr>
          <w:b/>
          <w:bCs/>
          <w:sz w:val="28"/>
          <w:szCs w:val="28"/>
        </w:rPr>
      </w:pPr>
      <w:r w:rsidRPr="004A5BC3">
        <w:rPr>
          <w:sz w:val="28"/>
          <w:szCs w:val="28"/>
        </w:rPr>
        <w:t>О проделанной работе просим сообщить в срок до</w:t>
      </w:r>
      <w:r w:rsidR="00857B1F">
        <w:rPr>
          <w:sz w:val="28"/>
          <w:szCs w:val="28"/>
        </w:rPr>
        <w:t xml:space="preserve"> _______________</w:t>
      </w:r>
      <w:r w:rsidRPr="004A5BC3">
        <w:rPr>
          <w:sz w:val="28"/>
          <w:szCs w:val="28"/>
        </w:rPr>
        <w:t>.</w:t>
      </w:r>
    </w:p>
    <w:p w14:paraId="0945B03D" w14:textId="77777777" w:rsidR="00857B1F" w:rsidRDefault="00857B1F" w:rsidP="0013021A">
      <w:pPr>
        <w:rPr>
          <w:sz w:val="28"/>
        </w:rPr>
      </w:pPr>
    </w:p>
    <w:p w14:paraId="11827474" w14:textId="64040521" w:rsidR="0013021A" w:rsidRDefault="0013021A" w:rsidP="0013021A">
      <w:pPr>
        <w:rPr>
          <w:sz w:val="28"/>
        </w:rPr>
      </w:pPr>
      <w:r>
        <w:rPr>
          <w:sz w:val="28"/>
        </w:rPr>
        <w:t xml:space="preserve">Начальник                                                                        </w:t>
      </w:r>
      <w:proofErr w:type="spellStart"/>
      <w:r>
        <w:rPr>
          <w:sz w:val="28"/>
        </w:rPr>
        <w:t>И.О.Фамилия</w:t>
      </w:r>
      <w:proofErr w:type="spellEnd"/>
    </w:p>
    <w:p w14:paraId="17CDCE46" w14:textId="39AAAEE3" w:rsidR="007E2B64" w:rsidRDefault="0013021A" w:rsidP="00857B1F">
      <w:r>
        <w:rPr>
          <w:sz w:val="18"/>
        </w:rPr>
        <w:t>Исп., тел.</w:t>
      </w:r>
    </w:p>
    <w:sectPr w:rsidR="007E2B64" w:rsidSect="00817A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809A9"/>
    <w:rsid w:val="0008373F"/>
    <w:rsid w:val="00084A54"/>
    <w:rsid w:val="000B321C"/>
    <w:rsid w:val="000E3994"/>
    <w:rsid w:val="000F759E"/>
    <w:rsid w:val="00104AFD"/>
    <w:rsid w:val="0013021A"/>
    <w:rsid w:val="00160CDA"/>
    <w:rsid w:val="00167C52"/>
    <w:rsid w:val="00181549"/>
    <w:rsid w:val="001A3F16"/>
    <w:rsid w:val="001C4A3D"/>
    <w:rsid w:val="001E22D6"/>
    <w:rsid w:val="001E2EB5"/>
    <w:rsid w:val="001E73E5"/>
    <w:rsid w:val="002307C2"/>
    <w:rsid w:val="00236B6A"/>
    <w:rsid w:val="00243773"/>
    <w:rsid w:val="00252C98"/>
    <w:rsid w:val="00255BC2"/>
    <w:rsid w:val="00270AFF"/>
    <w:rsid w:val="00273A93"/>
    <w:rsid w:val="002770BC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44310"/>
    <w:rsid w:val="003512F6"/>
    <w:rsid w:val="00355412"/>
    <w:rsid w:val="00366604"/>
    <w:rsid w:val="003849F7"/>
    <w:rsid w:val="003C6B75"/>
    <w:rsid w:val="003D53DE"/>
    <w:rsid w:val="0042710A"/>
    <w:rsid w:val="0044713F"/>
    <w:rsid w:val="004631D0"/>
    <w:rsid w:val="00470DD4"/>
    <w:rsid w:val="00486686"/>
    <w:rsid w:val="004A5BC3"/>
    <w:rsid w:val="004A7980"/>
    <w:rsid w:val="004D714B"/>
    <w:rsid w:val="004E63FB"/>
    <w:rsid w:val="004F6685"/>
    <w:rsid w:val="00573676"/>
    <w:rsid w:val="005A1D80"/>
    <w:rsid w:val="005B1A06"/>
    <w:rsid w:val="005B4CD0"/>
    <w:rsid w:val="005D5CF0"/>
    <w:rsid w:val="005F3A6C"/>
    <w:rsid w:val="00617763"/>
    <w:rsid w:val="006304C7"/>
    <w:rsid w:val="00637481"/>
    <w:rsid w:val="006739C5"/>
    <w:rsid w:val="006933D6"/>
    <w:rsid w:val="006A372D"/>
    <w:rsid w:val="006B73E6"/>
    <w:rsid w:val="007001A2"/>
    <w:rsid w:val="00703980"/>
    <w:rsid w:val="00743D7C"/>
    <w:rsid w:val="007655EA"/>
    <w:rsid w:val="00773C42"/>
    <w:rsid w:val="007C150E"/>
    <w:rsid w:val="008004CE"/>
    <w:rsid w:val="0081469C"/>
    <w:rsid w:val="00817CCB"/>
    <w:rsid w:val="008449BC"/>
    <w:rsid w:val="00857B1F"/>
    <w:rsid w:val="00862381"/>
    <w:rsid w:val="00867BFF"/>
    <w:rsid w:val="0088408F"/>
    <w:rsid w:val="008B1D3D"/>
    <w:rsid w:val="008F17AB"/>
    <w:rsid w:val="00905F45"/>
    <w:rsid w:val="00906AFA"/>
    <w:rsid w:val="00966506"/>
    <w:rsid w:val="009832A6"/>
    <w:rsid w:val="009D5457"/>
    <w:rsid w:val="009F4471"/>
    <w:rsid w:val="00A07E58"/>
    <w:rsid w:val="00A20CA8"/>
    <w:rsid w:val="00A21F62"/>
    <w:rsid w:val="00A34ECA"/>
    <w:rsid w:val="00A76FC4"/>
    <w:rsid w:val="00A7714B"/>
    <w:rsid w:val="00A8371E"/>
    <w:rsid w:val="00AB21A1"/>
    <w:rsid w:val="00AE6C3A"/>
    <w:rsid w:val="00B5189C"/>
    <w:rsid w:val="00B66098"/>
    <w:rsid w:val="00B80270"/>
    <w:rsid w:val="00BC1150"/>
    <w:rsid w:val="00BE1C18"/>
    <w:rsid w:val="00BE7A6F"/>
    <w:rsid w:val="00C27530"/>
    <w:rsid w:val="00C76232"/>
    <w:rsid w:val="00C80CF3"/>
    <w:rsid w:val="00C91B40"/>
    <w:rsid w:val="00CB748A"/>
    <w:rsid w:val="00CE2F9D"/>
    <w:rsid w:val="00D02593"/>
    <w:rsid w:val="00D1341F"/>
    <w:rsid w:val="00D13E29"/>
    <w:rsid w:val="00D33E23"/>
    <w:rsid w:val="00D3569B"/>
    <w:rsid w:val="00D422B6"/>
    <w:rsid w:val="00D93839"/>
    <w:rsid w:val="00DA0E95"/>
    <w:rsid w:val="00DA366D"/>
    <w:rsid w:val="00DA5F4B"/>
    <w:rsid w:val="00DB0260"/>
    <w:rsid w:val="00DB45AA"/>
    <w:rsid w:val="00DC296B"/>
    <w:rsid w:val="00DE0F04"/>
    <w:rsid w:val="00DE47EE"/>
    <w:rsid w:val="00DF57A1"/>
    <w:rsid w:val="00E80514"/>
    <w:rsid w:val="00EA5C8C"/>
    <w:rsid w:val="00EC2391"/>
    <w:rsid w:val="00ED5B6F"/>
    <w:rsid w:val="00F304E9"/>
    <w:rsid w:val="00F4056F"/>
    <w:rsid w:val="00F56CE1"/>
    <w:rsid w:val="00F66CE0"/>
    <w:rsid w:val="00FC0FE2"/>
    <w:rsid w:val="00FE29A8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F60B40A8-506D-4370-944E-10DBC17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98</cp:revision>
  <cp:lastPrinted>2021-07-12T12:24:00Z</cp:lastPrinted>
  <dcterms:created xsi:type="dcterms:W3CDTF">2019-05-20T05:50:00Z</dcterms:created>
  <dcterms:modified xsi:type="dcterms:W3CDTF">2024-05-16T08:12:00Z</dcterms:modified>
</cp:coreProperties>
</file>