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D5AD70" w14:textId="6C22252C" w:rsidR="00E86990" w:rsidRDefault="00E86990" w:rsidP="00E86990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</w:pPr>
      <w:r w:rsidRPr="00E86990">
        <w:rPr>
          <w:rFonts w:ascii="Times New Roman" w:hAnsi="Times New Roman" w:cs="Times New Roman"/>
          <w:b/>
          <w:bCs/>
          <w:color w:val="0C1014"/>
          <w:sz w:val="28"/>
          <w:szCs w:val="28"/>
          <w:shd w:val="clear" w:color="auto" w:fill="FFFFFF"/>
        </w:rPr>
        <w:t xml:space="preserve"> </w:t>
      </w:r>
      <w:r w:rsidRPr="00E86990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Борьба с борщевиком Сосновского — это законодательно закрепленная обязанность землепользователей. Борщевик относится к инвазивным видам растений, которые наносят вред окружающей среде и здоровью людей.</w:t>
      </w:r>
      <w:r w:rsidRPr="00E86990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E86990"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  <w:t xml:space="preserve">       </w:t>
      </w:r>
      <w:r w:rsidRPr="00E86990"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  <w:t>Что</w:t>
      </w:r>
      <w:r w:rsidRPr="00E86990"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  <w:t xml:space="preserve"> </w:t>
      </w:r>
      <w:r w:rsidRPr="00E86990"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  <w:t>считается нарушением?</w:t>
      </w:r>
      <w:r w:rsidRPr="00E86990">
        <w:rPr>
          <w:rFonts w:ascii="Times New Roman" w:hAnsi="Times New Roman" w:cs="Times New Roman"/>
          <w:i/>
          <w:iCs/>
          <w:color w:val="0C1014"/>
          <w:sz w:val="28"/>
          <w:szCs w:val="28"/>
        </w:rPr>
        <w:t xml:space="preserve"> </w:t>
      </w:r>
      <w:r w:rsidRPr="00E86990"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  <w:t>Нарушением является факт произрастания борщевика на земельном участке, находящемся в собственности, пользовании или пожизненном наследуемом владении.</w:t>
      </w:r>
      <w:r w:rsidRPr="00E86990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 xml:space="preserve"> Это включает:</w:t>
      </w:r>
      <w:r w:rsidRPr="00E86990">
        <w:rPr>
          <w:rFonts w:ascii="Times New Roman" w:hAnsi="Times New Roman" w:cs="Times New Roman"/>
          <w:color w:val="0C1014"/>
          <w:sz w:val="28"/>
          <w:szCs w:val="28"/>
        </w:rPr>
        <w:br/>
      </w:r>
      <w:r w:rsidRPr="00E86990"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  <w:t>н</w:t>
      </w:r>
      <w:r w:rsidRPr="00E86990"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  <w:t>епринятие мер по удалению борщевика.</w:t>
      </w:r>
      <w:r w:rsidRPr="00E86990">
        <w:rPr>
          <w:rFonts w:ascii="Times New Roman" w:hAnsi="Times New Roman" w:cs="Times New Roman"/>
          <w:i/>
          <w:iCs/>
          <w:color w:val="0C1014"/>
          <w:sz w:val="28"/>
          <w:szCs w:val="28"/>
        </w:rPr>
        <w:br/>
      </w:r>
      <w:r w:rsidRPr="00E86990"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  <w:t>Д</w:t>
      </w:r>
      <w:r w:rsidRPr="00E86990"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  <w:t>опущение распространения растения на соседние участки и земли общего пользования.</w:t>
      </w:r>
      <w:r w:rsidRPr="00E86990">
        <w:rPr>
          <w:rFonts w:ascii="Times New Roman" w:hAnsi="Times New Roman" w:cs="Times New Roman"/>
          <w:i/>
          <w:iCs/>
          <w:color w:val="0C1014"/>
          <w:sz w:val="28"/>
          <w:szCs w:val="28"/>
        </w:rPr>
        <w:br/>
      </w:r>
      <w:r w:rsidRPr="00E86990">
        <w:rPr>
          <w:rFonts w:ascii="Times New Roman" w:hAnsi="Times New Roman" w:cs="Times New Roman"/>
          <w:i/>
          <w:iCs/>
          <w:color w:val="0C1014"/>
          <w:sz w:val="28"/>
          <w:szCs w:val="28"/>
          <w:shd w:val="clear" w:color="auto" w:fill="FFFFFF"/>
        </w:rPr>
        <w:t>Игнорирование требований местных органов власти (исполкомов) и Минприроды по очистке территории.</w:t>
      </w:r>
      <w:r>
        <w:rPr>
          <w:rFonts w:ascii="Times New Roman" w:hAnsi="Times New Roman" w:cs="Times New Roman"/>
          <w:i/>
          <w:iCs/>
          <w:color w:val="0C1014"/>
          <w:sz w:val="28"/>
          <w:szCs w:val="28"/>
        </w:rPr>
        <w:t xml:space="preserve"> </w:t>
      </w:r>
    </w:p>
    <w:p w14:paraId="31B1FCE6" w14:textId="3B38099D" w:rsidR="008C628A" w:rsidRPr="00E86990" w:rsidRDefault="00E86990" w:rsidP="00E86990">
      <w:pPr>
        <w:tabs>
          <w:tab w:val="left" w:pos="284"/>
        </w:tabs>
        <w:spacing w:after="0"/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86990">
        <w:rPr>
          <w:rFonts w:ascii="Times New Roman" w:hAnsi="Times New Roman" w:cs="Times New Roman"/>
          <w:color w:val="0C1014"/>
          <w:sz w:val="28"/>
          <w:szCs w:val="28"/>
          <w:shd w:val="clear" w:color="auto" w:fill="FFFFFF"/>
        </w:rPr>
        <w:t>Чашникская районная инспекция природных ресурсов и охраны окружающей среды осуществляет контроль за выполнением землепользователями требований по урегулированию инвазивных видов растений и напоминает, что в случае непринятии мер по их уничтожению, пользователи земельных участков могут быть привлечены к административной ответственности.</w:t>
      </w:r>
    </w:p>
    <w:sectPr w:rsidR="008C628A" w:rsidRPr="00E86990" w:rsidSect="0061658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45E5"/>
    <w:rsid w:val="00150CC8"/>
    <w:rsid w:val="00184322"/>
    <w:rsid w:val="00213D44"/>
    <w:rsid w:val="003601A1"/>
    <w:rsid w:val="00425DE0"/>
    <w:rsid w:val="004A5BA8"/>
    <w:rsid w:val="005A073F"/>
    <w:rsid w:val="00610082"/>
    <w:rsid w:val="00616582"/>
    <w:rsid w:val="008445E5"/>
    <w:rsid w:val="008A5A15"/>
    <w:rsid w:val="008C628A"/>
    <w:rsid w:val="00AF3D7D"/>
    <w:rsid w:val="00CC7D77"/>
    <w:rsid w:val="00E15CDC"/>
    <w:rsid w:val="00E86990"/>
    <w:rsid w:val="00EA74E4"/>
    <w:rsid w:val="00EF3E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E259817"/>
  <w15:chartTrackingRefBased/>
  <w15:docId w15:val="{B767A3E1-C1C6-4AD1-B707-29E601C5D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45E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445E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445E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445E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445E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445E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445E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445E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445E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445E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445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445E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445E5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445E5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445E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445E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445E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445E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445E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445E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445E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445E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445E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445E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445E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445E5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445E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445E5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445E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142</Words>
  <Characters>815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2026-06-15T09:09:00Z</dcterms:created>
  <dcterms:modified xsi:type="dcterms:W3CDTF">2026-06-15T09:18:00Z</dcterms:modified>
</cp:coreProperties>
</file>