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99EF" w14:textId="13F514F2" w:rsidR="00D1320A" w:rsidRPr="002C1383" w:rsidRDefault="00D1320A" w:rsidP="00D1320A">
      <w:pPr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ru-BY"/>
        </w:rPr>
      </w:pPr>
      <w:r w:rsidRPr="002C1383">
        <w:rPr>
          <w:rFonts w:ascii="Times New Roman" w:hAnsi="Times New Roman" w:cs="Times New Roman"/>
          <w:b/>
          <w:bCs/>
          <w:color w:val="212121"/>
          <w:sz w:val="28"/>
          <w:szCs w:val="28"/>
          <w:lang w:val="ru-BY"/>
        </w:rPr>
        <w:t>12.03.2026 состоялось заседание районной комиссии по охране труда при Чашникском районном исполнительном комитете и комиссии по выполнению требований Директивы Президента Республики Беларусь от 11 марта 2004 № 1 при Чашникском районном исполнительном комитете.</w:t>
      </w:r>
    </w:p>
    <w:p w14:paraId="43AE438F" w14:textId="75738075" w:rsidR="00D1320A" w:rsidRPr="002C1383" w:rsidRDefault="00EF2CFD" w:rsidP="000977CB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>Заседание прошло</w:t>
      </w:r>
      <w:r w:rsidR="00D1320A"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 xml:space="preserve"> под руководством заместителя председателя </w:t>
      </w:r>
      <w:r w:rsidR="000977CB"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 xml:space="preserve">Николая </w:t>
      </w:r>
      <w:proofErr w:type="spellStart"/>
      <w:r w:rsidR="000977CB"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>Ивашеня</w:t>
      </w:r>
      <w:proofErr w:type="spellEnd"/>
      <w:r w:rsidR="00D1320A"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>.</w:t>
      </w:r>
      <w:r w:rsidR="000977CB"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 xml:space="preserve"> В работе комиссии принял участие </w:t>
      </w:r>
      <w:r w:rsidR="000977CB" w:rsidRPr="002C1383">
        <w:rPr>
          <w:rFonts w:ascii="Times New Roman" w:hAnsi="Times New Roman" w:cs="Times New Roman"/>
          <w:color w:val="212121"/>
          <w:sz w:val="28"/>
          <w:szCs w:val="28"/>
        </w:rPr>
        <w:t xml:space="preserve">главный государственный </w:t>
      </w:r>
      <w:r w:rsidRPr="002C1383">
        <w:rPr>
          <w:rFonts w:ascii="Times New Roman" w:hAnsi="Times New Roman" w:cs="Times New Roman"/>
          <w:color w:val="212121"/>
          <w:sz w:val="28"/>
          <w:szCs w:val="28"/>
        </w:rPr>
        <w:t>инспектор отдела</w:t>
      </w:r>
      <w:r w:rsidR="000977CB" w:rsidRPr="002C1383">
        <w:rPr>
          <w:rFonts w:ascii="Times New Roman" w:hAnsi="Times New Roman" w:cs="Times New Roman"/>
          <w:color w:val="212121"/>
          <w:sz w:val="28"/>
          <w:szCs w:val="28"/>
        </w:rPr>
        <w:t xml:space="preserve"> надзора за соблюдением законодательства об охране труда Витебского областного управления Департамента государственной инспекции труда Николай Козловский.</w:t>
      </w:r>
    </w:p>
    <w:p w14:paraId="1AB5C574" w14:textId="3CCC6B24" w:rsidR="000977CB" w:rsidRPr="002C1383" w:rsidRDefault="000977CB" w:rsidP="000977CB">
      <w:pPr>
        <w:jc w:val="both"/>
        <w:rPr>
          <w:rFonts w:ascii="Times New Roman" w:hAnsi="Times New Roman" w:cs="Times New Roman"/>
          <w:color w:val="212121"/>
          <w:sz w:val="28"/>
          <w:szCs w:val="28"/>
          <w:lang w:val="ru-BY"/>
        </w:rPr>
      </w:pPr>
      <w:r w:rsidRPr="002C1383">
        <w:rPr>
          <w:rFonts w:ascii="Times New Roman" w:hAnsi="Times New Roman" w:cs="Times New Roman"/>
          <w:color w:val="212121"/>
          <w:sz w:val="28"/>
          <w:szCs w:val="28"/>
        </w:rPr>
        <w:t xml:space="preserve">В ходе заседания комиссии обсудили </w:t>
      </w:r>
      <w:r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>состояние производственной безопасности, меры по снижению травматизма и гибели людей от внешних причин, подвели итоги работы мобильной группы за 2025 год.</w:t>
      </w:r>
    </w:p>
    <w:p w14:paraId="5DE43A1E" w14:textId="24A5D1E6" w:rsidR="000977CB" w:rsidRPr="002C1383" w:rsidRDefault="000977CB" w:rsidP="000977CB">
      <w:pPr>
        <w:jc w:val="both"/>
        <w:rPr>
          <w:rFonts w:ascii="Times New Roman" w:hAnsi="Times New Roman" w:cs="Times New Roman"/>
          <w:color w:val="212121"/>
          <w:sz w:val="28"/>
          <w:szCs w:val="28"/>
          <w:lang w:val="ru-BY"/>
        </w:rPr>
      </w:pPr>
      <w:r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 xml:space="preserve">Николай </w:t>
      </w:r>
      <w:proofErr w:type="spellStart"/>
      <w:r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>Ивашень</w:t>
      </w:r>
      <w:proofErr w:type="spellEnd"/>
      <w:r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 xml:space="preserve"> подчеркнул, что главная цель — не просто соответствие требованиям законодательства, а создание культуры безопасности, где каждый работник бережет свое здоровье.</w:t>
      </w:r>
    </w:p>
    <w:p w14:paraId="2F96A66A" w14:textId="417AFAB0" w:rsidR="00AE5DEC" w:rsidRPr="002C1383" w:rsidRDefault="00AE5DEC" w:rsidP="000977CB">
      <w:pPr>
        <w:jc w:val="both"/>
        <w:rPr>
          <w:rFonts w:ascii="Times New Roman" w:hAnsi="Times New Roman" w:cs="Times New Roman"/>
          <w:color w:val="212121"/>
          <w:sz w:val="28"/>
          <w:szCs w:val="28"/>
          <w:lang w:val="ru-BY"/>
        </w:rPr>
      </w:pPr>
      <w:r w:rsidRPr="002C1383">
        <w:rPr>
          <w:rFonts w:ascii="Times New Roman" w:hAnsi="Times New Roman" w:cs="Times New Roman"/>
          <w:color w:val="212121"/>
          <w:sz w:val="28"/>
          <w:szCs w:val="28"/>
          <w:lang w:val="ru-BY"/>
        </w:rPr>
        <w:t>Наша сегодняшняя задача — не просто констатировать факты или зачитать статистику, а выработать действенные механизмы предотвращения несчастных случаев.</w:t>
      </w:r>
    </w:p>
    <w:sectPr w:rsidR="00AE5DEC" w:rsidRPr="002C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0C7"/>
    <w:multiLevelType w:val="multilevel"/>
    <w:tmpl w:val="C750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82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F9"/>
    <w:rsid w:val="000977CB"/>
    <w:rsid w:val="00142EF9"/>
    <w:rsid w:val="00182690"/>
    <w:rsid w:val="002C1383"/>
    <w:rsid w:val="007E0902"/>
    <w:rsid w:val="00877B4D"/>
    <w:rsid w:val="00944D04"/>
    <w:rsid w:val="00AE5DEC"/>
    <w:rsid w:val="00B31F1A"/>
    <w:rsid w:val="00BB6B37"/>
    <w:rsid w:val="00BF08B3"/>
    <w:rsid w:val="00D1320A"/>
    <w:rsid w:val="00E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1FAA"/>
  <w15:chartTrackingRefBased/>
  <w15:docId w15:val="{DB45DF7C-6952-45BA-AA32-28341998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2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2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2E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2E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2E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2E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2E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2E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2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2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2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2E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2E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2E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2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2E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2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2026-03-13T05:19:00Z</cp:lastPrinted>
  <dcterms:created xsi:type="dcterms:W3CDTF">2026-03-13T04:50:00Z</dcterms:created>
  <dcterms:modified xsi:type="dcterms:W3CDTF">2026-03-13T05:59:00Z</dcterms:modified>
</cp:coreProperties>
</file>