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524" w:rsidRDefault="00BA1524" w:rsidP="0003269E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4A01" w:rsidRDefault="00064A01" w:rsidP="000326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A1524" w:rsidRDefault="00BA1524" w:rsidP="00BA1524">
      <w:pPr>
        <w:pStyle w:val="a4"/>
        <w:tabs>
          <w:tab w:val="center" w:pos="4749"/>
          <w:tab w:val="right" w:pos="949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A1524" w:rsidRDefault="00BA1524" w:rsidP="00BA152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межведомственного совета по пр</w:t>
      </w:r>
      <w:r w:rsidR="00327337">
        <w:rPr>
          <w:rFonts w:ascii="Times New Roman" w:hAnsi="Times New Roman" w:cs="Times New Roman"/>
          <w:b/>
          <w:sz w:val="28"/>
          <w:szCs w:val="28"/>
        </w:rPr>
        <w:t>авам</w:t>
      </w:r>
      <w:r>
        <w:rPr>
          <w:rFonts w:ascii="Times New Roman" w:hAnsi="Times New Roman" w:cs="Times New Roman"/>
          <w:b/>
          <w:sz w:val="28"/>
          <w:szCs w:val="28"/>
        </w:rPr>
        <w:t xml:space="preserve"> инвалидов</w:t>
      </w:r>
    </w:p>
    <w:p w:rsidR="00BA1524" w:rsidRDefault="00372FD8" w:rsidP="00BA152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2026</w:t>
      </w:r>
      <w:r w:rsidR="00BA152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A1524" w:rsidRDefault="00BA1524" w:rsidP="00BA1524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2"/>
        <w:gridCol w:w="4698"/>
        <w:gridCol w:w="1689"/>
        <w:gridCol w:w="2512"/>
      </w:tblGrid>
      <w:tr w:rsidR="00BA1524" w:rsidTr="005352C3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524" w:rsidRDefault="00BA152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524" w:rsidRDefault="00BA152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524" w:rsidRDefault="00BA152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BA1524" w:rsidRDefault="00BA152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524" w:rsidRDefault="00BA152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A1524" w:rsidTr="00F14FDC">
        <w:trPr>
          <w:trHeight w:val="44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524" w:rsidRDefault="00BA15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475" w:rsidRDefault="00FB7475" w:rsidP="00FB74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 вовлечении граждан, имеющих инвалидность, в культурно-массовые и спортивные мероприятия.</w:t>
            </w:r>
          </w:p>
          <w:p w:rsidR="000B05E2" w:rsidRDefault="000B05E2" w:rsidP="000B05E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475" w:rsidRDefault="00FB7475" w:rsidP="000B05E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475" w:rsidRDefault="00FB7475" w:rsidP="000B05E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5E2" w:rsidRDefault="000B05E2" w:rsidP="000B05E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Об обеспечении и выдаче технических средств социальной технической реабилитации нуждающимся гражданам имеющим  инвалидность 1 </w:t>
            </w:r>
            <w:r w:rsidR="00067EC5">
              <w:rPr>
                <w:rFonts w:ascii="Times New Roman" w:hAnsi="Times New Roman" w:cs="Times New Roman"/>
                <w:sz w:val="28"/>
                <w:szCs w:val="28"/>
              </w:rPr>
              <w:t>или 2 группы, детям-инвалидам.</w:t>
            </w:r>
          </w:p>
          <w:p w:rsidR="003D0EEC" w:rsidRDefault="003D0EEC" w:rsidP="003D0EE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80B" w:rsidRDefault="00E9180B" w:rsidP="00E9180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 работе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гражданами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получившим</w:t>
            </w:r>
            <w:r w:rsidR="00067EC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индивидуальную про</w:t>
            </w:r>
            <w:r w:rsidR="00067EC5">
              <w:rPr>
                <w:rFonts w:ascii="Times New Roman" w:hAnsi="Times New Roman" w:cs="Times New Roman"/>
                <w:sz w:val="28"/>
                <w:szCs w:val="28"/>
              </w:rPr>
              <w:t xml:space="preserve">грамму реабилитации, </w:t>
            </w:r>
            <w:proofErr w:type="spellStart"/>
            <w:r w:rsidR="00067EC5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="00067EC5">
              <w:rPr>
                <w:rFonts w:ascii="Times New Roman" w:hAnsi="Times New Roman" w:cs="Times New Roman"/>
                <w:sz w:val="28"/>
                <w:szCs w:val="28"/>
              </w:rPr>
              <w:t xml:space="preserve"> инвалида (ребенка-инвалида).</w:t>
            </w:r>
          </w:p>
          <w:p w:rsidR="00E55BAE" w:rsidRDefault="00E55BAE" w:rsidP="003D0EE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524" w:rsidRDefault="00BA15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75" w:rsidRDefault="000B3E08" w:rsidP="00FB74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</w:t>
            </w:r>
            <w:r w:rsidR="00FB7475">
              <w:rPr>
                <w:rFonts w:ascii="Times New Roman" w:hAnsi="Times New Roman" w:cs="Times New Roman"/>
                <w:sz w:val="28"/>
                <w:szCs w:val="28"/>
              </w:rPr>
              <w:t>мина</w:t>
            </w:r>
            <w:proofErr w:type="spellEnd"/>
            <w:r w:rsidR="00FB7475">
              <w:rPr>
                <w:rFonts w:ascii="Times New Roman" w:hAnsi="Times New Roman" w:cs="Times New Roman"/>
                <w:sz w:val="28"/>
                <w:szCs w:val="28"/>
              </w:rPr>
              <w:t xml:space="preserve"> Н.В., Жерносек В.В., </w:t>
            </w:r>
            <w:proofErr w:type="spellStart"/>
            <w:r w:rsidR="00FB7475">
              <w:rPr>
                <w:rFonts w:ascii="Times New Roman" w:hAnsi="Times New Roman" w:cs="Times New Roman"/>
                <w:sz w:val="28"/>
                <w:szCs w:val="28"/>
              </w:rPr>
              <w:t>Корбан</w:t>
            </w:r>
            <w:proofErr w:type="spellEnd"/>
            <w:r w:rsidR="00FB7475">
              <w:rPr>
                <w:rFonts w:ascii="Times New Roman" w:hAnsi="Times New Roman" w:cs="Times New Roman"/>
                <w:sz w:val="28"/>
                <w:szCs w:val="28"/>
              </w:rPr>
              <w:t xml:space="preserve"> М.Г., Гапоненко Т.В., Пугачев К.С.</w:t>
            </w:r>
          </w:p>
          <w:p w:rsidR="00FB7475" w:rsidRDefault="00FB7475" w:rsidP="003B618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BAE" w:rsidRDefault="000B05E2" w:rsidP="009461C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Гапоненко Т.В.</w:t>
            </w:r>
          </w:p>
          <w:p w:rsidR="00E9180B" w:rsidRDefault="00E9180B" w:rsidP="009461C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80B" w:rsidRDefault="00E9180B" w:rsidP="009461C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80B" w:rsidRDefault="00E9180B" w:rsidP="009461C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80B" w:rsidRDefault="00E9180B" w:rsidP="009461C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80B" w:rsidRDefault="00E9180B" w:rsidP="009461C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80B" w:rsidRDefault="00E9180B" w:rsidP="009461C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80B" w:rsidRDefault="00E9180B" w:rsidP="00E9180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Пинчук Н.Е.,</w:t>
            </w:r>
          </w:p>
          <w:p w:rsidR="00E9180B" w:rsidRDefault="00E9180B" w:rsidP="00067E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Гапоненко Т.В.,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Стигнеева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Ю.И.</w:t>
            </w:r>
            <w:r w:rsidR="00067E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67EC5">
              <w:rPr>
                <w:rFonts w:ascii="Times New Roman" w:hAnsi="Times New Roman" w:cs="Times New Roman"/>
                <w:sz w:val="28"/>
                <w:szCs w:val="28"/>
              </w:rPr>
              <w:t>Фамина</w:t>
            </w:r>
            <w:proofErr w:type="spellEnd"/>
            <w:r w:rsidR="00067EC5">
              <w:rPr>
                <w:rFonts w:ascii="Times New Roman" w:hAnsi="Times New Roman" w:cs="Times New Roman"/>
                <w:sz w:val="28"/>
                <w:szCs w:val="28"/>
              </w:rPr>
              <w:t xml:space="preserve"> Н.В., Пугачев К.С., </w:t>
            </w:r>
            <w:proofErr w:type="spellStart"/>
            <w:r w:rsidR="00067EC5">
              <w:rPr>
                <w:rFonts w:ascii="Times New Roman" w:hAnsi="Times New Roman" w:cs="Times New Roman"/>
                <w:sz w:val="28"/>
                <w:szCs w:val="28"/>
              </w:rPr>
              <w:t>Корбан</w:t>
            </w:r>
            <w:proofErr w:type="spellEnd"/>
            <w:r w:rsidR="00067EC5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  <w:p w:rsidR="00E9180B" w:rsidRDefault="00E9180B" w:rsidP="009461C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524" w:rsidTr="00E9180B">
        <w:trPr>
          <w:trHeight w:val="83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524" w:rsidRDefault="00BA15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FDC" w:rsidRDefault="003D0EEC" w:rsidP="007877A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EE0">
              <w:rPr>
                <w:rFonts w:ascii="Times New Roman" w:hAnsi="Times New Roman" w:cs="Times New Roman"/>
                <w:sz w:val="28"/>
                <w:szCs w:val="28"/>
              </w:rPr>
              <w:t xml:space="preserve">1. О выполнении запланированных </w:t>
            </w:r>
            <w:r w:rsidR="002D5A23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 w:rsidRPr="00035EE0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2 «</w:t>
            </w:r>
            <w:r w:rsidR="00E637F1" w:rsidRPr="00035EE0">
              <w:rPr>
                <w:rFonts w:ascii="Times New Roman" w:hAnsi="Times New Roman" w:cs="Times New Roman"/>
                <w:sz w:val="28"/>
                <w:szCs w:val="28"/>
              </w:rPr>
              <w:t>Социальная инклюзия</w:t>
            </w:r>
            <w:r w:rsidRPr="00035EE0">
              <w:rPr>
                <w:rFonts w:ascii="Times New Roman" w:hAnsi="Times New Roman" w:cs="Times New Roman"/>
                <w:sz w:val="28"/>
                <w:szCs w:val="28"/>
              </w:rPr>
              <w:t>» Государственной программы «</w:t>
            </w:r>
            <w:r w:rsidR="00E637F1" w:rsidRPr="00035EE0">
              <w:rPr>
                <w:rFonts w:ascii="Times New Roman" w:hAnsi="Times New Roman" w:cs="Times New Roman"/>
                <w:sz w:val="28"/>
                <w:szCs w:val="28"/>
              </w:rPr>
              <w:t>Общество равных возможностей»</w:t>
            </w:r>
            <w:r w:rsidR="002D5A23">
              <w:rPr>
                <w:rFonts w:ascii="Times New Roman" w:hAnsi="Times New Roman" w:cs="Times New Roman"/>
                <w:sz w:val="28"/>
                <w:szCs w:val="28"/>
              </w:rPr>
              <w:t xml:space="preserve"> задачи 2</w:t>
            </w:r>
            <w:r w:rsidR="00E637F1" w:rsidRPr="00035EE0">
              <w:rPr>
                <w:rFonts w:ascii="Times New Roman" w:hAnsi="Times New Roman" w:cs="Times New Roman"/>
                <w:sz w:val="28"/>
                <w:szCs w:val="28"/>
              </w:rPr>
              <w:t xml:space="preserve"> на 2026-2030 годы в 2026</w:t>
            </w:r>
            <w:r w:rsidRPr="00035EE0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0B05E2" w:rsidRDefault="000B05E2" w:rsidP="000B05E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475" w:rsidRDefault="00FB7475" w:rsidP="00FB74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 работе общественных объединений инвалидов – районной организации общественного объединения «Белорусское общество инвалидов», районной организации общественного объединения «Белорусское товарищество инвалидов по зрению».</w:t>
            </w:r>
          </w:p>
          <w:p w:rsidR="003A3892" w:rsidRDefault="003A3892" w:rsidP="00E277A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524" w:rsidRDefault="00BA15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DC" w:rsidRDefault="00372FD8" w:rsidP="00F14FD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Стигнеева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Ю.И.</w:t>
            </w:r>
          </w:p>
          <w:p w:rsidR="00BA1524" w:rsidRDefault="00BA1524" w:rsidP="00F14FD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24" w:rsidRDefault="00BA15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24" w:rsidRDefault="00BA15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24" w:rsidRDefault="00BA15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24" w:rsidRDefault="00BA15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33D" w:rsidRDefault="00B3633D" w:rsidP="00B363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DD2" w:rsidRDefault="00283DD2" w:rsidP="00FB74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475" w:rsidRDefault="00FB7475" w:rsidP="00FB74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Приставко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А.С.,</w:t>
            </w:r>
          </w:p>
          <w:p w:rsidR="00FB7475" w:rsidRDefault="00FB7475" w:rsidP="00FB74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F14FDC" w:rsidRDefault="00F14FDC" w:rsidP="00F14F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6E0" w:rsidRDefault="00EF56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475" w:rsidRDefault="00FB7475" w:rsidP="003A3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475" w:rsidRDefault="00FB7475" w:rsidP="003A3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475" w:rsidRDefault="00FB7475" w:rsidP="003A3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475" w:rsidRDefault="00FB7475" w:rsidP="003A3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6E0" w:rsidRDefault="00EF56E0" w:rsidP="00E27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524" w:rsidTr="00E9180B">
        <w:trPr>
          <w:trHeight w:val="269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524" w:rsidRDefault="00BA15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FDC" w:rsidRDefault="00F14FDC" w:rsidP="003D0EE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FD8" w:rsidRDefault="00E9180B" w:rsidP="00D87C8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0EEC" w:rsidRPr="00035E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14FDC" w:rsidRPr="00035E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475">
              <w:rPr>
                <w:rFonts w:ascii="Times New Roman" w:hAnsi="Times New Roman" w:cs="Times New Roman"/>
                <w:sz w:val="28"/>
                <w:szCs w:val="28"/>
              </w:rPr>
              <w:t>О предупреждении инвалидности и реабилитации инвалидов</w:t>
            </w:r>
          </w:p>
          <w:p w:rsidR="00372FD8" w:rsidRDefault="00372FD8" w:rsidP="00D87C8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EEC" w:rsidRDefault="00E9180B" w:rsidP="00FB74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EEC" w:rsidRPr="00FB74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14FDC" w:rsidRPr="00FB74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475">
              <w:rPr>
                <w:rFonts w:ascii="Times New Roman" w:hAnsi="Times New Roman" w:cs="Times New Roman"/>
                <w:sz w:val="28"/>
                <w:szCs w:val="28"/>
              </w:rPr>
              <w:t>О развитии физической культуры и спорта среди людей с инвалидностью</w:t>
            </w:r>
          </w:p>
          <w:p w:rsidR="00067EC5" w:rsidRDefault="00067EC5" w:rsidP="00FB74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EC5" w:rsidRDefault="00067EC5" w:rsidP="00FB74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Медицинская реабилитация инвалидов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Чашникском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A12E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Об обеспечении доступности для инвалидов и детей-инвалидов санаторно-курортным лечением и оздоровлением.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80B" w:rsidRDefault="00E9180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24" w:rsidRDefault="00BA15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DC" w:rsidRDefault="00F14FDC" w:rsidP="00E9180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EE0" w:rsidRDefault="00035E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Пинчук Н.Е.,</w:t>
            </w:r>
          </w:p>
          <w:p w:rsidR="00ED2593" w:rsidRDefault="00035E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Гапоненко Т.В.</w:t>
            </w:r>
            <w:r w:rsidR="00F14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4FDC" w:rsidRDefault="00F14FDC" w:rsidP="00035E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475" w:rsidRDefault="00FB7475" w:rsidP="00FB747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Пугачев К.С.</w:t>
            </w:r>
          </w:p>
          <w:p w:rsidR="00D87C81" w:rsidRDefault="00D87C81" w:rsidP="00A8539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2C3" w:rsidRDefault="005352C3" w:rsidP="00F14F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EC5" w:rsidRDefault="00067EC5" w:rsidP="00F14F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EC5" w:rsidRDefault="00067EC5" w:rsidP="00067E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Лисиченок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Т.В.,</w:t>
            </w:r>
          </w:p>
          <w:p w:rsidR="00067EC5" w:rsidRDefault="00067EC5" w:rsidP="00067E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Пинчук Н.Е.</w:t>
            </w:r>
          </w:p>
          <w:p w:rsidR="00067EC5" w:rsidRDefault="00067EC5" w:rsidP="00067E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524" w:rsidTr="00ED2593">
        <w:trPr>
          <w:trHeight w:val="41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524" w:rsidRDefault="00BA15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93" w:rsidRDefault="00ED2593" w:rsidP="00ED259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EE0">
              <w:rPr>
                <w:rFonts w:ascii="Times New Roman" w:hAnsi="Times New Roman" w:cs="Times New Roman"/>
                <w:sz w:val="28"/>
                <w:szCs w:val="28"/>
              </w:rPr>
              <w:t xml:space="preserve">1.О </w:t>
            </w:r>
            <w:r w:rsidR="00372FD8" w:rsidRPr="00035EE0">
              <w:rPr>
                <w:rFonts w:ascii="Times New Roman" w:hAnsi="Times New Roman" w:cs="Times New Roman"/>
                <w:sz w:val="28"/>
                <w:szCs w:val="28"/>
              </w:rPr>
              <w:t>ходе реализации Совместного плана действий на 2025-2027 годы по обеспечению прав детей-инвалидов, молодых инвалидов и их родителей.</w:t>
            </w:r>
          </w:p>
          <w:p w:rsidR="00EA2C67" w:rsidRDefault="00EA2C67" w:rsidP="00ED259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A23" w:rsidRDefault="0057302F" w:rsidP="002D5A2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5A23" w:rsidRPr="00035EE0">
              <w:rPr>
                <w:rFonts w:ascii="Times New Roman" w:hAnsi="Times New Roman" w:cs="Times New Roman"/>
                <w:sz w:val="28"/>
                <w:szCs w:val="28"/>
              </w:rPr>
              <w:t xml:space="preserve">. О выполнении запланированных </w:t>
            </w:r>
            <w:r w:rsidR="002D5A23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 w:rsidR="002D5A23" w:rsidRPr="00035EE0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2 «Социальная инклюзия» Государственной программы «Общество равных возможностей»</w:t>
            </w:r>
            <w:r w:rsidR="002D5A23">
              <w:rPr>
                <w:rFonts w:ascii="Times New Roman" w:hAnsi="Times New Roman" w:cs="Times New Roman"/>
                <w:sz w:val="28"/>
                <w:szCs w:val="28"/>
              </w:rPr>
              <w:t xml:space="preserve"> задачи 2</w:t>
            </w:r>
            <w:r w:rsidR="002D5A23" w:rsidRPr="00035EE0">
              <w:rPr>
                <w:rFonts w:ascii="Times New Roman" w:hAnsi="Times New Roman" w:cs="Times New Roman"/>
                <w:sz w:val="28"/>
                <w:szCs w:val="28"/>
              </w:rPr>
              <w:t xml:space="preserve"> на 2026-2030 годы в 2026 году.</w:t>
            </w:r>
          </w:p>
          <w:p w:rsidR="00372FD8" w:rsidRDefault="00372FD8" w:rsidP="001B281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24" w:rsidRDefault="00F14FDC" w:rsidP="001B281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1524">
              <w:rPr>
                <w:rFonts w:ascii="Times New Roman" w:hAnsi="Times New Roman" w:cs="Times New Roman"/>
                <w:sz w:val="28"/>
                <w:szCs w:val="28"/>
              </w:rPr>
              <w:t>. Разработка и утверждение плана работы комиссии по межведомственному совет</w:t>
            </w:r>
            <w:r w:rsidR="00E5179B">
              <w:rPr>
                <w:rFonts w:ascii="Times New Roman" w:hAnsi="Times New Roman" w:cs="Times New Roman"/>
                <w:sz w:val="28"/>
                <w:szCs w:val="28"/>
              </w:rPr>
              <w:t>у по пр</w:t>
            </w:r>
            <w:r w:rsidR="00372FD8">
              <w:rPr>
                <w:rFonts w:ascii="Times New Roman" w:hAnsi="Times New Roman" w:cs="Times New Roman"/>
                <w:sz w:val="28"/>
                <w:szCs w:val="28"/>
              </w:rPr>
              <w:t>авам инвалидов на 2027</w:t>
            </w:r>
            <w:r w:rsidR="00BA1524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524" w:rsidRDefault="00BA15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93" w:rsidRDefault="00ED2593" w:rsidP="00ED259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Гапоненко Т.В.</w:t>
            </w:r>
          </w:p>
          <w:p w:rsidR="00ED2593" w:rsidRDefault="0011290B" w:rsidP="00ED259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Пинчук Н.Е.,</w:t>
            </w:r>
          </w:p>
          <w:p w:rsidR="00ED2593" w:rsidRDefault="00D87C81" w:rsidP="00ED259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М.Г., </w:t>
            </w:r>
            <w:proofErr w:type="spellStart"/>
            <w:r w:rsidR="000B3E08">
              <w:rPr>
                <w:rFonts w:ascii="Times New Roman" w:hAnsi="Times New Roman" w:cs="Times New Roman"/>
                <w:sz w:val="28"/>
                <w:szCs w:val="28"/>
              </w:rPr>
              <w:t>Фа</w:t>
            </w:r>
            <w:r w:rsidR="00372FD8">
              <w:rPr>
                <w:rFonts w:ascii="Times New Roman" w:hAnsi="Times New Roman" w:cs="Times New Roman"/>
                <w:sz w:val="28"/>
                <w:szCs w:val="28"/>
              </w:rPr>
              <w:t>мина</w:t>
            </w:r>
            <w:proofErr w:type="spellEnd"/>
            <w:r w:rsidR="0011290B">
              <w:rPr>
                <w:rFonts w:ascii="Times New Roman" w:hAnsi="Times New Roman" w:cs="Times New Roman"/>
                <w:sz w:val="28"/>
                <w:szCs w:val="28"/>
              </w:rPr>
              <w:t xml:space="preserve"> Н.В.,</w:t>
            </w:r>
          </w:p>
          <w:p w:rsidR="00ED2593" w:rsidRDefault="0011290B" w:rsidP="00ED259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Пугачев К.С.</w:t>
            </w:r>
          </w:p>
          <w:p w:rsidR="00ED2593" w:rsidRDefault="00ED2593" w:rsidP="00ED259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593" w:rsidRDefault="00372FD8" w:rsidP="00047B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Стигнеева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Ю.И.</w:t>
            </w:r>
          </w:p>
          <w:p w:rsidR="00BA1524" w:rsidRDefault="00BA1524" w:rsidP="00047B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24" w:rsidRDefault="00BA1524" w:rsidP="00A506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7AE" w:rsidRDefault="00E277AE" w:rsidP="00A506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7AE" w:rsidRDefault="00E277AE" w:rsidP="00A506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7AE" w:rsidRDefault="00E277AE" w:rsidP="00A506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B47" w:rsidRDefault="00047B47" w:rsidP="00A506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DD2" w:rsidRDefault="00283DD2" w:rsidP="00A506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18B" w:rsidRDefault="00365E4A" w:rsidP="00A506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Данилкина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064A01" w:rsidRDefault="00064A01" w:rsidP="00A5065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24" w:rsidRDefault="00BA15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524" w:rsidRDefault="00BA1524" w:rsidP="00457F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269E" w:rsidRDefault="0003269E" w:rsidP="00BA152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85398" w:rsidRDefault="00A85398" w:rsidP="00F14FDC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A85398" w:rsidSect="00F14FD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641"/>
    <w:rsid w:val="0003269E"/>
    <w:rsid w:val="00035EE0"/>
    <w:rsid w:val="000462BC"/>
    <w:rsid w:val="00047B47"/>
    <w:rsid w:val="00064A01"/>
    <w:rsid w:val="00067EC5"/>
    <w:rsid w:val="000B05E2"/>
    <w:rsid w:val="000B3E08"/>
    <w:rsid w:val="0011290B"/>
    <w:rsid w:val="00153F04"/>
    <w:rsid w:val="00156531"/>
    <w:rsid w:val="001B2812"/>
    <w:rsid w:val="001C0E32"/>
    <w:rsid w:val="00283DD2"/>
    <w:rsid w:val="002971A7"/>
    <w:rsid w:val="002D370A"/>
    <w:rsid w:val="002D5A23"/>
    <w:rsid w:val="002F335A"/>
    <w:rsid w:val="00327337"/>
    <w:rsid w:val="003432F8"/>
    <w:rsid w:val="00365E4A"/>
    <w:rsid w:val="00372FD8"/>
    <w:rsid w:val="003A3892"/>
    <w:rsid w:val="003B5758"/>
    <w:rsid w:val="003B618B"/>
    <w:rsid w:val="003D0EEC"/>
    <w:rsid w:val="00457F97"/>
    <w:rsid w:val="005352C3"/>
    <w:rsid w:val="0057302F"/>
    <w:rsid w:val="005C258F"/>
    <w:rsid w:val="00607E19"/>
    <w:rsid w:val="00740892"/>
    <w:rsid w:val="007877AB"/>
    <w:rsid w:val="00831FB9"/>
    <w:rsid w:val="00837641"/>
    <w:rsid w:val="008A5AB9"/>
    <w:rsid w:val="009461CE"/>
    <w:rsid w:val="009F5B37"/>
    <w:rsid w:val="00A05E08"/>
    <w:rsid w:val="00A12E18"/>
    <w:rsid w:val="00A5065A"/>
    <w:rsid w:val="00A6353B"/>
    <w:rsid w:val="00A84138"/>
    <w:rsid w:val="00A85398"/>
    <w:rsid w:val="00B14F3E"/>
    <w:rsid w:val="00B3633D"/>
    <w:rsid w:val="00BA1524"/>
    <w:rsid w:val="00BA5A30"/>
    <w:rsid w:val="00D234C4"/>
    <w:rsid w:val="00D82CA8"/>
    <w:rsid w:val="00D87C81"/>
    <w:rsid w:val="00D96EE5"/>
    <w:rsid w:val="00E277AE"/>
    <w:rsid w:val="00E5179B"/>
    <w:rsid w:val="00E55BAE"/>
    <w:rsid w:val="00E637F1"/>
    <w:rsid w:val="00E63C54"/>
    <w:rsid w:val="00E83AA8"/>
    <w:rsid w:val="00E9180B"/>
    <w:rsid w:val="00EA2C67"/>
    <w:rsid w:val="00ED2593"/>
    <w:rsid w:val="00EF56E0"/>
    <w:rsid w:val="00F14FDC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524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A1524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BA1524"/>
    <w:pPr>
      <w:spacing w:after="0" w:line="240" w:lineRule="auto"/>
    </w:pPr>
    <w:rPr>
      <w:rFonts w:ascii="Calibri" w:hAnsi="Calibri" w:cs="Calibri"/>
    </w:rPr>
  </w:style>
  <w:style w:type="table" w:styleId="a5">
    <w:name w:val="Table Grid"/>
    <w:basedOn w:val="a1"/>
    <w:uiPriority w:val="99"/>
    <w:rsid w:val="00BA152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46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2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524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A1524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BA1524"/>
    <w:pPr>
      <w:spacing w:after="0" w:line="240" w:lineRule="auto"/>
    </w:pPr>
    <w:rPr>
      <w:rFonts w:ascii="Calibri" w:hAnsi="Calibri" w:cs="Calibri"/>
    </w:rPr>
  </w:style>
  <w:style w:type="table" w:styleId="a5">
    <w:name w:val="Table Grid"/>
    <w:basedOn w:val="a1"/>
    <w:uiPriority w:val="99"/>
    <w:rsid w:val="00BA152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46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2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6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TCSON</dc:creator>
  <cp:keywords/>
  <dc:description/>
  <cp:lastModifiedBy>TCSON</cp:lastModifiedBy>
  <cp:revision>55</cp:revision>
  <cp:lastPrinted>2026-01-13T06:19:00Z</cp:lastPrinted>
  <dcterms:created xsi:type="dcterms:W3CDTF">2022-12-15T07:17:00Z</dcterms:created>
  <dcterms:modified xsi:type="dcterms:W3CDTF">2026-02-19T05:44:00Z</dcterms:modified>
</cp:coreProperties>
</file>