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7E" w:rsidRDefault="0078617E" w:rsidP="0078617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22201" w:rsidRPr="006C2E7A" w:rsidRDefault="00DD585B" w:rsidP="003222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C2E7A">
        <w:rPr>
          <w:rFonts w:ascii="Times New Roman" w:hAnsi="Times New Roman" w:cs="Times New Roman"/>
          <w:sz w:val="28"/>
          <w:szCs w:val="28"/>
        </w:rPr>
        <w:t>Перспективная программа</w:t>
      </w:r>
    </w:p>
    <w:p w:rsidR="00D23E4E" w:rsidRPr="006C2E7A" w:rsidRDefault="00D23E4E" w:rsidP="003222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C2E7A">
        <w:rPr>
          <w:rFonts w:ascii="Times New Roman" w:hAnsi="Times New Roman" w:cs="Times New Roman"/>
          <w:sz w:val="28"/>
          <w:szCs w:val="28"/>
        </w:rPr>
        <w:t>капитал</w:t>
      </w:r>
      <w:r w:rsidR="00AD615F" w:rsidRPr="006C2E7A">
        <w:rPr>
          <w:rFonts w:ascii="Times New Roman" w:hAnsi="Times New Roman" w:cs="Times New Roman"/>
          <w:sz w:val="28"/>
          <w:szCs w:val="28"/>
        </w:rPr>
        <w:t xml:space="preserve">ьного ремонта жилищного фонда </w:t>
      </w:r>
      <w:r w:rsidRPr="006C2E7A">
        <w:rPr>
          <w:rFonts w:ascii="Times New Roman" w:hAnsi="Times New Roman" w:cs="Times New Roman"/>
          <w:sz w:val="28"/>
          <w:szCs w:val="28"/>
        </w:rPr>
        <w:t>Чашник</w:t>
      </w:r>
      <w:r w:rsidR="00AD615F" w:rsidRPr="006C2E7A">
        <w:rPr>
          <w:rFonts w:ascii="Times New Roman" w:hAnsi="Times New Roman" w:cs="Times New Roman"/>
          <w:sz w:val="28"/>
          <w:szCs w:val="28"/>
        </w:rPr>
        <w:t>ского района</w:t>
      </w:r>
      <w:r w:rsidR="003407C8" w:rsidRPr="006C2E7A">
        <w:rPr>
          <w:rFonts w:ascii="Times New Roman" w:hAnsi="Times New Roman" w:cs="Times New Roman"/>
          <w:sz w:val="28"/>
          <w:szCs w:val="28"/>
        </w:rPr>
        <w:t xml:space="preserve"> на 2026-2030 годы</w:t>
      </w:r>
    </w:p>
    <w:tbl>
      <w:tblPr>
        <w:tblStyle w:val="a6"/>
        <w:tblpPr w:leftFromText="180" w:rightFromText="180" w:vertAnchor="text" w:horzAnchor="margin" w:tblpY="173"/>
        <w:tblW w:w="5110" w:type="pct"/>
        <w:tblLook w:val="04A0" w:firstRow="1" w:lastRow="0" w:firstColumn="1" w:lastColumn="0" w:noHBand="0" w:noVBand="1"/>
      </w:tblPr>
      <w:tblGrid>
        <w:gridCol w:w="2331"/>
        <w:gridCol w:w="1290"/>
        <w:gridCol w:w="1333"/>
        <w:gridCol w:w="1241"/>
        <w:gridCol w:w="1108"/>
        <w:gridCol w:w="1881"/>
        <w:gridCol w:w="1661"/>
        <w:gridCol w:w="4035"/>
      </w:tblGrid>
      <w:tr w:rsidR="0079348A" w:rsidRPr="00B13378" w:rsidTr="00432007">
        <w:trPr>
          <w:trHeight w:val="1150"/>
        </w:trPr>
        <w:tc>
          <w:tcPr>
            <w:tcW w:w="783" w:type="pct"/>
          </w:tcPr>
          <w:p w:rsidR="004B3CC9" w:rsidRPr="00B13378" w:rsidRDefault="004B3CC9" w:rsidP="00D23E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78">
              <w:rPr>
                <w:rFonts w:ascii="Times New Roman" w:hAnsi="Times New Roman" w:cs="Times New Roman"/>
                <w:sz w:val="24"/>
                <w:szCs w:val="24"/>
              </w:rPr>
              <w:t>Адрес жилого дома</w:t>
            </w:r>
          </w:p>
        </w:tc>
        <w:tc>
          <w:tcPr>
            <w:tcW w:w="433" w:type="pct"/>
          </w:tcPr>
          <w:p w:rsidR="004B3CC9" w:rsidRPr="00B13378" w:rsidRDefault="004B3CC9" w:rsidP="00D23E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7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B3CC9" w:rsidRPr="00B13378" w:rsidRDefault="004B3CC9" w:rsidP="00D23E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78">
              <w:rPr>
                <w:rFonts w:ascii="Times New Roman" w:hAnsi="Times New Roman" w:cs="Times New Roman"/>
                <w:sz w:val="24"/>
                <w:szCs w:val="24"/>
              </w:rPr>
              <w:t>постройки</w:t>
            </w:r>
          </w:p>
        </w:tc>
        <w:tc>
          <w:tcPr>
            <w:tcW w:w="448" w:type="pct"/>
          </w:tcPr>
          <w:p w:rsidR="004B3CC9" w:rsidRPr="00B13378" w:rsidRDefault="004B3CC9" w:rsidP="00D23E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78">
              <w:rPr>
                <w:rFonts w:ascii="Times New Roman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417" w:type="pct"/>
          </w:tcPr>
          <w:p w:rsidR="004B3CC9" w:rsidRPr="00B13378" w:rsidRDefault="004B3CC9" w:rsidP="00D23E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78"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372" w:type="pct"/>
          </w:tcPr>
          <w:p w:rsidR="004B3CC9" w:rsidRPr="00B13378" w:rsidRDefault="004B3CC9" w:rsidP="00D23E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7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  <w:p w:rsidR="004B3CC9" w:rsidRPr="00B13378" w:rsidRDefault="004B3CC9" w:rsidP="004B3C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13378">
              <w:rPr>
                <w:rFonts w:ascii="Times New Roman" w:hAnsi="Times New Roman" w:cs="Times New Roman"/>
                <w:sz w:val="24"/>
                <w:szCs w:val="24"/>
              </w:rPr>
              <w:t xml:space="preserve">квартир жилых домов, </w:t>
            </w:r>
            <w:proofErr w:type="spellStart"/>
            <w:r w:rsidRPr="00B1337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32" w:type="pct"/>
          </w:tcPr>
          <w:p w:rsidR="004B3CC9" w:rsidRPr="00B13378" w:rsidRDefault="004B3CC9" w:rsidP="00D23E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78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  <w:tc>
          <w:tcPr>
            <w:tcW w:w="558" w:type="pct"/>
          </w:tcPr>
          <w:p w:rsidR="004B3CC9" w:rsidRPr="00B13378" w:rsidRDefault="004B3CC9" w:rsidP="00D23E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78">
              <w:rPr>
                <w:rFonts w:ascii="Times New Roman" w:hAnsi="Times New Roman" w:cs="Times New Roman"/>
                <w:sz w:val="24"/>
                <w:szCs w:val="24"/>
              </w:rPr>
              <w:t>Планируемый год проведения капитального ремонта</w:t>
            </w:r>
          </w:p>
        </w:tc>
        <w:tc>
          <w:tcPr>
            <w:tcW w:w="1356" w:type="pct"/>
          </w:tcPr>
          <w:p w:rsidR="004B3CC9" w:rsidRPr="00B13378" w:rsidRDefault="004B3CC9" w:rsidP="00D23E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78">
              <w:rPr>
                <w:rFonts w:ascii="Times New Roman" w:hAnsi="Times New Roman" w:cs="Times New Roman"/>
                <w:sz w:val="24"/>
                <w:szCs w:val="24"/>
              </w:rPr>
              <w:t>Планируемые виды работ</w:t>
            </w:r>
          </w:p>
        </w:tc>
      </w:tr>
      <w:tr w:rsidR="00AD615F" w:rsidRPr="00B13378" w:rsidTr="00432007">
        <w:trPr>
          <w:trHeight w:val="1150"/>
        </w:trPr>
        <w:tc>
          <w:tcPr>
            <w:tcW w:w="783" w:type="pct"/>
          </w:tcPr>
          <w:p w:rsidR="00AD615F" w:rsidRDefault="00AD615F" w:rsidP="00AD61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Новолукомль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615F" w:rsidRPr="00F40860" w:rsidRDefault="00AD615F" w:rsidP="00AD61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Панчука</w:t>
            </w:r>
            <w:proofErr w:type="spellEnd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3" w:type="pct"/>
          </w:tcPr>
          <w:p w:rsidR="00AD615F" w:rsidRPr="00F40860" w:rsidRDefault="00AD615F" w:rsidP="00AD6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48" w:type="pct"/>
          </w:tcPr>
          <w:p w:rsidR="00AD615F" w:rsidRPr="00F40860" w:rsidRDefault="00AD615F" w:rsidP="00AD6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AD615F" w:rsidRPr="00F40860" w:rsidRDefault="00AD615F" w:rsidP="00AD6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панели</w:t>
            </w:r>
          </w:p>
        </w:tc>
        <w:tc>
          <w:tcPr>
            <w:tcW w:w="372" w:type="pct"/>
          </w:tcPr>
          <w:p w:rsidR="00AD615F" w:rsidRPr="00F40860" w:rsidRDefault="00AD615F" w:rsidP="00AD6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3186</w:t>
            </w:r>
          </w:p>
        </w:tc>
        <w:tc>
          <w:tcPr>
            <w:tcW w:w="632" w:type="pct"/>
          </w:tcPr>
          <w:p w:rsidR="00AD615F" w:rsidRPr="00F40860" w:rsidRDefault="00596C3A" w:rsidP="00AD6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</w:t>
            </w:r>
          </w:p>
        </w:tc>
        <w:tc>
          <w:tcPr>
            <w:tcW w:w="558" w:type="pct"/>
          </w:tcPr>
          <w:p w:rsidR="00AD615F" w:rsidRPr="00F40860" w:rsidRDefault="00AD615F" w:rsidP="00AD6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56" w:type="pct"/>
          </w:tcPr>
          <w:p w:rsidR="00AD615F" w:rsidRPr="00F40860" w:rsidRDefault="00AD615F" w:rsidP="000838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ремонт кровли, козырьков входов</w:t>
            </w:r>
            <w:r w:rsidR="00402D1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 подъезд, </w:t>
            </w:r>
            <w:proofErr w:type="spellStart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отмостк</w:t>
            </w:r>
            <w:r w:rsidR="00FE18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FE1818">
              <w:rPr>
                <w:rFonts w:ascii="Times New Roman" w:hAnsi="Times New Roman" w:cs="Times New Roman"/>
                <w:sz w:val="24"/>
                <w:szCs w:val="24"/>
              </w:rPr>
              <w:t>, герметизация стыков, ремонт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 фасадов с устранением сырости и продуваемости, цоколя, замена окон в подъездах, ремонт систе</w:t>
            </w:r>
            <w:r w:rsidR="005B02CF">
              <w:rPr>
                <w:rFonts w:ascii="Times New Roman" w:hAnsi="Times New Roman" w:cs="Times New Roman"/>
                <w:sz w:val="24"/>
                <w:szCs w:val="24"/>
              </w:rPr>
              <w:t>мы водоснабжения, водоотведения</w:t>
            </w:r>
          </w:p>
        </w:tc>
      </w:tr>
      <w:tr w:rsidR="001873A1" w:rsidRPr="00B13378" w:rsidTr="00432007">
        <w:trPr>
          <w:trHeight w:val="1150"/>
        </w:trPr>
        <w:tc>
          <w:tcPr>
            <w:tcW w:w="783" w:type="pct"/>
          </w:tcPr>
          <w:p w:rsidR="001873A1" w:rsidRDefault="001873A1" w:rsidP="00187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Новолукомль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873A1" w:rsidRPr="00F40860" w:rsidRDefault="001873A1" w:rsidP="00187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Панчука</w:t>
            </w:r>
            <w:proofErr w:type="spellEnd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433" w:type="pct"/>
          </w:tcPr>
          <w:p w:rsidR="001873A1" w:rsidRPr="00F40860" w:rsidRDefault="001873A1" w:rsidP="001873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48" w:type="pct"/>
          </w:tcPr>
          <w:p w:rsidR="001873A1" w:rsidRPr="00F40860" w:rsidRDefault="001873A1" w:rsidP="001873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1873A1" w:rsidRPr="00F40860" w:rsidRDefault="001873A1" w:rsidP="001873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панели</w:t>
            </w:r>
          </w:p>
        </w:tc>
        <w:tc>
          <w:tcPr>
            <w:tcW w:w="372" w:type="pct"/>
          </w:tcPr>
          <w:p w:rsidR="001873A1" w:rsidRPr="00F40860" w:rsidRDefault="001873A1" w:rsidP="001873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7693</w:t>
            </w:r>
          </w:p>
        </w:tc>
        <w:tc>
          <w:tcPr>
            <w:tcW w:w="632" w:type="pct"/>
          </w:tcPr>
          <w:p w:rsidR="001873A1" w:rsidRPr="00F40860" w:rsidRDefault="001873A1" w:rsidP="001873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</w:t>
            </w:r>
          </w:p>
        </w:tc>
        <w:tc>
          <w:tcPr>
            <w:tcW w:w="558" w:type="pct"/>
          </w:tcPr>
          <w:p w:rsidR="001873A1" w:rsidRPr="00F40860" w:rsidRDefault="001873A1" w:rsidP="001873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56" w:type="pct"/>
          </w:tcPr>
          <w:p w:rsidR="001873A1" w:rsidRPr="00F40860" w:rsidRDefault="001873A1" w:rsidP="00187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ремонт кровли, козырьков входов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 подъезд, </w:t>
            </w:r>
            <w:proofErr w:type="spellStart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отмостк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герметизация стыков, ремонт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 фасадов с устранением сырости и продуваемости, цоколя, замена окон в подъездах, ремонт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водоснабжения, водоотведения</w:t>
            </w:r>
          </w:p>
        </w:tc>
      </w:tr>
      <w:tr w:rsidR="001873A1" w:rsidRPr="00B13378" w:rsidTr="00432007">
        <w:trPr>
          <w:trHeight w:val="1150"/>
        </w:trPr>
        <w:tc>
          <w:tcPr>
            <w:tcW w:w="783" w:type="pct"/>
          </w:tcPr>
          <w:p w:rsidR="001873A1" w:rsidRDefault="001873A1" w:rsidP="00187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Новолукомь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873A1" w:rsidRDefault="001873A1" w:rsidP="00187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ул. Энергетиков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873A1" w:rsidRPr="00F40860" w:rsidRDefault="001873A1" w:rsidP="00187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433" w:type="pct"/>
          </w:tcPr>
          <w:p w:rsidR="001873A1" w:rsidRPr="00F40860" w:rsidRDefault="001873A1" w:rsidP="001873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448" w:type="pct"/>
          </w:tcPr>
          <w:p w:rsidR="001873A1" w:rsidRPr="00F40860" w:rsidRDefault="001873A1" w:rsidP="001873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1873A1" w:rsidRPr="00F40860" w:rsidRDefault="001873A1" w:rsidP="001873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панели</w:t>
            </w:r>
          </w:p>
        </w:tc>
        <w:tc>
          <w:tcPr>
            <w:tcW w:w="372" w:type="pct"/>
          </w:tcPr>
          <w:p w:rsidR="001873A1" w:rsidRPr="00F40860" w:rsidRDefault="001873A1" w:rsidP="001873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4265</w:t>
            </w:r>
          </w:p>
        </w:tc>
        <w:tc>
          <w:tcPr>
            <w:tcW w:w="632" w:type="pct"/>
          </w:tcPr>
          <w:p w:rsidR="001873A1" w:rsidRPr="00F40860" w:rsidRDefault="001873A1" w:rsidP="001873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</w:t>
            </w:r>
          </w:p>
        </w:tc>
        <w:tc>
          <w:tcPr>
            <w:tcW w:w="558" w:type="pct"/>
          </w:tcPr>
          <w:p w:rsidR="001873A1" w:rsidRPr="00F40860" w:rsidRDefault="001873A1" w:rsidP="001873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6" w:type="pct"/>
          </w:tcPr>
          <w:p w:rsidR="001873A1" w:rsidRPr="00F40860" w:rsidRDefault="001873A1" w:rsidP="001873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ремонт кровли, козырьков входов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 подъезд, </w:t>
            </w:r>
            <w:proofErr w:type="spellStart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отмостк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герметизация стыков, ремонт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 фасадов с устранением сырости и продуваемости, цоколя, замена окон в подъездах, ремонт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водоснабжения, водоотведения</w:t>
            </w:r>
          </w:p>
        </w:tc>
      </w:tr>
      <w:tr w:rsidR="00596C3A" w:rsidRPr="00B13378" w:rsidTr="00432007">
        <w:trPr>
          <w:trHeight w:val="1150"/>
        </w:trPr>
        <w:tc>
          <w:tcPr>
            <w:tcW w:w="783" w:type="pct"/>
          </w:tcPr>
          <w:p w:rsidR="00596C3A" w:rsidRPr="00B13378" w:rsidRDefault="00596C3A" w:rsidP="00596C3A">
            <w:r w:rsidRPr="00B13378">
              <w:t>г. Чашники</w:t>
            </w:r>
            <w:r>
              <w:t>,</w:t>
            </w:r>
          </w:p>
          <w:p w:rsidR="00596C3A" w:rsidRDefault="00596C3A" w:rsidP="00596C3A">
            <w:r w:rsidRPr="00B13378">
              <w:t>ул. Ленинская</w:t>
            </w:r>
            <w:r>
              <w:t>,</w:t>
            </w:r>
            <w:r w:rsidRPr="00B13378">
              <w:t xml:space="preserve"> </w:t>
            </w:r>
          </w:p>
          <w:p w:rsidR="00596C3A" w:rsidRPr="00B13378" w:rsidRDefault="00596C3A" w:rsidP="00596C3A">
            <w:r w:rsidRPr="00B13378">
              <w:t>д.</w:t>
            </w:r>
            <w:r>
              <w:t xml:space="preserve"> </w:t>
            </w:r>
            <w:r w:rsidRPr="00B13378">
              <w:t>121</w:t>
            </w:r>
          </w:p>
        </w:tc>
        <w:tc>
          <w:tcPr>
            <w:tcW w:w="433" w:type="pct"/>
          </w:tcPr>
          <w:p w:rsidR="00596C3A" w:rsidRPr="00B13378" w:rsidRDefault="00596C3A" w:rsidP="00596C3A">
            <w:pPr>
              <w:jc w:val="center"/>
            </w:pPr>
            <w:r w:rsidRPr="00B13378">
              <w:t>1979</w:t>
            </w:r>
          </w:p>
        </w:tc>
        <w:tc>
          <w:tcPr>
            <w:tcW w:w="448" w:type="pct"/>
          </w:tcPr>
          <w:p w:rsidR="00596C3A" w:rsidRPr="00B13378" w:rsidRDefault="00596C3A" w:rsidP="00596C3A">
            <w:pPr>
              <w:jc w:val="center"/>
            </w:pPr>
            <w:r w:rsidRPr="00B13378">
              <w:t>5</w:t>
            </w:r>
          </w:p>
        </w:tc>
        <w:tc>
          <w:tcPr>
            <w:tcW w:w="417" w:type="pct"/>
          </w:tcPr>
          <w:p w:rsidR="00596C3A" w:rsidRPr="00B13378" w:rsidRDefault="00596C3A" w:rsidP="00596C3A">
            <w:pPr>
              <w:jc w:val="center"/>
            </w:pPr>
            <w:r w:rsidRPr="00B13378">
              <w:t>панели</w:t>
            </w:r>
          </w:p>
        </w:tc>
        <w:tc>
          <w:tcPr>
            <w:tcW w:w="372" w:type="pct"/>
          </w:tcPr>
          <w:p w:rsidR="00596C3A" w:rsidRPr="00B13378" w:rsidRDefault="00596C3A" w:rsidP="00596C3A">
            <w:pPr>
              <w:jc w:val="center"/>
            </w:pPr>
            <w:r w:rsidRPr="00B13378">
              <w:t>4140,3</w:t>
            </w:r>
          </w:p>
        </w:tc>
        <w:tc>
          <w:tcPr>
            <w:tcW w:w="632" w:type="pct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</w:t>
            </w:r>
          </w:p>
        </w:tc>
        <w:tc>
          <w:tcPr>
            <w:tcW w:w="558" w:type="pct"/>
          </w:tcPr>
          <w:p w:rsidR="00596C3A" w:rsidRPr="00B13378" w:rsidRDefault="00596C3A" w:rsidP="00596C3A">
            <w:pPr>
              <w:jc w:val="center"/>
            </w:pPr>
            <w:r w:rsidRPr="00B13378">
              <w:t>2027</w:t>
            </w:r>
          </w:p>
        </w:tc>
        <w:tc>
          <w:tcPr>
            <w:tcW w:w="1356" w:type="pct"/>
            <w:vAlign w:val="center"/>
          </w:tcPr>
          <w:p w:rsidR="00596C3A" w:rsidRPr="00B13378" w:rsidRDefault="00596C3A" w:rsidP="001873A1">
            <w:r w:rsidRPr="00B13378">
              <w:t>ремонт кровли, балконов, лоджий, козырьков вход</w:t>
            </w:r>
            <w:r w:rsidR="001873A1">
              <w:t>ов в подъезд</w:t>
            </w:r>
            <w:r w:rsidRPr="00B13378">
              <w:t xml:space="preserve">, </w:t>
            </w:r>
            <w:proofErr w:type="spellStart"/>
            <w:r w:rsidRPr="00B13378">
              <w:t>отмостки</w:t>
            </w:r>
            <w:proofErr w:type="spellEnd"/>
            <w:r w:rsidRPr="00B13378">
              <w:t>, замена оконных и дверных проемов</w:t>
            </w:r>
            <w:r w:rsidR="001873A1">
              <w:t xml:space="preserve"> в подъездах</w:t>
            </w:r>
            <w:r w:rsidRPr="00B13378">
              <w:t xml:space="preserve">, ремонт внутридомовых инженерных </w:t>
            </w:r>
            <w:r w:rsidRPr="00B13378">
              <w:lastRenderedPageBreak/>
              <w:t>сетей (отопление, водоснабжение, водоотвед</w:t>
            </w:r>
            <w:r>
              <w:t>ение), канализационных выпусков</w:t>
            </w:r>
            <w:r w:rsidR="001873A1">
              <w:t xml:space="preserve"> (по результатам обследования)</w:t>
            </w:r>
          </w:p>
        </w:tc>
      </w:tr>
      <w:tr w:rsidR="00596C3A" w:rsidRPr="00B13378" w:rsidTr="00432007">
        <w:trPr>
          <w:trHeight w:val="1150"/>
        </w:trPr>
        <w:tc>
          <w:tcPr>
            <w:tcW w:w="783" w:type="pct"/>
          </w:tcPr>
          <w:p w:rsidR="00596C3A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Новолукомль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96C3A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ул. Набережная,</w:t>
            </w:r>
          </w:p>
          <w:p w:rsidR="00596C3A" w:rsidRPr="00F40860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433" w:type="pct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48" w:type="pct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панели</w:t>
            </w:r>
          </w:p>
        </w:tc>
        <w:tc>
          <w:tcPr>
            <w:tcW w:w="372" w:type="pct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2966</w:t>
            </w:r>
          </w:p>
        </w:tc>
        <w:tc>
          <w:tcPr>
            <w:tcW w:w="632" w:type="pct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</w:t>
            </w:r>
          </w:p>
        </w:tc>
        <w:tc>
          <w:tcPr>
            <w:tcW w:w="558" w:type="pct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56" w:type="pct"/>
          </w:tcPr>
          <w:p w:rsidR="00596C3A" w:rsidRPr="00F40860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кровли, козырьков входов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подъезд, балконов, </w:t>
            </w:r>
            <w:proofErr w:type="spellStart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, герметизация стыков, ремонт фасадов с устранением сырости и продуваемости, цоколя, замена окон в подъездах, ремонт системы водоснабжения, водоотведения.</w:t>
            </w:r>
          </w:p>
        </w:tc>
      </w:tr>
      <w:tr w:rsidR="00596C3A" w:rsidRPr="00B13378" w:rsidTr="00432007">
        <w:trPr>
          <w:trHeight w:val="557"/>
        </w:trPr>
        <w:tc>
          <w:tcPr>
            <w:tcW w:w="783" w:type="pct"/>
          </w:tcPr>
          <w:p w:rsidR="00596C3A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Новолукомль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96C3A" w:rsidRPr="00F40860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Панчука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" w:type="pct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48" w:type="pct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панели</w:t>
            </w:r>
          </w:p>
        </w:tc>
        <w:tc>
          <w:tcPr>
            <w:tcW w:w="372" w:type="pct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3059</w:t>
            </w:r>
          </w:p>
        </w:tc>
        <w:tc>
          <w:tcPr>
            <w:tcW w:w="632" w:type="pct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</w:t>
            </w:r>
          </w:p>
        </w:tc>
        <w:tc>
          <w:tcPr>
            <w:tcW w:w="558" w:type="pct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56" w:type="pct"/>
          </w:tcPr>
          <w:p w:rsidR="00596C3A" w:rsidRPr="00F40860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кровли, козырьков входов подъезд, </w:t>
            </w:r>
            <w:proofErr w:type="spellStart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, герметизация стыков, ремонт т фасадов с устранением сырости и продуваемости, цоколя, замена окон в подъездах, ремонт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водоснабжения, водоотведения</w:t>
            </w:r>
          </w:p>
        </w:tc>
      </w:tr>
      <w:tr w:rsidR="00596C3A" w:rsidRPr="00B13378" w:rsidTr="00432007"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7513BC" w:rsidRDefault="00596C3A" w:rsidP="00596C3A">
            <w:r w:rsidRPr="007513BC">
              <w:t xml:space="preserve">г. Чашники, </w:t>
            </w:r>
          </w:p>
          <w:p w:rsidR="00560243" w:rsidRDefault="00596C3A" w:rsidP="00596C3A">
            <w:r w:rsidRPr="007513BC">
              <w:t xml:space="preserve">ул. Ленинская, </w:t>
            </w:r>
          </w:p>
          <w:p w:rsidR="00596C3A" w:rsidRPr="007513BC" w:rsidRDefault="00596C3A" w:rsidP="00596C3A">
            <w:r w:rsidRPr="007513BC">
              <w:t>д.</w:t>
            </w:r>
            <w:r w:rsidR="00560243">
              <w:t xml:space="preserve"> </w:t>
            </w:r>
            <w:r w:rsidRPr="007513BC">
              <w:t>113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7513BC" w:rsidRDefault="00596C3A" w:rsidP="00596C3A">
            <w:pPr>
              <w:jc w:val="center"/>
            </w:pPr>
            <w:r w:rsidRPr="007513BC">
              <w:t>1976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7513BC" w:rsidRDefault="00596C3A" w:rsidP="00596C3A">
            <w:pPr>
              <w:jc w:val="center"/>
            </w:pPr>
            <w:r w:rsidRPr="007513BC"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7513BC" w:rsidRDefault="00596C3A" w:rsidP="00596C3A">
            <w:pPr>
              <w:jc w:val="center"/>
            </w:pPr>
            <w:r w:rsidRPr="007513BC">
              <w:t>кирпич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7513BC" w:rsidRDefault="00596C3A" w:rsidP="00596C3A">
            <w:pPr>
              <w:jc w:val="center"/>
            </w:pPr>
            <w:r w:rsidRPr="007513BC">
              <w:t>2837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7513BC" w:rsidRDefault="00596C3A" w:rsidP="00596C3A">
            <w:pPr>
              <w:jc w:val="center"/>
            </w:pPr>
            <w:r w:rsidRPr="007513BC">
              <w:t>202</w:t>
            </w:r>
            <w:r>
              <w:t>8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3A" w:rsidRPr="007513BC" w:rsidRDefault="00596C3A" w:rsidP="00596C3A">
            <w:r w:rsidRPr="007513BC">
              <w:t>ремонт кровли, б</w:t>
            </w:r>
            <w:r w:rsidR="004B2F00">
              <w:t>алконов, лоджий, козырьков входов в подъезды</w:t>
            </w:r>
            <w:r w:rsidRPr="007513BC">
              <w:t xml:space="preserve">, </w:t>
            </w:r>
            <w:proofErr w:type="spellStart"/>
            <w:r w:rsidRPr="007513BC">
              <w:t>отмостки</w:t>
            </w:r>
            <w:proofErr w:type="spellEnd"/>
            <w:r w:rsidRPr="007513BC">
              <w:t>, замена оконных и дверных проемов</w:t>
            </w:r>
            <w:r w:rsidR="004B2F00">
              <w:t xml:space="preserve"> в подъездах</w:t>
            </w:r>
            <w:r w:rsidRPr="007513BC">
              <w:t xml:space="preserve">, ремонт внутридомовых инженерных сетей (отопление, </w:t>
            </w:r>
            <w:r>
              <w:t>в</w:t>
            </w:r>
            <w:r w:rsidRPr="007513BC">
              <w:t>одоснабжение, водоотвед</w:t>
            </w:r>
            <w:r>
              <w:t>ение), канализационных выпусков</w:t>
            </w:r>
            <w:r w:rsidR="004B2F00">
              <w:t xml:space="preserve"> (по результатам обследования)</w:t>
            </w:r>
          </w:p>
        </w:tc>
      </w:tr>
      <w:tr w:rsidR="00596C3A" w:rsidRPr="00B13378" w:rsidTr="00432007"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Новолукомль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96C3A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ул. Энергетиков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96C3A" w:rsidRPr="00F40860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CE0EB4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объемные блоки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2924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кровли, козырьков входов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подъезд, балконов, </w:t>
            </w:r>
            <w:proofErr w:type="spellStart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, герметизация стыков, ремонт фасадов с устранением сырости и продуваемости, цоколя, замена окон в подъездах, ремонт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водоснабжения, водоотведения</w:t>
            </w:r>
          </w:p>
        </w:tc>
      </w:tr>
      <w:tr w:rsidR="00596C3A" w:rsidRPr="00B13378" w:rsidTr="00432007"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43" w:rsidRDefault="00596C3A" w:rsidP="00596C3A">
            <w:r w:rsidRPr="00B13378">
              <w:t xml:space="preserve">г. Чашники, </w:t>
            </w:r>
          </w:p>
          <w:p w:rsidR="00596C3A" w:rsidRPr="00B13378" w:rsidRDefault="00596C3A" w:rsidP="00596C3A">
            <w:r w:rsidRPr="00B13378">
              <w:lastRenderedPageBreak/>
              <w:t>пер. Строительный</w:t>
            </w:r>
            <w:r>
              <w:t>,</w:t>
            </w:r>
            <w:r w:rsidRPr="00B13378">
              <w:t xml:space="preserve"> д.</w:t>
            </w:r>
            <w:r w:rsidR="001364C1">
              <w:t xml:space="preserve"> </w:t>
            </w:r>
            <w:r w:rsidRPr="00B13378"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B13378" w:rsidRDefault="00596C3A" w:rsidP="00596C3A">
            <w:pPr>
              <w:jc w:val="center"/>
            </w:pPr>
            <w:r w:rsidRPr="00B13378">
              <w:lastRenderedPageBreak/>
              <w:t>1990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B13378" w:rsidRDefault="00596C3A" w:rsidP="00596C3A">
            <w:pPr>
              <w:jc w:val="center"/>
            </w:pPr>
            <w:r w:rsidRPr="00B13378"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B13378" w:rsidRDefault="00596C3A" w:rsidP="00596C3A">
            <w:pPr>
              <w:jc w:val="center"/>
            </w:pPr>
            <w:r w:rsidRPr="00B13378">
              <w:t>кирпич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B13378" w:rsidRDefault="00596C3A" w:rsidP="00596C3A">
            <w:pPr>
              <w:jc w:val="center"/>
            </w:pPr>
            <w:r w:rsidRPr="00B13378">
              <w:t>1430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B13378" w:rsidRDefault="00596C3A" w:rsidP="00596C3A">
            <w:pPr>
              <w:jc w:val="center"/>
            </w:pPr>
            <w:r>
              <w:t>2028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3A" w:rsidRPr="00B13378" w:rsidRDefault="00596C3A" w:rsidP="00596C3A">
            <w:r w:rsidRPr="00B13378">
              <w:t>ремонт кровли, б</w:t>
            </w:r>
            <w:r w:rsidR="009B69C5">
              <w:t xml:space="preserve">алконов, лоджий, козырьков </w:t>
            </w:r>
            <w:proofErr w:type="spellStart"/>
            <w:r w:rsidR="009B69C5">
              <w:t>входв</w:t>
            </w:r>
            <w:proofErr w:type="spellEnd"/>
            <w:r w:rsidR="009B69C5">
              <w:t xml:space="preserve"> в подъезды</w:t>
            </w:r>
            <w:r w:rsidRPr="00B13378">
              <w:t xml:space="preserve">, </w:t>
            </w:r>
            <w:proofErr w:type="spellStart"/>
            <w:r w:rsidRPr="00B13378">
              <w:lastRenderedPageBreak/>
              <w:t>отмостки</w:t>
            </w:r>
            <w:proofErr w:type="spellEnd"/>
            <w:r w:rsidRPr="00B13378">
              <w:t>, замена оконных и дверных проемов</w:t>
            </w:r>
            <w:r w:rsidR="009B69C5">
              <w:t xml:space="preserve"> в подъездах</w:t>
            </w:r>
            <w:r w:rsidRPr="00B13378">
              <w:t>, ремонт внутридомовых инженерных сетей (отопление, водоснабжение, водоотвед</w:t>
            </w:r>
            <w:r>
              <w:t>ение), канализационных выпусков</w:t>
            </w:r>
            <w:r w:rsidR="009B69C5">
              <w:t xml:space="preserve"> (по результатам обследования)</w:t>
            </w:r>
          </w:p>
        </w:tc>
      </w:tr>
      <w:tr w:rsidR="00596C3A" w:rsidRPr="00B13378" w:rsidTr="00432007"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Новолукомль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96C3A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ул. Энергетиков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96C3A" w:rsidRPr="00F40860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панели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4183</w:t>
            </w:r>
          </w:p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кровли, козырьков входов подъезд, </w:t>
            </w:r>
            <w:proofErr w:type="spellStart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, герметизация стыков, ремонт фасадов с устранением сырости и продуваемости, цоколя, замена окон в подъездах, ремонт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водоснабжения, водоотведения</w:t>
            </w:r>
          </w:p>
        </w:tc>
      </w:tr>
      <w:tr w:rsidR="00596C3A" w:rsidRPr="00B13378" w:rsidTr="00432007"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Новолукомль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96C3A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   </w:t>
            </w:r>
          </w:p>
          <w:p w:rsidR="00596C3A" w:rsidRPr="00F40860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панели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2984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ремонт кровли, козырьков входов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 подъезд, балконов, </w:t>
            </w:r>
            <w:proofErr w:type="spellStart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, герметизация стыков, ремонт фасадов с устранением сырости и продуваемости, цоколя, замена окон в подъездах, ремонт системы водоснабжения, водоотведения</w:t>
            </w:r>
          </w:p>
        </w:tc>
      </w:tr>
      <w:tr w:rsidR="00596C3A" w:rsidRPr="00B13378" w:rsidTr="00432007"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43" w:rsidRDefault="00596C3A" w:rsidP="00596C3A">
            <w:r w:rsidRPr="00B13378">
              <w:t xml:space="preserve">г. Чашники, </w:t>
            </w:r>
          </w:p>
          <w:p w:rsidR="00596C3A" w:rsidRPr="00B13378" w:rsidRDefault="00560243" w:rsidP="00560243">
            <w:pPr>
              <w:ind w:right="-184"/>
            </w:pPr>
            <w:r>
              <w:t xml:space="preserve">пер. </w:t>
            </w:r>
            <w:r w:rsidR="00596C3A" w:rsidRPr="00B13378">
              <w:t>Коммунальный</w:t>
            </w:r>
            <w:r w:rsidR="00596C3A">
              <w:t>,</w:t>
            </w:r>
            <w:r w:rsidR="00596C3A" w:rsidRPr="00B13378">
              <w:t xml:space="preserve"> д.</w:t>
            </w:r>
            <w:r w:rsidR="00FA777D">
              <w:t xml:space="preserve"> </w:t>
            </w:r>
            <w:r w:rsidR="00596C3A" w:rsidRPr="00B13378"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B13378" w:rsidRDefault="00596C3A" w:rsidP="00596C3A">
            <w:pPr>
              <w:jc w:val="center"/>
            </w:pPr>
            <w:r w:rsidRPr="00B13378">
              <w:t>1989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B13378" w:rsidRDefault="00596C3A" w:rsidP="00596C3A">
            <w:pPr>
              <w:jc w:val="center"/>
            </w:pPr>
            <w:r w:rsidRPr="00B13378"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B13378" w:rsidRDefault="00596C3A" w:rsidP="00596C3A">
            <w:pPr>
              <w:jc w:val="center"/>
            </w:pPr>
            <w:r w:rsidRPr="00B13378">
              <w:t>панели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B13378" w:rsidRDefault="00596C3A" w:rsidP="00596C3A">
            <w:pPr>
              <w:jc w:val="center"/>
            </w:pPr>
            <w:r w:rsidRPr="00B13378">
              <w:t>3678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B13378" w:rsidRDefault="00596C3A" w:rsidP="00596C3A">
            <w:pPr>
              <w:jc w:val="center"/>
            </w:pPr>
            <w:r>
              <w:t>2029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3A" w:rsidRPr="00B13378" w:rsidRDefault="00596C3A" w:rsidP="00EF4E93">
            <w:r w:rsidRPr="00B13378">
              <w:t>ремонт кровли, балконов, лоджий, козырьков вход</w:t>
            </w:r>
            <w:r w:rsidR="00EF4E93">
              <w:t>ов в подъезды</w:t>
            </w:r>
            <w:r w:rsidRPr="00B13378">
              <w:t xml:space="preserve">, </w:t>
            </w:r>
            <w:proofErr w:type="spellStart"/>
            <w:r w:rsidRPr="00B13378">
              <w:t>отмостки</w:t>
            </w:r>
            <w:proofErr w:type="spellEnd"/>
            <w:r w:rsidRPr="00B13378">
              <w:t>, замена оконных и дверных проемов</w:t>
            </w:r>
            <w:r w:rsidR="00EF4E93">
              <w:t xml:space="preserve"> в подъездах</w:t>
            </w:r>
            <w:r w:rsidRPr="00B13378">
              <w:t>, ремонт внутридомовых инженерных сетей (отопление, водоснабжение, водоотведение), канализационных</w:t>
            </w:r>
            <w:r>
              <w:t xml:space="preserve"> выпусков</w:t>
            </w:r>
            <w:r w:rsidR="00EF4E93">
              <w:t xml:space="preserve"> (по результатам обследования)</w:t>
            </w:r>
          </w:p>
        </w:tc>
      </w:tr>
      <w:tr w:rsidR="00596C3A" w:rsidRPr="00B13378" w:rsidTr="00432007"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Новолукомль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96C3A" w:rsidRPr="00F40860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Панчука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панели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7312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кровли, козырьков входов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подъезд, балконов, </w:t>
            </w:r>
            <w:proofErr w:type="spellStart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, герметизация стыков, ремонт фасадов с устранением сырости и продуваемости, цоколя, замена окон 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подъездах, ремонт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водоснабжения, водоотведения</w:t>
            </w:r>
          </w:p>
        </w:tc>
      </w:tr>
      <w:tr w:rsidR="00596C3A" w:rsidRPr="00B13378" w:rsidTr="00432007"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E0" w:rsidRDefault="00596C3A" w:rsidP="00596C3A">
            <w:r>
              <w:lastRenderedPageBreak/>
              <w:t xml:space="preserve">г. Чашники, </w:t>
            </w:r>
          </w:p>
          <w:p w:rsidR="00691DE0" w:rsidRDefault="00596C3A" w:rsidP="00596C3A">
            <w:r>
              <w:t>пер. Ленинский</w:t>
            </w:r>
            <w:r w:rsidR="00691DE0">
              <w:t xml:space="preserve"> 1-й</w:t>
            </w:r>
            <w:r>
              <w:t xml:space="preserve">, </w:t>
            </w:r>
          </w:p>
          <w:p w:rsidR="00596C3A" w:rsidRPr="00B13378" w:rsidRDefault="00596C3A" w:rsidP="00596C3A">
            <w:r>
              <w:t>д. 16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B13378" w:rsidRDefault="00596C3A" w:rsidP="00596C3A">
            <w:pPr>
              <w:jc w:val="center"/>
            </w:pPr>
            <w:r>
              <w:t>1983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B13378" w:rsidRDefault="00596C3A" w:rsidP="00596C3A">
            <w:pPr>
              <w:jc w:val="center"/>
            </w:pPr>
            <w: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B13378" w:rsidRDefault="00596C3A" w:rsidP="00596C3A">
            <w:pPr>
              <w:jc w:val="center"/>
            </w:pPr>
            <w:r>
              <w:t>панели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B13378" w:rsidRDefault="00596C3A" w:rsidP="00596C3A">
            <w:pPr>
              <w:jc w:val="center"/>
            </w:pPr>
            <w:r>
              <w:t>2166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B13378" w:rsidRDefault="00596C3A" w:rsidP="00596C3A">
            <w:pPr>
              <w:jc w:val="center"/>
            </w:pPr>
            <w:r>
              <w:t>2030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3A" w:rsidRPr="00F40860" w:rsidRDefault="00596C3A" w:rsidP="00596C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кровли, козырьков входов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подъезд</w:t>
            </w:r>
            <w:r w:rsidR="0049112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40860">
              <w:rPr>
                <w:rFonts w:ascii="Times New Roman" w:hAnsi="Times New Roman" w:cs="Times New Roman"/>
                <w:sz w:val="24"/>
                <w:szCs w:val="24"/>
              </w:rPr>
              <w:t xml:space="preserve">, балконов, </w:t>
            </w:r>
            <w:proofErr w:type="spellStart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F40860">
              <w:rPr>
                <w:rFonts w:ascii="Times New Roman" w:hAnsi="Times New Roman" w:cs="Times New Roman"/>
                <w:sz w:val="24"/>
                <w:szCs w:val="24"/>
              </w:rPr>
              <w:t>, герметизация стыков, ремонт фасадов с устранением сырости и продуваемости, цоколя, замена окон в подъездах, ремонт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водоснабжения, </w:t>
            </w:r>
            <w:r w:rsidRPr="0049112E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  <w:r w:rsidR="0049112E" w:rsidRPr="00491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12E" w:rsidRPr="0049112E">
              <w:rPr>
                <w:rFonts w:ascii="Times New Roman" w:hAnsi="Times New Roman" w:cs="Times New Roman"/>
              </w:rPr>
              <w:t>(по результатам обследования)</w:t>
            </w:r>
          </w:p>
        </w:tc>
      </w:tr>
    </w:tbl>
    <w:p w:rsidR="00D23E4E" w:rsidRDefault="00D23E4E"/>
    <w:p w:rsidR="006C0BBB" w:rsidRDefault="006C0BBB">
      <w:bookmarkStart w:id="0" w:name="_GoBack"/>
      <w:bookmarkEnd w:id="0"/>
    </w:p>
    <w:p w:rsidR="00134FDB" w:rsidRDefault="00134FDB"/>
    <w:p w:rsidR="006C0BBB" w:rsidRDefault="006C0BBB"/>
    <w:sectPr w:rsidR="006C0BBB" w:rsidSect="00720B90">
      <w:headerReference w:type="even" r:id="rId6"/>
      <w:headerReference w:type="default" r:id="rId7"/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923" w:rsidRDefault="00530923" w:rsidP="00D86112">
      <w:r>
        <w:separator/>
      </w:r>
    </w:p>
  </w:endnote>
  <w:endnote w:type="continuationSeparator" w:id="0">
    <w:p w:rsidR="00530923" w:rsidRDefault="00530923" w:rsidP="00D8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923" w:rsidRDefault="00530923" w:rsidP="00D86112">
      <w:r>
        <w:separator/>
      </w:r>
    </w:p>
  </w:footnote>
  <w:footnote w:type="continuationSeparator" w:id="0">
    <w:p w:rsidR="00530923" w:rsidRDefault="00530923" w:rsidP="00D86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9" w:rsidRDefault="007F7CC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6CC9" w:rsidRDefault="005309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112" w:rsidRDefault="00D86112">
    <w:pPr>
      <w:pStyle w:val="a7"/>
      <w:framePr w:wrap="around" w:vAnchor="text" w:hAnchor="margin" w:xAlign="center" w:y="1"/>
      <w:rPr>
        <w:rStyle w:val="a9"/>
      </w:rPr>
    </w:pPr>
  </w:p>
  <w:p w:rsidR="00B86CC9" w:rsidRDefault="005309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7E"/>
    <w:rsid w:val="000069AC"/>
    <w:rsid w:val="00022FEF"/>
    <w:rsid w:val="00025C86"/>
    <w:rsid w:val="00031C35"/>
    <w:rsid w:val="00047A7F"/>
    <w:rsid w:val="000700BD"/>
    <w:rsid w:val="00071C57"/>
    <w:rsid w:val="0008242B"/>
    <w:rsid w:val="00082BB7"/>
    <w:rsid w:val="00083857"/>
    <w:rsid w:val="000A6461"/>
    <w:rsid w:val="000E5A42"/>
    <w:rsid w:val="00110696"/>
    <w:rsid w:val="00112E10"/>
    <w:rsid w:val="00134FDB"/>
    <w:rsid w:val="001362C0"/>
    <w:rsid w:val="001364C1"/>
    <w:rsid w:val="00136B78"/>
    <w:rsid w:val="00142170"/>
    <w:rsid w:val="00156887"/>
    <w:rsid w:val="00165EFD"/>
    <w:rsid w:val="00167486"/>
    <w:rsid w:val="0018246C"/>
    <w:rsid w:val="001873A1"/>
    <w:rsid w:val="00196D9C"/>
    <w:rsid w:val="001B7F65"/>
    <w:rsid w:val="001C7C4D"/>
    <w:rsid w:val="001D1BC2"/>
    <w:rsid w:val="001D79F3"/>
    <w:rsid w:val="001E794C"/>
    <w:rsid w:val="002049C4"/>
    <w:rsid w:val="00216181"/>
    <w:rsid w:val="0025627A"/>
    <w:rsid w:val="002B0682"/>
    <w:rsid w:val="002C2CA6"/>
    <w:rsid w:val="002C4D6D"/>
    <w:rsid w:val="002D5816"/>
    <w:rsid w:val="002E0E7C"/>
    <w:rsid w:val="00322201"/>
    <w:rsid w:val="003407C8"/>
    <w:rsid w:val="003516F1"/>
    <w:rsid w:val="0036310B"/>
    <w:rsid w:val="00363AB2"/>
    <w:rsid w:val="00372E1F"/>
    <w:rsid w:val="00384A5B"/>
    <w:rsid w:val="003933D9"/>
    <w:rsid w:val="0039486B"/>
    <w:rsid w:val="00394DF4"/>
    <w:rsid w:val="003B4AAE"/>
    <w:rsid w:val="003B5422"/>
    <w:rsid w:val="003C69F8"/>
    <w:rsid w:val="003D3D5B"/>
    <w:rsid w:val="003E6DEB"/>
    <w:rsid w:val="003F04EC"/>
    <w:rsid w:val="00402D16"/>
    <w:rsid w:val="004202FE"/>
    <w:rsid w:val="00422D73"/>
    <w:rsid w:val="004316F7"/>
    <w:rsid w:val="00432007"/>
    <w:rsid w:val="004535EA"/>
    <w:rsid w:val="00453846"/>
    <w:rsid w:val="00463153"/>
    <w:rsid w:val="0046794B"/>
    <w:rsid w:val="004731A9"/>
    <w:rsid w:val="00477AD1"/>
    <w:rsid w:val="0049112E"/>
    <w:rsid w:val="00492AB0"/>
    <w:rsid w:val="00492BF2"/>
    <w:rsid w:val="004A7B2A"/>
    <w:rsid w:val="004B2F00"/>
    <w:rsid w:val="004B3CC9"/>
    <w:rsid w:val="004B7FDE"/>
    <w:rsid w:val="004D208B"/>
    <w:rsid w:val="004F0172"/>
    <w:rsid w:val="004F0B35"/>
    <w:rsid w:val="005051ED"/>
    <w:rsid w:val="0050798A"/>
    <w:rsid w:val="005079CE"/>
    <w:rsid w:val="00511F16"/>
    <w:rsid w:val="0051504A"/>
    <w:rsid w:val="00530923"/>
    <w:rsid w:val="005314D1"/>
    <w:rsid w:val="00532860"/>
    <w:rsid w:val="00546F43"/>
    <w:rsid w:val="00560243"/>
    <w:rsid w:val="00581696"/>
    <w:rsid w:val="00586100"/>
    <w:rsid w:val="00586DD0"/>
    <w:rsid w:val="0059511C"/>
    <w:rsid w:val="00596C3A"/>
    <w:rsid w:val="00597748"/>
    <w:rsid w:val="005B02CF"/>
    <w:rsid w:val="005F7EF2"/>
    <w:rsid w:val="00604B32"/>
    <w:rsid w:val="006175E4"/>
    <w:rsid w:val="0063529E"/>
    <w:rsid w:val="006612E2"/>
    <w:rsid w:val="00664AFB"/>
    <w:rsid w:val="00675BB4"/>
    <w:rsid w:val="00677F83"/>
    <w:rsid w:val="006814E8"/>
    <w:rsid w:val="00691DE0"/>
    <w:rsid w:val="0069457D"/>
    <w:rsid w:val="006A3464"/>
    <w:rsid w:val="006C0BBB"/>
    <w:rsid w:val="006C2E7A"/>
    <w:rsid w:val="006D5014"/>
    <w:rsid w:val="006D6A98"/>
    <w:rsid w:val="006F4FEE"/>
    <w:rsid w:val="00702CDC"/>
    <w:rsid w:val="00720B90"/>
    <w:rsid w:val="007513BC"/>
    <w:rsid w:val="00752BC0"/>
    <w:rsid w:val="0078617E"/>
    <w:rsid w:val="0079348A"/>
    <w:rsid w:val="007A30ED"/>
    <w:rsid w:val="007A7587"/>
    <w:rsid w:val="007B1975"/>
    <w:rsid w:val="007C2843"/>
    <w:rsid w:val="007C31E5"/>
    <w:rsid w:val="007D60E4"/>
    <w:rsid w:val="007E000C"/>
    <w:rsid w:val="007F7CCC"/>
    <w:rsid w:val="00815D11"/>
    <w:rsid w:val="008330EB"/>
    <w:rsid w:val="00856D1D"/>
    <w:rsid w:val="008920AA"/>
    <w:rsid w:val="008B3380"/>
    <w:rsid w:val="008D2C8D"/>
    <w:rsid w:val="008D32E3"/>
    <w:rsid w:val="008E32BF"/>
    <w:rsid w:val="008F1952"/>
    <w:rsid w:val="00900E0E"/>
    <w:rsid w:val="00900F5E"/>
    <w:rsid w:val="00902ED4"/>
    <w:rsid w:val="00910EB2"/>
    <w:rsid w:val="00930E8E"/>
    <w:rsid w:val="00932D07"/>
    <w:rsid w:val="009507AB"/>
    <w:rsid w:val="00952FF2"/>
    <w:rsid w:val="00956DA5"/>
    <w:rsid w:val="0097098D"/>
    <w:rsid w:val="009765DD"/>
    <w:rsid w:val="0098100E"/>
    <w:rsid w:val="00992160"/>
    <w:rsid w:val="009A096F"/>
    <w:rsid w:val="009A5394"/>
    <w:rsid w:val="009B2F44"/>
    <w:rsid w:val="009B55C0"/>
    <w:rsid w:val="009B69C5"/>
    <w:rsid w:val="009C62D6"/>
    <w:rsid w:val="009C73A9"/>
    <w:rsid w:val="009D099B"/>
    <w:rsid w:val="009E5183"/>
    <w:rsid w:val="009F3850"/>
    <w:rsid w:val="00A1105D"/>
    <w:rsid w:val="00A17F19"/>
    <w:rsid w:val="00A214E8"/>
    <w:rsid w:val="00A27271"/>
    <w:rsid w:val="00A458C5"/>
    <w:rsid w:val="00A47BD0"/>
    <w:rsid w:val="00A500AC"/>
    <w:rsid w:val="00A512E5"/>
    <w:rsid w:val="00A67D2E"/>
    <w:rsid w:val="00A71367"/>
    <w:rsid w:val="00A725FC"/>
    <w:rsid w:val="00A734AD"/>
    <w:rsid w:val="00A739EE"/>
    <w:rsid w:val="00A773FF"/>
    <w:rsid w:val="00A8459E"/>
    <w:rsid w:val="00AC3CDB"/>
    <w:rsid w:val="00AD615F"/>
    <w:rsid w:val="00B13378"/>
    <w:rsid w:val="00B27B01"/>
    <w:rsid w:val="00B405DF"/>
    <w:rsid w:val="00B4753B"/>
    <w:rsid w:val="00B51C52"/>
    <w:rsid w:val="00B53CCB"/>
    <w:rsid w:val="00B63BDE"/>
    <w:rsid w:val="00B760BF"/>
    <w:rsid w:val="00B800B2"/>
    <w:rsid w:val="00B82837"/>
    <w:rsid w:val="00B87735"/>
    <w:rsid w:val="00B94658"/>
    <w:rsid w:val="00BA5FB3"/>
    <w:rsid w:val="00BB4EED"/>
    <w:rsid w:val="00BB6543"/>
    <w:rsid w:val="00BE7454"/>
    <w:rsid w:val="00C17EFD"/>
    <w:rsid w:val="00C30561"/>
    <w:rsid w:val="00C3425E"/>
    <w:rsid w:val="00C3536B"/>
    <w:rsid w:val="00C41443"/>
    <w:rsid w:val="00C818A3"/>
    <w:rsid w:val="00C844BF"/>
    <w:rsid w:val="00CA6D31"/>
    <w:rsid w:val="00CB3C85"/>
    <w:rsid w:val="00CC1742"/>
    <w:rsid w:val="00CD14A0"/>
    <w:rsid w:val="00CD4235"/>
    <w:rsid w:val="00CE0EB4"/>
    <w:rsid w:val="00CE31F7"/>
    <w:rsid w:val="00CE68AD"/>
    <w:rsid w:val="00CF187A"/>
    <w:rsid w:val="00CF37F3"/>
    <w:rsid w:val="00D021EC"/>
    <w:rsid w:val="00D05531"/>
    <w:rsid w:val="00D23E4E"/>
    <w:rsid w:val="00D31517"/>
    <w:rsid w:val="00D365D3"/>
    <w:rsid w:val="00D55ED0"/>
    <w:rsid w:val="00D642DB"/>
    <w:rsid w:val="00D84F22"/>
    <w:rsid w:val="00D86112"/>
    <w:rsid w:val="00D96404"/>
    <w:rsid w:val="00DA1B2A"/>
    <w:rsid w:val="00DB560E"/>
    <w:rsid w:val="00DC5E16"/>
    <w:rsid w:val="00DD2DBD"/>
    <w:rsid w:val="00DD585B"/>
    <w:rsid w:val="00DF096A"/>
    <w:rsid w:val="00E023C8"/>
    <w:rsid w:val="00E25647"/>
    <w:rsid w:val="00E367A4"/>
    <w:rsid w:val="00E713CE"/>
    <w:rsid w:val="00E76EC4"/>
    <w:rsid w:val="00EF1D27"/>
    <w:rsid w:val="00EF2A55"/>
    <w:rsid w:val="00EF4E93"/>
    <w:rsid w:val="00F034F2"/>
    <w:rsid w:val="00F06C6C"/>
    <w:rsid w:val="00F1241B"/>
    <w:rsid w:val="00F124D0"/>
    <w:rsid w:val="00F142D9"/>
    <w:rsid w:val="00F3002F"/>
    <w:rsid w:val="00F33B2F"/>
    <w:rsid w:val="00F3600F"/>
    <w:rsid w:val="00F40860"/>
    <w:rsid w:val="00F439CB"/>
    <w:rsid w:val="00F60721"/>
    <w:rsid w:val="00F76703"/>
    <w:rsid w:val="00F83F56"/>
    <w:rsid w:val="00F91B89"/>
    <w:rsid w:val="00F93BA5"/>
    <w:rsid w:val="00FA0768"/>
    <w:rsid w:val="00FA777D"/>
    <w:rsid w:val="00FB18CA"/>
    <w:rsid w:val="00FB6215"/>
    <w:rsid w:val="00FC3267"/>
    <w:rsid w:val="00FE1818"/>
    <w:rsid w:val="00FE4748"/>
    <w:rsid w:val="00FF2092"/>
    <w:rsid w:val="00FF37AD"/>
    <w:rsid w:val="00FF5E48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56522-6A3B-41E5-9C99-EB7DBCF1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1C57"/>
    <w:pPr>
      <w:keepNext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617E"/>
    <w:pPr>
      <w:spacing w:after="120"/>
    </w:pPr>
  </w:style>
  <w:style w:type="character" w:customStyle="1" w:styleId="a4">
    <w:name w:val="Основной текст Знак"/>
    <w:basedOn w:val="a0"/>
    <w:link w:val="a3"/>
    <w:rsid w:val="00786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8617E"/>
    <w:pPr>
      <w:ind w:firstLine="567"/>
      <w:jc w:val="both"/>
    </w:pPr>
  </w:style>
  <w:style w:type="character" w:customStyle="1" w:styleId="datepr">
    <w:name w:val="datepr"/>
    <w:basedOn w:val="a0"/>
    <w:rsid w:val="0078617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8617E"/>
    <w:rPr>
      <w:rFonts w:ascii="Times New Roman" w:hAnsi="Times New Roman" w:cs="Times New Roman" w:hint="default"/>
    </w:rPr>
  </w:style>
  <w:style w:type="paragraph" w:styleId="a5">
    <w:name w:val="No Spacing"/>
    <w:uiPriority w:val="1"/>
    <w:qFormat/>
    <w:rsid w:val="0078617E"/>
    <w:pPr>
      <w:spacing w:after="0" w:line="240" w:lineRule="auto"/>
    </w:pPr>
  </w:style>
  <w:style w:type="table" w:styleId="a6">
    <w:name w:val="Table Grid"/>
    <w:basedOn w:val="a1"/>
    <w:uiPriority w:val="39"/>
    <w:rsid w:val="00786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71C57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071C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71C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71C57"/>
  </w:style>
  <w:style w:type="paragraph" w:styleId="aa">
    <w:name w:val="footer"/>
    <w:basedOn w:val="a"/>
    <w:link w:val="ab"/>
    <w:uiPriority w:val="99"/>
    <w:unhideWhenUsed/>
    <w:rsid w:val="00D861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61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27B0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7B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Win7Ultimate_x64</dc:creator>
  <cp:lastModifiedBy>User</cp:lastModifiedBy>
  <cp:revision>3</cp:revision>
  <cp:lastPrinted>2025-12-23T11:13:00Z</cp:lastPrinted>
  <dcterms:created xsi:type="dcterms:W3CDTF">2026-03-17T13:26:00Z</dcterms:created>
  <dcterms:modified xsi:type="dcterms:W3CDTF">2026-03-17T13:26:00Z</dcterms:modified>
</cp:coreProperties>
</file>