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132" w:rsidRDefault="00B90132" w:rsidP="00B9013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</w:pPr>
      <w:r w:rsidRPr="00B90132"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  <w:t xml:space="preserve">Помните о безопасности на мероприятиях </w:t>
      </w:r>
    </w:p>
    <w:p w:rsidR="00B90132" w:rsidRPr="00B90132" w:rsidRDefault="00B90132" w:rsidP="00B9013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</w:pPr>
      <w:r w:rsidRPr="00B90132"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  <w:t>с массовым пребыванием людей</w:t>
      </w:r>
    </w:p>
    <w:p w:rsidR="00B90132" w:rsidRDefault="00B90132" w:rsidP="00B9013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132" w:rsidRPr="00B90132" w:rsidRDefault="00B90132" w:rsidP="00B901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013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Сегодня, а особенно в мегаполисах, люди нередко оказываются в </w:t>
      </w:r>
      <w:bookmarkStart w:id="0" w:name="_GoBack"/>
      <w:r w:rsidRPr="00B901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местах массового скопления людей. Концерты, праздники, общественный транспорт, спортивные мероприятия – все это часто становится поводом собраться, потолкаться и здорово провести время. Однако здесь, как и во многих других ситуациях, есть свои опасности. Как не стать жертвой толпы – читайте в нашем материале.</w:t>
      </w:r>
    </w:p>
    <w:p w:rsidR="00B90132" w:rsidRPr="00B90132" w:rsidRDefault="00B90132" w:rsidP="00B901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3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идеале толпы лучше избегать, как наверняка вам советовала мама или бабушка. Люди, объединенные одной общей эмоцией, будь то эйфорией или страхом, всегда несут в себе потенциальную опасность. А катализатором к действию может быть что угодно – от призыва любимого артиста «поднять выше ваши ручки» до сигнала пожарной автоматики. В этом случае толпа может стать опасной и даже агрессивной.</w:t>
      </w:r>
    </w:p>
    <w:p w:rsidR="00B90132" w:rsidRPr="00B90132" w:rsidRDefault="00B90132" w:rsidP="00B901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32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 </w:t>
      </w:r>
      <w:r w:rsidRPr="00B901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</w:t>
      </w:r>
      <w:r w:rsidRPr="00B90132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мероприятия нужно продумать множество мелочей. Например, </w:t>
      </w:r>
      <w:r w:rsidRPr="00B901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ходите на них вместе с друзьями</w:t>
      </w:r>
      <w:r w:rsidRPr="00B9013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</w:t>
      </w:r>
      <w:proofErr w:type="gramStart"/>
      <w:r w:rsidRPr="00B901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B90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вам понадобится помощь, товарищи смогут поднять вас, привести в чувство и позвонить в скорую. Помним </w:t>
      </w:r>
      <w:proofErr w:type="gramStart"/>
      <w:r w:rsidRPr="00B901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proofErr w:type="gramEnd"/>
      <w:r w:rsidRPr="00B90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«друг познается в беде»? Эта поговорка вошла в обиход не просто так.</w:t>
      </w:r>
    </w:p>
    <w:p w:rsidR="00E542F9" w:rsidRPr="00B90132" w:rsidRDefault="00B90132" w:rsidP="00B90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013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Внимательно отнеситесь к выбору наряда</w:t>
      </w:r>
      <w:r w:rsidRPr="00B901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Уж поверьте, ваши </w:t>
      </w:r>
      <w:proofErr w:type="spellStart"/>
      <w:r w:rsidRPr="00B90132">
        <w:rPr>
          <w:rFonts w:ascii="Times New Roman" w:hAnsi="Times New Roman" w:cs="Times New Roman"/>
          <w:sz w:val="28"/>
          <w:szCs w:val="28"/>
          <w:shd w:val="clear" w:color="auto" w:fill="FFFFFF"/>
        </w:rPr>
        <w:t>рюшечки</w:t>
      </w:r>
      <w:proofErr w:type="spellEnd"/>
      <w:r w:rsidRPr="00B90132">
        <w:rPr>
          <w:rFonts w:ascii="Times New Roman" w:hAnsi="Times New Roman" w:cs="Times New Roman"/>
          <w:sz w:val="28"/>
          <w:szCs w:val="28"/>
          <w:shd w:val="clear" w:color="auto" w:fill="FFFFFF"/>
        </w:rPr>
        <w:t>, бусы, браслеты, колье и галстуки никто во время концерта по достоинству не оценит, а вот зацепиться за них – милое дело. Также очень не приветствуются балахоны и другая просторная одежда – чем больше места вы занимаете, тем хуже, плюс на подобных вещах часто встречаются разного рода завязки и веревки. Поэтому ваш идеальный вариант – максимально облегающая одежда и минимум аксессуаров. И да, девушки, не забудьте оставить дома каблуки.</w:t>
      </w:r>
    </w:p>
    <w:p w:rsidR="00B90132" w:rsidRPr="00B90132" w:rsidRDefault="00B90132" w:rsidP="00B901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3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если вы уже оказались в большом паникующем потоке людей, а выйти из него не представляется возможным, </w:t>
      </w:r>
      <w:r w:rsidRPr="00B901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следуйте простым рекомендациям от спасателей</w:t>
      </w:r>
      <w:r w:rsidRPr="00B901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90132" w:rsidRPr="00B90132" w:rsidRDefault="00B90132" w:rsidP="00B9013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3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двигайтесь по направлению толпы, а не против нее;</w:t>
      </w:r>
    </w:p>
    <w:p w:rsidR="00B90132" w:rsidRPr="00B90132" w:rsidRDefault="00B90132" w:rsidP="00B9013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держаться подальше от центра толпы, а также от стеклянных витрин, решеток, заборов и других мест, где можно получить травму;</w:t>
      </w:r>
    </w:p>
    <w:p w:rsidR="00B90132" w:rsidRPr="00B90132" w:rsidRDefault="00B90132" w:rsidP="00B9013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удержать равновесие и не упасть, а если упали, защищайте голову руками и пытайтесь немедленно встать. Для этого следует быстро подтянуть к себе ноги, сгруппироваться и рывком подняться, используя движение толпы;</w:t>
      </w:r>
    </w:p>
    <w:p w:rsidR="00B90132" w:rsidRPr="00B90132" w:rsidRDefault="00B90132" w:rsidP="00B9013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пытайтесь найти и, тем более, поднять вещи, которые вы выронили или потеряли, это практически бесполезно и связано с риском для жизни;</w:t>
      </w:r>
    </w:p>
    <w:p w:rsidR="00B90132" w:rsidRPr="00B90132" w:rsidRDefault="00B90132" w:rsidP="00B9013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3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избежать случайного удушения, снимите галстук, шарф, уберите волосы под пальто или куртку, застегнитесь, подтяните пояс;</w:t>
      </w:r>
    </w:p>
    <w:p w:rsidR="00B90132" w:rsidRPr="00B90132" w:rsidRDefault="00B90132" w:rsidP="00B9013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освободите руки: они должны быть свободными, согнутыми в локтях и прижатыми в районе диафрагмы;</w:t>
      </w:r>
    </w:p>
    <w:p w:rsidR="00B90132" w:rsidRPr="00B90132" w:rsidRDefault="00B90132" w:rsidP="00B9013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принимайте удары и толчки на локти;</w:t>
      </w:r>
    </w:p>
    <w:p w:rsidR="00B90132" w:rsidRPr="00B90132" w:rsidRDefault="00B90132" w:rsidP="00B9013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32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защищайте диафрагму напряжением рук;</w:t>
      </w:r>
    </w:p>
    <w:p w:rsidR="00B90132" w:rsidRPr="00B90132" w:rsidRDefault="00B90132" w:rsidP="00B9013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теряйте самообладания, не поддавайтесь панике, чтобы не стать частью толпы;</w:t>
      </w:r>
    </w:p>
    <w:p w:rsidR="00B90132" w:rsidRPr="00B90132" w:rsidRDefault="00B90132" w:rsidP="00B9013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3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успокойте людей, которые находятся в панике – они вредят себе и окружающим.</w:t>
      </w:r>
    </w:p>
    <w:p w:rsidR="00B90132" w:rsidRPr="00B90132" w:rsidRDefault="00B90132" w:rsidP="00B901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эти правила – они могут сохранить вам жизнь. </w:t>
      </w:r>
    </w:p>
    <w:p w:rsidR="00B90132" w:rsidRPr="00B90132" w:rsidRDefault="00B90132" w:rsidP="00B901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фильм МЧС "Пожар в торговом центре" из серии "Энциклопедия безопасности" об основных правилах эвакуации при чрезвычайной ситуации в торговом центре.</w:t>
      </w:r>
    </w:p>
    <w:bookmarkEnd w:id="0"/>
    <w:p w:rsidR="00B90132" w:rsidRPr="00B90132" w:rsidRDefault="00B90132" w:rsidP="00B90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90132" w:rsidRPr="00B90132" w:rsidSect="00896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A42D4"/>
    <w:multiLevelType w:val="multilevel"/>
    <w:tmpl w:val="2102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132"/>
    <w:rsid w:val="00090D97"/>
    <w:rsid w:val="001F0981"/>
    <w:rsid w:val="0035510F"/>
    <w:rsid w:val="00896852"/>
    <w:rsid w:val="00B90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52"/>
  </w:style>
  <w:style w:type="paragraph" w:styleId="1">
    <w:name w:val="heading 1"/>
    <w:basedOn w:val="a"/>
    <w:link w:val="10"/>
    <w:uiPriority w:val="9"/>
    <w:qFormat/>
    <w:rsid w:val="00B901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1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01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1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5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Company>Microsoft</Company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Костюкова Ю.И.</dc:creator>
  <cp:lastModifiedBy>Elena</cp:lastModifiedBy>
  <cp:revision>2</cp:revision>
  <dcterms:created xsi:type="dcterms:W3CDTF">2026-04-24T08:26:00Z</dcterms:created>
  <dcterms:modified xsi:type="dcterms:W3CDTF">2026-04-24T08:26:00Z</dcterms:modified>
</cp:coreProperties>
</file>