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F9" w:rsidRDefault="003941AE" w:rsidP="00394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941AE">
        <w:rPr>
          <w:rFonts w:ascii="Times New Roman" w:hAnsi="Times New Roman" w:cs="Times New Roman"/>
          <w:b/>
          <w:sz w:val="28"/>
        </w:rPr>
        <w:t>Сосед спас мужчину на пожаре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941AE" w:rsidRDefault="003941AE" w:rsidP="003941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941AE" w:rsidRDefault="00262C16" w:rsidP="0026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мая поступило сообщение о задымлении в дачном домике садового товарищества «Мичуринец». К приезду спасателей очевидец задымления успел вынести на свежий воздух хозяина дачи. Хозяин, а он же и виновник происшествия находился в состоянии алкогольного опьянения. Причиной пожара послужило неосторожное обращение с огнем при курении. </w:t>
      </w:r>
    </w:p>
    <w:p w:rsidR="00262C16" w:rsidRDefault="00262C16" w:rsidP="0026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Представители </w:t>
      </w:r>
      <w:proofErr w:type="spellStart"/>
      <w:r>
        <w:rPr>
          <w:rFonts w:ascii="Times New Roman" w:hAnsi="Times New Roman" w:cs="Times New Roman"/>
          <w:sz w:val="28"/>
        </w:rPr>
        <w:t>Чашникского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районного отдела по чрезвычайным ситуациям благодарят Виктора Петровича</w:t>
      </w:r>
      <w:proofErr w:type="gramStart"/>
      <w:r>
        <w:rPr>
          <w:rFonts w:ascii="Times New Roman" w:hAnsi="Times New Roman" w:cs="Times New Roman"/>
          <w:sz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</w:rPr>
        <w:t xml:space="preserve">реня за проявленную бдительность и смелость! </w:t>
      </w:r>
    </w:p>
    <w:p w:rsidR="003F3CFD" w:rsidRPr="003941AE" w:rsidRDefault="003F3CFD" w:rsidP="00262C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 также предупреждают об опасности курения в местах для сна. Установить пожарный </w:t>
      </w:r>
      <w:proofErr w:type="spellStart"/>
      <w:r>
        <w:rPr>
          <w:rFonts w:ascii="Times New Roman" w:hAnsi="Times New Roman" w:cs="Times New Roman"/>
          <w:sz w:val="28"/>
        </w:rPr>
        <w:t>извещатель</w:t>
      </w:r>
      <w:proofErr w:type="spellEnd"/>
      <w:r>
        <w:rPr>
          <w:rFonts w:ascii="Times New Roman" w:hAnsi="Times New Roman" w:cs="Times New Roman"/>
          <w:sz w:val="28"/>
        </w:rPr>
        <w:t xml:space="preserve"> – он </w:t>
      </w:r>
      <w:r w:rsidR="00685494">
        <w:rPr>
          <w:rFonts w:ascii="Times New Roman" w:hAnsi="Times New Roman" w:cs="Times New Roman"/>
          <w:sz w:val="28"/>
        </w:rPr>
        <w:t xml:space="preserve">предупредит Вас о пожаре на начальной стадии. </w:t>
      </w:r>
      <w:bookmarkStart w:id="0" w:name="_GoBack"/>
      <w:bookmarkEnd w:id="0"/>
    </w:p>
    <w:sectPr w:rsidR="003F3CFD" w:rsidRPr="00394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1AE"/>
    <w:rsid w:val="001F0981"/>
    <w:rsid w:val="00262C16"/>
    <w:rsid w:val="0035510F"/>
    <w:rsid w:val="003941AE"/>
    <w:rsid w:val="003F3CFD"/>
    <w:rsid w:val="0068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Костюкова Ю.И.</cp:lastModifiedBy>
  <cp:revision>3</cp:revision>
  <dcterms:created xsi:type="dcterms:W3CDTF">2026-05-25T11:48:00Z</dcterms:created>
  <dcterms:modified xsi:type="dcterms:W3CDTF">2026-05-25T11:50:00Z</dcterms:modified>
</cp:coreProperties>
</file>