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1D" w:rsidRDefault="0025191D" w:rsidP="0025191D">
      <w:pPr>
        <w:jc w:val="center"/>
        <w:rPr>
          <w:rFonts w:ascii="Akrobat SemiBold" w:hAnsi="Akrobat SemiBold"/>
          <w:b/>
          <w:sz w:val="72"/>
          <w:szCs w:val="72"/>
          <w:lang w:val="be-BY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-85105</wp:posOffset>
            </wp:positionH>
            <wp:positionV relativeFrom="margin">
              <wp:posOffset>8569399</wp:posOffset>
            </wp:positionV>
            <wp:extent cx="1148317" cy="1148317"/>
            <wp:effectExtent l="0" t="0" r="0" b="0"/>
            <wp:wrapSquare wrapText="bothSides"/>
            <wp:docPr id="12188923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17" cy="114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075680" cy="6985000"/>
            <wp:effectExtent l="0" t="0" r="1270" b="6350"/>
            <wp:wrapSquare wrapText="bothSides"/>
            <wp:docPr id="1051254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698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638C">
        <w:rPr>
          <w:rFonts w:ascii="Akrobat SemiBold" w:hAnsi="Akrobat SemiBold"/>
          <w:b/>
          <w:sz w:val="72"/>
          <w:szCs w:val="72"/>
          <w:lang w:val="be-BY"/>
        </w:rPr>
        <w:t>Схема праезду</w:t>
      </w:r>
    </w:p>
    <w:p w:rsidR="003A4A27" w:rsidRDefault="003A4A27"/>
    <w:sectPr w:rsidR="003A4A27" w:rsidSect="00D563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krobat SemiBold">
    <w:altName w:val="Calibri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191D"/>
    <w:rsid w:val="00045E85"/>
    <w:rsid w:val="00222580"/>
    <w:rsid w:val="0025191D"/>
    <w:rsid w:val="0032338A"/>
    <w:rsid w:val="003A4A27"/>
    <w:rsid w:val="004061D3"/>
    <w:rsid w:val="005704D6"/>
    <w:rsid w:val="00636240"/>
    <w:rsid w:val="00990EB3"/>
    <w:rsid w:val="00D00582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1D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2026-04-01T12:05:00Z</dcterms:created>
  <dcterms:modified xsi:type="dcterms:W3CDTF">2026-04-01T12:05:00Z</dcterms:modified>
</cp:coreProperties>
</file>