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C2" w:rsidRPr="004425C2" w:rsidRDefault="004425C2" w:rsidP="004425C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</w:pPr>
      <w:r w:rsidRPr="004425C2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 xml:space="preserve">Тихий страж вашего дома: автономный пожарный </w:t>
      </w:r>
      <w:proofErr w:type="spellStart"/>
      <w:r w:rsidRPr="004425C2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извещатель</w:t>
      </w:r>
      <w:proofErr w:type="spellEnd"/>
    </w:p>
    <w:p w:rsidR="004425C2" w:rsidRDefault="004425C2" w:rsidP="004425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4425C2" w:rsidRPr="004425C2" w:rsidRDefault="004425C2" w:rsidP="00442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</w:pPr>
      <w:r w:rsidRPr="004425C2"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  <w:t xml:space="preserve">В суете повседневной жизни мы часто забываем о самых базовых аспектах безопасности. Между тем, простой и доступный прибор – автономный пожарный </w:t>
      </w:r>
      <w:proofErr w:type="spellStart"/>
      <w:r w:rsidRPr="004425C2"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  <w:t>извещатель</w:t>
      </w:r>
      <w:proofErr w:type="spellEnd"/>
      <w:r w:rsidRPr="004425C2"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  <w:t xml:space="preserve"> (АПИ) – способен стать незримым, но крайне эффективным щитом вашего дома, гарантируя спокойствие и, что самое главное, спасая жизни. Этот маленький гаджет, реагирующий на дым мощным звуковым сигналом, ежегодно предотвращает трагедии: </w:t>
      </w:r>
      <w:r w:rsidRPr="004425C2">
        <w:rPr>
          <w:rFonts w:ascii="Times New Roman" w:eastAsia="Times New Roman" w:hAnsi="Times New Roman" w:cs="Times New Roman"/>
          <w:b/>
          <w:bCs/>
          <w:color w:val="262626"/>
          <w:sz w:val="28"/>
          <w:szCs w:val="24"/>
          <w:lang w:eastAsia="ru-RU"/>
        </w:rPr>
        <w:t>с 2002 года благодаря АПИ в Беларуси спасены более 2,8 тыс. человек.</w:t>
      </w:r>
      <w:r w:rsidRPr="004425C2"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  <w:t> Это доказывает его статус незаменимого элемента в каждом доме.</w:t>
      </w:r>
    </w:p>
    <w:p w:rsidR="00E542F9" w:rsidRPr="004425C2" w:rsidRDefault="008E41DF" w:rsidP="004425C2">
      <w:pPr>
        <w:ind w:firstLine="709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E542F9" w:rsidRPr="004425C2" w:rsidSect="00617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425C2"/>
    <w:rsid w:val="001F0981"/>
    <w:rsid w:val="0035510F"/>
    <w:rsid w:val="004425C2"/>
    <w:rsid w:val="006175C9"/>
    <w:rsid w:val="008E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C9"/>
  </w:style>
  <w:style w:type="paragraph" w:styleId="1">
    <w:name w:val="heading 1"/>
    <w:basedOn w:val="a"/>
    <w:link w:val="10"/>
    <w:uiPriority w:val="9"/>
    <w:qFormat/>
    <w:rsid w:val="00442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5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5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Костюкова Ю.И.</dc:creator>
  <cp:lastModifiedBy>Elena</cp:lastModifiedBy>
  <cp:revision>2</cp:revision>
  <dcterms:created xsi:type="dcterms:W3CDTF">2026-04-24T08:25:00Z</dcterms:created>
  <dcterms:modified xsi:type="dcterms:W3CDTF">2026-04-24T08:25:00Z</dcterms:modified>
</cp:coreProperties>
</file>