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248" w:rsidRPr="00C47248" w:rsidRDefault="00C47248" w:rsidP="00C47248">
      <w:pPr>
        <w:jc w:val="center"/>
        <w:rPr>
          <w:b/>
        </w:rPr>
      </w:pPr>
      <w:r w:rsidRPr="00C47248">
        <w:rPr>
          <w:b/>
        </w:rPr>
        <w:t>"Тонкий лёд" - специальное профилактическое мероприятие МЧС пройдёт на территории Витебской области с 10 по 16 марта</w:t>
      </w:r>
    </w:p>
    <w:p w:rsidR="00C47248" w:rsidRPr="00C47248" w:rsidRDefault="00C47248" w:rsidP="00C47248">
      <w:pPr>
        <w:rPr>
          <w:u w:val="single"/>
        </w:rPr>
      </w:pPr>
      <w:r w:rsidRPr="00C47248">
        <w:rPr>
          <w:u w:val="single"/>
        </w:rPr>
        <w:t>МЧС напоминает:</w:t>
      </w:r>
    </w:p>
    <w:p w:rsidR="00C47248" w:rsidRDefault="00C47248" w:rsidP="00C47248">
      <w:r>
        <w:rPr>
          <w:rFonts w:cs="Times New Roman"/>
        </w:rPr>
        <w:t xml:space="preserve">- </w:t>
      </w:r>
      <w:r>
        <w:t>безопасная толщина льда составляет 7 см для одного человека;</w:t>
      </w:r>
    </w:p>
    <w:p w:rsidR="00C47248" w:rsidRDefault="00C47248" w:rsidP="00C47248">
      <w:r>
        <w:t>- на водоёмах толщина льда в разных местах отличается;</w:t>
      </w:r>
    </w:p>
    <w:p w:rsidR="00C47248" w:rsidRDefault="00C47248" w:rsidP="00C47248">
      <w:r>
        <w:t>- тонкий лёд находится у берегов, в районе перекатов и стремнин, в местах слияния рек, на изгибах, у вмёрзших предметов, в местах слива тёплых и канализационных стоков;</w:t>
      </w:r>
    </w:p>
    <w:p w:rsidR="00C47248" w:rsidRDefault="00C47248" w:rsidP="00C47248">
      <w:r>
        <w:t>- при температуре 0</w:t>
      </w:r>
      <w:proofErr w:type="gramStart"/>
      <w:r>
        <w:t>° С</w:t>
      </w:r>
      <w:proofErr w:type="gramEnd"/>
      <w:r>
        <w:t>, сохраняющейся на протяжении</w:t>
      </w:r>
    </w:p>
    <w:p w:rsidR="00C47248" w:rsidRDefault="00C47248" w:rsidP="00C47248">
      <w:r>
        <w:t>трёх дней, прочность льда снижается на 25 %;</w:t>
      </w:r>
    </w:p>
    <w:p w:rsidR="00C47248" w:rsidRDefault="00C47248" w:rsidP="00C47248">
      <w:r>
        <w:t>- наличие спасательного жилета обязательно;</w:t>
      </w:r>
    </w:p>
    <w:p w:rsidR="00C47248" w:rsidRDefault="00C47248" w:rsidP="00C47248">
      <w:r>
        <w:rPr>
          <w:rFonts w:cs="Times New Roman"/>
        </w:rPr>
        <w:t xml:space="preserve">- </w:t>
      </w:r>
      <w:r>
        <w:t>не забывайте брать с собой "</w:t>
      </w:r>
      <w:proofErr w:type="spellStart"/>
      <w:r>
        <w:t>спасалки</w:t>
      </w:r>
      <w:proofErr w:type="spellEnd"/>
      <w:r>
        <w:t>";</w:t>
      </w:r>
    </w:p>
    <w:p w:rsidR="00C47248" w:rsidRDefault="00C47248" w:rsidP="00C47248">
      <w:r>
        <w:t>- не отправляйтесь на рыбалку в одиночку и в безлюдное место, иначе вам никто не поможет в случае необходимости;</w:t>
      </w:r>
    </w:p>
    <w:p w:rsidR="00C47248" w:rsidRDefault="00C47248" w:rsidP="00C47248">
      <w:r>
        <w:t xml:space="preserve">- предупредите </w:t>
      </w:r>
      <w:proofErr w:type="gramStart"/>
      <w:r>
        <w:t>близких</w:t>
      </w:r>
      <w:proofErr w:type="gramEnd"/>
      <w:r>
        <w:t xml:space="preserve"> о своём местоположении и времени возвращения.</w:t>
      </w:r>
    </w:p>
    <w:p w:rsidR="00C47248" w:rsidRDefault="00C47248" w:rsidP="00C47248"/>
    <w:p w:rsidR="003A4A27" w:rsidRPr="00C47248" w:rsidRDefault="00C47248" w:rsidP="00C47248">
      <w:pPr>
        <w:rPr>
          <w:b/>
        </w:rPr>
      </w:pPr>
      <w:r w:rsidRPr="00C47248">
        <w:rPr>
          <w:b/>
        </w:rPr>
        <w:t>В 2025 году только за одни выходные (с 7 по 9 марта) в республике утонули 15 человек, из них 1 ребёнок.</w:t>
      </w:r>
    </w:p>
    <w:sectPr w:rsidR="003A4A27" w:rsidRPr="00C47248" w:rsidSect="00222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47248"/>
    <w:rsid w:val="00045E85"/>
    <w:rsid w:val="00222580"/>
    <w:rsid w:val="0032338A"/>
    <w:rsid w:val="003A4A27"/>
    <w:rsid w:val="004061D3"/>
    <w:rsid w:val="005704D6"/>
    <w:rsid w:val="00636240"/>
    <w:rsid w:val="00990EB3"/>
    <w:rsid w:val="00C47248"/>
    <w:rsid w:val="00D864F2"/>
    <w:rsid w:val="00F95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338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757</Characters>
  <Application>Microsoft Office Word</Application>
  <DocSecurity>0</DocSecurity>
  <Lines>6</Lines>
  <Paragraphs>1</Paragraphs>
  <ScaleCrop>false</ScaleCrop>
  <Company>Microsoft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2026-03-10T11:25:00Z</dcterms:created>
  <dcterms:modified xsi:type="dcterms:W3CDTF">2026-03-10T11:27:00Z</dcterms:modified>
</cp:coreProperties>
</file>