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F234" w14:textId="77777777" w:rsidR="00CB550B" w:rsidRDefault="00852AD9" w:rsidP="00F3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50B">
        <w:rPr>
          <w:rFonts w:ascii="Times New Roman" w:hAnsi="Times New Roman" w:cs="Times New Roman"/>
          <w:b/>
          <w:sz w:val="28"/>
          <w:szCs w:val="28"/>
        </w:rPr>
        <w:t xml:space="preserve">ФИЛЬМ ДЛЯ ДЕТЕЙ И ВЗРОСЛЫХ </w:t>
      </w:r>
    </w:p>
    <w:p w14:paraId="03FD7ABA" w14:textId="77777777" w:rsidR="0016793F" w:rsidRPr="00CB550B" w:rsidRDefault="00852AD9" w:rsidP="00F3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50B">
        <w:rPr>
          <w:rFonts w:ascii="Times New Roman" w:hAnsi="Times New Roman" w:cs="Times New Roman"/>
          <w:b/>
          <w:sz w:val="28"/>
          <w:szCs w:val="28"/>
        </w:rPr>
        <w:t>О ЦЕННОСТИ ОДНОЙ МИНУТЫ</w:t>
      </w:r>
    </w:p>
    <w:p w14:paraId="2E59F023" w14:textId="77777777" w:rsidR="00852AD9" w:rsidRPr="00852AD9" w:rsidRDefault="00852AD9" w:rsidP="00852A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5E3BE4" w14:textId="77777777" w:rsidR="00852AD9" w:rsidRPr="00CB550B" w:rsidRDefault="00852AD9" w:rsidP="0032189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550B">
        <w:rPr>
          <w:rFonts w:ascii="Times New Roman" w:hAnsi="Times New Roman" w:cs="Times New Roman"/>
          <w:sz w:val="28"/>
          <w:szCs w:val="28"/>
        </w:rPr>
        <w:t>В преддверии летних каникул МЧС представляет фильм-исповедь «Прекрасное далеко».</w:t>
      </w:r>
      <w:r w:rsidR="00321896" w:rsidRPr="00CB550B">
        <w:rPr>
          <w:rFonts w:ascii="Times New Roman" w:hAnsi="Times New Roman" w:cs="Times New Roman"/>
          <w:sz w:val="28"/>
          <w:szCs w:val="28"/>
        </w:rPr>
        <w:t xml:space="preserve"> </w:t>
      </w:r>
      <w:r w:rsidRPr="00CB550B">
        <w:rPr>
          <w:rFonts w:ascii="Times New Roman" w:hAnsi="Times New Roman" w:cs="Times New Roman"/>
          <w:sz w:val="28"/>
          <w:szCs w:val="28"/>
        </w:rPr>
        <w:t>Это не просто лента о безопасности. Это честный и тяж</w:t>
      </w:r>
      <w:r w:rsidR="00815203">
        <w:rPr>
          <w:rFonts w:ascii="Times New Roman" w:hAnsi="Times New Roman" w:cs="Times New Roman"/>
          <w:sz w:val="28"/>
          <w:szCs w:val="28"/>
        </w:rPr>
        <w:t>ё</w:t>
      </w:r>
      <w:r w:rsidRPr="00CB550B">
        <w:rPr>
          <w:rFonts w:ascii="Times New Roman" w:hAnsi="Times New Roman" w:cs="Times New Roman"/>
          <w:sz w:val="28"/>
          <w:szCs w:val="28"/>
        </w:rPr>
        <w:t>лый разговор с каждым, кто считает: «со мной такого не случится».</w:t>
      </w:r>
    </w:p>
    <w:p w14:paraId="792C771C" w14:textId="77777777" w:rsidR="00852AD9" w:rsidRPr="00CB550B" w:rsidRDefault="00852AD9" w:rsidP="0032189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550B">
        <w:rPr>
          <w:rFonts w:ascii="Times New Roman" w:hAnsi="Times New Roman" w:cs="Times New Roman"/>
          <w:sz w:val="28"/>
          <w:szCs w:val="28"/>
        </w:rPr>
        <w:t>Внутри — реальные истории, пережитые белорусскими детьми и подростками. Это пронзительные воспоминания тех, кто оказался на краю, слезы родителей, которые хотели бы вернуть время назад, и ж</w:t>
      </w:r>
      <w:r w:rsidR="00444545">
        <w:rPr>
          <w:rFonts w:ascii="Times New Roman" w:hAnsi="Times New Roman" w:cs="Times New Roman"/>
          <w:sz w:val="28"/>
          <w:szCs w:val="28"/>
        </w:rPr>
        <w:t>ё</w:t>
      </w:r>
      <w:r w:rsidRPr="00CB550B">
        <w:rPr>
          <w:rFonts w:ascii="Times New Roman" w:hAnsi="Times New Roman" w:cs="Times New Roman"/>
          <w:sz w:val="28"/>
          <w:szCs w:val="28"/>
        </w:rPr>
        <w:t>сткая, без прикрас, оценка специалистов.</w:t>
      </w:r>
    </w:p>
    <w:p w14:paraId="39E272D8" w14:textId="77777777" w:rsidR="00852AD9" w:rsidRPr="00CB550B" w:rsidRDefault="00852AD9" w:rsidP="0032189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550B">
        <w:rPr>
          <w:rFonts w:ascii="Times New Roman" w:hAnsi="Times New Roman" w:cs="Times New Roman"/>
          <w:sz w:val="28"/>
          <w:szCs w:val="28"/>
        </w:rPr>
        <w:t>Кому обязательно смотреть?</w:t>
      </w:r>
      <w:r w:rsidR="00321896" w:rsidRPr="00CB550B">
        <w:rPr>
          <w:rFonts w:ascii="Times New Roman" w:hAnsi="Times New Roman" w:cs="Times New Roman"/>
          <w:sz w:val="28"/>
          <w:szCs w:val="28"/>
        </w:rPr>
        <w:t xml:space="preserve"> </w:t>
      </w:r>
      <w:r w:rsidRPr="00CB550B">
        <w:rPr>
          <w:rFonts w:ascii="Times New Roman" w:hAnsi="Times New Roman" w:cs="Times New Roman"/>
          <w:sz w:val="28"/>
          <w:szCs w:val="28"/>
        </w:rPr>
        <w:t>Каждому школьнику. Каждому родителю. Фильм заставляет задуматься: насколько часто мы переоцениваем «авось»?</w:t>
      </w:r>
    </w:p>
    <w:p w14:paraId="3F5CA41B" w14:textId="77777777" w:rsidR="00852AD9" w:rsidRPr="00CB550B" w:rsidRDefault="00F33090" w:rsidP="0032189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550B">
        <w:rPr>
          <w:rFonts w:ascii="Times New Roman" w:hAnsi="Times New Roman" w:cs="Times New Roman"/>
          <w:sz w:val="28"/>
          <w:szCs w:val="28"/>
        </w:rPr>
        <w:t>Этот фильм –</w:t>
      </w:r>
      <w:r w:rsidR="00852AD9" w:rsidRPr="00CB550B">
        <w:rPr>
          <w:rFonts w:ascii="Times New Roman" w:hAnsi="Times New Roman" w:cs="Times New Roman"/>
          <w:sz w:val="28"/>
          <w:szCs w:val="28"/>
        </w:rPr>
        <w:t xml:space="preserve"> возможность заглянуть в</w:t>
      </w:r>
      <w:r w:rsidR="00167CF6">
        <w:rPr>
          <w:rFonts w:ascii="Times New Roman" w:hAnsi="Times New Roman" w:cs="Times New Roman"/>
          <w:sz w:val="28"/>
          <w:szCs w:val="28"/>
        </w:rPr>
        <w:t xml:space="preserve"> «</w:t>
      </w:r>
      <w:r w:rsidR="00852AD9" w:rsidRPr="00CB550B">
        <w:rPr>
          <w:rFonts w:ascii="Times New Roman" w:hAnsi="Times New Roman" w:cs="Times New Roman"/>
          <w:sz w:val="28"/>
          <w:szCs w:val="28"/>
        </w:rPr>
        <w:t>Прекрасное далеко</w:t>
      </w:r>
      <w:r w:rsidR="00167CF6">
        <w:rPr>
          <w:rFonts w:ascii="Times New Roman" w:hAnsi="Times New Roman" w:cs="Times New Roman"/>
          <w:sz w:val="28"/>
          <w:szCs w:val="28"/>
        </w:rPr>
        <w:t>»</w:t>
      </w:r>
      <w:r w:rsidR="00852AD9" w:rsidRPr="00CB550B">
        <w:rPr>
          <w:rFonts w:ascii="Times New Roman" w:hAnsi="Times New Roman" w:cs="Times New Roman"/>
          <w:sz w:val="28"/>
          <w:szCs w:val="28"/>
        </w:rPr>
        <w:t>, которое можно потерят</w:t>
      </w:r>
      <w:r w:rsidR="00167CF6">
        <w:rPr>
          <w:rFonts w:ascii="Times New Roman" w:hAnsi="Times New Roman" w:cs="Times New Roman"/>
          <w:sz w:val="28"/>
          <w:szCs w:val="28"/>
        </w:rPr>
        <w:t>ь за одно необдуманное действие</w:t>
      </w:r>
      <w:r w:rsidR="00444545">
        <w:rPr>
          <w:rFonts w:ascii="Times New Roman" w:hAnsi="Times New Roman" w:cs="Times New Roman"/>
          <w:sz w:val="28"/>
          <w:szCs w:val="28"/>
        </w:rPr>
        <w:t>…</w:t>
      </w:r>
    </w:p>
    <w:p w14:paraId="60107F44" w14:textId="77777777" w:rsidR="00F33090" w:rsidRPr="00CB550B" w:rsidRDefault="00F33090" w:rsidP="0032189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3EF3D46" w14:textId="77777777" w:rsidR="00852AD9" w:rsidRPr="00CB550B" w:rsidRDefault="00852AD9" w:rsidP="00852A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550B">
        <w:rPr>
          <w:rFonts w:ascii="Times New Roman" w:hAnsi="Times New Roman" w:cs="Times New Roman"/>
          <w:b/>
          <w:sz w:val="28"/>
          <w:szCs w:val="28"/>
        </w:rPr>
        <w:t>Смотрите на телеканале «Беларусь 4»:</w:t>
      </w:r>
    </w:p>
    <w:p w14:paraId="3C0EA403" w14:textId="77777777" w:rsidR="00852AD9" w:rsidRPr="00CB550B" w:rsidRDefault="00852AD9" w:rsidP="00852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0B">
        <w:rPr>
          <w:rFonts w:ascii="Times New Roman" w:hAnsi="Times New Roman" w:cs="Times New Roman"/>
          <w:sz w:val="28"/>
          <w:szCs w:val="28"/>
        </w:rPr>
        <w:t>27.05 — 21:00</w:t>
      </w:r>
    </w:p>
    <w:p w14:paraId="18B6CB0D" w14:textId="77777777" w:rsidR="00852AD9" w:rsidRPr="00CB550B" w:rsidRDefault="00852AD9" w:rsidP="00852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0B">
        <w:rPr>
          <w:rFonts w:ascii="Times New Roman" w:hAnsi="Times New Roman" w:cs="Times New Roman"/>
          <w:sz w:val="28"/>
          <w:szCs w:val="28"/>
        </w:rPr>
        <w:t>28.05 — 08:45</w:t>
      </w:r>
    </w:p>
    <w:p w14:paraId="379881E6" w14:textId="77777777" w:rsidR="00852AD9" w:rsidRPr="00CB550B" w:rsidRDefault="00852AD9" w:rsidP="00852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0B">
        <w:rPr>
          <w:rFonts w:ascii="Times New Roman" w:hAnsi="Times New Roman" w:cs="Times New Roman"/>
          <w:sz w:val="28"/>
          <w:szCs w:val="28"/>
        </w:rPr>
        <w:t>29.05 — 15:25</w:t>
      </w:r>
    </w:p>
    <w:p w14:paraId="70BC15AA" w14:textId="77777777" w:rsidR="00852AD9" w:rsidRPr="00CB550B" w:rsidRDefault="00852AD9" w:rsidP="00852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0B">
        <w:rPr>
          <w:rFonts w:ascii="Times New Roman" w:hAnsi="Times New Roman" w:cs="Times New Roman"/>
          <w:sz w:val="28"/>
          <w:szCs w:val="28"/>
        </w:rPr>
        <w:t>30.05 — 17:45</w:t>
      </w:r>
    </w:p>
    <w:p w14:paraId="7A98150A" w14:textId="77777777" w:rsidR="00852AD9" w:rsidRPr="00CB550B" w:rsidRDefault="00852AD9" w:rsidP="00852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0B">
        <w:rPr>
          <w:rFonts w:ascii="Times New Roman" w:hAnsi="Times New Roman" w:cs="Times New Roman"/>
          <w:sz w:val="28"/>
          <w:szCs w:val="28"/>
        </w:rPr>
        <w:t>31.05 — 18:40</w:t>
      </w:r>
    </w:p>
    <w:p w14:paraId="376C0B42" w14:textId="77777777" w:rsidR="00F33090" w:rsidRPr="00CB550B" w:rsidRDefault="00F33090" w:rsidP="00852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F8A8BC" w14:textId="77777777" w:rsidR="00852AD9" w:rsidRPr="00CB550B" w:rsidRDefault="00852AD9" w:rsidP="00852A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550B">
        <w:rPr>
          <w:rFonts w:ascii="Times New Roman" w:hAnsi="Times New Roman" w:cs="Times New Roman"/>
          <w:b/>
          <w:sz w:val="28"/>
          <w:szCs w:val="28"/>
        </w:rPr>
        <w:t>Смотрите на телеканале ТРК «Витебск»:</w:t>
      </w:r>
    </w:p>
    <w:p w14:paraId="4C6E1242" w14:textId="77777777" w:rsidR="00852AD9" w:rsidRPr="00CB550B" w:rsidRDefault="00852AD9" w:rsidP="00852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0B">
        <w:rPr>
          <w:rFonts w:ascii="Times New Roman" w:hAnsi="Times New Roman" w:cs="Times New Roman"/>
          <w:sz w:val="28"/>
          <w:szCs w:val="28"/>
        </w:rPr>
        <w:t>27.05 — 18:30</w:t>
      </w:r>
    </w:p>
    <w:p w14:paraId="35BF3F46" w14:textId="77777777" w:rsidR="00852AD9" w:rsidRPr="00CB550B" w:rsidRDefault="00852AD9" w:rsidP="00852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0B">
        <w:rPr>
          <w:rFonts w:ascii="Times New Roman" w:hAnsi="Times New Roman" w:cs="Times New Roman"/>
          <w:sz w:val="28"/>
          <w:szCs w:val="28"/>
        </w:rPr>
        <w:t>28.05 — 11:45</w:t>
      </w:r>
    </w:p>
    <w:p w14:paraId="04EB3D58" w14:textId="77777777" w:rsidR="00852AD9" w:rsidRPr="00CB550B" w:rsidRDefault="00852AD9" w:rsidP="00852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0B">
        <w:rPr>
          <w:rFonts w:ascii="Times New Roman" w:hAnsi="Times New Roman" w:cs="Times New Roman"/>
          <w:sz w:val="28"/>
          <w:szCs w:val="28"/>
        </w:rPr>
        <w:t>29.05 — 19:00</w:t>
      </w:r>
    </w:p>
    <w:p w14:paraId="4F9D156F" w14:textId="77777777" w:rsidR="00852AD9" w:rsidRDefault="00852AD9" w:rsidP="00852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0B">
        <w:rPr>
          <w:rFonts w:ascii="Times New Roman" w:hAnsi="Times New Roman" w:cs="Times New Roman"/>
          <w:sz w:val="28"/>
          <w:szCs w:val="28"/>
        </w:rPr>
        <w:t>30.05 — 1</w:t>
      </w:r>
      <w:r w:rsidR="00167CF6">
        <w:rPr>
          <w:rFonts w:ascii="Times New Roman" w:hAnsi="Times New Roman" w:cs="Times New Roman"/>
          <w:sz w:val="28"/>
          <w:szCs w:val="28"/>
        </w:rPr>
        <w:t>3</w:t>
      </w:r>
      <w:r w:rsidRPr="00CB550B">
        <w:rPr>
          <w:rFonts w:ascii="Times New Roman" w:hAnsi="Times New Roman" w:cs="Times New Roman"/>
          <w:sz w:val="28"/>
          <w:szCs w:val="28"/>
        </w:rPr>
        <w:t xml:space="preserve">:15 </w:t>
      </w:r>
    </w:p>
    <w:p w14:paraId="584C3391" w14:textId="77777777" w:rsidR="006C477F" w:rsidRPr="00CB550B" w:rsidRDefault="006C477F" w:rsidP="006C4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0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B550B">
        <w:rPr>
          <w:rFonts w:ascii="Times New Roman" w:hAnsi="Times New Roman" w:cs="Times New Roman"/>
          <w:sz w:val="28"/>
          <w:szCs w:val="28"/>
        </w:rPr>
        <w:t>.05 —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B550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B550B">
        <w:rPr>
          <w:rFonts w:ascii="Times New Roman" w:hAnsi="Times New Roman" w:cs="Times New Roman"/>
          <w:sz w:val="28"/>
          <w:szCs w:val="28"/>
        </w:rPr>
        <w:t xml:space="preserve">5 </w:t>
      </w:r>
    </w:p>
    <w:p w14:paraId="7E631F42" w14:textId="77777777" w:rsidR="006C477F" w:rsidRPr="00CB550B" w:rsidRDefault="006C477F" w:rsidP="00852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B32229" w14:textId="77777777" w:rsidR="00852AD9" w:rsidRDefault="00852AD9" w:rsidP="00852A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B550B">
        <w:rPr>
          <w:rFonts w:ascii="Times New Roman" w:hAnsi="Times New Roman" w:cs="Times New Roman"/>
          <w:i/>
          <w:sz w:val="28"/>
          <w:szCs w:val="28"/>
        </w:rPr>
        <w:t>К просмотру обязательно! Обсудите фильм с детьми и друзьями. Одна минута вашего внимания сейчас может спасти жизнь завтра.</w:t>
      </w:r>
    </w:p>
    <w:p w14:paraId="62324A0C" w14:textId="70962F8F" w:rsidR="00444545" w:rsidRDefault="0055417A" w:rsidP="00852A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39F1EB" wp14:editId="13B772E5">
            <wp:simplePos x="0" y="0"/>
            <wp:positionH relativeFrom="column">
              <wp:posOffset>918210</wp:posOffset>
            </wp:positionH>
            <wp:positionV relativeFrom="paragraph">
              <wp:posOffset>159385</wp:posOffset>
            </wp:positionV>
            <wp:extent cx="3707130" cy="3707130"/>
            <wp:effectExtent l="0" t="0" r="7620" b="762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3707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F8F51" w14:textId="77777777" w:rsidR="00444545" w:rsidRPr="00CB550B" w:rsidRDefault="00444545" w:rsidP="00852A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444545" w:rsidRPr="00CB550B" w:rsidSect="0044454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D9"/>
    <w:rsid w:val="0016793F"/>
    <w:rsid w:val="00167CF6"/>
    <w:rsid w:val="001C5677"/>
    <w:rsid w:val="00321896"/>
    <w:rsid w:val="00444545"/>
    <w:rsid w:val="0055417A"/>
    <w:rsid w:val="006C477F"/>
    <w:rsid w:val="00815203"/>
    <w:rsid w:val="00852AD9"/>
    <w:rsid w:val="00BC1B6E"/>
    <w:rsid w:val="00CB550B"/>
    <w:rsid w:val="00F3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6B55"/>
  <w15:docId w15:val="{16F089AE-25E4-4C91-9C1B-EC586782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Дроняева</dc:creator>
  <cp:lastModifiedBy>User01</cp:lastModifiedBy>
  <cp:revision>2</cp:revision>
  <dcterms:created xsi:type="dcterms:W3CDTF">2026-05-26T09:32:00Z</dcterms:created>
  <dcterms:modified xsi:type="dcterms:W3CDTF">2026-05-26T09:32:00Z</dcterms:modified>
</cp:coreProperties>
</file>