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59B8" w14:textId="02F10E10" w:rsidR="00CC7D77" w:rsidRDefault="00CC7D77" w:rsidP="00CC7D77">
      <w:pPr>
        <w:jc w:val="center"/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  <w:t>О вреде пластиковых цветов</w:t>
      </w:r>
    </w:p>
    <w:p w14:paraId="2935ECF0" w14:textId="6959110E" w:rsidR="00CC7D77" w:rsidRDefault="00CC7D77" w:rsidP="00EF3E2C">
      <w:pPr>
        <w:rPr>
          <w:rFonts w:ascii="Times New Roman" w:hAnsi="Times New Roman" w:cs="Times New Roman"/>
          <w:color w:val="0C1014"/>
          <w:sz w:val="28"/>
          <w:szCs w:val="28"/>
        </w:rPr>
      </w:pPr>
      <w:r w:rsidRPr="00CC7D77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Чашникская районная инспекция природных ресурсов и охраны</w:t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</w:t>
      </w:r>
      <w:r w:rsidRPr="00CC7D77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окружающей среды поминает о вреде пластиковых цветов!</w:t>
      </w:r>
      <w:r w:rsidRPr="00CC7D77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CC7D77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CC7D77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Они почти не перерабатываются: материал слишком сложно идентифицировать. Сортировка невозможна</w:t>
      </w:r>
      <w:r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. И</w:t>
      </w:r>
      <w:r w:rsidRPr="00CC7D77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тог — свалка.</w:t>
      </w:r>
      <w:r w:rsidRPr="00CC7D77">
        <w:rPr>
          <w:rFonts w:ascii="Times New Roman" w:hAnsi="Times New Roman" w:cs="Times New Roman"/>
          <w:color w:val="0C1014"/>
          <w:sz w:val="28"/>
          <w:szCs w:val="28"/>
        </w:rPr>
        <w:br/>
      </w:r>
    </w:p>
    <w:p w14:paraId="3727873E" w14:textId="5B8F72DA" w:rsidR="00616582" w:rsidRPr="00CC7D77" w:rsidRDefault="00CC7D77" w:rsidP="00EF3E2C">
      <w:pPr>
        <w:rPr>
          <w:rFonts w:ascii="Times New Roman" w:hAnsi="Times New Roman" w:cs="Times New Roman"/>
          <w:sz w:val="28"/>
          <w:szCs w:val="28"/>
        </w:rPr>
      </w:pPr>
      <w:r w:rsidRPr="00CC7D77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Дальше — хуже:</w:t>
      </w:r>
      <w:r w:rsidRPr="00CC7D77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CC7D77">
        <w:rPr>
          <w:rFonts w:ascii="Segoe UI Emoji" w:hAnsi="Segoe UI Emoji" w:cs="Segoe UI Emoji"/>
          <w:color w:val="0C1014"/>
          <w:sz w:val="28"/>
          <w:szCs w:val="28"/>
          <w:shd w:val="clear" w:color="auto" w:fill="FFFFFF"/>
        </w:rPr>
        <w:t>❌</w:t>
      </w:r>
      <w:r w:rsidRPr="00CC7D77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Разлагаются сотни лет.</w:t>
      </w:r>
      <w:r w:rsidRPr="00CC7D77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CC7D77">
        <w:rPr>
          <w:rFonts w:ascii="Segoe UI Emoji" w:hAnsi="Segoe UI Emoji" w:cs="Segoe UI Emoji"/>
          <w:color w:val="0C1014"/>
          <w:sz w:val="28"/>
          <w:szCs w:val="28"/>
          <w:shd w:val="clear" w:color="auto" w:fill="FFFFFF"/>
        </w:rPr>
        <w:t>❌</w:t>
      </w:r>
      <w:r w:rsidRPr="00CC7D77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Выделяют токсины, отравляя почву, воздух и грунтовые воды.</w:t>
      </w:r>
      <w:r w:rsidRPr="00CC7D77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CC7D77">
        <w:rPr>
          <w:rFonts w:ascii="Segoe UI Emoji" w:hAnsi="Segoe UI Emoji" w:cs="Segoe UI Emoji"/>
          <w:color w:val="0C1014"/>
          <w:sz w:val="28"/>
          <w:szCs w:val="28"/>
          <w:shd w:val="clear" w:color="auto" w:fill="FFFFFF"/>
        </w:rPr>
        <w:t>❌</w:t>
      </w:r>
      <w:r w:rsidRPr="00CC7D77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При сжигании дают тяжёлые металлы и диоксины — а это уже удар по здоровью людей!</w:t>
      </w:r>
    </w:p>
    <w:sectPr w:rsidR="00616582" w:rsidRPr="00CC7D77" w:rsidSect="006165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E5"/>
    <w:rsid w:val="00150CC8"/>
    <w:rsid w:val="00184322"/>
    <w:rsid w:val="00213D44"/>
    <w:rsid w:val="004A5BA8"/>
    <w:rsid w:val="00616582"/>
    <w:rsid w:val="008445E5"/>
    <w:rsid w:val="00CC7D77"/>
    <w:rsid w:val="00E15CDC"/>
    <w:rsid w:val="00E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259817"/>
  <w15:chartTrackingRefBased/>
  <w15:docId w15:val="{B767A3E1-C1C6-4AD1-B707-29E601C5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4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4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45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45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45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45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45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45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4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4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4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4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45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45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45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4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45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4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2026-06-15T07:25:00Z</dcterms:created>
  <dcterms:modified xsi:type="dcterms:W3CDTF">2026-06-15T07:37:00Z</dcterms:modified>
</cp:coreProperties>
</file>