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1B" w:rsidRPr="0078011B" w:rsidRDefault="0078011B" w:rsidP="00780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8011B">
        <w:rPr>
          <w:rFonts w:ascii="Times New Roman" w:hAnsi="Times New Roman" w:cs="Times New Roman"/>
          <w:b/>
          <w:sz w:val="28"/>
        </w:rPr>
        <w:t>Завораживающе опасные природные явления</w:t>
      </w:r>
    </w:p>
    <w:p w:rsidR="0078011B" w:rsidRDefault="0078011B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542F9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03E5">
        <w:rPr>
          <w:rFonts w:ascii="Times New Roman" w:hAnsi="Times New Roman" w:cs="Times New Roman"/>
          <w:sz w:val="28"/>
        </w:rPr>
        <w:t>Из года в год погода не перестает нас удивлять: шквалистые ветра, грозы, ливни</w:t>
      </w:r>
      <w:r>
        <w:rPr>
          <w:rFonts w:ascii="Times New Roman" w:hAnsi="Times New Roman" w:cs="Times New Roman"/>
          <w:sz w:val="28"/>
        </w:rPr>
        <w:t xml:space="preserve">. И хорошо, если мы заранее посмотрели прогноз, </w:t>
      </w:r>
      <w:r w:rsidR="00937AE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он в действительности совпал. Хуже, если непогода застала нас врасплох. </w:t>
      </w:r>
    </w:p>
    <w:p w:rsidR="001D2F4C" w:rsidRDefault="001D2F4C" w:rsidP="001D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последние годы в Беларуси из-за ураганов, сильного ветра и гроз произошло несколько трагедий с человеческими жертвами. </w:t>
      </w:r>
    </w:p>
    <w:p w:rsidR="001D2F4C" w:rsidRDefault="001D2F4C" w:rsidP="001D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ночь с 9 на 10 июля 2025 года на страну обрушился разрушительный ураган. Больше всего пострадал </w:t>
      </w:r>
      <w:proofErr w:type="spellStart"/>
      <w:r>
        <w:rPr>
          <w:rFonts w:ascii="Times New Roman" w:hAnsi="Times New Roman" w:cs="Times New Roman"/>
          <w:sz w:val="28"/>
        </w:rPr>
        <w:t>Могилёв</w:t>
      </w:r>
      <w:proofErr w:type="spellEnd"/>
      <w:r>
        <w:rPr>
          <w:rFonts w:ascii="Times New Roman" w:hAnsi="Times New Roman" w:cs="Times New Roman"/>
          <w:sz w:val="28"/>
        </w:rPr>
        <w:t>: из-за падения дерева погибла 32-летняя женщина, ещё четыре человека получили травмы.</w:t>
      </w:r>
    </w:p>
    <w:p w:rsidR="001D2F4C" w:rsidRDefault="001D2F4C" w:rsidP="001D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начале мая в Петриковском районе разряд молнии убил 71 корову, животновод оказался в больнице.</w:t>
      </w:r>
    </w:p>
    <w:p w:rsidR="001D2F4C" w:rsidRDefault="001D2F4C" w:rsidP="001D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июня 2025 года в </w:t>
      </w:r>
      <w:proofErr w:type="spellStart"/>
      <w:r>
        <w:rPr>
          <w:rFonts w:ascii="Times New Roman" w:hAnsi="Times New Roman" w:cs="Times New Roman"/>
          <w:sz w:val="28"/>
        </w:rPr>
        <w:t>Столинском</w:t>
      </w:r>
      <w:proofErr w:type="spellEnd"/>
      <w:r>
        <w:rPr>
          <w:rFonts w:ascii="Times New Roman" w:hAnsi="Times New Roman" w:cs="Times New Roman"/>
          <w:sz w:val="28"/>
        </w:rPr>
        <w:t xml:space="preserve"> районе на пляже водохранилища </w:t>
      </w:r>
      <w:proofErr w:type="spellStart"/>
      <w:r>
        <w:rPr>
          <w:rFonts w:ascii="Times New Roman" w:hAnsi="Times New Roman" w:cs="Times New Roman"/>
          <w:sz w:val="28"/>
        </w:rPr>
        <w:t>Дубенецкое</w:t>
      </w:r>
      <w:proofErr w:type="spellEnd"/>
      <w:r>
        <w:rPr>
          <w:rFonts w:ascii="Times New Roman" w:hAnsi="Times New Roman" w:cs="Times New Roman"/>
          <w:sz w:val="28"/>
        </w:rPr>
        <w:t xml:space="preserve"> молния смертельно ударила 37-летнего мужчину, а также травмировала находившуюся рядом девушку.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МЧС призывает население быть готовыми к подобным изменениям погоды, чтобы стихия прошла без потерь, и принять меры предосторожности: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вы находитесь в лесу, то укройтесь в низкорослом участке леса, не укрывайтесь вблизи высоких и </w:t>
      </w:r>
      <w:proofErr w:type="spellStart"/>
      <w:r>
        <w:rPr>
          <w:rFonts w:ascii="Times New Roman" w:hAnsi="Times New Roman" w:cs="Times New Roman"/>
          <w:sz w:val="28"/>
        </w:rPr>
        <w:t>одинокостоящих</w:t>
      </w:r>
      <w:proofErr w:type="spellEnd"/>
      <w:r>
        <w:rPr>
          <w:rFonts w:ascii="Times New Roman" w:hAnsi="Times New Roman" w:cs="Times New Roman"/>
          <w:sz w:val="28"/>
        </w:rPr>
        <w:t xml:space="preserve"> деревьев;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 нахождении в водоеме выйдите из воды, отойдите от берега, спуститесь с возвышенного места в низину;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грозовой фронт настиг вас во время занятий спортом, то немедленно прекратите их. Металлические предметы (мотоцикл, велосипед и т.д.) положите в сторону и отойдите от них на 20-30 метров;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гроза застигла вас в автомобиле, не покидайте его, при этом закройте окна и отключите радиоприемник. </w:t>
      </w: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правило, при грозе наблюдается внезапное усиление ветра, в связи с этим спасатели рекомендуют: </w:t>
      </w:r>
    </w:p>
    <w:p w:rsidR="008903E5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нет экстренной необходимости, постараться не покидать квартир, офисов. Необходимо закрыть форточки и окна, не подходить к ним близко; </w:t>
      </w:r>
    </w:p>
    <w:p w:rsidR="00E667B7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сильный ветер застал вас на улице, укройтесь в ближайшем здании; </w:t>
      </w:r>
    </w:p>
    <w:p w:rsidR="00E667B7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если нет возможности укрыться, то следует находиться как можно дальше от зданий; </w:t>
      </w:r>
    </w:p>
    <w:p w:rsidR="00E667B7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 пытайтесь прятаться за остановками общественного транспорта, рекламными щитами, недостроенными зданиями, под деревьями; </w:t>
      </w:r>
    </w:p>
    <w:p w:rsidR="00E667B7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смертельно опасно при сильном ветре стоять под линией электропередач и подходить к оборвавшимся электропроводам; </w:t>
      </w:r>
    </w:p>
    <w:p w:rsidR="00E667B7" w:rsidRDefault="00E667B7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ставьте автомобили около рекламных щитов, высоких деревьев, так как велика вероятность их падения.</w:t>
      </w:r>
    </w:p>
    <w:p w:rsidR="00704ABF" w:rsidRDefault="00704ABF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7AE4" w:rsidRDefault="00937AE4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AE4" w:rsidRDefault="00937AE4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ABF" w:rsidRPr="00502D3D" w:rsidRDefault="00704ABF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2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для населения при сильном дожде:</w:t>
      </w: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BF" w:rsidRPr="00502D3D" w:rsidRDefault="00704ABF" w:rsidP="00704A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информации о выпадении обильных осадков воздержитесь от поездок по городу, по возможности оставайтесь в квартире или на работе. Включите средства проводного и радиовещания.</w:t>
      </w:r>
    </w:p>
    <w:p w:rsidR="00704ABF" w:rsidRPr="00502D3D" w:rsidRDefault="00704ABF" w:rsidP="00704A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сильный дождь застал Вас на улице, не спускайтесь в подземные переходы и другие заглубленные помещения. Постарайтесь укрыться в зданиях, расположенных выше возможного уровня подтопления.</w:t>
      </w:r>
    </w:p>
    <w:p w:rsidR="00704ABF" w:rsidRPr="00502D3D" w:rsidRDefault="00704ABF" w:rsidP="00704A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здание (помещение), в котором вы находитесь, подтапливает, постарайтесь покинуть его и перейти на ближайшую возвышенность.</w:t>
      </w:r>
    </w:p>
    <w:p w:rsidR="00704ABF" w:rsidRPr="00502D3D" w:rsidRDefault="00704ABF" w:rsidP="00704A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покинуть здание не представляется возможным, то поднимитесь на вышерасположенные этажи, выключите электричество и газ, плотно закройте окна, двери и сообщите о своем местонахождении в дежурную службу МЧС по тел. 101 и 112.</w:t>
      </w:r>
    </w:p>
    <w:p w:rsidR="00704ABF" w:rsidRPr="00502D3D" w:rsidRDefault="00704ABF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водителей:</w:t>
      </w: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BF" w:rsidRPr="00502D3D" w:rsidRDefault="00704ABF" w:rsidP="00704AB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</w:t>
      </w:r>
      <w:proofErr w:type="spellStart"/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перепаркуйте</w:t>
      </w:r>
      <w:proofErr w:type="spellEnd"/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автомобили из низинных мест.</w:t>
      </w:r>
    </w:p>
    <w:p w:rsidR="00704ABF" w:rsidRPr="00502D3D" w:rsidRDefault="00704ABF" w:rsidP="00704AB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автомобили на стоянках в местах, где часто происходят подтопления.</w:t>
      </w:r>
    </w:p>
    <w:p w:rsidR="00704ABF" w:rsidRPr="00502D3D" w:rsidRDefault="00704ABF" w:rsidP="00704AB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сильный дождь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случае стремительного пребывания воды, покиньте транспортное средство и пройдите на возвышенный участок местности или в ближайшее здание.</w:t>
      </w:r>
    </w:p>
    <w:p w:rsidR="00704ABF" w:rsidRPr="00502D3D" w:rsidRDefault="00704ABF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BF" w:rsidRPr="00502D3D" w:rsidRDefault="00704ABF" w:rsidP="0070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населения при граде:</w:t>
      </w: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BF" w:rsidRPr="009976E7" w:rsidRDefault="00704ABF" w:rsidP="00704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ABF" w:rsidRPr="00502D3D" w:rsidRDefault="00704ABF" w:rsidP="0070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не выходите из дома, находясь в помещении, держитесь как можно дальше от окон. Не пользуйтесь электроприборами, т.к. град обычно сопровождается грозовой деятельностью.</w:t>
      </w:r>
    </w:p>
    <w:p w:rsidR="00704ABF" w:rsidRPr="00502D3D" w:rsidRDefault="00704ABF" w:rsidP="0070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улице, постарайтесь выбрать укрытие. Если это невозможно, защитите голову от ударов градин (прикройте голову руками, сумкой, одеждой).</w:t>
      </w:r>
    </w:p>
    <w:p w:rsidR="00704ABF" w:rsidRPr="00502D3D" w:rsidRDefault="00704ABF" w:rsidP="0070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найти укрытие под деревьями, т.к. велик риск не только попадания в них молний, но и того, что крупные градины и сильный ветер могут сломать ветви деревьев, что может нанести Вам дополнительные повреждения.</w:t>
      </w:r>
    </w:p>
    <w:p w:rsidR="00704ABF" w:rsidRPr="00502D3D" w:rsidRDefault="00704ABF" w:rsidP="0070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перемещаетесь на автомобиле, то прекратите движение. Находясь в автомобиле, держитесь дальше от стекол. Желательно развернуться к ним спиной (лицом к центру салона) и прикрыть глаза руками или одеждой. Если с вами оказались маленькие дети, то их необходимо закрыть своим телом, прикрыв им глаза либо одеждой, либо рукой. Если позволяют габариты салона - лучше всего лечь на пол.</w:t>
      </w:r>
    </w:p>
    <w:p w:rsidR="00704ABF" w:rsidRPr="00502D3D" w:rsidRDefault="00704ABF" w:rsidP="00704AB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в коем случае не покидайте во время града автомобиль. Помните, что средняя продолжительность града составляет примерно 6 минут, очень редко он продолжается дольше 15 минут.</w:t>
      </w:r>
    </w:p>
    <w:p w:rsidR="00704ABF" w:rsidRDefault="00704ABF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04ABF" w:rsidRDefault="00704ABF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необходимости звоните по телефону: 101 или 112.</w:t>
      </w:r>
    </w:p>
    <w:p w:rsidR="008903E5" w:rsidRPr="008903E5" w:rsidRDefault="008903E5" w:rsidP="0089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903E5" w:rsidRPr="0089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726"/>
    <w:multiLevelType w:val="multilevel"/>
    <w:tmpl w:val="BA9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36FB0"/>
    <w:multiLevelType w:val="multilevel"/>
    <w:tmpl w:val="1FFE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A46C6"/>
    <w:multiLevelType w:val="multilevel"/>
    <w:tmpl w:val="A8A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E5"/>
    <w:rsid w:val="001D2F4C"/>
    <w:rsid w:val="001F0981"/>
    <w:rsid w:val="0035510F"/>
    <w:rsid w:val="004B6882"/>
    <w:rsid w:val="006E72BC"/>
    <w:rsid w:val="00704ABF"/>
    <w:rsid w:val="0078011B"/>
    <w:rsid w:val="008903E5"/>
    <w:rsid w:val="00937AE4"/>
    <w:rsid w:val="00E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Костюкова Ю.И.</cp:lastModifiedBy>
  <cp:revision>5</cp:revision>
  <dcterms:created xsi:type="dcterms:W3CDTF">2026-06-15T14:51:00Z</dcterms:created>
  <dcterms:modified xsi:type="dcterms:W3CDTF">2026-06-15T15:44:00Z</dcterms:modified>
</cp:coreProperties>
</file>