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A9" w:rsidRDefault="00C067A9"/>
    <w:p w:rsidR="002664F8" w:rsidRPr="002664F8" w:rsidRDefault="002664F8" w:rsidP="002664F8">
      <w:pPr>
        <w:shd w:val="clear" w:color="auto" w:fill="FFFFFF"/>
        <w:spacing w:after="0" w:line="280" w:lineRule="atLeast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ПОЛОЖЕНИЕ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Государственном физкультурно-оздоровительном комплексе Республики Беларусь 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Настоящее Положение определяет состав, цели и задачи Государственного физкультурно-оздоровительного комплекса Республики Беларусь «Готов к труду и обороне» (далее, если не установлено иное, – комплекс ГТО), а также порядок и условия вручения нагрудного знака комплекса ГТО (далее, если не установлено иное, – нагрудный знак).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Целями комплекса ГТО являются: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физической культуры и спорта, оздоровление и физическое воспитание населения, формирование здорового образа жизни посредством физической культуры;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системы спортивно-массовых мероприятий среди различных половозрастных групп граждан;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ориентация населения на приоритет здорового образа жизни.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Задачами комплекса ГТО являются: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населения сознательного и активного отношения к ведению здорового образа жизни, систематическим занятиям физической культурой и спортом; 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привлечение населения к регулярным занятиям физической культурой и спортом, участию в физкультурно-оздоровительных, спортивно-массовых и спортивных мероприятиях;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и сохранение уровня физической подготовленности населения, формирование фонда жизненно важных и прикладных двигательных умений и навыков;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укрепление и сохранение здоровья граждан;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содействие всестороннему гармоничному развитию граждан, физическому и духовному оздоровлению нации, патриотическому воспитанию;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мониторинг уровня физической подготовленности населения Республики Беларусь с целью повышения эффективности функционирования системы физического воспитания;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заинтересованности руководителей организаций и учреждений в систематических занятиях физической культурой и спортом работников (учащихся, студентов);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формирование личной ответственности и заинтересованности работников организаций и учреждений, учащихся и студентов за свой уровень физической подготовленности, уровень физкультурного образования, здоровье;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принятие мер по стимулированию граждан к систематическим занятиям физической культурой и спортом;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материально-технической базы организаций  и учреждений для занятий физической культурой и спортом, укрепления и сохранения здоровья работников, студентов и учащихся.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 Комплекс ГТО состоит из трех программ: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физкультурно-оздоровительная программа;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 физкультурно-спортивных многоборий;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 мотивации и стимулирования занятий физической культурой и спортом.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Физкультурно-оздоровительная программа комплекса ГТО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представляет собой государственные требования к уровню общей физической подготовленности населения с учетом пола, возраста и состоит из 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 ступеней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 ступень –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детей от 6 до 10 лет;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 ступень –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детей – от 11 до 16 лет;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III ступень –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девушек и юношей от 17 до 18 лет;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IV ступень –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граждан от 19 до 22 лет;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 ступень –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граждан от 23 до 29 лет, от 30 до 34 лет, от 35 до               39 лет, от 40 до 44 лет, от 45 до 49 лет;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VI ступень –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граждан от 50 до 54 лет, от 55 до 59 лет;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VII ступень –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граждан от 60 лет и старше.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6. Нормативы уровня физической подготовленности физкультурно-оздоровительной программы формируются по ступеням с учетом пола и возраста граждан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и позволяют оценить уровень развития основных двигательных способностей (скоростных, силовых, скоростно-силовых и координационных, гибкости и выносливости) как низкий (1–2 балла), ниже среднего (3–4 балла), средний (5–6 баллов), выше среднего (7–8 баллов) и высокий (9–10 баллов):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 I ступени для детей 6–10 лет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 1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 II ступени для детей 11–16 лет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2;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 III ступени для девушек и юношей 17–18 лет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3;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для IV ступени для граждан 19–22 лет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4;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 V ступени для граждан 23–29 лет, 30–34 лет, 35–39 лет, 40–44 лет, 45–49 лет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5;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 VI ступени  для граждан 50–54 лет, 55–59 лет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 6;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для VII</w:t>
      </w:r>
      <w:r w:rsidRPr="002664F8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be-BY" w:eastAsia="ru-RU"/>
        </w:rPr>
        <w:t> ступен</w:t>
      </w:r>
      <w:r w:rsidRPr="002664F8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и для граждан 60 лет и старше </w:t>
      </w:r>
      <w:r w:rsidRPr="002664F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согласно приложению 7.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7. </w:t>
      </w:r>
      <w:proofErr w:type="gramStart"/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Лицам</w:t>
      </w:r>
      <w:proofErr w:type="gramEnd"/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выполнившим нормативы, предусмотренные комплексом ГТО, на официальных спортивно-массовых мероприятиях, проводимых в соответствии с республиканскими и местными календарными планами проведения спортивно-массовых мероприятий, вручается 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нагрудный знак соответствующего достоинства.</w:t>
      </w:r>
    </w:p>
    <w:p w:rsidR="002664F8" w:rsidRPr="002664F8" w:rsidRDefault="002664F8" w:rsidP="002664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условии получения оценки по каждому нормативу 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ниже                  5 баллов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вручается 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нагрудный знак бронзового достоинства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 баллов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нагрудный знак серебряного достоинства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r w:rsidRPr="002664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 баллов – нагрудный знак золотого достоинства.</w:t>
      </w:r>
    </w:p>
    <w:p w:rsidR="002664F8" w:rsidRDefault="002664F8"/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Pr="002664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1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</w:t>
      </w:r>
      <w:r w:rsidRPr="002664F8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к Положению о Государственном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физкультурно-оздоровительном комплексе Республики Беларусь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140"/>
      <w:bookmarkEnd w:id="0"/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уровня физической подготовленности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I ступени для детей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6–10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 девочек 6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– 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– 104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– 106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– 109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– 117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– 121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– 127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 – 14,5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 – 14,1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 – 13,8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 – 13,5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– 13,2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 – 12,9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 – 12,5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 – 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– 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6,4– 6,6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800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6,51 – 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6,29 – 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6,11 – 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 – 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 – 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5,21 – 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 – 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 – 5,03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Таблица 2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6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– -7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– -5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– -3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– 104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– 109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– 118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– 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– 125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– 129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– 139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 – 14,0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 – 13,6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 – 13,3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– 13,0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– 12,8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– 12,5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12,0– 12,3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7,60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 – 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 – 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 – 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7,05 – 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6,35 – 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6,24 – 6,34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6,15 – 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 – 6,14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6,04 – 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 – 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5,29 – 5,39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5,28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3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ормативы уровня физической подготовленности девочек 7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– 103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– 109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– 116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– 119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– 124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– 128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– 134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 – 14,2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 – 13,7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 – 13,4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 – 13,2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– 13,0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– 12,8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– 12,6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– 12,4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 – 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 – 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 – 6,9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800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 – 6,56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6,13 – 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5,57 – 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 – 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 – 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 – 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4,54 – 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 – 4,53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4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7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– -6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– -4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– 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Подтягивание из виса на высокой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– 109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– 119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– 124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– 129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– 132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– 137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– 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 – 13,7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– 13,2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– 12,9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– 12,6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 – 12,4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– 12,2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– 12,0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– 11,8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– 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 – 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 – 6,9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 – 6,5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 – 6,2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7,09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6,39 – 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 – 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6,14 – 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 – 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 – 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5,47 – 5,57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5,34 – 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5,14 – 5,33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5,13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5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8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– 121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– 124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– 128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– 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– 135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– 140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– 149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и более</w:t>
            </w:r>
          </w:p>
        </w:tc>
      </w:tr>
      <w:tr w:rsidR="002664F8" w:rsidRPr="002664F8" w:rsidTr="002664F8">
        <w:trPr>
          <w:trHeight w:val="64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 – 13,1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– 12,8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– 12,5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– 12,2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 – 12,0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– 11,8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 – 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 – 6,5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6,0– 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800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 – 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5,44 – 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 – 5,43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 – 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5,11 – 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 – 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 – 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 – 4,45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6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8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– -5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– -3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– 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– 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– 117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– 122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– 129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– 133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– 139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– 143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– 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 – 13,4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 – 12,9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– 12,6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 – 12,3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12,0– 12,1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 – 11,9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– 11,6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– 11,4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 – 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– 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– 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– 5,9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6,49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6,29 – 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6,19 – 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 – 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6,04 – 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 – 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5,39 – 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5,28 – 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5,09 – 5,27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7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9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– 124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– 129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– 134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– 137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– 140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– 145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– 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– 159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– 12,7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 – 12,4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12,0– 12,1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– 11,7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– 11,5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– 11,3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 – 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 – 6,5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 – 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800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 – 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5,21 – 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 – 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5,06 – 5,13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 – 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 – 4,52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 – 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 – 4,20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8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9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– -4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– 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–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– 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– 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– 138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– 141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– 145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– 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– 169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12,1– 12,4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 – 11,9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– 11,7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 – 11,4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– 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10,7– 10,9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– 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– 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– 5,6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6,39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6,19 – 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6,03 – 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5,47 – 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5,36 – 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 – 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5,19 – 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5,04 – 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4,45 – 5,03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4,44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9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ормативы уровня физической подготовленности девочек 10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– 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– 134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– 139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– 145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– 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– 164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– 171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– 12,4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 – 12,0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– 11,7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– 11,5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 – 11,3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 – 11,0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– 10,8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– 5,6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800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 – 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 – 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 – 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 – 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 – 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 – 4,40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 – 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 – 4,15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10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10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6"/>
        <w:gridCol w:w="4811"/>
        <w:gridCol w:w="1029"/>
        <w:gridCol w:w="910"/>
        <w:gridCol w:w="910"/>
        <w:gridCol w:w="910"/>
        <w:gridCol w:w="910"/>
        <w:gridCol w:w="910"/>
        <w:gridCol w:w="910"/>
        <w:gridCol w:w="954"/>
        <w:gridCol w:w="910"/>
        <w:gridCol w:w="1046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– -3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– 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30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– 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– 135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– 143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– 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– 154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– 163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11,7– 12,0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– 11,6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– 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 – 11,0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– 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– 10,5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– 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– 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– 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 – 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5,49 – 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 – 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5,16 – 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 – 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 – 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4.,43 – 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4,29 – 4,42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4,28 и менее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80" w:lineRule="atLeast"/>
        <w:ind w:left="9781" w:firstLine="1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1257"/>
      <w:bookmarkEnd w:id="1"/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 w:firstLine="1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Положению о Государственном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физкультурно-оздоровительном комплексе Республики Беларусь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уровня физической подготовленности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II ступени для детей 11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16 лет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11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– 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– 142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– 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– 162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– 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– 172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– 181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 – 12,3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 – 11,9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– 11,6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 – 11,3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– 11,1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– 10,9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– 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 – 10,5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 – 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– 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5,57 – 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5,38 – 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 – 5,37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 – 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5,06 – 5,14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 – 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 – 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 – 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11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– 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–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– 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– 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– 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– 147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– 155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– 160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– 165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– 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– 187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 – 11,6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– 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 – 10,8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 – 10,6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– 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 – 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 – 10,0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 – 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– 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5,39 – 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5,21 – 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5,09 – 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 – 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 – 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 – 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4,23 – 4,33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4,11 – 4,22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4,10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3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12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– 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– 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– 159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– 164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– 11,5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11,0– 11,1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– 10,9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– 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 – 10,5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 – 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 – 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 – 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 – 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5,06 – 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 – 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 – 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 – 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 – 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4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12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– 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– 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– 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– 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– 158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– 165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– 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– 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– 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 – 10,9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 – 10,6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– 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– 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 – 9,8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 – 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– 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 – 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5,05 – 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4,49 – 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4,37 – 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4,26 – 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 – 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 – 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3,58 – 4,07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5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13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– 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– 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– 163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– 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– 170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– 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– 193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– 11,3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– 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– 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 – 5,57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 – 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 – 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 – 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 – 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 – 4,52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 – 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 – 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6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13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–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– 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– 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– 170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– 177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– 184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– 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– 195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– 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– 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– 219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 – 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– 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 – 9,8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 – 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 – 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5,19 – 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4,54 – 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4,36 – 4,53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 – 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4,16 – 4,24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 – 4,15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4,03 – 4,07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 – 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3,51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7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14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– 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– 175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– 189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– 197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 – 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– 10,3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 – 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5,11 – 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 – 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 – 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 – 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 – 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 – 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 – 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8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1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0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– 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– 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– 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– 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– 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– 186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–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– 201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–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– 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– 217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– 226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– 234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– 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– 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 – 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 – 9,4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 – 9,2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5,14 – 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 – 5,13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4,26 – 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4,21 – 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4,14 – 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 – 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 – 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3,46 – 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 и менее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9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1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ниже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выше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– 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– 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– 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– 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– 177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– 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– 184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– 186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– 191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– 199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– 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– 11,1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 – 10,6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 – 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 – 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 – 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 – 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 – 4,54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4,34 – 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 – 4,33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 – 4,27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10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ормативы уровня физической подготовленности мальчиков 1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– 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– 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– 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– 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– 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–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– 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– 221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– 226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– 230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– 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– 243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10,2 и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10,0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9,8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9,6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9,1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8,9 и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6,45 – 7,03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 – 6,44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 – 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6,12 – 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6,06 – 6,11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5,56 – 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5,47 – 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5,36 – 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5,35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11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девочек 1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– 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– 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– 186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– 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–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– 204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 – 11,0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 – 10,5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 – 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5,06 – 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 – 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 – 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 – 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 – 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 – 4.32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 – 4,25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12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мальчиков 1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– 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– 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– 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– 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– 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– 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– 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–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– 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– 223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– 228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– 233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– 237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– 243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– 251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 – 10,0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 – 9,8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 – 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 – 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6,39 – 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 – 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 – 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 – 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5,56 – 6,04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5,49 – 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5,34 – 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5,19 – 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5,18 и менее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:rsidR="002664F8" w:rsidRDefault="002664F8" w:rsidP="002664F8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64F8" w:rsidRDefault="002664F8" w:rsidP="002664F8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Приложение 3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Положению о Государственном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физкультурно-оздоровительном комплексе Республики Беларусь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НОРМАТИВЫ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уровня физической подготовленности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III ступени для девушек и юношей 17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18 лет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девушек 17–18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Виды испытаний (тесты)</w:t>
            </w:r>
          </w:p>
        </w:tc>
        <w:tc>
          <w:tcPr>
            <w:tcW w:w="3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– 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– 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– 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– 175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– 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– 197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 – 11,4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– 11,1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– 10,8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 – 10,5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 – 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 – 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 – 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 – 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 – 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 – 4,21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 – 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 – 4,05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юношей 17–18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4827"/>
        <w:gridCol w:w="1031"/>
        <w:gridCol w:w="913"/>
        <w:gridCol w:w="913"/>
        <w:gridCol w:w="913"/>
        <w:gridCol w:w="913"/>
        <w:gridCol w:w="913"/>
        <w:gridCol w:w="913"/>
        <w:gridCol w:w="913"/>
        <w:gridCol w:w="913"/>
        <w:gridCol w:w="1049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– 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– 217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– 226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– 231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– 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– 239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– 245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– 249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– 256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9,8– 9,9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 – 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 – 9,4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 – 8,9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6,24 – 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6,11 – 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6,01 – 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 – 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5.41 – 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5,34 – 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5,19 – 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5,04 – 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5,03 и менее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:rsid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4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Положению о Государственном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физкультурно-оздоровительном комплексе Республики Беларусь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уровня физической подготовленности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IV ступени для граждан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19–22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девушек 19–22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3"/>
        <w:gridCol w:w="4388"/>
        <w:gridCol w:w="954"/>
        <w:gridCol w:w="216"/>
        <w:gridCol w:w="744"/>
        <w:gridCol w:w="216"/>
        <w:gridCol w:w="706"/>
        <w:gridCol w:w="216"/>
        <w:gridCol w:w="706"/>
        <w:gridCol w:w="332"/>
        <w:gridCol w:w="589"/>
        <w:gridCol w:w="332"/>
        <w:gridCol w:w="589"/>
        <w:gridCol w:w="405"/>
        <w:gridCol w:w="846"/>
        <w:gridCol w:w="216"/>
        <w:gridCol w:w="744"/>
        <w:gridCol w:w="216"/>
        <w:gridCol w:w="744"/>
        <w:gridCol w:w="216"/>
        <w:gridCol w:w="868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50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28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и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– 37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– 39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48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52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– 155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– 162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– 166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– 172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– 176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– 183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– 189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–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 и более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 – 12,0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 – 11,5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 – 11,3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 – 11,1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 – 10,9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– 10,7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 – 10,5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и более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– 6,2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– 5,9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 и более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 – 8,05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 – 7,55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7,36 – 7,46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7,34 – 7,35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 – 7,33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 – 7,23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6,56 – 7,16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 – 6,55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6,29 и менее</w:t>
            </w:r>
          </w:p>
        </w:tc>
      </w:tr>
      <w:tr w:rsidR="002664F8" w:rsidRPr="002664F8" w:rsidTr="002664F8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юношей 19–22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6"/>
        <w:gridCol w:w="4305"/>
        <w:gridCol w:w="1017"/>
        <w:gridCol w:w="987"/>
        <w:gridCol w:w="987"/>
        <w:gridCol w:w="987"/>
        <w:gridCol w:w="987"/>
        <w:gridCol w:w="987"/>
        <w:gridCol w:w="987"/>
        <w:gridCol w:w="987"/>
        <w:gridCol w:w="987"/>
        <w:gridCol w:w="1032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3057"/>
            <w:bookmarkEnd w:id="2"/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– 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– 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– 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– 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– 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– 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– 219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– 228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– 233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– 238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– 241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– 247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– 251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– 258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– 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 – 9,9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 – 9,6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9,0– 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Бег 3000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13,56 – 14,10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13,38 – 13,55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13,21 – 13,37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13,12 – 13,20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13,03 – 13,11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12,43 – 13,02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12,17 – 12,42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12,13 – 12,16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12,12 и менее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Приложение 5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Положению о Государственном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физкультурно-оздоровительном комплексе Республики Беларусь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уровня физической подготовленности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V ступени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граждан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23–29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 30–3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 лет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35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9 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лет, 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40–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44 лет, 45–49 лет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девушек, женщин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23–29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2"/>
        <w:gridCol w:w="4384"/>
        <w:gridCol w:w="953"/>
        <w:gridCol w:w="1002"/>
        <w:gridCol w:w="924"/>
        <w:gridCol w:w="1002"/>
        <w:gridCol w:w="1002"/>
        <w:gridCol w:w="1002"/>
        <w:gridCol w:w="1002"/>
        <w:gridCol w:w="1002"/>
        <w:gridCol w:w="924"/>
        <w:gridCol w:w="1047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– 154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161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– 165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– 195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 – 12,10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 – 11,70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11,40 – 11,50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11,10 – 11,30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 – 11,00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 – 10,70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– 6,4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5,7– 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5,4– 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1500 м, мин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7,30 – 7,34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7,26 – 7,29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7,23 – 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7,18 – 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7,03 – 7,17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7,02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– 1040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 – 1080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– 1110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 – 1140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 – 1180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 – 1200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 – 1240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юношей, мужчин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23–29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"/>
        <w:gridCol w:w="3556"/>
        <w:gridCol w:w="1029"/>
        <w:gridCol w:w="1000"/>
        <w:gridCol w:w="115"/>
        <w:gridCol w:w="1000"/>
        <w:gridCol w:w="1000"/>
        <w:gridCol w:w="115"/>
        <w:gridCol w:w="1000"/>
        <w:gridCol w:w="1000"/>
        <w:gridCol w:w="115"/>
        <w:gridCol w:w="1000"/>
        <w:gridCol w:w="1000"/>
        <w:gridCol w:w="115"/>
        <w:gridCol w:w="1000"/>
        <w:gridCol w:w="1045"/>
        <w:gridCol w:w="49"/>
      </w:tblGrid>
      <w:tr w:rsidR="002664F8" w:rsidRPr="002664F8" w:rsidTr="002664F8">
        <w:trPr>
          <w:trHeight w:val="294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64F8" w:rsidRPr="002664F8" w:rsidTr="002664F8">
        <w:trPr>
          <w:trHeight w:val="3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64F8" w:rsidRPr="002664F8" w:rsidTr="002664F8">
        <w:trPr>
          <w:trHeight w:val="3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более</w:t>
            </w:r>
          </w:p>
        </w:tc>
      </w:tr>
      <w:tr w:rsidR="002664F8" w:rsidRPr="002664F8" w:rsidTr="002664F8">
        <w:trPr>
          <w:trHeight w:val="65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более</w:t>
            </w:r>
          </w:p>
        </w:tc>
      </w:tr>
      <w:tr w:rsidR="002664F8" w:rsidRPr="002664F8" w:rsidTr="002664F8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– 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– 36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– 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– 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– 56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и более</w:t>
            </w:r>
          </w:p>
        </w:tc>
      </w:tr>
      <w:tr w:rsidR="002664F8" w:rsidRPr="002664F8" w:rsidTr="002664F8">
        <w:trPr>
          <w:trHeight w:val="31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–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– 221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– 225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– 229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– 233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– 239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– 245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– 251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и более</w:t>
            </w:r>
          </w:p>
        </w:tc>
      </w:tr>
      <w:tr w:rsidR="002664F8" w:rsidRPr="002664F8" w:rsidTr="002664F8">
        <w:trPr>
          <w:trHeight w:val="31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 и более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 – 10,5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 – 10,3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 – 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 – 9,9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 – 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 – 9,5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 – 9,2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 и менее</w:t>
            </w:r>
          </w:p>
        </w:tc>
      </w:tr>
      <w:tr w:rsidR="002664F8" w:rsidRPr="002664F8" w:rsidTr="002664F8">
        <w:trPr>
          <w:trHeight w:val="31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и более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 и менее</w:t>
            </w:r>
          </w:p>
        </w:tc>
      </w:tr>
      <w:tr w:rsidR="002664F8" w:rsidRPr="002664F8" w:rsidTr="002664F8">
        <w:trPr>
          <w:trHeight w:val="314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3000 м, мин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 и менее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 – 1210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 – 1260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 – 1300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 – 1340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 – 1390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– 1440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 – 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 – 1610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 и более</w:t>
            </w:r>
          </w:p>
        </w:tc>
      </w:tr>
      <w:tr w:rsidR="002664F8" w:rsidRPr="002664F8" w:rsidTr="002664F8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13,51 и более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13,41 – 13,50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13,15 – 13,40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13,11 – 13,14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13,06 – 13,10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12,47 – 13,05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12,44 – 12,46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11,56 – 12,43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11,51 – 11,55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 и менее</w:t>
            </w:r>
          </w:p>
        </w:tc>
      </w:tr>
      <w:tr w:rsidR="002664F8" w:rsidRPr="002664F8" w:rsidTr="002664F8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3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женщин 30–3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0"/>
        <w:gridCol w:w="4240"/>
        <w:gridCol w:w="999"/>
        <w:gridCol w:w="896"/>
        <w:gridCol w:w="896"/>
        <w:gridCol w:w="1047"/>
        <w:gridCol w:w="1047"/>
        <w:gridCol w:w="1047"/>
        <w:gridCol w:w="1047"/>
        <w:gridCol w:w="1047"/>
        <w:gridCol w:w="900"/>
        <w:gridCol w:w="1090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– 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– 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– 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– 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– 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– 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– 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– 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– 146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– 153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– 156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– 161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– 166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– 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– 183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– 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13,3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12,9 – 13,0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12,5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12,8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12,1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12,4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11,8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12,0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11,4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11,7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11,1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11,3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10,9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 – 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 – 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6,40 – 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 – 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 – 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 – 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 – 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 – 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– 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–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 – 920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– 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– 1040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 – 1100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 – 1210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4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мужчин 30–3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0"/>
        <w:gridCol w:w="3955"/>
        <w:gridCol w:w="1121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82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более</w:t>
            </w:r>
          </w:p>
        </w:tc>
      </w:tr>
      <w:tr w:rsidR="002664F8" w:rsidRPr="002664F8" w:rsidTr="002664F8">
        <w:trPr>
          <w:trHeight w:val="69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 и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196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203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210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216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222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227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232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242 –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247 и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11,2 – 11,5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10,8 – 11,1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10,5 – 10,7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10,2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9,9 – 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9,7 – 9,8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9,3 – 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9,2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– 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– 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– 1130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 – 1150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 – 1190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– 1230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 – 1290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 – 1390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– 1480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 – 1580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5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женщин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35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8"/>
        <w:gridCol w:w="4589"/>
        <w:gridCol w:w="1067"/>
        <w:gridCol w:w="795"/>
        <w:gridCol w:w="955"/>
        <w:gridCol w:w="955"/>
        <w:gridCol w:w="955"/>
        <w:gridCol w:w="955"/>
        <w:gridCol w:w="955"/>
        <w:gridCol w:w="959"/>
        <w:gridCol w:w="959"/>
        <w:gridCol w:w="1084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– 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– 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– 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– 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– 157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– 164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– 187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13,0 – 13,3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12,7 – 12,9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12,4 – 12,6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12,0 – 12,3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11,6 – 11,9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11,2 – 11,5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 – 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– 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 – 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 – 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 – 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– 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– 840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– 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–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– 910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 – 940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– 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– 1060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 – 1180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6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мужчин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35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1"/>
        <w:gridCol w:w="3651"/>
        <w:gridCol w:w="1128"/>
        <w:gridCol w:w="1098"/>
        <w:gridCol w:w="1098"/>
        <w:gridCol w:w="1098"/>
        <w:gridCol w:w="1098"/>
        <w:gridCol w:w="1098"/>
        <w:gridCol w:w="1018"/>
        <w:gridCol w:w="942"/>
        <w:gridCol w:w="942"/>
        <w:gridCol w:w="1064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более</w:t>
            </w:r>
          </w:p>
        </w:tc>
      </w:tr>
      <w:tr w:rsidR="002664F8" w:rsidRPr="002664F8" w:rsidTr="002664F8">
        <w:trPr>
          <w:trHeight w:val="603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– 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– 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– 197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– 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–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– 215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– 221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– 230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– 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– 245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11,8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11,3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11,7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11,2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10,7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10,9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10,4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10,6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10,1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10,3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9,9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9,8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9,8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9,5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9,7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9,4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 – 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– 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 – 1110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 – 1130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 – 1160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 – 1190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– 1250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 – 1350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 – 1460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 – 1520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7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женщин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40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44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2"/>
        <w:gridCol w:w="4533"/>
        <w:gridCol w:w="1056"/>
        <w:gridCol w:w="946"/>
        <w:gridCol w:w="946"/>
        <w:gridCol w:w="946"/>
        <w:gridCol w:w="946"/>
        <w:gridCol w:w="946"/>
        <w:gridCol w:w="946"/>
        <w:gridCol w:w="946"/>
        <w:gridCol w:w="950"/>
        <w:gridCol w:w="1073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– 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– 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– 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– 134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– 137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– 143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– 146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– 152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– 159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14,4 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14,1 – 14,3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13,7 – 14,0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13,4 – 13,6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12,8 – 13,3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12,4 – 12,7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12,0 – 12,3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11,5 – 11,9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11,2 – 11,4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11,1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7,2 – 7,3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6,9 – 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6,6 – 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6,3 – 6,5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6,1 – 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5,7 – 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5,6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–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 – 860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– 880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– 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 – 930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– 980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– 1050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 – 1140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 и более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Таблица 8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мужчин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40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44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4"/>
        <w:gridCol w:w="3783"/>
        <w:gridCol w:w="1132"/>
        <w:gridCol w:w="1098"/>
        <w:gridCol w:w="1014"/>
        <w:gridCol w:w="1014"/>
        <w:gridCol w:w="1014"/>
        <w:gridCol w:w="1014"/>
        <w:gridCol w:w="1014"/>
        <w:gridCol w:w="1014"/>
        <w:gridCol w:w="1014"/>
        <w:gridCol w:w="1091"/>
      </w:tblGrid>
      <w:tr w:rsidR="002664F8" w:rsidRPr="002664F8" w:rsidTr="002664F8">
        <w:trPr>
          <w:trHeight w:val="348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69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более</w:t>
            </w:r>
          </w:p>
        </w:tc>
      </w:tr>
      <w:tr w:rsidR="002664F8" w:rsidRPr="002664F8" w:rsidTr="002664F8">
        <w:trPr>
          <w:trHeight w:val="703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более</w:t>
            </w:r>
          </w:p>
        </w:tc>
      </w:tr>
      <w:tr w:rsidR="002664F8" w:rsidRPr="002664F8" w:rsidTr="002664F8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– 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– 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– 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и более</w:t>
            </w:r>
          </w:p>
        </w:tc>
      </w:tr>
      <w:tr w:rsidR="002664F8" w:rsidRPr="002664F8" w:rsidTr="002664F8">
        <w:trPr>
          <w:trHeight w:val="69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– 181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– 191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– 199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– 204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–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–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– 226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– 235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и более</w:t>
            </w:r>
          </w:p>
        </w:tc>
      </w:tr>
      <w:tr w:rsidR="002664F8" w:rsidRPr="002664F8" w:rsidTr="002664F8">
        <w:trPr>
          <w:trHeight w:val="69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12,7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12,5 – 12,6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12,4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11,7 – 11,9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11,3 – 11,6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10,9 – 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10,5 – 10,8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10,2 – 10,4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9,8 – 10,1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9,7 и менее</w:t>
            </w:r>
          </w:p>
        </w:tc>
      </w:tr>
      <w:tr w:rsidR="002664F8" w:rsidRPr="002664F8" w:rsidTr="002664F8">
        <w:trPr>
          <w:trHeight w:val="69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  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– 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– 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– 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 и менее</w:t>
            </w:r>
          </w:p>
        </w:tc>
      </w:tr>
      <w:tr w:rsidR="002664F8" w:rsidRPr="002664F8" w:rsidTr="002664F8">
        <w:trPr>
          <w:trHeight w:val="69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– 1010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 – 1030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 – 1060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 – 1130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 – 1180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 – 1310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 – 1370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 – 1440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 9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женщин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49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2"/>
        <w:gridCol w:w="4533"/>
        <w:gridCol w:w="1056"/>
        <w:gridCol w:w="946"/>
        <w:gridCol w:w="946"/>
        <w:gridCol w:w="946"/>
        <w:gridCol w:w="946"/>
        <w:gridCol w:w="946"/>
        <w:gridCol w:w="946"/>
        <w:gridCol w:w="946"/>
        <w:gridCol w:w="950"/>
        <w:gridCol w:w="1073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Поднимание туловища из положения лежа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 и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– 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– 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и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– 129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– 136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– 142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– 146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– 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– 155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– 163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– 173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14,9 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14,2 – 14,8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13,8 – 14,1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13,6 – 13,7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13,3 – 13,5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13,0 – 13,2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12,3 – 12,9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11,8 – 12,2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11,4 – 11,7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11,3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7,5 – 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7,3 – 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6,8 – 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6,6 – 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6,2 – 6,5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5,9 – 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5,8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 – 820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– 840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– 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–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 – 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– 1040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 10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мужчин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49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588"/>
        <w:gridCol w:w="3757"/>
        <w:gridCol w:w="1143"/>
        <w:gridCol w:w="1021"/>
        <w:gridCol w:w="1025"/>
        <w:gridCol w:w="1025"/>
        <w:gridCol w:w="1025"/>
        <w:gridCol w:w="1025"/>
        <w:gridCol w:w="1025"/>
        <w:gridCol w:w="1025"/>
        <w:gridCol w:w="1025"/>
        <w:gridCol w:w="1102"/>
      </w:tblGrid>
      <w:tr w:rsidR="002664F8" w:rsidRPr="002664F8" w:rsidTr="002664F8">
        <w:trPr>
          <w:trHeight w:val="29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–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и более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– 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– 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– 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– 175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– 181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– 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–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– 203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– 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–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– 230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4х9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13,4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12,7 – 13,3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12,2 – 12,6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11,9 – 12,1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11,5 – 11,8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11,3 – 11,4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10,7 – 11,2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10,3– 10,6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9,9 – 10,2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9,8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 – 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 – 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 – 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 – 5,0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– 990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– 1010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 – 1040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 – 1060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 – 1140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 – 1190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– 1310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 – 1390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 Приложение 6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Положению о Государственном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физкультурно-оздоровительном комплексе Республики Беларусь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уровня физической подготовленности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VI ступени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граждан 50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54 лет, 55- 5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9 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женщин 50–5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3"/>
        <w:gridCol w:w="5226"/>
        <w:gridCol w:w="1062"/>
        <w:gridCol w:w="853"/>
        <w:gridCol w:w="853"/>
        <w:gridCol w:w="853"/>
        <w:gridCol w:w="853"/>
        <w:gridCol w:w="853"/>
        <w:gridCol w:w="853"/>
        <w:gridCol w:w="853"/>
        <w:gridCol w:w="853"/>
        <w:gridCol w:w="1081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Поднимание туловища из положения лежа на спине за </w:t>
            </w:r>
            <w:proofErr w:type="spellStart"/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spellEnd"/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 с, раз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– 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– 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– 101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– 106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– 111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– 121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– 131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– 141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– 153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9,1 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8,7 – 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8,0 – 8,3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7,7 – 7,9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7,1 – 7,6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6,6 – 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6,5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– 760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– 780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– 810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 – 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– 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и более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мужчин 50–5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606"/>
        <w:gridCol w:w="4220"/>
        <w:gridCol w:w="1069"/>
        <w:gridCol w:w="875"/>
        <w:gridCol w:w="1015"/>
        <w:gridCol w:w="1015"/>
        <w:gridCol w:w="875"/>
        <w:gridCol w:w="875"/>
        <w:gridCol w:w="969"/>
        <w:gridCol w:w="1062"/>
        <w:gridCol w:w="1062"/>
        <w:gridCol w:w="1143"/>
      </w:tblGrid>
      <w:tr w:rsidR="002664F8" w:rsidRPr="002664F8" w:rsidTr="002664F8">
        <w:trPr>
          <w:trHeight w:val="306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3826"/>
            <w:bookmarkEnd w:id="3"/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6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– 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более</w:t>
            </w:r>
          </w:p>
        </w:tc>
      </w:tr>
      <w:tr w:rsidR="002664F8" w:rsidRPr="002664F8" w:rsidTr="002664F8">
        <w:trPr>
          <w:trHeight w:val="439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8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  <w:p w:rsidR="002664F8" w:rsidRPr="002664F8" w:rsidRDefault="002664F8" w:rsidP="002664F8">
            <w:pPr>
              <w:spacing w:after="0" w:line="28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8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 более</w:t>
            </w:r>
          </w:p>
        </w:tc>
      </w:tr>
      <w:tr w:rsidR="002664F8" w:rsidRPr="002664F8" w:rsidTr="002664F8">
        <w:trPr>
          <w:trHeight w:val="7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 – 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 – 1</w:t>
            </w: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– 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 – 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24 – 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27 – 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29 и более</w:t>
            </w:r>
          </w:p>
        </w:tc>
      </w:tr>
      <w:tr w:rsidR="002664F8" w:rsidRPr="002664F8" w:rsidTr="002664F8">
        <w:trPr>
          <w:trHeight w:val="327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– 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– 155.5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156.5 – 162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– 171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– 181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– 194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– 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– 221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и более</w:t>
            </w:r>
          </w:p>
        </w:tc>
      </w:tr>
      <w:tr w:rsidR="002664F8" w:rsidRPr="002664F8" w:rsidTr="002664F8">
        <w:trPr>
          <w:trHeight w:val="327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– 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– 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– 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– 5,7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– 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 – 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 и менее</w:t>
            </w:r>
          </w:p>
        </w:tc>
      </w:tr>
      <w:tr w:rsidR="002664F8" w:rsidRPr="002664F8" w:rsidTr="002664F8">
        <w:trPr>
          <w:trHeight w:val="327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–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 – 860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–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– 930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– 970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– 1040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 – 1120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 – 1210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3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женщин 5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–5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3"/>
        <w:gridCol w:w="4651"/>
        <w:gridCol w:w="1080"/>
        <w:gridCol w:w="965"/>
        <w:gridCol w:w="965"/>
        <w:gridCol w:w="803"/>
        <w:gridCol w:w="803"/>
        <w:gridCol w:w="965"/>
        <w:gridCol w:w="965"/>
        <w:gridCol w:w="965"/>
        <w:gridCol w:w="965"/>
        <w:gridCol w:w="1096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0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– 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– 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– 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– 101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– 108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– 116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– 126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– 136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– 151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9,3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8,9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9,2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8,7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8,8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8,6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8,5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8,2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8,4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8,1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7,5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7,9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6,8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– 7,4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6,7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 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 – 740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– 770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 –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– 850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– 910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4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мужчин 5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–5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2"/>
        <w:gridCol w:w="4180"/>
        <w:gridCol w:w="1088"/>
        <w:gridCol w:w="961"/>
        <w:gridCol w:w="961"/>
        <w:gridCol w:w="961"/>
        <w:gridCol w:w="869"/>
        <w:gridCol w:w="961"/>
        <w:gridCol w:w="961"/>
        <w:gridCol w:w="1054"/>
        <w:gridCol w:w="1054"/>
        <w:gridCol w:w="1134"/>
      </w:tblGrid>
      <w:tr w:rsidR="002664F8" w:rsidRPr="002664F8" w:rsidTr="002664F8">
        <w:trPr>
          <w:trHeight w:val="290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ниже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выше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– 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–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и более</w:t>
            </w:r>
          </w:p>
        </w:tc>
      </w:tr>
      <w:tr w:rsidR="002664F8" w:rsidRPr="002664F8" w:rsidTr="002664F8">
        <w:trPr>
          <w:trHeight w:val="525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 – 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 – 1</w:t>
            </w: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16– 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19 – 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22 – 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– 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– 153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– 160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– 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178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– 191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– 201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– 213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 – 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 – 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 – 6,40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 – 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 – 5,80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 – 5,60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 – 5,40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– 790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– 840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– 860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– 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 – 950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– 1010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 – 1090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– 1190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Приложение 7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7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Положению о Государственном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физкультурно-оздоровительном комплексе Республики Беларусь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ind w:left="99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«Готов к труду и обороне»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уровня физической подготовленности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VII ступени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граждан 60 лет и старше</w:t>
      </w: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женщин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60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 и старше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6"/>
        <w:gridCol w:w="4712"/>
        <w:gridCol w:w="1091"/>
        <w:gridCol w:w="976"/>
        <w:gridCol w:w="976"/>
        <w:gridCol w:w="976"/>
        <w:gridCol w:w="976"/>
        <w:gridCol w:w="976"/>
        <w:gridCol w:w="891"/>
        <w:gridCol w:w="811"/>
        <w:gridCol w:w="811"/>
        <w:gridCol w:w="1024"/>
      </w:tblGrid>
      <w:tr w:rsidR="002664F8" w:rsidRPr="002664F8" w:rsidTr="002664F8">
        <w:trPr>
          <w:trHeight w:val="28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ниже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3-й средний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выше </w:t>
            </w: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5-й высокий</w:t>
            </w:r>
          </w:p>
        </w:tc>
      </w:tr>
      <w:tr w:rsidR="002664F8" w:rsidRPr="002664F8" w:rsidTr="002664F8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– 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за 60 с, раз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– 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– 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– 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– 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– 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– 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– 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– 116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– 141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17,5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15,4 – 17,4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14,3 – 15,3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13,2 – 14,2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11,5 – 13,1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10,1 – 11,4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9,1 – 10,0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8,2 – 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7,9 – 8,1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7,8 и менее</w:t>
            </w:r>
          </w:p>
        </w:tc>
      </w:tr>
      <w:tr w:rsidR="002664F8" w:rsidRPr="002664F8" w:rsidTr="002664F8">
        <w:trPr>
          <w:trHeight w:val="31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– 730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– 770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– 790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 – 840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– 860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8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8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p w:rsidR="002664F8" w:rsidRPr="002664F8" w:rsidRDefault="002664F8" w:rsidP="00266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Нормативы уровня физической подготовленности для мужчин </w:t>
      </w: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60</w:t>
      </w: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лет и старше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7"/>
        <w:gridCol w:w="4346"/>
        <w:gridCol w:w="1096"/>
        <w:gridCol w:w="896"/>
        <w:gridCol w:w="896"/>
        <w:gridCol w:w="896"/>
        <w:gridCol w:w="896"/>
        <w:gridCol w:w="896"/>
        <w:gridCol w:w="896"/>
        <w:gridCol w:w="1089"/>
        <w:gridCol w:w="1089"/>
        <w:gridCol w:w="1173"/>
      </w:tblGrid>
      <w:tr w:rsidR="002664F8" w:rsidRPr="002664F8" w:rsidTr="002664F8">
        <w:trPr>
          <w:trHeight w:val="290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3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Уровни, баллы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низкий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ниже среднего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средний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выше среднего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высокий</w:t>
            </w:r>
          </w:p>
        </w:tc>
      </w:tr>
      <w:tr w:rsidR="002664F8" w:rsidRPr="002664F8" w:rsidTr="00266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664F8" w:rsidRPr="002664F8" w:rsidTr="002664F8">
        <w:trPr>
          <w:trHeight w:val="31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– -3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– 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 более</w:t>
            </w:r>
          </w:p>
        </w:tc>
      </w:tr>
      <w:tr w:rsidR="002664F8" w:rsidRPr="002664F8" w:rsidTr="002664F8">
        <w:trPr>
          <w:trHeight w:val="494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перекладине, раз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лежа, раз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 – 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 – 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12 – 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 – 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17 – 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19 – 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21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– 146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– 151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– 156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– 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– 177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– 185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– 195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– 201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и более</w:t>
            </w:r>
          </w:p>
        </w:tc>
      </w:tr>
      <w:tr w:rsidR="002664F8" w:rsidRPr="002664F8" w:rsidTr="002664F8">
        <w:trPr>
          <w:trHeight w:val="31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 и более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 – 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 – 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 – 6,5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– 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– 5,9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 – 5,7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– 5,5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и менее</w:t>
            </w:r>
          </w:p>
        </w:tc>
      </w:tr>
      <w:tr w:rsidR="002664F8" w:rsidRPr="002664F8" w:rsidTr="002664F8">
        <w:trPr>
          <w:trHeight w:val="30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и менее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– 750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– 820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– 840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–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– 910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 – 990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– 1050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 – 1090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и более</w:t>
            </w:r>
          </w:p>
        </w:tc>
      </w:tr>
    </w:tbl>
    <w:p w:rsidR="002664F8" w:rsidRDefault="002664F8" w:rsidP="00266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lastRenderedPageBreak/>
        <w:br w:type="textWrapping" w:clear="all"/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52"/>
      </w:tblGrid>
      <w:tr w:rsidR="002664F8" w:rsidRPr="002664F8" w:rsidTr="002664F8">
        <w:tc>
          <w:tcPr>
            <w:tcW w:w="53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80" w:lineRule="atLeast"/>
              <w:ind w:left="60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Par2840"/>
            <w:bookmarkStart w:id="5" w:name="Par59"/>
            <w:bookmarkEnd w:id="4"/>
            <w:bookmarkEnd w:id="5"/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27</w:t>
            </w:r>
          </w:p>
          <w:p w:rsidR="002664F8" w:rsidRDefault="002664F8" w:rsidP="002664F8">
            <w:pPr>
              <w:spacing w:after="0" w:line="280" w:lineRule="atLeast"/>
              <w:ind w:left="60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Положению о Государственном физкультурно-оздоровительном комплексе Республики Беларусь «Готов к труду и обороне»</w:t>
            </w:r>
          </w:p>
          <w:p w:rsidR="002664F8" w:rsidRPr="002664F8" w:rsidRDefault="002664F8" w:rsidP="002664F8">
            <w:pPr>
              <w:spacing w:after="0" w:line="280" w:lineRule="atLeast"/>
              <w:ind w:left="60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                     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ar3837"/>
      <w:bookmarkEnd w:id="6"/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ПРОГРАММА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физкультурно-спортивных</w:t>
      </w:r>
    </w:p>
    <w:p w:rsidR="002664F8" w:rsidRPr="002664F8" w:rsidRDefault="002664F8" w:rsidP="002664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многоборий</w:t>
      </w:r>
    </w:p>
    <w:tbl>
      <w:tblPr>
        <w:tblW w:w="98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1"/>
        <w:gridCol w:w="8753"/>
      </w:tblGrid>
      <w:tr w:rsidR="002664F8" w:rsidRPr="002664F8" w:rsidTr="002664F8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8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норматива</w:t>
            </w:r>
          </w:p>
        </w:tc>
      </w:tr>
      <w:tr w:rsidR="002664F8" w:rsidRPr="002664F8" w:rsidTr="002664F8">
        <w:tc>
          <w:tcPr>
            <w:tcW w:w="9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етнее многоборье 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Здоровье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для детей 8 – 16 лет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Прыжок в длину с места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Сгибание и разгибание рук в упоре лежа (девочки, девушки)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Подтягивание на высокой перекладине (мальчики, юноши)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Бег 30, 60 метров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Бег 500, 1000 метров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Плавание 25, 50 метров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Стрельба из пневматической винтовки из положения сидя или стоя с опорой локтей о стойку и с упора (дистанция 5, 10 метров, мишень № 8)*</w:t>
            </w:r>
          </w:p>
        </w:tc>
      </w:tr>
      <w:tr w:rsidR="002664F8" w:rsidRPr="002664F8" w:rsidTr="002664F8">
        <w:tc>
          <w:tcPr>
            <w:tcW w:w="9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Зимнее многоборье «Здоровье»</w:t>
            </w:r>
          </w:p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для детей 8 – 16 лет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Прыжок в длину с места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Лыжная гонка на 1, 2, 3, 5 км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Сгибание и разгибание рук в упоре лежа (девочки, девушки)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Подтягивание на высокой перекладине (мальчики, юноши)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Стрельба из пневматической винтовки из положения сидя или стоя с опорой локтей о стойку и с упора (дистанция 5, 10 метров, 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lastRenderedPageBreak/>
              <w:t>мишень № 8)*</w:t>
            </w:r>
            <w:bookmarkStart w:id="7" w:name="Par3861"/>
            <w:bookmarkEnd w:id="7"/>
          </w:p>
        </w:tc>
      </w:tr>
      <w:tr w:rsidR="002664F8" w:rsidRPr="002664F8" w:rsidTr="002664F8">
        <w:tc>
          <w:tcPr>
            <w:tcW w:w="9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lastRenderedPageBreak/>
              <w:t>Летнее многоборье 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Здоровье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для граждан 17 – 60 лет и старше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Прыжок в длину с места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Сгибание и разгибание рук в упоре лежа (девушки, женщины)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Подтягивание на высокой перекладине (юноши, мужчины)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Бег 30, 60 метров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Бег 500, 1000, 2000, 3000 метров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Плавание 25, 50 метров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Стрельба из пневматической винтовки из положения сидя или стоя с опорой локтей о стойку и с упора (дистанция 5, 10 метров, мишень № 8)</w:t>
            </w:r>
          </w:p>
        </w:tc>
      </w:tr>
      <w:tr w:rsidR="002664F8" w:rsidRPr="002664F8" w:rsidTr="002664F8">
        <w:tc>
          <w:tcPr>
            <w:tcW w:w="9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Зимнее многоборье 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Здоровье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для граждан 17 – 60 лет и старше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Прыжок в длину с места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Лыжная гонка на 3, 5, 10 км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Сгибание и разгибание рук в упоре лежа (девушки, женщины)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Подтягивание на высокой перекладине (юноши, мужчины)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Стрельба из пневматической винтовки из положения сидя или стоя с опорой локтей о стойку и с упора (дистанция 5, 10 метров, мишень № 8)</w:t>
            </w:r>
          </w:p>
        </w:tc>
      </w:tr>
      <w:tr w:rsidR="002664F8" w:rsidRPr="002664F8" w:rsidTr="002664F8">
        <w:tc>
          <w:tcPr>
            <w:tcW w:w="9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Многоборье 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Защитник Отечества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для юношей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и мужчин</w:t>
            </w: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 допризывного и призывного возраста</w:t>
            </w:r>
          </w:p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(15 – 17 лет и старше)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Бег 100 м с высокого старта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Бег 3000 м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Подтягивание на перекладине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Метание мяча (150 г) или гранаты (700 г)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29.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Лыжные гонки на 5 км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Кросс 3 км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Плавание 50 м</w:t>
            </w:r>
          </w:p>
        </w:tc>
      </w:tr>
      <w:tr w:rsidR="002664F8" w:rsidRPr="002664F8" w:rsidTr="002664F8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32.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4F8" w:rsidRPr="002664F8" w:rsidRDefault="002664F8" w:rsidP="002664F8">
            <w:pPr>
              <w:spacing w:after="0" w:line="22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4F8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Стрельба из пневматической винтовки из положения стоя (дистанция 10 метров, мишень № 8).</w:t>
            </w:r>
          </w:p>
        </w:tc>
      </w:tr>
    </w:tbl>
    <w:p w:rsidR="002664F8" w:rsidRPr="002664F8" w:rsidRDefault="002664F8" w:rsidP="002664F8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</w:t>
      </w:r>
    </w:p>
    <w:p w:rsidR="002664F8" w:rsidRPr="002664F8" w:rsidRDefault="002664F8" w:rsidP="002664F8">
      <w:pPr>
        <w:shd w:val="clear" w:color="auto" w:fill="FFFFFF"/>
        <w:spacing w:after="0" w:line="221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64F8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* Данный вид является обязательным только для детей старше 14 лет</w:t>
      </w:r>
      <w:r w:rsidRPr="00266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664F8" w:rsidRPr="002664F8" w:rsidSect="001C41F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AFD"/>
    <w:rsid w:val="001C41FA"/>
    <w:rsid w:val="002664F8"/>
    <w:rsid w:val="00370883"/>
    <w:rsid w:val="003F4AFD"/>
    <w:rsid w:val="004C17EB"/>
    <w:rsid w:val="00C0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EB"/>
  </w:style>
  <w:style w:type="paragraph" w:styleId="1">
    <w:name w:val="heading 1"/>
    <w:basedOn w:val="a"/>
    <w:link w:val="10"/>
    <w:uiPriority w:val="9"/>
    <w:qFormat/>
    <w:rsid w:val="0026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6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266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2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6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45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303049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22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8414-5F75-4897-B947-C7AA1104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7972</Words>
  <Characters>45446</Characters>
  <Application>Microsoft Office Word</Application>
  <DocSecurity>0</DocSecurity>
  <Lines>378</Lines>
  <Paragraphs>106</Paragraphs>
  <ScaleCrop>false</ScaleCrop>
  <Company>Microsoft</Company>
  <LinksUpToDate>false</LinksUpToDate>
  <CharactersWithSpaces>53312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dcterms:created xsi:type="dcterms:W3CDTF">2026-04-15T07:39:00Z</dcterms:created>
  <dcterms:modified xsi:type="dcterms:W3CDTF">2026-04-15T07:39:00Z</dcterms:modified>
</cp:coreProperties>
</file>