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31" w:rsidRPr="0040225E" w:rsidRDefault="00890B31" w:rsidP="00890B31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r w:rsidRPr="0040225E">
        <w:rPr>
          <w:rFonts w:ascii="Times New Roman" w:hAnsi="Times New Roman"/>
          <w:b w:val="0"/>
          <w:color w:val="auto"/>
        </w:rPr>
        <w:t>ГРАФИК</w:t>
      </w:r>
    </w:p>
    <w:p w:rsidR="00890B31" w:rsidRDefault="00890B31" w:rsidP="00890B31">
      <w:pPr>
        <w:spacing w:after="0" w:line="240" w:lineRule="auto"/>
        <w:jc w:val="center"/>
        <w:rPr>
          <w:bCs/>
          <w:sz w:val="28"/>
          <w:szCs w:val="28"/>
        </w:rPr>
      </w:pPr>
      <w:r w:rsidRPr="0040225E">
        <w:rPr>
          <w:rFonts w:ascii="Times New Roman" w:hAnsi="Times New Roman"/>
          <w:spacing w:val="-5"/>
          <w:sz w:val="28"/>
          <w:szCs w:val="28"/>
        </w:rPr>
        <w:t xml:space="preserve">личного приема граждан, </w:t>
      </w:r>
      <w:r w:rsidRPr="0040225E">
        <w:rPr>
          <w:rFonts w:ascii="Times New Roman" w:hAnsi="Times New Roman"/>
          <w:sz w:val="28"/>
          <w:szCs w:val="28"/>
        </w:rPr>
        <w:t xml:space="preserve">их представителей и представителей юридических лиц </w:t>
      </w:r>
      <w:r>
        <w:rPr>
          <w:rFonts w:ascii="Times New Roman" w:hAnsi="Times New Roman"/>
          <w:sz w:val="28"/>
          <w:szCs w:val="28"/>
        </w:rPr>
        <w:t>в Чашникском районном исполнительном</w:t>
      </w:r>
      <w:r w:rsidRPr="0040225E">
        <w:rPr>
          <w:rFonts w:ascii="Times New Roman" w:hAnsi="Times New Roman"/>
          <w:sz w:val="28"/>
          <w:szCs w:val="28"/>
        </w:rPr>
        <w:t xml:space="preserve"> комитет</w:t>
      </w:r>
      <w:r>
        <w:rPr>
          <w:rFonts w:ascii="Times New Roman" w:hAnsi="Times New Roman"/>
          <w:sz w:val="28"/>
          <w:szCs w:val="28"/>
        </w:rPr>
        <w:t>е</w:t>
      </w:r>
    </w:p>
    <w:p w:rsidR="00890B31" w:rsidRPr="007705C2" w:rsidRDefault="00890B31" w:rsidP="00890B31">
      <w:pPr>
        <w:pStyle w:val="newncpi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405"/>
      </w:tblGrid>
      <w:tr w:rsidR="00890B31" w:rsidRPr="00B56ED7" w:rsidTr="00EC3474">
        <w:trPr>
          <w:trHeight w:val="2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31" w:rsidRDefault="00890B31" w:rsidP="00BA26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должностного лица, </w:t>
            </w:r>
          </w:p>
          <w:p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ведущего личный прием, </w:t>
            </w:r>
          </w:p>
          <w:p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занимаемая должность 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День, время проведения личного приема</w:t>
            </w:r>
          </w:p>
        </w:tc>
      </w:tr>
      <w:tr w:rsidR="00890B31" w:rsidRPr="00B56ED7" w:rsidTr="00EC3474">
        <w:trPr>
          <w:trHeight w:val="2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31" w:rsidRPr="00B56ED7" w:rsidRDefault="00AD01A7" w:rsidP="00D34548">
            <w:pPr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Станкевич Дмитрий Зенонович</w:t>
            </w:r>
            <w:r w:rsidR="00890B31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="00890B31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председатель </w:t>
            </w:r>
            <w:r w:rsidR="00D34548">
              <w:rPr>
                <w:rFonts w:ascii="Times New Roman" w:hAnsi="Times New Roman"/>
                <w:spacing w:val="-6"/>
                <w:sz w:val="28"/>
                <w:szCs w:val="28"/>
              </w:rPr>
              <w:t>райисполкома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74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вторая и четвертая среда каждого месяца  </w:t>
            </w:r>
          </w:p>
          <w:p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pacing w:val="-7"/>
                <w:sz w:val="28"/>
                <w:szCs w:val="28"/>
              </w:rPr>
              <w:t>с 8 до 13 часов (за исключением</w:t>
            </w:r>
            <w:proofErr w:type="gramEnd"/>
          </w:p>
          <w:p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второй среды  месяца в июне и ноябре);</w:t>
            </w:r>
          </w:p>
          <w:p w:rsidR="00EC3474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вторая среда  месяца в июне и ноябре  </w:t>
            </w:r>
            <w:proofErr w:type="gramStart"/>
            <w:r>
              <w:rPr>
                <w:rFonts w:ascii="Times New Roman" w:hAnsi="Times New Roman"/>
                <w:spacing w:val="-7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</w:p>
          <w:p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15.00 до 20.00 часов</w:t>
            </w:r>
          </w:p>
        </w:tc>
      </w:tr>
      <w:tr w:rsidR="00890B31" w:rsidRPr="00B56ED7" w:rsidTr="00EC3474">
        <w:trPr>
          <w:trHeight w:val="2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31" w:rsidRPr="00B56ED7" w:rsidRDefault="00D34548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Давидович Галина Николаевна, первый заместитель председател</w:t>
            </w:r>
            <w:proofErr w:type="gram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начальник управления по сельскому хозяйству и продовольствию райисполкома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первая среда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каждого месяца</w:t>
            </w:r>
          </w:p>
          <w:p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proofErr w:type="gramStart"/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>с 8 до 1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3</w:t>
            </w: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часов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(за исключением</w:t>
            </w:r>
            <w:proofErr w:type="gramEnd"/>
          </w:p>
          <w:p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первой  среды  месяца в феврале и августе);</w:t>
            </w:r>
          </w:p>
          <w:p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первая среда  месяца в феврале и августе  с 15.00 до 20.00  часов</w:t>
            </w:r>
          </w:p>
        </w:tc>
      </w:tr>
      <w:tr w:rsidR="00890B31" w:rsidRPr="00B56ED7" w:rsidTr="00EC3474">
        <w:trPr>
          <w:trHeight w:val="2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Ивашень Николай Геннадьевич</w:t>
            </w:r>
            <w:r w:rsidRPr="00B56ED7">
              <w:rPr>
                <w:rFonts w:ascii="Times New Roman" w:hAnsi="Times New Roman"/>
                <w:spacing w:val="-8"/>
                <w:sz w:val="28"/>
                <w:szCs w:val="28"/>
              </w:rPr>
              <w:t>,</w:t>
            </w:r>
          </w:p>
          <w:p w:rsidR="00890B31" w:rsidRPr="00B56ED7" w:rsidRDefault="00890B31" w:rsidP="00D3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B56ED7">
              <w:rPr>
                <w:rFonts w:ascii="Times New Roman" w:hAnsi="Times New Roman"/>
                <w:spacing w:val="-8"/>
                <w:sz w:val="28"/>
                <w:szCs w:val="28"/>
              </w:rPr>
              <w:t>заместитель председателя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="00D34548">
              <w:rPr>
                <w:rFonts w:ascii="Times New Roman" w:hAnsi="Times New Roman"/>
                <w:spacing w:val="-6"/>
                <w:sz w:val="28"/>
                <w:szCs w:val="28"/>
              </w:rPr>
              <w:t>райисполкома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74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т</w:t>
            </w: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>ретья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и пятая</w:t>
            </w: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среда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каждого месяца  </w:t>
            </w:r>
          </w:p>
          <w:p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proofErr w:type="gramStart"/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>с 8 до 1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3</w:t>
            </w: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часов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(за исключением</w:t>
            </w:r>
            <w:proofErr w:type="gramEnd"/>
          </w:p>
          <w:p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третьей среды  месяца в январе и октябре);</w:t>
            </w:r>
          </w:p>
          <w:p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третья среда  месяца в январе и октябре  с 15.00 до 20.00  часов</w:t>
            </w:r>
          </w:p>
        </w:tc>
      </w:tr>
      <w:tr w:rsidR="00890B31" w:rsidRPr="00B56ED7" w:rsidTr="00EC3474">
        <w:trPr>
          <w:trHeight w:val="2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Сурин Александр Евгеньевич</w:t>
            </w:r>
            <w:r w:rsidRPr="00B56ED7">
              <w:rPr>
                <w:rFonts w:ascii="Times New Roman" w:hAnsi="Times New Roman"/>
                <w:spacing w:val="-8"/>
                <w:sz w:val="28"/>
                <w:szCs w:val="28"/>
              </w:rPr>
              <w:t>,</w:t>
            </w:r>
          </w:p>
          <w:p w:rsidR="00890B31" w:rsidRPr="00B56ED7" w:rsidRDefault="00890B31" w:rsidP="00D3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B56ED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заместитель председателя </w:t>
            </w:r>
            <w:r w:rsidR="00D34548">
              <w:rPr>
                <w:rFonts w:ascii="Times New Roman" w:hAnsi="Times New Roman"/>
                <w:spacing w:val="-6"/>
                <w:sz w:val="28"/>
                <w:szCs w:val="28"/>
              </w:rPr>
              <w:t>райисполкома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74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третья</w:t>
            </w: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среда 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каждого месяца</w:t>
            </w: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</w:p>
          <w:p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proofErr w:type="gramStart"/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>с 8 до 1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3</w:t>
            </w: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часов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(за исключением</w:t>
            </w:r>
            <w:proofErr w:type="gramEnd"/>
          </w:p>
          <w:p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третьей среды  месяца в марте и июле);</w:t>
            </w:r>
          </w:p>
          <w:p w:rsidR="00EC3474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третья среда  месяца в  марте и июле </w:t>
            </w:r>
            <w:proofErr w:type="gramStart"/>
            <w:r>
              <w:rPr>
                <w:rFonts w:ascii="Times New Roman" w:hAnsi="Times New Roman"/>
                <w:spacing w:val="-7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</w:p>
          <w:p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15.00 до 20.00  часов</w:t>
            </w:r>
          </w:p>
        </w:tc>
      </w:tr>
      <w:tr w:rsidR="00890B31" w:rsidRPr="00B56ED7" w:rsidTr="00EC3474">
        <w:trPr>
          <w:trHeight w:val="10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Авижа Галина Петровна</w:t>
            </w:r>
            <w:r w:rsidRPr="00B56ED7">
              <w:rPr>
                <w:rFonts w:ascii="Times New Roman" w:hAnsi="Times New Roman"/>
                <w:spacing w:val="-8"/>
                <w:sz w:val="28"/>
                <w:szCs w:val="28"/>
              </w:rPr>
              <w:t>,</w:t>
            </w:r>
          </w:p>
          <w:p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hAnsi="Times New Roman"/>
                <w:sz w:val="28"/>
                <w:szCs w:val="28"/>
              </w:rPr>
            </w:pPr>
            <w:r w:rsidRPr="00B56ED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заместитель председателя </w:t>
            </w:r>
            <w:r w:rsidR="00D34548">
              <w:rPr>
                <w:rFonts w:ascii="Times New Roman" w:hAnsi="Times New Roman"/>
                <w:spacing w:val="-6"/>
                <w:sz w:val="28"/>
                <w:szCs w:val="28"/>
              </w:rPr>
              <w:t>райисполкома</w:t>
            </w:r>
          </w:p>
          <w:p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74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вторая среда каждого месяца </w:t>
            </w:r>
            <w:r w:rsidRPr="00B56ED7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</w:p>
          <w:p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proofErr w:type="gramStart"/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>с 8 до 1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3</w:t>
            </w: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часов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(за исключением</w:t>
            </w:r>
            <w:proofErr w:type="gramEnd"/>
          </w:p>
          <w:p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второй среды в апреле и декабре);</w:t>
            </w:r>
          </w:p>
          <w:p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вторая среда  месяца в апреле и декабре с 15.00 до 20.00  часов</w:t>
            </w:r>
          </w:p>
        </w:tc>
      </w:tr>
      <w:tr w:rsidR="00890B31" w:rsidRPr="00B56ED7" w:rsidTr="00EC3474">
        <w:trPr>
          <w:trHeight w:val="2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Дробыш Андрей Николаевич</w:t>
            </w:r>
            <w:r w:rsidRPr="00B56ED7">
              <w:rPr>
                <w:rFonts w:ascii="Times New Roman" w:hAnsi="Times New Roman"/>
                <w:spacing w:val="-8"/>
                <w:sz w:val="28"/>
                <w:szCs w:val="28"/>
              </w:rPr>
              <w:t>,</w:t>
            </w:r>
          </w:p>
          <w:p w:rsidR="00890B31" w:rsidRPr="00196D6E" w:rsidRDefault="00890B31" w:rsidP="00D3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B56ED7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управляющий </w:t>
            </w:r>
            <w:proofErr w:type="gramStart"/>
            <w:r w:rsidRPr="00B56ED7">
              <w:rPr>
                <w:rFonts w:ascii="Times New Roman" w:hAnsi="Times New Roman"/>
                <w:spacing w:val="-5"/>
                <w:sz w:val="28"/>
                <w:szCs w:val="28"/>
              </w:rPr>
              <w:t>делами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-начальник</w:t>
            </w:r>
            <w:proofErr w:type="gramEnd"/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управления делами </w:t>
            </w:r>
            <w:r w:rsidR="00D34548">
              <w:rPr>
                <w:rFonts w:ascii="Times New Roman" w:hAnsi="Times New Roman"/>
                <w:spacing w:val="-5"/>
                <w:sz w:val="28"/>
                <w:szCs w:val="28"/>
              </w:rPr>
              <w:t>райисполкома</w:t>
            </w:r>
            <w:r w:rsidRPr="00B56ED7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474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первая среда каждого месяца </w:t>
            </w: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</w:t>
            </w:r>
          </w:p>
          <w:p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proofErr w:type="gramStart"/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>с 8 до 1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>3</w:t>
            </w:r>
            <w:r w:rsidRPr="00B56ED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часов</w:t>
            </w: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 (за исключением</w:t>
            </w:r>
            <w:proofErr w:type="gramEnd"/>
          </w:p>
          <w:p w:rsidR="00890B31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>первой среды в мае и сентябре);</w:t>
            </w:r>
          </w:p>
          <w:p w:rsidR="00EC3474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/>
                <w:spacing w:val="-7"/>
                <w:sz w:val="28"/>
                <w:szCs w:val="28"/>
              </w:rPr>
              <w:t xml:space="preserve">первая среда  месяца в мае и сентябре </w:t>
            </w:r>
          </w:p>
          <w:p w:rsidR="00890B31" w:rsidRPr="00B56ED7" w:rsidRDefault="00890B31" w:rsidP="00BA26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pacing w:val="-7"/>
                <w:sz w:val="28"/>
                <w:szCs w:val="28"/>
              </w:rPr>
              <w:t>с 15.00 до 20.00  часов</w:t>
            </w:r>
          </w:p>
        </w:tc>
      </w:tr>
    </w:tbl>
    <w:p w:rsidR="002D10A1" w:rsidRDefault="00EC3474"/>
    <w:sectPr w:rsidR="002D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31"/>
    <w:rsid w:val="004D462A"/>
    <w:rsid w:val="005A3501"/>
    <w:rsid w:val="00815DAC"/>
    <w:rsid w:val="00890B31"/>
    <w:rsid w:val="008C641D"/>
    <w:rsid w:val="009B711A"/>
    <w:rsid w:val="00AD01A7"/>
    <w:rsid w:val="00D34548"/>
    <w:rsid w:val="00E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90B3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B3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newncpi">
    <w:name w:val="newncpi"/>
    <w:basedOn w:val="a"/>
    <w:rsid w:val="0089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90B3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B3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newncpi">
    <w:name w:val="newncpi"/>
    <w:basedOn w:val="a"/>
    <w:rsid w:val="0089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2026-02-04T15:57:00Z</dcterms:created>
  <dcterms:modified xsi:type="dcterms:W3CDTF">2026-02-04T16:05:00Z</dcterms:modified>
</cp:coreProperties>
</file>