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67" w:rsidRPr="00182FAE" w:rsidRDefault="00182FAE" w:rsidP="00182FAE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r w:rsidRPr="00182FAE">
        <w:rPr>
          <w:rFonts w:ascii="Times New Roman" w:hAnsi="Times New Roman" w:cs="Times New Roman"/>
          <w:bCs/>
          <w:sz w:val="30"/>
          <w:szCs w:val="30"/>
        </w:rPr>
        <w:t xml:space="preserve">О профилактической работе, проводимой на территории района по недопущению гибели и травмированию населения в зимний период </w:t>
      </w:r>
      <w:r w:rsidRPr="00182FAE">
        <w:rPr>
          <w:rFonts w:ascii="Times New Roman" w:hAnsi="Times New Roman" w:cs="Times New Roman"/>
          <w:bCs/>
          <w:i/>
          <w:sz w:val="30"/>
          <w:szCs w:val="30"/>
        </w:rPr>
        <w:t>(дополнительная тема)</w:t>
      </w:r>
    </w:p>
    <w:bookmarkEnd w:id="0"/>
    <w:p w:rsidR="00182FAE" w:rsidRDefault="00182FAE" w:rsidP="000E6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B3E4B" w:rsidRDefault="00E0515C" w:rsidP="000E6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Актуальная на сегодняшний день </w:t>
      </w:r>
      <w:r w:rsidR="00D928D0" w:rsidRPr="003303CC">
        <w:rPr>
          <w:rFonts w:ascii="Times New Roman" w:hAnsi="Times New Roman" w:cs="Times New Roman"/>
          <w:sz w:val="30"/>
          <w:szCs w:val="30"/>
        </w:rPr>
        <w:t xml:space="preserve">– опасность </w:t>
      </w:r>
      <w:r w:rsidR="00B046E4">
        <w:rPr>
          <w:rFonts w:ascii="Times New Roman" w:hAnsi="Times New Roman" w:cs="Times New Roman"/>
          <w:sz w:val="30"/>
          <w:szCs w:val="30"/>
        </w:rPr>
        <w:t>зимнего водоема</w:t>
      </w:r>
      <w:r w:rsidR="00D928D0" w:rsidRPr="003303CC">
        <w:rPr>
          <w:rFonts w:ascii="Times New Roman" w:hAnsi="Times New Roman" w:cs="Times New Roman"/>
          <w:sz w:val="30"/>
          <w:szCs w:val="30"/>
        </w:rPr>
        <w:t xml:space="preserve">. </w:t>
      </w:r>
      <w:r w:rsidR="005C7C09" w:rsidRPr="003303CC">
        <w:rPr>
          <w:rFonts w:ascii="Times New Roman" w:hAnsi="Times New Roman" w:cs="Times New Roman"/>
          <w:sz w:val="30"/>
          <w:szCs w:val="30"/>
        </w:rPr>
        <w:t>М</w:t>
      </w:r>
      <w:r w:rsidR="00F62BA5" w:rsidRPr="003303CC">
        <w:rPr>
          <w:rFonts w:ascii="Times New Roman" w:hAnsi="Times New Roman" w:cs="Times New Roman"/>
          <w:sz w:val="30"/>
          <w:szCs w:val="30"/>
        </w:rPr>
        <w:t>ы еще раз напомним о том, как избеж</w:t>
      </w:r>
      <w:r w:rsidR="005C7C09" w:rsidRPr="003303CC">
        <w:rPr>
          <w:rFonts w:ascii="Times New Roman" w:hAnsi="Times New Roman" w:cs="Times New Roman"/>
          <w:sz w:val="30"/>
          <w:szCs w:val="30"/>
        </w:rPr>
        <w:t xml:space="preserve">ать опасных для жизни ситуаций и </w:t>
      </w:r>
      <w:r w:rsidR="00F62BA5" w:rsidRPr="003303CC">
        <w:rPr>
          <w:rFonts w:ascii="Times New Roman" w:hAnsi="Times New Roman" w:cs="Times New Roman"/>
          <w:sz w:val="30"/>
          <w:szCs w:val="30"/>
        </w:rPr>
        <w:t>что делать, если на ваших глазах тонет человек.</w:t>
      </w:r>
    </w:p>
    <w:p w:rsidR="00B046E4" w:rsidRDefault="00B046E4" w:rsidP="000E6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на территории Витебской области </w:t>
      </w:r>
      <w:r w:rsidR="00BB082C">
        <w:rPr>
          <w:rFonts w:ascii="Times New Roman" w:hAnsi="Times New Roman" w:cs="Times New Roman"/>
          <w:sz w:val="30"/>
          <w:szCs w:val="30"/>
        </w:rPr>
        <w:t>п</w:t>
      </w:r>
      <w:r w:rsidR="00844C41">
        <w:rPr>
          <w:rFonts w:ascii="Times New Roman" w:hAnsi="Times New Roman" w:cs="Times New Roman"/>
          <w:sz w:val="30"/>
          <w:szCs w:val="30"/>
        </w:rPr>
        <w:t>ри падении в воду со льда утонули 2 человека, при подледной рыбалке – 14 человек, из них двое провалились под лед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44C41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44C41">
        <w:rPr>
          <w:rFonts w:ascii="Times New Roman" w:hAnsi="Times New Roman" w:cs="Times New Roman"/>
          <w:sz w:val="30"/>
          <w:szCs w:val="30"/>
        </w:rPr>
        <w:t xml:space="preserve">территории </w:t>
      </w:r>
      <w:r>
        <w:rPr>
          <w:rFonts w:ascii="Times New Roman" w:hAnsi="Times New Roman" w:cs="Times New Roman"/>
          <w:sz w:val="30"/>
          <w:szCs w:val="30"/>
        </w:rPr>
        <w:t>Чашникско</w:t>
      </w:r>
      <w:r w:rsidR="00844C41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район</w:t>
      </w:r>
      <w:r w:rsidR="00844C41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A42ED" w:rsidRDefault="00182FAE" w:rsidP="000E65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1"/>
          <w:sz w:val="30"/>
          <w:szCs w:val="30"/>
        </w:rPr>
      </w:pPr>
      <w:r>
        <w:rPr>
          <w:rFonts w:ascii="Times New Roman" w:hAnsi="Times New Roman" w:cs="Times New Roman"/>
          <w:i/>
          <w:spacing w:val="2"/>
          <w:sz w:val="30"/>
          <w:szCs w:val="30"/>
        </w:rPr>
        <w:t>06.03.2025</w:t>
      </w:r>
      <w:r w:rsidR="001A42ED" w:rsidRPr="001A42ED">
        <w:rPr>
          <w:rFonts w:ascii="Times New Roman" w:hAnsi="Times New Roman" w:cs="Times New Roman"/>
          <w:i/>
          <w:spacing w:val="2"/>
          <w:sz w:val="30"/>
          <w:szCs w:val="30"/>
        </w:rPr>
        <w:t xml:space="preserve"> </w:t>
      </w:r>
      <w:r w:rsidR="001A42ED" w:rsidRPr="001A42ED">
        <w:rPr>
          <w:rFonts w:ascii="Times New Roman" w:hAnsi="Times New Roman" w:cs="Times New Roman"/>
          <w:i/>
          <w:spacing w:val="1"/>
          <w:sz w:val="30"/>
          <w:szCs w:val="30"/>
        </w:rPr>
        <w:t xml:space="preserve">в </w:t>
      </w:r>
      <w:r w:rsidR="001A42ED" w:rsidRPr="001A42ED">
        <w:rPr>
          <w:rFonts w:ascii="Times New Roman" w:hAnsi="Times New Roman" w:cs="Times New Roman"/>
          <w:b/>
          <w:i/>
          <w:spacing w:val="1"/>
          <w:sz w:val="30"/>
          <w:szCs w:val="30"/>
        </w:rPr>
        <w:t>16-59</w:t>
      </w:r>
      <w:r w:rsidR="001A42ED" w:rsidRPr="001A42ED">
        <w:rPr>
          <w:rFonts w:ascii="Times New Roman" w:hAnsi="Times New Roman" w:cs="Times New Roman"/>
          <w:i/>
          <w:spacing w:val="1"/>
          <w:sz w:val="30"/>
          <w:szCs w:val="30"/>
        </w:rPr>
        <w:t xml:space="preserve"> в ЦОУ Чашникского РОЧС от диспетчера ЦОУ Крупского РОЧС поступило сообщение о двух тонущих рыбаках на озере Луком</w:t>
      </w:r>
      <w:r w:rsidR="001A42ED">
        <w:rPr>
          <w:rFonts w:ascii="Times New Roman" w:hAnsi="Times New Roman" w:cs="Times New Roman"/>
          <w:i/>
          <w:spacing w:val="1"/>
          <w:sz w:val="30"/>
          <w:szCs w:val="30"/>
        </w:rPr>
        <w:t>оль</w:t>
      </w:r>
      <w:r w:rsidR="001A42ED" w:rsidRPr="001A42ED">
        <w:rPr>
          <w:rFonts w:ascii="Times New Roman" w:hAnsi="Times New Roman" w:cs="Times New Roman"/>
          <w:i/>
          <w:spacing w:val="1"/>
          <w:sz w:val="30"/>
          <w:szCs w:val="30"/>
        </w:rPr>
        <w:t>ское в районе оздоровительного комплекса «Сосновый бор»</w:t>
      </w:r>
      <w:r w:rsidR="001A42ED">
        <w:rPr>
          <w:rFonts w:ascii="Times New Roman" w:hAnsi="Times New Roman" w:cs="Times New Roman"/>
          <w:i/>
          <w:spacing w:val="1"/>
          <w:sz w:val="30"/>
          <w:szCs w:val="30"/>
        </w:rPr>
        <w:t xml:space="preserve">. </w:t>
      </w:r>
    </w:p>
    <w:p w:rsidR="001A42ED" w:rsidRPr="001A42ED" w:rsidRDefault="001A42ED" w:rsidP="001A42ED">
      <w:pPr>
        <w:spacing w:line="240" w:lineRule="auto"/>
        <w:ind w:right="282" w:firstLine="709"/>
        <w:contextualSpacing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1A42E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Первое сообщение поступило в </w:t>
      </w:r>
      <w:r w:rsidRPr="001A42ED">
        <w:rPr>
          <w:rFonts w:ascii="Times New Roman" w:hAnsi="Times New Roman" w:cs="Times New Roman"/>
          <w:b/>
          <w:i/>
          <w:color w:val="000000"/>
          <w:sz w:val="30"/>
          <w:szCs w:val="30"/>
        </w:rPr>
        <w:t>16-57</w:t>
      </w:r>
      <w:r w:rsidRPr="001A42E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в ЦОУ Крупского РОЧС с места происшествия вблизи профилактория (заявитель положил трубку).</w:t>
      </w:r>
    </w:p>
    <w:p w:rsidR="001A42ED" w:rsidRPr="001A42ED" w:rsidRDefault="001A42ED" w:rsidP="001A42ED">
      <w:pPr>
        <w:spacing w:line="240" w:lineRule="auto"/>
        <w:ind w:right="282" w:firstLine="709"/>
        <w:contextualSpacing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1A42E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В </w:t>
      </w:r>
      <w:r w:rsidRPr="001A42ED">
        <w:rPr>
          <w:rFonts w:ascii="Times New Roman" w:hAnsi="Times New Roman" w:cs="Times New Roman"/>
          <w:b/>
          <w:i/>
          <w:color w:val="000000"/>
          <w:sz w:val="30"/>
          <w:szCs w:val="30"/>
        </w:rPr>
        <w:t>17-04</w:t>
      </w:r>
      <w:r w:rsidRPr="001A42E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поступил повторный звонок от Калеченка И.В., где заявитель подтвердил информацию о месте происшествия с уточнением, что в сторону от профилактория.</w:t>
      </w:r>
    </w:p>
    <w:p w:rsidR="001A42ED" w:rsidRPr="001A42ED" w:rsidRDefault="001A42ED" w:rsidP="001A42ED">
      <w:pPr>
        <w:spacing w:line="240" w:lineRule="auto"/>
        <w:ind w:right="282" w:firstLine="709"/>
        <w:contextualSpacing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1A42E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В </w:t>
      </w:r>
      <w:r w:rsidRPr="001A42ED">
        <w:rPr>
          <w:rFonts w:ascii="Times New Roman" w:hAnsi="Times New Roman" w:cs="Times New Roman"/>
          <w:b/>
          <w:i/>
          <w:color w:val="000000"/>
          <w:sz w:val="30"/>
          <w:szCs w:val="30"/>
        </w:rPr>
        <w:t>17-20</w:t>
      </w:r>
      <w:r w:rsidRPr="001A42E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поступил еще звонок где заявитель говорит, что видит подразделения и они едут не в ту сторону, должны развернуться и двигаться в сторону деревни Посемковичи.</w:t>
      </w:r>
    </w:p>
    <w:p w:rsidR="001A42ED" w:rsidRDefault="001A42ED" w:rsidP="001A42ED">
      <w:pPr>
        <w:spacing w:line="240" w:lineRule="auto"/>
        <w:ind w:right="282" w:firstLine="709"/>
        <w:contextualSpacing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1A42E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В </w:t>
      </w:r>
      <w:r w:rsidRPr="001A42ED">
        <w:rPr>
          <w:rFonts w:ascii="Times New Roman" w:hAnsi="Times New Roman" w:cs="Times New Roman"/>
          <w:b/>
          <w:i/>
          <w:color w:val="000000"/>
          <w:sz w:val="30"/>
          <w:szCs w:val="30"/>
        </w:rPr>
        <w:t>17-27</w:t>
      </w:r>
      <w:r w:rsidRPr="001A42E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по прибытии подразделений в деревню Посемковичи заявитель соообщил, что прибыли не туда и надо возвращаться к профилакторию, место происшествия находится вдоль берега в 700 метрах не доезжая до профилактория.</w:t>
      </w:r>
    </w:p>
    <w:p w:rsidR="001A42ED" w:rsidRPr="001A42ED" w:rsidRDefault="001A42ED" w:rsidP="001A42ED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A42ED">
        <w:rPr>
          <w:rFonts w:ascii="Times New Roman" w:hAnsi="Times New Roman" w:cs="Times New Roman"/>
          <w:i/>
          <w:sz w:val="30"/>
          <w:szCs w:val="30"/>
        </w:rPr>
        <w:t xml:space="preserve">По прибытии к месту вызова в </w:t>
      </w:r>
      <w:r w:rsidRPr="001A42ED">
        <w:rPr>
          <w:rFonts w:ascii="Times New Roman" w:hAnsi="Times New Roman" w:cs="Times New Roman"/>
          <w:b/>
          <w:i/>
          <w:sz w:val="30"/>
          <w:szCs w:val="30"/>
        </w:rPr>
        <w:t>17-32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было установлено, что на расстоянии около 150 м. от берега провалились под лед и тонут двое мужчин.</w:t>
      </w:r>
    </w:p>
    <w:p w:rsidR="001A42ED" w:rsidRPr="001A42ED" w:rsidRDefault="001A42ED" w:rsidP="001A42ED">
      <w:pPr>
        <w:shd w:val="clear" w:color="auto" w:fill="FFFFFF"/>
        <w:spacing w:after="0" w:line="240" w:lineRule="auto"/>
        <w:ind w:right="282"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A42ED">
        <w:rPr>
          <w:rFonts w:ascii="Times New Roman" w:hAnsi="Times New Roman" w:cs="Times New Roman"/>
          <w:i/>
          <w:sz w:val="30"/>
          <w:szCs w:val="30"/>
        </w:rPr>
        <w:t xml:space="preserve">Обстоятельства: гражданин </w:t>
      </w:r>
      <w:r>
        <w:rPr>
          <w:rFonts w:ascii="Times New Roman" w:hAnsi="Times New Roman" w:cs="Times New Roman"/>
          <w:i/>
          <w:sz w:val="30"/>
          <w:szCs w:val="30"/>
        </w:rPr>
        <w:t>З. и гражданин У.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находясь на оз. Луком</w:t>
      </w:r>
      <w:r>
        <w:rPr>
          <w:rFonts w:ascii="Times New Roman" w:hAnsi="Times New Roman" w:cs="Times New Roman"/>
          <w:i/>
          <w:sz w:val="30"/>
          <w:szCs w:val="30"/>
        </w:rPr>
        <w:t>оль</w:t>
      </w:r>
      <w:r w:rsidRPr="001A42ED">
        <w:rPr>
          <w:rFonts w:ascii="Times New Roman" w:hAnsi="Times New Roman" w:cs="Times New Roman"/>
          <w:i/>
          <w:sz w:val="30"/>
          <w:szCs w:val="30"/>
        </w:rPr>
        <w:t>ско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в целях любительского улова провалились под л</w:t>
      </w:r>
      <w:r>
        <w:rPr>
          <w:rFonts w:ascii="Times New Roman" w:hAnsi="Times New Roman" w:cs="Times New Roman"/>
          <w:i/>
          <w:sz w:val="30"/>
          <w:szCs w:val="30"/>
        </w:rPr>
        <w:t>ед. Гражданин Б.,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заметив</w:t>
      </w:r>
      <w:r>
        <w:rPr>
          <w:rFonts w:ascii="Times New Roman" w:hAnsi="Times New Roman" w:cs="Times New Roman"/>
          <w:i/>
          <w:sz w:val="30"/>
          <w:szCs w:val="30"/>
        </w:rPr>
        <w:t>,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как тонут двое граждан, побежал за веревкой для дальнейшего оказания помощи. При оказании помощи </w:t>
      </w:r>
      <w:r>
        <w:rPr>
          <w:rFonts w:ascii="Times New Roman" w:hAnsi="Times New Roman" w:cs="Times New Roman"/>
          <w:i/>
          <w:sz w:val="30"/>
          <w:szCs w:val="30"/>
        </w:rPr>
        <w:t>оба тонущих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находились на воде </w:t>
      </w:r>
      <w:r>
        <w:rPr>
          <w:rFonts w:ascii="Times New Roman" w:hAnsi="Times New Roman" w:cs="Times New Roman"/>
          <w:i/>
          <w:sz w:val="30"/>
          <w:szCs w:val="30"/>
        </w:rPr>
        <w:t xml:space="preserve">и </w:t>
      </w:r>
      <w:r w:rsidRPr="001A42ED">
        <w:rPr>
          <w:rFonts w:ascii="Times New Roman" w:hAnsi="Times New Roman" w:cs="Times New Roman"/>
          <w:i/>
          <w:sz w:val="30"/>
          <w:szCs w:val="30"/>
        </w:rPr>
        <w:t>держа</w:t>
      </w:r>
      <w:r>
        <w:rPr>
          <w:rFonts w:ascii="Times New Roman" w:hAnsi="Times New Roman" w:cs="Times New Roman"/>
          <w:i/>
          <w:sz w:val="30"/>
          <w:szCs w:val="30"/>
        </w:rPr>
        <w:t>ли</w:t>
      </w:r>
      <w:r w:rsidRPr="001A42ED">
        <w:rPr>
          <w:rFonts w:ascii="Times New Roman" w:hAnsi="Times New Roman" w:cs="Times New Roman"/>
          <w:i/>
          <w:sz w:val="30"/>
          <w:szCs w:val="30"/>
        </w:rPr>
        <w:t>сь за веревку. Далее гражданин</w:t>
      </w:r>
      <w:r>
        <w:rPr>
          <w:rFonts w:ascii="Times New Roman" w:hAnsi="Times New Roman" w:cs="Times New Roman"/>
          <w:i/>
          <w:sz w:val="30"/>
          <w:szCs w:val="30"/>
        </w:rPr>
        <w:t xml:space="preserve"> У.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отпустил веревку и находился без признаков жизни. Пос</w:t>
      </w:r>
      <w:r>
        <w:rPr>
          <w:rFonts w:ascii="Times New Roman" w:hAnsi="Times New Roman" w:cs="Times New Roman"/>
          <w:i/>
          <w:sz w:val="30"/>
          <w:szCs w:val="30"/>
        </w:rPr>
        <w:t>ле чего гражданин З.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также отпустил веревку и находился без признаков жизни. </w:t>
      </w:r>
    </w:p>
    <w:p w:rsidR="001A42ED" w:rsidRPr="001A42ED" w:rsidRDefault="001A42ED" w:rsidP="001A42ED">
      <w:pPr>
        <w:shd w:val="clear" w:color="auto" w:fill="FFFFFF"/>
        <w:spacing w:after="0" w:line="240" w:lineRule="auto"/>
        <w:ind w:right="282"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A42ED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Pr="001A42ED">
        <w:rPr>
          <w:rFonts w:ascii="Times New Roman" w:hAnsi="Times New Roman" w:cs="Times New Roman"/>
          <w:b/>
          <w:i/>
          <w:sz w:val="30"/>
          <w:szCs w:val="30"/>
        </w:rPr>
        <w:t>17-44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работниками ОСВОД из воды извлечен </w:t>
      </w:r>
      <w:r>
        <w:rPr>
          <w:rFonts w:ascii="Times New Roman" w:hAnsi="Times New Roman" w:cs="Times New Roman"/>
          <w:i/>
          <w:sz w:val="30"/>
          <w:szCs w:val="30"/>
        </w:rPr>
        <w:t>первый погибший (1959 г.р</w:t>
      </w:r>
      <w:r w:rsidRPr="001A42ED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i/>
          <w:sz w:val="30"/>
          <w:szCs w:val="30"/>
        </w:rPr>
        <w:t>)</w:t>
      </w:r>
    </w:p>
    <w:p w:rsidR="001A42ED" w:rsidRPr="001A42ED" w:rsidRDefault="001A42ED" w:rsidP="001A42ED">
      <w:pPr>
        <w:shd w:val="clear" w:color="auto" w:fill="FFFFFF"/>
        <w:spacing w:after="0" w:line="240" w:lineRule="auto"/>
        <w:ind w:right="282"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A42ED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Pr="001A42ED">
        <w:rPr>
          <w:rFonts w:ascii="Times New Roman" w:hAnsi="Times New Roman" w:cs="Times New Roman"/>
          <w:b/>
          <w:i/>
          <w:sz w:val="30"/>
          <w:szCs w:val="30"/>
        </w:rPr>
        <w:t>18-27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работниками скорой медицинской помощи констатирована </w:t>
      </w:r>
      <w:r>
        <w:rPr>
          <w:rFonts w:ascii="Times New Roman" w:hAnsi="Times New Roman" w:cs="Times New Roman"/>
          <w:i/>
          <w:sz w:val="30"/>
          <w:szCs w:val="30"/>
        </w:rPr>
        <w:t xml:space="preserve">его </w:t>
      </w:r>
      <w:r w:rsidRPr="001A42ED">
        <w:rPr>
          <w:rFonts w:ascii="Times New Roman" w:hAnsi="Times New Roman" w:cs="Times New Roman"/>
          <w:i/>
          <w:sz w:val="30"/>
          <w:szCs w:val="30"/>
        </w:rPr>
        <w:t>смерть</w:t>
      </w:r>
      <w:r>
        <w:rPr>
          <w:rFonts w:ascii="Times New Roman" w:hAnsi="Times New Roman" w:cs="Times New Roman"/>
          <w:i/>
          <w:sz w:val="30"/>
          <w:szCs w:val="30"/>
        </w:rPr>
        <w:t>.</w:t>
      </w:r>
    </w:p>
    <w:p w:rsidR="001A42ED" w:rsidRPr="001A42ED" w:rsidRDefault="001A42ED" w:rsidP="001A42ED">
      <w:pPr>
        <w:shd w:val="clear" w:color="auto" w:fill="FFFFFF"/>
        <w:spacing w:after="0" w:line="240" w:lineRule="auto"/>
        <w:ind w:right="282"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A42ED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В </w:t>
      </w:r>
      <w:r w:rsidRPr="001A42ED">
        <w:rPr>
          <w:rFonts w:ascii="Times New Roman" w:hAnsi="Times New Roman" w:cs="Times New Roman"/>
          <w:b/>
          <w:i/>
          <w:sz w:val="30"/>
          <w:szCs w:val="30"/>
        </w:rPr>
        <w:t>17-54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работниками ОСВОД из воды извлечен </w:t>
      </w:r>
      <w:r>
        <w:rPr>
          <w:rFonts w:ascii="Times New Roman" w:hAnsi="Times New Roman" w:cs="Times New Roman"/>
          <w:i/>
          <w:sz w:val="30"/>
          <w:szCs w:val="30"/>
        </w:rPr>
        <w:t>второй погибший</w:t>
      </w:r>
      <w:r w:rsidRPr="001A42ED">
        <w:rPr>
          <w:rFonts w:ascii="Times New Roman" w:hAnsi="Times New Roman" w:cs="Times New Roman"/>
          <w:i/>
          <w:sz w:val="30"/>
          <w:szCs w:val="30"/>
        </w:rPr>
        <w:t>, 1966 г</w:t>
      </w:r>
      <w:r>
        <w:rPr>
          <w:rFonts w:ascii="Times New Roman" w:hAnsi="Times New Roman" w:cs="Times New Roman"/>
          <w:i/>
          <w:sz w:val="30"/>
          <w:szCs w:val="30"/>
        </w:rPr>
        <w:t>.р..</w:t>
      </w:r>
    </w:p>
    <w:p w:rsidR="001A42ED" w:rsidRPr="001A42ED" w:rsidRDefault="001A42ED" w:rsidP="001A42ED">
      <w:pPr>
        <w:shd w:val="clear" w:color="auto" w:fill="FFFFFF"/>
        <w:spacing w:after="0" w:line="240" w:lineRule="auto"/>
        <w:ind w:right="282"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A42ED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Pr="001A42ED">
        <w:rPr>
          <w:rFonts w:ascii="Times New Roman" w:hAnsi="Times New Roman" w:cs="Times New Roman"/>
          <w:b/>
          <w:i/>
          <w:sz w:val="30"/>
          <w:szCs w:val="30"/>
        </w:rPr>
        <w:t>18-05</w:t>
      </w:r>
      <w:r w:rsidRPr="001A42ED">
        <w:rPr>
          <w:rFonts w:ascii="Times New Roman" w:hAnsi="Times New Roman" w:cs="Times New Roman"/>
          <w:i/>
          <w:sz w:val="30"/>
          <w:szCs w:val="30"/>
        </w:rPr>
        <w:t xml:space="preserve"> работниками скорой медицинской помощи констатирована смерть.</w:t>
      </w:r>
      <w:r>
        <w:rPr>
          <w:rFonts w:ascii="Times New Roman" w:hAnsi="Times New Roman" w:cs="Times New Roman"/>
          <w:i/>
          <w:sz w:val="30"/>
          <w:szCs w:val="30"/>
        </w:rPr>
        <w:t xml:space="preserve"> Оба погибших являлись жителями г. Борисова. </w:t>
      </w:r>
    </w:p>
    <w:p w:rsidR="001A42ED" w:rsidRPr="001A42ED" w:rsidRDefault="001A42ED" w:rsidP="001A42ED">
      <w:pPr>
        <w:spacing w:line="240" w:lineRule="auto"/>
        <w:ind w:right="282" w:firstLine="709"/>
        <w:contextualSpacing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</w:p>
    <w:p w:rsidR="002046D5" w:rsidRPr="003303CC" w:rsidRDefault="003303CC" w:rsidP="00850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3CC">
        <w:rPr>
          <w:rFonts w:ascii="Times New Roman" w:hAnsi="Times New Roman" w:cs="Times New Roman"/>
          <w:sz w:val="30"/>
          <w:szCs w:val="30"/>
        </w:rPr>
        <w:t>З</w:t>
      </w:r>
      <w:r w:rsidR="00F73859" w:rsidRPr="003303CC">
        <w:rPr>
          <w:rFonts w:ascii="Times New Roman" w:hAnsi="Times New Roman" w:cs="Times New Roman"/>
          <w:sz w:val="30"/>
          <w:szCs w:val="30"/>
        </w:rPr>
        <w:t>наете ли вы, что</w:t>
      </w:r>
      <w:r w:rsidR="002046D5" w:rsidRPr="003303CC">
        <w:rPr>
          <w:rFonts w:ascii="Times New Roman" w:hAnsi="Times New Roman" w:cs="Times New Roman"/>
          <w:sz w:val="30"/>
          <w:szCs w:val="30"/>
        </w:rPr>
        <w:t>,</w:t>
      </w:r>
      <w:r w:rsidR="00F73859" w:rsidRPr="003303CC">
        <w:rPr>
          <w:rFonts w:ascii="Times New Roman" w:hAnsi="Times New Roman" w:cs="Times New Roman"/>
          <w:sz w:val="30"/>
          <w:szCs w:val="30"/>
        </w:rPr>
        <w:t xml:space="preserve"> попадая в воду, человек </w:t>
      </w:r>
      <w:r w:rsidR="00355B65" w:rsidRPr="003303CC">
        <w:rPr>
          <w:rFonts w:ascii="Times New Roman" w:hAnsi="Times New Roman" w:cs="Times New Roman"/>
          <w:sz w:val="30"/>
          <w:szCs w:val="30"/>
        </w:rPr>
        <w:t xml:space="preserve">зачастую </w:t>
      </w:r>
      <w:r w:rsidR="00F73859" w:rsidRPr="003303CC">
        <w:rPr>
          <w:rFonts w:ascii="Times New Roman" w:hAnsi="Times New Roman" w:cs="Times New Roman"/>
          <w:sz w:val="30"/>
          <w:szCs w:val="30"/>
        </w:rPr>
        <w:t>погибает от переохлаждения и времени на то, чтобы спастись</w:t>
      </w:r>
      <w:r w:rsidR="000E65D7" w:rsidRPr="003303CC">
        <w:rPr>
          <w:rFonts w:ascii="Times New Roman" w:hAnsi="Times New Roman" w:cs="Times New Roman"/>
          <w:sz w:val="30"/>
          <w:szCs w:val="30"/>
        </w:rPr>
        <w:t>,</w:t>
      </w:r>
      <w:r w:rsidR="00F73859" w:rsidRPr="003303CC">
        <w:rPr>
          <w:rFonts w:ascii="Times New Roman" w:hAnsi="Times New Roman" w:cs="Times New Roman"/>
          <w:sz w:val="30"/>
          <w:szCs w:val="30"/>
        </w:rPr>
        <w:t xml:space="preserve"> у него очень мало. </w:t>
      </w:r>
    </w:p>
    <w:p w:rsidR="00355B65" w:rsidRPr="003303CC" w:rsidRDefault="00F73859" w:rsidP="00850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3CC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="00EC4347" w:rsidRPr="003303CC">
        <w:rPr>
          <w:rFonts w:ascii="Times New Roman" w:hAnsi="Times New Roman" w:cs="Times New Roman"/>
          <w:sz w:val="30"/>
          <w:szCs w:val="30"/>
        </w:rPr>
        <w:t>температура воды 2-</w:t>
      </w:r>
      <w:r w:rsidRPr="003303CC">
        <w:rPr>
          <w:rFonts w:ascii="Times New Roman" w:hAnsi="Times New Roman" w:cs="Times New Roman"/>
          <w:sz w:val="30"/>
          <w:szCs w:val="30"/>
        </w:rPr>
        <w:t>3 °С оказывается см</w:t>
      </w:r>
      <w:r w:rsidR="0089257C" w:rsidRPr="003303CC">
        <w:rPr>
          <w:rFonts w:ascii="Times New Roman" w:hAnsi="Times New Roman" w:cs="Times New Roman"/>
          <w:sz w:val="30"/>
          <w:szCs w:val="30"/>
        </w:rPr>
        <w:t xml:space="preserve">ертельной для человека через 10 – </w:t>
      </w:r>
      <w:r w:rsidRPr="003303CC">
        <w:rPr>
          <w:rFonts w:ascii="Times New Roman" w:hAnsi="Times New Roman" w:cs="Times New Roman"/>
          <w:sz w:val="30"/>
          <w:szCs w:val="30"/>
        </w:rPr>
        <w:t>15 мин;</w:t>
      </w:r>
    </w:p>
    <w:p w:rsidR="00F73859" w:rsidRPr="003303CC" w:rsidRDefault="00F73859" w:rsidP="00850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3CC">
        <w:rPr>
          <w:rFonts w:ascii="Times New Roman" w:hAnsi="Times New Roman" w:cs="Times New Roman"/>
          <w:sz w:val="30"/>
          <w:szCs w:val="30"/>
        </w:rPr>
        <w:t>при температуре воды минус 2</w:t>
      </w:r>
      <w:r w:rsidR="002046D5" w:rsidRPr="003303CC">
        <w:rPr>
          <w:rFonts w:ascii="Times New Roman" w:hAnsi="Times New Roman" w:cs="Times New Roman"/>
          <w:sz w:val="30"/>
          <w:szCs w:val="30"/>
        </w:rPr>
        <w:t xml:space="preserve"> </w:t>
      </w:r>
      <w:r w:rsidRPr="003303CC">
        <w:rPr>
          <w:rFonts w:ascii="Times New Roman" w:hAnsi="Times New Roman" w:cs="Times New Roman"/>
          <w:sz w:val="30"/>
          <w:szCs w:val="30"/>
        </w:rPr>
        <w:t>°С</w:t>
      </w:r>
      <w:r w:rsidR="00EC4347" w:rsidRPr="003303CC">
        <w:rPr>
          <w:rFonts w:ascii="Times New Roman" w:hAnsi="Times New Roman" w:cs="Times New Roman"/>
          <w:sz w:val="30"/>
          <w:szCs w:val="30"/>
        </w:rPr>
        <w:t xml:space="preserve"> смерть может наступить через </w:t>
      </w:r>
      <w:r w:rsidR="004A44C1" w:rsidRPr="003303CC">
        <w:rPr>
          <w:rFonts w:ascii="Times New Roman" w:hAnsi="Times New Roman" w:cs="Times New Roman"/>
          <w:sz w:val="30"/>
          <w:szCs w:val="30"/>
        </w:rPr>
        <w:br/>
      </w:r>
      <w:r w:rsidR="0089257C" w:rsidRPr="003303CC">
        <w:rPr>
          <w:rFonts w:ascii="Times New Roman" w:hAnsi="Times New Roman" w:cs="Times New Roman"/>
          <w:sz w:val="30"/>
          <w:szCs w:val="30"/>
        </w:rPr>
        <w:t xml:space="preserve">5 – </w:t>
      </w:r>
      <w:r w:rsidRPr="003303CC">
        <w:rPr>
          <w:rFonts w:ascii="Times New Roman" w:hAnsi="Times New Roman" w:cs="Times New Roman"/>
          <w:sz w:val="30"/>
          <w:szCs w:val="30"/>
        </w:rPr>
        <w:t xml:space="preserve">8 мин. </w:t>
      </w:r>
    </w:p>
    <w:p w:rsidR="00C63555" w:rsidRPr="003303CC" w:rsidRDefault="00DF152F" w:rsidP="00DF152F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30"/>
          <w:szCs w:val="30"/>
        </w:rPr>
      </w:pPr>
      <w:r w:rsidRPr="003303CC">
        <w:rPr>
          <w:rFonts w:ascii="Times New Roman" w:hAnsi="Times New Roman" w:cs="Times New Roman"/>
          <w:b/>
          <w:sz w:val="30"/>
          <w:szCs w:val="30"/>
        </w:rPr>
        <w:t>Хотелось бы дать несколько советов тем, кто каждую зиму отправляется за «уловом»</w:t>
      </w:r>
      <w:r w:rsidR="00C63555" w:rsidRPr="003303CC">
        <w:rPr>
          <w:rFonts w:ascii="Times New Roman" w:hAnsi="Times New Roman" w:cs="Times New Roman"/>
          <w:b/>
          <w:sz w:val="30"/>
          <w:szCs w:val="30"/>
        </w:rPr>
        <w:t>:</w:t>
      </w:r>
    </w:p>
    <w:p w:rsidR="00C63555" w:rsidRPr="003303CC" w:rsidRDefault="00C305BC" w:rsidP="00DF152F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30"/>
          <w:szCs w:val="30"/>
        </w:rPr>
      </w:pPr>
      <w:r w:rsidRPr="003303CC">
        <w:rPr>
          <w:rFonts w:ascii="Times New Roman" w:hAnsi="Times New Roman" w:cs="Times New Roman"/>
          <w:sz w:val="30"/>
          <w:szCs w:val="30"/>
        </w:rPr>
        <w:t xml:space="preserve">– </w:t>
      </w:r>
      <w:r w:rsidR="00C63555" w:rsidRPr="003303CC">
        <w:rPr>
          <w:rFonts w:ascii="Times New Roman" w:hAnsi="Times New Roman" w:cs="Times New Roman"/>
          <w:sz w:val="30"/>
          <w:szCs w:val="30"/>
        </w:rPr>
        <w:t>в</w:t>
      </w:r>
      <w:r w:rsidR="00DF152F" w:rsidRPr="003303CC">
        <w:rPr>
          <w:rFonts w:ascii="Times New Roman" w:hAnsi="Times New Roman" w:cs="Times New Roman"/>
          <w:sz w:val="30"/>
          <w:szCs w:val="30"/>
        </w:rPr>
        <w:t xml:space="preserve"> целях безопасности </w:t>
      </w:r>
      <w:r w:rsidR="00C63555" w:rsidRPr="003303CC">
        <w:rPr>
          <w:rFonts w:ascii="Times New Roman" w:hAnsi="Times New Roman" w:cs="Times New Roman"/>
          <w:sz w:val="30"/>
          <w:szCs w:val="30"/>
        </w:rPr>
        <w:t>сверлите</w:t>
      </w:r>
      <w:r w:rsidRPr="003303CC">
        <w:rPr>
          <w:rFonts w:ascii="Times New Roman" w:hAnsi="Times New Roman" w:cs="Times New Roman"/>
          <w:sz w:val="30"/>
          <w:szCs w:val="30"/>
        </w:rPr>
        <w:t xml:space="preserve"> </w:t>
      </w:r>
      <w:r w:rsidR="008E07AF" w:rsidRPr="003303CC">
        <w:rPr>
          <w:rFonts w:ascii="Times New Roman" w:hAnsi="Times New Roman" w:cs="Times New Roman"/>
          <w:sz w:val="30"/>
          <w:szCs w:val="30"/>
        </w:rPr>
        <w:t xml:space="preserve">лунки </w:t>
      </w:r>
      <w:r w:rsidRPr="003303CC">
        <w:rPr>
          <w:rFonts w:ascii="Times New Roman" w:hAnsi="Times New Roman" w:cs="Times New Roman"/>
          <w:sz w:val="30"/>
          <w:szCs w:val="30"/>
        </w:rPr>
        <w:t>на расстоянии не менее 5-</w:t>
      </w:r>
      <w:r w:rsidR="00DF152F" w:rsidRPr="003303CC">
        <w:rPr>
          <w:rFonts w:ascii="Times New Roman" w:hAnsi="Times New Roman" w:cs="Times New Roman"/>
          <w:sz w:val="30"/>
          <w:szCs w:val="30"/>
        </w:rPr>
        <w:t>6 метров друг от друга, чтобы не доп</w:t>
      </w:r>
      <w:r w:rsidR="00C63555" w:rsidRPr="003303CC">
        <w:rPr>
          <w:rFonts w:ascii="Times New Roman" w:hAnsi="Times New Roman" w:cs="Times New Roman"/>
          <w:sz w:val="30"/>
          <w:szCs w:val="30"/>
        </w:rPr>
        <w:t>ускать больших нагрузок на лед;</w:t>
      </w:r>
    </w:p>
    <w:p w:rsidR="00C63555" w:rsidRPr="003303CC" w:rsidRDefault="00C305BC" w:rsidP="00DF152F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30"/>
          <w:szCs w:val="30"/>
        </w:rPr>
      </w:pPr>
      <w:r w:rsidRPr="003303CC">
        <w:rPr>
          <w:rFonts w:ascii="Times New Roman" w:hAnsi="Times New Roman" w:cs="Times New Roman"/>
          <w:sz w:val="30"/>
          <w:szCs w:val="30"/>
        </w:rPr>
        <w:t xml:space="preserve">– </w:t>
      </w:r>
      <w:r w:rsidR="00C63555" w:rsidRPr="003303CC">
        <w:rPr>
          <w:rFonts w:ascii="Times New Roman" w:hAnsi="Times New Roman" w:cs="Times New Roman"/>
          <w:sz w:val="30"/>
          <w:szCs w:val="30"/>
        </w:rPr>
        <w:t>н</w:t>
      </w:r>
      <w:r w:rsidR="00DF152F" w:rsidRPr="003303CC">
        <w:rPr>
          <w:rFonts w:ascii="Times New Roman" w:hAnsi="Times New Roman" w:cs="Times New Roman"/>
          <w:sz w:val="30"/>
          <w:szCs w:val="30"/>
        </w:rPr>
        <w:t>ельзя собираться большим</w:t>
      </w:r>
      <w:r w:rsidR="00C63555" w:rsidRPr="003303CC">
        <w:rPr>
          <w:rFonts w:ascii="Times New Roman" w:hAnsi="Times New Roman" w:cs="Times New Roman"/>
          <w:sz w:val="30"/>
          <w:szCs w:val="30"/>
        </w:rPr>
        <w:t>и группами вокруг удачной лунки;</w:t>
      </w:r>
    </w:p>
    <w:p w:rsidR="00DF152F" w:rsidRPr="003303CC" w:rsidRDefault="00C305BC" w:rsidP="00DF152F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30"/>
          <w:szCs w:val="30"/>
        </w:rPr>
      </w:pPr>
      <w:r w:rsidRPr="003303CC">
        <w:rPr>
          <w:rFonts w:ascii="Times New Roman" w:hAnsi="Times New Roman" w:cs="Times New Roman"/>
          <w:sz w:val="30"/>
          <w:szCs w:val="30"/>
        </w:rPr>
        <w:t xml:space="preserve">– </w:t>
      </w:r>
      <w:r w:rsidR="00C63555" w:rsidRPr="003303CC">
        <w:rPr>
          <w:rFonts w:ascii="Times New Roman" w:hAnsi="Times New Roman" w:cs="Times New Roman"/>
          <w:sz w:val="30"/>
          <w:szCs w:val="30"/>
        </w:rPr>
        <w:t>к</w:t>
      </w:r>
      <w:r w:rsidR="00DF152F" w:rsidRPr="003303CC">
        <w:rPr>
          <w:rFonts w:ascii="Times New Roman" w:hAnsi="Times New Roman" w:cs="Times New Roman"/>
          <w:sz w:val="30"/>
          <w:szCs w:val="30"/>
        </w:rPr>
        <w:t xml:space="preserve">аждому рыболову необходимо иметь с собой шнур длиной 12–15 метров, на одном конце которого крепится груз, а на другом – петля. </w:t>
      </w:r>
    </w:p>
    <w:p w:rsidR="00C63555" w:rsidRPr="003303CC" w:rsidRDefault="00C63555" w:rsidP="00DF152F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3303CC">
        <w:rPr>
          <w:b/>
          <w:sz w:val="30"/>
          <w:szCs w:val="30"/>
        </w:rPr>
        <w:t>ВАЖНО!</w:t>
      </w:r>
      <w:r w:rsidR="00236F84" w:rsidRPr="00236F84">
        <w:rPr>
          <w:sz w:val="30"/>
          <w:szCs w:val="30"/>
        </w:rPr>
        <w:t xml:space="preserve"> </w:t>
      </w:r>
      <w:r w:rsidR="00236F84" w:rsidRPr="003303CC">
        <w:rPr>
          <w:sz w:val="30"/>
          <w:szCs w:val="30"/>
        </w:rPr>
        <w:t xml:space="preserve">На лед можно выходить, если он имеет зеленоватый или синеватый оттенок, а толщина его не менее </w:t>
      </w:r>
      <w:smartTag w:uri="urn:schemas-microsoft-com:office:smarttags" w:element="metricconverter">
        <w:smartTagPr>
          <w:attr w:name="ProductID" w:val="7 сантиметров"/>
        </w:smartTagPr>
        <w:r w:rsidR="00236F84" w:rsidRPr="003303CC">
          <w:rPr>
            <w:sz w:val="30"/>
            <w:szCs w:val="30"/>
          </w:rPr>
          <w:t>7 сантиметров</w:t>
        </w:r>
      </w:smartTag>
      <w:r w:rsidR="00236F84" w:rsidRPr="003303CC">
        <w:rPr>
          <w:sz w:val="30"/>
          <w:szCs w:val="30"/>
        </w:rPr>
        <w:t>. Желтый или матовый лед ненадежен. Если есть проложенная тропа, лучше идти по ней.</w:t>
      </w:r>
    </w:p>
    <w:p w:rsidR="00DF152F" w:rsidRPr="003303CC" w:rsidRDefault="0093069E" w:rsidP="0093069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DF152F" w:rsidRPr="003303CC">
        <w:rPr>
          <w:sz w:val="30"/>
          <w:szCs w:val="30"/>
        </w:rPr>
        <w:t xml:space="preserve">и в коем случае не разрешается переходить водоем в одиночку, так как в этом случае провалившемуся под лед помощи ожидать не от кого. </w:t>
      </w:r>
    </w:p>
    <w:p w:rsidR="00DF152F" w:rsidRPr="003303CC" w:rsidRDefault="00BA7DCB" w:rsidP="00DF152F">
      <w:pPr>
        <w:pStyle w:val="a3"/>
        <w:spacing w:before="0" w:beforeAutospacing="0" w:after="0" w:afterAutospacing="0"/>
        <w:ind w:firstLine="709"/>
        <w:jc w:val="both"/>
        <w:rPr>
          <w:rStyle w:val="a8"/>
          <w:b w:val="0"/>
          <w:sz w:val="30"/>
          <w:szCs w:val="30"/>
        </w:rPr>
      </w:pPr>
      <w:r w:rsidRPr="003303CC">
        <w:rPr>
          <w:rStyle w:val="a8"/>
          <w:b w:val="0"/>
          <w:sz w:val="30"/>
          <w:szCs w:val="30"/>
        </w:rPr>
        <w:t xml:space="preserve">Особую бдительность </w:t>
      </w:r>
      <w:r w:rsidR="00DF152F" w:rsidRPr="003303CC">
        <w:rPr>
          <w:rStyle w:val="a8"/>
          <w:b w:val="0"/>
          <w:sz w:val="30"/>
          <w:szCs w:val="30"/>
        </w:rPr>
        <w:t xml:space="preserve">должны проявить родители, особенно, </w:t>
      </w:r>
      <w:r w:rsidRPr="003303CC">
        <w:rPr>
          <w:rStyle w:val="a8"/>
          <w:b w:val="0"/>
          <w:sz w:val="30"/>
          <w:szCs w:val="30"/>
        </w:rPr>
        <w:t>если рядом с домом есть водоем.</w:t>
      </w:r>
      <w:r w:rsidR="00DF152F" w:rsidRPr="003303CC">
        <w:rPr>
          <w:rStyle w:val="a8"/>
          <w:b w:val="0"/>
          <w:sz w:val="30"/>
          <w:szCs w:val="30"/>
        </w:rPr>
        <w:t xml:space="preserve"> Не допускайте, чтобы дети находились без присмотра вблизи рек, прудов, карьеров. Не разрешайте им кататься на санках, лыжах, коньках по замерзшим водоемам. </w:t>
      </w:r>
    </w:p>
    <w:p w:rsidR="006A480B" w:rsidRPr="003303CC" w:rsidRDefault="006A480B" w:rsidP="00DF152F">
      <w:pPr>
        <w:pStyle w:val="a3"/>
        <w:spacing w:before="0" w:beforeAutospacing="0" w:after="0" w:afterAutospacing="0"/>
        <w:ind w:firstLine="709"/>
        <w:jc w:val="both"/>
        <w:rPr>
          <w:rStyle w:val="a8"/>
          <w:b w:val="0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480B" w:rsidRPr="003303CC" w:rsidTr="006A480B">
        <w:tc>
          <w:tcPr>
            <w:tcW w:w="9854" w:type="dxa"/>
          </w:tcPr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rStyle w:val="a8"/>
                <w:sz w:val="30"/>
                <w:szCs w:val="30"/>
              </w:rPr>
            </w:pPr>
            <w:r w:rsidRPr="003303CC">
              <w:rPr>
                <w:rStyle w:val="a8"/>
                <w:sz w:val="30"/>
                <w:szCs w:val="30"/>
              </w:rPr>
              <w:t>Что делать, если человек провалился под лед?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</w:t>
            </w:r>
            <w:r w:rsidRPr="003303CC">
              <w:rPr>
                <w:rStyle w:val="a8"/>
                <w:b w:val="0"/>
                <w:sz w:val="30"/>
                <w:szCs w:val="30"/>
              </w:rPr>
              <w:t xml:space="preserve"> </w:t>
            </w:r>
            <w:r w:rsidRPr="003303CC">
              <w:rPr>
                <w:sz w:val="30"/>
                <w:szCs w:val="30"/>
              </w:rPr>
              <w:t>сообщите пострадавшему криком, что идете ему на помощь, это придаст ему силу, надежду, уверенность;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 приближайтесь к пострадавшему только лежа, чтобы не провалиться самому;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 в качестве спасательных средств используйте веревки, лыжи, связанную одежду, ремни и т.д.;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 xml:space="preserve">– осторожно вытягивайте пострадавшего к берегу в ту сторону, </w:t>
            </w:r>
            <w:r w:rsidRPr="003303CC">
              <w:rPr>
                <w:sz w:val="30"/>
                <w:szCs w:val="30"/>
              </w:rPr>
              <w:br/>
              <w:t>с которой он пришел;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 действ</w:t>
            </w:r>
            <w:r w:rsidR="00C742C0" w:rsidRPr="003303CC">
              <w:rPr>
                <w:sz w:val="30"/>
                <w:szCs w:val="30"/>
              </w:rPr>
              <w:t>уйте</w:t>
            </w:r>
            <w:r w:rsidRPr="003303CC">
              <w:rPr>
                <w:sz w:val="30"/>
                <w:szCs w:val="30"/>
              </w:rPr>
              <w:t xml:space="preserve"> быстро, решительно, поскольку пострадавший теряет силы, замерзает и может погрузиться под лед;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 xml:space="preserve">– после извлечения пострадавшего из воды </w:t>
            </w:r>
            <w:r w:rsidR="00C742C0" w:rsidRPr="003303CC">
              <w:rPr>
                <w:sz w:val="30"/>
                <w:szCs w:val="30"/>
              </w:rPr>
              <w:t>немедленно отведите</w:t>
            </w:r>
            <w:r w:rsidRPr="003303CC">
              <w:rPr>
                <w:sz w:val="30"/>
                <w:szCs w:val="30"/>
              </w:rPr>
              <w:t xml:space="preserve"> </w:t>
            </w:r>
            <w:r w:rsidR="00C742C0" w:rsidRPr="003303CC">
              <w:rPr>
                <w:sz w:val="30"/>
                <w:szCs w:val="30"/>
              </w:rPr>
              <w:t xml:space="preserve">его </w:t>
            </w:r>
            <w:r w:rsidRPr="003303CC">
              <w:rPr>
                <w:sz w:val="30"/>
                <w:szCs w:val="30"/>
              </w:rPr>
              <w:t>в теплое помещение и до прихода врача ока</w:t>
            </w:r>
            <w:r w:rsidR="00C742C0" w:rsidRPr="003303CC">
              <w:rPr>
                <w:sz w:val="30"/>
                <w:szCs w:val="30"/>
              </w:rPr>
              <w:t>жите</w:t>
            </w:r>
            <w:r w:rsidRPr="003303CC">
              <w:rPr>
                <w:sz w:val="30"/>
                <w:szCs w:val="30"/>
              </w:rPr>
              <w:t xml:space="preserve"> первую помощь: </w:t>
            </w:r>
            <w:r w:rsidRPr="003303CC">
              <w:rPr>
                <w:sz w:val="30"/>
                <w:szCs w:val="30"/>
              </w:rPr>
              <w:lastRenderedPageBreak/>
              <w:t>успоко</w:t>
            </w:r>
            <w:r w:rsidR="00C742C0" w:rsidRPr="003303CC">
              <w:rPr>
                <w:sz w:val="30"/>
                <w:szCs w:val="30"/>
              </w:rPr>
              <w:t>йте, освободите</w:t>
            </w:r>
            <w:r w:rsidRPr="003303CC">
              <w:rPr>
                <w:sz w:val="30"/>
                <w:szCs w:val="30"/>
              </w:rPr>
              <w:t xml:space="preserve"> от мокрой одежды, ра</w:t>
            </w:r>
            <w:r w:rsidR="00C742C0" w:rsidRPr="003303CC">
              <w:rPr>
                <w:sz w:val="30"/>
                <w:szCs w:val="30"/>
              </w:rPr>
              <w:t>зотрите</w:t>
            </w:r>
            <w:r w:rsidRPr="003303CC">
              <w:rPr>
                <w:sz w:val="30"/>
                <w:szCs w:val="30"/>
              </w:rPr>
              <w:t>, переод</w:t>
            </w:r>
            <w:r w:rsidR="00C742C0" w:rsidRPr="003303CC">
              <w:rPr>
                <w:sz w:val="30"/>
                <w:szCs w:val="30"/>
              </w:rPr>
              <w:t>еньте</w:t>
            </w:r>
            <w:r w:rsidRPr="003303CC">
              <w:rPr>
                <w:sz w:val="30"/>
                <w:szCs w:val="30"/>
              </w:rPr>
              <w:t xml:space="preserve"> в сухое белье, напоит</w:t>
            </w:r>
            <w:r w:rsidR="00C742C0" w:rsidRPr="003303CC">
              <w:rPr>
                <w:sz w:val="30"/>
                <w:szCs w:val="30"/>
              </w:rPr>
              <w:t>е</w:t>
            </w:r>
            <w:r w:rsidRPr="003303CC">
              <w:rPr>
                <w:sz w:val="30"/>
                <w:szCs w:val="30"/>
              </w:rPr>
              <w:t xml:space="preserve"> любым горячим напитком;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8"/>
                <w:b w:val="0"/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 звоните спасателям по телефону 112.</w:t>
            </w:r>
          </w:p>
          <w:p w:rsidR="006A480B" w:rsidRPr="003303CC" w:rsidRDefault="006A480B" w:rsidP="00DF152F">
            <w:pPr>
              <w:pStyle w:val="a3"/>
              <w:spacing w:before="0" w:beforeAutospacing="0" w:after="0" w:afterAutospacing="0"/>
              <w:jc w:val="both"/>
              <w:rPr>
                <w:rStyle w:val="a8"/>
                <w:b w:val="0"/>
                <w:sz w:val="30"/>
                <w:szCs w:val="30"/>
              </w:rPr>
            </w:pPr>
          </w:p>
        </w:tc>
      </w:tr>
    </w:tbl>
    <w:p w:rsidR="0068516B" w:rsidRDefault="0068516B" w:rsidP="006B12A1">
      <w:pPr>
        <w:pStyle w:val="a3"/>
        <w:spacing w:before="0" w:beforeAutospacing="0" w:after="0" w:afterAutospacing="0"/>
        <w:jc w:val="both"/>
        <w:rPr>
          <w:rStyle w:val="a8"/>
          <w:sz w:val="30"/>
          <w:szCs w:val="30"/>
        </w:rPr>
      </w:pPr>
    </w:p>
    <w:p w:rsidR="00195883" w:rsidRPr="003303CC" w:rsidRDefault="00195883" w:rsidP="006B12A1">
      <w:pPr>
        <w:pStyle w:val="a3"/>
        <w:spacing w:before="0" w:beforeAutospacing="0" w:after="0" w:afterAutospacing="0"/>
        <w:jc w:val="both"/>
        <w:rPr>
          <w:rStyle w:val="a8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80B" w:rsidRPr="003303CC" w:rsidTr="006A480B">
        <w:tc>
          <w:tcPr>
            <w:tcW w:w="9854" w:type="dxa"/>
          </w:tcPr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b/>
                <w:sz w:val="30"/>
                <w:szCs w:val="30"/>
              </w:rPr>
            </w:pPr>
            <w:r w:rsidRPr="003303CC">
              <w:rPr>
                <w:b/>
                <w:sz w:val="30"/>
                <w:szCs w:val="30"/>
              </w:rPr>
              <w:t>Что делать, если Вы провались в полынью?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</w:t>
            </w:r>
            <w:r w:rsidRPr="003303CC">
              <w:rPr>
                <w:rStyle w:val="a8"/>
                <w:b w:val="0"/>
                <w:sz w:val="30"/>
                <w:szCs w:val="30"/>
              </w:rPr>
              <w:t xml:space="preserve"> </w:t>
            </w:r>
            <w:r w:rsidRPr="003303CC">
              <w:rPr>
                <w:sz w:val="30"/>
                <w:szCs w:val="30"/>
              </w:rPr>
              <w:t>не теряйтесь, не поддавайтесь панике;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 зовите на помощь;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 попытайтесь освободиться от верхней одежды, обуви, сбросьте тяжелые вещи;</w:t>
            </w:r>
          </w:p>
          <w:p w:rsidR="006A480B" w:rsidRPr="003303CC" w:rsidRDefault="006A480B" w:rsidP="006A480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 xml:space="preserve">– обопритесь локтями об лед и, приведя тело в горизонтальное положение, постарайтесь забросить на лед ногу, которая ближе всего </w:t>
            </w:r>
            <w:r w:rsidR="00175155" w:rsidRPr="003303CC">
              <w:rPr>
                <w:sz w:val="30"/>
                <w:szCs w:val="30"/>
              </w:rPr>
              <w:br/>
            </w:r>
            <w:r w:rsidRPr="003303CC">
              <w:rPr>
                <w:sz w:val="30"/>
                <w:szCs w:val="30"/>
              </w:rPr>
              <w:t>к его кромке, поворотом корпуса вытащите вторую ногу и быстро выкатывайтесь на лед;</w:t>
            </w:r>
          </w:p>
          <w:p w:rsidR="006A480B" w:rsidRPr="003303CC" w:rsidRDefault="006A480B" w:rsidP="003857D7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8"/>
                <w:sz w:val="30"/>
                <w:szCs w:val="30"/>
              </w:rPr>
            </w:pPr>
            <w:r w:rsidRPr="003303CC">
              <w:rPr>
                <w:sz w:val="30"/>
                <w:szCs w:val="30"/>
              </w:rPr>
              <w:t>– без резких движений отползайте как можно да</w:t>
            </w:r>
            <w:r w:rsidR="003857D7" w:rsidRPr="003303CC">
              <w:rPr>
                <w:sz w:val="30"/>
                <w:szCs w:val="30"/>
              </w:rPr>
              <w:t xml:space="preserve">льше от опасного места </w:t>
            </w:r>
            <w:r w:rsidRPr="003303CC">
              <w:rPr>
                <w:sz w:val="30"/>
                <w:szCs w:val="30"/>
              </w:rPr>
              <w:t>в том направлении, откуда пришли.</w:t>
            </w:r>
          </w:p>
        </w:tc>
      </w:tr>
    </w:tbl>
    <w:p w:rsidR="006A480B" w:rsidRPr="003303CC" w:rsidRDefault="006A480B" w:rsidP="006B12A1">
      <w:pPr>
        <w:pStyle w:val="a3"/>
        <w:spacing w:before="0" w:beforeAutospacing="0" w:after="0" w:afterAutospacing="0"/>
        <w:jc w:val="both"/>
        <w:rPr>
          <w:rStyle w:val="a8"/>
          <w:sz w:val="30"/>
          <w:szCs w:val="30"/>
        </w:rPr>
      </w:pPr>
    </w:p>
    <w:p w:rsidR="00431EE1" w:rsidRDefault="00431EE1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303CC">
        <w:rPr>
          <w:rFonts w:ascii="Times New Roman" w:hAnsi="Times New Roman" w:cs="Times New Roman"/>
          <w:sz w:val="30"/>
          <w:szCs w:val="30"/>
        </w:rPr>
        <w:tab/>
      </w:r>
      <w:r w:rsidR="00991E88" w:rsidRPr="003303CC">
        <w:rPr>
          <w:rFonts w:ascii="Times New Roman" w:hAnsi="Times New Roman" w:cs="Times New Roman"/>
          <w:sz w:val="30"/>
          <w:szCs w:val="30"/>
        </w:rPr>
        <w:t>Берегите себя</w:t>
      </w:r>
      <w:r w:rsidR="00F12663" w:rsidRPr="003303CC">
        <w:rPr>
          <w:rFonts w:ascii="Times New Roman" w:hAnsi="Times New Roman" w:cs="Times New Roman"/>
          <w:sz w:val="30"/>
          <w:szCs w:val="30"/>
        </w:rPr>
        <w:t xml:space="preserve"> и своих близких!</w:t>
      </w:r>
      <w:r w:rsidR="00991E88" w:rsidRPr="003303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2FAE" w:rsidRDefault="00182FAE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2FAE" w:rsidRDefault="00182FAE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2FAE" w:rsidRDefault="00182FAE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2FAE" w:rsidRDefault="00182FAE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2FAE" w:rsidRDefault="00182FAE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2FAE" w:rsidRDefault="00182FAE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2FAE" w:rsidRDefault="00182FAE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2FAE" w:rsidRDefault="00182FAE" w:rsidP="000A1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2FAE" w:rsidRPr="00182FAE" w:rsidRDefault="00182FAE" w:rsidP="00182F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182FAE">
        <w:rPr>
          <w:rFonts w:ascii="Times New Roman" w:hAnsi="Times New Roman" w:cs="Times New Roman"/>
          <w:i/>
          <w:sz w:val="30"/>
          <w:szCs w:val="30"/>
        </w:rPr>
        <w:t>(Материал предоставлен Чашникским РОЧС)</w:t>
      </w:r>
    </w:p>
    <w:sectPr w:rsidR="00182FAE" w:rsidRPr="00182FAE" w:rsidSect="00DB1B85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04" w:rsidRDefault="007E3B04">
      <w:r>
        <w:separator/>
      </w:r>
    </w:p>
  </w:endnote>
  <w:endnote w:type="continuationSeparator" w:id="0">
    <w:p w:rsidR="007E3B04" w:rsidRDefault="007E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7AF" w:rsidRDefault="008E07AF" w:rsidP="0029737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07AF" w:rsidRDefault="008E07AF" w:rsidP="00481E9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7AF" w:rsidRDefault="008E07AF" w:rsidP="00481E9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04" w:rsidRDefault="007E3B04">
      <w:r>
        <w:separator/>
      </w:r>
    </w:p>
  </w:footnote>
  <w:footnote w:type="continuationSeparator" w:id="0">
    <w:p w:rsidR="007E3B04" w:rsidRDefault="007E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E07AF" w:rsidRPr="00DC13A5" w:rsidRDefault="008E07AF" w:rsidP="00DC13A5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13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C13A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13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28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C13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07AF" w:rsidRDefault="008E07A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7AF" w:rsidRDefault="008E07AF">
    <w:pPr>
      <w:pStyle w:val="af0"/>
      <w:jc w:val="center"/>
    </w:pPr>
  </w:p>
  <w:p w:rsidR="008E07AF" w:rsidRDefault="008E07A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7B6B"/>
    <w:multiLevelType w:val="multilevel"/>
    <w:tmpl w:val="2DD2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45894"/>
    <w:multiLevelType w:val="multilevel"/>
    <w:tmpl w:val="BAA6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4256F"/>
    <w:multiLevelType w:val="multilevel"/>
    <w:tmpl w:val="A490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17F25"/>
    <w:multiLevelType w:val="multilevel"/>
    <w:tmpl w:val="1028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F1F9D"/>
    <w:multiLevelType w:val="multilevel"/>
    <w:tmpl w:val="282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44017"/>
    <w:multiLevelType w:val="multilevel"/>
    <w:tmpl w:val="FA82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D5445"/>
    <w:multiLevelType w:val="multilevel"/>
    <w:tmpl w:val="571E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014DC"/>
    <w:multiLevelType w:val="multilevel"/>
    <w:tmpl w:val="F9CE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41936"/>
    <w:multiLevelType w:val="multilevel"/>
    <w:tmpl w:val="D02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13CE3"/>
    <w:multiLevelType w:val="multilevel"/>
    <w:tmpl w:val="33CC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A6B9C"/>
    <w:multiLevelType w:val="multilevel"/>
    <w:tmpl w:val="FA0A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B32BE"/>
    <w:multiLevelType w:val="multilevel"/>
    <w:tmpl w:val="A40E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61FE8"/>
    <w:multiLevelType w:val="multilevel"/>
    <w:tmpl w:val="5E8C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F6F9F"/>
    <w:multiLevelType w:val="multilevel"/>
    <w:tmpl w:val="E35E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26B8A"/>
    <w:multiLevelType w:val="multilevel"/>
    <w:tmpl w:val="9A9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031C2"/>
    <w:multiLevelType w:val="multilevel"/>
    <w:tmpl w:val="304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C4ED9"/>
    <w:multiLevelType w:val="multilevel"/>
    <w:tmpl w:val="660C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131CA"/>
    <w:multiLevelType w:val="multilevel"/>
    <w:tmpl w:val="AC5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4"/>
  </w:num>
  <w:num w:numId="5">
    <w:abstractNumId w:val="4"/>
  </w:num>
  <w:num w:numId="6">
    <w:abstractNumId w:val="17"/>
  </w:num>
  <w:num w:numId="7">
    <w:abstractNumId w:val="9"/>
  </w:num>
  <w:num w:numId="8">
    <w:abstractNumId w:val="16"/>
  </w:num>
  <w:num w:numId="9">
    <w:abstractNumId w:val="10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6"/>
  </w:num>
  <w:num w:numId="15">
    <w:abstractNumId w:val="2"/>
  </w:num>
  <w:num w:numId="16">
    <w:abstractNumId w:val="0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67"/>
    <w:rsid w:val="00000D83"/>
    <w:rsid w:val="00002987"/>
    <w:rsid w:val="00004AD1"/>
    <w:rsid w:val="00005381"/>
    <w:rsid w:val="00013DB5"/>
    <w:rsid w:val="00017D1E"/>
    <w:rsid w:val="0002564C"/>
    <w:rsid w:val="00026312"/>
    <w:rsid w:val="000302D5"/>
    <w:rsid w:val="0005016C"/>
    <w:rsid w:val="00050C2D"/>
    <w:rsid w:val="00054039"/>
    <w:rsid w:val="00065414"/>
    <w:rsid w:val="00067C61"/>
    <w:rsid w:val="000716EF"/>
    <w:rsid w:val="000814F7"/>
    <w:rsid w:val="00092B2F"/>
    <w:rsid w:val="000A1E0A"/>
    <w:rsid w:val="000B6058"/>
    <w:rsid w:val="000C2052"/>
    <w:rsid w:val="000C2327"/>
    <w:rsid w:val="000C3D2A"/>
    <w:rsid w:val="000C559B"/>
    <w:rsid w:val="000C5966"/>
    <w:rsid w:val="000C5F5B"/>
    <w:rsid w:val="000D5352"/>
    <w:rsid w:val="000E3D80"/>
    <w:rsid w:val="000E65D7"/>
    <w:rsid w:val="000F05CA"/>
    <w:rsid w:val="000F2802"/>
    <w:rsid w:val="000F4BD1"/>
    <w:rsid w:val="001012FE"/>
    <w:rsid w:val="001218CA"/>
    <w:rsid w:val="001274C3"/>
    <w:rsid w:val="00137667"/>
    <w:rsid w:val="00146767"/>
    <w:rsid w:val="00150442"/>
    <w:rsid w:val="00155667"/>
    <w:rsid w:val="0016686D"/>
    <w:rsid w:val="00172840"/>
    <w:rsid w:val="00175155"/>
    <w:rsid w:val="00182FAE"/>
    <w:rsid w:val="00183E24"/>
    <w:rsid w:val="001919D2"/>
    <w:rsid w:val="00193599"/>
    <w:rsid w:val="00194415"/>
    <w:rsid w:val="00195786"/>
    <w:rsid w:val="00195883"/>
    <w:rsid w:val="001A36D5"/>
    <w:rsid w:val="001A42ED"/>
    <w:rsid w:val="001B266B"/>
    <w:rsid w:val="001C132A"/>
    <w:rsid w:val="001C4A0F"/>
    <w:rsid w:val="001D0875"/>
    <w:rsid w:val="001D3FD8"/>
    <w:rsid w:val="001D5485"/>
    <w:rsid w:val="001E7C85"/>
    <w:rsid w:val="001F7651"/>
    <w:rsid w:val="002046D5"/>
    <w:rsid w:val="00205796"/>
    <w:rsid w:val="00216B5C"/>
    <w:rsid w:val="00227BEC"/>
    <w:rsid w:val="00232CC6"/>
    <w:rsid w:val="002335FC"/>
    <w:rsid w:val="00236F84"/>
    <w:rsid w:val="00250B58"/>
    <w:rsid w:val="00260D2C"/>
    <w:rsid w:val="002637FB"/>
    <w:rsid w:val="00265194"/>
    <w:rsid w:val="002659C5"/>
    <w:rsid w:val="00270701"/>
    <w:rsid w:val="002871C7"/>
    <w:rsid w:val="00291FDA"/>
    <w:rsid w:val="00294F3E"/>
    <w:rsid w:val="0029737B"/>
    <w:rsid w:val="002A0A42"/>
    <w:rsid w:val="002A48A6"/>
    <w:rsid w:val="002A5263"/>
    <w:rsid w:val="002B1A76"/>
    <w:rsid w:val="002B265C"/>
    <w:rsid w:val="002C09A2"/>
    <w:rsid w:val="002D005A"/>
    <w:rsid w:val="002D24D5"/>
    <w:rsid w:val="002E29F7"/>
    <w:rsid w:val="002F34F7"/>
    <w:rsid w:val="002F7077"/>
    <w:rsid w:val="0030360E"/>
    <w:rsid w:val="00320175"/>
    <w:rsid w:val="003303CC"/>
    <w:rsid w:val="00332819"/>
    <w:rsid w:val="00335FAA"/>
    <w:rsid w:val="0033627D"/>
    <w:rsid w:val="00341F1B"/>
    <w:rsid w:val="00344C08"/>
    <w:rsid w:val="0035116F"/>
    <w:rsid w:val="00352153"/>
    <w:rsid w:val="00355B65"/>
    <w:rsid w:val="00366A1E"/>
    <w:rsid w:val="00374340"/>
    <w:rsid w:val="00377CF8"/>
    <w:rsid w:val="00380F33"/>
    <w:rsid w:val="003857D7"/>
    <w:rsid w:val="00391639"/>
    <w:rsid w:val="003924FB"/>
    <w:rsid w:val="00394AED"/>
    <w:rsid w:val="003957AF"/>
    <w:rsid w:val="00395BF6"/>
    <w:rsid w:val="003B65AA"/>
    <w:rsid w:val="003C2D50"/>
    <w:rsid w:val="003C4030"/>
    <w:rsid w:val="003D4CEB"/>
    <w:rsid w:val="00400623"/>
    <w:rsid w:val="004038B8"/>
    <w:rsid w:val="00403CB0"/>
    <w:rsid w:val="0040639B"/>
    <w:rsid w:val="00413132"/>
    <w:rsid w:val="00416BCA"/>
    <w:rsid w:val="00423F09"/>
    <w:rsid w:val="0043033D"/>
    <w:rsid w:val="00431EE1"/>
    <w:rsid w:val="00433BC0"/>
    <w:rsid w:val="00447776"/>
    <w:rsid w:val="00452ACB"/>
    <w:rsid w:val="004605B0"/>
    <w:rsid w:val="00464940"/>
    <w:rsid w:val="00467BF5"/>
    <w:rsid w:val="0047106A"/>
    <w:rsid w:val="0047303F"/>
    <w:rsid w:val="00473DFE"/>
    <w:rsid w:val="00475BD5"/>
    <w:rsid w:val="0047605E"/>
    <w:rsid w:val="00480C7D"/>
    <w:rsid w:val="00481E9E"/>
    <w:rsid w:val="00486DB3"/>
    <w:rsid w:val="00491BCA"/>
    <w:rsid w:val="00492523"/>
    <w:rsid w:val="00492A1A"/>
    <w:rsid w:val="00495C82"/>
    <w:rsid w:val="004A44C1"/>
    <w:rsid w:val="004A4E93"/>
    <w:rsid w:val="004A7AA1"/>
    <w:rsid w:val="004B0FA7"/>
    <w:rsid w:val="004B4AF6"/>
    <w:rsid w:val="004B6ED8"/>
    <w:rsid w:val="004B7A2E"/>
    <w:rsid w:val="004C0158"/>
    <w:rsid w:val="004C4A19"/>
    <w:rsid w:val="004D0BA7"/>
    <w:rsid w:val="004E0AAC"/>
    <w:rsid w:val="004E0B5A"/>
    <w:rsid w:val="004E6941"/>
    <w:rsid w:val="004F690D"/>
    <w:rsid w:val="00504348"/>
    <w:rsid w:val="00510BF8"/>
    <w:rsid w:val="005135EA"/>
    <w:rsid w:val="00516E07"/>
    <w:rsid w:val="00520CD6"/>
    <w:rsid w:val="00522F55"/>
    <w:rsid w:val="005238AB"/>
    <w:rsid w:val="00525FCF"/>
    <w:rsid w:val="00536CDC"/>
    <w:rsid w:val="00540F1A"/>
    <w:rsid w:val="0055101C"/>
    <w:rsid w:val="00551345"/>
    <w:rsid w:val="00555D80"/>
    <w:rsid w:val="00557B1E"/>
    <w:rsid w:val="005666B7"/>
    <w:rsid w:val="00566DD6"/>
    <w:rsid w:val="00580CF5"/>
    <w:rsid w:val="00592BB8"/>
    <w:rsid w:val="00597484"/>
    <w:rsid w:val="005A59C0"/>
    <w:rsid w:val="005B2BF1"/>
    <w:rsid w:val="005C323E"/>
    <w:rsid w:val="005C39BA"/>
    <w:rsid w:val="005C7C09"/>
    <w:rsid w:val="005D001C"/>
    <w:rsid w:val="005D100C"/>
    <w:rsid w:val="005D2EEB"/>
    <w:rsid w:val="005D3954"/>
    <w:rsid w:val="005D6C38"/>
    <w:rsid w:val="005E43F0"/>
    <w:rsid w:val="005E7F72"/>
    <w:rsid w:val="005F47E6"/>
    <w:rsid w:val="006016A4"/>
    <w:rsid w:val="0061496F"/>
    <w:rsid w:val="00623EA5"/>
    <w:rsid w:val="006258D3"/>
    <w:rsid w:val="00641F16"/>
    <w:rsid w:val="00650A0F"/>
    <w:rsid w:val="00665396"/>
    <w:rsid w:val="006678A8"/>
    <w:rsid w:val="0068516B"/>
    <w:rsid w:val="00690212"/>
    <w:rsid w:val="006A480B"/>
    <w:rsid w:val="006B12A1"/>
    <w:rsid w:val="006B7854"/>
    <w:rsid w:val="006C246C"/>
    <w:rsid w:val="006D5779"/>
    <w:rsid w:val="006D5D27"/>
    <w:rsid w:val="006E0E51"/>
    <w:rsid w:val="006E32EF"/>
    <w:rsid w:val="006E3663"/>
    <w:rsid w:val="006E771F"/>
    <w:rsid w:val="006F3FCB"/>
    <w:rsid w:val="006F5A67"/>
    <w:rsid w:val="006F74AE"/>
    <w:rsid w:val="00701686"/>
    <w:rsid w:val="00705421"/>
    <w:rsid w:val="007150A3"/>
    <w:rsid w:val="00715426"/>
    <w:rsid w:val="00721787"/>
    <w:rsid w:val="00722775"/>
    <w:rsid w:val="00732556"/>
    <w:rsid w:val="007328D6"/>
    <w:rsid w:val="007350E7"/>
    <w:rsid w:val="00736F8C"/>
    <w:rsid w:val="00745144"/>
    <w:rsid w:val="00763B5B"/>
    <w:rsid w:val="00772052"/>
    <w:rsid w:val="00782BF7"/>
    <w:rsid w:val="007849E2"/>
    <w:rsid w:val="0078724A"/>
    <w:rsid w:val="00790E8D"/>
    <w:rsid w:val="00794EED"/>
    <w:rsid w:val="007A1C2A"/>
    <w:rsid w:val="007A392D"/>
    <w:rsid w:val="007B1AD0"/>
    <w:rsid w:val="007C39CB"/>
    <w:rsid w:val="007E1CD3"/>
    <w:rsid w:val="007E334B"/>
    <w:rsid w:val="007E3B04"/>
    <w:rsid w:val="007E6012"/>
    <w:rsid w:val="007E63B7"/>
    <w:rsid w:val="007F2511"/>
    <w:rsid w:val="007F38F9"/>
    <w:rsid w:val="0080591F"/>
    <w:rsid w:val="00810C44"/>
    <w:rsid w:val="00820DBB"/>
    <w:rsid w:val="00827959"/>
    <w:rsid w:val="0083346C"/>
    <w:rsid w:val="0083416D"/>
    <w:rsid w:val="00834DAA"/>
    <w:rsid w:val="00834F3D"/>
    <w:rsid w:val="008416EC"/>
    <w:rsid w:val="00842A79"/>
    <w:rsid w:val="00844C41"/>
    <w:rsid w:val="0084750F"/>
    <w:rsid w:val="00850DAA"/>
    <w:rsid w:val="00851492"/>
    <w:rsid w:val="008547C3"/>
    <w:rsid w:val="00857EAE"/>
    <w:rsid w:val="0086700D"/>
    <w:rsid w:val="0086746C"/>
    <w:rsid w:val="0088353D"/>
    <w:rsid w:val="00891014"/>
    <w:rsid w:val="00892178"/>
    <w:rsid w:val="0089257C"/>
    <w:rsid w:val="008925B9"/>
    <w:rsid w:val="00892CD8"/>
    <w:rsid w:val="00896F8B"/>
    <w:rsid w:val="008A09FD"/>
    <w:rsid w:val="008B15E6"/>
    <w:rsid w:val="008B3E4B"/>
    <w:rsid w:val="008C1BA0"/>
    <w:rsid w:val="008C40AE"/>
    <w:rsid w:val="008C5EA7"/>
    <w:rsid w:val="008D2E4E"/>
    <w:rsid w:val="008D3ADF"/>
    <w:rsid w:val="008D4D08"/>
    <w:rsid w:val="008E07AF"/>
    <w:rsid w:val="008E26CA"/>
    <w:rsid w:val="008E3084"/>
    <w:rsid w:val="008E6700"/>
    <w:rsid w:val="008E7656"/>
    <w:rsid w:val="008F0D42"/>
    <w:rsid w:val="008F2B1E"/>
    <w:rsid w:val="008F2CC0"/>
    <w:rsid w:val="008F4971"/>
    <w:rsid w:val="008F75CB"/>
    <w:rsid w:val="00902E3C"/>
    <w:rsid w:val="00910D95"/>
    <w:rsid w:val="00920912"/>
    <w:rsid w:val="0093069E"/>
    <w:rsid w:val="009354AB"/>
    <w:rsid w:val="009428EA"/>
    <w:rsid w:val="00945BB2"/>
    <w:rsid w:val="0095390A"/>
    <w:rsid w:val="00954CD1"/>
    <w:rsid w:val="00956358"/>
    <w:rsid w:val="0095740E"/>
    <w:rsid w:val="009705A4"/>
    <w:rsid w:val="009726E6"/>
    <w:rsid w:val="00987781"/>
    <w:rsid w:val="00991E88"/>
    <w:rsid w:val="00996B71"/>
    <w:rsid w:val="009A154B"/>
    <w:rsid w:val="009A19DF"/>
    <w:rsid w:val="009A5966"/>
    <w:rsid w:val="009D18B6"/>
    <w:rsid w:val="009E37BB"/>
    <w:rsid w:val="009E7204"/>
    <w:rsid w:val="00A07515"/>
    <w:rsid w:val="00A16218"/>
    <w:rsid w:val="00A2385A"/>
    <w:rsid w:val="00A248B6"/>
    <w:rsid w:val="00A35B2C"/>
    <w:rsid w:val="00A364A2"/>
    <w:rsid w:val="00A42772"/>
    <w:rsid w:val="00A42AC4"/>
    <w:rsid w:val="00A4478D"/>
    <w:rsid w:val="00A51629"/>
    <w:rsid w:val="00A60E5E"/>
    <w:rsid w:val="00A63958"/>
    <w:rsid w:val="00A64293"/>
    <w:rsid w:val="00A65A83"/>
    <w:rsid w:val="00A73236"/>
    <w:rsid w:val="00A7745B"/>
    <w:rsid w:val="00A90824"/>
    <w:rsid w:val="00A92245"/>
    <w:rsid w:val="00AA2471"/>
    <w:rsid w:val="00AA6F5F"/>
    <w:rsid w:val="00AB0F69"/>
    <w:rsid w:val="00AB30DB"/>
    <w:rsid w:val="00AC52DF"/>
    <w:rsid w:val="00AC6057"/>
    <w:rsid w:val="00AC7CA9"/>
    <w:rsid w:val="00AD27EF"/>
    <w:rsid w:val="00AD554F"/>
    <w:rsid w:val="00AE3F32"/>
    <w:rsid w:val="00B035B3"/>
    <w:rsid w:val="00B046E4"/>
    <w:rsid w:val="00B07CA2"/>
    <w:rsid w:val="00B11D1C"/>
    <w:rsid w:val="00B313B8"/>
    <w:rsid w:val="00B479F5"/>
    <w:rsid w:val="00B52004"/>
    <w:rsid w:val="00B5317D"/>
    <w:rsid w:val="00B546B3"/>
    <w:rsid w:val="00B572CE"/>
    <w:rsid w:val="00B722BB"/>
    <w:rsid w:val="00B74FEE"/>
    <w:rsid w:val="00B755B6"/>
    <w:rsid w:val="00B83239"/>
    <w:rsid w:val="00B83B35"/>
    <w:rsid w:val="00B85591"/>
    <w:rsid w:val="00B86E43"/>
    <w:rsid w:val="00B905B5"/>
    <w:rsid w:val="00B932BB"/>
    <w:rsid w:val="00B957B8"/>
    <w:rsid w:val="00BA2670"/>
    <w:rsid w:val="00BA4117"/>
    <w:rsid w:val="00BA6131"/>
    <w:rsid w:val="00BA7DCB"/>
    <w:rsid w:val="00BB082C"/>
    <w:rsid w:val="00BB0ECB"/>
    <w:rsid w:val="00BC4CEB"/>
    <w:rsid w:val="00BC521E"/>
    <w:rsid w:val="00BD4163"/>
    <w:rsid w:val="00BD7ACD"/>
    <w:rsid w:val="00BF30F9"/>
    <w:rsid w:val="00BF5EF0"/>
    <w:rsid w:val="00BF6261"/>
    <w:rsid w:val="00BF64AE"/>
    <w:rsid w:val="00BF729C"/>
    <w:rsid w:val="00BF79E2"/>
    <w:rsid w:val="00C034B7"/>
    <w:rsid w:val="00C067D1"/>
    <w:rsid w:val="00C074CF"/>
    <w:rsid w:val="00C0762B"/>
    <w:rsid w:val="00C120BC"/>
    <w:rsid w:val="00C21714"/>
    <w:rsid w:val="00C27616"/>
    <w:rsid w:val="00C305BC"/>
    <w:rsid w:val="00C40E6B"/>
    <w:rsid w:val="00C52B4A"/>
    <w:rsid w:val="00C540DB"/>
    <w:rsid w:val="00C63555"/>
    <w:rsid w:val="00C678DE"/>
    <w:rsid w:val="00C721C4"/>
    <w:rsid w:val="00C742C0"/>
    <w:rsid w:val="00C771E8"/>
    <w:rsid w:val="00C81EB1"/>
    <w:rsid w:val="00C822FF"/>
    <w:rsid w:val="00C97A00"/>
    <w:rsid w:val="00CA1173"/>
    <w:rsid w:val="00CD108E"/>
    <w:rsid w:val="00CE1BD8"/>
    <w:rsid w:val="00CF5BAC"/>
    <w:rsid w:val="00D03F09"/>
    <w:rsid w:val="00D04200"/>
    <w:rsid w:val="00D044C8"/>
    <w:rsid w:val="00D0661A"/>
    <w:rsid w:val="00D115C5"/>
    <w:rsid w:val="00D1428F"/>
    <w:rsid w:val="00D43AA4"/>
    <w:rsid w:val="00D463A4"/>
    <w:rsid w:val="00D57A24"/>
    <w:rsid w:val="00D819DD"/>
    <w:rsid w:val="00D856CB"/>
    <w:rsid w:val="00D856F2"/>
    <w:rsid w:val="00D86BD7"/>
    <w:rsid w:val="00D91E92"/>
    <w:rsid w:val="00D928D0"/>
    <w:rsid w:val="00D93BF0"/>
    <w:rsid w:val="00D942B6"/>
    <w:rsid w:val="00D94389"/>
    <w:rsid w:val="00DA0519"/>
    <w:rsid w:val="00DA3CD0"/>
    <w:rsid w:val="00DB1B21"/>
    <w:rsid w:val="00DB1B85"/>
    <w:rsid w:val="00DB29CC"/>
    <w:rsid w:val="00DC13A5"/>
    <w:rsid w:val="00DC4D5E"/>
    <w:rsid w:val="00DC56C7"/>
    <w:rsid w:val="00DD38A8"/>
    <w:rsid w:val="00DE0C7F"/>
    <w:rsid w:val="00DE55D1"/>
    <w:rsid w:val="00DE5F59"/>
    <w:rsid w:val="00DF152F"/>
    <w:rsid w:val="00E029F3"/>
    <w:rsid w:val="00E0515C"/>
    <w:rsid w:val="00E130C4"/>
    <w:rsid w:val="00E2308A"/>
    <w:rsid w:val="00E30560"/>
    <w:rsid w:val="00E32214"/>
    <w:rsid w:val="00E473DB"/>
    <w:rsid w:val="00E51083"/>
    <w:rsid w:val="00E56F55"/>
    <w:rsid w:val="00E602FF"/>
    <w:rsid w:val="00E61BBA"/>
    <w:rsid w:val="00E8219A"/>
    <w:rsid w:val="00E85E7B"/>
    <w:rsid w:val="00E86B72"/>
    <w:rsid w:val="00E90467"/>
    <w:rsid w:val="00E97648"/>
    <w:rsid w:val="00EA06A4"/>
    <w:rsid w:val="00EA1406"/>
    <w:rsid w:val="00EA3A4F"/>
    <w:rsid w:val="00EB0BE9"/>
    <w:rsid w:val="00EB2924"/>
    <w:rsid w:val="00EC0D28"/>
    <w:rsid w:val="00EC4347"/>
    <w:rsid w:val="00ED0411"/>
    <w:rsid w:val="00ED26DC"/>
    <w:rsid w:val="00ED3870"/>
    <w:rsid w:val="00EE2F42"/>
    <w:rsid w:val="00EE2F43"/>
    <w:rsid w:val="00EE3552"/>
    <w:rsid w:val="00EE7D18"/>
    <w:rsid w:val="00EF00C0"/>
    <w:rsid w:val="00EF537F"/>
    <w:rsid w:val="00F03722"/>
    <w:rsid w:val="00F122E1"/>
    <w:rsid w:val="00F12663"/>
    <w:rsid w:val="00F1464C"/>
    <w:rsid w:val="00F23B07"/>
    <w:rsid w:val="00F23F10"/>
    <w:rsid w:val="00F54AF2"/>
    <w:rsid w:val="00F56F70"/>
    <w:rsid w:val="00F62BA5"/>
    <w:rsid w:val="00F66618"/>
    <w:rsid w:val="00F67001"/>
    <w:rsid w:val="00F71D1F"/>
    <w:rsid w:val="00F73859"/>
    <w:rsid w:val="00F76472"/>
    <w:rsid w:val="00F77CC5"/>
    <w:rsid w:val="00F879AB"/>
    <w:rsid w:val="00F9071B"/>
    <w:rsid w:val="00F967E9"/>
    <w:rsid w:val="00FA3FEE"/>
    <w:rsid w:val="00FA4094"/>
    <w:rsid w:val="00FA47BF"/>
    <w:rsid w:val="00FB1209"/>
    <w:rsid w:val="00FB685D"/>
    <w:rsid w:val="00FD0BB5"/>
    <w:rsid w:val="00FD16A6"/>
    <w:rsid w:val="00FE2605"/>
    <w:rsid w:val="00FE4BAC"/>
    <w:rsid w:val="00FF2ECB"/>
    <w:rsid w:val="00FF4E55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4765E0"/>
  <w15:docId w15:val="{FBB0A225-9D03-44E6-845B-11D18C7B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6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0D4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217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67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46767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rsid w:val="00146767"/>
    <w:rPr>
      <w:sz w:val="28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8F75CB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customStyle="1" w:styleId="st1">
    <w:name w:val="st1"/>
    <w:rsid w:val="007328D6"/>
    <w:rPr>
      <w:rFonts w:cs="Times New Roman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rsid w:val="0059748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a8">
    <w:name w:val="Strong"/>
    <w:uiPriority w:val="22"/>
    <w:qFormat/>
    <w:rsid w:val="00DC56C7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481E9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81E9E"/>
  </w:style>
  <w:style w:type="character" w:styleId="ac">
    <w:name w:val="Hyperlink"/>
    <w:uiPriority w:val="99"/>
    <w:rsid w:val="00DF152F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0D42"/>
    <w:rPr>
      <w:b/>
      <w:bCs/>
      <w:kern w:val="36"/>
      <w:sz w:val="48"/>
      <w:szCs w:val="48"/>
    </w:rPr>
  </w:style>
  <w:style w:type="character" w:customStyle="1" w:styleId="11">
    <w:name w:val="Дата1"/>
    <w:rsid w:val="00B035B3"/>
  </w:style>
  <w:style w:type="character" w:styleId="ad">
    <w:name w:val="Emphasis"/>
    <w:qFormat/>
    <w:rsid w:val="00B035B3"/>
    <w:rPr>
      <w:i/>
      <w:iCs/>
    </w:rPr>
  </w:style>
  <w:style w:type="character" w:customStyle="1" w:styleId="posted-on">
    <w:name w:val="posted-on"/>
    <w:rsid w:val="00F23F10"/>
  </w:style>
  <w:style w:type="paragraph" w:styleId="ae">
    <w:name w:val="Balloon Text"/>
    <w:basedOn w:val="a"/>
    <w:link w:val="af"/>
    <w:rsid w:val="001274C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">
    <w:name w:val="Текст выноски Знак"/>
    <w:link w:val="ae"/>
    <w:rsid w:val="001274C3"/>
    <w:rPr>
      <w:rFonts w:ascii="Segoe UI" w:hAnsi="Segoe UI" w:cs="Segoe UI"/>
      <w:sz w:val="18"/>
      <w:szCs w:val="18"/>
      <w:lang w:eastAsia="en-US"/>
    </w:rPr>
  </w:style>
  <w:style w:type="paragraph" w:styleId="af0">
    <w:name w:val="header"/>
    <w:basedOn w:val="a"/>
    <w:link w:val="af1"/>
    <w:uiPriority w:val="99"/>
    <w:rsid w:val="00F1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12663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12663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rsid w:val="00DC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217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38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проведения мероприятия на тему: «Предупреждение чрезвычайных ситуаций на работе и в быту»</vt:lpstr>
    </vt:vector>
  </TitlesOfParts>
  <Company>НИИ</Company>
  <LinksUpToDate>false</LinksUpToDate>
  <CharactersWithSpaces>4917</CharactersWithSpaces>
  <SharedDoc>false</SharedDoc>
  <HLinks>
    <vt:vector size="6" baseType="variant"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https://mogilev.online/2022/03/15/234466.html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проведения мероприятия на тему: «Предупреждение чрезвычайных ситуаций на работе и в быту»</dc:title>
  <dc:creator>deg</dc:creator>
  <cp:lastModifiedBy>User</cp:lastModifiedBy>
  <cp:revision>2</cp:revision>
  <cp:lastPrinted>2023-12-13T11:31:00Z</cp:lastPrinted>
  <dcterms:created xsi:type="dcterms:W3CDTF">2026-01-15T05:13:00Z</dcterms:created>
  <dcterms:modified xsi:type="dcterms:W3CDTF">2026-01-15T05:13:00Z</dcterms:modified>
</cp:coreProperties>
</file>