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7ED3282" w14:textId="77777777" w:rsidR="00615281" w:rsidRDefault="00615281" w:rsidP="00615281"/>
    <w:p w14:paraId="41B7977E" w14:textId="77777777" w:rsidR="00615281" w:rsidRPr="00A1510A" w:rsidRDefault="00615281" w:rsidP="00615281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A1510A">
        <w:rPr>
          <w:rFonts w:ascii="Times New Roman" w:hAnsi="Times New Roman" w:cs="Times New Roman"/>
          <w:b/>
          <w:sz w:val="40"/>
          <w:szCs w:val="40"/>
        </w:rPr>
        <w:t>РАЗДЕЛ 1</w:t>
      </w:r>
    </w:p>
    <w:p w14:paraId="3B3B96B0" w14:textId="77777777" w:rsidR="00615281" w:rsidRPr="00A1510A" w:rsidRDefault="00615281" w:rsidP="00615281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810B693" w14:textId="77777777" w:rsidR="00615281" w:rsidRPr="00A1510A" w:rsidRDefault="00615281" w:rsidP="0061528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1510A">
        <w:rPr>
          <w:rFonts w:ascii="Times New Roman" w:hAnsi="Times New Roman" w:cs="Times New Roman"/>
          <w:b/>
          <w:sz w:val="32"/>
          <w:szCs w:val="32"/>
        </w:rPr>
        <w:t>«ПОРЯДОК СБОРА И УДАЛЕНИЯ КОММУНАЛЬНЫХ ОТХОДОВ»</w:t>
      </w:r>
    </w:p>
    <w:p w14:paraId="34392109" w14:textId="77777777" w:rsidR="00615281" w:rsidRPr="00A1510A" w:rsidRDefault="00615281" w:rsidP="00615281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EB52506" w14:textId="77777777" w:rsidR="00615281" w:rsidRPr="00A1510A" w:rsidRDefault="00615281" w:rsidP="00615281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510A">
        <w:rPr>
          <w:rFonts w:ascii="Times New Roman" w:hAnsi="Times New Roman" w:cs="Times New Roman"/>
          <w:b/>
          <w:sz w:val="28"/>
          <w:szCs w:val="28"/>
        </w:rPr>
        <w:t>Общее описание порядка сбора и удаления коммунальных отходов, включая раздельный (смешанный) сбор вторичных материальных ресурсов, на территории Чашникского района</w:t>
      </w:r>
    </w:p>
    <w:p w14:paraId="565A06FC" w14:textId="77777777" w:rsidR="00615281" w:rsidRPr="00AB3C3D" w:rsidRDefault="00615281" w:rsidP="00615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7AB1">
        <w:rPr>
          <w:rFonts w:ascii="Times New Roman" w:hAnsi="Times New Roman" w:cs="Times New Roman"/>
          <w:sz w:val="28"/>
          <w:szCs w:val="28"/>
        </w:rPr>
        <w:t>Основными документами, регламентирующими деятельность в области обращения с отходами, являются Закон Республик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D27AB1">
        <w:rPr>
          <w:rFonts w:ascii="Times New Roman" w:hAnsi="Times New Roman" w:cs="Times New Roman"/>
          <w:sz w:val="28"/>
          <w:szCs w:val="28"/>
        </w:rPr>
        <w:t xml:space="preserve"> Беларусь от 20 июля 2007 г. №271-З «Об обращении с отходами» (далее – Закон) и</w:t>
      </w:r>
      <w:r>
        <w:rPr>
          <w:sz w:val="28"/>
          <w:szCs w:val="28"/>
        </w:rPr>
        <w:t xml:space="preserve"> </w:t>
      </w:r>
      <w:r w:rsidRPr="00565C8B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ТКП (технический кодекс установленной </w:t>
      </w:r>
      <w:r w:rsidRPr="002933B1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практики) 17.11-08-2024 (33040/33140) «Охрана окружающей среды и природопользование. </w:t>
      </w:r>
      <w:r w:rsidRPr="00AB3C3D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Технические требования к обращению с коммунальными отходами»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.</w:t>
      </w:r>
      <w:r w:rsidRPr="00AB3C3D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</w:t>
      </w:r>
      <w:r w:rsidRPr="00AB3C3D">
        <w:rPr>
          <w:rFonts w:ascii="Times New Roman" w:hAnsi="Times New Roman" w:cs="Times New Roman"/>
          <w:sz w:val="28"/>
          <w:szCs w:val="28"/>
        </w:rPr>
        <w:t>Согласно Закону, обращение с твердыми коммунальными отходами на территории населенных пунктов осуществляется в соответствии с разработанной и утвержденной схемой обращения с отходами. Схема обращения с отходами разрабатывается и утверждается районным исполнительным комитетом.</w:t>
      </w:r>
    </w:p>
    <w:p w14:paraId="56CAC70A" w14:textId="77777777" w:rsidR="00615281" w:rsidRPr="00C27831" w:rsidRDefault="00615281" w:rsidP="00615281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27831">
        <w:rPr>
          <w:rFonts w:ascii="Times New Roman" w:hAnsi="Times New Roman" w:cs="Times New Roman"/>
          <w:sz w:val="28"/>
          <w:szCs w:val="28"/>
        </w:rPr>
        <w:t>На территории Чашникского района сбор и удаление отходов, образующихся в населенных пункта</w:t>
      </w:r>
      <w:r>
        <w:rPr>
          <w:rFonts w:ascii="Times New Roman" w:hAnsi="Times New Roman" w:cs="Times New Roman"/>
          <w:sz w:val="28"/>
          <w:szCs w:val="28"/>
        </w:rPr>
        <w:t>х, осуществляют две организации: коммунальное унитарное предприятие «Жилищно-коммунальное хозяйство»</w:t>
      </w:r>
      <w:r w:rsidRPr="00C27831">
        <w:rPr>
          <w:rFonts w:ascii="Times New Roman" w:hAnsi="Times New Roman" w:cs="Times New Roman"/>
          <w:sz w:val="28"/>
          <w:szCs w:val="28"/>
        </w:rPr>
        <w:t xml:space="preserve"> г. Чашники</w:t>
      </w:r>
      <w:r>
        <w:rPr>
          <w:rFonts w:ascii="Times New Roman" w:hAnsi="Times New Roman" w:cs="Times New Roman"/>
          <w:sz w:val="28"/>
          <w:szCs w:val="28"/>
        </w:rPr>
        <w:t xml:space="preserve"> Чашникского района» (далее – государственное предприятие «Жилищно-коммунальное хозяйство» г. Чашники Чашникского района»)</w:t>
      </w:r>
      <w:r w:rsidRPr="00C27831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 xml:space="preserve">унитарное Новолукомльское предприятие жилищно-коммунального хозяйства «Коммунальник» (далее - </w:t>
      </w:r>
      <w:r w:rsidRPr="00C27831">
        <w:rPr>
          <w:rFonts w:ascii="Times New Roman" w:hAnsi="Times New Roman" w:cs="Times New Roman"/>
          <w:sz w:val="28"/>
          <w:szCs w:val="28"/>
        </w:rPr>
        <w:t>УНП ЖКХ «Коммунальник»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C27831">
        <w:rPr>
          <w:rFonts w:ascii="Times New Roman" w:hAnsi="Times New Roman" w:cs="Times New Roman"/>
          <w:sz w:val="28"/>
          <w:szCs w:val="28"/>
        </w:rPr>
        <w:t>.</w:t>
      </w:r>
    </w:p>
    <w:p w14:paraId="3C42AE23" w14:textId="77777777" w:rsidR="00615281" w:rsidRPr="009E60BC" w:rsidRDefault="00615281" w:rsidP="00615281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9E60BC">
        <w:rPr>
          <w:sz w:val="28"/>
          <w:szCs w:val="28"/>
        </w:rPr>
        <w:t xml:space="preserve">В зоне деятельности </w:t>
      </w:r>
      <w:r>
        <w:rPr>
          <w:sz w:val="28"/>
          <w:szCs w:val="28"/>
        </w:rPr>
        <w:t>государственного предприятия «Жилищно-коммунальное хозяйство»</w:t>
      </w:r>
      <w:r w:rsidRPr="00C27831">
        <w:rPr>
          <w:sz w:val="28"/>
          <w:szCs w:val="28"/>
        </w:rPr>
        <w:t xml:space="preserve"> г. Чашники</w:t>
      </w:r>
      <w:r>
        <w:rPr>
          <w:sz w:val="28"/>
          <w:szCs w:val="28"/>
        </w:rPr>
        <w:t xml:space="preserve"> Чашникского района» </w:t>
      </w:r>
      <w:r w:rsidRPr="009E60BC">
        <w:rPr>
          <w:sz w:val="28"/>
          <w:szCs w:val="28"/>
        </w:rPr>
        <w:t xml:space="preserve">находятся г. Чашники и сельские населённые пункты, расположенные на территории Иванского, Проземлянского, Ольшанского, Круглицкого сельских советов. </w:t>
      </w:r>
    </w:p>
    <w:p w14:paraId="651F56F2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E60BC">
        <w:rPr>
          <w:rFonts w:ascii="Times New Roman" w:hAnsi="Times New Roman" w:cs="Times New Roman"/>
          <w:sz w:val="28"/>
          <w:szCs w:val="28"/>
        </w:rPr>
        <w:t xml:space="preserve">В зоне деятельности </w:t>
      </w:r>
      <w:r w:rsidRPr="00CF0595">
        <w:rPr>
          <w:rFonts w:ascii="Times New Roman" w:hAnsi="Times New Roman" w:cs="Times New Roman"/>
          <w:sz w:val="28"/>
          <w:szCs w:val="28"/>
        </w:rPr>
        <w:t>УНП ЖКХ «Коммунальник</w:t>
      </w:r>
      <w:r w:rsidRPr="009E60BC">
        <w:rPr>
          <w:rFonts w:ascii="Times New Roman" w:hAnsi="Times New Roman" w:cs="Times New Roman"/>
          <w:sz w:val="28"/>
          <w:szCs w:val="28"/>
        </w:rPr>
        <w:t xml:space="preserve"> находится г.Новолукомль и сельские населенные пункты, расположенные на территории Лукомльского, Новозарянского, Краснолукского сельских советов. </w:t>
      </w:r>
    </w:p>
    <w:p w14:paraId="7E5760C5" w14:textId="77777777" w:rsidR="00615281" w:rsidRPr="008F3142" w:rsidRDefault="00615281" w:rsidP="0061528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>Юридические лица</w:t>
      </w:r>
      <w:r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обслуживающие жилые дома, организации по обращению с </w:t>
      </w:r>
      <w:r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, оказывающие жилищно-коммунальные услуги</w:t>
      </w:r>
      <w:r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создают условия для сбора </w:t>
      </w:r>
      <w:r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и их разделение по видам, обеспечивают удаление </w:t>
      </w:r>
      <w:r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. Если населением не обеспечено разделение </w:t>
      </w:r>
      <w:r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по видам, то их разделение по видам осуществляют организации по обращению с </w:t>
      </w:r>
      <w:r>
        <w:rPr>
          <w:rFonts w:ascii="Times New Roman" w:hAnsi="Times New Roman" w:cs="Times New Roman"/>
          <w:color w:val="auto"/>
          <w:sz w:val="28"/>
          <w:szCs w:val="28"/>
        </w:rPr>
        <w:t>коммунальными отходами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14:paraId="7928641E" w14:textId="77777777" w:rsidR="00615281" w:rsidRPr="008F3142" w:rsidRDefault="00615281" w:rsidP="0061528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При аренде торговых объектов, торговых мест и иных объектов торговли, собственники этих торговых объектов обеспечивают сбор </w:t>
      </w:r>
      <w:r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, в том числе раздельный сбор </w:t>
      </w:r>
      <w:r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14:paraId="3E21DF81" w14:textId="14432C43" w:rsidR="00615281" w:rsidRDefault="00615281" w:rsidP="0061528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При проведении ярмарок, культурно-массовых мероприятий сбор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коммунальных отходов, в том числе раздельный сбор коммунальных отходов, </w:t>
      </w:r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контейнеров путем объезда одноквартирных, блокированных жилых домов с размещением коммунальных отходов потребления в транспортные средства; </w:t>
      </w:r>
    </w:p>
    <w:p w14:paraId="34884004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создания пунктов приема (заготовки).</w:t>
      </w:r>
    </w:p>
    <w:p w14:paraId="6A0C9F5C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Раздельному сбору подлежат следующие </w:t>
      </w:r>
      <w:r>
        <w:rPr>
          <w:rFonts w:ascii="Times New Roman" w:hAnsi="Times New Roman" w:cs="Times New Roman"/>
          <w:color w:val="auto"/>
          <w:sz w:val="28"/>
          <w:szCs w:val="28"/>
        </w:rPr>
        <w:t>коммунальные отходы потребления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: отходы бумаги и картона; отходы стекла; отходы пластмасс; отходы металла;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древесные отходы;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изношенные шины;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растительные 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отходы; крупногабаритные отходы; строительные отходы; отходы электрического и электронного оборудования; отходы отработанных масел; ртутьсодержащие отходы; пищевые отходы; отхо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ды элементов питания; отходы 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лекарственных средств.</w:t>
      </w:r>
    </w:p>
    <w:p w14:paraId="014A7853" w14:textId="77777777" w:rsidR="00615281" w:rsidRPr="008F3142" w:rsidRDefault="00615281" w:rsidP="0061528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Вывоз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(удаление) смешанных коммунальных отходов 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осуществляется по графику и (или) по заявка</w:t>
      </w:r>
      <w:r>
        <w:rPr>
          <w:rFonts w:ascii="Times New Roman" w:hAnsi="Times New Roman" w:cs="Times New Roman"/>
          <w:color w:val="auto"/>
          <w:sz w:val="28"/>
          <w:szCs w:val="28"/>
        </w:rPr>
        <w:t>м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собственников отходов потребления.</w:t>
      </w:r>
    </w:p>
    <w:p w14:paraId="20F6AAD9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Информация о местах сбора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коммунальных отходов, иная информация об обращении с коммунальными отходами, в том числе о раздельном сборе коммунальных отходов, 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размещается на официальном сайте Чашникского районного исполнительного комитета.</w:t>
      </w:r>
    </w:p>
    <w:p w14:paraId="3204FE22" w14:textId="77777777" w:rsidR="00615281" w:rsidRPr="008F3142" w:rsidRDefault="00615281" w:rsidP="0061528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Для сбора </w:t>
      </w:r>
      <w:r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, в том числе для сбора ВМР, образующихся в одноквартирных (блокированных) жилых домах в секторе индивидуальной застройки г. Чашники используются контейнеры объёмом 120 л, допускается сбор </w:t>
      </w:r>
      <w:r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в мусорные мешки. Для вывоза </w:t>
      </w:r>
      <w:r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указанные контейнеры (мусорные мешки) должны быть установлены на обочине дороги либо в специально определённом месте для беспрепятственного подъезда спецавтотранспорта.</w:t>
      </w:r>
    </w:p>
    <w:p w14:paraId="04961F48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В многоквартирной жилой застройке сбор </w:t>
      </w:r>
      <w:r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осуществляется посредством оборудования контейнерных площадок.</w:t>
      </w:r>
    </w:p>
    <w:p w14:paraId="0E3ABC7A" w14:textId="77777777" w:rsidR="00615281" w:rsidRPr="006D1B9E" w:rsidRDefault="00615281" w:rsidP="0061528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D1B9E">
        <w:rPr>
          <w:rFonts w:ascii="Times New Roman" w:hAnsi="Times New Roman" w:cs="Times New Roman"/>
          <w:color w:val="auto"/>
          <w:sz w:val="28"/>
          <w:szCs w:val="28"/>
        </w:rPr>
        <w:t>Удаление коммунальных отходов, образующихся в садоводческих товариществах, дачных кооперативах, гаражных кооперативах, осуществляется в соответствии с договорами на оказание услуг по удалению отходов, заключаемыми с юридическими лицами, оказывающие такие услуги.</w:t>
      </w:r>
    </w:p>
    <w:p w14:paraId="5CC77123" w14:textId="4584E64B" w:rsidR="00615281" w:rsidRDefault="00615281" w:rsidP="00D7768C">
      <w:pPr>
        <w:ind w:firstLine="708"/>
        <w:jc w:val="both"/>
        <w:rPr>
          <w:rFonts w:ascii="Times New Roman" w:hAnsi="Times New Roman" w:cs="Times New Roman"/>
          <w:b/>
          <w:sz w:val="32"/>
          <w:szCs w:val="32"/>
        </w:rPr>
      </w:pPr>
      <w:r w:rsidRPr="006D1B9E">
        <w:rPr>
          <w:rFonts w:ascii="Times New Roman" w:hAnsi="Times New Roman" w:cs="Times New Roman"/>
          <w:color w:val="auto"/>
          <w:sz w:val="28"/>
          <w:szCs w:val="28"/>
        </w:rPr>
        <w:t>Сбор растительных отходов осуществляется организацией, осуществляющей компостирование или иное использование отходов. Допускается утилизация растительных отходов гражданами самостоятельно путём их компостирования.</w:t>
      </w:r>
    </w:p>
    <w:p w14:paraId="072F7FEA" w14:textId="77777777" w:rsidR="00615281" w:rsidRPr="005C0E67" w:rsidRDefault="00615281" w:rsidP="00615281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44AF69E" w14:textId="77777777" w:rsidR="00615281" w:rsidRDefault="00615281" w:rsidP="00615281">
      <w:p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26543A">
        <w:rPr>
          <w:rFonts w:ascii="Times New Roman" w:hAnsi="Times New Roman" w:cs="Times New Roman"/>
          <w:b/>
          <w:color w:val="auto"/>
          <w:sz w:val="28"/>
          <w:szCs w:val="28"/>
        </w:rPr>
        <w:t xml:space="preserve">Сведения </w:t>
      </w:r>
    </w:p>
    <w:p w14:paraId="0AE3F799" w14:textId="77777777" w:rsidR="00615281" w:rsidRPr="0026543A" w:rsidRDefault="00615281" w:rsidP="00615281">
      <w:p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26543A">
        <w:rPr>
          <w:rFonts w:ascii="Times New Roman" w:hAnsi="Times New Roman" w:cs="Times New Roman"/>
          <w:b/>
          <w:color w:val="auto"/>
          <w:sz w:val="28"/>
          <w:szCs w:val="28"/>
        </w:rPr>
        <w:t>об утвержденных нормативах образования коммунальных отходов, тарифах на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26543A">
        <w:rPr>
          <w:rFonts w:ascii="Times New Roman" w:hAnsi="Times New Roman" w:cs="Times New Roman"/>
          <w:b/>
          <w:color w:val="auto"/>
          <w:sz w:val="28"/>
          <w:szCs w:val="28"/>
        </w:rPr>
        <w:t>услугу по обращению с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26543A">
        <w:rPr>
          <w:rFonts w:ascii="Times New Roman" w:hAnsi="Times New Roman" w:cs="Times New Roman"/>
          <w:b/>
          <w:color w:val="auto"/>
          <w:sz w:val="28"/>
          <w:szCs w:val="28"/>
        </w:rPr>
        <w:t>твердыми коммунальными отходами</w:t>
      </w:r>
    </w:p>
    <w:p w14:paraId="669E6725" w14:textId="77777777" w:rsidR="00615281" w:rsidRDefault="00615281" w:rsidP="00615281">
      <w:p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14:paraId="65E7E9FB" w14:textId="117E9190" w:rsidR="00615281" w:rsidRDefault="00615281" w:rsidP="00615281">
      <w:p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ab/>
        <w:t>Нормативы образования твердых коммунальных отходов для населения Чашникского района установлены решением Чашникского районного исполнительного комитета от 6 декабря 2024 г. № 1155 «Об установлении нормативов образования твердых коммунальных отходов».</w:t>
      </w:r>
    </w:p>
    <w:p w14:paraId="0D081F79" w14:textId="4A634E9C" w:rsidR="00615281" w:rsidRDefault="00615281" w:rsidP="00615281">
      <w:p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ab/>
        <w:t>Предельные максимальные т</w:t>
      </w:r>
      <w:r w:rsidRPr="00E964E4">
        <w:rPr>
          <w:rFonts w:ascii="Times New Roman" w:hAnsi="Times New Roman" w:cs="Times New Roman"/>
          <w:color w:val="auto"/>
          <w:sz w:val="28"/>
          <w:szCs w:val="28"/>
        </w:rPr>
        <w:t>ариф</w:t>
      </w:r>
      <w:r>
        <w:rPr>
          <w:rFonts w:ascii="Times New Roman" w:hAnsi="Times New Roman" w:cs="Times New Roman"/>
          <w:color w:val="auto"/>
          <w:sz w:val="28"/>
          <w:szCs w:val="28"/>
        </w:rPr>
        <w:t>ы</w:t>
      </w:r>
      <w:r w:rsidRPr="00E964E4">
        <w:rPr>
          <w:rFonts w:ascii="Times New Roman" w:hAnsi="Times New Roman" w:cs="Times New Roman"/>
          <w:color w:val="auto"/>
          <w:sz w:val="28"/>
          <w:szCs w:val="28"/>
        </w:rPr>
        <w:t xml:space="preserve"> на услугу по обращению с твердыми коммунальными отходами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в жилых домах, не оборудованных мусоропроводом или оборудованных нефункционирующим мусоропроводом, установлен </w:t>
      </w:r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>решением Витебского областного исполнительного комитета от 31.01.2025 г. №66:</w:t>
      </w:r>
    </w:p>
    <w:p w14:paraId="0BAC1DE8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субсидируемый государством - в размере 15,3776 рублей;</w:t>
      </w:r>
    </w:p>
    <w:p w14:paraId="6504028E" w14:textId="77777777" w:rsidR="00615281" w:rsidRPr="00E964E4" w:rsidRDefault="00615281" w:rsidP="0061528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обеспечивающий полное возмещение экономически обоснованных затрат на оказание услуги – в размере 17,6011 рублей.</w:t>
      </w:r>
    </w:p>
    <w:p w14:paraId="65E2E10B" w14:textId="77777777" w:rsidR="00615281" w:rsidRDefault="00615281" w:rsidP="00615281">
      <w:p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ab/>
      </w:r>
    </w:p>
    <w:p w14:paraId="4BE04C92" w14:textId="77777777" w:rsidR="00615281" w:rsidRDefault="00615281" w:rsidP="00615281">
      <w:pPr>
        <w:pStyle w:val="titlep"/>
        <w:spacing w:before="0" w:after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Нормативы </w:t>
      </w:r>
      <w:r w:rsidRPr="00D81DFD">
        <w:rPr>
          <w:color w:val="000000"/>
          <w:sz w:val="28"/>
          <w:szCs w:val="28"/>
        </w:rPr>
        <w:t>образования твердых коммунальных отходов</w:t>
      </w:r>
    </w:p>
    <w:p w14:paraId="76E65441" w14:textId="77777777" w:rsidR="00615281" w:rsidRDefault="00615281" w:rsidP="00615281">
      <w:pPr>
        <w:pStyle w:val="titlep"/>
        <w:spacing w:before="0" w:after="0"/>
        <w:rPr>
          <w:color w:val="000000"/>
          <w:sz w:val="28"/>
          <w:szCs w:val="28"/>
        </w:rPr>
      </w:pPr>
      <w:r w:rsidRPr="00D81DFD">
        <w:rPr>
          <w:color w:val="000000"/>
          <w:sz w:val="28"/>
          <w:szCs w:val="28"/>
        </w:rPr>
        <w:t>для населения Чашникского района</w:t>
      </w:r>
    </w:p>
    <w:p w14:paraId="7D3B2BEF" w14:textId="77777777" w:rsidR="00615281" w:rsidRPr="00D81DFD" w:rsidRDefault="00615281" w:rsidP="00615281">
      <w:pPr>
        <w:pStyle w:val="titlep"/>
        <w:spacing w:before="0" w:after="0"/>
        <w:jc w:val="left"/>
        <w:rPr>
          <w:color w:val="000000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2"/>
        <w:gridCol w:w="1682"/>
        <w:gridCol w:w="1265"/>
        <w:gridCol w:w="1291"/>
        <w:gridCol w:w="1019"/>
        <w:gridCol w:w="890"/>
        <w:gridCol w:w="1020"/>
        <w:gridCol w:w="891"/>
        <w:gridCol w:w="1291"/>
      </w:tblGrid>
      <w:tr w:rsidR="00615281" w14:paraId="5CAED0FA" w14:textId="77777777" w:rsidTr="00990B06">
        <w:trPr>
          <w:trHeight w:val="240"/>
        </w:trPr>
        <w:tc>
          <w:tcPr>
            <w:tcW w:w="137" w:type="pct"/>
            <w:vMerge w:val="restart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211666F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№</w:t>
            </w:r>
            <w:r>
              <w:rPr>
                <w:color w:val="000000"/>
              </w:rPr>
              <w:br/>
              <w:t>п/п</w:t>
            </w:r>
          </w:p>
        </w:tc>
        <w:tc>
          <w:tcPr>
            <w:tcW w:w="912" w:type="pct"/>
            <w:vMerge w:val="restart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0939ED8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Объект образования (происхождения) твердых коммунальных отходов</w:t>
            </w:r>
          </w:p>
        </w:tc>
        <w:tc>
          <w:tcPr>
            <w:tcW w:w="601" w:type="pct"/>
            <w:vMerge w:val="restart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A419B3C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Расчетная единица</w:t>
            </w:r>
          </w:p>
        </w:tc>
        <w:tc>
          <w:tcPr>
            <w:tcW w:w="564" w:type="pct"/>
            <w:vMerge w:val="restart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1ED33AC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Фонд времени образования твердых коммунальных отходов, </w:t>
            </w:r>
          </w:p>
          <w:p w14:paraId="13E43663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суток</w:t>
            </w:r>
          </w:p>
        </w:tc>
        <w:tc>
          <w:tcPr>
            <w:tcW w:w="2138" w:type="pct"/>
            <w:gridSpan w:val="4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50732D5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Норматив образования твердых коммунальных отходов</w:t>
            </w:r>
          </w:p>
        </w:tc>
        <w:tc>
          <w:tcPr>
            <w:tcW w:w="647" w:type="pct"/>
            <w:vMerge w:val="restart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B0A5DF1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Средняя плотность твердых коммунальных отходов, килограммов на один кубический метр</w:t>
            </w:r>
          </w:p>
          <w:p w14:paraId="7035D810" w14:textId="77777777" w:rsidR="00FA4B89" w:rsidRDefault="00FA4B89" w:rsidP="00990B06">
            <w:pPr>
              <w:pStyle w:val="table10"/>
              <w:jc w:val="center"/>
              <w:rPr>
                <w:color w:val="000000"/>
              </w:rPr>
            </w:pPr>
          </w:p>
        </w:tc>
      </w:tr>
      <w:tr w:rsidR="00615281" w14:paraId="31481869" w14:textId="77777777" w:rsidTr="00990B06">
        <w:trPr>
          <w:trHeight w:val="240"/>
        </w:trPr>
        <w:tc>
          <w:tcPr>
            <w:tcW w:w="0" w:type="auto"/>
            <w:vMerge/>
            <w:vAlign w:val="center"/>
            <w:hideMark/>
          </w:tcPr>
          <w:p w14:paraId="3993E7B4" w14:textId="77777777" w:rsidR="00615281" w:rsidRDefault="00615281" w:rsidP="00990B06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14:paraId="7A2CB8E8" w14:textId="77777777" w:rsidR="00615281" w:rsidRDefault="00615281" w:rsidP="00990B06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14:paraId="20BE984A" w14:textId="77777777" w:rsidR="00615281" w:rsidRDefault="00615281" w:rsidP="00990B06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14:paraId="4AE51A09" w14:textId="77777777" w:rsidR="00615281" w:rsidRDefault="00615281" w:rsidP="00990B06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069" w:type="pct"/>
            <w:gridSpan w:val="2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224AC3A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среднегодовой</w:t>
            </w:r>
          </w:p>
        </w:tc>
        <w:tc>
          <w:tcPr>
            <w:tcW w:w="1069" w:type="pct"/>
            <w:gridSpan w:val="2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3F0088E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среднесуточный</w:t>
            </w:r>
          </w:p>
        </w:tc>
        <w:tc>
          <w:tcPr>
            <w:tcW w:w="0" w:type="auto"/>
            <w:vMerge/>
            <w:vAlign w:val="center"/>
            <w:hideMark/>
          </w:tcPr>
          <w:p w14:paraId="0A85277A" w14:textId="77777777" w:rsidR="00615281" w:rsidRDefault="00615281" w:rsidP="00990B06">
            <w:pPr>
              <w:rPr>
                <w:rFonts w:eastAsiaTheme="minorEastAsia"/>
                <w:sz w:val="20"/>
                <w:szCs w:val="20"/>
              </w:rPr>
            </w:pPr>
          </w:p>
        </w:tc>
      </w:tr>
      <w:tr w:rsidR="00615281" w14:paraId="06AEF734" w14:textId="77777777" w:rsidTr="00FA4B89">
        <w:trPr>
          <w:cantSplit/>
          <w:trHeight w:val="1134"/>
        </w:trPr>
        <w:tc>
          <w:tcPr>
            <w:tcW w:w="0" w:type="auto"/>
            <w:vMerge/>
            <w:vAlign w:val="center"/>
            <w:hideMark/>
          </w:tcPr>
          <w:p w14:paraId="35DD4A9D" w14:textId="77777777" w:rsidR="00615281" w:rsidRDefault="00615281" w:rsidP="00990B06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14:paraId="0584340B" w14:textId="77777777" w:rsidR="00615281" w:rsidRDefault="00615281" w:rsidP="00990B06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14:paraId="3BCD36A7" w14:textId="77777777" w:rsidR="00615281" w:rsidRDefault="00615281" w:rsidP="00990B06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14:paraId="4AB68866" w14:textId="77777777" w:rsidR="00615281" w:rsidRDefault="00615281" w:rsidP="00990B06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568" w:type="pct"/>
            <w:tcMar>
              <w:top w:w="0" w:type="dxa"/>
              <w:left w:w="6" w:type="dxa"/>
              <w:bottom w:w="0" w:type="dxa"/>
              <w:right w:w="6" w:type="dxa"/>
            </w:tcMar>
            <w:textDirection w:val="btLr"/>
            <w:vAlign w:val="center"/>
            <w:hideMark/>
          </w:tcPr>
          <w:p w14:paraId="579B81D4" w14:textId="0E714901" w:rsidR="00615281" w:rsidRDefault="00615281" w:rsidP="00FA4B89">
            <w:pPr>
              <w:pStyle w:val="table10"/>
              <w:ind w:left="113" w:right="113"/>
              <w:jc w:val="center"/>
              <w:rPr>
                <w:color w:val="000000"/>
              </w:rPr>
            </w:pPr>
            <w:r>
              <w:rPr>
                <w:color w:val="000000"/>
              </w:rPr>
              <w:t>килограммов</w:t>
            </w:r>
          </w:p>
        </w:tc>
        <w:tc>
          <w:tcPr>
            <w:tcW w:w="501" w:type="pct"/>
            <w:tcMar>
              <w:top w:w="0" w:type="dxa"/>
              <w:left w:w="6" w:type="dxa"/>
              <w:bottom w:w="0" w:type="dxa"/>
              <w:right w:w="6" w:type="dxa"/>
            </w:tcMar>
            <w:textDirection w:val="btLr"/>
            <w:vAlign w:val="center"/>
            <w:hideMark/>
          </w:tcPr>
          <w:p w14:paraId="03D07484" w14:textId="1319C7FF" w:rsidR="00615281" w:rsidRDefault="00615281" w:rsidP="00FA4B89">
            <w:pPr>
              <w:pStyle w:val="table10"/>
              <w:ind w:left="113" w:right="113"/>
              <w:jc w:val="center"/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="00FA4B89">
              <w:rPr>
                <w:color w:val="000000"/>
              </w:rPr>
              <w:t>убичес</w:t>
            </w:r>
            <w:r>
              <w:rPr>
                <w:color w:val="000000"/>
              </w:rPr>
              <w:t>ких метров</w:t>
            </w:r>
          </w:p>
        </w:tc>
        <w:tc>
          <w:tcPr>
            <w:tcW w:w="568" w:type="pct"/>
            <w:tcMar>
              <w:top w:w="0" w:type="dxa"/>
              <w:left w:w="6" w:type="dxa"/>
              <w:bottom w:w="0" w:type="dxa"/>
              <w:right w:w="6" w:type="dxa"/>
            </w:tcMar>
            <w:textDirection w:val="btLr"/>
            <w:vAlign w:val="center"/>
            <w:hideMark/>
          </w:tcPr>
          <w:p w14:paraId="6F129EE7" w14:textId="0ECA24CD" w:rsidR="00615281" w:rsidRDefault="00FA4B89" w:rsidP="00FA4B89">
            <w:pPr>
              <w:pStyle w:val="table10"/>
              <w:ind w:left="113" w:right="113"/>
              <w:jc w:val="center"/>
              <w:rPr>
                <w:color w:val="000000"/>
              </w:rPr>
            </w:pPr>
            <w:r>
              <w:rPr>
                <w:color w:val="000000"/>
              </w:rPr>
              <w:t>килограм</w:t>
            </w:r>
            <w:r w:rsidR="00615281">
              <w:rPr>
                <w:color w:val="000000"/>
              </w:rPr>
              <w:t>мов</w:t>
            </w:r>
          </w:p>
        </w:tc>
        <w:tc>
          <w:tcPr>
            <w:tcW w:w="501" w:type="pct"/>
            <w:tcMar>
              <w:top w:w="0" w:type="dxa"/>
              <w:left w:w="6" w:type="dxa"/>
              <w:bottom w:w="0" w:type="dxa"/>
              <w:right w:w="6" w:type="dxa"/>
            </w:tcMar>
            <w:textDirection w:val="btLr"/>
            <w:vAlign w:val="center"/>
            <w:hideMark/>
          </w:tcPr>
          <w:p w14:paraId="3866F18A" w14:textId="77777777" w:rsidR="00615281" w:rsidRDefault="00615281" w:rsidP="00FA4B89">
            <w:pPr>
              <w:pStyle w:val="table10"/>
              <w:ind w:left="113" w:right="113"/>
              <w:jc w:val="center"/>
              <w:rPr>
                <w:color w:val="000000"/>
              </w:rPr>
            </w:pPr>
            <w:r>
              <w:rPr>
                <w:color w:val="000000"/>
              </w:rPr>
              <w:t>кубических метров</w:t>
            </w:r>
          </w:p>
        </w:tc>
        <w:tc>
          <w:tcPr>
            <w:tcW w:w="0" w:type="auto"/>
            <w:vMerge/>
            <w:vAlign w:val="center"/>
            <w:hideMark/>
          </w:tcPr>
          <w:p w14:paraId="604D0B14" w14:textId="77777777" w:rsidR="00615281" w:rsidRDefault="00615281" w:rsidP="00990B06">
            <w:pPr>
              <w:rPr>
                <w:rFonts w:eastAsiaTheme="minorEastAsia"/>
                <w:sz w:val="20"/>
                <w:szCs w:val="20"/>
              </w:rPr>
            </w:pPr>
          </w:p>
        </w:tc>
      </w:tr>
      <w:tr w:rsidR="00615281" w14:paraId="6381CE96" w14:textId="77777777" w:rsidTr="00990B06">
        <w:trPr>
          <w:trHeight w:val="240"/>
        </w:trPr>
        <w:tc>
          <w:tcPr>
            <w:tcW w:w="13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4E3FD0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91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F2D1B3" w14:textId="77777777" w:rsidR="00615281" w:rsidRDefault="00615281" w:rsidP="00990B06">
            <w:pPr>
              <w:pStyle w:val="table10"/>
              <w:rPr>
                <w:color w:val="000000"/>
              </w:rPr>
            </w:pPr>
            <w:r>
              <w:rPr>
                <w:color w:val="000000"/>
              </w:rPr>
              <w:t xml:space="preserve">Многоквартирные жилые дома, общежития </w:t>
            </w:r>
          </w:p>
        </w:tc>
        <w:tc>
          <w:tcPr>
            <w:tcW w:w="60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639047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один проживающий человек</w:t>
            </w:r>
          </w:p>
        </w:tc>
        <w:tc>
          <w:tcPr>
            <w:tcW w:w="564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A2C760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365</w:t>
            </w:r>
          </w:p>
        </w:tc>
        <w:tc>
          <w:tcPr>
            <w:tcW w:w="56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C78C4A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186,4</w:t>
            </w:r>
          </w:p>
        </w:tc>
        <w:tc>
          <w:tcPr>
            <w:tcW w:w="50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5DA143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2,02</w:t>
            </w:r>
          </w:p>
        </w:tc>
        <w:tc>
          <w:tcPr>
            <w:tcW w:w="56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0071E3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0,51</w:t>
            </w:r>
          </w:p>
        </w:tc>
        <w:tc>
          <w:tcPr>
            <w:tcW w:w="50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1DF68B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0,00550</w:t>
            </w:r>
          </w:p>
        </w:tc>
        <w:tc>
          <w:tcPr>
            <w:tcW w:w="64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880DAF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92,28</w:t>
            </w:r>
          </w:p>
        </w:tc>
      </w:tr>
      <w:tr w:rsidR="00615281" w14:paraId="187B62C7" w14:textId="77777777" w:rsidTr="00990B06">
        <w:trPr>
          <w:trHeight w:val="240"/>
        </w:trPr>
        <w:tc>
          <w:tcPr>
            <w:tcW w:w="13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DF2C6F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91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B84CEE" w14:textId="77777777" w:rsidR="00615281" w:rsidRDefault="00615281" w:rsidP="00990B06">
            <w:pPr>
              <w:pStyle w:val="table10"/>
              <w:rPr>
                <w:color w:val="000000"/>
              </w:rPr>
            </w:pPr>
            <w:r>
              <w:rPr>
                <w:color w:val="000000"/>
              </w:rPr>
              <w:t>Одноквартирные и блокированные жилые дома всех форм собственности</w:t>
            </w:r>
          </w:p>
        </w:tc>
        <w:tc>
          <w:tcPr>
            <w:tcW w:w="60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6C1F8E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один проживающий человек</w:t>
            </w:r>
          </w:p>
        </w:tc>
        <w:tc>
          <w:tcPr>
            <w:tcW w:w="564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033CF1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365</w:t>
            </w:r>
          </w:p>
        </w:tc>
        <w:tc>
          <w:tcPr>
            <w:tcW w:w="56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459F6D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186,4</w:t>
            </w:r>
          </w:p>
        </w:tc>
        <w:tc>
          <w:tcPr>
            <w:tcW w:w="50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01FA11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2,02</w:t>
            </w:r>
          </w:p>
        </w:tc>
        <w:tc>
          <w:tcPr>
            <w:tcW w:w="56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E35B28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0,51</w:t>
            </w:r>
          </w:p>
        </w:tc>
        <w:tc>
          <w:tcPr>
            <w:tcW w:w="50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2CE678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0,00550</w:t>
            </w:r>
          </w:p>
        </w:tc>
        <w:tc>
          <w:tcPr>
            <w:tcW w:w="64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927ABD" w14:textId="77777777" w:rsidR="00615281" w:rsidRDefault="00615281" w:rsidP="00990B06">
            <w:pPr>
              <w:pStyle w:val="table10"/>
              <w:jc w:val="center"/>
              <w:rPr>
                <w:color w:val="000000"/>
              </w:rPr>
            </w:pPr>
            <w:r>
              <w:rPr>
                <w:color w:val="000000"/>
              </w:rPr>
              <w:t>92,28</w:t>
            </w:r>
          </w:p>
        </w:tc>
      </w:tr>
    </w:tbl>
    <w:p w14:paraId="50893606" w14:textId="77777777" w:rsidR="00615281" w:rsidRDefault="00615281" w:rsidP="00615281">
      <w:p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14:paraId="3AEA53D4" w14:textId="77777777" w:rsidR="00615281" w:rsidRDefault="00615281" w:rsidP="00615281">
      <w:p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14:paraId="4A9EC914" w14:textId="77777777" w:rsidR="00615281" w:rsidRPr="00467CC8" w:rsidRDefault="00615281" w:rsidP="00615281">
      <w:p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467CC8">
        <w:rPr>
          <w:rFonts w:ascii="Times New Roman" w:hAnsi="Times New Roman" w:cs="Times New Roman"/>
          <w:b/>
          <w:color w:val="auto"/>
          <w:sz w:val="28"/>
          <w:szCs w:val="28"/>
        </w:rPr>
        <w:t xml:space="preserve">Сведения </w:t>
      </w:r>
    </w:p>
    <w:p w14:paraId="4894CEAB" w14:textId="77777777" w:rsidR="00615281" w:rsidRPr="00467CC8" w:rsidRDefault="00615281" w:rsidP="00615281">
      <w:p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467CC8">
        <w:rPr>
          <w:rFonts w:ascii="Times New Roman" w:hAnsi="Times New Roman" w:cs="Times New Roman"/>
          <w:b/>
          <w:color w:val="auto"/>
          <w:sz w:val="28"/>
          <w:szCs w:val="28"/>
        </w:rPr>
        <w:t xml:space="preserve">о численности населения по населенным пунктам, </w:t>
      </w:r>
    </w:p>
    <w:p w14:paraId="0FC95E20" w14:textId="77777777" w:rsidR="00615281" w:rsidRPr="00467CC8" w:rsidRDefault="00615281" w:rsidP="00615281">
      <w:p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467CC8">
        <w:rPr>
          <w:rFonts w:ascii="Times New Roman" w:hAnsi="Times New Roman" w:cs="Times New Roman"/>
          <w:b/>
          <w:color w:val="auto"/>
          <w:sz w:val="28"/>
          <w:szCs w:val="28"/>
        </w:rPr>
        <w:t>количестве образования коммунальных отходов от населения</w:t>
      </w:r>
    </w:p>
    <w:p w14:paraId="3B2CA999" w14:textId="77777777" w:rsidR="00615281" w:rsidRDefault="00615281" w:rsidP="00615281">
      <w:pPr>
        <w:jc w:val="both"/>
        <w:rPr>
          <w:rFonts w:ascii="Times New Roman" w:hAnsi="Times New Roman" w:cs="Times New Roman"/>
          <w:color w:val="auto"/>
        </w:rPr>
      </w:pPr>
    </w:p>
    <w:tbl>
      <w:tblPr>
        <w:tblStyle w:val="a5"/>
        <w:tblW w:w="9690" w:type="dxa"/>
        <w:tblLook w:val="04A0" w:firstRow="1" w:lastRow="0" w:firstColumn="1" w:lastColumn="0" w:noHBand="0" w:noVBand="1"/>
      </w:tblPr>
      <w:tblGrid>
        <w:gridCol w:w="987"/>
        <w:gridCol w:w="2644"/>
        <w:gridCol w:w="2106"/>
        <w:gridCol w:w="3953"/>
      </w:tblGrid>
      <w:tr w:rsidR="00615281" w:rsidRPr="00FC2DAA" w14:paraId="38939489" w14:textId="77777777" w:rsidTr="00990B06">
        <w:tc>
          <w:tcPr>
            <w:tcW w:w="988" w:type="dxa"/>
          </w:tcPr>
          <w:p w14:paraId="3B73205C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№ п/п</w:t>
            </w:r>
          </w:p>
        </w:tc>
        <w:tc>
          <w:tcPr>
            <w:tcW w:w="0" w:type="auto"/>
          </w:tcPr>
          <w:p w14:paraId="4AAD31B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Наименование населенного пункта</w:t>
            </w:r>
          </w:p>
        </w:tc>
        <w:tc>
          <w:tcPr>
            <w:tcW w:w="0" w:type="auto"/>
          </w:tcPr>
          <w:p w14:paraId="7159914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Численность населения, человек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1427091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Количество образования коммунальных отходов от населения</w:t>
            </w:r>
            <w:r>
              <w:rPr>
                <w:rFonts w:ascii="Times New Roman" w:hAnsi="Times New Roman"/>
                <w:color w:val="auto"/>
              </w:rPr>
              <w:t xml:space="preserve"> в год</w:t>
            </w:r>
            <w:r w:rsidRPr="00FC2DAA">
              <w:rPr>
                <w:rFonts w:ascii="Times New Roman" w:hAnsi="Times New Roman"/>
                <w:color w:val="auto"/>
              </w:rPr>
              <w:t>, килограммов</w:t>
            </w:r>
          </w:p>
        </w:tc>
      </w:tr>
      <w:tr w:rsidR="00615281" w:rsidRPr="00FC2DAA" w14:paraId="1889CFC7" w14:textId="77777777" w:rsidTr="00990B06">
        <w:tc>
          <w:tcPr>
            <w:tcW w:w="988" w:type="dxa"/>
          </w:tcPr>
          <w:p w14:paraId="10B630ED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387FAFD1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Андрияново</w:t>
            </w:r>
          </w:p>
        </w:tc>
        <w:tc>
          <w:tcPr>
            <w:tcW w:w="0" w:type="auto"/>
            <w:shd w:val="clear" w:color="auto" w:fill="auto"/>
          </w:tcPr>
          <w:p w14:paraId="1588B5D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B5264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1 491,2</w:t>
            </w:r>
          </w:p>
        </w:tc>
      </w:tr>
      <w:tr w:rsidR="00615281" w:rsidRPr="00FC2DAA" w14:paraId="32BCEDC9" w14:textId="77777777" w:rsidTr="00990B06">
        <w:tc>
          <w:tcPr>
            <w:tcW w:w="988" w:type="dxa"/>
          </w:tcPr>
          <w:p w14:paraId="79F4CD4C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3F74CBCE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Балино</w:t>
            </w:r>
          </w:p>
        </w:tc>
        <w:tc>
          <w:tcPr>
            <w:tcW w:w="0" w:type="auto"/>
            <w:shd w:val="clear" w:color="auto" w:fill="auto"/>
          </w:tcPr>
          <w:p w14:paraId="7EBB669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5B970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1 118,4</w:t>
            </w:r>
          </w:p>
        </w:tc>
      </w:tr>
      <w:tr w:rsidR="00615281" w:rsidRPr="00FC2DAA" w14:paraId="62399C2E" w14:textId="77777777" w:rsidTr="00990B06">
        <w:tc>
          <w:tcPr>
            <w:tcW w:w="988" w:type="dxa"/>
          </w:tcPr>
          <w:p w14:paraId="14FB0B91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7DF78174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Вирки</w:t>
            </w:r>
          </w:p>
        </w:tc>
        <w:tc>
          <w:tcPr>
            <w:tcW w:w="0" w:type="auto"/>
            <w:shd w:val="clear" w:color="auto" w:fill="auto"/>
          </w:tcPr>
          <w:p w14:paraId="1B2E3FC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5223F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745,6</w:t>
            </w:r>
          </w:p>
        </w:tc>
      </w:tr>
      <w:tr w:rsidR="00615281" w:rsidRPr="00FC2DAA" w14:paraId="5BBD3530" w14:textId="77777777" w:rsidTr="00990B06">
        <w:tc>
          <w:tcPr>
            <w:tcW w:w="988" w:type="dxa"/>
          </w:tcPr>
          <w:p w14:paraId="5729836D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6EA3C9F5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Гили</w:t>
            </w:r>
          </w:p>
        </w:tc>
        <w:tc>
          <w:tcPr>
            <w:tcW w:w="0" w:type="auto"/>
            <w:shd w:val="clear" w:color="auto" w:fill="auto"/>
          </w:tcPr>
          <w:p w14:paraId="1C87A24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112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697BC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20 876,8</w:t>
            </w:r>
          </w:p>
        </w:tc>
      </w:tr>
      <w:tr w:rsidR="00615281" w:rsidRPr="00FC2DAA" w14:paraId="338C0185" w14:textId="77777777" w:rsidTr="00990B06">
        <w:tc>
          <w:tcPr>
            <w:tcW w:w="988" w:type="dxa"/>
          </w:tcPr>
          <w:p w14:paraId="04AE545F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2EE78380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Гурец</w:t>
            </w:r>
          </w:p>
        </w:tc>
        <w:tc>
          <w:tcPr>
            <w:tcW w:w="0" w:type="auto"/>
            <w:shd w:val="clear" w:color="auto" w:fill="auto"/>
          </w:tcPr>
          <w:p w14:paraId="02AC87D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E306E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4 473,6</w:t>
            </w:r>
          </w:p>
        </w:tc>
      </w:tr>
      <w:tr w:rsidR="00615281" w:rsidRPr="00FC2DAA" w14:paraId="536D451E" w14:textId="77777777" w:rsidTr="00990B06">
        <w:tc>
          <w:tcPr>
            <w:tcW w:w="988" w:type="dxa"/>
          </w:tcPr>
          <w:p w14:paraId="1D2307A3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63E8B428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Гоголевка</w:t>
            </w:r>
          </w:p>
        </w:tc>
        <w:tc>
          <w:tcPr>
            <w:tcW w:w="0" w:type="auto"/>
            <w:shd w:val="clear" w:color="auto" w:fill="auto"/>
          </w:tcPr>
          <w:p w14:paraId="7154485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68C57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1 304,8</w:t>
            </w:r>
          </w:p>
        </w:tc>
      </w:tr>
      <w:tr w:rsidR="00615281" w:rsidRPr="00FC2DAA" w14:paraId="05930BB6" w14:textId="77777777" w:rsidTr="00990B06">
        <w:tc>
          <w:tcPr>
            <w:tcW w:w="988" w:type="dxa"/>
          </w:tcPr>
          <w:p w14:paraId="220181A4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2ED74014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Добромысли</w:t>
            </w:r>
          </w:p>
        </w:tc>
        <w:tc>
          <w:tcPr>
            <w:tcW w:w="0" w:type="auto"/>
            <w:shd w:val="clear" w:color="auto" w:fill="auto"/>
          </w:tcPr>
          <w:p w14:paraId="12C20E6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AEE4F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9 320</w:t>
            </w:r>
          </w:p>
        </w:tc>
      </w:tr>
      <w:tr w:rsidR="00615281" w:rsidRPr="00FC2DAA" w14:paraId="3C59F99E" w14:textId="77777777" w:rsidTr="00990B06">
        <w:tc>
          <w:tcPr>
            <w:tcW w:w="988" w:type="dxa"/>
          </w:tcPr>
          <w:p w14:paraId="75350421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0DEC5CFA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Заборье</w:t>
            </w:r>
          </w:p>
        </w:tc>
        <w:tc>
          <w:tcPr>
            <w:tcW w:w="0" w:type="auto"/>
            <w:shd w:val="clear" w:color="auto" w:fill="auto"/>
          </w:tcPr>
          <w:p w14:paraId="3FB7A76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9D15C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10 438,4</w:t>
            </w:r>
          </w:p>
        </w:tc>
      </w:tr>
      <w:tr w:rsidR="00615281" w:rsidRPr="00FC2DAA" w14:paraId="675CB7D9" w14:textId="77777777" w:rsidTr="00990B06">
        <w:tc>
          <w:tcPr>
            <w:tcW w:w="988" w:type="dxa"/>
          </w:tcPr>
          <w:p w14:paraId="62C9F950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796E66DF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Занивочье</w:t>
            </w:r>
          </w:p>
        </w:tc>
        <w:tc>
          <w:tcPr>
            <w:tcW w:w="0" w:type="auto"/>
            <w:shd w:val="clear" w:color="auto" w:fill="auto"/>
          </w:tcPr>
          <w:p w14:paraId="1B6D800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D5990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1 677,6</w:t>
            </w:r>
          </w:p>
        </w:tc>
      </w:tr>
      <w:tr w:rsidR="00615281" w:rsidRPr="00FC2DAA" w14:paraId="718F103A" w14:textId="77777777" w:rsidTr="00990B06">
        <w:tc>
          <w:tcPr>
            <w:tcW w:w="988" w:type="dxa"/>
          </w:tcPr>
          <w:p w14:paraId="6B05E7E8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5C9E9495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Заровье</w:t>
            </w:r>
          </w:p>
        </w:tc>
        <w:tc>
          <w:tcPr>
            <w:tcW w:w="0" w:type="auto"/>
            <w:shd w:val="clear" w:color="auto" w:fill="auto"/>
          </w:tcPr>
          <w:p w14:paraId="4AB7082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C0627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6DBD7FFC" w14:textId="77777777" w:rsidTr="00990B06">
        <w:tc>
          <w:tcPr>
            <w:tcW w:w="988" w:type="dxa"/>
          </w:tcPr>
          <w:p w14:paraId="186E7177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6003A763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Изгородище</w:t>
            </w:r>
          </w:p>
        </w:tc>
        <w:tc>
          <w:tcPr>
            <w:tcW w:w="0" w:type="auto"/>
            <w:shd w:val="clear" w:color="auto" w:fill="auto"/>
          </w:tcPr>
          <w:p w14:paraId="073973E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20572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2 609,6</w:t>
            </w:r>
          </w:p>
        </w:tc>
      </w:tr>
      <w:tr w:rsidR="00615281" w:rsidRPr="00FC2DAA" w14:paraId="4679CBD2" w14:textId="77777777" w:rsidTr="00990B06">
        <w:tc>
          <w:tcPr>
            <w:tcW w:w="988" w:type="dxa"/>
          </w:tcPr>
          <w:p w14:paraId="19E3E58E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56EA2791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Кажары</w:t>
            </w:r>
          </w:p>
        </w:tc>
        <w:tc>
          <w:tcPr>
            <w:tcW w:w="0" w:type="auto"/>
            <w:shd w:val="clear" w:color="auto" w:fill="auto"/>
          </w:tcPr>
          <w:p w14:paraId="6FFCBB3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A823F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1 491,2</w:t>
            </w:r>
          </w:p>
        </w:tc>
      </w:tr>
      <w:tr w:rsidR="00615281" w:rsidRPr="00FC2DAA" w14:paraId="00AE6187" w14:textId="77777777" w:rsidTr="00990B06">
        <w:tc>
          <w:tcPr>
            <w:tcW w:w="988" w:type="dxa"/>
          </w:tcPr>
          <w:p w14:paraId="498D1D7E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5B13B52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Кащино</w:t>
            </w:r>
          </w:p>
        </w:tc>
        <w:tc>
          <w:tcPr>
            <w:tcW w:w="0" w:type="auto"/>
            <w:shd w:val="clear" w:color="auto" w:fill="auto"/>
          </w:tcPr>
          <w:p w14:paraId="3B3D9CB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B30AB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2 423,2</w:t>
            </w:r>
          </w:p>
        </w:tc>
      </w:tr>
      <w:tr w:rsidR="00615281" w:rsidRPr="00FC2DAA" w14:paraId="4D1C1D3F" w14:textId="77777777" w:rsidTr="00990B06">
        <w:tc>
          <w:tcPr>
            <w:tcW w:w="988" w:type="dxa"/>
          </w:tcPr>
          <w:p w14:paraId="3CE02C1E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7F095DF4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Колтки</w:t>
            </w:r>
          </w:p>
        </w:tc>
        <w:tc>
          <w:tcPr>
            <w:tcW w:w="0" w:type="auto"/>
            <w:shd w:val="clear" w:color="auto" w:fill="auto"/>
          </w:tcPr>
          <w:p w14:paraId="256643E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474B2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1 677,6</w:t>
            </w:r>
          </w:p>
        </w:tc>
      </w:tr>
      <w:tr w:rsidR="00615281" w:rsidRPr="00FC2DAA" w14:paraId="1247C9F8" w14:textId="77777777" w:rsidTr="00990B06">
        <w:tc>
          <w:tcPr>
            <w:tcW w:w="988" w:type="dxa"/>
          </w:tcPr>
          <w:p w14:paraId="4A9AC530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2E8BB155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Красный Октябрь</w:t>
            </w:r>
          </w:p>
        </w:tc>
        <w:tc>
          <w:tcPr>
            <w:tcW w:w="0" w:type="auto"/>
            <w:shd w:val="clear" w:color="auto" w:fill="auto"/>
          </w:tcPr>
          <w:p w14:paraId="401EDD2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15E6E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3 355,2</w:t>
            </w:r>
          </w:p>
        </w:tc>
      </w:tr>
      <w:tr w:rsidR="00615281" w:rsidRPr="00FC2DAA" w14:paraId="31FC09C9" w14:textId="77777777" w:rsidTr="00990B06">
        <w:tc>
          <w:tcPr>
            <w:tcW w:w="988" w:type="dxa"/>
          </w:tcPr>
          <w:p w14:paraId="671BDC6C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32E41751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Калачинцы</w:t>
            </w:r>
          </w:p>
        </w:tc>
        <w:tc>
          <w:tcPr>
            <w:tcW w:w="0" w:type="auto"/>
            <w:shd w:val="clear" w:color="auto" w:fill="auto"/>
          </w:tcPr>
          <w:p w14:paraId="735F507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9F07D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556DACCB" w14:textId="77777777" w:rsidTr="00990B06">
        <w:tc>
          <w:tcPr>
            <w:tcW w:w="988" w:type="dxa"/>
          </w:tcPr>
          <w:p w14:paraId="2D103F95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63640F9E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Кушнеровка</w:t>
            </w:r>
          </w:p>
        </w:tc>
        <w:tc>
          <w:tcPr>
            <w:tcW w:w="0" w:type="auto"/>
          </w:tcPr>
          <w:p w14:paraId="10B80E1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01859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2 423,2</w:t>
            </w:r>
          </w:p>
        </w:tc>
      </w:tr>
      <w:tr w:rsidR="00615281" w:rsidRPr="00FC2DAA" w14:paraId="6666E76F" w14:textId="77777777" w:rsidTr="00990B06">
        <w:tc>
          <w:tcPr>
            <w:tcW w:w="988" w:type="dxa"/>
          </w:tcPr>
          <w:p w14:paraId="6B8ACC86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6D52425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Липовец</w:t>
            </w:r>
          </w:p>
        </w:tc>
        <w:tc>
          <w:tcPr>
            <w:tcW w:w="0" w:type="auto"/>
          </w:tcPr>
          <w:p w14:paraId="79D875D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2D56C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372,8</w:t>
            </w:r>
          </w:p>
        </w:tc>
      </w:tr>
      <w:tr w:rsidR="00615281" w:rsidRPr="00FC2DAA" w14:paraId="4E8A6CC8" w14:textId="77777777" w:rsidTr="00990B06">
        <w:tc>
          <w:tcPr>
            <w:tcW w:w="988" w:type="dxa"/>
          </w:tcPr>
          <w:p w14:paraId="14C970AF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0EF4A5E5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Московская Гора</w:t>
            </w:r>
          </w:p>
        </w:tc>
        <w:tc>
          <w:tcPr>
            <w:tcW w:w="0" w:type="auto"/>
          </w:tcPr>
          <w:p w14:paraId="5A8CFE22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FE442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2EFD1C7C" w14:textId="77777777" w:rsidTr="00990B06">
        <w:tc>
          <w:tcPr>
            <w:tcW w:w="988" w:type="dxa"/>
          </w:tcPr>
          <w:p w14:paraId="2F7C0701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4257CBE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Млын</w:t>
            </w:r>
          </w:p>
        </w:tc>
        <w:tc>
          <w:tcPr>
            <w:tcW w:w="0" w:type="auto"/>
          </w:tcPr>
          <w:p w14:paraId="6D2F548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CA67C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186,4</w:t>
            </w:r>
          </w:p>
        </w:tc>
      </w:tr>
      <w:tr w:rsidR="00615281" w:rsidRPr="00FC2DAA" w14:paraId="4A25F125" w14:textId="77777777" w:rsidTr="00990B06">
        <w:tc>
          <w:tcPr>
            <w:tcW w:w="988" w:type="dxa"/>
          </w:tcPr>
          <w:p w14:paraId="3F3A81EF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2979334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Новая Заря</w:t>
            </w:r>
          </w:p>
        </w:tc>
        <w:tc>
          <w:tcPr>
            <w:tcW w:w="0" w:type="auto"/>
          </w:tcPr>
          <w:p w14:paraId="4BF7028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354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28468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65 985,6</w:t>
            </w:r>
          </w:p>
        </w:tc>
      </w:tr>
      <w:tr w:rsidR="00615281" w:rsidRPr="00FC2DAA" w14:paraId="11CAC335" w14:textId="77777777" w:rsidTr="00990B06">
        <w:tc>
          <w:tcPr>
            <w:tcW w:w="988" w:type="dxa"/>
          </w:tcPr>
          <w:p w14:paraId="2CA10550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3855A4FB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Набережный</w:t>
            </w:r>
          </w:p>
        </w:tc>
        <w:tc>
          <w:tcPr>
            <w:tcW w:w="0" w:type="auto"/>
          </w:tcPr>
          <w:p w14:paraId="48A6FFA2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A9CA82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1 118,4</w:t>
            </w:r>
          </w:p>
        </w:tc>
      </w:tr>
      <w:tr w:rsidR="00615281" w:rsidRPr="00FC2DAA" w14:paraId="43BC4296" w14:textId="77777777" w:rsidTr="00990B06">
        <w:tc>
          <w:tcPr>
            <w:tcW w:w="988" w:type="dxa"/>
          </w:tcPr>
          <w:p w14:paraId="2AAF83E6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2A63D883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Наволоки</w:t>
            </w:r>
          </w:p>
        </w:tc>
        <w:tc>
          <w:tcPr>
            <w:tcW w:w="0" w:type="auto"/>
          </w:tcPr>
          <w:p w14:paraId="5375D7C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E3E45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372,8</w:t>
            </w:r>
          </w:p>
        </w:tc>
      </w:tr>
      <w:tr w:rsidR="00615281" w:rsidRPr="00FC2DAA" w14:paraId="3C23D6CE" w14:textId="77777777" w:rsidTr="00990B06">
        <w:tc>
          <w:tcPr>
            <w:tcW w:w="988" w:type="dxa"/>
          </w:tcPr>
          <w:p w14:paraId="285351EE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1F7ADE58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Пасынки</w:t>
            </w:r>
          </w:p>
        </w:tc>
        <w:tc>
          <w:tcPr>
            <w:tcW w:w="0" w:type="auto"/>
          </w:tcPr>
          <w:p w14:paraId="47B0A95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5E34F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4 100,8</w:t>
            </w:r>
          </w:p>
        </w:tc>
      </w:tr>
      <w:tr w:rsidR="00615281" w:rsidRPr="00FC2DAA" w14:paraId="18EB6301" w14:textId="77777777" w:rsidTr="00990B06">
        <w:tc>
          <w:tcPr>
            <w:tcW w:w="988" w:type="dxa"/>
          </w:tcPr>
          <w:p w14:paraId="45F47135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DA7C5F6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Плавник</w:t>
            </w:r>
          </w:p>
        </w:tc>
        <w:tc>
          <w:tcPr>
            <w:tcW w:w="0" w:type="auto"/>
          </w:tcPr>
          <w:p w14:paraId="386241B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7ED62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2 050,4</w:t>
            </w:r>
          </w:p>
        </w:tc>
      </w:tr>
      <w:tr w:rsidR="00615281" w:rsidRPr="00FC2DAA" w14:paraId="6374B071" w14:textId="77777777" w:rsidTr="00990B06">
        <w:tc>
          <w:tcPr>
            <w:tcW w:w="988" w:type="dxa"/>
          </w:tcPr>
          <w:p w14:paraId="1941CAFF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0C1563DE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Сорочино</w:t>
            </w:r>
          </w:p>
        </w:tc>
        <w:tc>
          <w:tcPr>
            <w:tcW w:w="0" w:type="auto"/>
          </w:tcPr>
          <w:p w14:paraId="2BA4FD3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92D7F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1 118,4</w:t>
            </w:r>
          </w:p>
        </w:tc>
      </w:tr>
      <w:tr w:rsidR="00615281" w:rsidRPr="00FC2DAA" w14:paraId="2A695FD1" w14:textId="77777777" w:rsidTr="00990B06">
        <w:tc>
          <w:tcPr>
            <w:tcW w:w="988" w:type="dxa"/>
          </w:tcPr>
          <w:p w14:paraId="0EA1CD6C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70527110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Симновичи</w:t>
            </w:r>
          </w:p>
        </w:tc>
        <w:tc>
          <w:tcPr>
            <w:tcW w:w="0" w:type="auto"/>
          </w:tcPr>
          <w:p w14:paraId="25C861E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61CFB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2 423,2</w:t>
            </w:r>
          </w:p>
        </w:tc>
      </w:tr>
      <w:tr w:rsidR="00615281" w:rsidRPr="00FC2DAA" w14:paraId="1601764B" w14:textId="77777777" w:rsidTr="00990B06">
        <w:tc>
          <w:tcPr>
            <w:tcW w:w="988" w:type="dxa"/>
          </w:tcPr>
          <w:p w14:paraId="278D9657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7DCD5108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Столбцы</w:t>
            </w:r>
          </w:p>
        </w:tc>
        <w:tc>
          <w:tcPr>
            <w:tcW w:w="0" w:type="auto"/>
          </w:tcPr>
          <w:p w14:paraId="48AAA06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D8A36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5 405,6</w:t>
            </w:r>
          </w:p>
        </w:tc>
      </w:tr>
      <w:tr w:rsidR="00615281" w:rsidRPr="00FC2DAA" w14:paraId="28AB678D" w14:textId="77777777" w:rsidTr="00990B06">
        <w:tc>
          <w:tcPr>
            <w:tcW w:w="988" w:type="dxa"/>
          </w:tcPr>
          <w:p w14:paraId="5123E6D9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695BF73C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Туровщина</w:t>
            </w:r>
          </w:p>
        </w:tc>
        <w:tc>
          <w:tcPr>
            <w:tcW w:w="0" w:type="auto"/>
          </w:tcPr>
          <w:p w14:paraId="0828A1E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D8AE82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186,4</w:t>
            </w:r>
          </w:p>
        </w:tc>
      </w:tr>
      <w:tr w:rsidR="00615281" w:rsidRPr="00FC2DAA" w14:paraId="47824E2A" w14:textId="77777777" w:rsidTr="00990B06">
        <w:tc>
          <w:tcPr>
            <w:tcW w:w="988" w:type="dxa"/>
          </w:tcPr>
          <w:p w14:paraId="52B05A26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527F3A0C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Антополье</w:t>
            </w:r>
          </w:p>
        </w:tc>
        <w:tc>
          <w:tcPr>
            <w:tcW w:w="0" w:type="auto"/>
          </w:tcPr>
          <w:p w14:paraId="75E2BAD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135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25E9A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25 164</w:t>
            </w:r>
          </w:p>
        </w:tc>
      </w:tr>
      <w:tr w:rsidR="00615281" w:rsidRPr="00FC2DAA" w14:paraId="3AB257B2" w14:textId="77777777" w:rsidTr="00990B06">
        <w:tc>
          <w:tcPr>
            <w:tcW w:w="988" w:type="dxa"/>
          </w:tcPr>
          <w:p w14:paraId="6CFD8390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54AD1124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Барсуки</w:t>
            </w:r>
          </w:p>
        </w:tc>
        <w:tc>
          <w:tcPr>
            <w:tcW w:w="0" w:type="auto"/>
          </w:tcPr>
          <w:p w14:paraId="0E77663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9971E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932</w:t>
            </w:r>
          </w:p>
        </w:tc>
      </w:tr>
      <w:tr w:rsidR="00615281" w:rsidRPr="00FC2DAA" w14:paraId="33E7F658" w14:textId="77777777" w:rsidTr="00990B06">
        <w:tc>
          <w:tcPr>
            <w:tcW w:w="988" w:type="dxa"/>
          </w:tcPr>
          <w:p w14:paraId="66DB1FC7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7F5F0682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Белая Дуброва</w:t>
            </w:r>
          </w:p>
        </w:tc>
        <w:tc>
          <w:tcPr>
            <w:tcW w:w="0" w:type="auto"/>
          </w:tcPr>
          <w:p w14:paraId="7B8994A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19769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372,8</w:t>
            </w:r>
          </w:p>
        </w:tc>
      </w:tr>
      <w:tr w:rsidR="00615281" w:rsidRPr="00FC2DAA" w14:paraId="531DACF2" w14:textId="77777777" w:rsidTr="00990B06">
        <w:tc>
          <w:tcPr>
            <w:tcW w:w="988" w:type="dxa"/>
          </w:tcPr>
          <w:p w14:paraId="64E2663B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5C78E496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Бельняки</w:t>
            </w:r>
          </w:p>
        </w:tc>
        <w:tc>
          <w:tcPr>
            <w:tcW w:w="0" w:type="auto"/>
          </w:tcPr>
          <w:p w14:paraId="24E631B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0D666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4 100,8</w:t>
            </w:r>
          </w:p>
        </w:tc>
      </w:tr>
      <w:tr w:rsidR="00615281" w:rsidRPr="00FC2DAA" w14:paraId="556B26C4" w14:textId="77777777" w:rsidTr="00990B06">
        <w:tc>
          <w:tcPr>
            <w:tcW w:w="988" w:type="dxa"/>
          </w:tcPr>
          <w:p w14:paraId="3480969B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41E9838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Блажевщина</w:t>
            </w:r>
          </w:p>
        </w:tc>
        <w:tc>
          <w:tcPr>
            <w:tcW w:w="0" w:type="auto"/>
          </w:tcPr>
          <w:p w14:paraId="64C2630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5CDBD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2 236,8</w:t>
            </w:r>
          </w:p>
        </w:tc>
      </w:tr>
      <w:tr w:rsidR="00615281" w:rsidRPr="00FC2DAA" w14:paraId="2F2F73F3" w14:textId="77777777" w:rsidTr="00990B06">
        <w:tc>
          <w:tcPr>
            <w:tcW w:w="988" w:type="dxa"/>
          </w:tcPr>
          <w:p w14:paraId="0ABB0E9D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52C559B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Бобовка</w:t>
            </w:r>
          </w:p>
        </w:tc>
        <w:tc>
          <w:tcPr>
            <w:tcW w:w="0" w:type="auto"/>
          </w:tcPr>
          <w:p w14:paraId="50DCFA7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819B4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260FF911" w14:textId="77777777" w:rsidTr="00990B06">
        <w:tc>
          <w:tcPr>
            <w:tcW w:w="988" w:type="dxa"/>
          </w:tcPr>
          <w:p w14:paraId="4A7FF3BD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29B677EC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Большие Липовичи</w:t>
            </w:r>
          </w:p>
        </w:tc>
        <w:tc>
          <w:tcPr>
            <w:tcW w:w="0" w:type="auto"/>
          </w:tcPr>
          <w:p w14:paraId="58235F8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1523E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1 864</w:t>
            </w:r>
          </w:p>
        </w:tc>
      </w:tr>
      <w:tr w:rsidR="00615281" w:rsidRPr="00FC2DAA" w14:paraId="60265DFF" w14:textId="77777777" w:rsidTr="00990B06">
        <w:tc>
          <w:tcPr>
            <w:tcW w:w="988" w:type="dxa"/>
          </w:tcPr>
          <w:p w14:paraId="4DD2BCF8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28A84DFD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Большие Трухановичи</w:t>
            </w:r>
          </w:p>
        </w:tc>
        <w:tc>
          <w:tcPr>
            <w:tcW w:w="0" w:type="auto"/>
          </w:tcPr>
          <w:p w14:paraId="5BC498D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29015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3 914,4</w:t>
            </w:r>
          </w:p>
        </w:tc>
      </w:tr>
      <w:tr w:rsidR="00615281" w:rsidRPr="00FC2DAA" w14:paraId="44FE5AFD" w14:textId="77777777" w:rsidTr="00990B06">
        <w:tc>
          <w:tcPr>
            <w:tcW w:w="988" w:type="dxa"/>
          </w:tcPr>
          <w:p w14:paraId="3AF0DA3A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4F0ADB3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Борки</w:t>
            </w:r>
          </w:p>
        </w:tc>
        <w:tc>
          <w:tcPr>
            <w:tcW w:w="0" w:type="auto"/>
          </w:tcPr>
          <w:p w14:paraId="6044829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51ED0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186,4</w:t>
            </w:r>
          </w:p>
        </w:tc>
      </w:tr>
      <w:tr w:rsidR="00615281" w:rsidRPr="00FC2DAA" w14:paraId="69735BE4" w14:textId="77777777" w:rsidTr="00990B06">
        <w:tc>
          <w:tcPr>
            <w:tcW w:w="988" w:type="dxa"/>
          </w:tcPr>
          <w:p w14:paraId="6CF58003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213CE6B5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Боровцы</w:t>
            </w:r>
          </w:p>
        </w:tc>
        <w:tc>
          <w:tcPr>
            <w:tcW w:w="0" w:type="auto"/>
          </w:tcPr>
          <w:p w14:paraId="386B6BB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10540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1 304,8</w:t>
            </w:r>
          </w:p>
        </w:tc>
      </w:tr>
      <w:tr w:rsidR="00615281" w:rsidRPr="00FC2DAA" w14:paraId="3AD2ED7B" w14:textId="77777777" w:rsidTr="00990B06">
        <w:tc>
          <w:tcPr>
            <w:tcW w:w="988" w:type="dxa"/>
          </w:tcPr>
          <w:p w14:paraId="09991625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50F33486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Борок</w:t>
            </w:r>
          </w:p>
        </w:tc>
        <w:tc>
          <w:tcPr>
            <w:tcW w:w="0" w:type="auto"/>
          </w:tcPr>
          <w:p w14:paraId="1D32E38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4F8CA2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3 168,8</w:t>
            </w:r>
          </w:p>
        </w:tc>
      </w:tr>
      <w:tr w:rsidR="00615281" w:rsidRPr="00FC2DAA" w14:paraId="0C78D2DD" w14:textId="77777777" w:rsidTr="00990B06">
        <w:tc>
          <w:tcPr>
            <w:tcW w:w="988" w:type="dxa"/>
          </w:tcPr>
          <w:p w14:paraId="48ED5E3A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5544A90A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Бояры</w:t>
            </w:r>
          </w:p>
        </w:tc>
        <w:tc>
          <w:tcPr>
            <w:tcW w:w="0" w:type="auto"/>
          </w:tcPr>
          <w:p w14:paraId="4615D9E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550A4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745,6</w:t>
            </w:r>
          </w:p>
        </w:tc>
      </w:tr>
      <w:tr w:rsidR="00615281" w:rsidRPr="00FC2DAA" w14:paraId="3D695E30" w14:textId="77777777" w:rsidTr="00990B06">
        <w:tc>
          <w:tcPr>
            <w:tcW w:w="988" w:type="dxa"/>
          </w:tcPr>
          <w:p w14:paraId="123E262E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754B6788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Будилово</w:t>
            </w:r>
          </w:p>
        </w:tc>
        <w:tc>
          <w:tcPr>
            <w:tcW w:w="0" w:type="auto"/>
          </w:tcPr>
          <w:p w14:paraId="68CFCEC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3CAA9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3 355,2</w:t>
            </w:r>
          </w:p>
        </w:tc>
      </w:tr>
      <w:tr w:rsidR="00615281" w:rsidRPr="00FC2DAA" w14:paraId="5DE6B0F9" w14:textId="77777777" w:rsidTr="00990B06">
        <w:tc>
          <w:tcPr>
            <w:tcW w:w="988" w:type="dxa"/>
          </w:tcPr>
          <w:p w14:paraId="0E4F3088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0F0583C3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Будище</w:t>
            </w:r>
          </w:p>
        </w:tc>
        <w:tc>
          <w:tcPr>
            <w:tcW w:w="0" w:type="auto"/>
          </w:tcPr>
          <w:p w14:paraId="619C85B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C287F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1A08F97C" w14:textId="77777777" w:rsidTr="00990B06">
        <w:tc>
          <w:tcPr>
            <w:tcW w:w="988" w:type="dxa"/>
          </w:tcPr>
          <w:p w14:paraId="76201AAB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8AC06A2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Вятеро</w:t>
            </w:r>
          </w:p>
        </w:tc>
        <w:tc>
          <w:tcPr>
            <w:tcW w:w="0" w:type="auto"/>
          </w:tcPr>
          <w:p w14:paraId="0A87601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126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7D8FF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23 486,4</w:t>
            </w:r>
          </w:p>
        </w:tc>
      </w:tr>
      <w:tr w:rsidR="00615281" w:rsidRPr="00FC2DAA" w14:paraId="300CB6D4" w14:textId="77777777" w:rsidTr="00990B06">
        <w:tc>
          <w:tcPr>
            <w:tcW w:w="988" w:type="dxa"/>
          </w:tcPr>
          <w:p w14:paraId="6557BC19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71D7F1CE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Вятитеровка</w:t>
            </w:r>
          </w:p>
        </w:tc>
        <w:tc>
          <w:tcPr>
            <w:tcW w:w="0" w:type="auto"/>
          </w:tcPr>
          <w:p w14:paraId="04646D2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BCAB8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186,4</w:t>
            </w:r>
          </w:p>
        </w:tc>
      </w:tr>
      <w:tr w:rsidR="00615281" w:rsidRPr="00FC2DAA" w14:paraId="2E9BA254" w14:textId="77777777" w:rsidTr="00990B06">
        <w:tc>
          <w:tcPr>
            <w:tcW w:w="988" w:type="dxa"/>
          </w:tcPr>
          <w:p w14:paraId="72CEAE9E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7E0DC7CD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Вятны</w:t>
            </w:r>
          </w:p>
        </w:tc>
        <w:tc>
          <w:tcPr>
            <w:tcW w:w="0" w:type="auto"/>
          </w:tcPr>
          <w:p w14:paraId="71B6EC9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9F7D6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2834D458" w14:textId="77777777" w:rsidTr="00990B06">
        <w:tc>
          <w:tcPr>
            <w:tcW w:w="988" w:type="dxa"/>
          </w:tcPr>
          <w:p w14:paraId="23AF414A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15688662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Горивец</w:t>
            </w:r>
          </w:p>
        </w:tc>
        <w:tc>
          <w:tcPr>
            <w:tcW w:w="0" w:type="auto"/>
          </w:tcPr>
          <w:p w14:paraId="65F8108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9FDED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0262B454" w14:textId="77777777" w:rsidTr="00990B06">
        <w:tc>
          <w:tcPr>
            <w:tcW w:w="988" w:type="dxa"/>
          </w:tcPr>
          <w:p w14:paraId="0DC2FFBA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0CD92830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Горы</w:t>
            </w:r>
          </w:p>
        </w:tc>
        <w:tc>
          <w:tcPr>
            <w:tcW w:w="0" w:type="auto"/>
          </w:tcPr>
          <w:p w14:paraId="01E773F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58528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932</w:t>
            </w:r>
          </w:p>
        </w:tc>
      </w:tr>
      <w:tr w:rsidR="00615281" w:rsidRPr="00FC2DAA" w14:paraId="1C9D1417" w14:textId="77777777" w:rsidTr="00990B06">
        <w:tc>
          <w:tcPr>
            <w:tcW w:w="988" w:type="dxa"/>
          </w:tcPr>
          <w:p w14:paraId="1FACB63C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3FD7ECB9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Грибино</w:t>
            </w:r>
          </w:p>
        </w:tc>
        <w:tc>
          <w:tcPr>
            <w:tcW w:w="0" w:type="auto"/>
          </w:tcPr>
          <w:p w14:paraId="59A1464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12002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1F665564" w14:textId="77777777" w:rsidTr="00990B06">
        <w:tc>
          <w:tcPr>
            <w:tcW w:w="988" w:type="dxa"/>
          </w:tcPr>
          <w:p w14:paraId="51187F1C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33D13D53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Гриньки</w:t>
            </w:r>
          </w:p>
        </w:tc>
        <w:tc>
          <w:tcPr>
            <w:tcW w:w="0" w:type="auto"/>
          </w:tcPr>
          <w:p w14:paraId="7D2A5F0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8DAE5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4 660</w:t>
            </w:r>
          </w:p>
        </w:tc>
      </w:tr>
      <w:tr w:rsidR="00615281" w:rsidRPr="00FC2DAA" w14:paraId="669E50B2" w14:textId="77777777" w:rsidTr="00990B06">
        <w:tc>
          <w:tcPr>
            <w:tcW w:w="988" w:type="dxa"/>
          </w:tcPr>
          <w:p w14:paraId="33E694A0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2FE099EA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Грязино</w:t>
            </w:r>
          </w:p>
        </w:tc>
        <w:tc>
          <w:tcPr>
            <w:tcW w:w="0" w:type="auto"/>
          </w:tcPr>
          <w:p w14:paraId="567D6D0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CCF9F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372,8</w:t>
            </w:r>
          </w:p>
        </w:tc>
      </w:tr>
      <w:tr w:rsidR="00615281" w:rsidRPr="00FC2DAA" w14:paraId="41D3F561" w14:textId="77777777" w:rsidTr="00990B06">
        <w:tc>
          <w:tcPr>
            <w:tcW w:w="988" w:type="dxa"/>
          </w:tcPr>
          <w:p w14:paraId="628A9FF1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7B26D43D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Дайлидовка</w:t>
            </w:r>
          </w:p>
        </w:tc>
        <w:tc>
          <w:tcPr>
            <w:tcW w:w="0" w:type="auto"/>
          </w:tcPr>
          <w:p w14:paraId="1BA9136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596DB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47B7AD97" w14:textId="77777777" w:rsidTr="00990B06">
        <w:tc>
          <w:tcPr>
            <w:tcW w:w="988" w:type="dxa"/>
          </w:tcPr>
          <w:p w14:paraId="7B795E88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7A2C6E81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Жерино</w:t>
            </w:r>
          </w:p>
        </w:tc>
        <w:tc>
          <w:tcPr>
            <w:tcW w:w="0" w:type="auto"/>
          </w:tcPr>
          <w:p w14:paraId="159848A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28A11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1 491,2</w:t>
            </w:r>
          </w:p>
        </w:tc>
      </w:tr>
      <w:tr w:rsidR="00615281" w:rsidRPr="00FC2DAA" w14:paraId="7937B76A" w14:textId="77777777" w:rsidTr="00990B06">
        <w:tc>
          <w:tcPr>
            <w:tcW w:w="988" w:type="dxa"/>
          </w:tcPr>
          <w:p w14:paraId="6C8B5E55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39AED2F9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Жуки</w:t>
            </w:r>
          </w:p>
        </w:tc>
        <w:tc>
          <w:tcPr>
            <w:tcW w:w="0" w:type="auto"/>
          </w:tcPr>
          <w:p w14:paraId="02E06A1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536AD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3 728</w:t>
            </w:r>
          </w:p>
        </w:tc>
      </w:tr>
      <w:tr w:rsidR="00615281" w:rsidRPr="00FC2DAA" w14:paraId="4217E4A8" w14:textId="77777777" w:rsidTr="00990B06">
        <w:tc>
          <w:tcPr>
            <w:tcW w:w="988" w:type="dxa"/>
          </w:tcPr>
          <w:p w14:paraId="69845C82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15DDE2F0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Жучки</w:t>
            </w:r>
          </w:p>
        </w:tc>
        <w:tc>
          <w:tcPr>
            <w:tcW w:w="0" w:type="auto"/>
          </w:tcPr>
          <w:p w14:paraId="7C57C06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7CA6C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1 864</w:t>
            </w:r>
          </w:p>
        </w:tc>
      </w:tr>
      <w:tr w:rsidR="00615281" w:rsidRPr="00FC2DAA" w14:paraId="43BC87A4" w14:textId="77777777" w:rsidTr="00990B06">
        <w:tc>
          <w:tcPr>
            <w:tcW w:w="988" w:type="dxa"/>
          </w:tcPr>
          <w:p w14:paraId="29ABE73C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2D2B958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Замочек</w:t>
            </w:r>
          </w:p>
        </w:tc>
        <w:tc>
          <w:tcPr>
            <w:tcW w:w="0" w:type="auto"/>
          </w:tcPr>
          <w:p w14:paraId="291D48E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169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836B6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31 501,6</w:t>
            </w:r>
          </w:p>
        </w:tc>
      </w:tr>
      <w:tr w:rsidR="00615281" w:rsidRPr="00FC2DAA" w14:paraId="637C6601" w14:textId="77777777" w:rsidTr="00990B06">
        <w:tc>
          <w:tcPr>
            <w:tcW w:w="988" w:type="dxa"/>
          </w:tcPr>
          <w:p w14:paraId="32AC7905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1DAB7183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Запрудье</w:t>
            </w:r>
          </w:p>
        </w:tc>
        <w:tc>
          <w:tcPr>
            <w:tcW w:w="0" w:type="auto"/>
          </w:tcPr>
          <w:p w14:paraId="552E670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32AF4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1 118,4</w:t>
            </w:r>
          </w:p>
        </w:tc>
      </w:tr>
      <w:tr w:rsidR="00615281" w:rsidRPr="00FC2DAA" w14:paraId="492FC3F7" w14:textId="77777777" w:rsidTr="00990B06">
        <w:tc>
          <w:tcPr>
            <w:tcW w:w="988" w:type="dxa"/>
          </w:tcPr>
          <w:p w14:paraId="36621B64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6CC19BCC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 Заречная</w:t>
            </w:r>
          </w:p>
        </w:tc>
        <w:tc>
          <w:tcPr>
            <w:tcW w:w="0" w:type="auto"/>
          </w:tcPr>
          <w:p w14:paraId="5A82E47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83466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186,4</w:t>
            </w:r>
          </w:p>
        </w:tc>
      </w:tr>
      <w:tr w:rsidR="00615281" w:rsidRPr="00FC2DAA" w14:paraId="6DDB77E4" w14:textId="77777777" w:rsidTr="00990B06">
        <w:tc>
          <w:tcPr>
            <w:tcW w:w="988" w:type="dxa"/>
          </w:tcPr>
          <w:p w14:paraId="487DB492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198516B7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Каменец</w:t>
            </w:r>
          </w:p>
        </w:tc>
        <w:tc>
          <w:tcPr>
            <w:tcW w:w="0" w:type="auto"/>
          </w:tcPr>
          <w:p w14:paraId="21C51D82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09D27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6F14D05E" w14:textId="77777777" w:rsidTr="00990B06">
        <w:tc>
          <w:tcPr>
            <w:tcW w:w="988" w:type="dxa"/>
          </w:tcPr>
          <w:p w14:paraId="1793582C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0AAA4AA8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Коровичи</w:t>
            </w:r>
          </w:p>
        </w:tc>
        <w:tc>
          <w:tcPr>
            <w:tcW w:w="0" w:type="auto"/>
          </w:tcPr>
          <w:p w14:paraId="41FECB2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C3580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2 236,8</w:t>
            </w:r>
          </w:p>
        </w:tc>
      </w:tr>
      <w:tr w:rsidR="00615281" w:rsidRPr="00FC2DAA" w14:paraId="30333E6E" w14:textId="77777777" w:rsidTr="00990B06">
        <w:tc>
          <w:tcPr>
            <w:tcW w:w="988" w:type="dxa"/>
          </w:tcPr>
          <w:p w14:paraId="0C8A9F76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3D142857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Круглица</w:t>
            </w:r>
          </w:p>
        </w:tc>
        <w:tc>
          <w:tcPr>
            <w:tcW w:w="0" w:type="auto"/>
          </w:tcPr>
          <w:p w14:paraId="495C6D7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165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E0629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30 756</w:t>
            </w:r>
          </w:p>
        </w:tc>
      </w:tr>
      <w:tr w:rsidR="00615281" w:rsidRPr="00FC2DAA" w14:paraId="495468AE" w14:textId="77777777" w:rsidTr="00990B06">
        <w:tc>
          <w:tcPr>
            <w:tcW w:w="988" w:type="dxa"/>
          </w:tcPr>
          <w:p w14:paraId="38EEDA4D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3E399BBB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Лазуки</w:t>
            </w:r>
          </w:p>
        </w:tc>
        <w:tc>
          <w:tcPr>
            <w:tcW w:w="0" w:type="auto"/>
          </w:tcPr>
          <w:p w14:paraId="4318340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906A8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186,4</w:t>
            </w:r>
          </w:p>
        </w:tc>
      </w:tr>
      <w:tr w:rsidR="00615281" w:rsidRPr="00FC2DAA" w14:paraId="70A46643" w14:textId="77777777" w:rsidTr="00990B06">
        <w:tc>
          <w:tcPr>
            <w:tcW w:w="988" w:type="dxa"/>
          </w:tcPr>
          <w:p w14:paraId="4640C3A9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3D9F0C2D" w14:textId="77777777" w:rsidR="00615281" w:rsidRPr="00FC2DAA" w:rsidRDefault="00615281" w:rsidP="00990B06">
            <w:pPr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Малиновщина</w:t>
            </w:r>
          </w:p>
        </w:tc>
        <w:tc>
          <w:tcPr>
            <w:tcW w:w="0" w:type="auto"/>
          </w:tcPr>
          <w:p w14:paraId="19A2F5C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BB046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1F84EED3" w14:textId="77777777" w:rsidTr="00990B06">
        <w:tc>
          <w:tcPr>
            <w:tcW w:w="988" w:type="dxa"/>
          </w:tcPr>
          <w:p w14:paraId="6DF414CB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7CEA4B6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Малые Липовичи</w:t>
            </w:r>
          </w:p>
        </w:tc>
        <w:tc>
          <w:tcPr>
            <w:tcW w:w="0" w:type="auto"/>
          </w:tcPr>
          <w:p w14:paraId="5D91A26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10EDF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372,8</w:t>
            </w:r>
          </w:p>
        </w:tc>
      </w:tr>
      <w:tr w:rsidR="00615281" w:rsidRPr="00FC2DAA" w14:paraId="18987B80" w14:textId="77777777" w:rsidTr="00990B06">
        <w:tc>
          <w:tcPr>
            <w:tcW w:w="988" w:type="dxa"/>
          </w:tcPr>
          <w:p w14:paraId="49CAD7F0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05CAF060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Марьино</w:t>
            </w:r>
          </w:p>
        </w:tc>
        <w:tc>
          <w:tcPr>
            <w:tcW w:w="0" w:type="auto"/>
          </w:tcPr>
          <w:p w14:paraId="557452B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96070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3 355,2</w:t>
            </w:r>
          </w:p>
        </w:tc>
      </w:tr>
      <w:tr w:rsidR="00615281" w:rsidRPr="00FC2DAA" w14:paraId="364A2D1A" w14:textId="77777777" w:rsidTr="00990B06">
        <w:tc>
          <w:tcPr>
            <w:tcW w:w="988" w:type="dxa"/>
          </w:tcPr>
          <w:p w14:paraId="2CC69CD1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5A7AC40F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Мелешковичи</w:t>
            </w:r>
          </w:p>
        </w:tc>
        <w:tc>
          <w:tcPr>
            <w:tcW w:w="0" w:type="auto"/>
          </w:tcPr>
          <w:p w14:paraId="32C04DE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78E08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330DC1DD" w14:textId="77777777" w:rsidTr="00990B06">
        <w:tc>
          <w:tcPr>
            <w:tcW w:w="988" w:type="dxa"/>
          </w:tcPr>
          <w:p w14:paraId="56B10FAB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61B2E910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Овсяники</w:t>
            </w:r>
          </w:p>
        </w:tc>
        <w:tc>
          <w:tcPr>
            <w:tcW w:w="0" w:type="auto"/>
          </w:tcPr>
          <w:p w14:paraId="27A3F1C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7EB5B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186,4</w:t>
            </w:r>
          </w:p>
        </w:tc>
      </w:tr>
      <w:tr w:rsidR="00615281" w:rsidRPr="00FC2DAA" w14:paraId="1028ADA7" w14:textId="77777777" w:rsidTr="00990B06">
        <w:tc>
          <w:tcPr>
            <w:tcW w:w="988" w:type="dxa"/>
          </w:tcPr>
          <w:p w14:paraId="31D2FE59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0674659E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Осово</w:t>
            </w:r>
          </w:p>
        </w:tc>
        <w:tc>
          <w:tcPr>
            <w:tcW w:w="0" w:type="auto"/>
          </w:tcPr>
          <w:p w14:paraId="3A6B043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8E679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932</w:t>
            </w:r>
          </w:p>
        </w:tc>
      </w:tr>
      <w:tr w:rsidR="00615281" w:rsidRPr="00FC2DAA" w14:paraId="2217D4C7" w14:textId="77777777" w:rsidTr="00990B06">
        <w:tc>
          <w:tcPr>
            <w:tcW w:w="988" w:type="dxa"/>
          </w:tcPr>
          <w:p w14:paraId="039A9013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5B95E96A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Подмошье</w:t>
            </w:r>
          </w:p>
        </w:tc>
        <w:tc>
          <w:tcPr>
            <w:tcW w:w="0" w:type="auto"/>
          </w:tcPr>
          <w:p w14:paraId="2128706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6D2B0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186,4</w:t>
            </w:r>
          </w:p>
        </w:tc>
      </w:tr>
      <w:tr w:rsidR="00615281" w:rsidRPr="00FC2DAA" w14:paraId="65196640" w14:textId="77777777" w:rsidTr="00990B06">
        <w:tc>
          <w:tcPr>
            <w:tcW w:w="988" w:type="dxa"/>
          </w:tcPr>
          <w:p w14:paraId="074AA319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555FB086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Пуськи</w:t>
            </w:r>
          </w:p>
        </w:tc>
        <w:tc>
          <w:tcPr>
            <w:tcW w:w="0" w:type="auto"/>
          </w:tcPr>
          <w:p w14:paraId="5303F89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64B8F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3 914,4</w:t>
            </w:r>
          </w:p>
        </w:tc>
      </w:tr>
      <w:tr w:rsidR="00615281" w:rsidRPr="00FC2DAA" w14:paraId="73BBA18E" w14:textId="77777777" w:rsidTr="00990B06">
        <w:tc>
          <w:tcPr>
            <w:tcW w:w="988" w:type="dxa"/>
          </w:tcPr>
          <w:p w14:paraId="1A7482C3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02C940B2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Рыжанки</w:t>
            </w:r>
          </w:p>
        </w:tc>
        <w:tc>
          <w:tcPr>
            <w:tcW w:w="0" w:type="auto"/>
          </w:tcPr>
          <w:p w14:paraId="7DC39592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4E08F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5 778,4</w:t>
            </w:r>
          </w:p>
        </w:tc>
      </w:tr>
      <w:tr w:rsidR="00615281" w:rsidRPr="00FC2DAA" w14:paraId="63273A16" w14:textId="77777777" w:rsidTr="00990B06">
        <w:tc>
          <w:tcPr>
            <w:tcW w:w="988" w:type="dxa"/>
          </w:tcPr>
          <w:p w14:paraId="0031C804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10D2E5A6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Рыжевщина</w:t>
            </w:r>
          </w:p>
        </w:tc>
        <w:tc>
          <w:tcPr>
            <w:tcW w:w="0" w:type="auto"/>
          </w:tcPr>
          <w:p w14:paraId="05C0BA8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C03E6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028C82AE" w14:textId="77777777" w:rsidTr="00990B06">
        <w:tc>
          <w:tcPr>
            <w:tcW w:w="988" w:type="dxa"/>
          </w:tcPr>
          <w:p w14:paraId="72EC3847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6B37F746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Слидчаны</w:t>
            </w:r>
          </w:p>
        </w:tc>
        <w:tc>
          <w:tcPr>
            <w:tcW w:w="0" w:type="auto"/>
          </w:tcPr>
          <w:p w14:paraId="5D161F7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C19C0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1 864</w:t>
            </w:r>
          </w:p>
        </w:tc>
      </w:tr>
      <w:tr w:rsidR="00615281" w:rsidRPr="00FC2DAA" w14:paraId="503556F0" w14:textId="77777777" w:rsidTr="00990B06">
        <w:tc>
          <w:tcPr>
            <w:tcW w:w="988" w:type="dxa"/>
          </w:tcPr>
          <w:p w14:paraId="637E0C86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75B35D2D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Слободка</w:t>
            </w:r>
          </w:p>
        </w:tc>
        <w:tc>
          <w:tcPr>
            <w:tcW w:w="0" w:type="auto"/>
          </w:tcPr>
          <w:p w14:paraId="7D0A78C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C8B78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932</w:t>
            </w:r>
          </w:p>
        </w:tc>
      </w:tr>
      <w:tr w:rsidR="00615281" w:rsidRPr="00FC2DAA" w14:paraId="32A18056" w14:textId="77777777" w:rsidTr="00990B06">
        <w:tc>
          <w:tcPr>
            <w:tcW w:w="988" w:type="dxa"/>
          </w:tcPr>
          <w:p w14:paraId="29550510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3DB0026A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Соболи</w:t>
            </w:r>
          </w:p>
        </w:tc>
        <w:tc>
          <w:tcPr>
            <w:tcW w:w="0" w:type="auto"/>
          </w:tcPr>
          <w:p w14:paraId="245980E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B353C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1 491,2</w:t>
            </w:r>
          </w:p>
        </w:tc>
      </w:tr>
      <w:tr w:rsidR="00615281" w:rsidRPr="00FC2DAA" w14:paraId="35EE97DD" w14:textId="77777777" w:rsidTr="00990B06">
        <w:tc>
          <w:tcPr>
            <w:tcW w:w="988" w:type="dxa"/>
          </w:tcPr>
          <w:p w14:paraId="78C53FED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2325B63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Староселье</w:t>
            </w:r>
          </w:p>
        </w:tc>
        <w:tc>
          <w:tcPr>
            <w:tcW w:w="0" w:type="auto"/>
          </w:tcPr>
          <w:p w14:paraId="20E8BB3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62BCB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2 796</w:t>
            </w:r>
          </w:p>
        </w:tc>
      </w:tr>
      <w:tr w:rsidR="00615281" w:rsidRPr="00FC2DAA" w14:paraId="31FEB9BD" w14:textId="77777777" w:rsidTr="00990B06">
        <w:tc>
          <w:tcPr>
            <w:tcW w:w="988" w:type="dxa"/>
          </w:tcPr>
          <w:p w14:paraId="1D44DBE5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75B4952A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Теребени</w:t>
            </w:r>
          </w:p>
        </w:tc>
        <w:tc>
          <w:tcPr>
            <w:tcW w:w="0" w:type="auto"/>
          </w:tcPr>
          <w:p w14:paraId="2BCB563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B7031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1 864</w:t>
            </w:r>
          </w:p>
        </w:tc>
      </w:tr>
      <w:tr w:rsidR="00615281" w:rsidRPr="00FC2DAA" w14:paraId="3A125F3C" w14:textId="77777777" w:rsidTr="00990B06">
        <w:tc>
          <w:tcPr>
            <w:tcW w:w="988" w:type="dxa"/>
          </w:tcPr>
          <w:p w14:paraId="14285178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69CA18D8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Толпино</w:t>
            </w:r>
          </w:p>
        </w:tc>
        <w:tc>
          <w:tcPr>
            <w:tcW w:w="0" w:type="auto"/>
          </w:tcPr>
          <w:p w14:paraId="092815C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D817B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2 609,6</w:t>
            </w:r>
          </w:p>
        </w:tc>
      </w:tr>
      <w:tr w:rsidR="00615281" w:rsidRPr="00FC2DAA" w14:paraId="44C36C7B" w14:textId="77777777" w:rsidTr="00990B06">
        <w:tc>
          <w:tcPr>
            <w:tcW w:w="988" w:type="dxa"/>
          </w:tcPr>
          <w:p w14:paraId="6DDC4A86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3723ECB1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Хмелёвка</w:t>
            </w:r>
          </w:p>
        </w:tc>
        <w:tc>
          <w:tcPr>
            <w:tcW w:w="0" w:type="auto"/>
          </w:tcPr>
          <w:p w14:paraId="783C1F6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8EDD1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186,4</w:t>
            </w:r>
          </w:p>
        </w:tc>
      </w:tr>
      <w:tr w:rsidR="00615281" w:rsidRPr="00FC2DAA" w14:paraId="110BD6CB" w14:textId="77777777" w:rsidTr="00990B06">
        <w:tc>
          <w:tcPr>
            <w:tcW w:w="988" w:type="dxa"/>
          </w:tcPr>
          <w:p w14:paraId="182570F8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6F6B9C1A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Хавчи</w:t>
            </w:r>
          </w:p>
        </w:tc>
        <w:tc>
          <w:tcPr>
            <w:tcW w:w="0" w:type="auto"/>
          </w:tcPr>
          <w:p w14:paraId="0E5092A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15BD4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186,4</w:t>
            </w:r>
          </w:p>
        </w:tc>
      </w:tr>
      <w:tr w:rsidR="00615281" w:rsidRPr="00FC2DAA" w14:paraId="1C4A2207" w14:textId="77777777" w:rsidTr="00990B06">
        <w:tc>
          <w:tcPr>
            <w:tcW w:w="988" w:type="dxa"/>
          </w:tcPr>
          <w:p w14:paraId="0E3BD67B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289FF105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 Хотлино</w:t>
            </w:r>
          </w:p>
        </w:tc>
        <w:tc>
          <w:tcPr>
            <w:tcW w:w="0" w:type="auto"/>
          </w:tcPr>
          <w:p w14:paraId="1AEE197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53E37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1 304,8</w:t>
            </w:r>
          </w:p>
        </w:tc>
      </w:tr>
      <w:tr w:rsidR="00615281" w:rsidRPr="00FC2DAA" w14:paraId="2EA04EB9" w14:textId="77777777" w:rsidTr="00990B06">
        <w:tc>
          <w:tcPr>
            <w:tcW w:w="988" w:type="dxa"/>
          </w:tcPr>
          <w:p w14:paraId="63081931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B64E9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Абузерье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B1F0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81337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3 914,4</w:t>
            </w:r>
          </w:p>
        </w:tc>
      </w:tr>
      <w:tr w:rsidR="00615281" w:rsidRPr="00FC2DAA" w14:paraId="0D0B37E4" w14:textId="77777777" w:rsidTr="00990B06">
        <w:tc>
          <w:tcPr>
            <w:tcW w:w="988" w:type="dxa"/>
          </w:tcPr>
          <w:p w14:paraId="56F8D7A9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66109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Богатырь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56CA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D679C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745,6</w:t>
            </w:r>
          </w:p>
        </w:tc>
      </w:tr>
      <w:tr w:rsidR="00615281" w:rsidRPr="00FC2DAA" w14:paraId="6CCF4968" w14:textId="77777777" w:rsidTr="00990B06">
        <w:tc>
          <w:tcPr>
            <w:tcW w:w="988" w:type="dxa"/>
          </w:tcPr>
          <w:p w14:paraId="026BE2D3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96694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Борцы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1493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334AF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76F5AFE9" w14:textId="77777777" w:rsidTr="00990B06">
        <w:tc>
          <w:tcPr>
            <w:tcW w:w="988" w:type="dxa"/>
          </w:tcPr>
          <w:p w14:paraId="674001A8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C7302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Берёзки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4D99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BB27E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1 118,4</w:t>
            </w:r>
          </w:p>
        </w:tc>
      </w:tr>
      <w:tr w:rsidR="00615281" w:rsidRPr="00FC2DAA" w14:paraId="6DBA5F08" w14:textId="77777777" w:rsidTr="00990B06">
        <w:tc>
          <w:tcPr>
            <w:tcW w:w="988" w:type="dxa"/>
          </w:tcPr>
          <w:p w14:paraId="4A6A814B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EF9A1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Болюто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B781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6B0C0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3 541,6</w:t>
            </w:r>
          </w:p>
        </w:tc>
      </w:tr>
      <w:tr w:rsidR="00615281" w:rsidRPr="00FC2DAA" w14:paraId="68119393" w14:textId="77777777" w:rsidTr="00990B06">
        <w:tc>
          <w:tcPr>
            <w:tcW w:w="988" w:type="dxa"/>
          </w:tcPr>
          <w:p w14:paraId="21DCAFF7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76C86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Белая Церковь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EB29B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AB636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3 355,2</w:t>
            </w:r>
          </w:p>
        </w:tc>
      </w:tr>
      <w:tr w:rsidR="00615281" w:rsidRPr="00FC2DAA" w14:paraId="4B938A11" w14:textId="77777777" w:rsidTr="00990B06">
        <w:tc>
          <w:tcPr>
            <w:tcW w:w="988" w:type="dxa"/>
          </w:tcPr>
          <w:p w14:paraId="055765D8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AB11E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Вал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96E5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2BD4E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6 710,4</w:t>
            </w:r>
          </w:p>
        </w:tc>
      </w:tr>
      <w:tr w:rsidR="00615281" w:rsidRPr="00FC2DAA" w14:paraId="07F2CA9C" w14:textId="77777777" w:rsidTr="00990B06">
        <w:tc>
          <w:tcPr>
            <w:tcW w:w="988" w:type="dxa"/>
          </w:tcPr>
          <w:p w14:paraId="76249A72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5F34F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Граевщина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40D1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C815A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2 236,8</w:t>
            </w:r>
          </w:p>
        </w:tc>
      </w:tr>
      <w:tr w:rsidR="00615281" w:rsidRPr="00FC2DAA" w14:paraId="3E2E5BBC" w14:textId="77777777" w:rsidTr="00990B06">
        <w:tc>
          <w:tcPr>
            <w:tcW w:w="988" w:type="dxa"/>
          </w:tcPr>
          <w:p w14:paraId="08538596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886D7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Гора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9943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D6C41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10 997,6</w:t>
            </w:r>
          </w:p>
        </w:tc>
      </w:tr>
      <w:tr w:rsidR="00615281" w:rsidRPr="00FC2DAA" w14:paraId="4E062D8D" w14:textId="77777777" w:rsidTr="00990B06">
        <w:tc>
          <w:tcPr>
            <w:tcW w:w="988" w:type="dxa"/>
          </w:tcPr>
          <w:p w14:paraId="138214EA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911C7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Дрозды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BBEA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2F0CA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932</w:t>
            </w:r>
          </w:p>
        </w:tc>
      </w:tr>
      <w:tr w:rsidR="00615281" w:rsidRPr="00FC2DAA" w14:paraId="600F3760" w14:textId="77777777" w:rsidTr="00990B06">
        <w:tc>
          <w:tcPr>
            <w:tcW w:w="988" w:type="dxa"/>
          </w:tcPr>
          <w:p w14:paraId="5E0E58DB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3B335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Дудари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ED67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656CE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3 914,4</w:t>
            </w:r>
          </w:p>
        </w:tc>
      </w:tr>
      <w:tr w:rsidR="00615281" w:rsidRPr="00FC2DAA" w14:paraId="4CA9FEEA" w14:textId="77777777" w:rsidTr="00990B06">
        <w:tc>
          <w:tcPr>
            <w:tcW w:w="988" w:type="dxa"/>
          </w:tcPr>
          <w:p w14:paraId="42CC41D4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647B2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Заря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93DC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C4958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7031B3F2" w14:textId="77777777" w:rsidTr="00990B06">
        <w:tc>
          <w:tcPr>
            <w:tcW w:w="988" w:type="dxa"/>
          </w:tcPr>
          <w:p w14:paraId="30A535F1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33DB6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Застаринье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33CD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B105A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2 609,6</w:t>
            </w:r>
          </w:p>
        </w:tc>
      </w:tr>
      <w:tr w:rsidR="00615281" w:rsidRPr="00FC2DAA" w14:paraId="1DD5F772" w14:textId="77777777" w:rsidTr="00990B06">
        <w:tc>
          <w:tcPr>
            <w:tcW w:w="988" w:type="dxa"/>
          </w:tcPr>
          <w:p w14:paraId="3DD14F8A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E52818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Константиново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FD4B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D072E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1 118,4</w:t>
            </w:r>
          </w:p>
        </w:tc>
      </w:tr>
      <w:tr w:rsidR="00615281" w:rsidRPr="00FC2DAA" w14:paraId="241CD83F" w14:textId="77777777" w:rsidTr="00990B06">
        <w:tc>
          <w:tcPr>
            <w:tcW w:w="988" w:type="dxa"/>
          </w:tcPr>
          <w:p w14:paraId="348281F1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FD6DE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Кисели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2ADB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EFC9C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745,6</w:t>
            </w:r>
          </w:p>
        </w:tc>
      </w:tr>
      <w:tr w:rsidR="00615281" w:rsidRPr="00FC2DAA" w14:paraId="075A92D5" w14:textId="77777777" w:rsidTr="00990B06">
        <w:tc>
          <w:tcPr>
            <w:tcW w:w="988" w:type="dxa"/>
          </w:tcPr>
          <w:p w14:paraId="01A0B385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13A580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Круглица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0CB1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3CCB9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1 118,4</w:t>
            </w:r>
          </w:p>
        </w:tc>
      </w:tr>
      <w:tr w:rsidR="00615281" w:rsidRPr="00FC2DAA" w14:paraId="42930E26" w14:textId="77777777" w:rsidTr="00990B06">
        <w:tc>
          <w:tcPr>
            <w:tcW w:w="988" w:type="dxa"/>
          </w:tcPr>
          <w:p w14:paraId="38BFB358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01920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Лукомль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0B88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369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137C4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68 781,6</w:t>
            </w:r>
          </w:p>
        </w:tc>
      </w:tr>
      <w:tr w:rsidR="00615281" w:rsidRPr="00FC2DAA" w14:paraId="7B765967" w14:textId="77777777" w:rsidTr="00990B06">
        <w:tc>
          <w:tcPr>
            <w:tcW w:w="988" w:type="dxa"/>
          </w:tcPr>
          <w:p w14:paraId="1E92B2BB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F6B20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Новозёмово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D977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49BA2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04AB66FF" w14:textId="77777777" w:rsidTr="00990B06">
        <w:tc>
          <w:tcPr>
            <w:tcW w:w="988" w:type="dxa"/>
          </w:tcPr>
          <w:p w14:paraId="0650C752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B54DA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Новые Лавки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314A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6BFBE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1 677,6</w:t>
            </w:r>
          </w:p>
        </w:tc>
      </w:tr>
      <w:tr w:rsidR="00615281" w:rsidRPr="00FC2DAA" w14:paraId="2CA7653A" w14:textId="77777777" w:rsidTr="00990B06">
        <w:tc>
          <w:tcPr>
            <w:tcW w:w="988" w:type="dxa"/>
          </w:tcPr>
          <w:p w14:paraId="3E9B0035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3B43D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Осовец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670D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23921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2 050,4</w:t>
            </w:r>
          </w:p>
        </w:tc>
      </w:tr>
      <w:tr w:rsidR="00615281" w:rsidRPr="00FC2DAA" w14:paraId="17D3F62F" w14:textId="77777777" w:rsidTr="00990B06">
        <w:tc>
          <w:tcPr>
            <w:tcW w:w="988" w:type="dxa"/>
          </w:tcPr>
          <w:p w14:paraId="2CE32DC0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EE3C3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Парневка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46E7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1F38D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6E21F798" w14:textId="77777777" w:rsidTr="00990B06">
        <w:tc>
          <w:tcPr>
            <w:tcW w:w="988" w:type="dxa"/>
          </w:tcPr>
          <w:p w14:paraId="39982265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C54CF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Поповка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E540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EB622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1 304,8</w:t>
            </w:r>
          </w:p>
        </w:tc>
      </w:tr>
      <w:tr w:rsidR="00615281" w:rsidRPr="00FC2DAA" w14:paraId="0A4DE12B" w14:textId="77777777" w:rsidTr="00990B06">
        <w:tc>
          <w:tcPr>
            <w:tcW w:w="988" w:type="dxa"/>
          </w:tcPr>
          <w:p w14:paraId="2824693F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66670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Ротно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4944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E94D7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1 864</w:t>
            </w:r>
          </w:p>
        </w:tc>
      </w:tr>
      <w:tr w:rsidR="00615281" w:rsidRPr="00FC2DAA" w14:paraId="3D4CEC61" w14:textId="77777777" w:rsidTr="00990B06">
        <w:tc>
          <w:tcPr>
            <w:tcW w:w="988" w:type="dxa"/>
          </w:tcPr>
          <w:p w14:paraId="68C3E9AA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7FDB1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Рудница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C4E7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5AD29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5 032,8</w:t>
            </w:r>
          </w:p>
        </w:tc>
      </w:tr>
      <w:tr w:rsidR="00615281" w:rsidRPr="00FC2DAA" w14:paraId="248D4A67" w14:textId="77777777" w:rsidTr="00990B06">
        <w:tc>
          <w:tcPr>
            <w:tcW w:w="988" w:type="dxa"/>
          </w:tcPr>
          <w:p w14:paraId="4B1507B3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53C4B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Старые Лавки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6A9B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73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58B7B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13 607,2</w:t>
            </w:r>
          </w:p>
        </w:tc>
      </w:tr>
      <w:tr w:rsidR="00615281" w:rsidRPr="00FC2DAA" w14:paraId="337EB6F0" w14:textId="77777777" w:rsidTr="00990B06">
        <w:tc>
          <w:tcPr>
            <w:tcW w:w="988" w:type="dxa"/>
          </w:tcPr>
          <w:p w14:paraId="5B6C1BE5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70F29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Стражевич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D721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72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F6A5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13 420,8</w:t>
            </w:r>
          </w:p>
        </w:tc>
      </w:tr>
      <w:tr w:rsidR="00615281" w:rsidRPr="00FC2DAA" w14:paraId="53F4C650" w14:textId="77777777" w:rsidTr="00990B06">
        <w:tc>
          <w:tcPr>
            <w:tcW w:w="988" w:type="dxa"/>
          </w:tcPr>
          <w:p w14:paraId="1F3CE54A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50206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Слободка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B9E9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1FA47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2 796</w:t>
            </w:r>
          </w:p>
        </w:tc>
      </w:tr>
      <w:tr w:rsidR="00615281" w:rsidRPr="00FC2DAA" w14:paraId="7BCF2BD4" w14:textId="77777777" w:rsidTr="00990B06">
        <w:tc>
          <w:tcPr>
            <w:tcW w:w="988" w:type="dxa"/>
          </w:tcPr>
          <w:p w14:paraId="7068D289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1CC0F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Торопы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DDF95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B3910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559,2</w:t>
            </w:r>
          </w:p>
        </w:tc>
      </w:tr>
      <w:tr w:rsidR="00615281" w:rsidRPr="00FC2DAA" w14:paraId="23522E08" w14:textId="77777777" w:rsidTr="00990B06">
        <w:tc>
          <w:tcPr>
            <w:tcW w:w="988" w:type="dxa"/>
          </w:tcPr>
          <w:p w14:paraId="55D15B00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CF9EC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Черея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CB44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0D67C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58 716</w:t>
            </w:r>
          </w:p>
        </w:tc>
      </w:tr>
      <w:tr w:rsidR="00615281" w:rsidRPr="00FC2DAA" w14:paraId="1EAA458C" w14:textId="77777777" w:rsidTr="00990B06">
        <w:tc>
          <w:tcPr>
            <w:tcW w:w="988" w:type="dxa"/>
          </w:tcPr>
          <w:p w14:paraId="22BCB75C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2FEB7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БольшиеСмольянцы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2987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271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1FA282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50 514,4</w:t>
            </w:r>
          </w:p>
        </w:tc>
      </w:tr>
      <w:tr w:rsidR="00615281" w:rsidRPr="00FC2DAA" w14:paraId="687F430B" w14:textId="77777777" w:rsidTr="00990B06">
        <w:tc>
          <w:tcPr>
            <w:tcW w:w="988" w:type="dxa"/>
          </w:tcPr>
          <w:p w14:paraId="053ACA21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9054B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Боровые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CD5A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9D457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1 118,4</w:t>
            </w:r>
          </w:p>
        </w:tc>
      </w:tr>
      <w:tr w:rsidR="00615281" w:rsidRPr="00FC2DAA" w14:paraId="0B6B8148" w14:textId="77777777" w:rsidTr="00990B06">
        <w:tc>
          <w:tcPr>
            <w:tcW w:w="988" w:type="dxa"/>
          </w:tcPr>
          <w:p w14:paraId="753BE239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28DC2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Вишковичи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5186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E6FC5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3 355,2</w:t>
            </w:r>
          </w:p>
        </w:tc>
      </w:tr>
      <w:tr w:rsidR="00615281" w:rsidRPr="00FC2DAA" w14:paraId="599A7378" w14:textId="77777777" w:rsidTr="00990B06">
        <w:tc>
          <w:tcPr>
            <w:tcW w:w="988" w:type="dxa"/>
          </w:tcPr>
          <w:p w14:paraId="364B66EC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83551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Грушево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2262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DDF20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372,8</w:t>
            </w:r>
          </w:p>
        </w:tc>
      </w:tr>
      <w:tr w:rsidR="00615281" w:rsidRPr="00FC2DAA" w14:paraId="57FEC3BE" w14:textId="77777777" w:rsidTr="00990B06">
        <w:tc>
          <w:tcPr>
            <w:tcW w:w="988" w:type="dxa"/>
          </w:tcPr>
          <w:p w14:paraId="154CB1A4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79B66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Дримовщина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1621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BCAB2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745,6</w:t>
            </w:r>
          </w:p>
        </w:tc>
      </w:tr>
      <w:tr w:rsidR="00615281" w:rsidRPr="00FC2DAA" w14:paraId="7868A96A" w14:textId="77777777" w:rsidTr="00990B06">
        <w:tc>
          <w:tcPr>
            <w:tcW w:w="988" w:type="dxa"/>
          </w:tcPr>
          <w:p w14:paraId="63A8424A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3EACC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Дубинцы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36CC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7FD70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6 151,2</w:t>
            </w:r>
          </w:p>
        </w:tc>
      </w:tr>
      <w:tr w:rsidR="00615281" w:rsidRPr="00FC2DAA" w14:paraId="413B6092" w14:textId="77777777" w:rsidTr="00990B06">
        <w:tc>
          <w:tcPr>
            <w:tcW w:w="988" w:type="dxa"/>
          </w:tcPr>
          <w:p w14:paraId="6238361A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0612F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Дубровицы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1D047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41328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06BAB4D3" w14:textId="77777777" w:rsidTr="00990B06">
        <w:tc>
          <w:tcPr>
            <w:tcW w:w="988" w:type="dxa"/>
          </w:tcPr>
          <w:p w14:paraId="1DF4957C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784B9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Дубровки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B7C6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F07B6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2 982,4</w:t>
            </w:r>
          </w:p>
        </w:tc>
      </w:tr>
      <w:tr w:rsidR="00615281" w:rsidRPr="00FC2DAA" w14:paraId="5E1D0A4F" w14:textId="77777777" w:rsidTr="00990B06">
        <w:tc>
          <w:tcPr>
            <w:tcW w:w="988" w:type="dxa"/>
          </w:tcPr>
          <w:p w14:paraId="43B7C20B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BED18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Дуброво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3AE6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A6627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4 287,2</w:t>
            </w:r>
          </w:p>
        </w:tc>
      </w:tr>
      <w:tr w:rsidR="00615281" w:rsidRPr="00FC2DAA" w14:paraId="5DA4DA61" w14:textId="77777777" w:rsidTr="00990B06">
        <w:tc>
          <w:tcPr>
            <w:tcW w:w="988" w:type="dxa"/>
          </w:tcPr>
          <w:p w14:paraId="1B215BAF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6FA06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Закурье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2B3E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6BE10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7 083,2</w:t>
            </w:r>
          </w:p>
        </w:tc>
      </w:tr>
      <w:tr w:rsidR="00615281" w:rsidRPr="00FC2DAA" w14:paraId="0133DB95" w14:textId="77777777" w:rsidTr="00990B06">
        <w:tc>
          <w:tcPr>
            <w:tcW w:w="988" w:type="dxa"/>
          </w:tcPr>
          <w:p w14:paraId="185A996D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CAA6F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Казановка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35B3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2FF0C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2 796</w:t>
            </w:r>
          </w:p>
        </w:tc>
      </w:tr>
      <w:tr w:rsidR="00615281" w:rsidRPr="00FC2DAA" w14:paraId="1E67221A" w14:textId="77777777" w:rsidTr="00990B06">
        <w:tc>
          <w:tcPr>
            <w:tcW w:w="988" w:type="dxa"/>
          </w:tcPr>
          <w:p w14:paraId="3D7B90D6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033F1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Колмаки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56D7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C4F13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186,4</w:t>
            </w:r>
          </w:p>
        </w:tc>
      </w:tr>
      <w:tr w:rsidR="00615281" w:rsidRPr="00FC2DAA" w14:paraId="77B974F2" w14:textId="77777777" w:rsidTr="00990B06">
        <w:tc>
          <w:tcPr>
            <w:tcW w:w="988" w:type="dxa"/>
          </w:tcPr>
          <w:p w14:paraId="759405BA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CA472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Красное Утро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2D92F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329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6CCB2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61 325,6</w:t>
            </w:r>
          </w:p>
        </w:tc>
      </w:tr>
      <w:tr w:rsidR="00615281" w:rsidRPr="00FC2DAA" w14:paraId="18217AFF" w14:textId="77777777" w:rsidTr="00990B06">
        <w:tc>
          <w:tcPr>
            <w:tcW w:w="988" w:type="dxa"/>
          </w:tcPr>
          <w:p w14:paraId="20C85E74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C4967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Лутик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8D64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411DC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372,8</w:t>
            </w:r>
          </w:p>
        </w:tc>
      </w:tr>
      <w:tr w:rsidR="00615281" w:rsidRPr="00FC2DAA" w14:paraId="0A8CBD98" w14:textId="77777777" w:rsidTr="00990B06">
        <w:tc>
          <w:tcPr>
            <w:tcW w:w="988" w:type="dxa"/>
          </w:tcPr>
          <w:p w14:paraId="57785896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B4510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Лыски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5571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AB1D3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2 982,4</w:t>
            </w:r>
          </w:p>
        </w:tc>
      </w:tr>
      <w:tr w:rsidR="00615281" w:rsidRPr="00FC2DAA" w14:paraId="21C76B7E" w14:textId="77777777" w:rsidTr="00990B06">
        <w:tc>
          <w:tcPr>
            <w:tcW w:w="988" w:type="dxa"/>
          </w:tcPr>
          <w:p w14:paraId="5452384D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6B1C5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Малые Смольянцы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EBD9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5B25D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16 962,4</w:t>
            </w:r>
          </w:p>
        </w:tc>
      </w:tr>
      <w:tr w:rsidR="00615281" w:rsidRPr="00FC2DAA" w14:paraId="7E7C9BFE" w14:textId="77777777" w:rsidTr="00990B06">
        <w:tc>
          <w:tcPr>
            <w:tcW w:w="988" w:type="dxa"/>
          </w:tcPr>
          <w:p w14:paraId="7A739836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34ED9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Маринцы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49EC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1CA1E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1 864</w:t>
            </w:r>
          </w:p>
        </w:tc>
      </w:tr>
      <w:tr w:rsidR="00615281" w:rsidRPr="00FC2DAA" w14:paraId="613C835A" w14:textId="77777777" w:rsidTr="00990B06">
        <w:tc>
          <w:tcPr>
            <w:tcW w:w="988" w:type="dxa"/>
          </w:tcPr>
          <w:p w14:paraId="0D796792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70F1B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Митьковцы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B21B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29A8C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932</w:t>
            </w:r>
          </w:p>
        </w:tc>
      </w:tr>
      <w:tr w:rsidR="00615281" w:rsidRPr="00FC2DAA" w14:paraId="6BE78C63" w14:textId="77777777" w:rsidTr="00990B06">
        <w:tc>
          <w:tcPr>
            <w:tcW w:w="988" w:type="dxa"/>
          </w:tcPr>
          <w:p w14:paraId="69880236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9CEC0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Михайлово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D5C4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995F3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745,6</w:t>
            </w:r>
          </w:p>
        </w:tc>
      </w:tr>
      <w:tr w:rsidR="00615281" w:rsidRPr="00FC2DAA" w14:paraId="76BABC30" w14:textId="77777777" w:rsidTr="00990B06">
        <w:tc>
          <w:tcPr>
            <w:tcW w:w="988" w:type="dxa"/>
          </w:tcPr>
          <w:p w14:paraId="2D019B04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4B568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Новосёлки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01F2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48539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1 677,6</w:t>
            </w:r>
          </w:p>
        </w:tc>
      </w:tr>
      <w:tr w:rsidR="00615281" w:rsidRPr="00FC2DAA" w14:paraId="5ED39275" w14:textId="77777777" w:rsidTr="00990B06">
        <w:tc>
          <w:tcPr>
            <w:tcW w:w="988" w:type="dxa"/>
          </w:tcPr>
          <w:p w14:paraId="74D26775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7F49B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Октябрьский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FB6F2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147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AA5D8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27 400,8</w:t>
            </w:r>
          </w:p>
        </w:tc>
      </w:tr>
      <w:tr w:rsidR="00615281" w:rsidRPr="00FC2DAA" w14:paraId="4C740B1F" w14:textId="77777777" w:rsidTr="00990B06">
        <w:tc>
          <w:tcPr>
            <w:tcW w:w="988" w:type="dxa"/>
          </w:tcPr>
          <w:p w14:paraId="75A6812C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659B1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Ольшанка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B9392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341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7931B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63 562,4</w:t>
            </w:r>
          </w:p>
        </w:tc>
      </w:tr>
      <w:tr w:rsidR="00615281" w:rsidRPr="00FC2DAA" w14:paraId="6333478C" w14:textId="77777777" w:rsidTr="00990B06">
        <w:tc>
          <w:tcPr>
            <w:tcW w:w="988" w:type="dxa"/>
          </w:tcPr>
          <w:p w14:paraId="1ADB8A77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BC7C7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Почаевичи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C014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176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98B3B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32 806,4</w:t>
            </w:r>
          </w:p>
        </w:tc>
      </w:tr>
      <w:tr w:rsidR="00615281" w:rsidRPr="00FC2DAA" w14:paraId="799CA245" w14:textId="77777777" w:rsidTr="00990B06">
        <w:tc>
          <w:tcPr>
            <w:tcW w:w="988" w:type="dxa"/>
          </w:tcPr>
          <w:p w14:paraId="414CBE6B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1F2AD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Придворье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7AE9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45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31A53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8 388</w:t>
            </w:r>
          </w:p>
        </w:tc>
      </w:tr>
      <w:tr w:rsidR="00615281" w:rsidRPr="00FC2DAA" w14:paraId="12B63838" w14:textId="77777777" w:rsidTr="00990B06">
        <w:tc>
          <w:tcPr>
            <w:tcW w:w="988" w:type="dxa"/>
          </w:tcPr>
          <w:p w14:paraId="090A291B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7A3FC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Примачино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AD6B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CBC7A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4 287,2</w:t>
            </w:r>
          </w:p>
        </w:tc>
      </w:tr>
      <w:tr w:rsidR="00615281" w:rsidRPr="00FC2DAA" w14:paraId="5CC0EB13" w14:textId="77777777" w:rsidTr="00990B06">
        <w:tc>
          <w:tcPr>
            <w:tcW w:w="988" w:type="dxa"/>
          </w:tcPr>
          <w:p w14:paraId="73976FD1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99CF7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Рогановичи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762E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9A3A7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1 491,2</w:t>
            </w:r>
          </w:p>
        </w:tc>
      </w:tr>
      <w:tr w:rsidR="00615281" w:rsidRPr="00FC2DAA" w14:paraId="0C2CE7C5" w14:textId="77777777" w:rsidTr="00990B06">
        <w:tc>
          <w:tcPr>
            <w:tcW w:w="988" w:type="dxa"/>
          </w:tcPr>
          <w:p w14:paraId="70071290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01645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Слидцы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34DE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11566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1 677,6</w:t>
            </w:r>
          </w:p>
        </w:tc>
      </w:tr>
      <w:tr w:rsidR="00615281" w:rsidRPr="00FC2DAA" w14:paraId="4946449A" w14:textId="77777777" w:rsidTr="00990B06">
        <w:tc>
          <w:tcPr>
            <w:tcW w:w="988" w:type="dxa"/>
          </w:tcPr>
          <w:p w14:paraId="31C41A14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93CDE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Трилесено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0F50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95DCD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3 168,8</w:t>
            </w:r>
          </w:p>
        </w:tc>
      </w:tr>
      <w:tr w:rsidR="00615281" w:rsidRPr="00FC2DAA" w14:paraId="56D51AB0" w14:textId="77777777" w:rsidTr="00990B06">
        <w:tc>
          <w:tcPr>
            <w:tcW w:w="988" w:type="dxa"/>
          </w:tcPr>
          <w:p w14:paraId="27C2A4A2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32A8C6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Ухлё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1B08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5E544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1 677,6</w:t>
            </w:r>
          </w:p>
        </w:tc>
      </w:tr>
      <w:tr w:rsidR="00615281" w:rsidRPr="00FC2DAA" w14:paraId="0E9074C8" w14:textId="77777777" w:rsidTr="00990B06">
        <w:tc>
          <w:tcPr>
            <w:tcW w:w="988" w:type="dxa"/>
          </w:tcPr>
          <w:p w14:paraId="486DB092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BBAB0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Шелковщина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5D01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9E1B7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2 982,4</w:t>
            </w:r>
          </w:p>
        </w:tc>
      </w:tr>
      <w:tr w:rsidR="00615281" w:rsidRPr="00FC2DAA" w14:paraId="26697B46" w14:textId="77777777" w:rsidTr="00990B06">
        <w:tc>
          <w:tcPr>
            <w:tcW w:w="988" w:type="dxa"/>
          </w:tcPr>
          <w:p w14:paraId="56DCDA3F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AD8890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Язба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CE8C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5C27A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186,4</w:t>
            </w:r>
          </w:p>
        </w:tc>
      </w:tr>
      <w:tr w:rsidR="00615281" w:rsidRPr="00FC2DAA" w14:paraId="35D5646D" w14:textId="77777777" w:rsidTr="00990B06">
        <w:tc>
          <w:tcPr>
            <w:tcW w:w="988" w:type="dxa"/>
          </w:tcPr>
          <w:p w14:paraId="37AAE500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32201029" w14:textId="77777777" w:rsidR="00615281" w:rsidRPr="00FC2DAA" w:rsidRDefault="00615281" w:rsidP="00990B06">
            <w:pPr>
              <w:rPr>
                <w:rFonts w:ascii="Times New Roman" w:hAnsi="Times New Roman"/>
              </w:rPr>
            </w:pPr>
            <w:r w:rsidRPr="00FC2DAA">
              <w:rPr>
                <w:rFonts w:ascii="Times New Roman" w:hAnsi="Times New Roman"/>
              </w:rPr>
              <w:t>Браздетская</w:t>
            </w:r>
          </w:p>
          <w:p w14:paraId="1318C299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Слобода</w:t>
            </w:r>
          </w:p>
        </w:tc>
        <w:tc>
          <w:tcPr>
            <w:tcW w:w="0" w:type="auto"/>
          </w:tcPr>
          <w:p w14:paraId="37EE28E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A4A832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12 488,8</w:t>
            </w:r>
          </w:p>
        </w:tc>
      </w:tr>
      <w:tr w:rsidR="00615281" w:rsidRPr="00FC2DAA" w14:paraId="17A5FD6A" w14:textId="77777777" w:rsidTr="00990B06">
        <w:tc>
          <w:tcPr>
            <w:tcW w:w="988" w:type="dxa"/>
          </w:tcPr>
          <w:p w14:paraId="567A7067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32371236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Варки</w:t>
            </w:r>
          </w:p>
        </w:tc>
        <w:tc>
          <w:tcPr>
            <w:tcW w:w="0" w:type="auto"/>
          </w:tcPr>
          <w:p w14:paraId="05C25F9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D9B94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19 758,4</w:t>
            </w:r>
          </w:p>
        </w:tc>
      </w:tr>
      <w:tr w:rsidR="00615281" w:rsidRPr="00FC2DAA" w14:paraId="3BB621AF" w14:textId="77777777" w:rsidTr="00990B06">
        <w:tc>
          <w:tcPr>
            <w:tcW w:w="988" w:type="dxa"/>
          </w:tcPr>
          <w:p w14:paraId="55F78175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132E36F4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Деревня</w:t>
            </w:r>
          </w:p>
        </w:tc>
        <w:tc>
          <w:tcPr>
            <w:tcW w:w="0" w:type="auto"/>
          </w:tcPr>
          <w:p w14:paraId="6EFEF31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C1ED3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50EC9451" w14:textId="77777777" w:rsidTr="00990B06">
        <w:tc>
          <w:tcPr>
            <w:tcW w:w="988" w:type="dxa"/>
          </w:tcPr>
          <w:p w14:paraId="55371415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3D0A5DD8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Должица</w:t>
            </w:r>
          </w:p>
        </w:tc>
        <w:tc>
          <w:tcPr>
            <w:tcW w:w="0" w:type="auto"/>
          </w:tcPr>
          <w:p w14:paraId="51BEF6B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0CB79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5 219,2</w:t>
            </w:r>
          </w:p>
        </w:tc>
      </w:tr>
      <w:tr w:rsidR="00615281" w:rsidRPr="00FC2DAA" w14:paraId="76E06BBA" w14:textId="77777777" w:rsidTr="00990B06">
        <w:tc>
          <w:tcPr>
            <w:tcW w:w="988" w:type="dxa"/>
          </w:tcPr>
          <w:p w14:paraId="1F02CD8E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9948A2A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 xml:space="preserve">Жестянка </w:t>
            </w:r>
          </w:p>
        </w:tc>
        <w:tc>
          <w:tcPr>
            <w:tcW w:w="0" w:type="auto"/>
          </w:tcPr>
          <w:p w14:paraId="6285555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27832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3 541,6</w:t>
            </w:r>
          </w:p>
        </w:tc>
      </w:tr>
      <w:tr w:rsidR="00615281" w:rsidRPr="00FC2DAA" w14:paraId="598AB140" w14:textId="77777777" w:rsidTr="00990B06">
        <w:tc>
          <w:tcPr>
            <w:tcW w:w="988" w:type="dxa"/>
          </w:tcPr>
          <w:p w14:paraId="1A91AD9E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61BE415E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Зазерица</w:t>
            </w:r>
          </w:p>
        </w:tc>
        <w:tc>
          <w:tcPr>
            <w:tcW w:w="0" w:type="auto"/>
          </w:tcPr>
          <w:p w14:paraId="5ADE8B1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8BBAD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5 405,6</w:t>
            </w:r>
          </w:p>
        </w:tc>
      </w:tr>
      <w:tr w:rsidR="00615281" w:rsidRPr="00FC2DAA" w14:paraId="2AABEE15" w14:textId="77777777" w:rsidTr="00990B06">
        <w:tc>
          <w:tcPr>
            <w:tcW w:w="988" w:type="dxa"/>
          </w:tcPr>
          <w:p w14:paraId="38BECF79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0B2A2C07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Запружаны</w:t>
            </w:r>
          </w:p>
        </w:tc>
        <w:tc>
          <w:tcPr>
            <w:tcW w:w="0" w:type="auto"/>
          </w:tcPr>
          <w:p w14:paraId="6BE7BE9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86991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6 337,6</w:t>
            </w:r>
          </w:p>
        </w:tc>
      </w:tr>
      <w:tr w:rsidR="00615281" w:rsidRPr="00FC2DAA" w14:paraId="7E8D1C33" w14:textId="77777777" w:rsidTr="00990B06">
        <w:tc>
          <w:tcPr>
            <w:tcW w:w="988" w:type="dxa"/>
          </w:tcPr>
          <w:p w14:paraId="20D97698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51A76C53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Заречная Слобода</w:t>
            </w:r>
          </w:p>
        </w:tc>
        <w:tc>
          <w:tcPr>
            <w:tcW w:w="0" w:type="auto"/>
          </w:tcPr>
          <w:p w14:paraId="1EF3947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164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92F9F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30 569,6</w:t>
            </w:r>
          </w:p>
        </w:tc>
      </w:tr>
      <w:tr w:rsidR="00615281" w:rsidRPr="00FC2DAA" w14:paraId="4D4F3A93" w14:textId="77777777" w:rsidTr="00990B06">
        <w:tc>
          <w:tcPr>
            <w:tcW w:w="988" w:type="dxa"/>
          </w:tcPr>
          <w:p w14:paraId="067FC0B3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6E104EE4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Коптевичи</w:t>
            </w:r>
          </w:p>
        </w:tc>
        <w:tc>
          <w:tcPr>
            <w:tcW w:w="0" w:type="auto"/>
          </w:tcPr>
          <w:p w14:paraId="02AF860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B6791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19 758,4</w:t>
            </w:r>
          </w:p>
        </w:tc>
      </w:tr>
      <w:tr w:rsidR="00615281" w:rsidRPr="00FC2DAA" w14:paraId="0393AD65" w14:textId="77777777" w:rsidTr="00990B06">
        <w:tc>
          <w:tcPr>
            <w:tcW w:w="988" w:type="dxa"/>
          </w:tcPr>
          <w:p w14:paraId="7386E920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19AA54A8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Моковичи</w:t>
            </w:r>
          </w:p>
        </w:tc>
        <w:tc>
          <w:tcPr>
            <w:tcW w:w="0" w:type="auto"/>
          </w:tcPr>
          <w:p w14:paraId="367E776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B7004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4 100,8</w:t>
            </w:r>
          </w:p>
        </w:tc>
      </w:tr>
      <w:tr w:rsidR="00615281" w:rsidRPr="00FC2DAA" w14:paraId="49C6826F" w14:textId="77777777" w:rsidTr="00990B06">
        <w:tc>
          <w:tcPr>
            <w:tcW w:w="988" w:type="dxa"/>
          </w:tcPr>
          <w:p w14:paraId="536FB53C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7F88ABD0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Новосады</w:t>
            </w:r>
          </w:p>
        </w:tc>
        <w:tc>
          <w:tcPr>
            <w:tcW w:w="0" w:type="auto"/>
          </w:tcPr>
          <w:p w14:paraId="393455C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CBA00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5 032,8</w:t>
            </w:r>
          </w:p>
        </w:tc>
      </w:tr>
      <w:tr w:rsidR="00615281" w:rsidRPr="00FC2DAA" w14:paraId="047697A5" w14:textId="77777777" w:rsidTr="00990B06">
        <w:tc>
          <w:tcPr>
            <w:tcW w:w="988" w:type="dxa"/>
          </w:tcPr>
          <w:p w14:paraId="5F86B304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D8E805C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Проземле</w:t>
            </w:r>
          </w:p>
        </w:tc>
        <w:tc>
          <w:tcPr>
            <w:tcW w:w="0" w:type="auto"/>
          </w:tcPr>
          <w:p w14:paraId="6EDF367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250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3871E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46 600</w:t>
            </w:r>
          </w:p>
        </w:tc>
      </w:tr>
      <w:tr w:rsidR="00615281" w:rsidRPr="00FC2DAA" w14:paraId="4B193107" w14:textId="77777777" w:rsidTr="00990B06">
        <w:tc>
          <w:tcPr>
            <w:tcW w:w="988" w:type="dxa"/>
          </w:tcPr>
          <w:p w14:paraId="54A4378F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3AF43FA4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Руть</w:t>
            </w:r>
          </w:p>
        </w:tc>
        <w:tc>
          <w:tcPr>
            <w:tcW w:w="0" w:type="auto"/>
          </w:tcPr>
          <w:p w14:paraId="473A567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14C012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932</w:t>
            </w:r>
          </w:p>
        </w:tc>
      </w:tr>
      <w:tr w:rsidR="00615281" w:rsidRPr="00FC2DAA" w14:paraId="48FF81F4" w14:textId="77777777" w:rsidTr="00990B06">
        <w:tc>
          <w:tcPr>
            <w:tcW w:w="988" w:type="dxa"/>
          </w:tcPr>
          <w:p w14:paraId="207AC61E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210F27F2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Тяпино</w:t>
            </w:r>
          </w:p>
        </w:tc>
        <w:tc>
          <w:tcPr>
            <w:tcW w:w="0" w:type="auto"/>
          </w:tcPr>
          <w:p w14:paraId="5D7C277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214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039F3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39 889,6</w:t>
            </w:r>
          </w:p>
        </w:tc>
      </w:tr>
      <w:tr w:rsidR="00615281" w:rsidRPr="00FC2DAA" w14:paraId="0086A1E7" w14:textId="77777777" w:rsidTr="00990B06">
        <w:tc>
          <w:tcPr>
            <w:tcW w:w="988" w:type="dxa"/>
          </w:tcPr>
          <w:p w14:paraId="0D29556B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05BEB34E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Шараи</w:t>
            </w:r>
          </w:p>
        </w:tc>
        <w:tc>
          <w:tcPr>
            <w:tcW w:w="0" w:type="auto"/>
          </w:tcPr>
          <w:p w14:paraId="7FF16B1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A6FEB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1 304,8</w:t>
            </w:r>
          </w:p>
        </w:tc>
      </w:tr>
      <w:tr w:rsidR="00615281" w:rsidRPr="00FC2DAA" w14:paraId="3C7B3A5B" w14:textId="77777777" w:rsidTr="00990B06">
        <w:tc>
          <w:tcPr>
            <w:tcW w:w="988" w:type="dxa"/>
          </w:tcPr>
          <w:p w14:paraId="47FDD24A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6F7943A3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Яново</w:t>
            </w:r>
          </w:p>
        </w:tc>
        <w:tc>
          <w:tcPr>
            <w:tcW w:w="0" w:type="auto"/>
          </w:tcPr>
          <w:p w14:paraId="1A24B8F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D8427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49DC7642" w14:textId="77777777" w:rsidTr="00990B06">
        <w:tc>
          <w:tcPr>
            <w:tcW w:w="988" w:type="dxa"/>
          </w:tcPr>
          <w:p w14:paraId="5E7A8E72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1EB7A001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Бор</w:t>
            </w:r>
          </w:p>
        </w:tc>
        <w:tc>
          <w:tcPr>
            <w:tcW w:w="0" w:type="auto"/>
          </w:tcPr>
          <w:p w14:paraId="0582121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FDD4E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2 982,4</w:t>
            </w:r>
          </w:p>
        </w:tc>
      </w:tr>
      <w:tr w:rsidR="00615281" w:rsidRPr="00FC2DAA" w14:paraId="4409E034" w14:textId="77777777" w:rsidTr="00990B06">
        <w:tc>
          <w:tcPr>
            <w:tcW w:w="988" w:type="dxa"/>
          </w:tcPr>
          <w:p w14:paraId="29B1967F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1CE75BC8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Бусово</w:t>
            </w:r>
          </w:p>
        </w:tc>
        <w:tc>
          <w:tcPr>
            <w:tcW w:w="0" w:type="auto"/>
          </w:tcPr>
          <w:p w14:paraId="72B8D2B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79504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186,4</w:t>
            </w:r>
          </w:p>
        </w:tc>
      </w:tr>
      <w:tr w:rsidR="00615281" w:rsidRPr="00FC2DAA" w14:paraId="6C870EE0" w14:textId="77777777" w:rsidTr="00990B06">
        <w:tc>
          <w:tcPr>
            <w:tcW w:w="988" w:type="dxa"/>
          </w:tcPr>
          <w:p w14:paraId="49EB0302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57DF2E94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Васьковщина</w:t>
            </w:r>
          </w:p>
        </w:tc>
        <w:tc>
          <w:tcPr>
            <w:tcW w:w="0" w:type="auto"/>
          </w:tcPr>
          <w:p w14:paraId="280ACF3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BC369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186,4</w:t>
            </w:r>
          </w:p>
        </w:tc>
      </w:tr>
      <w:tr w:rsidR="00615281" w:rsidRPr="00FC2DAA" w14:paraId="7E849D40" w14:textId="77777777" w:rsidTr="00990B06">
        <w:tc>
          <w:tcPr>
            <w:tcW w:w="988" w:type="dxa"/>
          </w:tcPr>
          <w:p w14:paraId="1452A748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1E82B08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Вишенки</w:t>
            </w:r>
          </w:p>
        </w:tc>
        <w:tc>
          <w:tcPr>
            <w:tcW w:w="0" w:type="auto"/>
          </w:tcPr>
          <w:p w14:paraId="02C79C6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C74A92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0</w:t>
            </w:r>
          </w:p>
        </w:tc>
      </w:tr>
      <w:tr w:rsidR="00615281" w:rsidRPr="00FC2DAA" w14:paraId="06BEA287" w14:textId="77777777" w:rsidTr="00990B06">
        <w:tc>
          <w:tcPr>
            <w:tcW w:w="988" w:type="dxa"/>
          </w:tcPr>
          <w:p w14:paraId="4091ABC4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2F77606F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Даниловка</w:t>
            </w:r>
          </w:p>
        </w:tc>
        <w:tc>
          <w:tcPr>
            <w:tcW w:w="0" w:type="auto"/>
          </w:tcPr>
          <w:p w14:paraId="11BB613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8C204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3 728</w:t>
            </w:r>
          </w:p>
        </w:tc>
      </w:tr>
      <w:tr w:rsidR="00615281" w:rsidRPr="00FC2DAA" w14:paraId="13D9F4B4" w14:textId="77777777" w:rsidTr="00990B06">
        <w:tc>
          <w:tcPr>
            <w:tcW w:w="988" w:type="dxa"/>
          </w:tcPr>
          <w:p w14:paraId="5A6DD601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2B7D0B6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Дворец</w:t>
            </w:r>
          </w:p>
        </w:tc>
        <w:tc>
          <w:tcPr>
            <w:tcW w:w="0" w:type="auto"/>
          </w:tcPr>
          <w:p w14:paraId="20CEA29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47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4172B2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8 760,8</w:t>
            </w:r>
          </w:p>
        </w:tc>
      </w:tr>
      <w:tr w:rsidR="00615281" w:rsidRPr="00FC2DAA" w14:paraId="59CAFB44" w14:textId="77777777" w:rsidTr="00990B06">
        <w:tc>
          <w:tcPr>
            <w:tcW w:w="988" w:type="dxa"/>
          </w:tcPr>
          <w:p w14:paraId="2B8D4F4B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6727C909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Залесье</w:t>
            </w:r>
          </w:p>
        </w:tc>
        <w:tc>
          <w:tcPr>
            <w:tcW w:w="0" w:type="auto"/>
          </w:tcPr>
          <w:p w14:paraId="7C58417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D4ABA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1 677,6</w:t>
            </w:r>
          </w:p>
        </w:tc>
      </w:tr>
      <w:tr w:rsidR="00615281" w:rsidRPr="00FC2DAA" w14:paraId="3F8B1DFF" w14:textId="77777777" w:rsidTr="00990B06">
        <w:tc>
          <w:tcPr>
            <w:tcW w:w="988" w:type="dxa"/>
          </w:tcPr>
          <w:p w14:paraId="5B163D5D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7F3CF492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Замошье</w:t>
            </w:r>
          </w:p>
        </w:tc>
        <w:tc>
          <w:tcPr>
            <w:tcW w:w="0" w:type="auto"/>
          </w:tcPr>
          <w:p w14:paraId="607F726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55EDA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2 609,6</w:t>
            </w:r>
          </w:p>
        </w:tc>
      </w:tr>
      <w:tr w:rsidR="00615281" w:rsidRPr="00FC2DAA" w14:paraId="1325B1CC" w14:textId="77777777" w:rsidTr="00990B06">
        <w:tc>
          <w:tcPr>
            <w:tcW w:w="988" w:type="dxa"/>
          </w:tcPr>
          <w:p w14:paraId="570AA2EA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E18DEB2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Новоселово</w:t>
            </w:r>
          </w:p>
        </w:tc>
        <w:tc>
          <w:tcPr>
            <w:tcW w:w="0" w:type="auto"/>
          </w:tcPr>
          <w:p w14:paraId="2B243DE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67048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1 864</w:t>
            </w:r>
          </w:p>
        </w:tc>
      </w:tr>
      <w:tr w:rsidR="00615281" w:rsidRPr="00FC2DAA" w14:paraId="7D585938" w14:textId="77777777" w:rsidTr="00990B06">
        <w:tc>
          <w:tcPr>
            <w:tcW w:w="988" w:type="dxa"/>
          </w:tcPr>
          <w:p w14:paraId="2822912A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5127B89F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Паулье</w:t>
            </w:r>
          </w:p>
        </w:tc>
        <w:tc>
          <w:tcPr>
            <w:tcW w:w="0" w:type="auto"/>
          </w:tcPr>
          <w:p w14:paraId="7BE286B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41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754A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7 642,4</w:t>
            </w:r>
          </w:p>
        </w:tc>
      </w:tr>
      <w:tr w:rsidR="00615281" w:rsidRPr="00FC2DAA" w14:paraId="10110DCB" w14:textId="77777777" w:rsidTr="00990B06">
        <w:tc>
          <w:tcPr>
            <w:tcW w:w="988" w:type="dxa"/>
          </w:tcPr>
          <w:p w14:paraId="4163BA85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29F75FDA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Тараски</w:t>
            </w:r>
          </w:p>
        </w:tc>
        <w:tc>
          <w:tcPr>
            <w:tcW w:w="0" w:type="auto"/>
          </w:tcPr>
          <w:p w14:paraId="1224F86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165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594DF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30 756</w:t>
            </w:r>
          </w:p>
        </w:tc>
      </w:tr>
      <w:tr w:rsidR="00615281" w:rsidRPr="00FC2DAA" w14:paraId="4EB54425" w14:textId="77777777" w:rsidTr="00990B06">
        <w:tc>
          <w:tcPr>
            <w:tcW w:w="988" w:type="dxa"/>
          </w:tcPr>
          <w:p w14:paraId="794AF165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B1BA8ED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Ульяновка</w:t>
            </w:r>
          </w:p>
        </w:tc>
        <w:tc>
          <w:tcPr>
            <w:tcW w:w="0" w:type="auto"/>
          </w:tcPr>
          <w:p w14:paraId="7F2C620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BA009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5 032,8</w:t>
            </w:r>
          </w:p>
        </w:tc>
      </w:tr>
      <w:tr w:rsidR="00615281" w:rsidRPr="00FC2DAA" w14:paraId="35A6FFE8" w14:textId="77777777" w:rsidTr="00990B06">
        <w:tc>
          <w:tcPr>
            <w:tcW w:w="988" w:type="dxa"/>
          </w:tcPr>
          <w:p w14:paraId="1B042E7D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0A782C3C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Адамовка</w:t>
            </w:r>
          </w:p>
        </w:tc>
        <w:tc>
          <w:tcPr>
            <w:tcW w:w="0" w:type="auto"/>
          </w:tcPr>
          <w:p w14:paraId="3F459D7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B6A36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372,8</w:t>
            </w:r>
          </w:p>
        </w:tc>
      </w:tr>
      <w:tr w:rsidR="00615281" w:rsidRPr="00FC2DAA" w14:paraId="1376261D" w14:textId="77777777" w:rsidTr="00990B06">
        <w:tc>
          <w:tcPr>
            <w:tcW w:w="988" w:type="dxa"/>
          </w:tcPr>
          <w:p w14:paraId="62B43355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36222BBB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Богданово</w:t>
            </w:r>
          </w:p>
        </w:tc>
        <w:tc>
          <w:tcPr>
            <w:tcW w:w="0" w:type="auto"/>
          </w:tcPr>
          <w:p w14:paraId="57F4755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19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4613E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3 541,6</w:t>
            </w:r>
          </w:p>
        </w:tc>
      </w:tr>
      <w:tr w:rsidR="00615281" w:rsidRPr="00FC2DAA" w14:paraId="2B669157" w14:textId="77777777" w:rsidTr="00990B06">
        <w:tc>
          <w:tcPr>
            <w:tcW w:w="988" w:type="dxa"/>
          </w:tcPr>
          <w:p w14:paraId="36A0EBEB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568777DA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Бардилово</w:t>
            </w:r>
          </w:p>
        </w:tc>
        <w:tc>
          <w:tcPr>
            <w:tcW w:w="0" w:type="auto"/>
          </w:tcPr>
          <w:p w14:paraId="260DCC1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5BB61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932</w:t>
            </w:r>
          </w:p>
        </w:tc>
      </w:tr>
      <w:tr w:rsidR="00615281" w:rsidRPr="00FC2DAA" w14:paraId="6EF12480" w14:textId="77777777" w:rsidTr="00990B06">
        <w:tc>
          <w:tcPr>
            <w:tcW w:w="988" w:type="dxa"/>
          </w:tcPr>
          <w:p w14:paraId="18E27493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29EE732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Волосачи</w:t>
            </w:r>
          </w:p>
        </w:tc>
        <w:tc>
          <w:tcPr>
            <w:tcW w:w="0" w:type="auto"/>
          </w:tcPr>
          <w:p w14:paraId="6518410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84926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1 304,8</w:t>
            </w:r>
          </w:p>
        </w:tc>
      </w:tr>
      <w:tr w:rsidR="00615281" w:rsidRPr="00FC2DAA" w14:paraId="3570930F" w14:textId="77777777" w:rsidTr="00990B06">
        <w:tc>
          <w:tcPr>
            <w:tcW w:w="988" w:type="dxa"/>
          </w:tcPr>
          <w:p w14:paraId="34122D6C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386569DE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Горавки</w:t>
            </w:r>
          </w:p>
        </w:tc>
        <w:tc>
          <w:tcPr>
            <w:tcW w:w="0" w:type="auto"/>
          </w:tcPr>
          <w:p w14:paraId="259B372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9E996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1 304,8</w:t>
            </w:r>
          </w:p>
        </w:tc>
      </w:tr>
      <w:tr w:rsidR="00615281" w:rsidRPr="00FC2DAA" w14:paraId="3BE8B538" w14:textId="77777777" w:rsidTr="00990B06">
        <w:tc>
          <w:tcPr>
            <w:tcW w:w="988" w:type="dxa"/>
          </w:tcPr>
          <w:p w14:paraId="3AC68396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6CB2E2DD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Дворище</w:t>
            </w:r>
          </w:p>
        </w:tc>
        <w:tc>
          <w:tcPr>
            <w:tcW w:w="0" w:type="auto"/>
          </w:tcPr>
          <w:p w14:paraId="25B61C2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63560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1 118,4</w:t>
            </w:r>
          </w:p>
        </w:tc>
      </w:tr>
      <w:tr w:rsidR="00615281" w:rsidRPr="00FC2DAA" w14:paraId="16C3ADC1" w14:textId="77777777" w:rsidTr="00990B06">
        <w:tc>
          <w:tcPr>
            <w:tcW w:w="988" w:type="dxa"/>
          </w:tcPr>
          <w:p w14:paraId="697CFB49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7AC10678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Дубовый Лог</w:t>
            </w:r>
          </w:p>
        </w:tc>
        <w:tc>
          <w:tcPr>
            <w:tcW w:w="0" w:type="auto"/>
          </w:tcPr>
          <w:p w14:paraId="5A22197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37A50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745,6</w:t>
            </w:r>
          </w:p>
        </w:tc>
      </w:tr>
      <w:tr w:rsidR="00615281" w:rsidRPr="00FC2DAA" w14:paraId="47EBE1FD" w14:textId="77777777" w:rsidTr="00990B06">
        <w:tc>
          <w:tcPr>
            <w:tcW w:w="988" w:type="dxa"/>
          </w:tcPr>
          <w:p w14:paraId="6BED8A45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12DE6C02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Елешовка</w:t>
            </w:r>
          </w:p>
        </w:tc>
        <w:tc>
          <w:tcPr>
            <w:tcW w:w="0" w:type="auto"/>
          </w:tcPr>
          <w:p w14:paraId="79E254C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14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DB3E2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2 609,6</w:t>
            </w:r>
          </w:p>
        </w:tc>
      </w:tr>
      <w:tr w:rsidR="00615281" w:rsidRPr="00FC2DAA" w14:paraId="5B9615A1" w14:textId="77777777" w:rsidTr="00990B06">
        <w:tc>
          <w:tcPr>
            <w:tcW w:w="988" w:type="dxa"/>
          </w:tcPr>
          <w:p w14:paraId="3F498AF1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036405D6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Забоенье 1</w:t>
            </w:r>
          </w:p>
        </w:tc>
        <w:tc>
          <w:tcPr>
            <w:tcW w:w="0" w:type="auto"/>
          </w:tcPr>
          <w:p w14:paraId="2F40A4C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FD5AE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3 728</w:t>
            </w:r>
          </w:p>
        </w:tc>
      </w:tr>
      <w:tr w:rsidR="00615281" w:rsidRPr="00FC2DAA" w14:paraId="1E78D316" w14:textId="77777777" w:rsidTr="00990B06">
        <w:tc>
          <w:tcPr>
            <w:tcW w:w="988" w:type="dxa"/>
          </w:tcPr>
          <w:p w14:paraId="27C8B208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5962B000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Забоенье 2</w:t>
            </w:r>
          </w:p>
        </w:tc>
        <w:tc>
          <w:tcPr>
            <w:tcW w:w="0" w:type="auto"/>
          </w:tcPr>
          <w:p w14:paraId="3A06DAB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00D1A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932</w:t>
            </w:r>
          </w:p>
        </w:tc>
      </w:tr>
      <w:tr w:rsidR="00615281" w:rsidRPr="00FC2DAA" w14:paraId="080F10E5" w14:textId="77777777" w:rsidTr="00990B06">
        <w:tc>
          <w:tcPr>
            <w:tcW w:w="988" w:type="dxa"/>
          </w:tcPr>
          <w:p w14:paraId="1C46A26D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5CD1E23F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Заесье</w:t>
            </w:r>
          </w:p>
        </w:tc>
        <w:tc>
          <w:tcPr>
            <w:tcW w:w="0" w:type="auto"/>
          </w:tcPr>
          <w:p w14:paraId="7AE182F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14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6B50F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2 609,6</w:t>
            </w:r>
          </w:p>
        </w:tc>
      </w:tr>
      <w:tr w:rsidR="00615281" w:rsidRPr="00FC2DAA" w14:paraId="290C4169" w14:textId="77777777" w:rsidTr="00990B06">
        <w:tc>
          <w:tcPr>
            <w:tcW w:w="988" w:type="dxa"/>
          </w:tcPr>
          <w:p w14:paraId="4507D4E4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587F1567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Замошье</w:t>
            </w:r>
          </w:p>
        </w:tc>
        <w:tc>
          <w:tcPr>
            <w:tcW w:w="0" w:type="auto"/>
          </w:tcPr>
          <w:p w14:paraId="1E6503C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4FEB8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1 491,2</w:t>
            </w:r>
          </w:p>
        </w:tc>
      </w:tr>
      <w:tr w:rsidR="00615281" w:rsidRPr="00FC2DAA" w14:paraId="2B65F978" w14:textId="77777777" w:rsidTr="00990B06">
        <w:tc>
          <w:tcPr>
            <w:tcW w:w="988" w:type="dxa"/>
          </w:tcPr>
          <w:p w14:paraId="56363408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7876FD68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Колеченко</w:t>
            </w:r>
          </w:p>
        </w:tc>
        <w:tc>
          <w:tcPr>
            <w:tcW w:w="0" w:type="auto"/>
          </w:tcPr>
          <w:p w14:paraId="07E46B3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F17D6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372,8</w:t>
            </w:r>
          </w:p>
        </w:tc>
      </w:tr>
      <w:tr w:rsidR="00615281" w:rsidRPr="00FC2DAA" w14:paraId="733B40D4" w14:textId="77777777" w:rsidTr="00990B06">
        <w:tc>
          <w:tcPr>
            <w:tcW w:w="988" w:type="dxa"/>
          </w:tcPr>
          <w:p w14:paraId="02204AE3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2BE59539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Краснолуки</w:t>
            </w:r>
          </w:p>
        </w:tc>
        <w:tc>
          <w:tcPr>
            <w:tcW w:w="0" w:type="auto"/>
          </w:tcPr>
          <w:p w14:paraId="219A6C6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367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3C5FF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68 408,8</w:t>
            </w:r>
          </w:p>
        </w:tc>
      </w:tr>
      <w:tr w:rsidR="00615281" w:rsidRPr="00FC2DAA" w14:paraId="156F1F5A" w14:textId="77777777" w:rsidTr="00990B06">
        <w:tc>
          <w:tcPr>
            <w:tcW w:w="988" w:type="dxa"/>
          </w:tcPr>
          <w:p w14:paraId="4332EFA4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14202C57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Крывки</w:t>
            </w:r>
          </w:p>
        </w:tc>
        <w:tc>
          <w:tcPr>
            <w:tcW w:w="0" w:type="auto"/>
          </w:tcPr>
          <w:p w14:paraId="3151BD3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27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D4453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5 032,8</w:t>
            </w:r>
          </w:p>
        </w:tc>
      </w:tr>
      <w:tr w:rsidR="00615281" w:rsidRPr="00FC2DAA" w14:paraId="259FFDE7" w14:textId="77777777" w:rsidTr="00990B06">
        <w:tc>
          <w:tcPr>
            <w:tcW w:w="988" w:type="dxa"/>
          </w:tcPr>
          <w:p w14:paraId="63127C29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57322123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Круглица</w:t>
            </w:r>
          </w:p>
        </w:tc>
        <w:tc>
          <w:tcPr>
            <w:tcW w:w="0" w:type="auto"/>
          </w:tcPr>
          <w:p w14:paraId="392E194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8D73C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745,6</w:t>
            </w:r>
          </w:p>
        </w:tc>
      </w:tr>
      <w:tr w:rsidR="00615281" w:rsidRPr="00FC2DAA" w14:paraId="716E8A48" w14:textId="77777777" w:rsidTr="00990B06">
        <w:tc>
          <w:tcPr>
            <w:tcW w:w="988" w:type="dxa"/>
          </w:tcPr>
          <w:p w14:paraId="05DC4184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6DCA1A13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 xml:space="preserve">Латыголичи </w:t>
            </w:r>
          </w:p>
        </w:tc>
        <w:tc>
          <w:tcPr>
            <w:tcW w:w="0" w:type="auto"/>
          </w:tcPr>
          <w:p w14:paraId="7D5742C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149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AA0AD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27 773,6</w:t>
            </w:r>
          </w:p>
        </w:tc>
      </w:tr>
      <w:tr w:rsidR="00615281" w:rsidRPr="00FC2DAA" w14:paraId="35F99478" w14:textId="77777777" w:rsidTr="00990B06">
        <w:tc>
          <w:tcPr>
            <w:tcW w:w="988" w:type="dxa"/>
          </w:tcPr>
          <w:p w14:paraId="38BBE47E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1B3984D3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Лужки</w:t>
            </w:r>
          </w:p>
        </w:tc>
        <w:tc>
          <w:tcPr>
            <w:tcW w:w="0" w:type="auto"/>
          </w:tcPr>
          <w:p w14:paraId="08A95E5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27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94A7E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5 032,8</w:t>
            </w:r>
          </w:p>
        </w:tc>
      </w:tr>
      <w:tr w:rsidR="00615281" w:rsidRPr="00FC2DAA" w14:paraId="5ABE4B46" w14:textId="77777777" w:rsidTr="00990B06">
        <w:tc>
          <w:tcPr>
            <w:tcW w:w="988" w:type="dxa"/>
          </w:tcPr>
          <w:p w14:paraId="42C193BD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174D92D4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Михалово</w:t>
            </w:r>
          </w:p>
        </w:tc>
        <w:tc>
          <w:tcPr>
            <w:tcW w:w="0" w:type="auto"/>
          </w:tcPr>
          <w:p w14:paraId="1606885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A9235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932</w:t>
            </w:r>
          </w:p>
        </w:tc>
      </w:tr>
      <w:tr w:rsidR="00615281" w:rsidRPr="00FC2DAA" w14:paraId="768473BE" w14:textId="77777777" w:rsidTr="00990B06">
        <w:tc>
          <w:tcPr>
            <w:tcW w:w="988" w:type="dxa"/>
          </w:tcPr>
          <w:p w14:paraId="515AA7E0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1DE72859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Рудное</w:t>
            </w:r>
          </w:p>
        </w:tc>
        <w:tc>
          <w:tcPr>
            <w:tcW w:w="0" w:type="auto"/>
          </w:tcPr>
          <w:p w14:paraId="4803AE5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13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44B299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2 423,2</w:t>
            </w:r>
          </w:p>
        </w:tc>
      </w:tr>
      <w:tr w:rsidR="00615281" w:rsidRPr="00FC2DAA" w14:paraId="245AB04B" w14:textId="77777777" w:rsidTr="00990B06">
        <w:tc>
          <w:tcPr>
            <w:tcW w:w="988" w:type="dxa"/>
          </w:tcPr>
          <w:p w14:paraId="525929E5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</w:tcPr>
          <w:p w14:paraId="41A9295B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Черная Лоза</w:t>
            </w:r>
          </w:p>
        </w:tc>
        <w:tc>
          <w:tcPr>
            <w:tcW w:w="0" w:type="auto"/>
          </w:tcPr>
          <w:p w14:paraId="11A468D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  <w:color w:val="auto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57DA32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559,2</w:t>
            </w:r>
          </w:p>
        </w:tc>
      </w:tr>
      <w:tr w:rsidR="00615281" w:rsidRPr="00FC2DAA" w14:paraId="2195AFDD" w14:textId="77777777" w:rsidTr="00990B06">
        <w:tc>
          <w:tcPr>
            <w:tcW w:w="988" w:type="dxa"/>
          </w:tcPr>
          <w:p w14:paraId="4629F819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FC287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t>Асташёво</w:t>
            </w:r>
          </w:p>
        </w:tc>
        <w:tc>
          <w:tcPr>
            <w:tcW w:w="0" w:type="auto"/>
          </w:tcPr>
          <w:p w14:paraId="0476A10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0BE67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9 879,2</w:t>
            </w:r>
          </w:p>
        </w:tc>
      </w:tr>
      <w:tr w:rsidR="00615281" w:rsidRPr="00FC2DAA" w14:paraId="65931B56" w14:textId="77777777" w:rsidTr="00990B06">
        <w:tc>
          <w:tcPr>
            <w:tcW w:w="988" w:type="dxa"/>
          </w:tcPr>
          <w:p w14:paraId="06886716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77A81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Большая Ведрень</w:t>
            </w:r>
          </w:p>
        </w:tc>
        <w:tc>
          <w:tcPr>
            <w:tcW w:w="0" w:type="auto"/>
          </w:tcPr>
          <w:p w14:paraId="0053739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86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8641B2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16 030,4</w:t>
            </w:r>
          </w:p>
        </w:tc>
      </w:tr>
      <w:tr w:rsidR="00615281" w:rsidRPr="00FC2DAA" w14:paraId="7C6B9979" w14:textId="77777777" w:rsidTr="00990B06">
        <w:tc>
          <w:tcPr>
            <w:tcW w:w="988" w:type="dxa"/>
          </w:tcPr>
          <w:p w14:paraId="578C9A04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D7B3F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Бояры</w:t>
            </w:r>
          </w:p>
        </w:tc>
        <w:tc>
          <w:tcPr>
            <w:tcW w:w="0" w:type="auto"/>
          </w:tcPr>
          <w:p w14:paraId="626DFA0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1DA5B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3 168,8</w:t>
            </w:r>
          </w:p>
        </w:tc>
      </w:tr>
      <w:tr w:rsidR="00615281" w:rsidRPr="00FC2DAA" w14:paraId="3044C35B" w14:textId="77777777" w:rsidTr="00990B06">
        <w:tc>
          <w:tcPr>
            <w:tcW w:w="988" w:type="dxa"/>
          </w:tcPr>
          <w:p w14:paraId="46EBAD0B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A6306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Вежовка</w:t>
            </w:r>
          </w:p>
        </w:tc>
        <w:tc>
          <w:tcPr>
            <w:tcW w:w="0" w:type="auto"/>
          </w:tcPr>
          <w:p w14:paraId="5895C9D3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6C8C0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559,2</w:t>
            </w:r>
          </w:p>
        </w:tc>
      </w:tr>
      <w:tr w:rsidR="00615281" w:rsidRPr="00FC2DAA" w14:paraId="39914784" w14:textId="77777777" w:rsidTr="00990B06">
        <w:tc>
          <w:tcPr>
            <w:tcW w:w="988" w:type="dxa"/>
          </w:tcPr>
          <w:p w14:paraId="59075997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4E667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Демидовичи</w:t>
            </w:r>
          </w:p>
        </w:tc>
        <w:tc>
          <w:tcPr>
            <w:tcW w:w="0" w:type="auto"/>
          </w:tcPr>
          <w:p w14:paraId="7907AA2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175E8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12 861,6</w:t>
            </w:r>
          </w:p>
        </w:tc>
      </w:tr>
      <w:tr w:rsidR="00615281" w:rsidRPr="00FC2DAA" w14:paraId="6325902F" w14:textId="77777777" w:rsidTr="00990B06">
        <w:tc>
          <w:tcPr>
            <w:tcW w:w="988" w:type="dxa"/>
          </w:tcPr>
          <w:p w14:paraId="157165D4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C2572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Иванск</w:t>
            </w:r>
          </w:p>
        </w:tc>
        <w:tc>
          <w:tcPr>
            <w:tcW w:w="0" w:type="auto"/>
          </w:tcPr>
          <w:p w14:paraId="7C155F6D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389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FAD0B5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72 509,6</w:t>
            </w:r>
          </w:p>
        </w:tc>
      </w:tr>
      <w:tr w:rsidR="00615281" w:rsidRPr="00FC2DAA" w14:paraId="389EF67E" w14:textId="77777777" w:rsidTr="00990B06">
        <w:tc>
          <w:tcPr>
            <w:tcW w:w="988" w:type="dxa"/>
          </w:tcPr>
          <w:p w14:paraId="33195283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7F3398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Космыри</w:t>
            </w:r>
          </w:p>
        </w:tc>
        <w:tc>
          <w:tcPr>
            <w:tcW w:w="0" w:type="auto"/>
          </w:tcPr>
          <w:p w14:paraId="43EB3D6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9FD44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186,4</w:t>
            </w:r>
          </w:p>
        </w:tc>
      </w:tr>
      <w:tr w:rsidR="00615281" w:rsidRPr="00FC2DAA" w14:paraId="7C8AB1B8" w14:textId="77777777" w:rsidTr="00990B06">
        <w:tc>
          <w:tcPr>
            <w:tcW w:w="988" w:type="dxa"/>
          </w:tcPr>
          <w:p w14:paraId="456305AE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DD01D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Красница</w:t>
            </w:r>
          </w:p>
        </w:tc>
        <w:tc>
          <w:tcPr>
            <w:tcW w:w="0" w:type="auto"/>
          </w:tcPr>
          <w:p w14:paraId="12858B3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3B0DB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1 118,4</w:t>
            </w:r>
          </w:p>
        </w:tc>
      </w:tr>
      <w:tr w:rsidR="00615281" w:rsidRPr="00FC2DAA" w14:paraId="2D088E40" w14:textId="77777777" w:rsidTr="00990B06">
        <w:tc>
          <w:tcPr>
            <w:tcW w:w="988" w:type="dxa"/>
          </w:tcPr>
          <w:p w14:paraId="6FD0EA89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26C00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Малая Ведрень</w:t>
            </w:r>
          </w:p>
        </w:tc>
        <w:tc>
          <w:tcPr>
            <w:tcW w:w="0" w:type="auto"/>
          </w:tcPr>
          <w:p w14:paraId="09B61AF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123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3421F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22 927,2</w:t>
            </w:r>
          </w:p>
        </w:tc>
      </w:tr>
      <w:tr w:rsidR="00615281" w:rsidRPr="00FC2DAA" w14:paraId="21473FD1" w14:textId="77777777" w:rsidTr="00990B06">
        <w:tc>
          <w:tcPr>
            <w:tcW w:w="988" w:type="dxa"/>
          </w:tcPr>
          <w:p w14:paraId="3C45EE97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ED951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Медведск</w:t>
            </w:r>
          </w:p>
        </w:tc>
        <w:tc>
          <w:tcPr>
            <w:tcW w:w="0" w:type="auto"/>
          </w:tcPr>
          <w:p w14:paraId="3D43D6B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8FE4B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1 118,4</w:t>
            </w:r>
          </w:p>
        </w:tc>
      </w:tr>
      <w:tr w:rsidR="00615281" w:rsidRPr="00FC2DAA" w14:paraId="21004373" w14:textId="77777777" w:rsidTr="00990B06">
        <w:tc>
          <w:tcPr>
            <w:tcW w:w="988" w:type="dxa"/>
          </w:tcPr>
          <w:p w14:paraId="4567F2E4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DF6FC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Орешенка</w:t>
            </w:r>
          </w:p>
        </w:tc>
        <w:tc>
          <w:tcPr>
            <w:tcW w:w="0" w:type="auto"/>
          </w:tcPr>
          <w:p w14:paraId="4158F97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661A0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1 304,8</w:t>
            </w:r>
          </w:p>
        </w:tc>
      </w:tr>
      <w:tr w:rsidR="00615281" w:rsidRPr="00FC2DAA" w14:paraId="18B8D4FE" w14:textId="77777777" w:rsidTr="00990B06">
        <w:tc>
          <w:tcPr>
            <w:tcW w:w="988" w:type="dxa"/>
          </w:tcPr>
          <w:p w14:paraId="22285744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87FEF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Подрезы</w:t>
            </w:r>
          </w:p>
        </w:tc>
        <w:tc>
          <w:tcPr>
            <w:tcW w:w="0" w:type="auto"/>
          </w:tcPr>
          <w:p w14:paraId="5B40981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1780E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2 982,4</w:t>
            </w:r>
          </w:p>
        </w:tc>
      </w:tr>
      <w:tr w:rsidR="00615281" w:rsidRPr="00FC2DAA" w14:paraId="050E8706" w14:textId="77777777" w:rsidTr="00990B06">
        <w:tc>
          <w:tcPr>
            <w:tcW w:w="988" w:type="dxa"/>
          </w:tcPr>
          <w:p w14:paraId="05CFDB29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1760EE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Пристои</w:t>
            </w:r>
          </w:p>
        </w:tc>
        <w:tc>
          <w:tcPr>
            <w:tcW w:w="0" w:type="auto"/>
          </w:tcPr>
          <w:p w14:paraId="25EE444F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BF46D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1864</w:t>
            </w:r>
          </w:p>
        </w:tc>
      </w:tr>
      <w:tr w:rsidR="00615281" w:rsidRPr="00FC2DAA" w14:paraId="4FCCBC8E" w14:textId="77777777" w:rsidTr="00990B06">
        <w:tc>
          <w:tcPr>
            <w:tcW w:w="988" w:type="dxa"/>
          </w:tcPr>
          <w:p w14:paraId="195E9287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27F200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Пуньки</w:t>
            </w:r>
          </w:p>
        </w:tc>
        <w:tc>
          <w:tcPr>
            <w:tcW w:w="0" w:type="auto"/>
          </w:tcPr>
          <w:p w14:paraId="037BC33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FDE1D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186,4</w:t>
            </w:r>
          </w:p>
        </w:tc>
      </w:tr>
      <w:tr w:rsidR="00615281" w:rsidRPr="00FC2DAA" w14:paraId="44CF998C" w14:textId="77777777" w:rsidTr="00990B06">
        <w:tc>
          <w:tcPr>
            <w:tcW w:w="988" w:type="dxa"/>
          </w:tcPr>
          <w:p w14:paraId="7C6A852D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3F747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Селец</w:t>
            </w:r>
          </w:p>
        </w:tc>
        <w:tc>
          <w:tcPr>
            <w:tcW w:w="0" w:type="auto"/>
          </w:tcPr>
          <w:p w14:paraId="6AB20FD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17B6E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12 675,2</w:t>
            </w:r>
          </w:p>
        </w:tc>
      </w:tr>
      <w:tr w:rsidR="00615281" w:rsidRPr="00FC2DAA" w14:paraId="4A02A44A" w14:textId="77777777" w:rsidTr="00990B06">
        <w:tc>
          <w:tcPr>
            <w:tcW w:w="988" w:type="dxa"/>
          </w:tcPr>
          <w:p w14:paraId="6B427875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41038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Тарантово</w:t>
            </w:r>
          </w:p>
        </w:tc>
        <w:tc>
          <w:tcPr>
            <w:tcW w:w="0" w:type="auto"/>
          </w:tcPr>
          <w:p w14:paraId="4CBF2DF4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52BBFC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559,2</w:t>
            </w:r>
          </w:p>
        </w:tc>
      </w:tr>
      <w:tr w:rsidR="00615281" w:rsidRPr="00FC2DAA" w14:paraId="0687FFD1" w14:textId="77777777" w:rsidTr="00990B06">
        <w:tc>
          <w:tcPr>
            <w:tcW w:w="988" w:type="dxa"/>
          </w:tcPr>
          <w:p w14:paraId="62657A61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4D0B9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Товпенцы</w:t>
            </w:r>
          </w:p>
        </w:tc>
        <w:tc>
          <w:tcPr>
            <w:tcW w:w="0" w:type="auto"/>
          </w:tcPr>
          <w:p w14:paraId="3B98423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311F3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186,4</w:t>
            </w:r>
          </w:p>
        </w:tc>
      </w:tr>
      <w:tr w:rsidR="00615281" w:rsidRPr="00FC2DAA" w14:paraId="1BB4C167" w14:textId="77777777" w:rsidTr="00990B06">
        <w:tc>
          <w:tcPr>
            <w:tcW w:w="988" w:type="dxa"/>
          </w:tcPr>
          <w:p w14:paraId="2A6D9F30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0B8FF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Хоряково</w:t>
            </w:r>
          </w:p>
        </w:tc>
        <w:tc>
          <w:tcPr>
            <w:tcW w:w="0" w:type="auto"/>
          </w:tcPr>
          <w:p w14:paraId="4745F031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1C74AB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1 118,4</w:t>
            </w:r>
          </w:p>
        </w:tc>
      </w:tr>
      <w:tr w:rsidR="00615281" w:rsidRPr="00FC2DAA" w14:paraId="417044B5" w14:textId="77777777" w:rsidTr="00990B06">
        <w:tc>
          <w:tcPr>
            <w:tcW w:w="988" w:type="dxa"/>
          </w:tcPr>
          <w:p w14:paraId="006C5ADF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6D74E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</w:rPr>
            </w:pPr>
            <w:r w:rsidRPr="00FC2DAA">
              <w:rPr>
                <w:rFonts w:ascii="Times New Roman" w:hAnsi="Times New Roman"/>
              </w:rPr>
              <w:t>Чашники</w:t>
            </w:r>
          </w:p>
        </w:tc>
        <w:tc>
          <w:tcPr>
            <w:tcW w:w="0" w:type="auto"/>
          </w:tcPr>
          <w:p w14:paraId="4DDEB150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</w:rPr>
            </w:pPr>
            <w:r w:rsidRPr="00FC2DAA">
              <w:rPr>
                <w:rFonts w:ascii="Times New Roman" w:hAnsi="Times New Roman"/>
              </w:rPr>
              <w:t>7 573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453788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1 411 607,2</w:t>
            </w:r>
          </w:p>
        </w:tc>
      </w:tr>
      <w:tr w:rsidR="00615281" w:rsidRPr="00FC2DAA" w14:paraId="4CFEE245" w14:textId="77777777" w:rsidTr="00990B06">
        <w:tc>
          <w:tcPr>
            <w:tcW w:w="988" w:type="dxa"/>
          </w:tcPr>
          <w:p w14:paraId="0B08A79A" w14:textId="77777777" w:rsidR="00615281" w:rsidRPr="00FC2DAA" w:rsidRDefault="00615281" w:rsidP="00990B06">
            <w:pPr>
              <w:pStyle w:val="ac"/>
              <w:numPr>
                <w:ilvl w:val="0"/>
                <w:numId w:val="24"/>
              </w:numPr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27C3C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</w:rPr>
            </w:pPr>
            <w:r w:rsidRPr="00FC2DAA">
              <w:rPr>
                <w:rFonts w:ascii="Times New Roman" w:hAnsi="Times New Roman"/>
              </w:rPr>
              <w:t>Новолукомль</w:t>
            </w:r>
          </w:p>
        </w:tc>
        <w:tc>
          <w:tcPr>
            <w:tcW w:w="0" w:type="auto"/>
          </w:tcPr>
          <w:p w14:paraId="6E34F9F6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</w:rPr>
            </w:pPr>
            <w:r w:rsidRPr="00FC2DAA">
              <w:rPr>
                <w:rFonts w:ascii="Times New Roman" w:hAnsi="Times New Roman"/>
              </w:rPr>
              <w:t>11 598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664F5A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color w:val="auto"/>
              </w:rPr>
            </w:pPr>
            <w:r w:rsidRPr="00FC2DAA">
              <w:rPr>
                <w:rFonts w:ascii="Times New Roman" w:hAnsi="Times New Roman"/>
              </w:rPr>
              <w:t>2 161 867</w:t>
            </w:r>
          </w:p>
        </w:tc>
      </w:tr>
      <w:tr w:rsidR="00615281" w:rsidRPr="00156214" w14:paraId="7BE160E2" w14:textId="77777777" w:rsidTr="00990B06">
        <w:tc>
          <w:tcPr>
            <w:tcW w:w="988" w:type="dxa"/>
          </w:tcPr>
          <w:p w14:paraId="693B6235" w14:textId="77777777" w:rsidR="00615281" w:rsidRPr="00FC2DAA" w:rsidRDefault="00615281" w:rsidP="00990B06">
            <w:pPr>
              <w:pStyle w:val="ac"/>
              <w:jc w:val="both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337B33" w14:textId="77777777" w:rsidR="00615281" w:rsidRPr="00FC2DAA" w:rsidRDefault="00615281" w:rsidP="00990B06">
            <w:pPr>
              <w:jc w:val="both"/>
              <w:rPr>
                <w:rFonts w:ascii="Times New Roman" w:hAnsi="Times New Roman"/>
                <w:b/>
              </w:rPr>
            </w:pPr>
            <w:r w:rsidRPr="00FC2DAA">
              <w:rPr>
                <w:rFonts w:ascii="Times New Roman" w:hAnsi="Times New Roman"/>
                <w:b/>
              </w:rPr>
              <w:t>Всего</w:t>
            </w:r>
          </w:p>
        </w:tc>
        <w:tc>
          <w:tcPr>
            <w:tcW w:w="0" w:type="auto"/>
          </w:tcPr>
          <w:p w14:paraId="200A153E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b/>
              </w:rPr>
            </w:pPr>
            <w:r w:rsidRPr="00FC2DAA">
              <w:rPr>
                <w:rFonts w:ascii="Times New Roman" w:hAnsi="Times New Roman"/>
                <w:b/>
              </w:rPr>
              <w:t>26 753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DDAA77" w14:textId="77777777" w:rsidR="00615281" w:rsidRPr="00FC2DAA" w:rsidRDefault="00615281" w:rsidP="00990B06">
            <w:pPr>
              <w:jc w:val="center"/>
              <w:rPr>
                <w:rFonts w:ascii="Times New Roman" w:hAnsi="Times New Roman"/>
                <w:b/>
                <w:color w:val="auto"/>
              </w:rPr>
            </w:pPr>
            <w:r w:rsidRPr="00FC2DAA">
              <w:rPr>
                <w:rFonts w:ascii="Times New Roman" w:hAnsi="Times New Roman"/>
                <w:b/>
              </w:rPr>
              <w:t>4 986 759,2</w:t>
            </w:r>
          </w:p>
        </w:tc>
      </w:tr>
    </w:tbl>
    <w:p w14:paraId="104EAD26" w14:textId="77777777" w:rsidR="00615281" w:rsidRDefault="00615281" w:rsidP="00615281">
      <w:pPr>
        <w:jc w:val="both"/>
        <w:rPr>
          <w:rFonts w:ascii="Times New Roman" w:hAnsi="Times New Roman" w:cs="Times New Roman"/>
          <w:color w:val="auto"/>
        </w:rPr>
      </w:pPr>
    </w:p>
    <w:p w14:paraId="355545C6" w14:textId="77777777" w:rsidR="00615281" w:rsidRDefault="00615281" w:rsidP="00615281">
      <w:p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1F61C8">
        <w:rPr>
          <w:rFonts w:ascii="Times New Roman" w:hAnsi="Times New Roman" w:cs="Times New Roman"/>
          <w:b/>
          <w:color w:val="auto"/>
          <w:sz w:val="28"/>
          <w:szCs w:val="28"/>
        </w:rPr>
        <w:t xml:space="preserve">Сведения о количестве садоводческих товариществ, </w:t>
      </w:r>
    </w:p>
    <w:p w14:paraId="236294E6" w14:textId="77777777" w:rsidR="00615281" w:rsidRDefault="00615281" w:rsidP="00615281">
      <w:p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дачных и гараж</w:t>
      </w:r>
      <w:r w:rsidRPr="001F61C8">
        <w:rPr>
          <w:rFonts w:ascii="Times New Roman" w:hAnsi="Times New Roman" w:cs="Times New Roman"/>
          <w:b/>
          <w:color w:val="auto"/>
          <w:sz w:val="28"/>
          <w:szCs w:val="28"/>
        </w:rPr>
        <w:t xml:space="preserve">ных кооперативов, мест погребения, </w:t>
      </w:r>
    </w:p>
    <w:p w14:paraId="17F6F879" w14:textId="77777777" w:rsidR="00615281" w:rsidRDefault="00615281" w:rsidP="00615281">
      <w:p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1F61C8">
        <w:rPr>
          <w:rFonts w:ascii="Times New Roman" w:hAnsi="Times New Roman" w:cs="Times New Roman"/>
          <w:b/>
          <w:color w:val="auto"/>
          <w:sz w:val="28"/>
          <w:szCs w:val="28"/>
        </w:rPr>
        <w:t>зон отдыха на водных объектах, зон и мест рекреации</w:t>
      </w:r>
    </w:p>
    <w:p w14:paraId="78A70748" w14:textId="77777777" w:rsidR="00615281" w:rsidRDefault="00615281" w:rsidP="00615281">
      <w:p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14:paraId="3ACF4061" w14:textId="77777777" w:rsidR="00615281" w:rsidRPr="008B0749" w:rsidRDefault="00615281" w:rsidP="0061528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B0749">
        <w:rPr>
          <w:rFonts w:ascii="Times New Roman" w:hAnsi="Times New Roman" w:cs="Times New Roman"/>
          <w:color w:val="auto"/>
          <w:sz w:val="28"/>
          <w:szCs w:val="28"/>
        </w:rPr>
        <w:t>На территории Чашникского района расположено: 17 гаражных кооперативов; 11 садоводческих товариществ; 219 мест погребения.</w:t>
      </w:r>
    </w:p>
    <w:p w14:paraId="3BE5A061" w14:textId="77777777" w:rsidR="00615281" w:rsidRPr="008B0749" w:rsidRDefault="00615281" w:rsidP="00615281">
      <w:pPr>
        <w:pStyle w:val="point"/>
        <w:spacing w:before="0" w:after="0"/>
        <w:ind w:firstLine="709"/>
        <w:rPr>
          <w:sz w:val="28"/>
          <w:szCs w:val="28"/>
        </w:rPr>
      </w:pPr>
      <w:r w:rsidRPr="008B0749">
        <w:rPr>
          <w:sz w:val="28"/>
          <w:szCs w:val="28"/>
        </w:rPr>
        <w:t>Решением Чашникского районного исполнительного комитета 30 апреля 2024 г. № 376 определены места пользования поверхностными водными объектами для рекреации, спорта и туризма:</w:t>
      </w:r>
    </w:p>
    <w:p w14:paraId="73468C97" w14:textId="77777777" w:rsidR="00615281" w:rsidRPr="008B0749" w:rsidRDefault="00615281" w:rsidP="0061528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0749">
        <w:rPr>
          <w:rFonts w:ascii="Times New Roman" w:hAnsi="Times New Roman" w:cs="Times New Roman"/>
          <w:sz w:val="28"/>
          <w:szCs w:val="28"/>
        </w:rPr>
        <w:t>в границах городского пляжа озера Лукомльское (со стороны улицы Набережной города Новолукомля);</w:t>
      </w:r>
      <w:r w:rsidRPr="008B0749">
        <w:rPr>
          <w:rFonts w:ascii="Times New Roman" w:hAnsi="Times New Roman" w:cs="Times New Roman"/>
          <w:sz w:val="28"/>
          <w:szCs w:val="28"/>
        </w:rPr>
        <w:tab/>
      </w:r>
    </w:p>
    <w:p w14:paraId="748C7783" w14:textId="77777777" w:rsidR="00615281" w:rsidRPr="008B0749" w:rsidRDefault="00615281" w:rsidP="00615281">
      <w:pPr>
        <w:ind w:firstLine="709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8B0749">
        <w:rPr>
          <w:rFonts w:ascii="Times New Roman" w:hAnsi="Times New Roman" w:cs="Times New Roman"/>
          <w:sz w:val="28"/>
          <w:szCs w:val="28"/>
        </w:rPr>
        <w:t>в границах городского пляжа реки Улла (со стороны улицы Урицкого города Чашники).</w:t>
      </w:r>
    </w:p>
    <w:p w14:paraId="4BD1C3C4" w14:textId="77777777" w:rsidR="00615281" w:rsidRDefault="00615281" w:rsidP="00615281">
      <w:pPr>
        <w:jc w:val="both"/>
        <w:rPr>
          <w:rFonts w:ascii="Times New Roman" w:hAnsi="Times New Roman" w:cs="Times New Roman"/>
          <w:color w:val="auto"/>
        </w:rPr>
      </w:pPr>
    </w:p>
    <w:p w14:paraId="495014B0" w14:textId="77777777" w:rsidR="00615281" w:rsidRDefault="00615281" w:rsidP="006152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08E1">
        <w:rPr>
          <w:rFonts w:ascii="Times New Roman" w:hAnsi="Times New Roman" w:cs="Times New Roman"/>
          <w:b/>
          <w:sz w:val="28"/>
          <w:szCs w:val="28"/>
        </w:rPr>
        <w:t>Морфологический состав коммунальных отходов</w:t>
      </w:r>
    </w:p>
    <w:p w14:paraId="20367FA7" w14:textId="77777777" w:rsidR="00615281" w:rsidRDefault="00615281" w:rsidP="006152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08E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65CBE9BB" w14:textId="77777777" w:rsidR="00615281" w:rsidRDefault="00615281" w:rsidP="0061528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По результатам исследования морфологического состава коммунальных отходов и вторичных материальных ресурсов установлено следующее. </w:t>
      </w:r>
    </w:p>
    <w:p w14:paraId="5AD29063" w14:textId="77777777" w:rsidR="00615281" w:rsidRDefault="00615281" w:rsidP="0061528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составе твердых коммунальных отходов превалирующими фракциями в отношении к их общей массе являются: органические отходы – 27%, полимерные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отходы – 12%, стеклобой 9%, а также бумага 5%, но в тоже время отмечено незначительное содержание следующих фракции: тетрапак (1,5%), металлы (1,3%), древесина (1,3%).  </w:t>
      </w:r>
    </w:p>
    <w:p w14:paraId="5AF9FD8E" w14:textId="77777777" w:rsidR="00615281" w:rsidRPr="00A23A1C" w:rsidRDefault="00615281" w:rsidP="0061528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 составе вторичных материальных ресурсов наибольшим содержанием в отношении их общей массы обладает фракция полимерных отходов – 31%, стеклобой – 15%, а наименьшим процентом обладают: древесные отходы (1%), металлы (0,9%), кожа, резина (0,75%), инертные отходы (1%).</w:t>
      </w:r>
    </w:p>
    <w:p w14:paraId="4A6B12E5" w14:textId="77777777" w:rsidR="00615281" w:rsidRDefault="00615281" w:rsidP="0061528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8C0C48B" w14:textId="77777777" w:rsidR="00615281" w:rsidRDefault="00615281" w:rsidP="006152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Наличие специальной техники и оборудования </w:t>
      </w:r>
    </w:p>
    <w:p w14:paraId="6640CACE" w14:textId="77777777" w:rsidR="00615281" w:rsidRDefault="00615281" w:rsidP="006152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для сбора и удаления коммунальных отходов</w:t>
      </w:r>
    </w:p>
    <w:p w14:paraId="5EB13785" w14:textId="77777777" w:rsidR="00615281" w:rsidRDefault="00615281" w:rsidP="00615281">
      <w:pPr>
        <w:ind w:firstLine="708"/>
        <w:jc w:val="both"/>
        <w:rPr>
          <w:sz w:val="30"/>
          <w:szCs w:val="30"/>
        </w:rPr>
      </w:pPr>
    </w:p>
    <w:p w14:paraId="4FABDEBA" w14:textId="00A8F4F1" w:rsidR="00615281" w:rsidRDefault="00615281" w:rsidP="00615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состоянию на 1декабря 2025 г. количество контейнерных площадок для сбора ТКО по Чашникскому </w:t>
      </w:r>
      <w:r w:rsidRPr="00BC5783">
        <w:rPr>
          <w:rFonts w:ascii="Times New Roman" w:hAnsi="Times New Roman" w:cs="Times New Roman"/>
          <w:sz w:val="28"/>
          <w:szCs w:val="28"/>
        </w:rPr>
        <w:t>району – 3</w:t>
      </w:r>
      <w:r w:rsidR="00BC5783" w:rsidRPr="00BC5783">
        <w:rPr>
          <w:rFonts w:ascii="Times New Roman" w:hAnsi="Times New Roman" w:cs="Times New Roman"/>
          <w:sz w:val="28"/>
          <w:szCs w:val="28"/>
        </w:rPr>
        <w:t>27</w:t>
      </w:r>
      <w:r w:rsidRPr="00BC5783">
        <w:rPr>
          <w:rFonts w:ascii="Times New Roman" w:hAnsi="Times New Roman" w:cs="Times New Roman"/>
          <w:sz w:val="28"/>
          <w:szCs w:val="28"/>
        </w:rPr>
        <w:t xml:space="preserve"> ед.</w:t>
      </w:r>
    </w:p>
    <w:p w14:paraId="0F8C779D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Информация </w:t>
      </w:r>
      <w:r w:rsidRPr="00A50424">
        <w:rPr>
          <w:rFonts w:ascii="Times New Roman" w:hAnsi="Times New Roman" w:cs="Times New Roman"/>
          <w:b/>
          <w:sz w:val="28"/>
          <w:szCs w:val="28"/>
        </w:rPr>
        <w:t>о количестве мусоровозов, спецтранспорта</w:t>
      </w:r>
      <w:r>
        <w:rPr>
          <w:rFonts w:ascii="Times New Roman" w:hAnsi="Times New Roman" w:cs="Times New Roman"/>
          <w:sz w:val="28"/>
          <w:szCs w:val="28"/>
        </w:rPr>
        <w:t xml:space="preserve"> для вывоза отходов на 01.12.2025 г.:</w:t>
      </w:r>
    </w:p>
    <w:p w14:paraId="1AD5870C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5000" w:type="pct"/>
        <w:tblLook w:val="04A0" w:firstRow="1" w:lastRow="0" w:firstColumn="1" w:lastColumn="0" w:noHBand="0" w:noVBand="1"/>
      </w:tblPr>
      <w:tblGrid>
        <w:gridCol w:w="583"/>
        <w:gridCol w:w="5931"/>
        <w:gridCol w:w="3117"/>
      </w:tblGrid>
      <w:tr w:rsidR="00615281" w:rsidRPr="00FF3A1B" w14:paraId="46C91B64" w14:textId="77777777" w:rsidTr="00615281">
        <w:tc>
          <w:tcPr>
            <w:tcW w:w="303" w:type="pct"/>
          </w:tcPr>
          <w:p w14:paraId="07495226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>№ п/п</w:t>
            </w:r>
          </w:p>
        </w:tc>
        <w:tc>
          <w:tcPr>
            <w:tcW w:w="3079" w:type="pct"/>
          </w:tcPr>
          <w:p w14:paraId="22E12E9C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 xml:space="preserve">Наименование </w:t>
            </w:r>
          </w:p>
        </w:tc>
        <w:tc>
          <w:tcPr>
            <w:tcW w:w="1618" w:type="pct"/>
          </w:tcPr>
          <w:p w14:paraId="33C5CFFE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>Наименование балансодержателя</w:t>
            </w:r>
          </w:p>
        </w:tc>
      </w:tr>
      <w:tr w:rsidR="00615281" w:rsidRPr="00FF3A1B" w14:paraId="26E864E3" w14:textId="77777777" w:rsidTr="00615281">
        <w:tc>
          <w:tcPr>
            <w:tcW w:w="303" w:type="pct"/>
          </w:tcPr>
          <w:p w14:paraId="2C2C962F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3079" w:type="pct"/>
          </w:tcPr>
          <w:p w14:paraId="458A4E28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>Автомобиль МАЗ-5902 А2-390</w:t>
            </w:r>
          </w:p>
        </w:tc>
        <w:tc>
          <w:tcPr>
            <w:tcW w:w="1618" w:type="pct"/>
            <w:vMerge w:val="restart"/>
          </w:tcPr>
          <w:p w14:paraId="65E54080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>УНП ЖКХ «Коммунальник»</w:t>
            </w:r>
          </w:p>
        </w:tc>
      </w:tr>
      <w:tr w:rsidR="00615281" w:rsidRPr="00FF3A1B" w14:paraId="14D2E651" w14:textId="77777777" w:rsidTr="00615281">
        <w:tc>
          <w:tcPr>
            <w:tcW w:w="303" w:type="pct"/>
          </w:tcPr>
          <w:p w14:paraId="3C733201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3079" w:type="pct"/>
          </w:tcPr>
          <w:p w14:paraId="2A522C87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>Автомобиль МАЗ-5902 А2-390</w:t>
            </w:r>
          </w:p>
        </w:tc>
        <w:tc>
          <w:tcPr>
            <w:tcW w:w="1618" w:type="pct"/>
            <w:vMerge/>
          </w:tcPr>
          <w:p w14:paraId="2D82FA8E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615281" w:rsidRPr="00FF3A1B" w14:paraId="54B06BDA" w14:textId="77777777" w:rsidTr="00615281">
        <w:tc>
          <w:tcPr>
            <w:tcW w:w="303" w:type="pct"/>
          </w:tcPr>
          <w:p w14:paraId="79DA64E6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  <w:tc>
          <w:tcPr>
            <w:tcW w:w="3079" w:type="pct"/>
          </w:tcPr>
          <w:p w14:paraId="4A5DC397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>Мусоровоз КО-4275-73 №1019С008691</w:t>
            </w:r>
          </w:p>
        </w:tc>
        <w:tc>
          <w:tcPr>
            <w:tcW w:w="1618" w:type="pct"/>
            <w:vMerge/>
          </w:tcPr>
          <w:p w14:paraId="0A255166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615281" w:rsidRPr="00FF3A1B" w14:paraId="414A432B" w14:textId="77777777" w:rsidTr="00615281">
        <w:tc>
          <w:tcPr>
            <w:tcW w:w="303" w:type="pct"/>
          </w:tcPr>
          <w:p w14:paraId="0F267413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  <w:tc>
          <w:tcPr>
            <w:tcW w:w="3079" w:type="pct"/>
          </w:tcPr>
          <w:p w14:paraId="513FA344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>Мусоровоз МАЗ 5902 А2</w:t>
            </w:r>
          </w:p>
        </w:tc>
        <w:tc>
          <w:tcPr>
            <w:tcW w:w="1618" w:type="pct"/>
            <w:vMerge w:val="restart"/>
          </w:tcPr>
          <w:p w14:paraId="1167418C" w14:textId="32298FCA" w:rsidR="00615281" w:rsidRPr="00FF3A1B" w:rsidRDefault="000D6DCC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г</w:t>
            </w:r>
            <w:r w:rsidR="00615281" w:rsidRPr="00FF3A1B">
              <w:rPr>
                <w:rFonts w:ascii="Times New Roman" w:hAnsi="Times New Roman"/>
                <w:sz w:val="26"/>
                <w:szCs w:val="26"/>
              </w:rPr>
              <w:t>осударственное предприятие «Жилищно-коммунальное хозяйство» г. Чашники Чашникского района»</w:t>
            </w:r>
          </w:p>
        </w:tc>
      </w:tr>
      <w:tr w:rsidR="00615281" w:rsidRPr="00FF3A1B" w14:paraId="258FB6B1" w14:textId="77777777" w:rsidTr="00615281">
        <w:tc>
          <w:tcPr>
            <w:tcW w:w="303" w:type="pct"/>
          </w:tcPr>
          <w:p w14:paraId="58FFA202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>5</w:t>
            </w:r>
          </w:p>
        </w:tc>
        <w:tc>
          <w:tcPr>
            <w:tcW w:w="3079" w:type="pct"/>
          </w:tcPr>
          <w:p w14:paraId="61F71B50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>Мусоровоз с задней загрузкой КО 440 ВМ-01</w:t>
            </w:r>
          </w:p>
        </w:tc>
        <w:tc>
          <w:tcPr>
            <w:tcW w:w="1618" w:type="pct"/>
            <w:vMerge/>
          </w:tcPr>
          <w:p w14:paraId="5FDFBE2D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615281" w:rsidRPr="00FF3A1B" w14:paraId="68ACDD8B" w14:textId="77777777" w:rsidTr="00615281">
        <w:tc>
          <w:tcPr>
            <w:tcW w:w="303" w:type="pct"/>
          </w:tcPr>
          <w:p w14:paraId="15605ED3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>6</w:t>
            </w:r>
          </w:p>
        </w:tc>
        <w:tc>
          <w:tcPr>
            <w:tcW w:w="3079" w:type="pct"/>
          </w:tcPr>
          <w:p w14:paraId="2D2272CF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>МАЗ 5902 А2-390 (КО 449-33) 7668</w:t>
            </w:r>
          </w:p>
        </w:tc>
        <w:tc>
          <w:tcPr>
            <w:tcW w:w="1618" w:type="pct"/>
            <w:vMerge/>
          </w:tcPr>
          <w:p w14:paraId="1D9B44D8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615281" w:rsidRPr="00FF3A1B" w14:paraId="282F4881" w14:textId="77777777" w:rsidTr="00615281">
        <w:tc>
          <w:tcPr>
            <w:tcW w:w="303" w:type="pct"/>
          </w:tcPr>
          <w:p w14:paraId="4ABC1DD9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>7</w:t>
            </w:r>
          </w:p>
        </w:tc>
        <w:tc>
          <w:tcPr>
            <w:tcW w:w="3079" w:type="pct"/>
          </w:tcPr>
          <w:p w14:paraId="2DD1ED71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>Мусоровоз КО 440 № 81-87</w:t>
            </w:r>
          </w:p>
        </w:tc>
        <w:tc>
          <w:tcPr>
            <w:tcW w:w="1618" w:type="pct"/>
            <w:vMerge/>
          </w:tcPr>
          <w:p w14:paraId="698ED932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615281" w:rsidRPr="00FF3A1B" w14:paraId="232833F0" w14:textId="77777777" w:rsidTr="00615281">
        <w:tc>
          <w:tcPr>
            <w:tcW w:w="303" w:type="pct"/>
          </w:tcPr>
          <w:p w14:paraId="38FD4193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>8</w:t>
            </w:r>
          </w:p>
        </w:tc>
        <w:tc>
          <w:tcPr>
            <w:tcW w:w="3079" w:type="pct"/>
          </w:tcPr>
          <w:p w14:paraId="66C96D88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F3A1B">
              <w:rPr>
                <w:rFonts w:ascii="Times New Roman" w:hAnsi="Times New Roman"/>
                <w:sz w:val="26"/>
                <w:szCs w:val="26"/>
              </w:rPr>
              <w:t>МАЗ 4903 А2-390 (КО 449-17)</w:t>
            </w:r>
          </w:p>
        </w:tc>
        <w:tc>
          <w:tcPr>
            <w:tcW w:w="1618" w:type="pct"/>
            <w:vMerge/>
          </w:tcPr>
          <w:p w14:paraId="587BDF09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615281" w:rsidRPr="00FF3A1B" w14:paraId="333559DC" w14:textId="77777777" w:rsidTr="00615281">
        <w:tc>
          <w:tcPr>
            <w:tcW w:w="303" w:type="pct"/>
          </w:tcPr>
          <w:p w14:paraId="585D4598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9</w:t>
            </w:r>
          </w:p>
        </w:tc>
        <w:tc>
          <w:tcPr>
            <w:tcW w:w="3079" w:type="pct"/>
          </w:tcPr>
          <w:p w14:paraId="0D43B608" w14:textId="77777777" w:rsidR="00615281" w:rsidRPr="000531CA" w:rsidRDefault="00615281" w:rsidP="00990B0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531CA">
              <w:rPr>
                <w:rFonts w:ascii="Times New Roman" w:hAnsi="Times New Roman"/>
                <w:sz w:val="28"/>
                <w:szCs w:val="28"/>
              </w:rPr>
              <w:t>МАЗ-590725-012 (вместимость кузова 17 м.куб)</w:t>
            </w:r>
          </w:p>
        </w:tc>
        <w:tc>
          <w:tcPr>
            <w:tcW w:w="1618" w:type="pct"/>
            <w:vMerge/>
          </w:tcPr>
          <w:p w14:paraId="79AB1443" w14:textId="77777777" w:rsidR="00615281" w:rsidRPr="00FF3A1B" w:rsidRDefault="00615281" w:rsidP="00990B0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</w:tbl>
    <w:p w14:paraId="20C508CB" w14:textId="77777777" w:rsidR="00615281" w:rsidRDefault="00615281" w:rsidP="00615281">
      <w:pPr>
        <w:ind w:firstLine="708"/>
        <w:jc w:val="both"/>
        <w:rPr>
          <w:sz w:val="30"/>
          <w:szCs w:val="30"/>
        </w:rPr>
      </w:pPr>
    </w:p>
    <w:p w14:paraId="41EF0C3E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0424">
        <w:rPr>
          <w:rFonts w:ascii="Times New Roman" w:hAnsi="Times New Roman" w:cs="Times New Roman"/>
          <w:b/>
          <w:sz w:val="28"/>
          <w:szCs w:val="28"/>
        </w:rPr>
        <w:t>Количество контейнеров</w:t>
      </w:r>
      <w:r>
        <w:rPr>
          <w:rFonts w:ascii="Times New Roman" w:hAnsi="Times New Roman" w:cs="Times New Roman"/>
          <w:sz w:val="28"/>
          <w:szCs w:val="28"/>
        </w:rPr>
        <w:t xml:space="preserve"> для сбора коммунальных отходов по Чашникскому району: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510"/>
        <w:gridCol w:w="681"/>
        <w:gridCol w:w="748"/>
        <w:gridCol w:w="583"/>
        <w:gridCol w:w="739"/>
        <w:gridCol w:w="577"/>
        <w:gridCol w:w="739"/>
        <w:gridCol w:w="577"/>
        <w:gridCol w:w="1134"/>
        <w:gridCol w:w="932"/>
        <w:gridCol w:w="1411"/>
      </w:tblGrid>
      <w:tr w:rsidR="00615281" w:rsidRPr="003D2E6A" w14:paraId="5A70E54C" w14:textId="77777777" w:rsidTr="00990B06">
        <w:tc>
          <w:tcPr>
            <w:tcW w:w="1510" w:type="dxa"/>
            <w:vMerge w:val="restart"/>
          </w:tcPr>
          <w:p w14:paraId="0AB57EB8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 w:rsidRPr="003D2E6A">
              <w:rPr>
                <w:rFonts w:ascii="Times New Roman" w:hAnsi="Times New Roman"/>
              </w:rPr>
              <w:t>Всего контейнеров</w:t>
            </w:r>
            <w:r>
              <w:rPr>
                <w:rFonts w:ascii="Times New Roman" w:hAnsi="Times New Roman"/>
              </w:rPr>
              <w:t xml:space="preserve"> для сбора тко</w:t>
            </w:r>
          </w:p>
        </w:tc>
        <w:tc>
          <w:tcPr>
            <w:tcW w:w="8121" w:type="dxa"/>
            <w:gridSpan w:val="10"/>
          </w:tcPr>
          <w:p w14:paraId="6FCB044D" w14:textId="77777777" w:rsidR="00615281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Из них</w:t>
            </w:r>
          </w:p>
        </w:tc>
      </w:tr>
      <w:tr w:rsidR="00615281" w:rsidRPr="003D2E6A" w14:paraId="1B8030D1" w14:textId="77777777" w:rsidTr="00990B06">
        <w:tc>
          <w:tcPr>
            <w:tcW w:w="1510" w:type="dxa"/>
            <w:vMerge/>
          </w:tcPr>
          <w:p w14:paraId="38198108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2012" w:type="dxa"/>
            <w:gridSpan w:val="3"/>
          </w:tcPr>
          <w:p w14:paraId="4577E360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для смешанных тко</w:t>
            </w:r>
          </w:p>
        </w:tc>
        <w:tc>
          <w:tcPr>
            <w:tcW w:w="1316" w:type="dxa"/>
            <w:gridSpan w:val="2"/>
          </w:tcPr>
          <w:p w14:paraId="235AC10E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для отходов бумаги и картона</w:t>
            </w:r>
          </w:p>
        </w:tc>
        <w:tc>
          <w:tcPr>
            <w:tcW w:w="1316" w:type="dxa"/>
            <w:gridSpan w:val="2"/>
          </w:tcPr>
          <w:p w14:paraId="6BACEE21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для отходов стекла</w:t>
            </w:r>
          </w:p>
        </w:tc>
        <w:tc>
          <w:tcPr>
            <w:tcW w:w="2066" w:type="dxa"/>
            <w:gridSpan w:val="2"/>
          </w:tcPr>
          <w:p w14:paraId="64386318" w14:textId="77777777" w:rsidR="00615281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для </w:t>
            </w:r>
          </w:p>
          <w:p w14:paraId="623E7A57" w14:textId="77777777" w:rsidR="00615281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отходов </w:t>
            </w:r>
          </w:p>
          <w:p w14:paraId="11E847A8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пластика</w:t>
            </w:r>
          </w:p>
        </w:tc>
        <w:tc>
          <w:tcPr>
            <w:tcW w:w="1411" w:type="dxa"/>
          </w:tcPr>
          <w:p w14:paraId="1711A8AA" w14:textId="77777777" w:rsidR="00615281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для смешанных вмр</w:t>
            </w:r>
          </w:p>
        </w:tc>
      </w:tr>
      <w:tr w:rsidR="00615281" w:rsidRPr="003D2E6A" w14:paraId="6DA36FA8" w14:textId="77777777" w:rsidTr="00990B06">
        <w:tc>
          <w:tcPr>
            <w:tcW w:w="1510" w:type="dxa"/>
            <w:vMerge/>
          </w:tcPr>
          <w:p w14:paraId="1FDD781A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681" w:type="dxa"/>
          </w:tcPr>
          <w:p w14:paraId="0E553D70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0,12 м</w:t>
            </w:r>
            <w:r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748" w:type="dxa"/>
          </w:tcPr>
          <w:p w14:paraId="7722A9CE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0,75-0,9 м</w:t>
            </w:r>
            <w:r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583" w:type="dxa"/>
          </w:tcPr>
          <w:p w14:paraId="07D945EA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1,1 м</w:t>
            </w:r>
            <w:r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739" w:type="dxa"/>
          </w:tcPr>
          <w:p w14:paraId="355BE213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0,75-0,9 м</w:t>
            </w:r>
            <w:r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577" w:type="dxa"/>
          </w:tcPr>
          <w:p w14:paraId="20FCB1FF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1,1 м</w:t>
            </w:r>
            <w:r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739" w:type="dxa"/>
          </w:tcPr>
          <w:p w14:paraId="194534DE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0,75-0,9 м</w:t>
            </w:r>
            <w:r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577" w:type="dxa"/>
          </w:tcPr>
          <w:p w14:paraId="0F09E917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1,1 м</w:t>
            </w:r>
            <w:r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1134" w:type="dxa"/>
          </w:tcPr>
          <w:p w14:paraId="0A3FD2ED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0,75-0,9 м</w:t>
            </w:r>
            <w:r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932" w:type="dxa"/>
          </w:tcPr>
          <w:p w14:paraId="4D8B9115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1,1 м</w:t>
            </w:r>
            <w:r>
              <w:rPr>
                <w:rFonts w:ascii="Times New Roman" w:hAnsi="Times New Roman"/>
                <w:vertAlign w:val="superscript"/>
              </w:rPr>
              <w:t>3</w:t>
            </w:r>
          </w:p>
        </w:tc>
        <w:tc>
          <w:tcPr>
            <w:tcW w:w="1411" w:type="dxa"/>
          </w:tcPr>
          <w:p w14:paraId="7E49BB4D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0,12 м</w:t>
            </w:r>
            <w:r>
              <w:rPr>
                <w:rFonts w:ascii="Times New Roman" w:hAnsi="Times New Roman"/>
                <w:vertAlign w:val="superscript"/>
              </w:rPr>
              <w:t>3</w:t>
            </w:r>
          </w:p>
        </w:tc>
      </w:tr>
      <w:tr w:rsidR="00615281" w:rsidRPr="003D2E6A" w14:paraId="7FF17F65" w14:textId="77777777" w:rsidTr="00990B06">
        <w:tc>
          <w:tcPr>
            <w:tcW w:w="1510" w:type="dxa"/>
          </w:tcPr>
          <w:p w14:paraId="31FF7572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2620</w:t>
            </w:r>
          </w:p>
        </w:tc>
        <w:tc>
          <w:tcPr>
            <w:tcW w:w="681" w:type="dxa"/>
          </w:tcPr>
          <w:p w14:paraId="3049622B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756</w:t>
            </w:r>
          </w:p>
        </w:tc>
        <w:tc>
          <w:tcPr>
            <w:tcW w:w="748" w:type="dxa"/>
          </w:tcPr>
          <w:p w14:paraId="0A47D79A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514</w:t>
            </w:r>
          </w:p>
        </w:tc>
        <w:tc>
          <w:tcPr>
            <w:tcW w:w="583" w:type="dxa"/>
          </w:tcPr>
          <w:p w14:paraId="0126E978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98</w:t>
            </w:r>
          </w:p>
        </w:tc>
        <w:tc>
          <w:tcPr>
            <w:tcW w:w="739" w:type="dxa"/>
          </w:tcPr>
          <w:p w14:paraId="4CD74EC0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124</w:t>
            </w:r>
          </w:p>
        </w:tc>
        <w:tc>
          <w:tcPr>
            <w:tcW w:w="577" w:type="dxa"/>
          </w:tcPr>
          <w:p w14:paraId="7AF4F164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46</w:t>
            </w:r>
          </w:p>
        </w:tc>
        <w:tc>
          <w:tcPr>
            <w:tcW w:w="739" w:type="dxa"/>
          </w:tcPr>
          <w:p w14:paraId="21DD863C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110</w:t>
            </w:r>
          </w:p>
        </w:tc>
        <w:tc>
          <w:tcPr>
            <w:tcW w:w="577" w:type="dxa"/>
          </w:tcPr>
          <w:p w14:paraId="4A737DD8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46</w:t>
            </w:r>
          </w:p>
        </w:tc>
        <w:tc>
          <w:tcPr>
            <w:tcW w:w="1134" w:type="dxa"/>
          </w:tcPr>
          <w:p w14:paraId="4BAF9D56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124</w:t>
            </w:r>
          </w:p>
        </w:tc>
        <w:tc>
          <w:tcPr>
            <w:tcW w:w="932" w:type="dxa"/>
          </w:tcPr>
          <w:p w14:paraId="2B33CC3A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46</w:t>
            </w:r>
          </w:p>
        </w:tc>
        <w:tc>
          <w:tcPr>
            <w:tcW w:w="1411" w:type="dxa"/>
          </w:tcPr>
          <w:p w14:paraId="7D2E9AB1" w14:textId="77777777" w:rsidR="00615281" w:rsidRPr="003D2E6A" w:rsidRDefault="00615281" w:rsidP="00990B0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756</w:t>
            </w:r>
          </w:p>
        </w:tc>
      </w:tr>
    </w:tbl>
    <w:p w14:paraId="6EB132B6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состоянию на 1 декабря 2025 г. контейнерами для раздельного сбора отходов обеспечено 756 домовладений сектора индивидуальной жилой застройки г. Чашники, которым предоставлено 1512 контейнеров, что составляет 55,8% от общей потребности по г. Чашники. </w:t>
      </w:r>
    </w:p>
    <w:p w14:paraId="224383AD" w14:textId="77777777" w:rsidR="009172A2" w:rsidRDefault="009172A2" w:rsidP="00615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EF3550C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CA8B2D1" w14:textId="77777777" w:rsidR="009E214F" w:rsidRDefault="009E214F" w:rsidP="00615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62937B3" w14:textId="77777777" w:rsidR="00EC270C" w:rsidRDefault="00EC270C" w:rsidP="00615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8127A9B" w14:textId="77777777" w:rsidR="00615281" w:rsidRDefault="00615281" w:rsidP="00615281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3142">
        <w:rPr>
          <w:rFonts w:ascii="Times New Roman" w:hAnsi="Times New Roman" w:cs="Times New Roman"/>
          <w:b/>
          <w:sz w:val="28"/>
          <w:szCs w:val="28"/>
        </w:rPr>
        <w:lastRenderedPageBreak/>
        <w:t>Количество мест временного хранения коммунальных отходов с указанием их месторасположения, количества установленных контейнеров для накопления коммунальных отходов, в том числе для раздельного сбора коммунальных отходов</w:t>
      </w:r>
    </w:p>
    <w:p w14:paraId="77F696EC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500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8"/>
        <w:gridCol w:w="29"/>
        <w:gridCol w:w="3941"/>
        <w:gridCol w:w="4677"/>
      </w:tblGrid>
      <w:tr w:rsidR="00615281" w:rsidRPr="00A2308A" w14:paraId="1FEA9138" w14:textId="77777777" w:rsidTr="00990B06">
        <w:trPr>
          <w:trHeight w:val="1120"/>
        </w:trPr>
        <w:tc>
          <w:tcPr>
            <w:tcW w:w="513" w:type="pct"/>
          </w:tcPr>
          <w:p w14:paraId="4A08DD6F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2060" w:type="pct"/>
            <w:gridSpan w:val="2"/>
          </w:tcPr>
          <w:p w14:paraId="5123D559" w14:textId="77777777" w:rsidR="00615281" w:rsidRPr="001F689F" w:rsidRDefault="00615281" w:rsidP="00990B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F689F">
              <w:rPr>
                <w:rFonts w:ascii="Times New Roman" w:hAnsi="Times New Roman"/>
                <w:sz w:val="28"/>
                <w:szCs w:val="28"/>
              </w:rPr>
              <w:t>Месторасположение мест временного хранения коммунальных отходов</w:t>
            </w:r>
          </w:p>
          <w:p w14:paraId="66BC91FE" w14:textId="77777777" w:rsidR="00615281" w:rsidRPr="001F689F" w:rsidRDefault="00615281" w:rsidP="00990B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F689F">
              <w:rPr>
                <w:rFonts w:ascii="Times New Roman" w:hAnsi="Times New Roman"/>
                <w:sz w:val="28"/>
                <w:szCs w:val="28"/>
              </w:rPr>
              <w:t>(контейнерных площадок)</w:t>
            </w:r>
          </w:p>
        </w:tc>
        <w:tc>
          <w:tcPr>
            <w:tcW w:w="2427" w:type="pct"/>
          </w:tcPr>
          <w:p w14:paraId="6B39B53B" w14:textId="77777777" w:rsidR="00615281" w:rsidRPr="001F689F" w:rsidRDefault="00615281" w:rsidP="00990B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F689F">
              <w:rPr>
                <w:rFonts w:ascii="Times New Roman" w:hAnsi="Times New Roman"/>
                <w:sz w:val="28"/>
                <w:szCs w:val="28"/>
              </w:rPr>
              <w:t>Количество установленных контейнеров для накопления коммунальных отходов, в том числе для раздельного сбора коммунальных отходов (ТКО/ВМР)</w:t>
            </w:r>
          </w:p>
        </w:tc>
      </w:tr>
      <w:tr w:rsidR="00615281" w:rsidRPr="00A2308A" w14:paraId="0318C8AF" w14:textId="77777777" w:rsidTr="00990B06">
        <w:trPr>
          <w:trHeight w:val="702"/>
        </w:trPr>
        <w:tc>
          <w:tcPr>
            <w:tcW w:w="5000" w:type="pct"/>
            <w:gridSpan w:val="4"/>
          </w:tcPr>
          <w:p w14:paraId="04D1E3B2" w14:textId="77777777" w:rsidR="00615281" w:rsidRPr="001F689F" w:rsidRDefault="00615281" w:rsidP="00990B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r w:rsidRPr="00CB1F9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государственному</w:t>
            </w:r>
            <w:r w:rsidRPr="00CB1F9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предприятию «Жилищно-коммунальное хозяйство» г. Чашники Чашникского района»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</w:tc>
      </w:tr>
      <w:tr w:rsidR="00615281" w:rsidRPr="00A2308A" w14:paraId="7406948B" w14:textId="77777777" w:rsidTr="00990B06">
        <w:trPr>
          <w:trHeight w:val="343"/>
        </w:trPr>
        <w:tc>
          <w:tcPr>
            <w:tcW w:w="513" w:type="pct"/>
          </w:tcPr>
          <w:p w14:paraId="012A1CD4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7A09B34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г.Чашники</w:t>
            </w:r>
          </w:p>
        </w:tc>
        <w:tc>
          <w:tcPr>
            <w:tcW w:w="2427" w:type="pct"/>
          </w:tcPr>
          <w:p w14:paraId="776EE2FA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5E30B33C" w14:textId="77777777" w:rsidTr="00990B06">
        <w:tc>
          <w:tcPr>
            <w:tcW w:w="513" w:type="pct"/>
          </w:tcPr>
          <w:p w14:paraId="3B7D7EEC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87B0943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пер.Ленинский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1-й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, д.8</w:t>
            </w:r>
          </w:p>
        </w:tc>
        <w:tc>
          <w:tcPr>
            <w:tcW w:w="2427" w:type="pct"/>
          </w:tcPr>
          <w:p w14:paraId="031F2DE7" w14:textId="77777777" w:rsidR="00615281" w:rsidRPr="003B5CDB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11</w:t>
            </w:r>
            <w:r>
              <w:rPr>
                <w:rFonts w:ascii="Times New Roman" w:hAnsi="Times New Roman"/>
                <w:color w:val="auto"/>
                <w:sz w:val="28"/>
                <w:szCs w:val="28"/>
              </w:rPr>
              <w:t>/4</w:t>
            </w:r>
          </w:p>
        </w:tc>
      </w:tr>
      <w:tr w:rsidR="00615281" w:rsidRPr="00A2308A" w14:paraId="5E525021" w14:textId="77777777" w:rsidTr="00990B06">
        <w:tc>
          <w:tcPr>
            <w:tcW w:w="513" w:type="pct"/>
          </w:tcPr>
          <w:p w14:paraId="0D58E71C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6A6CD47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ул.Ленинская, д.26</w:t>
            </w:r>
          </w:p>
        </w:tc>
        <w:tc>
          <w:tcPr>
            <w:tcW w:w="2427" w:type="pct"/>
          </w:tcPr>
          <w:p w14:paraId="681DE7CB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3/0</w:t>
            </w:r>
          </w:p>
        </w:tc>
      </w:tr>
      <w:tr w:rsidR="00615281" w:rsidRPr="00A2308A" w14:paraId="073C8182" w14:textId="77777777" w:rsidTr="00990B06">
        <w:tc>
          <w:tcPr>
            <w:tcW w:w="513" w:type="pct"/>
          </w:tcPr>
          <w:p w14:paraId="16D8E5B8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9F1949E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 xml:space="preserve">ул.Ленинская, д.54 </w:t>
            </w:r>
          </w:p>
        </w:tc>
        <w:tc>
          <w:tcPr>
            <w:tcW w:w="2427" w:type="pct"/>
          </w:tcPr>
          <w:p w14:paraId="63DF43E5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4</w:t>
            </w: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 xml:space="preserve">/0 </w:t>
            </w:r>
          </w:p>
        </w:tc>
      </w:tr>
      <w:tr w:rsidR="00615281" w:rsidRPr="00A2308A" w14:paraId="37A5CBA6" w14:textId="77777777" w:rsidTr="00990B06">
        <w:tc>
          <w:tcPr>
            <w:tcW w:w="513" w:type="pct"/>
          </w:tcPr>
          <w:p w14:paraId="37411F7C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861A7EB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ул.Ленинская, д.65</w:t>
            </w:r>
          </w:p>
        </w:tc>
        <w:tc>
          <w:tcPr>
            <w:tcW w:w="2427" w:type="pct"/>
          </w:tcPr>
          <w:p w14:paraId="3573D457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3/0</w:t>
            </w:r>
          </w:p>
        </w:tc>
      </w:tr>
      <w:tr w:rsidR="00615281" w:rsidRPr="00A2308A" w14:paraId="0B12C29E" w14:textId="77777777" w:rsidTr="00990B06">
        <w:tc>
          <w:tcPr>
            <w:tcW w:w="513" w:type="pct"/>
          </w:tcPr>
          <w:p w14:paraId="6E826210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AF8F9F3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ул.Ленинская, д.6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9 </w:t>
            </w:r>
          </w:p>
        </w:tc>
        <w:tc>
          <w:tcPr>
            <w:tcW w:w="2427" w:type="pct"/>
          </w:tcPr>
          <w:p w14:paraId="5C9995C0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4/1</w:t>
            </w:r>
          </w:p>
        </w:tc>
      </w:tr>
      <w:tr w:rsidR="00615281" w:rsidRPr="00A2308A" w14:paraId="6F7701EF" w14:textId="77777777" w:rsidTr="00990B06">
        <w:tc>
          <w:tcPr>
            <w:tcW w:w="513" w:type="pct"/>
          </w:tcPr>
          <w:p w14:paraId="69C0CF09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4D3697B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Ленинская, д. 4</w:t>
            </w:r>
          </w:p>
        </w:tc>
        <w:tc>
          <w:tcPr>
            <w:tcW w:w="2427" w:type="pct"/>
          </w:tcPr>
          <w:p w14:paraId="5D826C06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4/1</w:t>
            </w:r>
          </w:p>
        </w:tc>
      </w:tr>
      <w:tr w:rsidR="00615281" w:rsidRPr="00A2308A" w14:paraId="74E6F1D1" w14:textId="77777777" w:rsidTr="00990B06">
        <w:tc>
          <w:tcPr>
            <w:tcW w:w="513" w:type="pct"/>
          </w:tcPr>
          <w:p w14:paraId="43923346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AC5CB3C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Ленинская, д. 93А</w:t>
            </w:r>
          </w:p>
        </w:tc>
        <w:tc>
          <w:tcPr>
            <w:tcW w:w="2427" w:type="pct"/>
          </w:tcPr>
          <w:p w14:paraId="7112AF96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7/2</w:t>
            </w:r>
          </w:p>
        </w:tc>
      </w:tr>
      <w:tr w:rsidR="00615281" w:rsidRPr="00A2308A" w14:paraId="1692DFD9" w14:textId="77777777" w:rsidTr="00990B06">
        <w:tc>
          <w:tcPr>
            <w:tcW w:w="513" w:type="pct"/>
          </w:tcPr>
          <w:p w14:paraId="5AD7E785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7D9B841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Ленинская, д. 1</w:t>
            </w:r>
            <w:r>
              <w:rPr>
                <w:rFonts w:ascii="Times New Roman" w:hAnsi="Times New Roman"/>
                <w:color w:val="auto"/>
                <w:sz w:val="28"/>
                <w:szCs w:val="28"/>
              </w:rPr>
              <w:t>04А</w:t>
            </w:r>
          </w:p>
        </w:tc>
        <w:tc>
          <w:tcPr>
            <w:tcW w:w="2427" w:type="pct"/>
          </w:tcPr>
          <w:p w14:paraId="667E4E68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4/1</w:t>
            </w:r>
          </w:p>
        </w:tc>
      </w:tr>
      <w:tr w:rsidR="00615281" w:rsidRPr="00A2308A" w14:paraId="16F111A8" w14:textId="77777777" w:rsidTr="00990B06">
        <w:tc>
          <w:tcPr>
            <w:tcW w:w="513" w:type="pct"/>
          </w:tcPr>
          <w:p w14:paraId="1BA2492C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3BDDDF72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пл. Свободы, 18</w:t>
            </w:r>
          </w:p>
        </w:tc>
        <w:tc>
          <w:tcPr>
            <w:tcW w:w="2427" w:type="pct"/>
          </w:tcPr>
          <w:p w14:paraId="49D1F6AC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3/0</w:t>
            </w:r>
          </w:p>
        </w:tc>
      </w:tr>
      <w:tr w:rsidR="00615281" w:rsidRPr="00A2308A" w14:paraId="3B6062A9" w14:textId="77777777" w:rsidTr="00990B06">
        <w:tc>
          <w:tcPr>
            <w:tcW w:w="513" w:type="pct"/>
          </w:tcPr>
          <w:p w14:paraId="393F2675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6B33AD5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Советская, д. 30</w:t>
            </w:r>
          </w:p>
        </w:tc>
        <w:tc>
          <w:tcPr>
            <w:tcW w:w="2427" w:type="pct"/>
          </w:tcPr>
          <w:p w14:paraId="64E4DF88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6/2</w:t>
            </w:r>
          </w:p>
        </w:tc>
      </w:tr>
      <w:tr w:rsidR="00615281" w:rsidRPr="00A2308A" w14:paraId="37AE3656" w14:textId="77777777" w:rsidTr="00990B06">
        <w:tc>
          <w:tcPr>
            <w:tcW w:w="513" w:type="pct"/>
          </w:tcPr>
          <w:p w14:paraId="7BB5C9B4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807F634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Советская, д. 73</w:t>
            </w:r>
          </w:p>
        </w:tc>
        <w:tc>
          <w:tcPr>
            <w:tcW w:w="2427" w:type="pct"/>
          </w:tcPr>
          <w:p w14:paraId="347CED73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5/2</w:t>
            </w:r>
          </w:p>
        </w:tc>
      </w:tr>
      <w:tr w:rsidR="00615281" w:rsidRPr="00A2308A" w14:paraId="47C096B2" w14:textId="77777777" w:rsidTr="00990B06">
        <w:tc>
          <w:tcPr>
            <w:tcW w:w="513" w:type="pct"/>
          </w:tcPr>
          <w:p w14:paraId="316747C0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23867AA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Советская, д. 61А</w:t>
            </w:r>
          </w:p>
        </w:tc>
        <w:tc>
          <w:tcPr>
            <w:tcW w:w="2427" w:type="pct"/>
          </w:tcPr>
          <w:p w14:paraId="28EDD993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5/2</w:t>
            </w:r>
          </w:p>
        </w:tc>
      </w:tr>
      <w:tr w:rsidR="00615281" w:rsidRPr="00A2308A" w14:paraId="0E39DAF9" w14:textId="77777777" w:rsidTr="00990B06">
        <w:tc>
          <w:tcPr>
            <w:tcW w:w="513" w:type="pct"/>
          </w:tcPr>
          <w:p w14:paraId="426210A4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7254596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Советская, д. 62А</w:t>
            </w:r>
          </w:p>
        </w:tc>
        <w:tc>
          <w:tcPr>
            <w:tcW w:w="2427" w:type="pct"/>
          </w:tcPr>
          <w:p w14:paraId="7BEB5571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6/2</w:t>
            </w:r>
          </w:p>
        </w:tc>
      </w:tr>
      <w:tr w:rsidR="00615281" w:rsidRPr="00A2308A" w14:paraId="7B626902" w14:textId="77777777" w:rsidTr="00990B06">
        <w:tc>
          <w:tcPr>
            <w:tcW w:w="513" w:type="pct"/>
          </w:tcPr>
          <w:p w14:paraId="5C922CF1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ED2F303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пер. Строительный, д. 8</w:t>
            </w:r>
          </w:p>
        </w:tc>
        <w:tc>
          <w:tcPr>
            <w:tcW w:w="2427" w:type="pct"/>
          </w:tcPr>
          <w:p w14:paraId="2DC1B5A6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5/2</w:t>
            </w:r>
          </w:p>
        </w:tc>
      </w:tr>
      <w:tr w:rsidR="00615281" w:rsidRPr="00A2308A" w14:paraId="265B239C" w14:textId="77777777" w:rsidTr="00990B06">
        <w:tc>
          <w:tcPr>
            <w:tcW w:w="513" w:type="pct"/>
          </w:tcPr>
          <w:p w14:paraId="09636B6A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61C7462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пер. Молодежный, д. 2А</w:t>
            </w:r>
          </w:p>
        </w:tc>
        <w:tc>
          <w:tcPr>
            <w:tcW w:w="2427" w:type="pct"/>
          </w:tcPr>
          <w:p w14:paraId="4CA9BA41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8/2</w:t>
            </w:r>
          </w:p>
        </w:tc>
      </w:tr>
      <w:tr w:rsidR="00615281" w:rsidRPr="00A2308A" w14:paraId="61ED339E" w14:textId="77777777" w:rsidTr="00990B06">
        <w:tc>
          <w:tcPr>
            <w:tcW w:w="513" w:type="pct"/>
          </w:tcPr>
          <w:p w14:paraId="1171E2E7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91A797B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Колхозная, д. 18</w:t>
            </w:r>
          </w:p>
        </w:tc>
        <w:tc>
          <w:tcPr>
            <w:tcW w:w="2427" w:type="pct"/>
          </w:tcPr>
          <w:p w14:paraId="67B33B0C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8/2</w:t>
            </w:r>
          </w:p>
        </w:tc>
      </w:tr>
      <w:tr w:rsidR="00615281" w:rsidRPr="00A2308A" w14:paraId="015FB24D" w14:textId="77777777" w:rsidTr="00990B06">
        <w:tc>
          <w:tcPr>
            <w:tcW w:w="513" w:type="pct"/>
          </w:tcPr>
          <w:p w14:paraId="63E222B1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559C886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Стадионная, д. 3</w:t>
            </w:r>
          </w:p>
        </w:tc>
        <w:tc>
          <w:tcPr>
            <w:tcW w:w="2427" w:type="pct"/>
          </w:tcPr>
          <w:p w14:paraId="106EAFEC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7/2</w:t>
            </w:r>
          </w:p>
        </w:tc>
      </w:tr>
      <w:tr w:rsidR="00615281" w:rsidRPr="00A2308A" w14:paraId="4C110E5E" w14:textId="77777777" w:rsidTr="00990B06">
        <w:tc>
          <w:tcPr>
            <w:tcW w:w="513" w:type="pct"/>
          </w:tcPr>
          <w:p w14:paraId="4F47E4FA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4281CB9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Интернациональная, д. 7А</w:t>
            </w:r>
          </w:p>
        </w:tc>
        <w:tc>
          <w:tcPr>
            <w:tcW w:w="2427" w:type="pct"/>
          </w:tcPr>
          <w:p w14:paraId="61E2923D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2/1</w:t>
            </w:r>
          </w:p>
        </w:tc>
      </w:tr>
      <w:tr w:rsidR="00615281" w:rsidRPr="00A2308A" w14:paraId="47DB5910" w14:textId="77777777" w:rsidTr="00990B06">
        <w:tc>
          <w:tcPr>
            <w:tcW w:w="513" w:type="pct"/>
          </w:tcPr>
          <w:p w14:paraId="45610EAE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377CFD95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Орджоникидзе, д. 14</w:t>
            </w:r>
          </w:p>
        </w:tc>
        <w:tc>
          <w:tcPr>
            <w:tcW w:w="2427" w:type="pct"/>
          </w:tcPr>
          <w:p w14:paraId="511904D6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2/0</w:t>
            </w:r>
          </w:p>
        </w:tc>
      </w:tr>
      <w:tr w:rsidR="00615281" w:rsidRPr="00A2308A" w14:paraId="02591952" w14:textId="77777777" w:rsidTr="00990B06">
        <w:tc>
          <w:tcPr>
            <w:tcW w:w="513" w:type="pct"/>
          </w:tcPr>
          <w:p w14:paraId="44F4940D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5E09D5F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Урицкого (пляж)</w:t>
            </w:r>
          </w:p>
        </w:tc>
        <w:tc>
          <w:tcPr>
            <w:tcW w:w="2427" w:type="pct"/>
          </w:tcPr>
          <w:p w14:paraId="45023FDF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2/1</w:t>
            </w:r>
          </w:p>
        </w:tc>
      </w:tr>
      <w:tr w:rsidR="00615281" w:rsidRPr="00A2308A" w14:paraId="3FF5D076" w14:textId="77777777" w:rsidTr="00990B06">
        <w:tc>
          <w:tcPr>
            <w:tcW w:w="513" w:type="pct"/>
          </w:tcPr>
          <w:p w14:paraId="2F2D00F5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C8A8A40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Дубровского (зона отдыха)</w:t>
            </w:r>
          </w:p>
        </w:tc>
        <w:tc>
          <w:tcPr>
            <w:tcW w:w="2427" w:type="pct"/>
          </w:tcPr>
          <w:p w14:paraId="19E6A287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2/1</w:t>
            </w:r>
          </w:p>
        </w:tc>
      </w:tr>
      <w:tr w:rsidR="00615281" w:rsidRPr="00A2308A" w14:paraId="4563B365" w14:textId="77777777" w:rsidTr="00990B06">
        <w:tc>
          <w:tcPr>
            <w:tcW w:w="513" w:type="pct"/>
          </w:tcPr>
          <w:p w14:paraId="544B1A47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03C06B5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Озерная</w:t>
            </w:r>
          </w:p>
        </w:tc>
        <w:tc>
          <w:tcPr>
            <w:tcW w:w="2427" w:type="pct"/>
          </w:tcPr>
          <w:p w14:paraId="79DA43B0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1/0</w:t>
            </w:r>
          </w:p>
        </w:tc>
      </w:tr>
      <w:tr w:rsidR="00615281" w:rsidRPr="00A2308A" w14:paraId="73CE8ED7" w14:textId="77777777" w:rsidTr="00990B06">
        <w:tc>
          <w:tcPr>
            <w:tcW w:w="513" w:type="pct"/>
          </w:tcPr>
          <w:p w14:paraId="1CE5F84B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3D731D7A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Максима Горького, д. 10</w:t>
            </w:r>
          </w:p>
        </w:tc>
        <w:tc>
          <w:tcPr>
            <w:tcW w:w="2427" w:type="pct"/>
          </w:tcPr>
          <w:p w14:paraId="043EAF0F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2/1</w:t>
            </w:r>
          </w:p>
        </w:tc>
      </w:tr>
      <w:tr w:rsidR="00615281" w:rsidRPr="00A2308A" w14:paraId="32FC86FD" w14:textId="77777777" w:rsidTr="00990B06">
        <w:tc>
          <w:tcPr>
            <w:tcW w:w="513" w:type="pct"/>
          </w:tcPr>
          <w:p w14:paraId="564AB761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B69E606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Максима Горького, д. 15</w:t>
            </w:r>
          </w:p>
        </w:tc>
        <w:tc>
          <w:tcPr>
            <w:tcW w:w="2427" w:type="pct"/>
          </w:tcPr>
          <w:p w14:paraId="78AA293A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1/0</w:t>
            </w:r>
          </w:p>
        </w:tc>
      </w:tr>
      <w:tr w:rsidR="00615281" w:rsidRPr="00A2308A" w14:paraId="17E1D8DA" w14:textId="77777777" w:rsidTr="00990B06">
        <w:tc>
          <w:tcPr>
            <w:tcW w:w="513" w:type="pct"/>
          </w:tcPr>
          <w:p w14:paraId="1CD36790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538B602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Максима Горького, д. 22</w:t>
            </w:r>
          </w:p>
        </w:tc>
        <w:tc>
          <w:tcPr>
            <w:tcW w:w="2427" w:type="pct"/>
          </w:tcPr>
          <w:p w14:paraId="1BAB5B7F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1/0</w:t>
            </w:r>
          </w:p>
        </w:tc>
      </w:tr>
      <w:tr w:rsidR="00615281" w:rsidRPr="00A2308A" w14:paraId="3DAFBBFC" w14:textId="77777777" w:rsidTr="00990B06">
        <w:tc>
          <w:tcPr>
            <w:tcW w:w="513" w:type="pct"/>
          </w:tcPr>
          <w:p w14:paraId="4E48E222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D18225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Луначарского, д. 105</w:t>
            </w:r>
          </w:p>
        </w:tc>
        <w:tc>
          <w:tcPr>
            <w:tcW w:w="2427" w:type="pct"/>
          </w:tcPr>
          <w:p w14:paraId="01EB5F32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4/1</w:t>
            </w:r>
          </w:p>
        </w:tc>
      </w:tr>
      <w:tr w:rsidR="00615281" w:rsidRPr="00A2308A" w14:paraId="3CF8332F" w14:textId="77777777" w:rsidTr="00990B06">
        <w:tc>
          <w:tcPr>
            <w:tcW w:w="513" w:type="pct"/>
          </w:tcPr>
          <w:p w14:paraId="19CB7C95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E7715E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Луначарского, д. 116</w:t>
            </w:r>
          </w:p>
        </w:tc>
        <w:tc>
          <w:tcPr>
            <w:tcW w:w="2427" w:type="pct"/>
          </w:tcPr>
          <w:p w14:paraId="29910EF9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2/1</w:t>
            </w:r>
          </w:p>
        </w:tc>
      </w:tr>
      <w:tr w:rsidR="00615281" w:rsidRPr="00A2308A" w14:paraId="106C272C" w14:textId="77777777" w:rsidTr="00990B06">
        <w:tc>
          <w:tcPr>
            <w:tcW w:w="513" w:type="pct"/>
          </w:tcPr>
          <w:p w14:paraId="18D06BEA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EC8C1AF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Текстильная, д. 122</w:t>
            </w:r>
          </w:p>
        </w:tc>
        <w:tc>
          <w:tcPr>
            <w:tcW w:w="2427" w:type="pct"/>
          </w:tcPr>
          <w:p w14:paraId="46BB099A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615281" w:rsidRPr="00A2308A" w14:paraId="23563D9A" w14:textId="77777777" w:rsidTr="00990B06">
        <w:tc>
          <w:tcPr>
            <w:tcW w:w="513" w:type="pct"/>
          </w:tcPr>
          <w:p w14:paraId="20278EBD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89BB4A4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Комсомольская, д. 1</w:t>
            </w:r>
          </w:p>
        </w:tc>
        <w:tc>
          <w:tcPr>
            <w:tcW w:w="2427" w:type="pct"/>
          </w:tcPr>
          <w:p w14:paraId="786DB218" w14:textId="77777777" w:rsidR="00615281" w:rsidRPr="00EC7D87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2/1</w:t>
            </w:r>
          </w:p>
        </w:tc>
      </w:tr>
      <w:tr w:rsidR="00615281" w:rsidRPr="00A2308A" w14:paraId="4B922A2C" w14:textId="77777777" w:rsidTr="00990B06">
        <w:tc>
          <w:tcPr>
            <w:tcW w:w="513" w:type="pct"/>
          </w:tcPr>
          <w:p w14:paraId="3E861297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3883F5EF" w14:textId="7F7E0F39" w:rsidR="00615281" w:rsidRPr="00B84EBE" w:rsidRDefault="00615281" w:rsidP="00990B06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Орджоникидзе, д.6 (ОАО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«Чистый исток 1872»)</w:t>
            </w:r>
          </w:p>
        </w:tc>
        <w:tc>
          <w:tcPr>
            <w:tcW w:w="2427" w:type="pct"/>
          </w:tcPr>
          <w:p w14:paraId="397EABD0" w14:textId="77777777" w:rsidR="00615281" w:rsidRPr="00B84EBE" w:rsidRDefault="00615281" w:rsidP="00990B06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3/0</w:t>
            </w:r>
          </w:p>
        </w:tc>
      </w:tr>
      <w:tr w:rsidR="00615281" w:rsidRPr="00A2308A" w14:paraId="060A3F34" w14:textId="77777777" w:rsidTr="00990B06">
        <w:tc>
          <w:tcPr>
            <w:tcW w:w="513" w:type="pct"/>
          </w:tcPr>
          <w:p w14:paraId="4168AB22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77A0653" w14:textId="221AEB8E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Гагарина, д.31 (магазин «Копеечка»)</w:t>
            </w:r>
          </w:p>
        </w:tc>
        <w:tc>
          <w:tcPr>
            <w:tcW w:w="2427" w:type="pct"/>
          </w:tcPr>
          <w:p w14:paraId="4F518939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386AAFA3" w14:textId="77777777" w:rsidTr="00990B06">
        <w:tc>
          <w:tcPr>
            <w:tcW w:w="513" w:type="pct"/>
          </w:tcPr>
          <w:p w14:paraId="52276C28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D6D1232" w14:textId="7DCB6526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Советская, д.58 (больница)</w:t>
            </w:r>
          </w:p>
        </w:tc>
        <w:tc>
          <w:tcPr>
            <w:tcW w:w="2427" w:type="pct"/>
          </w:tcPr>
          <w:p w14:paraId="6C5FF5EE" w14:textId="77777777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615281" w:rsidRPr="00A2308A" w14:paraId="340E30C9" w14:textId="77777777" w:rsidTr="00990B06">
        <w:tc>
          <w:tcPr>
            <w:tcW w:w="513" w:type="pct"/>
          </w:tcPr>
          <w:p w14:paraId="6FE0C393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CBBC38F" w14:textId="7EF4565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Космонавтов, д.17А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>
              <w:rPr>
                <w:rFonts w:ascii="Times New Roman" w:hAnsi="Times New Roman"/>
                <w:sz w:val="28"/>
                <w:szCs w:val="28"/>
              </w:rPr>
              <w:t>магазин «М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ясная лавка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427" w:type="pct"/>
          </w:tcPr>
          <w:p w14:paraId="6A4A00D1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4A1A4370" w14:textId="77777777" w:rsidTr="00990B06">
        <w:tc>
          <w:tcPr>
            <w:tcW w:w="513" w:type="pct"/>
          </w:tcPr>
          <w:p w14:paraId="1F726736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2EE5471" w14:textId="7EA14B6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Советская, д.23 (военкомат)</w:t>
            </w:r>
          </w:p>
        </w:tc>
        <w:tc>
          <w:tcPr>
            <w:tcW w:w="2427" w:type="pct"/>
          </w:tcPr>
          <w:p w14:paraId="0C2A3404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6E18EB9A" w14:textId="77777777" w:rsidTr="00990B06">
        <w:tc>
          <w:tcPr>
            <w:tcW w:w="513" w:type="pct"/>
          </w:tcPr>
          <w:p w14:paraId="6C9A032E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B78F504" w14:textId="0CD69BBE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Октябрьская, д.6 (РОВД)</w:t>
            </w:r>
          </w:p>
        </w:tc>
        <w:tc>
          <w:tcPr>
            <w:tcW w:w="2427" w:type="pct"/>
          </w:tcPr>
          <w:p w14:paraId="1A5C9DA8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4002A218" w14:textId="77777777" w:rsidTr="00990B06">
        <w:tc>
          <w:tcPr>
            <w:tcW w:w="513" w:type="pct"/>
          </w:tcPr>
          <w:p w14:paraId="4D136E47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D7A7307" w14:textId="20217C1A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Мира, д.2А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 (церковь)</w:t>
            </w:r>
          </w:p>
        </w:tc>
        <w:tc>
          <w:tcPr>
            <w:tcW w:w="2427" w:type="pct"/>
          </w:tcPr>
          <w:p w14:paraId="5D9BE08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4A81A091" w14:textId="77777777" w:rsidTr="00990B06">
        <w:tc>
          <w:tcPr>
            <w:tcW w:w="513" w:type="pct"/>
          </w:tcPr>
          <w:p w14:paraId="40114BE2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298FCC8" w14:textId="3FA2AE23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/>
                <w:sz w:val="28"/>
                <w:szCs w:val="28"/>
              </w:rPr>
              <w:t>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Ленинская, д.127 (Чашники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газ)</w:t>
            </w:r>
          </w:p>
        </w:tc>
        <w:tc>
          <w:tcPr>
            <w:tcW w:w="2427" w:type="pct"/>
          </w:tcPr>
          <w:p w14:paraId="72268322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003AD209" w14:textId="77777777" w:rsidTr="00990B06">
        <w:tc>
          <w:tcPr>
            <w:tcW w:w="513" w:type="pct"/>
          </w:tcPr>
          <w:p w14:paraId="69F9C632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E355F1B" w14:textId="5EFF537F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Мелиоративная, д.31 (департамент охраны)</w:t>
            </w:r>
          </w:p>
        </w:tc>
        <w:tc>
          <w:tcPr>
            <w:tcW w:w="2427" w:type="pct"/>
          </w:tcPr>
          <w:p w14:paraId="508E5AB6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34BC0942" w14:textId="77777777" w:rsidTr="00990B06">
        <w:tc>
          <w:tcPr>
            <w:tcW w:w="513" w:type="pct"/>
          </w:tcPr>
          <w:p w14:paraId="6B98558B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E16B121" w14:textId="043326BA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Советская, д.74 (РО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ЧС)</w:t>
            </w:r>
          </w:p>
        </w:tc>
        <w:tc>
          <w:tcPr>
            <w:tcW w:w="2427" w:type="pct"/>
          </w:tcPr>
          <w:p w14:paraId="57961BF9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426B9B57" w14:textId="77777777" w:rsidTr="00990B06">
        <w:tc>
          <w:tcPr>
            <w:tcW w:w="513" w:type="pct"/>
          </w:tcPr>
          <w:p w14:paraId="2CBBEEBC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0C28042" w14:textId="39615D2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Луначарского, д.84</w:t>
            </w:r>
            <w:r>
              <w:rPr>
                <w:rFonts w:ascii="Times New Roman" w:hAnsi="Times New Roman"/>
                <w:sz w:val="28"/>
                <w:szCs w:val="28"/>
              </w:rPr>
              <w:t>А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 (АЗС)</w:t>
            </w:r>
          </w:p>
        </w:tc>
        <w:tc>
          <w:tcPr>
            <w:tcW w:w="2427" w:type="pct"/>
          </w:tcPr>
          <w:p w14:paraId="00BF3547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615281" w:rsidRPr="00A2308A" w14:paraId="3F67296E" w14:textId="77777777" w:rsidTr="00990B06">
        <w:tc>
          <w:tcPr>
            <w:tcW w:w="513" w:type="pct"/>
          </w:tcPr>
          <w:p w14:paraId="35333B70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97C0D09" w14:textId="673F61C1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Садовая, д.20 (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ООО «Чашники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Продмаркет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427" w:type="pct"/>
          </w:tcPr>
          <w:p w14:paraId="770CC179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40C0B55D" w14:textId="77777777" w:rsidTr="00990B06">
        <w:tc>
          <w:tcPr>
            <w:tcW w:w="513" w:type="pct"/>
          </w:tcPr>
          <w:p w14:paraId="73AD3F25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85C54A4" w14:textId="059618FC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пл.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Свободы, д.5 (гостиница)</w:t>
            </w:r>
          </w:p>
        </w:tc>
        <w:tc>
          <w:tcPr>
            <w:tcW w:w="2427" w:type="pct"/>
          </w:tcPr>
          <w:p w14:paraId="69280E7D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095870C4" w14:textId="77777777" w:rsidTr="00990B06">
        <w:tc>
          <w:tcPr>
            <w:tcW w:w="513" w:type="pct"/>
          </w:tcPr>
          <w:p w14:paraId="3BFA9677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76B195E" w14:textId="6A49364A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/>
                <w:sz w:val="28"/>
                <w:szCs w:val="28"/>
              </w:rPr>
              <w:t>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Ленинская, д.7 (Белпочта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427" w:type="pct"/>
          </w:tcPr>
          <w:p w14:paraId="02B8DF3A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0A9A319A" w14:textId="77777777" w:rsidTr="00990B06">
        <w:tc>
          <w:tcPr>
            <w:tcW w:w="513" w:type="pct"/>
          </w:tcPr>
          <w:p w14:paraId="20EAC7A1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9F92D57" w14:textId="15B49E4F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Чепика, д.42 (гаражи Белтелеком)</w:t>
            </w:r>
          </w:p>
        </w:tc>
        <w:tc>
          <w:tcPr>
            <w:tcW w:w="2427" w:type="pct"/>
          </w:tcPr>
          <w:p w14:paraId="174D469A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615281" w:rsidRPr="00A2308A" w14:paraId="052D780F" w14:textId="77777777" w:rsidTr="00990B06">
        <w:tc>
          <w:tcPr>
            <w:tcW w:w="513" w:type="pct"/>
          </w:tcPr>
          <w:p w14:paraId="586DA880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1E62240" w14:textId="4D2A05FB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/>
                <w:sz w:val="28"/>
                <w:szCs w:val="28"/>
              </w:rPr>
              <w:t>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Советская, д.13 (кондитерский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цех)</w:t>
            </w:r>
          </w:p>
        </w:tc>
        <w:tc>
          <w:tcPr>
            <w:tcW w:w="2427" w:type="pct"/>
          </w:tcPr>
          <w:p w14:paraId="74BCAC5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615281" w:rsidRPr="00A2308A" w14:paraId="79F4341B" w14:textId="77777777" w:rsidTr="00990B06">
        <w:tc>
          <w:tcPr>
            <w:tcW w:w="513" w:type="pct"/>
          </w:tcPr>
          <w:p w14:paraId="3C637CD7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FB91015" w14:textId="60343A62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Космонавтов, д.2 (</w:t>
            </w:r>
            <w:r>
              <w:rPr>
                <w:rFonts w:ascii="Times New Roman" w:hAnsi="Times New Roman"/>
                <w:sz w:val="28"/>
                <w:szCs w:val="28"/>
              </w:rPr>
              <w:t>магазин «Грошык»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427" w:type="pct"/>
          </w:tcPr>
          <w:p w14:paraId="09AAD684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2/1</w:t>
            </w:r>
          </w:p>
        </w:tc>
      </w:tr>
      <w:tr w:rsidR="00615281" w:rsidRPr="00A2308A" w14:paraId="403D2232" w14:textId="77777777" w:rsidTr="00990B06">
        <w:tc>
          <w:tcPr>
            <w:tcW w:w="513" w:type="pct"/>
          </w:tcPr>
          <w:p w14:paraId="287FEBD1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E867C14" w14:textId="4EB0B763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Космонавтов, д.2А (ЗАГС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427" w:type="pct"/>
          </w:tcPr>
          <w:p w14:paraId="1852EC3A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615281" w:rsidRPr="00A2308A" w14:paraId="42C629A9" w14:textId="77777777" w:rsidTr="00990B06">
        <w:tc>
          <w:tcPr>
            <w:tcW w:w="513" w:type="pct"/>
          </w:tcPr>
          <w:p w14:paraId="0455A9B1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55B9063" w14:textId="6C783F7B" w:rsidR="00615281" w:rsidRPr="00860B83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860B83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 xml:space="preserve">Мелиоративная, д.30 </w:t>
            </w:r>
          </w:p>
          <w:p w14:paraId="04BF22CD" w14:textId="77777777" w:rsidR="00615281" w:rsidRDefault="00615281" w:rsidP="00990B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Чашникский гаражный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потребительский 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 xml:space="preserve">кооператив </w:t>
            </w:r>
            <w:r>
              <w:rPr>
                <w:rFonts w:ascii="Times New Roman" w:hAnsi="Times New Roman"/>
                <w:sz w:val="28"/>
                <w:szCs w:val="28"/>
              </w:rPr>
              <w:t>«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>Мотор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33A6B71D" w14:textId="77777777" w:rsidR="00615281" w:rsidRDefault="00615281" w:rsidP="00990B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DCBA68F" w14:textId="77777777" w:rsidR="00615281" w:rsidRPr="00860B83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"Гаражи Заполярья"</w:t>
            </w:r>
          </w:p>
        </w:tc>
        <w:tc>
          <w:tcPr>
            <w:tcW w:w="2427" w:type="pct"/>
          </w:tcPr>
          <w:p w14:paraId="28C17951" w14:textId="77777777" w:rsidR="00615281" w:rsidRPr="003B5CDB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2157E933" w14:textId="77777777" w:rsidR="00615281" w:rsidRPr="003B5CDB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449A1C06" w14:textId="77777777" w:rsidR="00615281" w:rsidRPr="003B5CDB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2/1</w:t>
            </w:r>
          </w:p>
          <w:p w14:paraId="6731EB7E" w14:textId="77777777" w:rsidR="00615281" w:rsidRPr="003B5CDB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01242E66" w14:textId="77777777" w:rsidR="00615281" w:rsidRPr="003B5CDB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6414A890" w14:textId="77777777" w:rsidR="00615281" w:rsidRPr="003B5CDB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07938E49" w14:textId="77777777" w:rsidR="00615281" w:rsidRPr="003B5CDB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615281" w:rsidRPr="00A2308A" w14:paraId="22ACF421" w14:textId="77777777" w:rsidTr="00990B06">
        <w:tc>
          <w:tcPr>
            <w:tcW w:w="513" w:type="pct"/>
          </w:tcPr>
          <w:p w14:paraId="47391980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4942CEC" w14:textId="77777777" w:rsidR="00615281" w:rsidRDefault="00615281" w:rsidP="00990B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673F">
              <w:rPr>
                <w:rFonts w:ascii="Times New Roman" w:hAnsi="Times New Roman"/>
                <w:color w:val="auto"/>
                <w:sz w:val="28"/>
                <w:szCs w:val="28"/>
              </w:rPr>
              <w:t>Гаражно-строительный потребительский коооператив «Спутник г. Чашники»</w:t>
            </w: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738C4960" w14:textId="77777777" w:rsidR="00615281" w:rsidRDefault="00615281" w:rsidP="00990B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7E7DA97" w14:textId="77777777" w:rsidR="00615281" w:rsidRPr="0041673F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"КУВАЛДА"</w:t>
            </w:r>
          </w:p>
        </w:tc>
        <w:tc>
          <w:tcPr>
            <w:tcW w:w="2427" w:type="pct"/>
          </w:tcPr>
          <w:p w14:paraId="44B9B04B" w14:textId="77777777" w:rsidR="00615281" w:rsidRPr="003B5CDB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1/0</w:t>
            </w:r>
          </w:p>
        </w:tc>
      </w:tr>
      <w:tr w:rsidR="00615281" w:rsidRPr="00A2308A" w14:paraId="7550F4B9" w14:textId="77777777" w:rsidTr="00990B06">
        <w:tc>
          <w:tcPr>
            <w:tcW w:w="513" w:type="pct"/>
          </w:tcPr>
          <w:p w14:paraId="601E6962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9BDB4D0" w14:textId="5C284ED0" w:rsidR="00615281" w:rsidRPr="00860B83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860B83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 xml:space="preserve">Мелиоративная, д.30 </w:t>
            </w:r>
          </w:p>
          <w:p w14:paraId="4DCE4BBB" w14:textId="77777777" w:rsidR="00615281" w:rsidRDefault="00615281" w:rsidP="00990B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Чашникский гаражный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потребительский 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 xml:space="preserve">кооператив </w:t>
            </w:r>
            <w:r>
              <w:rPr>
                <w:rFonts w:ascii="Times New Roman" w:hAnsi="Times New Roman"/>
                <w:sz w:val="28"/>
                <w:szCs w:val="28"/>
              </w:rPr>
              <w:t>«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>Мотор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7E3C194D" w14:textId="77777777" w:rsidR="00615281" w:rsidRDefault="00615281" w:rsidP="00990B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2A38D0A" w14:textId="77777777" w:rsidR="00615281" w:rsidRPr="00860B83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"Гаражи Заполярья"</w:t>
            </w:r>
          </w:p>
        </w:tc>
        <w:tc>
          <w:tcPr>
            <w:tcW w:w="2427" w:type="pct"/>
          </w:tcPr>
          <w:p w14:paraId="3766B264" w14:textId="77777777" w:rsidR="00615281" w:rsidRPr="003B5CDB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79D68688" w14:textId="77777777" w:rsidR="00615281" w:rsidRPr="003B5CDB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35F4184D" w14:textId="77777777" w:rsidR="00615281" w:rsidRPr="003B5CDB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lastRenderedPageBreak/>
              <w:t>2/1</w:t>
            </w:r>
          </w:p>
          <w:p w14:paraId="7055166A" w14:textId="77777777" w:rsidR="00615281" w:rsidRPr="003B5CDB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0B49D58D" w14:textId="77777777" w:rsidR="00615281" w:rsidRPr="003B5CDB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2A922B36" w14:textId="77777777" w:rsidR="00615281" w:rsidRPr="003B5CDB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449077CE" w14:textId="77777777" w:rsidR="00615281" w:rsidRPr="003B5CDB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615281" w:rsidRPr="00A2308A" w14:paraId="7347C58C" w14:textId="77777777" w:rsidTr="00990B06">
        <w:tc>
          <w:tcPr>
            <w:tcW w:w="513" w:type="pct"/>
          </w:tcPr>
          <w:p w14:paraId="3DC943B6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  <w:vAlign w:val="bottom"/>
          </w:tcPr>
          <w:p w14:paraId="6D37632C" w14:textId="77777777" w:rsidR="00615281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 xml:space="preserve">Гаражно-строительный потребительский кооператив "Гефест г. Чашники" </w:t>
            </w:r>
          </w:p>
          <w:p w14:paraId="00E488D2" w14:textId="77777777" w:rsidR="00615281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A61A140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"Фильтр" г. Чашники</w:t>
            </w:r>
          </w:p>
        </w:tc>
        <w:tc>
          <w:tcPr>
            <w:tcW w:w="2427" w:type="pct"/>
          </w:tcPr>
          <w:p w14:paraId="6E740098" w14:textId="77777777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2/1</w:t>
            </w:r>
          </w:p>
        </w:tc>
      </w:tr>
      <w:tr w:rsidR="00615281" w:rsidRPr="00A2308A" w14:paraId="31D49418" w14:textId="77777777" w:rsidTr="00990B06">
        <w:tc>
          <w:tcPr>
            <w:tcW w:w="513" w:type="pct"/>
          </w:tcPr>
          <w:p w14:paraId="23726F4B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  <w:vAlign w:val="bottom"/>
          </w:tcPr>
          <w:p w14:paraId="78244538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"Лучёса" г. Чашники</w:t>
            </w:r>
          </w:p>
        </w:tc>
        <w:tc>
          <w:tcPr>
            <w:tcW w:w="2427" w:type="pct"/>
          </w:tcPr>
          <w:p w14:paraId="22805F4B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2461A724" w14:textId="77777777" w:rsidTr="00990B06">
        <w:tc>
          <w:tcPr>
            <w:tcW w:w="513" w:type="pct"/>
          </w:tcPr>
          <w:p w14:paraId="43421A03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  <w:vAlign w:val="bottom"/>
          </w:tcPr>
          <w:p w14:paraId="59ECAEE5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№ 1 г. Чашники</w:t>
            </w:r>
          </w:p>
        </w:tc>
        <w:tc>
          <w:tcPr>
            <w:tcW w:w="2427" w:type="pct"/>
          </w:tcPr>
          <w:p w14:paraId="67FE5DC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615281" w:rsidRPr="00A2308A" w14:paraId="121D8F5F" w14:textId="77777777" w:rsidTr="00990B06">
        <w:tc>
          <w:tcPr>
            <w:tcW w:w="513" w:type="pct"/>
          </w:tcPr>
          <w:p w14:paraId="5155DADB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  <w:vAlign w:val="bottom"/>
          </w:tcPr>
          <w:p w14:paraId="65B9E809" w14:textId="77777777" w:rsidR="00615281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"Искра г. Чашники"</w:t>
            </w:r>
            <w:r w:rsidRPr="002A58A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2807915D" w14:textId="77777777" w:rsidR="00615281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606C6F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2A58AB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"Автомобилист"</w:t>
            </w:r>
          </w:p>
        </w:tc>
        <w:tc>
          <w:tcPr>
            <w:tcW w:w="2427" w:type="pct"/>
          </w:tcPr>
          <w:p w14:paraId="1F2CBB63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10BA88DE" w14:textId="77777777" w:rsidTr="00990B06">
        <w:tc>
          <w:tcPr>
            <w:tcW w:w="513" w:type="pct"/>
          </w:tcPr>
          <w:p w14:paraId="1311F127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  <w:vAlign w:val="bottom"/>
          </w:tcPr>
          <w:p w14:paraId="325D1D24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"Гаражи на Полевой"</w:t>
            </w:r>
          </w:p>
        </w:tc>
        <w:tc>
          <w:tcPr>
            <w:tcW w:w="2427" w:type="pct"/>
          </w:tcPr>
          <w:p w14:paraId="3933BBDB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2/1</w:t>
            </w:r>
          </w:p>
        </w:tc>
      </w:tr>
      <w:tr w:rsidR="00615281" w:rsidRPr="00A2308A" w14:paraId="5D8689A0" w14:textId="77777777" w:rsidTr="00990B06">
        <w:tc>
          <w:tcPr>
            <w:tcW w:w="513" w:type="pct"/>
          </w:tcPr>
          <w:p w14:paraId="5F216AFD" w14:textId="77777777" w:rsidR="00615281" w:rsidRPr="009F46BD" w:rsidRDefault="00615281" w:rsidP="00990B06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0124A8C" w14:textId="540D3954" w:rsidR="00615281" w:rsidRPr="008B74ED" w:rsidRDefault="00615281" w:rsidP="00990B06">
            <w:pPr>
              <w:rPr>
                <w:rFonts w:ascii="Times New Roman" w:eastAsia="Arial Unicode MS" w:hAnsi="Times New Roman" w:cs="Times New Roman"/>
                <w:sz w:val="28"/>
                <w:szCs w:val="28"/>
                <w:highlight w:val="yellow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Большие Смольянцы</w:t>
            </w:r>
          </w:p>
        </w:tc>
        <w:tc>
          <w:tcPr>
            <w:tcW w:w="2427" w:type="pct"/>
          </w:tcPr>
          <w:p w14:paraId="78C2A024" w14:textId="77777777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2B843216" w14:textId="77777777" w:rsidTr="00990B06">
        <w:tc>
          <w:tcPr>
            <w:tcW w:w="513" w:type="pct"/>
          </w:tcPr>
          <w:p w14:paraId="0D5AA568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98837EF" w14:textId="11646898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Колхозная, д.9</w:t>
            </w:r>
          </w:p>
        </w:tc>
        <w:tc>
          <w:tcPr>
            <w:tcW w:w="2427" w:type="pct"/>
          </w:tcPr>
          <w:p w14:paraId="29D6ABA9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5/1</w:t>
            </w:r>
          </w:p>
        </w:tc>
      </w:tr>
      <w:tr w:rsidR="00615281" w:rsidRPr="00A2308A" w14:paraId="1E3D13E8" w14:textId="77777777" w:rsidTr="00990B06">
        <w:tc>
          <w:tcPr>
            <w:tcW w:w="513" w:type="pct"/>
          </w:tcPr>
          <w:p w14:paraId="0982389B" w14:textId="77777777" w:rsidR="00615281" w:rsidRPr="009F46BD" w:rsidRDefault="00615281" w:rsidP="00990B06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3C25824" w14:textId="1A5D2881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Малые Смольянцы</w:t>
            </w:r>
          </w:p>
        </w:tc>
        <w:tc>
          <w:tcPr>
            <w:tcW w:w="2427" w:type="pct"/>
          </w:tcPr>
          <w:p w14:paraId="31BC4202" w14:textId="77777777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7AC80EB7" w14:textId="77777777" w:rsidTr="00990B06">
        <w:tc>
          <w:tcPr>
            <w:tcW w:w="513" w:type="pct"/>
          </w:tcPr>
          <w:p w14:paraId="28316235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9914434" w14:textId="02E7A04E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д.7</w:t>
            </w:r>
          </w:p>
        </w:tc>
        <w:tc>
          <w:tcPr>
            <w:tcW w:w="2427" w:type="pct"/>
          </w:tcPr>
          <w:p w14:paraId="24F2342B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615281" w:rsidRPr="00A2308A" w14:paraId="40524DAD" w14:textId="77777777" w:rsidTr="00990B06">
        <w:tc>
          <w:tcPr>
            <w:tcW w:w="513" w:type="pct"/>
          </w:tcPr>
          <w:p w14:paraId="67E96C0D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0E32C62" w14:textId="0AFD6FBC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Центральная, д.16</w:t>
            </w:r>
          </w:p>
        </w:tc>
        <w:tc>
          <w:tcPr>
            <w:tcW w:w="2427" w:type="pct"/>
          </w:tcPr>
          <w:p w14:paraId="262A502B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615281" w:rsidRPr="00A2308A" w14:paraId="3FA18A65" w14:textId="77777777" w:rsidTr="00990B06">
        <w:tc>
          <w:tcPr>
            <w:tcW w:w="513" w:type="pct"/>
          </w:tcPr>
          <w:p w14:paraId="307AB2D6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E2B9AC0" w14:textId="37B436E6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Речная, д.52</w:t>
            </w:r>
          </w:p>
        </w:tc>
        <w:tc>
          <w:tcPr>
            <w:tcW w:w="2427" w:type="pct"/>
          </w:tcPr>
          <w:p w14:paraId="19DC9DE1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1/1</w:t>
            </w:r>
          </w:p>
        </w:tc>
      </w:tr>
      <w:tr w:rsidR="00615281" w:rsidRPr="00A2308A" w14:paraId="7D3F55D2" w14:textId="77777777" w:rsidTr="00990B06">
        <w:tc>
          <w:tcPr>
            <w:tcW w:w="513" w:type="pct"/>
          </w:tcPr>
          <w:p w14:paraId="33470D5F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7D8D6B2" w14:textId="17AAD77C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д.36</w:t>
            </w:r>
          </w:p>
        </w:tc>
        <w:tc>
          <w:tcPr>
            <w:tcW w:w="2427" w:type="pct"/>
          </w:tcPr>
          <w:p w14:paraId="64B134B1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2/1</w:t>
            </w:r>
          </w:p>
        </w:tc>
      </w:tr>
      <w:tr w:rsidR="00615281" w:rsidRPr="00A2308A" w14:paraId="44B8E1F5" w14:textId="77777777" w:rsidTr="00990B06">
        <w:tc>
          <w:tcPr>
            <w:tcW w:w="513" w:type="pct"/>
          </w:tcPr>
          <w:p w14:paraId="01CC4C3C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5953F7D" w14:textId="1019749C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д.47</w:t>
            </w:r>
          </w:p>
        </w:tc>
        <w:tc>
          <w:tcPr>
            <w:tcW w:w="2427" w:type="pct"/>
          </w:tcPr>
          <w:p w14:paraId="19B15FE7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7F869DF1" w14:textId="77777777" w:rsidTr="00990B06">
        <w:tc>
          <w:tcPr>
            <w:tcW w:w="513" w:type="pct"/>
          </w:tcPr>
          <w:p w14:paraId="03C140F6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7E5BF63" w14:textId="3B9B3FDE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Речная, д.62</w:t>
            </w:r>
          </w:p>
        </w:tc>
        <w:tc>
          <w:tcPr>
            <w:tcW w:w="2427" w:type="pct"/>
          </w:tcPr>
          <w:p w14:paraId="33EBFE46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538F733E" w14:textId="77777777" w:rsidTr="00990B06">
        <w:tc>
          <w:tcPr>
            <w:tcW w:w="513" w:type="pct"/>
          </w:tcPr>
          <w:p w14:paraId="6A661092" w14:textId="77777777" w:rsidR="00615281" w:rsidRPr="009F46BD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896B223" w14:textId="4DEDEE28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Молодежная, д.6</w:t>
            </w:r>
          </w:p>
        </w:tc>
        <w:tc>
          <w:tcPr>
            <w:tcW w:w="2427" w:type="pct"/>
          </w:tcPr>
          <w:p w14:paraId="783CE7A4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615281" w:rsidRPr="00A2308A" w14:paraId="1808095C" w14:textId="77777777" w:rsidTr="00990B06">
        <w:tc>
          <w:tcPr>
            <w:tcW w:w="513" w:type="pct"/>
          </w:tcPr>
          <w:p w14:paraId="4144E452" w14:textId="77777777" w:rsidR="00615281" w:rsidRPr="00C92EC5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AF7EC9E" w14:textId="3BD64B73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аг.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Ольшанка</w:t>
            </w:r>
          </w:p>
        </w:tc>
        <w:tc>
          <w:tcPr>
            <w:tcW w:w="2427" w:type="pct"/>
          </w:tcPr>
          <w:p w14:paraId="643D202B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7CF7B042" w14:textId="77777777" w:rsidTr="00990B06">
        <w:tc>
          <w:tcPr>
            <w:tcW w:w="513" w:type="pct"/>
          </w:tcPr>
          <w:p w14:paraId="075BCBF1" w14:textId="77777777" w:rsidR="00615281" w:rsidRPr="00AB022F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7AB94E5" w14:textId="2719493B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Молодежная, д.7</w:t>
            </w:r>
          </w:p>
        </w:tc>
        <w:tc>
          <w:tcPr>
            <w:tcW w:w="2427" w:type="pct"/>
          </w:tcPr>
          <w:p w14:paraId="3C7C05CF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46C7FCDC" w14:textId="77777777" w:rsidTr="00990B06">
        <w:tc>
          <w:tcPr>
            <w:tcW w:w="513" w:type="pct"/>
          </w:tcPr>
          <w:p w14:paraId="4531E0EB" w14:textId="77777777" w:rsidR="00615281" w:rsidRPr="00AB022F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58E6479" w14:textId="101B16BB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Молодежная, д.26</w:t>
            </w:r>
          </w:p>
        </w:tc>
        <w:tc>
          <w:tcPr>
            <w:tcW w:w="2427" w:type="pct"/>
          </w:tcPr>
          <w:p w14:paraId="62B14C46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2FFE67C2" w14:textId="77777777" w:rsidTr="00990B06">
        <w:tc>
          <w:tcPr>
            <w:tcW w:w="513" w:type="pct"/>
          </w:tcPr>
          <w:p w14:paraId="013C5F30" w14:textId="77777777" w:rsidR="00615281" w:rsidRPr="00AB022F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41C710F" w14:textId="7A43C38B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Молодежная, д.42</w:t>
            </w:r>
          </w:p>
        </w:tc>
        <w:tc>
          <w:tcPr>
            <w:tcW w:w="2427" w:type="pct"/>
          </w:tcPr>
          <w:p w14:paraId="5229FDE7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158BCFB0" w14:textId="77777777" w:rsidTr="00990B06">
        <w:tc>
          <w:tcPr>
            <w:tcW w:w="513" w:type="pct"/>
          </w:tcPr>
          <w:p w14:paraId="4DDF5A16" w14:textId="77777777" w:rsidR="00615281" w:rsidRPr="00AB022F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C8FEB51" w14:textId="14B1B3DE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Молодежная, д.52</w:t>
            </w:r>
          </w:p>
        </w:tc>
        <w:tc>
          <w:tcPr>
            <w:tcW w:w="2427" w:type="pct"/>
          </w:tcPr>
          <w:p w14:paraId="0843366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23F85435" w14:textId="77777777" w:rsidTr="00990B06">
        <w:tc>
          <w:tcPr>
            <w:tcW w:w="513" w:type="pct"/>
          </w:tcPr>
          <w:p w14:paraId="2FAB4F7B" w14:textId="77777777" w:rsidR="00615281" w:rsidRPr="00AB022F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A14F288" w14:textId="004E159B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Молодежная, д.62</w:t>
            </w:r>
          </w:p>
        </w:tc>
        <w:tc>
          <w:tcPr>
            <w:tcW w:w="2427" w:type="pct"/>
          </w:tcPr>
          <w:p w14:paraId="70A924D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615281" w:rsidRPr="00A2308A" w14:paraId="4A6CB600" w14:textId="77777777" w:rsidTr="00990B06">
        <w:tc>
          <w:tcPr>
            <w:tcW w:w="513" w:type="pct"/>
          </w:tcPr>
          <w:p w14:paraId="08C33CF7" w14:textId="77777777" w:rsidR="00615281" w:rsidRPr="00AB022F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5067CB0" w14:textId="5BD09433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Солнечная, д.16</w:t>
            </w:r>
          </w:p>
        </w:tc>
        <w:tc>
          <w:tcPr>
            <w:tcW w:w="2427" w:type="pct"/>
          </w:tcPr>
          <w:p w14:paraId="24EA452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468C9AFC" w14:textId="77777777" w:rsidTr="00990B06">
        <w:tc>
          <w:tcPr>
            <w:tcW w:w="513" w:type="pct"/>
          </w:tcPr>
          <w:p w14:paraId="478EF1FF" w14:textId="77777777" w:rsidR="00615281" w:rsidRPr="00AB022F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1E68EDD" w14:textId="4E9F9980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Солнечная, д.1</w:t>
            </w:r>
          </w:p>
        </w:tc>
        <w:tc>
          <w:tcPr>
            <w:tcW w:w="2427" w:type="pct"/>
          </w:tcPr>
          <w:p w14:paraId="15039C37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52DF2B0A" w14:textId="77777777" w:rsidTr="00990B06">
        <w:tc>
          <w:tcPr>
            <w:tcW w:w="513" w:type="pct"/>
          </w:tcPr>
          <w:p w14:paraId="1B228772" w14:textId="77777777" w:rsidR="00615281" w:rsidRPr="00AB022F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6B2E859" w14:textId="6BD24270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Студенческая, д.8</w:t>
            </w:r>
          </w:p>
        </w:tc>
        <w:tc>
          <w:tcPr>
            <w:tcW w:w="2427" w:type="pct"/>
          </w:tcPr>
          <w:p w14:paraId="68886031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3607E3C1" w14:textId="77777777" w:rsidTr="00990B06">
        <w:tc>
          <w:tcPr>
            <w:tcW w:w="513" w:type="pct"/>
          </w:tcPr>
          <w:p w14:paraId="56830668" w14:textId="77777777" w:rsidR="00615281" w:rsidRPr="00AB022F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B99B392" w14:textId="7C4BC1B0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Студенческая, д.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2427" w:type="pct"/>
          </w:tcPr>
          <w:p w14:paraId="528AE88A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0AE06167" w14:textId="77777777" w:rsidTr="00990B06">
        <w:tc>
          <w:tcPr>
            <w:tcW w:w="513" w:type="pct"/>
          </w:tcPr>
          <w:p w14:paraId="67B932FC" w14:textId="77777777" w:rsidR="00615281" w:rsidRPr="00AB022F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6E5DF83" w14:textId="015278A6" w:rsidR="00615281" w:rsidRPr="00C23BBE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C23BBE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23BBE">
              <w:rPr>
                <w:rFonts w:ascii="Times New Roman" w:hAnsi="Times New Roman"/>
                <w:sz w:val="28"/>
                <w:szCs w:val="28"/>
              </w:rPr>
              <w:t>Студенческая, д.28</w:t>
            </w:r>
          </w:p>
        </w:tc>
        <w:tc>
          <w:tcPr>
            <w:tcW w:w="2427" w:type="pct"/>
          </w:tcPr>
          <w:p w14:paraId="7BBC88FE" w14:textId="77777777" w:rsidR="00615281" w:rsidRPr="00C23BBE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C23BBE"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1818F2DB" w14:textId="77777777" w:rsidTr="00990B06">
        <w:tc>
          <w:tcPr>
            <w:tcW w:w="513" w:type="pct"/>
          </w:tcPr>
          <w:p w14:paraId="5D0559E6" w14:textId="77777777" w:rsidR="00615281" w:rsidRPr="00AB022F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3156B036" w14:textId="53EB2795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д.5</w:t>
            </w:r>
          </w:p>
        </w:tc>
        <w:tc>
          <w:tcPr>
            <w:tcW w:w="2427" w:type="pct"/>
          </w:tcPr>
          <w:p w14:paraId="65B2D16B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4E92AC58" w14:textId="77777777" w:rsidTr="00990B06">
        <w:tc>
          <w:tcPr>
            <w:tcW w:w="513" w:type="pct"/>
          </w:tcPr>
          <w:p w14:paraId="10296E23" w14:textId="77777777" w:rsidR="00615281" w:rsidRPr="00AB022F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072FF7F" w14:textId="7F5A7091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д.10</w:t>
            </w:r>
          </w:p>
        </w:tc>
        <w:tc>
          <w:tcPr>
            <w:tcW w:w="2427" w:type="pct"/>
          </w:tcPr>
          <w:p w14:paraId="76C06940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6763B4CE" w14:textId="77777777" w:rsidTr="00990B06">
        <w:tc>
          <w:tcPr>
            <w:tcW w:w="513" w:type="pct"/>
          </w:tcPr>
          <w:p w14:paraId="6BEA7B9D" w14:textId="77777777" w:rsidR="00615281" w:rsidRPr="00AB022F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D953976" w14:textId="72D79783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д.20</w:t>
            </w:r>
          </w:p>
        </w:tc>
        <w:tc>
          <w:tcPr>
            <w:tcW w:w="2427" w:type="pct"/>
          </w:tcPr>
          <w:p w14:paraId="00CA2E6D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615281" w:rsidRPr="00A2308A" w14:paraId="3A88D9CD" w14:textId="77777777" w:rsidTr="00990B06">
        <w:tc>
          <w:tcPr>
            <w:tcW w:w="513" w:type="pct"/>
          </w:tcPr>
          <w:p w14:paraId="771C3F4A" w14:textId="77777777" w:rsidR="00615281" w:rsidRPr="00AB022F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1B4FA3D" w14:textId="4B9D767E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Центральная, д.24</w:t>
            </w:r>
          </w:p>
        </w:tc>
        <w:tc>
          <w:tcPr>
            <w:tcW w:w="2427" w:type="pct"/>
          </w:tcPr>
          <w:p w14:paraId="66F0AF7A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25AF179C" w14:textId="77777777" w:rsidTr="00990B06">
        <w:tc>
          <w:tcPr>
            <w:tcW w:w="513" w:type="pct"/>
          </w:tcPr>
          <w:p w14:paraId="2F185854" w14:textId="77777777" w:rsidR="00615281" w:rsidRPr="00AB022F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4015399" w14:textId="53DC7154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Набережная, д.22</w:t>
            </w:r>
          </w:p>
        </w:tc>
        <w:tc>
          <w:tcPr>
            <w:tcW w:w="2427" w:type="pct"/>
          </w:tcPr>
          <w:p w14:paraId="51F1008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12933E5A" w14:textId="77777777" w:rsidTr="00990B06">
        <w:tc>
          <w:tcPr>
            <w:tcW w:w="513" w:type="pct"/>
          </w:tcPr>
          <w:p w14:paraId="49299536" w14:textId="77777777" w:rsidR="00615281" w:rsidRPr="00AB022F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B4E14C7" w14:textId="4AF47D5B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Набережная, д.19</w:t>
            </w:r>
          </w:p>
        </w:tc>
        <w:tc>
          <w:tcPr>
            <w:tcW w:w="2427" w:type="pct"/>
          </w:tcPr>
          <w:p w14:paraId="5D80002A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615281" w:rsidRPr="00A2308A" w14:paraId="3FBE2A76" w14:textId="77777777" w:rsidTr="00990B06">
        <w:tc>
          <w:tcPr>
            <w:tcW w:w="513" w:type="pct"/>
          </w:tcPr>
          <w:p w14:paraId="35CBB62C" w14:textId="77777777" w:rsidR="00615281" w:rsidRPr="00C92EC5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31887A8" w14:textId="2079DDBC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пос.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Октябрьский</w:t>
            </w:r>
          </w:p>
        </w:tc>
        <w:tc>
          <w:tcPr>
            <w:tcW w:w="2427" w:type="pct"/>
          </w:tcPr>
          <w:p w14:paraId="3F19116C" w14:textId="77777777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42E372C2" w14:textId="77777777" w:rsidTr="00990B06">
        <w:tc>
          <w:tcPr>
            <w:tcW w:w="513" w:type="pct"/>
          </w:tcPr>
          <w:p w14:paraId="7D6FBC9E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2A3EBBD" w14:textId="7E3C2852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Мира, д.1</w:t>
            </w:r>
          </w:p>
        </w:tc>
        <w:tc>
          <w:tcPr>
            <w:tcW w:w="2427" w:type="pct"/>
          </w:tcPr>
          <w:p w14:paraId="259792B2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/2</w:t>
            </w:r>
          </w:p>
        </w:tc>
      </w:tr>
      <w:tr w:rsidR="00615281" w:rsidRPr="00A2308A" w14:paraId="6C733185" w14:textId="77777777" w:rsidTr="00990B06">
        <w:tc>
          <w:tcPr>
            <w:tcW w:w="513" w:type="pct"/>
          </w:tcPr>
          <w:p w14:paraId="2AB649E1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E3D0891" w14:textId="64E3C660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Мира, д.7</w:t>
            </w:r>
          </w:p>
        </w:tc>
        <w:tc>
          <w:tcPr>
            <w:tcW w:w="2427" w:type="pct"/>
          </w:tcPr>
          <w:p w14:paraId="767E759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09BD2A1D" w14:textId="77777777" w:rsidTr="00990B06">
        <w:tc>
          <w:tcPr>
            <w:tcW w:w="513" w:type="pct"/>
          </w:tcPr>
          <w:p w14:paraId="1A3FB6BA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951B758" w14:textId="113E42FE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Мира, д.8</w:t>
            </w:r>
          </w:p>
        </w:tc>
        <w:tc>
          <w:tcPr>
            <w:tcW w:w="2427" w:type="pct"/>
          </w:tcPr>
          <w:p w14:paraId="6EF3602A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615281" w:rsidRPr="00A2308A" w14:paraId="75FE6F97" w14:textId="77777777" w:rsidTr="00990B06">
        <w:tc>
          <w:tcPr>
            <w:tcW w:w="513" w:type="pct"/>
          </w:tcPr>
          <w:p w14:paraId="390561F1" w14:textId="77777777" w:rsidR="00615281" w:rsidRPr="00C92EC5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E8B385D" w14:textId="1C9CD641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377AF5"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377AF5">
              <w:rPr>
                <w:rFonts w:ascii="Times New Roman" w:hAnsi="Times New Roman"/>
                <w:b/>
                <w:sz w:val="28"/>
                <w:szCs w:val="28"/>
              </w:rPr>
              <w:t>Дубинцы</w:t>
            </w:r>
          </w:p>
        </w:tc>
        <w:tc>
          <w:tcPr>
            <w:tcW w:w="2427" w:type="pct"/>
          </w:tcPr>
          <w:p w14:paraId="5DFE0B25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13829817" w14:textId="77777777" w:rsidTr="00990B06">
        <w:tc>
          <w:tcPr>
            <w:tcW w:w="513" w:type="pct"/>
          </w:tcPr>
          <w:p w14:paraId="3D0BFC4D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FDAE6F9" w14:textId="47D43622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Дубинцы, д.7</w:t>
            </w:r>
          </w:p>
        </w:tc>
        <w:tc>
          <w:tcPr>
            <w:tcW w:w="2427" w:type="pct"/>
          </w:tcPr>
          <w:p w14:paraId="5BDB9F7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368CE155" w14:textId="77777777" w:rsidTr="00990B06">
        <w:tc>
          <w:tcPr>
            <w:tcW w:w="513" w:type="pct"/>
          </w:tcPr>
          <w:p w14:paraId="141172BD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C6B81F7" w14:textId="332D8ADF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Дубинцы, д.13</w:t>
            </w:r>
          </w:p>
        </w:tc>
        <w:tc>
          <w:tcPr>
            <w:tcW w:w="2427" w:type="pct"/>
          </w:tcPr>
          <w:p w14:paraId="4365E19B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30E7106D" w14:textId="77777777" w:rsidTr="00990B06">
        <w:tc>
          <w:tcPr>
            <w:tcW w:w="513" w:type="pct"/>
          </w:tcPr>
          <w:p w14:paraId="55AD548B" w14:textId="77777777" w:rsidR="00615281" w:rsidRPr="00C92EC5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5912A17" w14:textId="753562A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E6396E"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E6396E">
              <w:rPr>
                <w:rFonts w:ascii="Times New Roman" w:hAnsi="Times New Roman"/>
                <w:b/>
                <w:sz w:val="28"/>
                <w:szCs w:val="28"/>
              </w:rPr>
              <w:t>Маринцы</w:t>
            </w:r>
          </w:p>
        </w:tc>
        <w:tc>
          <w:tcPr>
            <w:tcW w:w="2427" w:type="pct"/>
          </w:tcPr>
          <w:p w14:paraId="5D08AD23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6BAA41A7" w14:textId="77777777" w:rsidTr="00990B06">
        <w:tc>
          <w:tcPr>
            <w:tcW w:w="513" w:type="pct"/>
          </w:tcPr>
          <w:p w14:paraId="2B6DF0FA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33C27652" w14:textId="1C16921D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Маринцы, д.4</w:t>
            </w:r>
          </w:p>
        </w:tc>
        <w:tc>
          <w:tcPr>
            <w:tcW w:w="2427" w:type="pct"/>
          </w:tcPr>
          <w:p w14:paraId="4641F6EA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49880716" w14:textId="77777777" w:rsidTr="00990B06">
        <w:tc>
          <w:tcPr>
            <w:tcW w:w="513" w:type="pct"/>
          </w:tcPr>
          <w:p w14:paraId="7DA58AEA" w14:textId="77777777" w:rsidR="00615281" w:rsidRPr="00C92EC5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2CF3EE6" w14:textId="28F01650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Лазуки</w:t>
            </w:r>
          </w:p>
        </w:tc>
        <w:tc>
          <w:tcPr>
            <w:tcW w:w="2427" w:type="pct"/>
          </w:tcPr>
          <w:p w14:paraId="73ACDC30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0E5CFAEF" w14:textId="77777777" w:rsidTr="00990B06">
        <w:tc>
          <w:tcPr>
            <w:tcW w:w="513" w:type="pct"/>
          </w:tcPr>
          <w:p w14:paraId="0284B555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382D254B" w14:textId="1D94C23F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Садовая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, д.6</w:t>
            </w:r>
          </w:p>
        </w:tc>
        <w:tc>
          <w:tcPr>
            <w:tcW w:w="2427" w:type="pct"/>
          </w:tcPr>
          <w:p w14:paraId="36FC768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1373378D" w14:textId="77777777" w:rsidTr="00990B06">
        <w:tc>
          <w:tcPr>
            <w:tcW w:w="513" w:type="pct"/>
          </w:tcPr>
          <w:p w14:paraId="20135208" w14:textId="77777777" w:rsidR="00615281" w:rsidRPr="00C92EC5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03EC105" w14:textId="6EECB3CA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Гриньки</w:t>
            </w:r>
          </w:p>
        </w:tc>
        <w:tc>
          <w:tcPr>
            <w:tcW w:w="2427" w:type="pct"/>
          </w:tcPr>
          <w:p w14:paraId="227F9491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382A841B" w14:textId="77777777" w:rsidTr="00990B06">
        <w:tc>
          <w:tcPr>
            <w:tcW w:w="513" w:type="pct"/>
          </w:tcPr>
          <w:p w14:paraId="4626CA87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934809F" w14:textId="09BA4279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Школьная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, д.12</w:t>
            </w:r>
          </w:p>
        </w:tc>
        <w:tc>
          <w:tcPr>
            <w:tcW w:w="2427" w:type="pct"/>
          </w:tcPr>
          <w:p w14:paraId="4E373CF6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5E7DD865" w14:textId="77777777" w:rsidTr="00990B06">
        <w:tc>
          <w:tcPr>
            <w:tcW w:w="513" w:type="pct"/>
          </w:tcPr>
          <w:p w14:paraId="521AD860" w14:textId="77777777" w:rsidR="00615281" w:rsidRPr="00C92EC5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AEBA92C" w14:textId="4994D99F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Пуськи</w:t>
            </w:r>
          </w:p>
        </w:tc>
        <w:tc>
          <w:tcPr>
            <w:tcW w:w="2427" w:type="pct"/>
          </w:tcPr>
          <w:p w14:paraId="6DC5F611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4F901688" w14:textId="77777777" w:rsidTr="00990B06">
        <w:tc>
          <w:tcPr>
            <w:tcW w:w="513" w:type="pct"/>
          </w:tcPr>
          <w:p w14:paraId="1CE37C07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E19CA25" w14:textId="6E6D9568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Пуськи, д.16</w:t>
            </w:r>
          </w:p>
        </w:tc>
        <w:tc>
          <w:tcPr>
            <w:tcW w:w="2427" w:type="pct"/>
          </w:tcPr>
          <w:p w14:paraId="1E6CD0B9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47AE40DF" w14:textId="77777777" w:rsidTr="00990B06">
        <w:tc>
          <w:tcPr>
            <w:tcW w:w="513" w:type="pct"/>
          </w:tcPr>
          <w:p w14:paraId="65BD4AA0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9E4D98E" w14:textId="7D099F2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Пуськи, д.41</w:t>
            </w:r>
          </w:p>
        </w:tc>
        <w:tc>
          <w:tcPr>
            <w:tcW w:w="2427" w:type="pct"/>
          </w:tcPr>
          <w:p w14:paraId="4B7AF8F9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53D51DBA" w14:textId="77777777" w:rsidTr="00990B06">
        <w:tc>
          <w:tcPr>
            <w:tcW w:w="513" w:type="pct"/>
          </w:tcPr>
          <w:p w14:paraId="02FB91BE" w14:textId="77777777" w:rsidR="00615281" w:rsidRPr="00C92EC5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812DAA0" w14:textId="752B9C6B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Круглица</w:t>
            </w:r>
          </w:p>
        </w:tc>
        <w:tc>
          <w:tcPr>
            <w:tcW w:w="2427" w:type="pct"/>
          </w:tcPr>
          <w:p w14:paraId="5659F33C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1CEB1559" w14:textId="77777777" w:rsidTr="00990B06">
        <w:tc>
          <w:tcPr>
            <w:tcW w:w="513" w:type="pct"/>
          </w:tcPr>
          <w:p w14:paraId="31E24A6E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14E19FA" w14:textId="5DE33A75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Парковая, д.2</w:t>
            </w:r>
          </w:p>
        </w:tc>
        <w:tc>
          <w:tcPr>
            <w:tcW w:w="2427" w:type="pct"/>
          </w:tcPr>
          <w:p w14:paraId="3C47789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290B5942" w14:textId="77777777" w:rsidTr="00990B06">
        <w:tc>
          <w:tcPr>
            <w:tcW w:w="513" w:type="pct"/>
          </w:tcPr>
          <w:p w14:paraId="019EC9E8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3B48333" w14:textId="7146796F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Парковая, д.8</w:t>
            </w:r>
          </w:p>
        </w:tc>
        <w:tc>
          <w:tcPr>
            <w:tcW w:w="2427" w:type="pct"/>
          </w:tcPr>
          <w:p w14:paraId="7F1A2506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615281" w:rsidRPr="00A2308A" w14:paraId="25B41BEF" w14:textId="77777777" w:rsidTr="00990B06">
        <w:tc>
          <w:tcPr>
            <w:tcW w:w="513" w:type="pct"/>
          </w:tcPr>
          <w:p w14:paraId="336BF90B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03DDA16" w14:textId="37AD9CD9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Парковая, д.12</w:t>
            </w:r>
          </w:p>
        </w:tc>
        <w:tc>
          <w:tcPr>
            <w:tcW w:w="2427" w:type="pct"/>
          </w:tcPr>
          <w:p w14:paraId="6FE45595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615281" w:rsidRPr="00A2308A" w14:paraId="700BDA00" w14:textId="77777777" w:rsidTr="00990B06">
        <w:tc>
          <w:tcPr>
            <w:tcW w:w="513" w:type="pct"/>
          </w:tcPr>
          <w:p w14:paraId="09A05B65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7DEF4AD" w14:textId="1A66FEAF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Цветочная, д.3</w:t>
            </w:r>
          </w:p>
        </w:tc>
        <w:tc>
          <w:tcPr>
            <w:tcW w:w="2427" w:type="pct"/>
          </w:tcPr>
          <w:p w14:paraId="6F5D7985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322F234F" w14:textId="77777777" w:rsidTr="00990B06">
        <w:tc>
          <w:tcPr>
            <w:tcW w:w="513" w:type="pct"/>
          </w:tcPr>
          <w:p w14:paraId="11B7276A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3A6FD943" w14:textId="7C454ED8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Луговая, д.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427" w:type="pct"/>
          </w:tcPr>
          <w:p w14:paraId="6FEEAB51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0A05232E" w14:textId="77777777" w:rsidTr="00990B06">
        <w:tc>
          <w:tcPr>
            <w:tcW w:w="513" w:type="pct"/>
          </w:tcPr>
          <w:p w14:paraId="556A624B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D49B3DB" w14:textId="09EEBB6B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Солнечная, д.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427" w:type="pct"/>
          </w:tcPr>
          <w:p w14:paraId="3F85C5E1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10F5E77C" w14:textId="77777777" w:rsidTr="00990B06">
        <w:tc>
          <w:tcPr>
            <w:tcW w:w="513" w:type="pct"/>
          </w:tcPr>
          <w:p w14:paraId="02235868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1034634" w14:textId="2698B098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Парковая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, д.48</w:t>
            </w:r>
          </w:p>
        </w:tc>
        <w:tc>
          <w:tcPr>
            <w:tcW w:w="2427" w:type="pct"/>
          </w:tcPr>
          <w:p w14:paraId="15A90A1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37AFD82B" w14:textId="77777777" w:rsidTr="00990B06">
        <w:tc>
          <w:tcPr>
            <w:tcW w:w="513" w:type="pct"/>
          </w:tcPr>
          <w:p w14:paraId="44BE3792" w14:textId="77777777" w:rsidR="00615281" w:rsidRPr="00C92EC5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066A65E" w14:textId="4ABB7DF3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Вятеро</w:t>
            </w:r>
          </w:p>
        </w:tc>
        <w:tc>
          <w:tcPr>
            <w:tcW w:w="2427" w:type="pct"/>
          </w:tcPr>
          <w:p w14:paraId="0D09452F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3DBF3B52" w14:textId="77777777" w:rsidTr="00990B06">
        <w:tc>
          <w:tcPr>
            <w:tcW w:w="513" w:type="pct"/>
          </w:tcPr>
          <w:p w14:paraId="7004B705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FEE2D01" w14:textId="15DBBF1A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Поселковая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, д.6</w:t>
            </w:r>
          </w:p>
        </w:tc>
        <w:tc>
          <w:tcPr>
            <w:tcW w:w="2427" w:type="pct"/>
          </w:tcPr>
          <w:p w14:paraId="6F4178AB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016E662B" w14:textId="77777777" w:rsidTr="00990B06">
        <w:tc>
          <w:tcPr>
            <w:tcW w:w="513" w:type="pct"/>
          </w:tcPr>
          <w:p w14:paraId="6C5394B9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D7D788A" w14:textId="2A3F0A89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427" w:type="pct"/>
          </w:tcPr>
          <w:p w14:paraId="31861F60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68C7786D" w14:textId="77777777" w:rsidTr="00990B06">
        <w:tc>
          <w:tcPr>
            <w:tcW w:w="513" w:type="pct"/>
          </w:tcPr>
          <w:p w14:paraId="03522D42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29EE1D9" w14:textId="4F83E530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Столовая, д.5</w:t>
            </w:r>
          </w:p>
        </w:tc>
        <w:tc>
          <w:tcPr>
            <w:tcW w:w="2427" w:type="pct"/>
          </w:tcPr>
          <w:p w14:paraId="244AE888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3305CE35" w14:textId="77777777" w:rsidTr="00990B06">
        <w:tc>
          <w:tcPr>
            <w:tcW w:w="513" w:type="pct"/>
          </w:tcPr>
          <w:p w14:paraId="4763D838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C6AC864" w14:textId="11FC3DDA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д.18</w:t>
            </w:r>
          </w:p>
        </w:tc>
        <w:tc>
          <w:tcPr>
            <w:tcW w:w="2427" w:type="pct"/>
          </w:tcPr>
          <w:p w14:paraId="07967B53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556273DE" w14:textId="77777777" w:rsidTr="00990B06">
        <w:tc>
          <w:tcPr>
            <w:tcW w:w="513" w:type="pct"/>
          </w:tcPr>
          <w:p w14:paraId="00C4A3CB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2CC62BD" w14:textId="14DD9EC0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д.25</w:t>
            </w:r>
          </w:p>
        </w:tc>
        <w:tc>
          <w:tcPr>
            <w:tcW w:w="2427" w:type="pct"/>
          </w:tcPr>
          <w:p w14:paraId="45F4A4C8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1/1</w:t>
            </w:r>
          </w:p>
        </w:tc>
      </w:tr>
      <w:tr w:rsidR="00615281" w:rsidRPr="00A2308A" w14:paraId="41C718A5" w14:textId="77777777" w:rsidTr="00990B06">
        <w:tc>
          <w:tcPr>
            <w:tcW w:w="513" w:type="pct"/>
          </w:tcPr>
          <w:p w14:paraId="3D0400B0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D9B2F23" w14:textId="151FFB54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Озёрная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, д.2</w:t>
            </w:r>
          </w:p>
        </w:tc>
        <w:tc>
          <w:tcPr>
            <w:tcW w:w="2427" w:type="pct"/>
          </w:tcPr>
          <w:p w14:paraId="256C2B55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41CDC6BF" w14:textId="77777777" w:rsidTr="00990B06">
        <w:tc>
          <w:tcPr>
            <w:tcW w:w="513" w:type="pct"/>
          </w:tcPr>
          <w:p w14:paraId="0E0957B3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77614C5" w14:textId="06F97540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Почтовая, д.20</w:t>
            </w:r>
          </w:p>
        </w:tc>
        <w:tc>
          <w:tcPr>
            <w:tcW w:w="2427" w:type="pct"/>
          </w:tcPr>
          <w:p w14:paraId="28077986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69D28395" w14:textId="77777777" w:rsidTr="00990B06">
        <w:tc>
          <w:tcPr>
            <w:tcW w:w="513" w:type="pct"/>
          </w:tcPr>
          <w:p w14:paraId="0E4E68A7" w14:textId="77777777" w:rsidR="00615281" w:rsidRPr="00C92EC5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1118B48" w14:textId="2B13C06A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Варки</w:t>
            </w:r>
          </w:p>
        </w:tc>
        <w:tc>
          <w:tcPr>
            <w:tcW w:w="2427" w:type="pct"/>
          </w:tcPr>
          <w:p w14:paraId="49194756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316360B4" w14:textId="77777777" w:rsidTr="00990B06">
        <w:tc>
          <w:tcPr>
            <w:tcW w:w="513" w:type="pct"/>
          </w:tcPr>
          <w:p w14:paraId="4C0EE70F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2C314EB" w14:textId="2FC963C6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д.2</w:t>
            </w:r>
          </w:p>
        </w:tc>
        <w:tc>
          <w:tcPr>
            <w:tcW w:w="2427" w:type="pct"/>
          </w:tcPr>
          <w:p w14:paraId="41067FD8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615281" w:rsidRPr="00A2308A" w14:paraId="42CB35C3" w14:textId="77777777" w:rsidTr="00990B06">
        <w:tc>
          <w:tcPr>
            <w:tcW w:w="513" w:type="pct"/>
          </w:tcPr>
          <w:p w14:paraId="4C81AE0F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5FF5908" w14:textId="5C055E6C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Колхозная, д.30</w:t>
            </w:r>
          </w:p>
        </w:tc>
        <w:tc>
          <w:tcPr>
            <w:tcW w:w="2427" w:type="pct"/>
          </w:tcPr>
          <w:p w14:paraId="50074AB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7C297A8C" w14:textId="77777777" w:rsidTr="00990B06">
        <w:tc>
          <w:tcPr>
            <w:tcW w:w="513" w:type="pct"/>
          </w:tcPr>
          <w:p w14:paraId="08DA5269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3A982E15" w14:textId="5504379D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Колхозная, д.14</w:t>
            </w:r>
          </w:p>
        </w:tc>
        <w:tc>
          <w:tcPr>
            <w:tcW w:w="2427" w:type="pct"/>
          </w:tcPr>
          <w:p w14:paraId="7B2CAE59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1E33FB15" w14:textId="77777777" w:rsidTr="00990B06">
        <w:tc>
          <w:tcPr>
            <w:tcW w:w="513" w:type="pct"/>
          </w:tcPr>
          <w:p w14:paraId="5E4F548E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46BA3A1" w14:textId="1DD66ED5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Парковая, д.6</w:t>
            </w:r>
          </w:p>
        </w:tc>
        <w:tc>
          <w:tcPr>
            <w:tcW w:w="2427" w:type="pct"/>
          </w:tcPr>
          <w:p w14:paraId="50711B5F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615281" w:rsidRPr="00A2308A" w14:paraId="746DBC2E" w14:textId="77777777" w:rsidTr="00990B06">
        <w:tc>
          <w:tcPr>
            <w:tcW w:w="513" w:type="pct"/>
          </w:tcPr>
          <w:p w14:paraId="4B3419DD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8D106D5" w14:textId="4666B154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Парковая, д.22</w:t>
            </w:r>
          </w:p>
        </w:tc>
        <w:tc>
          <w:tcPr>
            <w:tcW w:w="2427" w:type="pct"/>
          </w:tcPr>
          <w:p w14:paraId="75FFE128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3/0</w:t>
            </w:r>
          </w:p>
        </w:tc>
      </w:tr>
      <w:tr w:rsidR="00615281" w:rsidRPr="00A2308A" w14:paraId="634AFD7D" w14:textId="77777777" w:rsidTr="00990B06">
        <w:tc>
          <w:tcPr>
            <w:tcW w:w="513" w:type="pct"/>
          </w:tcPr>
          <w:p w14:paraId="30D92C45" w14:textId="77777777" w:rsidR="00615281" w:rsidRPr="004F35B9" w:rsidRDefault="00615281" w:rsidP="00990B06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6841AC7" w14:textId="6CADB616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аг.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Почаевичи</w:t>
            </w:r>
          </w:p>
        </w:tc>
        <w:tc>
          <w:tcPr>
            <w:tcW w:w="2427" w:type="pct"/>
          </w:tcPr>
          <w:p w14:paraId="6503F13F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1E224587" w14:textId="77777777" w:rsidTr="00990B06">
        <w:tc>
          <w:tcPr>
            <w:tcW w:w="513" w:type="pct"/>
          </w:tcPr>
          <w:p w14:paraId="4EEB8B10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3D42B8CF" w14:textId="5F2F4A46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д.8</w:t>
            </w:r>
          </w:p>
        </w:tc>
        <w:tc>
          <w:tcPr>
            <w:tcW w:w="2427" w:type="pct"/>
          </w:tcPr>
          <w:p w14:paraId="43B8A86D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02AFCA83" w14:textId="77777777" w:rsidTr="00990B06">
        <w:tc>
          <w:tcPr>
            <w:tcW w:w="513" w:type="pct"/>
          </w:tcPr>
          <w:p w14:paraId="23D1FD0C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9E58741" w14:textId="34414901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Набережная</w:t>
            </w:r>
          </w:p>
        </w:tc>
        <w:tc>
          <w:tcPr>
            <w:tcW w:w="2427" w:type="pct"/>
          </w:tcPr>
          <w:p w14:paraId="0582B6E9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7DF15C26" w14:textId="77777777" w:rsidTr="00990B06">
        <w:tc>
          <w:tcPr>
            <w:tcW w:w="513" w:type="pct"/>
          </w:tcPr>
          <w:p w14:paraId="2CF8AA1B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AA28F39" w14:textId="479A8294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Озерная, д.5</w:t>
            </w:r>
          </w:p>
        </w:tc>
        <w:tc>
          <w:tcPr>
            <w:tcW w:w="2427" w:type="pct"/>
          </w:tcPr>
          <w:p w14:paraId="295D5E24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13A63B46" w14:textId="77777777" w:rsidTr="00990B06">
        <w:tc>
          <w:tcPr>
            <w:tcW w:w="513" w:type="pct"/>
          </w:tcPr>
          <w:p w14:paraId="2F690C2D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C04E340" w14:textId="0D905218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Озерная, д.1</w:t>
            </w:r>
            <w:r>
              <w:rPr>
                <w:rFonts w:ascii="Times New Roman" w:hAnsi="Times New Roman"/>
                <w:sz w:val="28"/>
                <w:szCs w:val="28"/>
              </w:rPr>
              <w:t>5А</w:t>
            </w:r>
          </w:p>
        </w:tc>
        <w:tc>
          <w:tcPr>
            <w:tcW w:w="2427" w:type="pct"/>
          </w:tcPr>
          <w:p w14:paraId="128F0457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33571DE6" w14:textId="77777777" w:rsidTr="00990B06">
        <w:tc>
          <w:tcPr>
            <w:tcW w:w="513" w:type="pct"/>
          </w:tcPr>
          <w:p w14:paraId="6B3CB2B6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2A0D87F" w14:textId="74AA0C8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Школьная, д.9</w:t>
            </w:r>
          </w:p>
        </w:tc>
        <w:tc>
          <w:tcPr>
            <w:tcW w:w="2427" w:type="pct"/>
          </w:tcPr>
          <w:p w14:paraId="3F9E34A9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615281" w:rsidRPr="00A2308A" w14:paraId="5806B20B" w14:textId="77777777" w:rsidTr="00990B06">
        <w:tc>
          <w:tcPr>
            <w:tcW w:w="513" w:type="pct"/>
          </w:tcPr>
          <w:p w14:paraId="3022C69D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12A4881" w14:textId="3AAF7E85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Школьная, д.17</w:t>
            </w:r>
          </w:p>
        </w:tc>
        <w:tc>
          <w:tcPr>
            <w:tcW w:w="2427" w:type="pct"/>
          </w:tcPr>
          <w:p w14:paraId="0E2C640B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0586EF12" w14:textId="77777777" w:rsidTr="00990B06">
        <w:tc>
          <w:tcPr>
            <w:tcW w:w="513" w:type="pct"/>
          </w:tcPr>
          <w:p w14:paraId="13E924BE" w14:textId="77777777" w:rsidR="00615281" w:rsidRPr="004F35B9" w:rsidRDefault="00615281" w:rsidP="00990B06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2335135" w14:textId="7995884F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Придворье</w:t>
            </w:r>
          </w:p>
        </w:tc>
        <w:tc>
          <w:tcPr>
            <w:tcW w:w="2427" w:type="pct"/>
          </w:tcPr>
          <w:p w14:paraId="35BF4355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37708EB6" w14:textId="77777777" w:rsidTr="00990B06">
        <w:tc>
          <w:tcPr>
            <w:tcW w:w="513" w:type="pct"/>
          </w:tcPr>
          <w:p w14:paraId="248E3B31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F817C5F" w14:textId="789B304A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Придворье, д.13</w:t>
            </w:r>
          </w:p>
        </w:tc>
        <w:tc>
          <w:tcPr>
            <w:tcW w:w="2427" w:type="pct"/>
          </w:tcPr>
          <w:p w14:paraId="258D43D8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713E3C2F" w14:textId="77777777" w:rsidTr="00990B06">
        <w:tc>
          <w:tcPr>
            <w:tcW w:w="513" w:type="pct"/>
          </w:tcPr>
          <w:p w14:paraId="741F9C67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BC015C6" w14:textId="74986ECE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Придворье, д.23</w:t>
            </w:r>
          </w:p>
        </w:tc>
        <w:tc>
          <w:tcPr>
            <w:tcW w:w="2427" w:type="pct"/>
          </w:tcPr>
          <w:p w14:paraId="13103E99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345958DF" w14:textId="77777777" w:rsidTr="00990B06">
        <w:tc>
          <w:tcPr>
            <w:tcW w:w="513" w:type="pct"/>
          </w:tcPr>
          <w:p w14:paraId="7B97D7A6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B38EFD2" w14:textId="16DFD2A5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Придворье, д.5</w:t>
            </w:r>
          </w:p>
        </w:tc>
        <w:tc>
          <w:tcPr>
            <w:tcW w:w="2427" w:type="pct"/>
          </w:tcPr>
          <w:p w14:paraId="22551026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1B0862C1" w14:textId="77777777" w:rsidTr="00990B06">
        <w:tc>
          <w:tcPr>
            <w:tcW w:w="513" w:type="pct"/>
          </w:tcPr>
          <w:p w14:paraId="62B33F66" w14:textId="77777777" w:rsidR="00615281" w:rsidRPr="004F35B9" w:rsidRDefault="00615281" w:rsidP="00990B06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1940479" w14:textId="23A0B685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аг.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Иванск</w:t>
            </w:r>
          </w:p>
        </w:tc>
        <w:tc>
          <w:tcPr>
            <w:tcW w:w="2427" w:type="pct"/>
          </w:tcPr>
          <w:p w14:paraId="767C5651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18190915" w14:textId="77777777" w:rsidTr="00990B06">
        <w:tc>
          <w:tcPr>
            <w:tcW w:w="513" w:type="pct"/>
          </w:tcPr>
          <w:p w14:paraId="2BC14D5F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31C20563" w14:textId="6786D718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Молодежная, д.19</w:t>
            </w:r>
          </w:p>
        </w:tc>
        <w:tc>
          <w:tcPr>
            <w:tcW w:w="2427" w:type="pct"/>
          </w:tcPr>
          <w:p w14:paraId="7B557290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615281" w:rsidRPr="00A2308A" w14:paraId="7439D37D" w14:textId="77777777" w:rsidTr="00990B06">
        <w:tc>
          <w:tcPr>
            <w:tcW w:w="513" w:type="pct"/>
          </w:tcPr>
          <w:p w14:paraId="137E2D65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AA02918" w14:textId="3AF69833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Молодежная, д.43</w:t>
            </w:r>
          </w:p>
        </w:tc>
        <w:tc>
          <w:tcPr>
            <w:tcW w:w="2427" w:type="pct"/>
          </w:tcPr>
          <w:p w14:paraId="1D5580C5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615281" w:rsidRPr="00A2308A" w14:paraId="7DD730D2" w14:textId="77777777" w:rsidTr="00990B06">
        <w:tc>
          <w:tcPr>
            <w:tcW w:w="513" w:type="pct"/>
          </w:tcPr>
          <w:p w14:paraId="69735F04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A10F8FE" w14:textId="2139A642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д.3</w:t>
            </w:r>
          </w:p>
        </w:tc>
        <w:tc>
          <w:tcPr>
            <w:tcW w:w="2427" w:type="pct"/>
          </w:tcPr>
          <w:p w14:paraId="482CE843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777A0B21" w14:textId="77777777" w:rsidTr="00990B06">
        <w:tc>
          <w:tcPr>
            <w:tcW w:w="513" w:type="pct"/>
          </w:tcPr>
          <w:p w14:paraId="4378EA5D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0C3D837" w14:textId="3BAC01A0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д.12</w:t>
            </w:r>
          </w:p>
        </w:tc>
        <w:tc>
          <w:tcPr>
            <w:tcW w:w="2427" w:type="pct"/>
          </w:tcPr>
          <w:p w14:paraId="444A7512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615281" w:rsidRPr="00A2308A" w14:paraId="742204D1" w14:textId="77777777" w:rsidTr="00990B06">
        <w:tc>
          <w:tcPr>
            <w:tcW w:w="513" w:type="pct"/>
          </w:tcPr>
          <w:p w14:paraId="2009D7CB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34A84251" w14:textId="50C7342F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д.27</w:t>
            </w:r>
          </w:p>
        </w:tc>
        <w:tc>
          <w:tcPr>
            <w:tcW w:w="2427" w:type="pct"/>
          </w:tcPr>
          <w:p w14:paraId="3604E06A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615281" w:rsidRPr="00A2308A" w14:paraId="17ED187F" w14:textId="77777777" w:rsidTr="00990B06">
        <w:tc>
          <w:tcPr>
            <w:tcW w:w="513" w:type="pct"/>
          </w:tcPr>
          <w:p w14:paraId="581FBC9C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493A215" w14:textId="0529DFD8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д.45А</w:t>
            </w:r>
          </w:p>
        </w:tc>
        <w:tc>
          <w:tcPr>
            <w:tcW w:w="2427" w:type="pct"/>
          </w:tcPr>
          <w:p w14:paraId="3EBDF1AC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615281" w:rsidRPr="00A2308A" w14:paraId="7F6BB3BF" w14:textId="77777777" w:rsidTr="00990B06">
        <w:tc>
          <w:tcPr>
            <w:tcW w:w="513" w:type="pct"/>
          </w:tcPr>
          <w:p w14:paraId="7DD17EC6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8F96C6F" w14:textId="327D231B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Почтовая, д.2</w:t>
            </w:r>
          </w:p>
        </w:tc>
        <w:tc>
          <w:tcPr>
            <w:tcW w:w="2427" w:type="pct"/>
          </w:tcPr>
          <w:p w14:paraId="43C1DDED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29186EA0" w14:textId="77777777" w:rsidTr="00990B06">
        <w:tc>
          <w:tcPr>
            <w:tcW w:w="513" w:type="pct"/>
          </w:tcPr>
          <w:p w14:paraId="61DBA0BE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1B28AB1" w14:textId="05B8A126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Почтовая, д.4</w:t>
            </w:r>
          </w:p>
        </w:tc>
        <w:tc>
          <w:tcPr>
            <w:tcW w:w="2427" w:type="pct"/>
          </w:tcPr>
          <w:p w14:paraId="797F70D4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615281" w:rsidRPr="00A2308A" w14:paraId="4377D126" w14:textId="77777777" w:rsidTr="00990B06">
        <w:tc>
          <w:tcPr>
            <w:tcW w:w="513" w:type="pct"/>
          </w:tcPr>
          <w:p w14:paraId="2958C279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D296756" w14:textId="170AD638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Почтовая, д.14</w:t>
            </w:r>
          </w:p>
        </w:tc>
        <w:tc>
          <w:tcPr>
            <w:tcW w:w="2427" w:type="pct"/>
          </w:tcPr>
          <w:p w14:paraId="486E1DB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615281" w:rsidRPr="00A2308A" w14:paraId="5CEC6B5B" w14:textId="77777777" w:rsidTr="00990B06">
        <w:tc>
          <w:tcPr>
            <w:tcW w:w="513" w:type="pct"/>
          </w:tcPr>
          <w:p w14:paraId="669F7173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DD03008" w14:textId="15C8EAA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Почтовая, д.24</w:t>
            </w:r>
          </w:p>
        </w:tc>
        <w:tc>
          <w:tcPr>
            <w:tcW w:w="2427" w:type="pct"/>
          </w:tcPr>
          <w:p w14:paraId="06CF61ED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615281" w:rsidRPr="00A2308A" w14:paraId="14E4E511" w14:textId="77777777" w:rsidTr="00990B06">
        <w:tc>
          <w:tcPr>
            <w:tcW w:w="513" w:type="pct"/>
          </w:tcPr>
          <w:p w14:paraId="74DF6CFA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3A64BABE" w14:textId="57DEC702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Спортивная, д.8</w:t>
            </w:r>
          </w:p>
        </w:tc>
        <w:tc>
          <w:tcPr>
            <w:tcW w:w="2427" w:type="pct"/>
          </w:tcPr>
          <w:p w14:paraId="455CD1A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615281" w:rsidRPr="00A2308A" w14:paraId="116139A2" w14:textId="77777777" w:rsidTr="00990B06">
        <w:tc>
          <w:tcPr>
            <w:tcW w:w="513" w:type="pct"/>
          </w:tcPr>
          <w:p w14:paraId="2C348363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5A12801" w14:textId="1885765D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Спортивная, д.22</w:t>
            </w:r>
          </w:p>
        </w:tc>
        <w:tc>
          <w:tcPr>
            <w:tcW w:w="2427" w:type="pct"/>
          </w:tcPr>
          <w:p w14:paraId="4288B3A9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615281" w:rsidRPr="00A2308A" w14:paraId="0F70AA41" w14:textId="77777777" w:rsidTr="00990B06">
        <w:tc>
          <w:tcPr>
            <w:tcW w:w="513" w:type="pct"/>
          </w:tcPr>
          <w:p w14:paraId="59ECAA28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748A41C" w14:textId="531A9112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Спортивная, д.25</w:t>
            </w:r>
          </w:p>
        </w:tc>
        <w:tc>
          <w:tcPr>
            <w:tcW w:w="2427" w:type="pct"/>
          </w:tcPr>
          <w:p w14:paraId="68CCAF5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615281" w:rsidRPr="00A2308A" w14:paraId="273EBF7A" w14:textId="77777777" w:rsidTr="00990B06">
        <w:tc>
          <w:tcPr>
            <w:tcW w:w="513" w:type="pct"/>
          </w:tcPr>
          <w:p w14:paraId="704031D0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9C3ED39" w14:textId="3D3C3DB9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Спортивная, д.43</w:t>
            </w:r>
          </w:p>
        </w:tc>
        <w:tc>
          <w:tcPr>
            <w:tcW w:w="2427" w:type="pct"/>
          </w:tcPr>
          <w:p w14:paraId="1C709CD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/2</w:t>
            </w:r>
          </w:p>
        </w:tc>
      </w:tr>
      <w:tr w:rsidR="00615281" w:rsidRPr="00A2308A" w14:paraId="65D43E81" w14:textId="77777777" w:rsidTr="00990B06">
        <w:tc>
          <w:tcPr>
            <w:tcW w:w="513" w:type="pct"/>
          </w:tcPr>
          <w:p w14:paraId="2D446218" w14:textId="77777777" w:rsidR="00615281" w:rsidRPr="004F35B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33740418" w14:textId="4B18C869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Спортивная, д.48</w:t>
            </w:r>
          </w:p>
        </w:tc>
        <w:tc>
          <w:tcPr>
            <w:tcW w:w="2427" w:type="pct"/>
          </w:tcPr>
          <w:p w14:paraId="04CDCA3D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227EA0C2" w14:textId="77777777" w:rsidTr="00990B06">
        <w:tc>
          <w:tcPr>
            <w:tcW w:w="513" w:type="pct"/>
          </w:tcPr>
          <w:p w14:paraId="1A6ECB7C" w14:textId="77777777" w:rsidR="00615281" w:rsidRPr="004F35B9" w:rsidRDefault="00615281" w:rsidP="00990B06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78107C0" w14:textId="4EA5F94A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Демидовичи</w:t>
            </w:r>
          </w:p>
        </w:tc>
        <w:tc>
          <w:tcPr>
            <w:tcW w:w="2427" w:type="pct"/>
          </w:tcPr>
          <w:p w14:paraId="1C1310F7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7F6BA488" w14:textId="77777777" w:rsidTr="00990B06">
        <w:tc>
          <w:tcPr>
            <w:tcW w:w="513" w:type="pct"/>
          </w:tcPr>
          <w:p w14:paraId="6EEA01D3" w14:textId="77777777" w:rsidR="00615281" w:rsidRPr="00AD3EA2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254E335" w14:textId="50597861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д.4</w:t>
            </w:r>
          </w:p>
        </w:tc>
        <w:tc>
          <w:tcPr>
            <w:tcW w:w="2427" w:type="pct"/>
          </w:tcPr>
          <w:p w14:paraId="2D9D1CE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40F08D85" w14:textId="77777777" w:rsidTr="00990B06">
        <w:tc>
          <w:tcPr>
            <w:tcW w:w="513" w:type="pct"/>
          </w:tcPr>
          <w:p w14:paraId="5F93FFF2" w14:textId="77777777" w:rsidR="00615281" w:rsidRPr="00AD3EA2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BCEE192" w14:textId="136BFBAE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Школьная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, д.7</w:t>
            </w:r>
            <w:r>
              <w:rPr>
                <w:rFonts w:ascii="Times New Roman" w:hAnsi="Times New Roman"/>
                <w:sz w:val="28"/>
                <w:szCs w:val="28"/>
              </w:rPr>
              <w:t>А</w:t>
            </w:r>
          </w:p>
        </w:tc>
        <w:tc>
          <w:tcPr>
            <w:tcW w:w="2427" w:type="pct"/>
          </w:tcPr>
          <w:p w14:paraId="5AB08524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15666EC0" w14:textId="77777777" w:rsidTr="00990B06">
        <w:tc>
          <w:tcPr>
            <w:tcW w:w="513" w:type="pct"/>
          </w:tcPr>
          <w:p w14:paraId="6772002E" w14:textId="77777777" w:rsidR="00615281" w:rsidRPr="00AD3EA2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B7DCEE3" w14:textId="30A2FEE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/>
                <w:sz w:val="28"/>
                <w:szCs w:val="28"/>
              </w:rPr>
              <w:t>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Центральная, д.41</w:t>
            </w:r>
          </w:p>
        </w:tc>
        <w:tc>
          <w:tcPr>
            <w:tcW w:w="2427" w:type="pct"/>
          </w:tcPr>
          <w:p w14:paraId="44769CB4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30D9D5B0" w14:textId="77777777" w:rsidTr="00990B06">
        <w:tc>
          <w:tcPr>
            <w:tcW w:w="513" w:type="pct"/>
          </w:tcPr>
          <w:p w14:paraId="15B3688F" w14:textId="77777777" w:rsidR="00615281" w:rsidRPr="00AD3EA2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EBF0141" w14:textId="7819C2B3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д.51</w:t>
            </w:r>
          </w:p>
        </w:tc>
        <w:tc>
          <w:tcPr>
            <w:tcW w:w="2427" w:type="pct"/>
          </w:tcPr>
          <w:p w14:paraId="209FE325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4F881502" w14:textId="77777777" w:rsidTr="00990B06">
        <w:tc>
          <w:tcPr>
            <w:tcW w:w="513" w:type="pct"/>
          </w:tcPr>
          <w:p w14:paraId="2FE79336" w14:textId="77777777" w:rsidR="00615281" w:rsidRPr="00AD3EA2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2074306" w14:textId="0F4F449E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д.70</w:t>
            </w:r>
          </w:p>
        </w:tc>
        <w:tc>
          <w:tcPr>
            <w:tcW w:w="2427" w:type="pct"/>
          </w:tcPr>
          <w:p w14:paraId="4BA3372A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66040F7F" w14:textId="77777777" w:rsidTr="00990B06">
        <w:tc>
          <w:tcPr>
            <w:tcW w:w="513" w:type="pct"/>
          </w:tcPr>
          <w:p w14:paraId="329AC3E5" w14:textId="77777777" w:rsidR="00615281" w:rsidRPr="00AD3EA2" w:rsidRDefault="00615281" w:rsidP="00990B06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659FDAE" w14:textId="6F0810FA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Красница</w:t>
            </w:r>
          </w:p>
        </w:tc>
        <w:tc>
          <w:tcPr>
            <w:tcW w:w="2427" w:type="pct"/>
          </w:tcPr>
          <w:p w14:paraId="75660613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6B048258" w14:textId="77777777" w:rsidTr="00990B06">
        <w:tc>
          <w:tcPr>
            <w:tcW w:w="513" w:type="pct"/>
          </w:tcPr>
          <w:p w14:paraId="44D35A12" w14:textId="77777777" w:rsidR="00615281" w:rsidRPr="00D01C3B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B3343B2" w14:textId="23802DC6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Красница, д.7</w:t>
            </w:r>
          </w:p>
        </w:tc>
        <w:tc>
          <w:tcPr>
            <w:tcW w:w="2427" w:type="pct"/>
          </w:tcPr>
          <w:p w14:paraId="78B8F7BA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25DCCC26" w14:textId="77777777" w:rsidTr="00990B06">
        <w:tc>
          <w:tcPr>
            <w:tcW w:w="513" w:type="pct"/>
          </w:tcPr>
          <w:p w14:paraId="270959D7" w14:textId="77777777" w:rsidR="00615281" w:rsidRPr="00D01C3B" w:rsidRDefault="00615281" w:rsidP="00990B06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CC847ED" w14:textId="0768CE97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Селец</w:t>
            </w:r>
          </w:p>
        </w:tc>
        <w:tc>
          <w:tcPr>
            <w:tcW w:w="2427" w:type="pct"/>
          </w:tcPr>
          <w:p w14:paraId="1A7C1921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2734F5EF" w14:textId="77777777" w:rsidTr="00990B06">
        <w:tc>
          <w:tcPr>
            <w:tcW w:w="513" w:type="pct"/>
          </w:tcPr>
          <w:p w14:paraId="22909A62" w14:textId="77777777" w:rsidR="00615281" w:rsidRPr="00D01C3B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07F6D82" w14:textId="5ACA192C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Селец, д.11</w:t>
            </w:r>
          </w:p>
        </w:tc>
        <w:tc>
          <w:tcPr>
            <w:tcW w:w="2427" w:type="pct"/>
          </w:tcPr>
          <w:p w14:paraId="5398C7C7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2D33498E" w14:textId="77777777" w:rsidTr="00990B06">
        <w:tc>
          <w:tcPr>
            <w:tcW w:w="513" w:type="pct"/>
          </w:tcPr>
          <w:p w14:paraId="35CBA718" w14:textId="77777777" w:rsidR="00615281" w:rsidRPr="00D01C3B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0D61251" w14:textId="16348E2B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Селец, д.12А</w:t>
            </w:r>
          </w:p>
        </w:tc>
        <w:tc>
          <w:tcPr>
            <w:tcW w:w="2427" w:type="pct"/>
          </w:tcPr>
          <w:p w14:paraId="0F899C06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49E2840B" w14:textId="77777777" w:rsidTr="00990B06">
        <w:tc>
          <w:tcPr>
            <w:tcW w:w="513" w:type="pct"/>
          </w:tcPr>
          <w:p w14:paraId="239988FB" w14:textId="77777777" w:rsidR="00615281" w:rsidRPr="00D01C3B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428C818" w14:textId="793ED1A6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Селец, д.22</w:t>
            </w:r>
          </w:p>
        </w:tc>
        <w:tc>
          <w:tcPr>
            <w:tcW w:w="2427" w:type="pct"/>
          </w:tcPr>
          <w:p w14:paraId="3B91226D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20560092" w14:textId="77777777" w:rsidTr="00990B06">
        <w:tc>
          <w:tcPr>
            <w:tcW w:w="513" w:type="pct"/>
          </w:tcPr>
          <w:p w14:paraId="11F068AD" w14:textId="77777777" w:rsidR="00615281" w:rsidRPr="00D01C3B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EEC5DAF" w14:textId="79FDB8D3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Селец, д.36</w:t>
            </w:r>
          </w:p>
        </w:tc>
        <w:tc>
          <w:tcPr>
            <w:tcW w:w="2427" w:type="pct"/>
          </w:tcPr>
          <w:p w14:paraId="5CD2DC30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0749126C" w14:textId="77777777" w:rsidTr="00990B06">
        <w:tc>
          <w:tcPr>
            <w:tcW w:w="513" w:type="pct"/>
          </w:tcPr>
          <w:p w14:paraId="1E60A06E" w14:textId="77777777" w:rsidR="00615281" w:rsidRPr="00D01C3B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BF7690F" w14:textId="15A869AC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Селец, д.79</w:t>
            </w:r>
          </w:p>
        </w:tc>
        <w:tc>
          <w:tcPr>
            <w:tcW w:w="2427" w:type="pct"/>
          </w:tcPr>
          <w:p w14:paraId="5D866121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2A6D7F02" w14:textId="77777777" w:rsidTr="00990B06">
        <w:tc>
          <w:tcPr>
            <w:tcW w:w="513" w:type="pct"/>
          </w:tcPr>
          <w:p w14:paraId="19546E23" w14:textId="77777777" w:rsidR="00615281" w:rsidRPr="00CB0829" w:rsidRDefault="00615281" w:rsidP="00990B06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711F155" w14:textId="78EA9810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Пристои</w:t>
            </w:r>
          </w:p>
        </w:tc>
        <w:tc>
          <w:tcPr>
            <w:tcW w:w="2427" w:type="pct"/>
          </w:tcPr>
          <w:p w14:paraId="666421B1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0E9317E1" w14:textId="77777777" w:rsidTr="00990B06">
        <w:tc>
          <w:tcPr>
            <w:tcW w:w="513" w:type="pct"/>
          </w:tcPr>
          <w:p w14:paraId="45AE454B" w14:textId="77777777" w:rsidR="00615281" w:rsidRPr="00CB0829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9A538B8" w14:textId="1754BD84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A55E5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Прибрежная,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 д.4</w:t>
            </w:r>
          </w:p>
        </w:tc>
        <w:tc>
          <w:tcPr>
            <w:tcW w:w="2427" w:type="pct"/>
          </w:tcPr>
          <w:p w14:paraId="627DC8F4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24F274AF" w14:textId="77777777" w:rsidTr="00990B06">
        <w:tc>
          <w:tcPr>
            <w:tcW w:w="513" w:type="pct"/>
          </w:tcPr>
          <w:p w14:paraId="3C07C10B" w14:textId="77777777" w:rsidR="00615281" w:rsidRPr="00CB0829" w:rsidRDefault="00615281" w:rsidP="00990B06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085A694" w14:textId="5AD8A0F0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Коптевичи</w:t>
            </w:r>
          </w:p>
        </w:tc>
        <w:tc>
          <w:tcPr>
            <w:tcW w:w="2427" w:type="pct"/>
          </w:tcPr>
          <w:p w14:paraId="72543E99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5F511D6D" w14:textId="77777777" w:rsidTr="00990B06">
        <w:tc>
          <w:tcPr>
            <w:tcW w:w="513" w:type="pct"/>
          </w:tcPr>
          <w:p w14:paraId="04733638" w14:textId="77777777" w:rsidR="00615281" w:rsidRPr="009348A3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2F3B13F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д.11</w:t>
            </w:r>
          </w:p>
        </w:tc>
        <w:tc>
          <w:tcPr>
            <w:tcW w:w="2427" w:type="pct"/>
          </w:tcPr>
          <w:p w14:paraId="69E3B2D9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4382A055" w14:textId="77777777" w:rsidTr="00990B06">
        <w:tc>
          <w:tcPr>
            <w:tcW w:w="513" w:type="pct"/>
          </w:tcPr>
          <w:p w14:paraId="45E2BC55" w14:textId="77777777" w:rsidR="00615281" w:rsidRPr="009348A3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65FEBA3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д.17</w:t>
            </w:r>
          </w:p>
        </w:tc>
        <w:tc>
          <w:tcPr>
            <w:tcW w:w="2427" w:type="pct"/>
          </w:tcPr>
          <w:p w14:paraId="48DF8F20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73A2FE98" w14:textId="77777777" w:rsidTr="00990B06">
        <w:tc>
          <w:tcPr>
            <w:tcW w:w="513" w:type="pct"/>
          </w:tcPr>
          <w:p w14:paraId="054DB154" w14:textId="77777777" w:rsidR="00615281" w:rsidRPr="009348A3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0988BD5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Центральная, д.23</w:t>
            </w:r>
          </w:p>
        </w:tc>
        <w:tc>
          <w:tcPr>
            <w:tcW w:w="2427" w:type="pct"/>
          </w:tcPr>
          <w:p w14:paraId="47391337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6A90B9ED" w14:textId="77777777" w:rsidTr="00990B06">
        <w:tc>
          <w:tcPr>
            <w:tcW w:w="513" w:type="pct"/>
          </w:tcPr>
          <w:p w14:paraId="4F0DF059" w14:textId="77777777" w:rsidR="00615281" w:rsidRPr="009348A3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4CA6C28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Центральная, д.22</w:t>
            </w:r>
          </w:p>
        </w:tc>
        <w:tc>
          <w:tcPr>
            <w:tcW w:w="2427" w:type="pct"/>
          </w:tcPr>
          <w:p w14:paraId="44A434F7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658E4541" w14:textId="77777777" w:rsidTr="00990B06">
        <w:tc>
          <w:tcPr>
            <w:tcW w:w="513" w:type="pct"/>
          </w:tcPr>
          <w:p w14:paraId="4D399CE7" w14:textId="77777777" w:rsidR="00615281" w:rsidRPr="009348A3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364521A9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д.52</w:t>
            </w:r>
          </w:p>
        </w:tc>
        <w:tc>
          <w:tcPr>
            <w:tcW w:w="2427" w:type="pct"/>
          </w:tcPr>
          <w:p w14:paraId="15291EC6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1/1</w:t>
            </w:r>
          </w:p>
        </w:tc>
      </w:tr>
      <w:tr w:rsidR="00615281" w:rsidRPr="00A2308A" w14:paraId="5B2621DD" w14:textId="77777777" w:rsidTr="00990B06">
        <w:tc>
          <w:tcPr>
            <w:tcW w:w="513" w:type="pct"/>
          </w:tcPr>
          <w:p w14:paraId="1E03B8B7" w14:textId="77777777" w:rsidR="00615281" w:rsidRPr="009348A3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FD1FFC1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Центральная, д.76</w:t>
            </w:r>
          </w:p>
        </w:tc>
        <w:tc>
          <w:tcPr>
            <w:tcW w:w="2427" w:type="pct"/>
          </w:tcPr>
          <w:p w14:paraId="064D363B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5F825F3C" w14:textId="77777777" w:rsidTr="00990B06">
        <w:tc>
          <w:tcPr>
            <w:tcW w:w="513" w:type="pct"/>
          </w:tcPr>
          <w:p w14:paraId="60EE1079" w14:textId="77777777" w:rsidR="00615281" w:rsidRPr="009348A3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7FACF18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Центральная, д.79</w:t>
            </w:r>
          </w:p>
        </w:tc>
        <w:tc>
          <w:tcPr>
            <w:tcW w:w="2427" w:type="pct"/>
          </w:tcPr>
          <w:p w14:paraId="5BE79D17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7173B5F6" w14:textId="77777777" w:rsidTr="00990B06">
        <w:tc>
          <w:tcPr>
            <w:tcW w:w="513" w:type="pct"/>
          </w:tcPr>
          <w:p w14:paraId="278C5F82" w14:textId="77777777" w:rsidR="00615281" w:rsidRPr="009348A3" w:rsidRDefault="00615281" w:rsidP="00990B06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F38C87B" w14:textId="43A2EC3B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Заречная слобода</w:t>
            </w:r>
          </w:p>
        </w:tc>
        <w:tc>
          <w:tcPr>
            <w:tcW w:w="2427" w:type="pct"/>
          </w:tcPr>
          <w:p w14:paraId="506FF0BF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63E9B1B9" w14:textId="77777777" w:rsidTr="00990B06">
        <w:tc>
          <w:tcPr>
            <w:tcW w:w="513" w:type="pct"/>
          </w:tcPr>
          <w:p w14:paraId="7F1891C1" w14:textId="77777777" w:rsidR="00615281" w:rsidRPr="0003052A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C9C8ED3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д.4</w:t>
            </w:r>
          </w:p>
        </w:tc>
        <w:tc>
          <w:tcPr>
            <w:tcW w:w="2427" w:type="pct"/>
          </w:tcPr>
          <w:p w14:paraId="4D201C47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3672D5CF" w14:textId="77777777" w:rsidTr="00990B06">
        <w:tc>
          <w:tcPr>
            <w:tcW w:w="513" w:type="pct"/>
          </w:tcPr>
          <w:p w14:paraId="1753EF8F" w14:textId="77777777" w:rsidR="00615281" w:rsidRPr="0003052A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A1A0344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д.9</w:t>
            </w:r>
          </w:p>
        </w:tc>
        <w:tc>
          <w:tcPr>
            <w:tcW w:w="2427" w:type="pct"/>
          </w:tcPr>
          <w:p w14:paraId="22FBF1AA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615281" w:rsidRPr="00A2308A" w14:paraId="49A4F56B" w14:textId="77777777" w:rsidTr="00990B06">
        <w:tc>
          <w:tcPr>
            <w:tcW w:w="513" w:type="pct"/>
          </w:tcPr>
          <w:p w14:paraId="6E8131E0" w14:textId="77777777" w:rsidR="00615281" w:rsidRPr="0003052A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D6349BF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д.31</w:t>
            </w:r>
          </w:p>
        </w:tc>
        <w:tc>
          <w:tcPr>
            <w:tcW w:w="2427" w:type="pct"/>
          </w:tcPr>
          <w:p w14:paraId="15110978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50C1F409" w14:textId="77777777" w:rsidTr="00990B06">
        <w:tc>
          <w:tcPr>
            <w:tcW w:w="513" w:type="pct"/>
          </w:tcPr>
          <w:p w14:paraId="5867E5E2" w14:textId="77777777" w:rsidR="00615281" w:rsidRPr="0003052A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4EAEB0A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д.40А</w:t>
            </w:r>
          </w:p>
        </w:tc>
        <w:tc>
          <w:tcPr>
            <w:tcW w:w="2427" w:type="pct"/>
          </w:tcPr>
          <w:p w14:paraId="6347B39A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615281" w:rsidRPr="00A2308A" w14:paraId="2B819C1B" w14:textId="77777777" w:rsidTr="00990B06">
        <w:tc>
          <w:tcPr>
            <w:tcW w:w="513" w:type="pct"/>
          </w:tcPr>
          <w:p w14:paraId="3BBBD5FC" w14:textId="77777777" w:rsidR="00615281" w:rsidRPr="0003052A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300D00C9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д.80</w:t>
            </w:r>
          </w:p>
        </w:tc>
        <w:tc>
          <w:tcPr>
            <w:tcW w:w="2427" w:type="pct"/>
          </w:tcPr>
          <w:p w14:paraId="7DE3E97F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5F1BA50F" w14:textId="77777777" w:rsidTr="00990B06">
        <w:tc>
          <w:tcPr>
            <w:tcW w:w="513" w:type="pct"/>
          </w:tcPr>
          <w:p w14:paraId="264E9219" w14:textId="77777777" w:rsidR="00615281" w:rsidRPr="0003052A" w:rsidRDefault="00615281" w:rsidP="00990B06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F479E34" w14:textId="5C4D737E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Браздецкая Слобода</w:t>
            </w:r>
          </w:p>
        </w:tc>
        <w:tc>
          <w:tcPr>
            <w:tcW w:w="2427" w:type="pct"/>
          </w:tcPr>
          <w:p w14:paraId="698CF18D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68B2678F" w14:textId="77777777" w:rsidTr="00990B06">
        <w:tc>
          <w:tcPr>
            <w:tcW w:w="513" w:type="pct"/>
          </w:tcPr>
          <w:p w14:paraId="42980D6F" w14:textId="77777777" w:rsidR="00615281" w:rsidRPr="0003052A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E48451F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Б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раздецкая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Слобода, д.25</w:t>
            </w:r>
          </w:p>
        </w:tc>
        <w:tc>
          <w:tcPr>
            <w:tcW w:w="2427" w:type="pct"/>
          </w:tcPr>
          <w:p w14:paraId="1590A263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615281" w:rsidRPr="00A2308A" w14:paraId="0B283A40" w14:textId="77777777" w:rsidTr="00990B06">
        <w:tc>
          <w:tcPr>
            <w:tcW w:w="513" w:type="pct"/>
          </w:tcPr>
          <w:p w14:paraId="1F3BD09D" w14:textId="77777777" w:rsidR="00615281" w:rsidRPr="0003052A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4BECD95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Б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раздецкая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Слобода, д.16</w:t>
            </w:r>
          </w:p>
        </w:tc>
        <w:tc>
          <w:tcPr>
            <w:tcW w:w="2427" w:type="pct"/>
          </w:tcPr>
          <w:p w14:paraId="36E1AFF6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2/1</w:t>
            </w:r>
          </w:p>
        </w:tc>
      </w:tr>
      <w:tr w:rsidR="00615281" w:rsidRPr="00A2308A" w14:paraId="47610572" w14:textId="77777777" w:rsidTr="00990B06">
        <w:tc>
          <w:tcPr>
            <w:tcW w:w="513" w:type="pct"/>
          </w:tcPr>
          <w:p w14:paraId="214F6079" w14:textId="77777777" w:rsidR="00615281" w:rsidRPr="0003052A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7D34D6C6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Браздецкая Слобода, д.8А</w:t>
            </w:r>
          </w:p>
        </w:tc>
        <w:tc>
          <w:tcPr>
            <w:tcW w:w="2427" w:type="pct"/>
          </w:tcPr>
          <w:p w14:paraId="6F205B72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5/1</w:t>
            </w:r>
          </w:p>
        </w:tc>
      </w:tr>
      <w:tr w:rsidR="00615281" w:rsidRPr="00A2308A" w14:paraId="6D12DC21" w14:textId="77777777" w:rsidTr="00990B06">
        <w:tc>
          <w:tcPr>
            <w:tcW w:w="513" w:type="pct"/>
          </w:tcPr>
          <w:p w14:paraId="701AC8F1" w14:textId="77777777" w:rsidR="00615281" w:rsidRPr="0003052A" w:rsidRDefault="00615281" w:rsidP="00990B06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E9BC048" w14:textId="22547D5F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аг.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Проземле</w:t>
            </w:r>
          </w:p>
        </w:tc>
        <w:tc>
          <w:tcPr>
            <w:tcW w:w="2427" w:type="pct"/>
          </w:tcPr>
          <w:p w14:paraId="482C7860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59234C85" w14:textId="77777777" w:rsidTr="00990B06">
        <w:tc>
          <w:tcPr>
            <w:tcW w:w="513" w:type="pct"/>
          </w:tcPr>
          <w:p w14:paraId="0793D55A" w14:textId="77777777" w:rsidR="00615281" w:rsidRPr="0003052A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D6C9ECF" w14:textId="1E5A5BC3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д.4</w:t>
            </w:r>
          </w:p>
        </w:tc>
        <w:tc>
          <w:tcPr>
            <w:tcW w:w="2427" w:type="pct"/>
          </w:tcPr>
          <w:p w14:paraId="5B153F1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615281" w:rsidRPr="00A2308A" w14:paraId="6DFD91A7" w14:textId="77777777" w:rsidTr="00990B06">
        <w:tc>
          <w:tcPr>
            <w:tcW w:w="513" w:type="pct"/>
          </w:tcPr>
          <w:p w14:paraId="3A3B765D" w14:textId="77777777" w:rsidR="00615281" w:rsidRPr="0003052A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638A4C8" w14:textId="0B7F0ECD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Придорожная, д.29</w:t>
            </w:r>
          </w:p>
        </w:tc>
        <w:tc>
          <w:tcPr>
            <w:tcW w:w="2427" w:type="pct"/>
          </w:tcPr>
          <w:p w14:paraId="16163BB7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0D25B4C9" w14:textId="77777777" w:rsidTr="00990B06">
        <w:tc>
          <w:tcPr>
            <w:tcW w:w="513" w:type="pct"/>
          </w:tcPr>
          <w:p w14:paraId="33C99A05" w14:textId="77777777" w:rsidR="00615281" w:rsidRPr="0003052A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8269073" w14:textId="2467827A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Придорожная, д.45</w:t>
            </w:r>
          </w:p>
        </w:tc>
        <w:tc>
          <w:tcPr>
            <w:tcW w:w="2427" w:type="pct"/>
          </w:tcPr>
          <w:p w14:paraId="5A80756D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615281" w:rsidRPr="00A2308A" w14:paraId="4C8A1568" w14:textId="77777777" w:rsidTr="00990B06">
        <w:tc>
          <w:tcPr>
            <w:tcW w:w="513" w:type="pct"/>
          </w:tcPr>
          <w:p w14:paraId="7A9542DB" w14:textId="77777777" w:rsidR="00615281" w:rsidRPr="0003052A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B32C278" w14:textId="3205380C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Придорожная, д.53</w:t>
            </w:r>
          </w:p>
        </w:tc>
        <w:tc>
          <w:tcPr>
            <w:tcW w:w="2427" w:type="pct"/>
          </w:tcPr>
          <w:p w14:paraId="755B599F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3A982E73" w14:textId="77777777" w:rsidTr="00990B06">
        <w:tc>
          <w:tcPr>
            <w:tcW w:w="513" w:type="pct"/>
          </w:tcPr>
          <w:p w14:paraId="68641F4E" w14:textId="77777777" w:rsidR="00615281" w:rsidRPr="0003052A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411DC15" w14:textId="0D43E0E8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Лесная, д.30</w:t>
            </w:r>
          </w:p>
        </w:tc>
        <w:tc>
          <w:tcPr>
            <w:tcW w:w="2427" w:type="pct"/>
          </w:tcPr>
          <w:p w14:paraId="1C350F49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615281" w:rsidRPr="00A2308A" w14:paraId="09CCC01F" w14:textId="77777777" w:rsidTr="00990B06">
        <w:tc>
          <w:tcPr>
            <w:tcW w:w="513" w:type="pct"/>
          </w:tcPr>
          <w:p w14:paraId="7B3ABDD4" w14:textId="77777777" w:rsidR="00615281" w:rsidRPr="0003052A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79155DE" w14:textId="0017CEC5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Молодежная, д.46</w:t>
            </w:r>
          </w:p>
        </w:tc>
        <w:tc>
          <w:tcPr>
            <w:tcW w:w="2427" w:type="pct"/>
          </w:tcPr>
          <w:p w14:paraId="3D97F632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5520DF54" w14:textId="77777777" w:rsidTr="00990B06">
        <w:tc>
          <w:tcPr>
            <w:tcW w:w="513" w:type="pct"/>
          </w:tcPr>
          <w:p w14:paraId="0EF32494" w14:textId="77777777" w:rsidR="00615281" w:rsidRPr="0003052A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0CF07E7" w14:textId="2C640EAB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Молодежная, д.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427" w:type="pct"/>
          </w:tcPr>
          <w:p w14:paraId="416EDCF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615281" w:rsidRPr="00A2308A" w14:paraId="0FB041C3" w14:textId="77777777" w:rsidTr="00990B06">
        <w:tc>
          <w:tcPr>
            <w:tcW w:w="513" w:type="pct"/>
          </w:tcPr>
          <w:p w14:paraId="6924784C" w14:textId="77777777" w:rsidR="00615281" w:rsidRPr="0003052A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3727F332" w14:textId="15938B52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Молодежная, д.82</w:t>
            </w:r>
          </w:p>
        </w:tc>
        <w:tc>
          <w:tcPr>
            <w:tcW w:w="2427" w:type="pct"/>
          </w:tcPr>
          <w:p w14:paraId="12A99B1C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615281" w:rsidRPr="00A2308A" w14:paraId="54114DCB" w14:textId="77777777" w:rsidTr="00990B06">
        <w:tc>
          <w:tcPr>
            <w:tcW w:w="513" w:type="pct"/>
          </w:tcPr>
          <w:p w14:paraId="77D79F57" w14:textId="77777777" w:rsidR="00615281" w:rsidRPr="0003052A" w:rsidRDefault="00615281" w:rsidP="00990B06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608D414" w14:textId="585477B1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аг.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Дворец</w:t>
            </w:r>
          </w:p>
        </w:tc>
        <w:tc>
          <w:tcPr>
            <w:tcW w:w="2427" w:type="pct"/>
          </w:tcPr>
          <w:p w14:paraId="3BBCC654" w14:textId="77777777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077F0772" w14:textId="77777777" w:rsidTr="00990B06">
        <w:tc>
          <w:tcPr>
            <w:tcW w:w="513" w:type="pct"/>
          </w:tcPr>
          <w:p w14:paraId="36E25750" w14:textId="77777777" w:rsidR="00615281" w:rsidRPr="006D4187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43C677D" w14:textId="3B80B644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Светлая, д.11</w:t>
            </w:r>
          </w:p>
        </w:tc>
        <w:tc>
          <w:tcPr>
            <w:tcW w:w="2427" w:type="pct"/>
          </w:tcPr>
          <w:p w14:paraId="3C5AEE91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3F048256" w14:textId="77777777" w:rsidTr="00990B06">
        <w:tc>
          <w:tcPr>
            <w:tcW w:w="513" w:type="pct"/>
          </w:tcPr>
          <w:p w14:paraId="2F4D60EE" w14:textId="77777777" w:rsidR="00615281" w:rsidRPr="006D4187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468C4CFF" w14:textId="53DD16EF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</w:t>
            </w:r>
            <w:r>
              <w:rPr>
                <w:rFonts w:ascii="Times New Roman" w:hAnsi="Times New Roman"/>
                <w:sz w:val="28"/>
                <w:szCs w:val="28"/>
              </w:rPr>
              <w:t>30А</w:t>
            </w:r>
          </w:p>
        </w:tc>
        <w:tc>
          <w:tcPr>
            <w:tcW w:w="2427" w:type="pct"/>
          </w:tcPr>
          <w:p w14:paraId="0F72B7D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12D2F3BB" w14:textId="77777777" w:rsidTr="00990B06">
        <w:tc>
          <w:tcPr>
            <w:tcW w:w="513" w:type="pct"/>
          </w:tcPr>
          <w:p w14:paraId="2B08EA0C" w14:textId="77777777" w:rsidR="00615281" w:rsidRPr="006D4187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00788CF" w14:textId="63C5AC8F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Центральная, д.24</w:t>
            </w:r>
          </w:p>
        </w:tc>
        <w:tc>
          <w:tcPr>
            <w:tcW w:w="2427" w:type="pct"/>
          </w:tcPr>
          <w:p w14:paraId="0C181464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615281" w:rsidRPr="00A2308A" w14:paraId="08C46483" w14:textId="77777777" w:rsidTr="00990B06">
        <w:tc>
          <w:tcPr>
            <w:tcW w:w="513" w:type="pct"/>
          </w:tcPr>
          <w:p w14:paraId="41DD17A3" w14:textId="77777777" w:rsidR="00615281" w:rsidRPr="006D4187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9E0A5B9" w14:textId="3179CCB5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Центральная, д.27</w:t>
            </w:r>
          </w:p>
        </w:tc>
        <w:tc>
          <w:tcPr>
            <w:tcW w:w="2427" w:type="pct"/>
          </w:tcPr>
          <w:p w14:paraId="1A429E6C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615281" w:rsidRPr="00A2308A" w14:paraId="5EAD032E" w14:textId="77777777" w:rsidTr="00990B06">
        <w:tc>
          <w:tcPr>
            <w:tcW w:w="513" w:type="pct"/>
          </w:tcPr>
          <w:p w14:paraId="7150AFCE" w14:textId="77777777" w:rsidR="00615281" w:rsidRPr="006D4187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3F757735" w14:textId="28AEFEAB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д.17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(магазин)</w:t>
            </w:r>
          </w:p>
        </w:tc>
        <w:tc>
          <w:tcPr>
            <w:tcW w:w="2427" w:type="pct"/>
          </w:tcPr>
          <w:p w14:paraId="186B1262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3/0</w:t>
            </w:r>
          </w:p>
        </w:tc>
      </w:tr>
      <w:tr w:rsidR="00615281" w:rsidRPr="00A2308A" w14:paraId="2EBD15E2" w14:textId="77777777" w:rsidTr="00990B06">
        <w:tc>
          <w:tcPr>
            <w:tcW w:w="513" w:type="pct"/>
          </w:tcPr>
          <w:p w14:paraId="2E5FE3CA" w14:textId="77777777" w:rsidR="00615281" w:rsidRPr="006D4187" w:rsidRDefault="00615281" w:rsidP="00990B06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FB27B53" w14:textId="5C6CA177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Космыри</w:t>
            </w:r>
          </w:p>
        </w:tc>
        <w:tc>
          <w:tcPr>
            <w:tcW w:w="2427" w:type="pct"/>
          </w:tcPr>
          <w:p w14:paraId="6D31E8CE" w14:textId="77777777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526E2CC4" w14:textId="77777777" w:rsidTr="00990B06">
        <w:tc>
          <w:tcPr>
            <w:tcW w:w="513" w:type="pct"/>
          </w:tcPr>
          <w:p w14:paraId="26FD3A12" w14:textId="77777777" w:rsidR="00615281" w:rsidRPr="006D4187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5BA99C81" w14:textId="4E7B26AD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Центральная, д.1</w:t>
            </w:r>
          </w:p>
        </w:tc>
        <w:tc>
          <w:tcPr>
            <w:tcW w:w="2427" w:type="pct"/>
          </w:tcPr>
          <w:p w14:paraId="14E5E425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7F708BDA" w14:textId="77777777" w:rsidTr="00990B06">
        <w:tc>
          <w:tcPr>
            <w:tcW w:w="513" w:type="pct"/>
          </w:tcPr>
          <w:p w14:paraId="67B8466C" w14:textId="77777777" w:rsidR="00615281" w:rsidRPr="006D4187" w:rsidRDefault="00615281" w:rsidP="00990B06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3729AAB" w14:textId="65878985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</w:t>
            </w:r>
            <w:r w:rsidR="000D6DCC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Пуньки</w:t>
            </w:r>
          </w:p>
        </w:tc>
        <w:tc>
          <w:tcPr>
            <w:tcW w:w="2427" w:type="pct"/>
          </w:tcPr>
          <w:p w14:paraId="7EA44824" w14:textId="77777777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5281" w:rsidRPr="00A2308A" w14:paraId="71660C5B" w14:textId="77777777" w:rsidTr="00990B06">
        <w:tc>
          <w:tcPr>
            <w:tcW w:w="513" w:type="pct"/>
          </w:tcPr>
          <w:p w14:paraId="1BB2374A" w14:textId="77777777" w:rsidR="00615281" w:rsidRPr="006D4187" w:rsidRDefault="00615281" w:rsidP="00990B06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EFFC68F" w14:textId="1BB3A8E2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Центральная, д.1</w:t>
            </w:r>
          </w:p>
        </w:tc>
        <w:tc>
          <w:tcPr>
            <w:tcW w:w="2427" w:type="pct"/>
          </w:tcPr>
          <w:p w14:paraId="55712A06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3B19E8B6" w14:textId="77777777" w:rsidTr="00990B06">
        <w:tc>
          <w:tcPr>
            <w:tcW w:w="5000" w:type="pct"/>
            <w:gridSpan w:val="4"/>
          </w:tcPr>
          <w:p w14:paraId="72F4F9A3" w14:textId="77777777" w:rsidR="00615281" w:rsidRPr="002B5A8E" w:rsidRDefault="00615281" w:rsidP="00990B0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B5A8E">
              <w:rPr>
                <w:rFonts w:ascii="Times New Roman" w:hAnsi="Times New Roman"/>
                <w:b/>
                <w:sz w:val="28"/>
                <w:szCs w:val="28"/>
              </w:rPr>
              <w:t>Кладбища</w:t>
            </w:r>
          </w:p>
        </w:tc>
      </w:tr>
      <w:tr w:rsidR="00615281" w:rsidRPr="00A2308A" w14:paraId="0587EFFF" w14:textId="77777777" w:rsidTr="00990B06">
        <w:tc>
          <w:tcPr>
            <w:tcW w:w="513" w:type="pct"/>
          </w:tcPr>
          <w:p w14:paraId="6C0169C1" w14:textId="77777777" w:rsidR="00615281" w:rsidRPr="006D4187" w:rsidRDefault="00615281" w:rsidP="00990B06">
            <w:pPr>
              <w:pStyle w:val="ac"/>
              <w:numPr>
                <w:ilvl w:val="0"/>
                <w:numId w:val="13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D42F093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Кладбище № 2 города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Чашники (микрорайон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 Бум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ажной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ф</w:t>
            </w:r>
            <w:r>
              <w:rPr>
                <w:rFonts w:ascii="Times New Roman" w:hAnsi="Times New Roman"/>
                <w:sz w:val="28"/>
                <w:szCs w:val="28"/>
              </w:rPr>
              <w:t>абрики)</w:t>
            </w:r>
          </w:p>
        </w:tc>
        <w:tc>
          <w:tcPr>
            <w:tcW w:w="2427" w:type="pct"/>
          </w:tcPr>
          <w:p w14:paraId="5C13FAC3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5/2</w:t>
            </w:r>
          </w:p>
        </w:tc>
      </w:tr>
      <w:tr w:rsidR="00615281" w:rsidRPr="00A2308A" w14:paraId="76E70B78" w14:textId="77777777" w:rsidTr="00990B06">
        <w:tc>
          <w:tcPr>
            <w:tcW w:w="513" w:type="pct"/>
          </w:tcPr>
          <w:p w14:paraId="4B0EC55B" w14:textId="77777777" w:rsidR="00615281" w:rsidRPr="006D4187" w:rsidRDefault="00615281" w:rsidP="00990B06">
            <w:pPr>
              <w:pStyle w:val="ac"/>
              <w:numPr>
                <w:ilvl w:val="0"/>
                <w:numId w:val="13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10B604FC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Кладбище № 1 города Чашники по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ул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ице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Луначарского </w:t>
            </w:r>
          </w:p>
        </w:tc>
        <w:tc>
          <w:tcPr>
            <w:tcW w:w="2427" w:type="pct"/>
          </w:tcPr>
          <w:p w14:paraId="31E9F19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615281" w:rsidRPr="00A2308A" w14:paraId="71045B37" w14:textId="77777777" w:rsidTr="00990B06">
        <w:tc>
          <w:tcPr>
            <w:tcW w:w="513" w:type="pct"/>
          </w:tcPr>
          <w:p w14:paraId="18AFE8F7" w14:textId="77777777" w:rsidR="00615281" w:rsidRPr="006D4187" w:rsidRDefault="00615281" w:rsidP="00990B06">
            <w:pPr>
              <w:pStyle w:val="ac"/>
              <w:numPr>
                <w:ilvl w:val="0"/>
                <w:numId w:val="13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2F8914A3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Кладбище № 3 города Чашники по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ул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ице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Фрунзе </w:t>
            </w:r>
          </w:p>
        </w:tc>
        <w:tc>
          <w:tcPr>
            <w:tcW w:w="2427" w:type="pct"/>
          </w:tcPr>
          <w:p w14:paraId="38E980F0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615281" w:rsidRPr="00A2308A" w14:paraId="4FD38487" w14:textId="77777777" w:rsidTr="00990B06">
        <w:tc>
          <w:tcPr>
            <w:tcW w:w="513" w:type="pct"/>
          </w:tcPr>
          <w:p w14:paraId="4F2C39A0" w14:textId="77777777" w:rsidR="00615281" w:rsidRPr="006D4187" w:rsidRDefault="00615281" w:rsidP="00990B06">
            <w:pPr>
              <w:pStyle w:val="ac"/>
              <w:numPr>
                <w:ilvl w:val="0"/>
                <w:numId w:val="13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6EAB97A6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Варки</w:t>
            </w:r>
          </w:p>
        </w:tc>
        <w:tc>
          <w:tcPr>
            <w:tcW w:w="2427" w:type="pct"/>
          </w:tcPr>
          <w:p w14:paraId="47E5A40E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615281" w:rsidRPr="00A2308A" w14:paraId="1F53F0E2" w14:textId="77777777" w:rsidTr="00990B06">
        <w:tc>
          <w:tcPr>
            <w:tcW w:w="513" w:type="pct"/>
          </w:tcPr>
          <w:p w14:paraId="009007EA" w14:textId="77777777" w:rsidR="00615281" w:rsidRPr="006D4187" w:rsidRDefault="00615281" w:rsidP="00990B06">
            <w:pPr>
              <w:pStyle w:val="ac"/>
              <w:numPr>
                <w:ilvl w:val="0"/>
                <w:numId w:val="13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308C3975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Кладбище деревни Заречная Слобода </w:t>
            </w:r>
          </w:p>
        </w:tc>
        <w:tc>
          <w:tcPr>
            <w:tcW w:w="2427" w:type="pct"/>
          </w:tcPr>
          <w:p w14:paraId="0E84FFBF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5/1</w:t>
            </w:r>
          </w:p>
        </w:tc>
      </w:tr>
      <w:tr w:rsidR="00615281" w:rsidRPr="00A2308A" w14:paraId="252850E5" w14:textId="77777777" w:rsidTr="00990B06">
        <w:tc>
          <w:tcPr>
            <w:tcW w:w="513" w:type="pct"/>
          </w:tcPr>
          <w:p w14:paraId="724CC98E" w14:textId="77777777" w:rsidR="00615281" w:rsidRPr="006D4187" w:rsidRDefault="00615281" w:rsidP="00990B06">
            <w:pPr>
              <w:pStyle w:val="ac"/>
              <w:numPr>
                <w:ilvl w:val="0"/>
                <w:numId w:val="13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</w:tcPr>
          <w:p w14:paraId="06DD3EAB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агрогородка Ольшанка</w:t>
            </w:r>
          </w:p>
        </w:tc>
        <w:tc>
          <w:tcPr>
            <w:tcW w:w="2427" w:type="pct"/>
          </w:tcPr>
          <w:p w14:paraId="70B9DB8B" w14:textId="77777777" w:rsidR="00615281" w:rsidRPr="00A2308A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615281" w:rsidRPr="00A2308A" w14:paraId="4E978F37" w14:textId="77777777" w:rsidTr="00990B06">
        <w:tc>
          <w:tcPr>
            <w:tcW w:w="513" w:type="pct"/>
          </w:tcPr>
          <w:p w14:paraId="16B41C2A" w14:textId="77777777" w:rsidR="00615281" w:rsidRPr="006D4187" w:rsidRDefault="00615281" w:rsidP="00990B06">
            <w:pPr>
              <w:pStyle w:val="ac"/>
              <w:numPr>
                <w:ilvl w:val="0"/>
                <w:numId w:val="13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6A928DD" w14:textId="77777777" w:rsidR="00615281" w:rsidRDefault="00615281" w:rsidP="00990B06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агрогородка Дворец</w:t>
            </w:r>
          </w:p>
        </w:tc>
        <w:tc>
          <w:tcPr>
            <w:tcW w:w="2427" w:type="pct"/>
          </w:tcPr>
          <w:p w14:paraId="72916333" w14:textId="77777777" w:rsidR="00615281" w:rsidRPr="00F36324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</w:t>
            </w:r>
            <w:r w:rsidRPr="00F36324">
              <w:rPr>
                <w:rFonts w:ascii="Times New Roman" w:hAnsi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A2308A" w14:paraId="53B630BE" w14:textId="77777777" w:rsidTr="00990B06">
        <w:tc>
          <w:tcPr>
            <w:tcW w:w="513" w:type="pct"/>
          </w:tcPr>
          <w:p w14:paraId="275E1C34" w14:textId="77777777" w:rsidR="00615281" w:rsidRPr="006D4187" w:rsidRDefault="00615281" w:rsidP="00990B06">
            <w:pPr>
              <w:pStyle w:val="ac"/>
              <w:numPr>
                <w:ilvl w:val="0"/>
                <w:numId w:val="13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06CCDF5" w14:textId="77777777" w:rsidR="00615281" w:rsidRDefault="00615281" w:rsidP="00990B06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Тараски</w:t>
            </w:r>
          </w:p>
        </w:tc>
        <w:tc>
          <w:tcPr>
            <w:tcW w:w="2427" w:type="pct"/>
          </w:tcPr>
          <w:p w14:paraId="49260C64" w14:textId="77777777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1/1</w:t>
            </w:r>
          </w:p>
        </w:tc>
      </w:tr>
      <w:tr w:rsidR="00615281" w:rsidRPr="00A2308A" w14:paraId="2B3294CB" w14:textId="77777777" w:rsidTr="00990B06">
        <w:tc>
          <w:tcPr>
            <w:tcW w:w="513" w:type="pct"/>
          </w:tcPr>
          <w:p w14:paraId="0F78CFC1" w14:textId="77777777" w:rsidR="00615281" w:rsidRPr="006D4187" w:rsidRDefault="00615281" w:rsidP="00990B06">
            <w:pPr>
              <w:pStyle w:val="ac"/>
              <w:numPr>
                <w:ilvl w:val="0"/>
                <w:numId w:val="13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8C6D3B7" w14:textId="77777777" w:rsidR="00615281" w:rsidRPr="00410588" w:rsidRDefault="00615281" w:rsidP="00990B06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Большая Ведрень</w:t>
            </w:r>
          </w:p>
        </w:tc>
        <w:tc>
          <w:tcPr>
            <w:tcW w:w="2427" w:type="pct"/>
          </w:tcPr>
          <w:p w14:paraId="6EB4DA96" w14:textId="77777777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25028B4F" w14:textId="77777777" w:rsidTr="00990B06">
        <w:tc>
          <w:tcPr>
            <w:tcW w:w="513" w:type="pct"/>
          </w:tcPr>
          <w:p w14:paraId="4E830397" w14:textId="77777777" w:rsidR="00615281" w:rsidRPr="006D4187" w:rsidRDefault="00615281" w:rsidP="00990B06">
            <w:pPr>
              <w:pStyle w:val="ac"/>
              <w:numPr>
                <w:ilvl w:val="0"/>
                <w:numId w:val="13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32D9B83" w14:textId="77777777" w:rsidR="00615281" w:rsidRDefault="00615281" w:rsidP="00990B06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Дуброво</w:t>
            </w:r>
          </w:p>
        </w:tc>
        <w:tc>
          <w:tcPr>
            <w:tcW w:w="2427" w:type="pct"/>
          </w:tcPr>
          <w:p w14:paraId="57B3BA65" w14:textId="77777777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615281" w:rsidRPr="00A2308A" w14:paraId="16C4F69B" w14:textId="77777777" w:rsidTr="00990B06">
        <w:tc>
          <w:tcPr>
            <w:tcW w:w="513" w:type="pct"/>
          </w:tcPr>
          <w:p w14:paraId="6DA72EA3" w14:textId="77777777" w:rsidR="00615281" w:rsidRPr="006D4187" w:rsidRDefault="00615281" w:rsidP="00990B06">
            <w:pPr>
              <w:pStyle w:val="ac"/>
              <w:numPr>
                <w:ilvl w:val="0"/>
                <w:numId w:val="13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1B5145B" w14:textId="77777777" w:rsidR="00615281" w:rsidRDefault="00615281" w:rsidP="00990B06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Закурье</w:t>
            </w:r>
          </w:p>
        </w:tc>
        <w:tc>
          <w:tcPr>
            <w:tcW w:w="2427" w:type="pct"/>
          </w:tcPr>
          <w:p w14:paraId="5ADACBB0" w14:textId="77777777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A2308A" w14:paraId="5B631476" w14:textId="77777777" w:rsidTr="00990B06">
        <w:tc>
          <w:tcPr>
            <w:tcW w:w="513" w:type="pct"/>
          </w:tcPr>
          <w:p w14:paraId="1D355FB8" w14:textId="77777777" w:rsidR="00615281" w:rsidRPr="006D4187" w:rsidRDefault="00615281" w:rsidP="00990B06">
            <w:pPr>
              <w:pStyle w:val="ac"/>
              <w:numPr>
                <w:ilvl w:val="0"/>
                <w:numId w:val="13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60" w:type="pct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3A5CD4B" w14:textId="77777777" w:rsidR="00615281" w:rsidRDefault="00615281" w:rsidP="00990B06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Кладбище деревни Шелковщина </w:t>
            </w:r>
          </w:p>
        </w:tc>
        <w:tc>
          <w:tcPr>
            <w:tcW w:w="2427" w:type="pct"/>
          </w:tcPr>
          <w:p w14:paraId="2AC1799C" w14:textId="77777777" w:rsidR="00615281" w:rsidRDefault="00615281" w:rsidP="00990B0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615281" w:rsidRPr="001B6600" w14:paraId="513A3F33" w14:textId="77777777" w:rsidTr="00990B06">
        <w:trPr>
          <w:trHeight w:val="415"/>
        </w:trPr>
        <w:tc>
          <w:tcPr>
            <w:tcW w:w="5000" w:type="pct"/>
            <w:gridSpan w:val="4"/>
          </w:tcPr>
          <w:p w14:paraId="0314D4F4" w14:textId="77777777" w:rsidR="00615281" w:rsidRPr="001B6600" w:rsidRDefault="00615281" w:rsidP="00990B06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По</w:t>
            </w:r>
            <w:r w:rsidRPr="00F814B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УНП ЖКХ «Коммунальник»</w:t>
            </w:r>
          </w:p>
        </w:tc>
      </w:tr>
      <w:tr w:rsidR="00615281" w:rsidRPr="001B6600" w14:paraId="705A20B6" w14:textId="77777777" w:rsidTr="00990B06">
        <w:trPr>
          <w:trHeight w:val="333"/>
        </w:trPr>
        <w:tc>
          <w:tcPr>
            <w:tcW w:w="528" w:type="pct"/>
            <w:gridSpan w:val="2"/>
          </w:tcPr>
          <w:p w14:paraId="429767F6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457C3071" w14:textId="77777777" w:rsidR="00615281" w:rsidRPr="001B6600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г.Новолукомль</w:t>
            </w:r>
          </w:p>
        </w:tc>
        <w:tc>
          <w:tcPr>
            <w:tcW w:w="2427" w:type="pct"/>
          </w:tcPr>
          <w:p w14:paraId="485B445B" w14:textId="77777777" w:rsidR="00615281" w:rsidRPr="001B6600" w:rsidRDefault="00615281" w:rsidP="00990B06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D3076A" w:rsidRPr="001B6600" w14:paraId="0839E08E" w14:textId="77777777" w:rsidTr="00990B06">
        <w:tc>
          <w:tcPr>
            <w:tcW w:w="528" w:type="pct"/>
            <w:gridSpan w:val="2"/>
            <w:vAlign w:val="bottom"/>
          </w:tcPr>
          <w:p w14:paraId="4CA5D529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F673B" w14:textId="5662995A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Энергетиков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3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7F409" w14:textId="06A37A3C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D3076A" w:rsidRPr="001B6600" w14:paraId="71C3310C" w14:textId="77777777" w:rsidTr="00990B06">
        <w:tc>
          <w:tcPr>
            <w:tcW w:w="528" w:type="pct"/>
            <w:gridSpan w:val="2"/>
            <w:vAlign w:val="bottom"/>
          </w:tcPr>
          <w:p w14:paraId="2F684E8D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A3C15" w14:textId="2C6F4515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бул. Озмителя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3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FC8B1" w14:textId="51AC0DD9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6/3</w:t>
            </w:r>
          </w:p>
        </w:tc>
      </w:tr>
      <w:tr w:rsidR="00D3076A" w:rsidRPr="001B6600" w14:paraId="03F281A8" w14:textId="77777777" w:rsidTr="00990B06">
        <w:tc>
          <w:tcPr>
            <w:tcW w:w="528" w:type="pct"/>
            <w:gridSpan w:val="2"/>
            <w:vAlign w:val="bottom"/>
          </w:tcPr>
          <w:p w14:paraId="683D9836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53D64" w14:textId="43B9FBA3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бул. Озмителя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5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10DCC6" w14:textId="443C373B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6/3</w:t>
            </w:r>
          </w:p>
        </w:tc>
      </w:tr>
      <w:tr w:rsidR="00D3076A" w:rsidRPr="001B6600" w14:paraId="755BCDC1" w14:textId="77777777" w:rsidTr="00990B06">
        <w:tc>
          <w:tcPr>
            <w:tcW w:w="528" w:type="pct"/>
            <w:gridSpan w:val="2"/>
            <w:vAlign w:val="bottom"/>
          </w:tcPr>
          <w:p w14:paraId="0964C8D3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9025E" w14:textId="50F78138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14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5CC770" w14:textId="23A3C285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7/3</w:t>
            </w:r>
          </w:p>
        </w:tc>
      </w:tr>
      <w:tr w:rsidR="00D3076A" w:rsidRPr="001B6600" w14:paraId="6B7AAA3D" w14:textId="77777777" w:rsidTr="00990B06">
        <w:tc>
          <w:tcPr>
            <w:tcW w:w="528" w:type="pct"/>
            <w:gridSpan w:val="2"/>
            <w:vAlign w:val="bottom"/>
          </w:tcPr>
          <w:p w14:paraId="5DF15C8C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85562" w14:textId="4225157D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д.15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704102" w14:textId="666A0588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2/0</w:t>
            </w:r>
          </w:p>
        </w:tc>
      </w:tr>
      <w:tr w:rsidR="00D3076A" w:rsidRPr="001B6600" w14:paraId="5680F45B" w14:textId="77777777" w:rsidTr="00990B06">
        <w:tc>
          <w:tcPr>
            <w:tcW w:w="528" w:type="pct"/>
            <w:gridSpan w:val="2"/>
            <w:vAlign w:val="bottom"/>
          </w:tcPr>
          <w:p w14:paraId="5BE1CF0F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157AE" w14:textId="23B63594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д.11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1D70E5" w14:textId="146DE8D1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5/3</w:t>
            </w:r>
          </w:p>
        </w:tc>
      </w:tr>
      <w:tr w:rsidR="00D3076A" w:rsidRPr="001B6600" w14:paraId="7C384260" w14:textId="77777777" w:rsidTr="00990B06">
        <w:tc>
          <w:tcPr>
            <w:tcW w:w="528" w:type="pct"/>
            <w:gridSpan w:val="2"/>
            <w:vAlign w:val="bottom"/>
          </w:tcPr>
          <w:p w14:paraId="2C2B337B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2C928" w14:textId="20322817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Набережная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21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CBC458" w14:textId="3F60BB7B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7/3</w:t>
            </w:r>
          </w:p>
        </w:tc>
      </w:tr>
      <w:tr w:rsidR="00D3076A" w:rsidRPr="001B6600" w14:paraId="3716C918" w14:textId="77777777" w:rsidTr="00990B06">
        <w:tc>
          <w:tcPr>
            <w:tcW w:w="528" w:type="pct"/>
            <w:gridSpan w:val="2"/>
            <w:vAlign w:val="bottom"/>
          </w:tcPr>
          <w:p w14:paraId="155757FC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722CE" w14:textId="3F38AC1C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Набережная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31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F24E2" w14:textId="231445C1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5/3</w:t>
            </w:r>
          </w:p>
        </w:tc>
      </w:tr>
      <w:tr w:rsidR="00D3076A" w:rsidRPr="001B6600" w14:paraId="58BEDBD1" w14:textId="77777777" w:rsidTr="00990B06">
        <w:tc>
          <w:tcPr>
            <w:tcW w:w="528" w:type="pct"/>
            <w:gridSpan w:val="2"/>
            <w:vAlign w:val="bottom"/>
          </w:tcPr>
          <w:p w14:paraId="002D7324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6E240" w14:textId="7C2F7906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25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2979B" w14:textId="636B5DAA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9/3</w:t>
            </w:r>
          </w:p>
        </w:tc>
      </w:tr>
      <w:tr w:rsidR="00D3076A" w:rsidRPr="001B6600" w14:paraId="4014C986" w14:textId="77777777" w:rsidTr="00990B06">
        <w:tc>
          <w:tcPr>
            <w:tcW w:w="528" w:type="pct"/>
            <w:gridSpan w:val="2"/>
            <w:vAlign w:val="bottom"/>
          </w:tcPr>
          <w:p w14:paraId="2D03B7D8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0A7EC" w14:textId="4442C6A0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26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26C307" w14:textId="7B0C4406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6/3</w:t>
            </w:r>
          </w:p>
        </w:tc>
      </w:tr>
      <w:tr w:rsidR="00D3076A" w:rsidRPr="001B6600" w14:paraId="7D07918C" w14:textId="77777777" w:rsidTr="00990B06">
        <w:tc>
          <w:tcPr>
            <w:tcW w:w="528" w:type="pct"/>
            <w:gridSpan w:val="2"/>
            <w:vAlign w:val="bottom"/>
          </w:tcPr>
          <w:p w14:paraId="7883EC53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E1367" w14:textId="50CAD43F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32 (Вал)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B3BF2" w14:textId="4CE93E3C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/3</w:t>
            </w:r>
          </w:p>
        </w:tc>
      </w:tr>
      <w:tr w:rsidR="00D3076A" w:rsidRPr="001B6600" w14:paraId="52828ACF" w14:textId="77777777" w:rsidTr="00990B06">
        <w:tc>
          <w:tcPr>
            <w:tcW w:w="528" w:type="pct"/>
            <w:gridSpan w:val="2"/>
            <w:vAlign w:val="bottom"/>
          </w:tcPr>
          <w:p w14:paraId="26679183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6068F" w14:textId="103D52DA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д.30 (Привал)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769017" w14:textId="536FA21B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/3</w:t>
            </w:r>
          </w:p>
        </w:tc>
      </w:tr>
      <w:tr w:rsidR="00D3076A" w:rsidRPr="001B6600" w14:paraId="574DA3C8" w14:textId="77777777" w:rsidTr="00990B06">
        <w:tc>
          <w:tcPr>
            <w:tcW w:w="528" w:type="pct"/>
            <w:gridSpan w:val="2"/>
            <w:vAlign w:val="bottom"/>
          </w:tcPr>
          <w:p w14:paraId="751419D6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02380" w14:textId="1BA02022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Заводская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6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CEA99D" w14:textId="4014FEAC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/3</w:t>
            </w:r>
          </w:p>
        </w:tc>
      </w:tr>
      <w:tr w:rsidR="00D3076A" w:rsidRPr="001B6600" w14:paraId="159131AF" w14:textId="77777777" w:rsidTr="00990B06">
        <w:tc>
          <w:tcPr>
            <w:tcW w:w="528" w:type="pct"/>
            <w:gridSpan w:val="2"/>
            <w:vAlign w:val="bottom"/>
          </w:tcPr>
          <w:p w14:paraId="58910EE4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5157F" w14:textId="68FD6EE6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Панчука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16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468CB8" w14:textId="3D40F156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7/3</w:t>
            </w:r>
          </w:p>
        </w:tc>
      </w:tr>
      <w:tr w:rsidR="00D3076A" w:rsidRPr="001B6600" w14:paraId="12B2881B" w14:textId="77777777" w:rsidTr="00990B06">
        <w:tc>
          <w:tcPr>
            <w:tcW w:w="528" w:type="pct"/>
            <w:gridSpan w:val="2"/>
            <w:vAlign w:val="bottom"/>
          </w:tcPr>
          <w:p w14:paraId="7E2BBAF2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FD4D7" w14:textId="5D945062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20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8530EB" w14:textId="3DA2C8C6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7/3</w:t>
            </w:r>
          </w:p>
        </w:tc>
      </w:tr>
      <w:tr w:rsidR="00D3076A" w:rsidRPr="001B6600" w14:paraId="6999EBBB" w14:textId="77777777" w:rsidTr="00990B06">
        <w:tc>
          <w:tcPr>
            <w:tcW w:w="528" w:type="pct"/>
            <w:gridSpan w:val="2"/>
            <w:vAlign w:val="bottom"/>
          </w:tcPr>
          <w:p w14:paraId="661C3A64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8EC36" w14:textId="1FA1F4D4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Сосновая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8AC44F" w14:textId="52F706DD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2/1</w:t>
            </w:r>
          </w:p>
        </w:tc>
      </w:tr>
      <w:tr w:rsidR="00D3076A" w:rsidRPr="001B6600" w14:paraId="047C2CCA" w14:textId="77777777" w:rsidTr="00990B06">
        <w:tc>
          <w:tcPr>
            <w:tcW w:w="528" w:type="pct"/>
            <w:gridSpan w:val="2"/>
            <w:vAlign w:val="bottom"/>
          </w:tcPr>
          <w:p w14:paraId="50F54763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094BA" w14:textId="233A2868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Полевая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1695C3" w14:textId="42840C08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20/12</w:t>
            </w:r>
          </w:p>
        </w:tc>
      </w:tr>
      <w:tr w:rsidR="00D3076A" w:rsidRPr="001B6600" w14:paraId="7D781BCD" w14:textId="77777777" w:rsidTr="00990B06">
        <w:tc>
          <w:tcPr>
            <w:tcW w:w="528" w:type="pct"/>
            <w:gridSpan w:val="2"/>
            <w:vAlign w:val="bottom"/>
          </w:tcPr>
          <w:p w14:paraId="2ACEF7C8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4888C" w14:textId="092CEAE3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Южная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F75B59" w14:textId="1E68E56A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9/6</w:t>
            </w:r>
          </w:p>
        </w:tc>
      </w:tr>
      <w:tr w:rsidR="00D3076A" w:rsidRPr="001B6600" w14:paraId="306A533D" w14:textId="77777777" w:rsidTr="00990B06">
        <w:tc>
          <w:tcPr>
            <w:tcW w:w="528" w:type="pct"/>
            <w:gridSpan w:val="2"/>
            <w:vAlign w:val="bottom"/>
          </w:tcPr>
          <w:p w14:paraId="03CF89B4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2662D" w14:textId="1B3BB66C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Кленовая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76B77F" w14:textId="1C209A2D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/3</w:t>
            </w:r>
          </w:p>
        </w:tc>
      </w:tr>
      <w:tr w:rsidR="00D3076A" w:rsidRPr="001B6600" w14:paraId="21284EB4" w14:textId="77777777" w:rsidTr="00990B06">
        <w:tc>
          <w:tcPr>
            <w:tcW w:w="528" w:type="pct"/>
            <w:gridSpan w:val="2"/>
            <w:vAlign w:val="bottom"/>
          </w:tcPr>
          <w:p w14:paraId="7A08054D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05961" w14:textId="5CD20A4D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0D6DC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Солнечная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1A234" w14:textId="056E9553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/3</w:t>
            </w:r>
          </w:p>
        </w:tc>
      </w:tr>
      <w:tr w:rsidR="00D3076A" w:rsidRPr="001B6600" w14:paraId="2185BED7" w14:textId="77777777" w:rsidTr="00990B06">
        <w:tc>
          <w:tcPr>
            <w:tcW w:w="528" w:type="pct"/>
            <w:gridSpan w:val="2"/>
            <w:vAlign w:val="bottom"/>
          </w:tcPr>
          <w:p w14:paraId="22601081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5F8C8" w14:textId="61A12F6F" w:rsidR="00D3076A" w:rsidRPr="001B6600" w:rsidRDefault="00D3076A" w:rsidP="00A6417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бул. Молодежный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5FB48" w14:textId="2007DCEC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/3</w:t>
            </w:r>
          </w:p>
        </w:tc>
      </w:tr>
      <w:tr w:rsidR="00D3076A" w:rsidRPr="001B6600" w14:paraId="26D7DBB3" w14:textId="77777777" w:rsidTr="00990B06">
        <w:tc>
          <w:tcPr>
            <w:tcW w:w="528" w:type="pct"/>
            <w:gridSpan w:val="2"/>
            <w:vAlign w:val="bottom"/>
          </w:tcPr>
          <w:p w14:paraId="22F71519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1357F" w14:textId="7FA59647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бул. Молодежный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15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E4C09" w14:textId="094B1E82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/3</w:t>
            </w:r>
          </w:p>
        </w:tc>
      </w:tr>
      <w:tr w:rsidR="00D3076A" w:rsidRPr="001B6600" w14:paraId="19324EC1" w14:textId="77777777" w:rsidTr="00990B06">
        <w:tc>
          <w:tcPr>
            <w:tcW w:w="528" w:type="pct"/>
            <w:gridSpan w:val="2"/>
            <w:vAlign w:val="bottom"/>
          </w:tcPr>
          <w:p w14:paraId="42142131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A335D" w14:textId="0E8323A6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69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1331A" w14:textId="7446AAC8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/3</w:t>
            </w:r>
          </w:p>
        </w:tc>
      </w:tr>
      <w:tr w:rsidR="00D3076A" w:rsidRPr="001B6600" w14:paraId="1F461FFF" w14:textId="77777777" w:rsidTr="00990B06">
        <w:tc>
          <w:tcPr>
            <w:tcW w:w="528" w:type="pct"/>
            <w:gridSpan w:val="2"/>
            <w:vAlign w:val="bottom"/>
          </w:tcPr>
          <w:p w14:paraId="3A040194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D5ED6" w14:textId="57FB428A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57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C09F0" w14:textId="1678C74B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/3</w:t>
            </w:r>
          </w:p>
        </w:tc>
      </w:tr>
      <w:tr w:rsidR="00D3076A" w:rsidRPr="001B6600" w14:paraId="3958FF91" w14:textId="77777777" w:rsidTr="00990B06">
        <w:tc>
          <w:tcPr>
            <w:tcW w:w="528" w:type="pct"/>
            <w:gridSpan w:val="2"/>
            <w:vAlign w:val="bottom"/>
          </w:tcPr>
          <w:p w14:paraId="60462B03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D06D3" w14:textId="5D347A8D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75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BCCB4" w14:textId="127EDFA8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5/3</w:t>
            </w:r>
          </w:p>
        </w:tc>
      </w:tr>
      <w:tr w:rsidR="00D3076A" w:rsidRPr="001B6600" w14:paraId="6C07C14E" w14:textId="77777777" w:rsidTr="00990B06">
        <w:tc>
          <w:tcPr>
            <w:tcW w:w="528" w:type="pct"/>
            <w:gridSpan w:val="2"/>
            <w:vAlign w:val="bottom"/>
          </w:tcPr>
          <w:p w14:paraId="26511FEA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21D5E" w14:textId="414E6BEF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77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6D4BF5" w14:textId="63D141F7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5/3</w:t>
            </w:r>
          </w:p>
        </w:tc>
      </w:tr>
      <w:tr w:rsidR="00D3076A" w:rsidRPr="001B6600" w14:paraId="1871BBF6" w14:textId="77777777" w:rsidTr="00990B06">
        <w:tc>
          <w:tcPr>
            <w:tcW w:w="528" w:type="pct"/>
            <w:gridSpan w:val="2"/>
            <w:vAlign w:val="bottom"/>
          </w:tcPr>
          <w:p w14:paraId="008FBC3C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4F6AE" w14:textId="33764964" w:rsidR="00D3076A" w:rsidRPr="001B6600" w:rsidRDefault="00D3076A" w:rsidP="00A6417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Набережная (спуск к каналу)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E8437B" w14:textId="42117160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2/2</w:t>
            </w:r>
          </w:p>
        </w:tc>
      </w:tr>
      <w:tr w:rsidR="00D3076A" w:rsidRPr="001B6600" w14:paraId="286831F0" w14:textId="77777777" w:rsidTr="00990B06">
        <w:tc>
          <w:tcPr>
            <w:tcW w:w="528" w:type="pct"/>
            <w:gridSpan w:val="2"/>
            <w:vAlign w:val="bottom"/>
          </w:tcPr>
          <w:p w14:paraId="5E448862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310467" w14:textId="5BEA5087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Набережная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д.11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828D01" w14:textId="391E2AA0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6/3</w:t>
            </w:r>
          </w:p>
        </w:tc>
      </w:tr>
      <w:tr w:rsidR="00D3076A" w:rsidRPr="001B6600" w14:paraId="29FD536F" w14:textId="77777777" w:rsidTr="00990B06">
        <w:tc>
          <w:tcPr>
            <w:tcW w:w="528" w:type="pct"/>
            <w:gridSpan w:val="2"/>
            <w:vAlign w:val="bottom"/>
          </w:tcPr>
          <w:p w14:paraId="40507E1B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2BB4E" w14:textId="472024A8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Набережная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5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D895F2" w14:textId="4101961B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2/0</w:t>
            </w:r>
          </w:p>
        </w:tc>
      </w:tr>
      <w:tr w:rsidR="00D3076A" w:rsidRPr="001B6600" w14:paraId="425F42FA" w14:textId="77777777" w:rsidTr="00990B06">
        <w:tc>
          <w:tcPr>
            <w:tcW w:w="528" w:type="pct"/>
            <w:gridSpan w:val="2"/>
            <w:vAlign w:val="bottom"/>
          </w:tcPr>
          <w:p w14:paraId="7676A017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8793B" w14:textId="13D05722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Набережная (спорткомплекс)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7FB568" w14:textId="5D8619D3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2/0</w:t>
            </w:r>
          </w:p>
        </w:tc>
      </w:tr>
      <w:tr w:rsidR="00D3076A" w:rsidRPr="001B6600" w14:paraId="3FE916E9" w14:textId="77777777" w:rsidTr="00990B06">
        <w:tc>
          <w:tcPr>
            <w:tcW w:w="528" w:type="pct"/>
            <w:gridSpan w:val="2"/>
            <w:vAlign w:val="bottom"/>
          </w:tcPr>
          <w:p w14:paraId="5B9955BF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B73EE" w14:textId="29A22EC6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Набережная (лицей)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1B2862" w14:textId="0733CB6A" w:rsidR="00D3076A" w:rsidRPr="001B6600" w:rsidRDefault="00D3076A" w:rsidP="00D307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3/1</w:t>
            </w:r>
          </w:p>
        </w:tc>
      </w:tr>
      <w:tr w:rsidR="00D3076A" w:rsidRPr="001B6600" w14:paraId="49D6FEB6" w14:textId="77777777" w:rsidTr="00990B06">
        <w:tc>
          <w:tcPr>
            <w:tcW w:w="528" w:type="pct"/>
            <w:gridSpan w:val="2"/>
            <w:vAlign w:val="bottom"/>
          </w:tcPr>
          <w:p w14:paraId="7B0596A2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0BB64" w14:textId="372B242A" w:rsidR="00D3076A" w:rsidRDefault="00D3076A" w:rsidP="00D307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д.73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D1AC98" w14:textId="0DDFC657" w:rsidR="00D3076A" w:rsidRDefault="00D3076A" w:rsidP="00D307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5/3</w:t>
            </w:r>
          </w:p>
        </w:tc>
      </w:tr>
      <w:tr w:rsidR="00D3076A" w:rsidRPr="001B6600" w14:paraId="79409EC7" w14:textId="77777777" w:rsidTr="00990B06">
        <w:tc>
          <w:tcPr>
            <w:tcW w:w="528" w:type="pct"/>
            <w:gridSpan w:val="2"/>
            <w:vAlign w:val="bottom"/>
          </w:tcPr>
          <w:p w14:paraId="0A8F5881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306C9" w14:textId="0D171EA7" w:rsidR="00D3076A" w:rsidRDefault="00D3076A" w:rsidP="00D307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Панчука</w:t>
            </w:r>
            <w:r w:rsidR="00A6417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д.2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681027" w14:textId="1B188221" w:rsidR="00D3076A" w:rsidRDefault="00D3076A" w:rsidP="00D307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6/3</w:t>
            </w:r>
          </w:p>
        </w:tc>
      </w:tr>
      <w:tr w:rsidR="00D3076A" w:rsidRPr="001B6600" w14:paraId="6257DB1A" w14:textId="77777777" w:rsidTr="00990B06">
        <w:tc>
          <w:tcPr>
            <w:tcW w:w="528" w:type="pct"/>
            <w:gridSpan w:val="2"/>
            <w:vAlign w:val="bottom"/>
          </w:tcPr>
          <w:p w14:paraId="6663081E" w14:textId="77777777" w:rsidR="00D3076A" w:rsidRPr="001B6600" w:rsidRDefault="00D3076A" w:rsidP="00D307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B4C81" w14:textId="6B9D4982" w:rsidR="00D3076A" w:rsidRDefault="00A6417E" w:rsidP="00D307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D3076A">
              <w:rPr>
                <w:rFonts w:ascii="Times New Roman" w:hAnsi="Times New Roman" w:cs="Times New Roman"/>
                <w:sz w:val="28"/>
                <w:szCs w:val="28"/>
              </w:rPr>
              <w:t>л. Набережная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D3076A">
              <w:rPr>
                <w:rFonts w:ascii="Times New Roman" w:hAnsi="Times New Roman" w:cs="Times New Roman"/>
                <w:sz w:val="28"/>
                <w:szCs w:val="28"/>
              </w:rPr>
              <w:t xml:space="preserve"> д.15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2B006" w14:textId="6C90DAA4" w:rsidR="00D3076A" w:rsidRDefault="00D3076A" w:rsidP="00D307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6/3</w:t>
            </w:r>
          </w:p>
        </w:tc>
      </w:tr>
      <w:tr w:rsidR="00615281" w:rsidRPr="001B6600" w14:paraId="76232CA0" w14:textId="77777777" w:rsidTr="00990B06">
        <w:tc>
          <w:tcPr>
            <w:tcW w:w="528" w:type="pct"/>
            <w:gridSpan w:val="2"/>
            <w:vAlign w:val="bottom"/>
          </w:tcPr>
          <w:p w14:paraId="6C20C448" w14:textId="77777777" w:rsidR="00615281" w:rsidRPr="001B6600" w:rsidRDefault="00615281" w:rsidP="00990B06">
            <w:pPr>
              <w:pStyle w:val="ac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4016DD9D" w14:textId="77777777" w:rsidR="00615281" w:rsidRPr="001B6600" w:rsidRDefault="00615281" w:rsidP="00990B06">
            <w:pPr>
              <w:tabs>
                <w:tab w:val="left" w:pos="5720"/>
              </w:tabs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аг. Черея</w:t>
            </w:r>
          </w:p>
        </w:tc>
        <w:tc>
          <w:tcPr>
            <w:tcW w:w="2427" w:type="pct"/>
          </w:tcPr>
          <w:p w14:paraId="4840B9C2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98006A" w:rsidRPr="001B6600" w14:paraId="772F8B6F" w14:textId="77777777" w:rsidTr="00990B06">
        <w:tc>
          <w:tcPr>
            <w:tcW w:w="528" w:type="pct"/>
            <w:gridSpan w:val="2"/>
            <w:vAlign w:val="bottom"/>
          </w:tcPr>
          <w:p w14:paraId="3E73FE92" w14:textId="77777777" w:rsidR="0098006A" w:rsidRPr="001B6600" w:rsidRDefault="0098006A" w:rsidP="009800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02F9F80A" w14:textId="14C9A4B7" w:rsidR="0098006A" w:rsidRPr="001D0A9D" w:rsidRDefault="0098006A" w:rsidP="0098006A">
            <w:pPr>
              <w:tabs>
                <w:tab w:val="left" w:pos="5720"/>
              </w:tabs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Лукомльская</w:t>
            </w:r>
          </w:p>
        </w:tc>
        <w:tc>
          <w:tcPr>
            <w:tcW w:w="2427" w:type="pct"/>
          </w:tcPr>
          <w:p w14:paraId="4AAD58AC" w14:textId="7DC101C3" w:rsidR="0098006A" w:rsidRPr="001D0A9D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3/0</w:t>
            </w:r>
          </w:p>
        </w:tc>
      </w:tr>
      <w:tr w:rsidR="0098006A" w:rsidRPr="001B6600" w14:paraId="7F15D400" w14:textId="77777777" w:rsidTr="00990B06">
        <w:tc>
          <w:tcPr>
            <w:tcW w:w="528" w:type="pct"/>
            <w:gridSpan w:val="2"/>
            <w:vAlign w:val="bottom"/>
          </w:tcPr>
          <w:p w14:paraId="76052711" w14:textId="77777777" w:rsidR="0098006A" w:rsidRPr="001B6600" w:rsidRDefault="0098006A" w:rsidP="009800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3EB8C038" w14:textId="364A5F5E" w:rsidR="0098006A" w:rsidRPr="001D0A9D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Хольневичская </w:t>
            </w:r>
          </w:p>
        </w:tc>
        <w:tc>
          <w:tcPr>
            <w:tcW w:w="2427" w:type="pct"/>
          </w:tcPr>
          <w:p w14:paraId="50B306B9" w14:textId="5D42227A" w:rsidR="0098006A" w:rsidRPr="002C7BA7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/0</w:t>
            </w:r>
          </w:p>
        </w:tc>
      </w:tr>
      <w:tr w:rsidR="0098006A" w:rsidRPr="001B6600" w14:paraId="647DFFE4" w14:textId="77777777" w:rsidTr="00990B06">
        <w:tc>
          <w:tcPr>
            <w:tcW w:w="528" w:type="pct"/>
            <w:gridSpan w:val="2"/>
            <w:vAlign w:val="bottom"/>
          </w:tcPr>
          <w:p w14:paraId="0372FA51" w14:textId="77777777" w:rsidR="0098006A" w:rsidRPr="001B6600" w:rsidRDefault="0098006A" w:rsidP="009800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6CF9A1B5" w14:textId="00D0A76A" w:rsidR="0098006A" w:rsidRPr="001D0A9D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Борисовская </w:t>
            </w:r>
          </w:p>
        </w:tc>
        <w:tc>
          <w:tcPr>
            <w:tcW w:w="2427" w:type="pct"/>
          </w:tcPr>
          <w:p w14:paraId="3FBD8401" w14:textId="77897AFB" w:rsidR="0098006A" w:rsidRPr="001D0A9D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/0</w:t>
            </w:r>
          </w:p>
        </w:tc>
      </w:tr>
      <w:tr w:rsidR="0098006A" w:rsidRPr="001B6600" w14:paraId="62ECD6B6" w14:textId="77777777" w:rsidTr="00990B06">
        <w:tc>
          <w:tcPr>
            <w:tcW w:w="528" w:type="pct"/>
            <w:gridSpan w:val="2"/>
            <w:vAlign w:val="bottom"/>
          </w:tcPr>
          <w:p w14:paraId="50CEAC63" w14:textId="77777777" w:rsidR="0098006A" w:rsidRPr="001B6600" w:rsidRDefault="0098006A" w:rsidP="009800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23B834A6" w14:textId="5DD2B1AD" w:rsidR="0098006A" w:rsidRPr="002C7BA7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Могилевская, д.7-9</w:t>
            </w:r>
          </w:p>
        </w:tc>
        <w:tc>
          <w:tcPr>
            <w:tcW w:w="2427" w:type="pct"/>
          </w:tcPr>
          <w:p w14:paraId="6CC8803F" w14:textId="01D7804D" w:rsidR="0098006A" w:rsidRPr="002C7BA7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/0</w:t>
            </w:r>
          </w:p>
        </w:tc>
      </w:tr>
      <w:tr w:rsidR="0098006A" w:rsidRPr="001B6600" w14:paraId="754991CA" w14:textId="77777777" w:rsidTr="00990B06">
        <w:tc>
          <w:tcPr>
            <w:tcW w:w="528" w:type="pct"/>
            <w:gridSpan w:val="2"/>
            <w:vAlign w:val="bottom"/>
          </w:tcPr>
          <w:p w14:paraId="32F5FEA0" w14:textId="77777777" w:rsidR="0098006A" w:rsidRPr="001B6600" w:rsidRDefault="0098006A" w:rsidP="009800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2236194B" w14:textId="1682C3E7" w:rsidR="0098006A" w:rsidRPr="001D0A9D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Могилевская, д.15</w:t>
            </w:r>
          </w:p>
        </w:tc>
        <w:tc>
          <w:tcPr>
            <w:tcW w:w="2427" w:type="pct"/>
          </w:tcPr>
          <w:p w14:paraId="10750B92" w14:textId="3952AA0E" w:rsidR="0098006A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98006A" w:rsidRPr="001B6600" w14:paraId="6412EA04" w14:textId="77777777" w:rsidTr="00990B06">
        <w:tc>
          <w:tcPr>
            <w:tcW w:w="528" w:type="pct"/>
            <w:gridSpan w:val="2"/>
            <w:vAlign w:val="bottom"/>
          </w:tcPr>
          <w:p w14:paraId="226AE39A" w14:textId="77777777" w:rsidR="0098006A" w:rsidRPr="001B6600" w:rsidRDefault="0098006A" w:rsidP="009800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79AA501A" w14:textId="081BCC74" w:rsidR="0098006A" w:rsidRPr="002C7BA7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Могилевская, д.27-30</w:t>
            </w:r>
          </w:p>
        </w:tc>
        <w:tc>
          <w:tcPr>
            <w:tcW w:w="2427" w:type="pct"/>
          </w:tcPr>
          <w:p w14:paraId="15CFE863" w14:textId="032F311E" w:rsidR="0098006A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98006A" w:rsidRPr="001B6600" w14:paraId="62A9B3FB" w14:textId="77777777" w:rsidTr="00990B06">
        <w:tc>
          <w:tcPr>
            <w:tcW w:w="528" w:type="pct"/>
            <w:gridSpan w:val="2"/>
            <w:vAlign w:val="bottom"/>
          </w:tcPr>
          <w:p w14:paraId="44A8834E" w14:textId="77777777" w:rsidR="0098006A" w:rsidRPr="001B6600" w:rsidRDefault="0098006A" w:rsidP="009800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0FC217BD" w14:textId="65066BC7" w:rsidR="0098006A" w:rsidRPr="002C7BA7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Могилевская, д.50</w:t>
            </w:r>
          </w:p>
        </w:tc>
        <w:tc>
          <w:tcPr>
            <w:tcW w:w="2427" w:type="pct"/>
          </w:tcPr>
          <w:p w14:paraId="24155D51" w14:textId="37CF333A" w:rsidR="0098006A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98006A" w:rsidRPr="001B6600" w14:paraId="74E7422D" w14:textId="77777777" w:rsidTr="00990B06">
        <w:tc>
          <w:tcPr>
            <w:tcW w:w="528" w:type="pct"/>
            <w:gridSpan w:val="2"/>
            <w:vAlign w:val="bottom"/>
          </w:tcPr>
          <w:p w14:paraId="236A8FEF" w14:textId="77777777" w:rsidR="0098006A" w:rsidRPr="001B6600" w:rsidRDefault="0098006A" w:rsidP="009800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4A207EF1" w14:textId="77CFD79D" w:rsidR="0098006A" w:rsidRPr="001D0A9D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Молодежная</w:t>
            </w:r>
          </w:p>
        </w:tc>
        <w:tc>
          <w:tcPr>
            <w:tcW w:w="2427" w:type="pct"/>
          </w:tcPr>
          <w:p w14:paraId="5BB2C974" w14:textId="4D1F74A3" w:rsidR="0098006A" w:rsidRPr="002C7BA7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/0</w:t>
            </w:r>
          </w:p>
        </w:tc>
      </w:tr>
      <w:tr w:rsidR="0098006A" w:rsidRPr="001B6600" w14:paraId="07BFA24E" w14:textId="77777777" w:rsidTr="00990B06">
        <w:tc>
          <w:tcPr>
            <w:tcW w:w="528" w:type="pct"/>
            <w:gridSpan w:val="2"/>
            <w:vAlign w:val="bottom"/>
          </w:tcPr>
          <w:p w14:paraId="66E2ACC9" w14:textId="77777777" w:rsidR="0098006A" w:rsidRPr="001B6600" w:rsidRDefault="0098006A" w:rsidP="009800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210B7F5A" w14:textId="50A25EF7" w:rsidR="0098006A" w:rsidRPr="001D0A9D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Минская</w:t>
            </w:r>
          </w:p>
        </w:tc>
        <w:tc>
          <w:tcPr>
            <w:tcW w:w="2427" w:type="pct"/>
          </w:tcPr>
          <w:p w14:paraId="51215B7D" w14:textId="376AE19F" w:rsidR="0098006A" w:rsidRPr="001D0A9D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2/0</w:t>
            </w:r>
          </w:p>
        </w:tc>
      </w:tr>
      <w:tr w:rsidR="0098006A" w:rsidRPr="001B6600" w14:paraId="0A89475C" w14:textId="77777777" w:rsidTr="00990B06">
        <w:tc>
          <w:tcPr>
            <w:tcW w:w="528" w:type="pct"/>
            <w:gridSpan w:val="2"/>
            <w:vAlign w:val="bottom"/>
          </w:tcPr>
          <w:p w14:paraId="5DC24048" w14:textId="77777777" w:rsidR="0098006A" w:rsidRPr="001B6600" w:rsidRDefault="0098006A" w:rsidP="009800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002901F9" w14:textId="31608AB2" w:rsidR="0098006A" w:rsidRPr="001D0A9D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Замковая – ул.Советская</w:t>
            </w:r>
          </w:p>
        </w:tc>
        <w:tc>
          <w:tcPr>
            <w:tcW w:w="2427" w:type="pct"/>
          </w:tcPr>
          <w:p w14:paraId="403D4B94" w14:textId="5758EB2C" w:rsidR="0098006A" w:rsidRPr="001D0A9D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6/0</w:t>
            </w:r>
          </w:p>
        </w:tc>
      </w:tr>
      <w:tr w:rsidR="0098006A" w:rsidRPr="001B6600" w14:paraId="5A33E103" w14:textId="77777777" w:rsidTr="00990B06">
        <w:tc>
          <w:tcPr>
            <w:tcW w:w="528" w:type="pct"/>
            <w:gridSpan w:val="2"/>
            <w:vAlign w:val="bottom"/>
          </w:tcPr>
          <w:p w14:paraId="4F834713" w14:textId="77777777" w:rsidR="0098006A" w:rsidRPr="001B6600" w:rsidRDefault="0098006A" w:rsidP="009800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7A4A75A5" w14:textId="64717364" w:rsidR="0098006A" w:rsidRPr="001D0A9D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Луговая</w:t>
            </w:r>
          </w:p>
        </w:tc>
        <w:tc>
          <w:tcPr>
            <w:tcW w:w="2427" w:type="pct"/>
          </w:tcPr>
          <w:p w14:paraId="159041AA" w14:textId="03587C00" w:rsidR="0098006A" w:rsidRPr="001D0A9D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6/0</w:t>
            </w:r>
          </w:p>
        </w:tc>
      </w:tr>
      <w:tr w:rsidR="0098006A" w:rsidRPr="001B6600" w14:paraId="44DBADBB" w14:textId="77777777" w:rsidTr="00990B06">
        <w:tc>
          <w:tcPr>
            <w:tcW w:w="528" w:type="pct"/>
            <w:gridSpan w:val="2"/>
            <w:vAlign w:val="bottom"/>
          </w:tcPr>
          <w:p w14:paraId="4181B7C4" w14:textId="77777777" w:rsidR="0098006A" w:rsidRPr="001B6600" w:rsidRDefault="0098006A" w:rsidP="0098006A">
            <w:pPr>
              <w:pStyle w:val="ac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2873B8B1" w14:textId="418084D7" w:rsidR="0098006A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Латыголичи</w:t>
            </w:r>
          </w:p>
        </w:tc>
        <w:tc>
          <w:tcPr>
            <w:tcW w:w="2427" w:type="pct"/>
          </w:tcPr>
          <w:p w14:paraId="7A8113A5" w14:textId="77777777" w:rsidR="0098006A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98006A" w:rsidRPr="001B6600" w14:paraId="038D0BAE" w14:textId="77777777" w:rsidTr="00990B06">
        <w:tc>
          <w:tcPr>
            <w:tcW w:w="528" w:type="pct"/>
            <w:gridSpan w:val="2"/>
            <w:vAlign w:val="bottom"/>
          </w:tcPr>
          <w:p w14:paraId="41726719" w14:textId="77777777" w:rsidR="0098006A" w:rsidRPr="001B6600" w:rsidRDefault="0098006A" w:rsidP="009800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5CEA0FE8" w14:textId="7A74FADA" w:rsidR="0098006A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Лепельская</w:t>
            </w:r>
          </w:p>
        </w:tc>
        <w:tc>
          <w:tcPr>
            <w:tcW w:w="2427" w:type="pct"/>
          </w:tcPr>
          <w:p w14:paraId="1A7131B7" w14:textId="74C879B9" w:rsidR="0098006A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98006A" w:rsidRPr="001B6600" w14:paraId="103A2AFB" w14:textId="77777777" w:rsidTr="00990B06">
        <w:tc>
          <w:tcPr>
            <w:tcW w:w="528" w:type="pct"/>
            <w:gridSpan w:val="2"/>
            <w:vAlign w:val="bottom"/>
          </w:tcPr>
          <w:p w14:paraId="68714301" w14:textId="77777777" w:rsidR="0098006A" w:rsidRPr="001B6600" w:rsidRDefault="0098006A" w:rsidP="009800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5C246776" w14:textId="49F2AA37" w:rsidR="0098006A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Лесная</w:t>
            </w:r>
          </w:p>
        </w:tc>
        <w:tc>
          <w:tcPr>
            <w:tcW w:w="2427" w:type="pct"/>
          </w:tcPr>
          <w:p w14:paraId="7BA1FB7F" w14:textId="7D78CB21" w:rsidR="0098006A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5/0</w:t>
            </w:r>
          </w:p>
        </w:tc>
      </w:tr>
      <w:tr w:rsidR="0098006A" w:rsidRPr="001B6600" w14:paraId="58A5ECBE" w14:textId="77777777" w:rsidTr="00990B06">
        <w:tc>
          <w:tcPr>
            <w:tcW w:w="528" w:type="pct"/>
            <w:gridSpan w:val="2"/>
            <w:vAlign w:val="bottom"/>
          </w:tcPr>
          <w:p w14:paraId="4B6D4E52" w14:textId="77777777" w:rsidR="0098006A" w:rsidRPr="001B6600" w:rsidRDefault="0098006A" w:rsidP="009800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3B628398" w14:textId="1E15B850" w:rsidR="0098006A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Липовая</w:t>
            </w:r>
          </w:p>
        </w:tc>
        <w:tc>
          <w:tcPr>
            <w:tcW w:w="2427" w:type="pct"/>
          </w:tcPr>
          <w:p w14:paraId="4D5F35F6" w14:textId="424C8A56" w:rsidR="0098006A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8006A" w:rsidRPr="001B6600" w14:paraId="12478B86" w14:textId="77777777" w:rsidTr="00990B06">
        <w:tc>
          <w:tcPr>
            <w:tcW w:w="528" w:type="pct"/>
            <w:gridSpan w:val="2"/>
            <w:vAlign w:val="bottom"/>
          </w:tcPr>
          <w:p w14:paraId="69B08D82" w14:textId="77777777" w:rsidR="0098006A" w:rsidRPr="001B6600" w:rsidRDefault="0098006A" w:rsidP="009800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3531AD63" w14:textId="0D63E4B4" w:rsidR="0098006A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Майская</w:t>
            </w:r>
          </w:p>
        </w:tc>
        <w:tc>
          <w:tcPr>
            <w:tcW w:w="2427" w:type="pct"/>
          </w:tcPr>
          <w:p w14:paraId="4DD57DCA" w14:textId="4C49909A" w:rsidR="0098006A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8006A" w:rsidRPr="001B6600" w14:paraId="110F6971" w14:textId="77777777" w:rsidTr="00990B06">
        <w:tc>
          <w:tcPr>
            <w:tcW w:w="528" w:type="pct"/>
            <w:gridSpan w:val="2"/>
            <w:vAlign w:val="bottom"/>
          </w:tcPr>
          <w:p w14:paraId="73CE7877" w14:textId="77777777" w:rsidR="0098006A" w:rsidRPr="001B6600" w:rsidRDefault="0098006A" w:rsidP="009800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52F06DA8" w14:textId="3D3D3B2A" w:rsidR="0098006A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Кленовая</w:t>
            </w:r>
          </w:p>
        </w:tc>
        <w:tc>
          <w:tcPr>
            <w:tcW w:w="2427" w:type="pct"/>
          </w:tcPr>
          <w:p w14:paraId="6CABACC1" w14:textId="71137E37" w:rsidR="0098006A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98006A" w:rsidRPr="001B6600" w14:paraId="0245AD6A" w14:textId="77777777" w:rsidTr="00990B06">
        <w:tc>
          <w:tcPr>
            <w:tcW w:w="528" w:type="pct"/>
            <w:gridSpan w:val="2"/>
            <w:vAlign w:val="bottom"/>
          </w:tcPr>
          <w:p w14:paraId="75864ED7" w14:textId="77777777" w:rsidR="0098006A" w:rsidRPr="001B6600" w:rsidRDefault="0098006A" w:rsidP="0098006A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3C8B7E33" w14:textId="13DDFA85" w:rsidR="0098006A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Центральная</w:t>
            </w:r>
          </w:p>
        </w:tc>
        <w:tc>
          <w:tcPr>
            <w:tcW w:w="2427" w:type="pct"/>
          </w:tcPr>
          <w:p w14:paraId="4E753A2D" w14:textId="45E08194" w:rsidR="0098006A" w:rsidRDefault="0098006A" w:rsidP="0098006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7/0</w:t>
            </w:r>
          </w:p>
        </w:tc>
      </w:tr>
      <w:tr w:rsidR="004964D1" w:rsidRPr="001B6600" w14:paraId="4DDA4D68" w14:textId="77777777" w:rsidTr="00990B06">
        <w:tc>
          <w:tcPr>
            <w:tcW w:w="528" w:type="pct"/>
            <w:gridSpan w:val="2"/>
            <w:vAlign w:val="bottom"/>
          </w:tcPr>
          <w:p w14:paraId="08CC8E8A" w14:textId="77777777" w:rsidR="004964D1" w:rsidRPr="001B6600" w:rsidRDefault="004964D1" w:rsidP="004964D1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2A84F9A2" w14:textId="6AC622EB" w:rsidR="004964D1" w:rsidRDefault="004964D1" w:rsidP="004964D1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Замошье</w:t>
            </w:r>
          </w:p>
        </w:tc>
        <w:tc>
          <w:tcPr>
            <w:tcW w:w="2427" w:type="pct"/>
          </w:tcPr>
          <w:p w14:paraId="4A6989DA" w14:textId="4E366FEE" w:rsidR="004964D1" w:rsidRDefault="004964D1" w:rsidP="004964D1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4964D1" w:rsidRPr="001B6600" w14:paraId="328526C7" w14:textId="77777777" w:rsidTr="00990B06">
        <w:tc>
          <w:tcPr>
            <w:tcW w:w="528" w:type="pct"/>
            <w:gridSpan w:val="2"/>
            <w:vAlign w:val="bottom"/>
          </w:tcPr>
          <w:p w14:paraId="4B3A3ABA" w14:textId="77777777" w:rsidR="004964D1" w:rsidRPr="001B6600" w:rsidRDefault="004964D1" w:rsidP="004964D1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13EBBE13" w14:textId="1970E04B" w:rsidR="004964D1" w:rsidRDefault="004964D1" w:rsidP="004964D1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Рудное</w:t>
            </w:r>
          </w:p>
        </w:tc>
        <w:tc>
          <w:tcPr>
            <w:tcW w:w="2427" w:type="pct"/>
          </w:tcPr>
          <w:p w14:paraId="55E7A3D6" w14:textId="1A596721" w:rsidR="004964D1" w:rsidRDefault="004964D1" w:rsidP="004964D1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4964D1" w:rsidRPr="001B6600" w14:paraId="7F7A4DDA" w14:textId="77777777" w:rsidTr="00990B06">
        <w:tc>
          <w:tcPr>
            <w:tcW w:w="528" w:type="pct"/>
            <w:gridSpan w:val="2"/>
            <w:vAlign w:val="bottom"/>
          </w:tcPr>
          <w:p w14:paraId="134C0A28" w14:textId="77777777" w:rsidR="004964D1" w:rsidRPr="001B6600" w:rsidRDefault="004964D1" w:rsidP="004964D1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672E60BE" w14:textId="19D23070" w:rsidR="004964D1" w:rsidRPr="001D0A9D" w:rsidRDefault="004964D1" w:rsidP="004964D1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Болюто</w:t>
            </w:r>
          </w:p>
        </w:tc>
        <w:tc>
          <w:tcPr>
            <w:tcW w:w="2427" w:type="pct"/>
          </w:tcPr>
          <w:p w14:paraId="79424C69" w14:textId="1C353011" w:rsidR="004964D1" w:rsidRPr="002C7BA7" w:rsidRDefault="004964D1" w:rsidP="004964D1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4964D1" w:rsidRPr="001B6600" w14:paraId="4DFF30CB" w14:textId="77777777" w:rsidTr="00990B06">
        <w:tc>
          <w:tcPr>
            <w:tcW w:w="528" w:type="pct"/>
            <w:gridSpan w:val="2"/>
            <w:vAlign w:val="bottom"/>
          </w:tcPr>
          <w:p w14:paraId="1209B230" w14:textId="77777777" w:rsidR="004964D1" w:rsidRPr="001B6600" w:rsidRDefault="004964D1" w:rsidP="004964D1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19059702" w14:textId="6D7BA87E" w:rsidR="004964D1" w:rsidRPr="001D0A9D" w:rsidRDefault="004964D1" w:rsidP="004964D1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Белая Церковь</w:t>
            </w:r>
          </w:p>
        </w:tc>
        <w:tc>
          <w:tcPr>
            <w:tcW w:w="2427" w:type="pct"/>
          </w:tcPr>
          <w:p w14:paraId="067EEAB7" w14:textId="48240666" w:rsidR="004964D1" w:rsidRPr="002C7BA7" w:rsidRDefault="004964D1" w:rsidP="004964D1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4964D1" w:rsidRPr="001B6600" w14:paraId="45CF2DC7" w14:textId="77777777" w:rsidTr="00990B06">
        <w:tc>
          <w:tcPr>
            <w:tcW w:w="528" w:type="pct"/>
            <w:gridSpan w:val="2"/>
            <w:vAlign w:val="bottom"/>
          </w:tcPr>
          <w:p w14:paraId="51FFAC12" w14:textId="77777777" w:rsidR="004964D1" w:rsidRPr="001B6600" w:rsidRDefault="004964D1" w:rsidP="004964D1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5878FD96" w14:textId="56FC6071" w:rsidR="004964D1" w:rsidRPr="001D0A9D" w:rsidRDefault="004964D1" w:rsidP="004964D1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Стражевичи</w:t>
            </w:r>
          </w:p>
        </w:tc>
        <w:tc>
          <w:tcPr>
            <w:tcW w:w="2427" w:type="pct"/>
          </w:tcPr>
          <w:p w14:paraId="34A55589" w14:textId="2141D2C9" w:rsidR="004964D1" w:rsidRPr="001D0A9D" w:rsidRDefault="004964D1" w:rsidP="004964D1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6/0</w:t>
            </w:r>
          </w:p>
        </w:tc>
      </w:tr>
      <w:tr w:rsidR="004964D1" w:rsidRPr="001B6600" w14:paraId="112C937B" w14:textId="77777777" w:rsidTr="00990B06">
        <w:tc>
          <w:tcPr>
            <w:tcW w:w="528" w:type="pct"/>
            <w:gridSpan w:val="2"/>
            <w:vAlign w:val="bottom"/>
          </w:tcPr>
          <w:p w14:paraId="381C104C" w14:textId="77777777" w:rsidR="004964D1" w:rsidRPr="001B6600" w:rsidRDefault="004964D1" w:rsidP="004964D1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27AA07C1" w14:textId="392193D5" w:rsidR="004964D1" w:rsidRPr="001D0A9D" w:rsidRDefault="004964D1" w:rsidP="004964D1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Засторинье</w:t>
            </w:r>
          </w:p>
        </w:tc>
        <w:tc>
          <w:tcPr>
            <w:tcW w:w="2427" w:type="pct"/>
          </w:tcPr>
          <w:p w14:paraId="40F85047" w14:textId="71D06E22" w:rsidR="004964D1" w:rsidRPr="001D0A9D" w:rsidRDefault="004964D1" w:rsidP="004964D1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4964D1" w:rsidRPr="001B6600" w14:paraId="4CF49C9C" w14:textId="77777777" w:rsidTr="00990B06">
        <w:tc>
          <w:tcPr>
            <w:tcW w:w="528" w:type="pct"/>
            <w:gridSpan w:val="2"/>
            <w:vAlign w:val="bottom"/>
          </w:tcPr>
          <w:p w14:paraId="7622876F" w14:textId="77777777" w:rsidR="004964D1" w:rsidRPr="001B6600" w:rsidRDefault="004964D1" w:rsidP="004964D1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25B29E8B" w14:textId="6EC83ED9" w:rsidR="004964D1" w:rsidRPr="001D0A9D" w:rsidRDefault="004964D1" w:rsidP="004964D1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Ротно</w:t>
            </w:r>
          </w:p>
        </w:tc>
        <w:tc>
          <w:tcPr>
            <w:tcW w:w="2427" w:type="pct"/>
          </w:tcPr>
          <w:p w14:paraId="5078FFA7" w14:textId="4FAD4615" w:rsidR="004964D1" w:rsidRPr="001D0A9D" w:rsidRDefault="004964D1" w:rsidP="004964D1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4964D1" w:rsidRPr="001B6600" w14:paraId="6296CE71" w14:textId="77777777" w:rsidTr="00990B06">
        <w:tc>
          <w:tcPr>
            <w:tcW w:w="528" w:type="pct"/>
            <w:gridSpan w:val="2"/>
            <w:vAlign w:val="bottom"/>
          </w:tcPr>
          <w:p w14:paraId="5F28D893" w14:textId="77777777" w:rsidR="004964D1" w:rsidRPr="001B6600" w:rsidRDefault="004964D1" w:rsidP="004964D1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3D095951" w14:textId="05A204D9" w:rsidR="004964D1" w:rsidRPr="001D0A9D" w:rsidRDefault="004964D1" w:rsidP="004964D1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Рудница</w:t>
            </w:r>
          </w:p>
        </w:tc>
        <w:tc>
          <w:tcPr>
            <w:tcW w:w="2427" w:type="pct"/>
          </w:tcPr>
          <w:p w14:paraId="2AB45111" w14:textId="34E2912D" w:rsidR="004964D1" w:rsidRPr="001D0A9D" w:rsidRDefault="004964D1" w:rsidP="004964D1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5/0</w:t>
            </w:r>
          </w:p>
        </w:tc>
      </w:tr>
      <w:tr w:rsidR="00615281" w:rsidRPr="001B6600" w14:paraId="7A89DF74" w14:textId="77777777" w:rsidTr="00990B06">
        <w:tc>
          <w:tcPr>
            <w:tcW w:w="528" w:type="pct"/>
            <w:gridSpan w:val="2"/>
            <w:vAlign w:val="bottom"/>
          </w:tcPr>
          <w:p w14:paraId="4E7ABA03" w14:textId="77777777" w:rsidR="00615281" w:rsidRPr="001B6600" w:rsidRDefault="00615281" w:rsidP="00990B06">
            <w:pPr>
              <w:pStyle w:val="ac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553EF3AF" w14:textId="77777777" w:rsidR="00615281" w:rsidRPr="008D6715" w:rsidRDefault="00615281" w:rsidP="00990B06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8D6715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аг. Лукомль</w:t>
            </w:r>
          </w:p>
        </w:tc>
        <w:tc>
          <w:tcPr>
            <w:tcW w:w="2427" w:type="pct"/>
          </w:tcPr>
          <w:p w14:paraId="6B175E4F" w14:textId="77777777" w:rsidR="00615281" w:rsidRPr="008D6715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DD53AC" w:rsidRPr="001B6600" w14:paraId="30112292" w14:textId="77777777" w:rsidTr="00990B06">
        <w:tc>
          <w:tcPr>
            <w:tcW w:w="528" w:type="pct"/>
            <w:gridSpan w:val="2"/>
            <w:vAlign w:val="bottom"/>
          </w:tcPr>
          <w:p w14:paraId="164E4E91" w14:textId="77777777" w:rsidR="00DD53AC" w:rsidRPr="001B6600" w:rsidRDefault="00DD53AC" w:rsidP="00DD53AC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5528DA08" w14:textId="21738972" w:rsidR="00DD53AC" w:rsidRPr="001D0A9D" w:rsidRDefault="00DD53AC" w:rsidP="00DD53A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Первомайская</w:t>
            </w:r>
          </w:p>
        </w:tc>
        <w:tc>
          <w:tcPr>
            <w:tcW w:w="2427" w:type="pct"/>
          </w:tcPr>
          <w:p w14:paraId="1B413814" w14:textId="295540F0" w:rsidR="00DD53AC" w:rsidRPr="001D0A9D" w:rsidRDefault="00DD53AC" w:rsidP="00DD53A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DD53AC" w:rsidRPr="001B6600" w14:paraId="7C1C0D27" w14:textId="77777777" w:rsidTr="00990B06">
        <w:tc>
          <w:tcPr>
            <w:tcW w:w="528" w:type="pct"/>
            <w:gridSpan w:val="2"/>
            <w:vAlign w:val="bottom"/>
          </w:tcPr>
          <w:p w14:paraId="1C680392" w14:textId="77777777" w:rsidR="00DD53AC" w:rsidRPr="001B6600" w:rsidRDefault="00DD53AC" w:rsidP="00DD53AC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5D5DCB48" w14:textId="5E77F14B" w:rsidR="00DD53AC" w:rsidRPr="001D0A9D" w:rsidRDefault="00DD53AC" w:rsidP="00DD53A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Титова</w:t>
            </w:r>
          </w:p>
        </w:tc>
        <w:tc>
          <w:tcPr>
            <w:tcW w:w="2427" w:type="pct"/>
          </w:tcPr>
          <w:p w14:paraId="724C81CA" w14:textId="0E8A4F36" w:rsidR="00DD53AC" w:rsidRPr="001D0A9D" w:rsidRDefault="00DD53AC" w:rsidP="00DD53A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DD53AC" w:rsidRPr="001B6600" w14:paraId="7CD903B7" w14:textId="77777777" w:rsidTr="00990B06">
        <w:tc>
          <w:tcPr>
            <w:tcW w:w="528" w:type="pct"/>
            <w:gridSpan w:val="2"/>
            <w:vAlign w:val="bottom"/>
          </w:tcPr>
          <w:p w14:paraId="5B318B3A" w14:textId="77777777" w:rsidR="00DD53AC" w:rsidRPr="001B6600" w:rsidRDefault="00DD53AC" w:rsidP="00DD53AC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16B705DE" w14:textId="7F5D93E1" w:rsidR="00DD53AC" w:rsidRPr="001D0A9D" w:rsidRDefault="00DD53AC" w:rsidP="00DD53A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Гагарина</w:t>
            </w:r>
          </w:p>
        </w:tc>
        <w:tc>
          <w:tcPr>
            <w:tcW w:w="2427" w:type="pct"/>
          </w:tcPr>
          <w:p w14:paraId="0668C84E" w14:textId="2CB1DC8B" w:rsidR="00DD53AC" w:rsidRPr="001D0A9D" w:rsidRDefault="00DD53AC" w:rsidP="00DD53A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DD53AC" w:rsidRPr="001B6600" w14:paraId="53F99B97" w14:textId="77777777" w:rsidTr="00990B06">
        <w:tc>
          <w:tcPr>
            <w:tcW w:w="528" w:type="pct"/>
            <w:gridSpan w:val="2"/>
            <w:vAlign w:val="bottom"/>
          </w:tcPr>
          <w:p w14:paraId="2C708A34" w14:textId="77777777" w:rsidR="00DD53AC" w:rsidRPr="001B6600" w:rsidRDefault="00DD53AC" w:rsidP="00DD53AC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7472B724" w14:textId="7C8CFCD7" w:rsidR="00DD53AC" w:rsidRPr="001D0A9D" w:rsidRDefault="00DD53AC" w:rsidP="00DD53A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Стадионная </w:t>
            </w:r>
          </w:p>
        </w:tc>
        <w:tc>
          <w:tcPr>
            <w:tcW w:w="2427" w:type="pct"/>
          </w:tcPr>
          <w:p w14:paraId="6FE8E081" w14:textId="1454CABB" w:rsidR="00DD53AC" w:rsidRPr="001D0A9D" w:rsidRDefault="00DD53AC" w:rsidP="00DD53A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DD53AC" w:rsidRPr="001B6600" w14:paraId="1F593F53" w14:textId="77777777" w:rsidTr="00990B06">
        <w:tc>
          <w:tcPr>
            <w:tcW w:w="528" w:type="pct"/>
            <w:gridSpan w:val="2"/>
            <w:vAlign w:val="bottom"/>
          </w:tcPr>
          <w:p w14:paraId="29D2CAE5" w14:textId="77777777" w:rsidR="00DD53AC" w:rsidRPr="001B6600" w:rsidRDefault="00DD53AC" w:rsidP="00DD53AC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16BE8145" w14:textId="499102A3" w:rsidR="00DD53AC" w:rsidRPr="001D0A9D" w:rsidRDefault="00DD53AC" w:rsidP="00DD53A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Колхозная</w:t>
            </w:r>
          </w:p>
        </w:tc>
        <w:tc>
          <w:tcPr>
            <w:tcW w:w="2427" w:type="pct"/>
          </w:tcPr>
          <w:p w14:paraId="2571F1E2" w14:textId="4E72B387" w:rsidR="00DD53AC" w:rsidRPr="001D0A9D" w:rsidRDefault="00DD53AC" w:rsidP="00DD53A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DD53AC" w:rsidRPr="001B6600" w14:paraId="607375C7" w14:textId="77777777" w:rsidTr="00990B06">
        <w:tc>
          <w:tcPr>
            <w:tcW w:w="528" w:type="pct"/>
            <w:gridSpan w:val="2"/>
            <w:vAlign w:val="bottom"/>
          </w:tcPr>
          <w:p w14:paraId="3DDF0CEC" w14:textId="77777777" w:rsidR="00DD53AC" w:rsidRPr="001B6600" w:rsidRDefault="00DD53AC" w:rsidP="00DD53AC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30FF954C" w14:textId="3104AE6C" w:rsidR="00DD53AC" w:rsidRPr="001D0A9D" w:rsidRDefault="00DD53AC" w:rsidP="00DD53A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Полевая</w:t>
            </w:r>
          </w:p>
        </w:tc>
        <w:tc>
          <w:tcPr>
            <w:tcW w:w="2427" w:type="pct"/>
          </w:tcPr>
          <w:p w14:paraId="580F5D19" w14:textId="07006E7C" w:rsidR="00DD53AC" w:rsidRPr="001D0A9D" w:rsidRDefault="00DD53AC" w:rsidP="00DD53A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8/0</w:t>
            </w:r>
          </w:p>
        </w:tc>
      </w:tr>
      <w:tr w:rsidR="00DD53AC" w:rsidRPr="001B6600" w14:paraId="7AEC2526" w14:textId="77777777" w:rsidTr="00990B06">
        <w:tc>
          <w:tcPr>
            <w:tcW w:w="528" w:type="pct"/>
            <w:gridSpan w:val="2"/>
            <w:vAlign w:val="bottom"/>
          </w:tcPr>
          <w:p w14:paraId="487A2A22" w14:textId="77777777" w:rsidR="00DD53AC" w:rsidRPr="001B6600" w:rsidRDefault="00DD53AC" w:rsidP="00DD53AC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11AF4833" w14:textId="7B3C1D8C" w:rsidR="00DD53AC" w:rsidRPr="001D0A9D" w:rsidRDefault="00DD53AC" w:rsidP="00DD53A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Свердлова</w:t>
            </w:r>
          </w:p>
        </w:tc>
        <w:tc>
          <w:tcPr>
            <w:tcW w:w="2427" w:type="pct"/>
          </w:tcPr>
          <w:p w14:paraId="0C718AF2" w14:textId="49DA7940" w:rsidR="00DD53AC" w:rsidRPr="002C7BA7" w:rsidRDefault="00DD53AC" w:rsidP="00DD53A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3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DD53AC" w:rsidRPr="001B6600" w14:paraId="36B6C42A" w14:textId="77777777" w:rsidTr="00990B06">
        <w:tc>
          <w:tcPr>
            <w:tcW w:w="528" w:type="pct"/>
            <w:gridSpan w:val="2"/>
            <w:vAlign w:val="bottom"/>
          </w:tcPr>
          <w:p w14:paraId="505A2EB2" w14:textId="77777777" w:rsidR="00DD53AC" w:rsidRPr="001B6600" w:rsidRDefault="00DD53AC" w:rsidP="00DD53AC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2EBE414D" w14:textId="54F27C80" w:rsidR="00DD53AC" w:rsidRPr="001D0A9D" w:rsidRDefault="00DD53AC" w:rsidP="00DD53A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Молодежная</w:t>
            </w:r>
          </w:p>
        </w:tc>
        <w:tc>
          <w:tcPr>
            <w:tcW w:w="2427" w:type="pct"/>
          </w:tcPr>
          <w:p w14:paraId="53DBEA42" w14:textId="76D2D19F" w:rsidR="00DD53AC" w:rsidRPr="001D0A9D" w:rsidRDefault="00DD53AC" w:rsidP="00DD53AC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4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DD53AC" w:rsidRPr="001B6600" w14:paraId="4DC4CABA" w14:textId="77777777" w:rsidTr="00990B06">
        <w:tc>
          <w:tcPr>
            <w:tcW w:w="528" w:type="pct"/>
            <w:gridSpan w:val="2"/>
            <w:vAlign w:val="bottom"/>
          </w:tcPr>
          <w:p w14:paraId="1C903F19" w14:textId="77777777" w:rsidR="00DD53AC" w:rsidRPr="001B6600" w:rsidRDefault="00DD53AC" w:rsidP="00DD53AC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64D172A1" w14:textId="4E1F10D2" w:rsidR="00DD53AC" w:rsidRPr="001D0A9D" w:rsidRDefault="00DD53AC" w:rsidP="00DD53A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Солнечная</w:t>
            </w:r>
          </w:p>
        </w:tc>
        <w:tc>
          <w:tcPr>
            <w:tcW w:w="2427" w:type="pct"/>
          </w:tcPr>
          <w:p w14:paraId="52276E71" w14:textId="4548A99D" w:rsidR="00DD53AC" w:rsidRPr="001D0A9D" w:rsidRDefault="00DD53AC" w:rsidP="00DD53AC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6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0C86CF25" w14:textId="77777777" w:rsidTr="00990B06">
        <w:tc>
          <w:tcPr>
            <w:tcW w:w="528" w:type="pct"/>
            <w:gridSpan w:val="2"/>
            <w:vAlign w:val="bottom"/>
          </w:tcPr>
          <w:p w14:paraId="11A22E12" w14:textId="77777777" w:rsidR="00615281" w:rsidRPr="001B6600" w:rsidRDefault="00615281" w:rsidP="00990B06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15CE1C9E" w14:textId="77777777" w:rsidR="00615281" w:rsidRPr="0097277E" w:rsidRDefault="00615281" w:rsidP="00990B06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97277E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Гора</w:t>
            </w:r>
          </w:p>
        </w:tc>
        <w:tc>
          <w:tcPr>
            <w:tcW w:w="2427" w:type="pct"/>
          </w:tcPr>
          <w:p w14:paraId="1F2C9618" w14:textId="77777777" w:rsidR="00615281" w:rsidRPr="0097277E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7277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6/0</w:t>
            </w:r>
          </w:p>
        </w:tc>
      </w:tr>
      <w:tr w:rsidR="00615281" w:rsidRPr="001B6600" w14:paraId="5A710605" w14:textId="77777777" w:rsidTr="00990B06">
        <w:tc>
          <w:tcPr>
            <w:tcW w:w="528" w:type="pct"/>
            <w:gridSpan w:val="2"/>
            <w:vAlign w:val="bottom"/>
          </w:tcPr>
          <w:p w14:paraId="2AC5694D" w14:textId="77777777" w:rsidR="00615281" w:rsidRPr="001B6600" w:rsidRDefault="00615281" w:rsidP="00990B06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726584EA" w14:textId="77777777" w:rsidR="00615281" w:rsidRPr="00B1196D" w:rsidRDefault="00615281" w:rsidP="00990B06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B1196D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Осовец</w:t>
            </w:r>
          </w:p>
        </w:tc>
        <w:tc>
          <w:tcPr>
            <w:tcW w:w="2427" w:type="pct"/>
          </w:tcPr>
          <w:p w14:paraId="3BA8EBF6" w14:textId="77777777" w:rsidR="00615281" w:rsidRPr="0097277E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7277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615281" w:rsidRPr="001B6600" w14:paraId="38010B44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00DCDC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5C51A" w14:textId="77777777" w:rsidR="00615281" w:rsidRPr="00B1196D" w:rsidRDefault="00615281" w:rsidP="00990B06">
            <w:pPr>
              <w:tabs>
                <w:tab w:val="left" w:pos="5720"/>
              </w:tabs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B1196D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аг. Краснолуки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766D6" w14:textId="77777777" w:rsidR="00615281" w:rsidRPr="00AD64AD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  <w:highlight w:val="yellow"/>
              </w:rPr>
            </w:pPr>
          </w:p>
        </w:tc>
      </w:tr>
      <w:tr w:rsidR="00FD2277" w:rsidRPr="001B6600" w14:paraId="523DDFA1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19FC5B" w14:textId="77777777" w:rsidR="00FD2277" w:rsidRPr="001B6600" w:rsidRDefault="00FD2277" w:rsidP="00FD2277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301EE" w14:textId="299477A2" w:rsidR="00FD2277" w:rsidRPr="001D0A9D" w:rsidRDefault="00FD2277" w:rsidP="00FD2277">
            <w:pPr>
              <w:tabs>
                <w:tab w:val="left" w:pos="5720"/>
              </w:tabs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Школьная (ФАП)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DDD41" w14:textId="04C7C75D" w:rsidR="00FD2277" w:rsidRPr="001D0A9D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1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FD2277" w:rsidRPr="001B6600" w14:paraId="09BDF858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B8F53D" w14:textId="77777777" w:rsidR="00FD2277" w:rsidRPr="001B6600" w:rsidRDefault="00FD2277" w:rsidP="00FD2277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4DF28" w14:textId="21855D73" w:rsidR="00FD2277" w:rsidRPr="001D0A9D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Мира, д.1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1CBA3" w14:textId="160AEB06" w:rsidR="00FD2277" w:rsidRPr="001D0A9D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FD2277" w:rsidRPr="001B6600" w14:paraId="64ACED99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ED106C" w14:textId="77777777" w:rsidR="00FD2277" w:rsidRPr="001B6600" w:rsidRDefault="00FD2277" w:rsidP="00FD2277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BF1E0" w14:textId="2839D6C1" w:rsidR="00FD2277" w:rsidRPr="001D0A9D" w:rsidRDefault="00E92C2C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Школьная, д. 1(</w:t>
            </w:r>
            <w:r w:rsidR="00FD227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школа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)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AF4C4" w14:textId="4FB00F95" w:rsidR="00FD2277" w:rsidRPr="00E92C2C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FD2277" w:rsidRPr="001B6600" w14:paraId="461E1E3A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240416" w14:textId="77777777" w:rsidR="00FD2277" w:rsidRPr="001B6600" w:rsidRDefault="00FD2277" w:rsidP="00FD2277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DA359" w14:textId="6C9A1FE7" w:rsidR="00FD2277" w:rsidRPr="001D0A9D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агрогородок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061A0" w14:textId="386A1A08" w:rsidR="00FD2277" w:rsidRPr="00E92C2C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E92C2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FD2277" w:rsidRPr="001B6600" w14:paraId="4F4871A9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7A6E84" w14:textId="77777777" w:rsidR="00FD2277" w:rsidRPr="001B6600" w:rsidRDefault="00FD2277" w:rsidP="00FD2277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E7074" w14:textId="0A22075B" w:rsidR="00FD2277" w:rsidRPr="001D0A9D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Лесная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CFC51" w14:textId="2C5B73C9" w:rsidR="00FD2277" w:rsidRPr="00E92C2C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E92C2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FD2277" w:rsidRPr="001B6600" w14:paraId="0C5DB9FC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3D501D" w14:textId="77777777" w:rsidR="00FD2277" w:rsidRPr="001B6600" w:rsidRDefault="00FD2277" w:rsidP="00FD2277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73BB5" w14:textId="7AB3A19D" w:rsidR="00FD2277" w:rsidRPr="001D0A9D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Мира, д. 12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A5A0E" w14:textId="777967D6" w:rsidR="00FD2277" w:rsidRPr="00E92C2C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E92C2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FD2277" w:rsidRPr="001B6600" w14:paraId="78CFCCE0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B4A56F" w14:textId="77777777" w:rsidR="00FD2277" w:rsidRPr="001B6600" w:rsidRDefault="00FD2277" w:rsidP="00FD2277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B3F3B" w14:textId="704B6613" w:rsidR="00FD2277" w:rsidRPr="001D0A9D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Молодежная, д. 20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5A535" w14:textId="36E08748" w:rsidR="00FD2277" w:rsidRPr="00E92C2C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E92C2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FD2277" w:rsidRPr="001B6600" w14:paraId="4EE3CCBA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F3996C" w14:textId="77777777" w:rsidR="00FD2277" w:rsidRPr="001B6600" w:rsidRDefault="00FD2277" w:rsidP="00FD2277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19B60" w14:textId="06D96ADB" w:rsidR="00FD2277" w:rsidRPr="001D0A9D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Молодежная, д. 3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2953C" w14:textId="38A47AEA" w:rsidR="00FD2277" w:rsidRPr="001D0A9D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FD2277" w:rsidRPr="001B6600" w14:paraId="432EE28A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31E2AD" w14:textId="77777777" w:rsidR="00FD2277" w:rsidRPr="001B6600" w:rsidRDefault="00FD2277" w:rsidP="00FD2277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1B7ED" w14:textId="02DDE128" w:rsidR="00FD2277" w:rsidRPr="001D0A9D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Советская, д. 16 (дом культуры)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9D7F8" w14:textId="2828B3C9" w:rsidR="00FD2277" w:rsidRPr="001D0A9D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FD2277" w:rsidRPr="001B6600" w14:paraId="364DEEC1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B5B0BB" w14:textId="77777777" w:rsidR="00FD2277" w:rsidRPr="001B6600" w:rsidRDefault="00FD2277" w:rsidP="00FD2277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9F11D" w14:textId="7BA42D5E" w:rsidR="00FD2277" w:rsidRPr="001D0A9D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Пролетарская, д. 2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3D70D" w14:textId="533939C1" w:rsidR="00FD2277" w:rsidRPr="001D0A9D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5/0</w:t>
            </w:r>
          </w:p>
        </w:tc>
      </w:tr>
      <w:tr w:rsidR="00FD2277" w:rsidRPr="001B6600" w14:paraId="046A0EB0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CD4491" w14:textId="77777777" w:rsidR="00FD2277" w:rsidRPr="001B6600" w:rsidRDefault="00FD2277" w:rsidP="00FD2277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C6270" w14:textId="4CB83C21" w:rsidR="00FD2277" w:rsidRPr="001D0A9D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Советская, д. 5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954E1" w14:textId="1925D849" w:rsidR="00FD2277" w:rsidRPr="001D0A9D" w:rsidRDefault="00FD2277" w:rsidP="00FD2277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615281" w:rsidRPr="001B6600" w14:paraId="6453F286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C22C55" w14:textId="77777777" w:rsidR="00615281" w:rsidRPr="001B6600" w:rsidRDefault="00615281" w:rsidP="00990B06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BB422" w14:textId="77777777" w:rsidR="00615281" w:rsidRPr="001D0A9D" w:rsidRDefault="00615281" w:rsidP="00990B06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D0A9D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 xml:space="preserve">д. Кащино </w:t>
            </w:r>
            <w:r w:rsidRPr="001D0A9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(школа)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A74E9" w14:textId="77777777" w:rsidR="00615281" w:rsidRPr="00FB3B2C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  <w:highlight w:val="yellow"/>
              </w:rPr>
            </w:pPr>
            <w:r w:rsidRPr="001D0A9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310FBB61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8BDD65" w14:textId="77777777" w:rsidR="00615281" w:rsidRPr="001B6600" w:rsidRDefault="00615281" w:rsidP="00990B06">
            <w:pPr>
              <w:pStyle w:val="ac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90F95" w14:textId="77777777" w:rsidR="00615281" w:rsidRPr="00021104" w:rsidRDefault="00615281" w:rsidP="00990B06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021104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аг. Новая Заря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7A132" w14:textId="77777777" w:rsidR="00615281" w:rsidRPr="00021104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A37DFB" w:rsidRPr="001B6600" w14:paraId="09EED179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944544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21C8E" w14:textId="346AB4B4" w:rsidR="00A37DFB" w:rsidRPr="001D0A9D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Мира, д. 14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E4375" w14:textId="1BAA6E32" w:rsidR="00A37DFB" w:rsidRPr="001D0A9D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A37DFB" w:rsidRPr="001B6600" w14:paraId="361AEC5C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E6CD00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33BC4" w14:textId="10E3F7F1" w:rsidR="00A37DFB" w:rsidRPr="001D0A9D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Мира, д. 2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87B9D" w14:textId="12FCC7AB" w:rsidR="00A37DFB" w:rsidRPr="001D0A9D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3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A37DFB" w:rsidRPr="001B6600" w14:paraId="56009FAB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EA5359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C5393" w14:textId="29B0DAA7" w:rsidR="00A37DFB" w:rsidRPr="001D0A9D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Мира, д. 2 (котельная)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F0ADE" w14:textId="05388D38" w:rsidR="00A37DFB" w:rsidRPr="001D0A9D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A37DFB" w:rsidRPr="001B6600" w14:paraId="53562400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FA45B9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51CBE8" w14:textId="205A9E7A" w:rsidR="00A37DFB" w:rsidRPr="001D0A9D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Центральная, д. 2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86D4D" w14:textId="409CC836" w:rsidR="00A37DFB" w:rsidRPr="001D0A9D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3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A37DFB" w:rsidRPr="001B6600" w14:paraId="557002E6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AFE5C0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DB0BF" w14:textId="3DD40B1C" w:rsidR="00A37DFB" w:rsidRPr="001D0A9D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Центральная, д. 4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2597D" w14:textId="45BBF716" w:rsidR="00A37DFB" w:rsidRPr="001D0A9D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A37DFB" w:rsidRPr="001B6600" w14:paraId="54A71559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2C2060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2CF27" w14:textId="271E7E88" w:rsidR="00A37DFB" w:rsidRPr="001D0A9D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Советская, д. 13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1E190" w14:textId="1ECAF79E" w:rsidR="00A37DFB" w:rsidRPr="001D0A9D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A37DFB" w:rsidRPr="001B6600" w14:paraId="16B66A2A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EACE7A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FDB50" w14:textId="2C2E341E" w:rsidR="00A37DFB" w:rsidRPr="001D0A9D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Советская, д. 23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D605B" w14:textId="1A87837A" w:rsidR="00A37DFB" w:rsidRPr="001D0A9D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1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A37DFB" w:rsidRPr="001B6600" w14:paraId="3F915886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137E55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E2821B" w14:textId="2B24B549" w:rsidR="00A37DFB" w:rsidRPr="00AF5146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Центральная, д. 22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63021" w14:textId="7AB04DD2" w:rsidR="00A37DFB" w:rsidRPr="00AF5146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1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A37DFB" w:rsidRPr="001B6600" w14:paraId="241AA91A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FDF428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C7674" w14:textId="041D835F" w:rsidR="00A37DFB" w:rsidRPr="00AF5146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Солнечная, д. 2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90467" w14:textId="32A9687E" w:rsidR="00A37DFB" w:rsidRPr="00AF5146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A37DFB" w:rsidRPr="001B6600" w14:paraId="5E8C1152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D62170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D9B1C" w14:textId="1A4985F4" w:rsidR="00A37DFB" w:rsidRPr="00AF5146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Солнечная, д. 18 (БСУ)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43759" w14:textId="74A592CA" w:rsidR="00A37DFB" w:rsidRPr="00AF5146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A37DFB" w:rsidRPr="001B6600" w14:paraId="62E00351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815546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13A25" w14:textId="23902585" w:rsidR="00A37DFB" w:rsidRPr="00AF5146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Молодежная, д. 14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05D81" w14:textId="45F8A767" w:rsidR="00A37DFB" w:rsidRPr="00AF5146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A37DFB" w:rsidRPr="001B6600" w14:paraId="1E3D893F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EC2905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E828D" w14:textId="42AB25CE" w:rsidR="00A37DFB" w:rsidRPr="00AF5146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Набережная, д. 3 (магазин)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33DFB" w14:textId="45881DD4" w:rsidR="00A37DFB" w:rsidRPr="00AF5146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A37DFB" w:rsidRPr="001B6600" w14:paraId="42017154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65160C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BB0F0" w14:textId="5405514C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Елешовка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FB437" w14:textId="6B0CAAF8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A37DFB" w:rsidRPr="001B6600" w14:paraId="37B29279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A61B7D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93784" w14:textId="6007EE8B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Волосачи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3AA21" w14:textId="2B572D7A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A37DFB" w:rsidRPr="001B6600" w14:paraId="11261D08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9E8DA8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D2678" w14:textId="4A787923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Круглица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9AB87" w14:textId="0ACC0910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A37DFB" w:rsidRPr="001B6600" w14:paraId="1DF4FB2F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0400AA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A3EEB" w14:textId="50845A04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Лужки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C89F3" w14:textId="007E35EE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A37DFB" w:rsidRPr="001B6600" w14:paraId="40768B2B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EF578E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ED12E" w14:textId="04E7A336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Забоенье-1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BAF72" w14:textId="456D077D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A37DFB" w:rsidRPr="001B6600" w14:paraId="23A44D97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E0E9AE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1610C" w14:textId="02C52694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Забоенье-2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4E2F9" w14:textId="6065C006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A37DFB" w:rsidRPr="001B6600" w14:paraId="30B7BD34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A50685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7F2C9" w14:textId="3A84923B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Михалово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9D407" w14:textId="0AEAA912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A37DFB" w:rsidRPr="001B6600" w14:paraId="2F7134B0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2CCB33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C5126" w14:textId="6764BD87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Заесье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1EEC1" w14:textId="1EC7C168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A37DFB" w:rsidRPr="001B6600" w14:paraId="4CC9DEE1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73D21C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04BF9" w14:textId="705372B1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Горавки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F5417" w14:textId="4C63EE2E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A37DFB" w:rsidRPr="001B6600" w14:paraId="075EEBCF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4329B6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40ED9" w14:textId="30B53A8C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Крывки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A6B9A" w14:textId="3393CC8D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A37DFB" w:rsidRPr="001B6600" w14:paraId="2EC2A70F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DAA88F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15A5B" w14:textId="481AFFD5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Дворище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417D3" w14:textId="4ED57A93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A37DFB" w:rsidRPr="001B6600" w14:paraId="5CDFD957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A7C8C0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D4D22" w14:textId="6ECC3E54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Млын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4F3F5" w14:textId="2C80100E" w:rsidR="00A37DFB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615281" w:rsidRPr="001B6600" w14:paraId="50C69D6C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C6FF2B" w14:textId="77777777" w:rsidR="00615281" w:rsidRPr="001B6600" w:rsidRDefault="00615281" w:rsidP="00990B06">
            <w:pPr>
              <w:pStyle w:val="ac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7E0D3" w14:textId="77777777" w:rsidR="00615281" w:rsidRPr="00AF5146" w:rsidRDefault="00615281" w:rsidP="00990B06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Гили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8CE13" w14:textId="77777777" w:rsidR="00615281" w:rsidRPr="00AF5146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615281" w:rsidRPr="001B6600" w14:paraId="5F99759A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920F00" w14:textId="77777777" w:rsidR="00615281" w:rsidRPr="001B6600" w:rsidRDefault="00615281" w:rsidP="00990B06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659E0" w14:textId="77777777" w:rsidR="00615281" w:rsidRPr="00AF5146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ул.Центральная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2CF5A" w14:textId="77777777" w:rsidR="00615281" w:rsidRPr="00AF5146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5D83EE8A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4180D8" w14:textId="77777777" w:rsidR="00615281" w:rsidRPr="001B6600" w:rsidRDefault="00615281" w:rsidP="00990B06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8A785" w14:textId="77777777" w:rsidR="00615281" w:rsidRPr="00AF5146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ул.Молодёжная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F9D58" w14:textId="77777777" w:rsidR="00615281" w:rsidRPr="00AF5146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7C72C088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631F78" w14:textId="77777777" w:rsidR="00615281" w:rsidRPr="001B6600" w:rsidRDefault="00615281" w:rsidP="00990B06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B0852" w14:textId="77777777" w:rsidR="00615281" w:rsidRPr="00AF5146" w:rsidRDefault="00615281" w:rsidP="00990B06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 xml:space="preserve">д. Слободка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B27CD" w14:textId="77777777" w:rsidR="00615281" w:rsidRPr="00AF5146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4176A3C5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51122C" w14:textId="77777777" w:rsidR="00615281" w:rsidRPr="001B6600" w:rsidRDefault="00615281" w:rsidP="00990B06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30A10" w14:textId="77777777" w:rsidR="00615281" w:rsidRPr="00AF5146" w:rsidRDefault="00615281" w:rsidP="00990B06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Кисели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5C6C1" w14:textId="77777777" w:rsidR="00615281" w:rsidRPr="00AF5146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15718D12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75853E" w14:textId="77777777" w:rsidR="00615281" w:rsidRPr="001B6600" w:rsidRDefault="00615281" w:rsidP="00990B06">
            <w:pPr>
              <w:pStyle w:val="ac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85A311" w14:textId="77777777" w:rsidR="00615281" w:rsidRPr="00AF5146" w:rsidRDefault="00615281" w:rsidP="00990B06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Абузерье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DB3A4" w14:textId="77777777" w:rsidR="00615281" w:rsidRPr="00AF5146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615281" w:rsidRPr="001B6600" w14:paraId="17602F75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3DB3FF" w14:textId="77777777" w:rsidR="00615281" w:rsidRPr="001B6600" w:rsidRDefault="00615281" w:rsidP="00990B06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F09EB" w14:textId="77777777" w:rsidR="00615281" w:rsidRPr="00AF5146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Центральная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9C2C67" w14:textId="77777777" w:rsidR="00615281" w:rsidRPr="00AF5146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5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62359733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094C48" w14:textId="77777777" w:rsidR="00615281" w:rsidRPr="001B6600" w:rsidRDefault="00615281" w:rsidP="00990B06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04982" w14:textId="77777777" w:rsidR="00615281" w:rsidRPr="00AF5146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Дачная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0FAE2" w14:textId="77777777" w:rsidR="00615281" w:rsidRPr="00AF5146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3C5ECBC4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F67D55" w14:textId="77777777" w:rsidR="00615281" w:rsidRPr="001B6600" w:rsidRDefault="00615281" w:rsidP="00990B06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2FEBE" w14:textId="77777777" w:rsidR="00615281" w:rsidRPr="00AF5146" w:rsidRDefault="00615281" w:rsidP="00990B06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Торопы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3A932" w14:textId="77777777" w:rsidR="00615281" w:rsidRPr="00AF5146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5A1DBF35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BBE78F" w14:textId="77777777" w:rsidR="00615281" w:rsidRPr="001B6600" w:rsidRDefault="00615281" w:rsidP="00990B06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F2C1F" w14:textId="77777777" w:rsidR="00615281" w:rsidRPr="00AF5146" w:rsidRDefault="00615281" w:rsidP="00990B06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Богданово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C6C90" w14:textId="1470C991" w:rsidR="00615281" w:rsidRPr="00AF5146" w:rsidRDefault="00A37DFB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  <w:r w:rsidR="0061528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68EE5039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3D2780" w14:textId="77777777" w:rsidR="00615281" w:rsidRPr="001B6600" w:rsidRDefault="00615281" w:rsidP="00990B06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12BC6" w14:textId="77777777" w:rsidR="00615281" w:rsidRPr="00AF5146" w:rsidRDefault="00615281" w:rsidP="00990B06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Симновичи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90F56" w14:textId="77777777" w:rsidR="00615281" w:rsidRPr="00AF5146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40CAEC24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888FD3" w14:textId="77777777" w:rsidR="00615281" w:rsidRPr="001B6600" w:rsidRDefault="00615281" w:rsidP="00990B06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24175" w14:textId="77777777" w:rsidR="00615281" w:rsidRPr="00AF5146" w:rsidRDefault="00615281" w:rsidP="00990B06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п. Набережный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5FB00" w14:textId="77777777" w:rsidR="00615281" w:rsidRPr="00AF5146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A37DFB" w:rsidRPr="001B6600" w14:paraId="3C4449A4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5D01EC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FA8CE" w14:textId="5987AC92" w:rsidR="00A37DFB" w:rsidRPr="00AF5146" w:rsidRDefault="00A37DFB" w:rsidP="00A37DFB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Столбцы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9BBA3B" w14:textId="44F445DD" w:rsidR="00A37DFB" w:rsidRPr="00AF5146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A37DFB" w:rsidRPr="001B6600" w14:paraId="2180B69D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47E737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DDBDB" w14:textId="35BBA77F" w:rsidR="00A37DFB" w:rsidRPr="00AF5146" w:rsidRDefault="00A37DFB" w:rsidP="00A37DFB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Старые Лавки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84736" w14:textId="43F97AAB" w:rsidR="00A37DFB" w:rsidRPr="00AF5146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8/0</w:t>
            </w:r>
          </w:p>
        </w:tc>
      </w:tr>
      <w:tr w:rsidR="00A37DFB" w:rsidRPr="001B6600" w14:paraId="72F9C568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5F9E97" w14:textId="77777777" w:rsidR="00A37DFB" w:rsidRPr="001B6600" w:rsidRDefault="00A37DFB" w:rsidP="00A37DFB">
            <w:pPr>
              <w:pStyle w:val="ac"/>
              <w:numPr>
                <w:ilvl w:val="0"/>
                <w:numId w:val="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3B65D" w14:textId="4B5E531C" w:rsidR="00A37DFB" w:rsidRPr="00AF5146" w:rsidRDefault="00A37DFB" w:rsidP="00A37DFB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Кушнеровка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7C769" w14:textId="4011E530" w:rsidR="00A37DFB" w:rsidRPr="00AF5146" w:rsidRDefault="00A37DFB" w:rsidP="00A37DF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615281" w:rsidRPr="001B6600" w14:paraId="27156224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D2034F" w14:textId="77777777" w:rsidR="00615281" w:rsidRPr="001B6600" w:rsidRDefault="00615281" w:rsidP="00990B06">
            <w:pPr>
              <w:jc w:val="right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447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5CC8E" w14:textId="77777777" w:rsidR="00615281" w:rsidRPr="001B6600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Кладбища</w:t>
            </w:r>
          </w:p>
        </w:tc>
      </w:tr>
      <w:tr w:rsidR="00615281" w:rsidRPr="001B6600" w14:paraId="63AADAB2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62D0F9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3BF7CEC1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города Новолукомь </w:t>
            </w:r>
          </w:p>
        </w:tc>
        <w:tc>
          <w:tcPr>
            <w:tcW w:w="2427" w:type="pct"/>
          </w:tcPr>
          <w:p w14:paraId="2CC383FA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6/0</w:t>
            </w:r>
          </w:p>
        </w:tc>
      </w:tr>
      <w:tr w:rsidR="00615281" w:rsidRPr="001B6600" w14:paraId="68FEE3D5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94C671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628DA67B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Вал </w:t>
            </w:r>
          </w:p>
        </w:tc>
        <w:tc>
          <w:tcPr>
            <w:tcW w:w="2427" w:type="pct"/>
          </w:tcPr>
          <w:p w14:paraId="6F3896D2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615281" w:rsidRPr="001B6600" w14:paraId="608F6317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7751CD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1D89DCC6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Старые Лавки</w:t>
            </w:r>
          </w:p>
        </w:tc>
        <w:tc>
          <w:tcPr>
            <w:tcW w:w="2427" w:type="pct"/>
          </w:tcPr>
          <w:p w14:paraId="4CE74D5A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6/0</w:t>
            </w:r>
          </w:p>
        </w:tc>
      </w:tr>
      <w:tr w:rsidR="00615281" w:rsidRPr="001B6600" w14:paraId="6DF5AF98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D94AAF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661319E7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агрогородка Черея (ул.Горская)</w:t>
            </w:r>
          </w:p>
        </w:tc>
        <w:tc>
          <w:tcPr>
            <w:tcW w:w="2427" w:type="pct"/>
          </w:tcPr>
          <w:p w14:paraId="05D5965A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615281" w:rsidRPr="001B6600" w14:paraId="26B19A86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5E3D34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0B5EA56C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агрогородка Черея (ул.Хольневичская)</w:t>
            </w:r>
          </w:p>
        </w:tc>
        <w:tc>
          <w:tcPr>
            <w:tcW w:w="2427" w:type="pct"/>
          </w:tcPr>
          <w:p w14:paraId="48FCD62F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615281" w:rsidRPr="001B6600" w14:paraId="0BC83C6A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81CB2B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3C5BE4D9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Белая Церковь</w:t>
            </w:r>
          </w:p>
        </w:tc>
        <w:tc>
          <w:tcPr>
            <w:tcW w:w="2427" w:type="pct"/>
          </w:tcPr>
          <w:p w14:paraId="2C672376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615281" w:rsidRPr="001B6600" w14:paraId="75ED203B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C25A1E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0A07FFCD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Стражевичи</w:t>
            </w:r>
          </w:p>
        </w:tc>
        <w:tc>
          <w:tcPr>
            <w:tcW w:w="2427" w:type="pct"/>
          </w:tcPr>
          <w:p w14:paraId="6FED1936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615281" w:rsidRPr="001B6600" w14:paraId="1F43C83F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FA5BC4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339F2A12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Ротно</w:t>
            </w:r>
          </w:p>
        </w:tc>
        <w:tc>
          <w:tcPr>
            <w:tcW w:w="2427" w:type="pct"/>
          </w:tcPr>
          <w:p w14:paraId="7C1DD365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615281" w:rsidRPr="001B6600" w14:paraId="058113BE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65EACA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0EECE8F4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№1 деревни Рудница </w:t>
            </w:r>
          </w:p>
        </w:tc>
        <w:tc>
          <w:tcPr>
            <w:tcW w:w="2427" w:type="pct"/>
          </w:tcPr>
          <w:p w14:paraId="31B19A81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615281" w:rsidRPr="001B6600" w14:paraId="68B6E2D0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DF2170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62128F1E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№2 деревни Рудница </w:t>
            </w:r>
          </w:p>
        </w:tc>
        <w:tc>
          <w:tcPr>
            <w:tcW w:w="2427" w:type="pct"/>
          </w:tcPr>
          <w:p w14:paraId="7D094C09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615281" w:rsidRPr="001B6600" w14:paraId="123D8B03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2834FB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60855ED8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агрогородка Лукомль (поворот на д.Гили)</w:t>
            </w:r>
          </w:p>
        </w:tc>
        <w:tc>
          <w:tcPr>
            <w:tcW w:w="2427" w:type="pct"/>
          </w:tcPr>
          <w:p w14:paraId="77946041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0A0E13B6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0AAD0F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5A9DF06A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агрогородка Лукомль (напротив 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 xml:space="preserve">остановочного пункта) </w:t>
            </w:r>
          </w:p>
        </w:tc>
        <w:tc>
          <w:tcPr>
            <w:tcW w:w="2427" w:type="pct"/>
          </w:tcPr>
          <w:p w14:paraId="781CF5C9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2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2D870D9D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16F1FA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604DDAE3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агрогородка Лукомль (ул.Горького) </w:t>
            </w:r>
          </w:p>
        </w:tc>
        <w:tc>
          <w:tcPr>
            <w:tcW w:w="2427" w:type="pct"/>
          </w:tcPr>
          <w:p w14:paraId="25D312DA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62543809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220066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00762406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№ 1 деревни Гора </w:t>
            </w:r>
          </w:p>
        </w:tc>
        <w:tc>
          <w:tcPr>
            <w:tcW w:w="2427" w:type="pct"/>
          </w:tcPr>
          <w:p w14:paraId="4F509AEC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7F82B1F2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F69094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35155967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№ 1 агрогородка Краснолуки</w:t>
            </w:r>
          </w:p>
        </w:tc>
        <w:tc>
          <w:tcPr>
            <w:tcW w:w="2427" w:type="pct"/>
          </w:tcPr>
          <w:p w14:paraId="0F13A3E1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615281" w:rsidRPr="001B6600" w14:paraId="438F8A3D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F18E7E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</w:tcPr>
          <w:p w14:paraId="74F46218" w14:textId="006B0F37" w:rsidR="00615281" w:rsidRPr="001B6600" w:rsidRDefault="007D4305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Кащино</w:t>
            </w:r>
          </w:p>
        </w:tc>
        <w:tc>
          <w:tcPr>
            <w:tcW w:w="2427" w:type="pct"/>
          </w:tcPr>
          <w:p w14:paraId="5E642941" w14:textId="1D84C3F6" w:rsidR="00615281" w:rsidRPr="001B6600" w:rsidRDefault="007D4305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 w:rsidR="00615281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6FA9412A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B72803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703D6" w14:textId="77777777" w:rsidR="00615281" w:rsidRPr="001B6600" w:rsidRDefault="00615281" w:rsidP="00990B06">
            <w:pPr>
              <w:tabs>
                <w:tab w:val="left" w:pos="5720"/>
              </w:tabs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Столбцы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AEF40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615281" w:rsidRPr="001B6600" w14:paraId="060FC121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35DD12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6EDC45" w14:textId="77777777" w:rsidR="00615281" w:rsidRPr="001B6600" w:rsidRDefault="00615281" w:rsidP="00990B06">
            <w:pPr>
              <w:tabs>
                <w:tab w:val="left" w:pos="5720"/>
              </w:tabs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Изгородище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53002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436CBBF2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70C0F8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A7A37C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Пасынки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7D17E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2C1A2F3A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72FF57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A90EE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Богданово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702FB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4043FDFF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1979CD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2AE1F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№ 2 деревни Симновичи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ED6D1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615281" w:rsidRPr="001B6600" w14:paraId="6643799E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73F309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F5A1C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Вирки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70ED10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615281" w:rsidRPr="001B6600" w14:paraId="2E195A9A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9D9783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A52C2" w14:textId="77777777" w:rsidR="00615281" w:rsidRPr="009F0FBF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F0FB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Гурец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5B1F8" w14:textId="77777777" w:rsidR="00615281" w:rsidRPr="009F0FBF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 w:rsidRPr="009F0FB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46FC116B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B581D1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1E76C" w14:textId="77777777" w:rsidR="00615281" w:rsidRPr="009F0FBF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F0FB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Добромысли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7F26E" w14:textId="77777777" w:rsidR="00615281" w:rsidRPr="009F0FBF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F0FB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063263" w:rsidRPr="001B6600" w14:paraId="17366073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EDE5F2" w14:textId="77777777" w:rsidR="00063263" w:rsidRPr="001B6600" w:rsidRDefault="00063263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B75CA" w14:textId="687A9990" w:rsidR="00063263" w:rsidRPr="009F0FBF" w:rsidRDefault="00063263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Загатье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2B069" w14:textId="42621F2D" w:rsidR="00063263" w:rsidRPr="009F0FBF" w:rsidRDefault="00063263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615281" w:rsidRPr="001B6600" w14:paraId="23271EA8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351D32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DF383" w14:textId="77777777" w:rsidR="00615281" w:rsidRPr="0089367C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89367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Кушнеровка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3B518" w14:textId="77777777" w:rsidR="00615281" w:rsidRPr="0089367C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89367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615281" w:rsidRPr="001B6600" w14:paraId="56057B51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45A95E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F4001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Гоголевка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76F4C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615281" w:rsidRPr="001B6600" w14:paraId="5AB04387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58C1EC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43901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Заборье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B8CAB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615281" w:rsidRPr="001B6600" w14:paraId="081181C4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1B6FDB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EE7EC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Кажары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40787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615281" w:rsidRPr="001B6600" w14:paraId="02B991E0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ABE6C4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0A746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Липовец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DDF980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1876EF55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1DE0EB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A6719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Сорочино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1FEC1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615281" w:rsidRPr="001B6600" w14:paraId="73D2DDF1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C852B8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A1139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Константиново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369E9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615281" w:rsidRPr="001B6600" w14:paraId="1C3721FB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995FA2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6B812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Рудное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06BDF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615281" w:rsidRPr="001B6600" w14:paraId="0B504187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1F571B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D4DC5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Замошье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D69C9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3550A6F3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EE9509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84E8F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Лужки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AD16A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615281" w:rsidRPr="001B6600" w14:paraId="76D9536B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219124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9FC41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Латыголичи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F0BED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615281" w:rsidRPr="001B6600" w14:paraId="56A950D0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62254A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D2D45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Дубовый Лог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EA269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615281" w:rsidRPr="001B6600" w14:paraId="64D925EE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8E1E05" w14:textId="77777777" w:rsidR="00615281" w:rsidRPr="001B6600" w:rsidRDefault="00615281" w:rsidP="00990B06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27338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Заесье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AF72C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C46660" w:rsidRPr="001B6600" w14:paraId="0CB68AAE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B37CC1" w14:textId="77777777" w:rsidR="00C46660" w:rsidRPr="001B6600" w:rsidRDefault="00C46660" w:rsidP="00C46660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5BF4C" w14:textId="60F90C16" w:rsidR="00C46660" w:rsidRPr="001B6600" w:rsidRDefault="00C46660" w:rsidP="00C46660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Граевщина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88F84" w14:textId="4D519337" w:rsidR="00C46660" w:rsidRPr="001B6600" w:rsidRDefault="00C46660" w:rsidP="00C46660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C46660" w:rsidRPr="001B6600" w14:paraId="135D26A5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4FE2AF" w14:textId="77777777" w:rsidR="00C46660" w:rsidRPr="001B6600" w:rsidRDefault="00C46660" w:rsidP="00C46660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86071" w14:textId="4D897C0C" w:rsidR="00C46660" w:rsidRPr="001B6600" w:rsidRDefault="00C46660" w:rsidP="00C46660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Абузерье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8951C" w14:textId="2E68B4BF" w:rsidR="00C46660" w:rsidRPr="001B6600" w:rsidRDefault="00C46660" w:rsidP="00C46660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C46660" w:rsidRPr="001B6600" w14:paraId="41C46130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FAC0C9" w14:textId="77777777" w:rsidR="00C46660" w:rsidRPr="001B6600" w:rsidRDefault="00C46660" w:rsidP="00C46660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29DBD" w14:textId="01EADBCE" w:rsidR="00C46660" w:rsidRPr="001B6600" w:rsidRDefault="00C46660" w:rsidP="00C46660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бывшей деревни Борок (1 км южнее деревни Горавки)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A1069" w14:textId="29FF2E33" w:rsidR="00C46660" w:rsidRPr="001B6600" w:rsidRDefault="00C46660" w:rsidP="00C46660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6/0</w:t>
            </w:r>
          </w:p>
        </w:tc>
      </w:tr>
      <w:tr w:rsidR="00615281" w:rsidRPr="001B6600" w14:paraId="1FEC2125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90F838" w14:textId="77777777" w:rsidR="00615281" w:rsidRPr="001B6600" w:rsidRDefault="00615281" w:rsidP="00990B06">
            <w:pPr>
              <w:jc w:val="right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447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F779A" w14:textId="77777777" w:rsidR="00615281" w:rsidRPr="001B6600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highlight w:val="yellow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Садоводческие товарищества</w:t>
            </w:r>
          </w:p>
        </w:tc>
      </w:tr>
      <w:tr w:rsidR="00615281" w:rsidRPr="001B6600" w14:paraId="41D0AAA1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C045E2" w14:textId="77777777" w:rsidR="00615281" w:rsidRPr="001B6600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45C6D8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  <w:t>Садоводческие товарищества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«Огородник» </w:t>
            </w:r>
          </w:p>
          <w:p w14:paraId="2EEA1AD8" w14:textId="77777777" w:rsidR="00615281" w:rsidRPr="001B6600" w:rsidRDefault="00615281" w:rsidP="00990B06">
            <w:pPr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«Польметовые сады»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4AA28" w14:textId="6753E8E3" w:rsidR="00615281" w:rsidRPr="001B6600" w:rsidRDefault="00F972D1" w:rsidP="00990B06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3</w:t>
            </w:r>
            <w:r w:rsidR="00615281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/1</w:t>
            </w:r>
          </w:p>
        </w:tc>
      </w:tr>
      <w:tr w:rsidR="00615281" w:rsidRPr="001B6600" w14:paraId="43A62D6F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2EC41E" w14:textId="77777777" w:rsidR="00615281" w:rsidRPr="001B6600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6A6BE" w14:textId="77777777" w:rsidR="00615281" w:rsidRPr="001B6600" w:rsidRDefault="00615281" w:rsidP="00990B06">
            <w:pPr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  <w:t xml:space="preserve">Садоводческие товарищества «Мичуринец» </w:t>
            </w:r>
          </w:p>
          <w:p w14:paraId="13D7739C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  <w:t>«Сузорье», «Надежда», «Радуга»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ADE12" w14:textId="1EE285FB" w:rsidR="00615281" w:rsidRPr="001B6600" w:rsidRDefault="00615281" w:rsidP="00F972D1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 w:rsidR="00F972D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/4</w:t>
            </w:r>
          </w:p>
        </w:tc>
      </w:tr>
      <w:tr w:rsidR="00615281" w:rsidRPr="001B6600" w14:paraId="1870F08A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29CD72" w14:textId="77777777" w:rsidR="00615281" w:rsidRPr="001B6600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B6B40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  <w:t>Садоводческое товарищество «Строитель»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E521D" w14:textId="2BC8BD06" w:rsidR="00615281" w:rsidRPr="001B6600" w:rsidRDefault="00F972D1" w:rsidP="00990B06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11</w:t>
            </w:r>
            <w:r w:rsidR="00615281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/2</w:t>
            </w:r>
          </w:p>
        </w:tc>
      </w:tr>
      <w:tr w:rsidR="00615281" w:rsidRPr="001B6600" w14:paraId="0F93A971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C894FB" w14:textId="77777777" w:rsidR="00615281" w:rsidRPr="001B6600" w:rsidRDefault="00615281" w:rsidP="00990B06">
            <w:pPr>
              <w:jc w:val="right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447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83987" w14:textId="77777777" w:rsidR="00615281" w:rsidRPr="001B6600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Гаражно-потребительские кооперативы</w:t>
            </w:r>
          </w:p>
        </w:tc>
      </w:tr>
      <w:tr w:rsidR="00615281" w:rsidRPr="001B6600" w14:paraId="7614A8BE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D80CC6" w14:textId="77777777" w:rsidR="00615281" w:rsidRPr="001B6600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6ECEAA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Гаражно-строительный потребительский кооператив №5 </w:t>
            </w:r>
          </w:p>
          <w:p w14:paraId="02FB1538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г. Новолукомль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9C76D" w14:textId="32E51D72" w:rsidR="00615281" w:rsidRPr="001B6600" w:rsidRDefault="00525D98" w:rsidP="00990B06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11</w:t>
            </w:r>
            <w:r w:rsidR="00615281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/2</w:t>
            </w:r>
          </w:p>
        </w:tc>
      </w:tr>
      <w:tr w:rsidR="00615281" w:rsidRPr="001B6600" w14:paraId="1D6D691A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9A7371" w14:textId="77777777" w:rsidR="00615281" w:rsidRPr="001B6600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B779C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Гаражный потребительский кооператив №3 </w:t>
            </w:r>
          </w:p>
          <w:p w14:paraId="03389968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г. Новолукомль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61D677" w14:textId="25588BD0" w:rsidR="00615281" w:rsidRPr="001B6600" w:rsidRDefault="00525D98" w:rsidP="00990B06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7</w:t>
            </w:r>
            <w:r w:rsidR="00615281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/1</w:t>
            </w:r>
          </w:p>
        </w:tc>
      </w:tr>
      <w:tr w:rsidR="00615281" w:rsidRPr="001B6600" w14:paraId="21B592E9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65DB12" w14:textId="77777777" w:rsidR="00615281" w:rsidRPr="001B6600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2061A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Гаражный потребительский кооператив № 2 </w:t>
            </w:r>
          </w:p>
          <w:p w14:paraId="3400CEA4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г. Новолукомль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43017" w14:textId="678965C5" w:rsidR="00615281" w:rsidRPr="001B6600" w:rsidRDefault="00615281" w:rsidP="00525D98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="00525D98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8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/3</w:t>
            </w:r>
          </w:p>
        </w:tc>
      </w:tr>
      <w:tr w:rsidR="00615281" w:rsidRPr="001B6600" w14:paraId="50B1FCD9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D1C318" w14:textId="77777777" w:rsidR="00615281" w:rsidRPr="001B6600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65061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Гаражный потребительский кооператив № 3А </w:t>
            </w:r>
          </w:p>
          <w:p w14:paraId="55B658DA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г. Новолукомля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B8534" w14:textId="5DE8DF74" w:rsidR="00615281" w:rsidRPr="001B6600" w:rsidRDefault="00525D98" w:rsidP="00990B06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  <w:r w:rsidR="00615281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/1</w:t>
            </w:r>
          </w:p>
        </w:tc>
      </w:tr>
      <w:tr w:rsidR="00615281" w:rsidRPr="001B6600" w14:paraId="20A17B2F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3DEC52" w14:textId="77777777" w:rsidR="00615281" w:rsidRPr="001B6600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</w:t>
            </w: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9FD74F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Гаражный потребительский кооператив №1 </w:t>
            </w:r>
          </w:p>
          <w:p w14:paraId="7813E383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г. Новолукомля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C157F" w14:textId="7E24756D" w:rsidR="00615281" w:rsidRPr="001B6600" w:rsidRDefault="00525D98" w:rsidP="00990B06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  <w:r w:rsidR="00615281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/1</w:t>
            </w:r>
          </w:p>
        </w:tc>
      </w:tr>
      <w:tr w:rsidR="00615281" w:rsidRPr="001B6600" w14:paraId="33B91875" w14:textId="77777777" w:rsidTr="00990B06">
        <w:tc>
          <w:tcPr>
            <w:tcW w:w="5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FF8FF1" w14:textId="77777777" w:rsidR="00615281" w:rsidRPr="001B6600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</w:p>
        </w:tc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1F08A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Гаражный потребительский кооператив №4 </w:t>
            </w:r>
          </w:p>
          <w:p w14:paraId="7CB58577" w14:textId="77777777" w:rsidR="00615281" w:rsidRPr="001B6600" w:rsidRDefault="00615281" w:rsidP="00990B0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г. Новолукомля </w:t>
            </w:r>
          </w:p>
        </w:tc>
        <w:tc>
          <w:tcPr>
            <w:tcW w:w="24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E344B" w14:textId="20FF19A5" w:rsidR="00615281" w:rsidRPr="001B6600" w:rsidRDefault="00525D98" w:rsidP="00990B06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  <w:r w:rsidR="00615281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/1</w:t>
            </w:r>
          </w:p>
        </w:tc>
      </w:tr>
    </w:tbl>
    <w:p w14:paraId="5EEC19F7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2AD144A" w14:textId="77777777" w:rsidR="00615281" w:rsidRDefault="00615281" w:rsidP="00615281">
      <w:pPr>
        <w:ind w:firstLine="708"/>
        <w:jc w:val="both"/>
      </w:pPr>
    </w:p>
    <w:p w14:paraId="64F02283" w14:textId="77777777" w:rsidR="00615281" w:rsidRPr="005E48CF" w:rsidRDefault="00615281" w:rsidP="00615281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48CF">
        <w:rPr>
          <w:rFonts w:ascii="Times New Roman" w:hAnsi="Times New Roman" w:cs="Times New Roman"/>
          <w:b/>
          <w:sz w:val="28"/>
          <w:szCs w:val="28"/>
        </w:rPr>
        <w:t>Информация об объектах для разделения по видам смешанных и раздельно собранных коммунальных отходов</w:t>
      </w:r>
    </w:p>
    <w:p w14:paraId="6B68EE4D" w14:textId="77777777" w:rsidR="00615281" w:rsidRPr="00DE0894" w:rsidRDefault="00615281" w:rsidP="00615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0894">
        <w:rPr>
          <w:rFonts w:ascii="Times New Roman" w:hAnsi="Times New Roman" w:cs="Times New Roman"/>
          <w:sz w:val="28"/>
          <w:szCs w:val="28"/>
        </w:rPr>
        <w:t>На территории Чашникского района имеется линия сортировки вторичных материальных ресурсов, расположенная на территории полигона твердых коммунальных отходов</w:t>
      </w:r>
      <w:r>
        <w:rPr>
          <w:rFonts w:ascii="Times New Roman" w:hAnsi="Times New Roman" w:cs="Times New Roman"/>
          <w:sz w:val="28"/>
          <w:szCs w:val="28"/>
        </w:rPr>
        <w:t xml:space="preserve"> вблизи аг. Лукомль</w:t>
      </w:r>
      <w:r w:rsidRPr="00DE0894">
        <w:rPr>
          <w:rFonts w:ascii="Times New Roman" w:hAnsi="Times New Roman" w:cs="Times New Roman"/>
          <w:sz w:val="28"/>
          <w:szCs w:val="28"/>
        </w:rPr>
        <w:t xml:space="preserve">, и находится на балансе УНП ЖКХ «Коммунальник. </w:t>
      </w:r>
      <w:r>
        <w:rPr>
          <w:rFonts w:ascii="Times New Roman" w:hAnsi="Times New Roman" w:cs="Times New Roman"/>
          <w:sz w:val="28"/>
          <w:szCs w:val="28"/>
        </w:rPr>
        <w:t>Производственная</w:t>
      </w:r>
      <w:r w:rsidRPr="00DE0894">
        <w:rPr>
          <w:rFonts w:ascii="Times New Roman" w:hAnsi="Times New Roman" w:cs="Times New Roman"/>
          <w:sz w:val="28"/>
          <w:szCs w:val="28"/>
        </w:rPr>
        <w:t xml:space="preserve"> мо</w:t>
      </w:r>
      <w:r>
        <w:rPr>
          <w:rFonts w:ascii="Times New Roman" w:hAnsi="Times New Roman" w:cs="Times New Roman"/>
          <w:sz w:val="28"/>
          <w:szCs w:val="28"/>
        </w:rPr>
        <w:t xml:space="preserve">щность данной линии сортировки </w:t>
      </w:r>
      <w:r w:rsidRPr="00DE0894">
        <w:rPr>
          <w:rFonts w:ascii="Times New Roman" w:hAnsi="Times New Roman" w:cs="Times New Roman"/>
          <w:sz w:val="28"/>
          <w:szCs w:val="28"/>
        </w:rPr>
        <w:t>5000 тонн в год.</w:t>
      </w:r>
    </w:p>
    <w:p w14:paraId="338B03B3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Процент</w:t>
      </w:r>
      <w:r w:rsidRPr="00386C35">
        <w:rPr>
          <w:rFonts w:ascii="Times New Roman" w:hAnsi="Times New Roman" w:cs="Times New Roman"/>
          <w:sz w:val="28"/>
          <w:szCs w:val="28"/>
        </w:rPr>
        <w:t xml:space="preserve"> извлечения вторичных материальных ресурсов из количества отходов, поступивших на линию сортировки за 11 месяцев 2025 года, составил 0,75.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719AA17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E9F19CF" w14:textId="77777777" w:rsidR="00615281" w:rsidRPr="002E494D" w:rsidRDefault="00615281" w:rsidP="00615281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E494D">
        <w:rPr>
          <w:rFonts w:ascii="Times New Roman" w:hAnsi="Times New Roman" w:cs="Times New Roman"/>
          <w:b/>
          <w:sz w:val="28"/>
          <w:szCs w:val="28"/>
        </w:rPr>
        <w:t xml:space="preserve">Информация об объектах захоронения коммунальных отходов </w:t>
      </w:r>
    </w:p>
    <w:p w14:paraId="28ADF1F1" w14:textId="77777777" w:rsidR="00615281" w:rsidRDefault="00615281" w:rsidP="00615281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территории Чашникского района используется один объект для размещения ТКО – полигон твердых бытовых отходов, расположенный вблизи аг. Лукомль, на балансе государственного предприятия «Жилищно-коммунальное хозяйство» г. Чашники Чашникского района». Проектная </w:t>
      </w:r>
      <w:r>
        <w:rPr>
          <w:rFonts w:ascii="Times New Roman" w:hAnsi="Times New Roman" w:cs="Times New Roman"/>
          <w:sz w:val="28"/>
          <w:szCs w:val="28"/>
        </w:rPr>
        <w:lastRenderedPageBreak/>
        <w:t>вместимость полигона составляет 138 900 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D7A45">
        <w:rPr>
          <w:rFonts w:ascii="Times New Roman" w:hAnsi="Times New Roman" w:cs="Times New Roman"/>
          <w:sz w:val="28"/>
          <w:szCs w:val="28"/>
        </w:rPr>
        <w:t>Объем захоронения коммунальных отходов за 11 месяцев 2025 г. составил 5717,4 тонны.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42778ED" w14:textId="77777777" w:rsidR="00615281" w:rsidRDefault="00615281" w:rsidP="00615281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D37BC">
        <w:rPr>
          <w:rFonts w:ascii="Times New Roman" w:hAnsi="Times New Roman" w:cs="Times New Roman"/>
          <w:sz w:val="28"/>
          <w:szCs w:val="28"/>
        </w:rPr>
        <w:t>Загрузка полигона составляет 110,405 м</w:t>
      </w:r>
      <w:r w:rsidRPr="005D37BC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5D37BC">
        <w:rPr>
          <w:rFonts w:ascii="Times New Roman" w:hAnsi="Times New Roman" w:cs="Times New Roman"/>
          <w:sz w:val="28"/>
          <w:szCs w:val="28"/>
        </w:rPr>
        <w:t xml:space="preserve"> или 80%. Перспективы</w:t>
      </w:r>
      <w:r>
        <w:rPr>
          <w:rFonts w:ascii="Times New Roman" w:hAnsi="Times New Roman" w:cs="Times New Roman"/>
          <w:sz w:val="28"/>
          <w:szCs w:val="28"/>
        </w:rPr>
        <w:t xml:space="preserve"> окончания свободной мощности – 2027 год.</w:t>
      </w:r>
    </w:p>
    <w:p w14:paraId="6956F5C9" w14:textId="77777777" w:rsidR="00615281" w:rsidRDefault="00615281" w:rsidP="00615281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8200A1E" w14:textId="77777777" w:rsidR="00615281" w:rsidRPr="00F473BD" w:rsidRDefault="00615281" w:rsidP="00615281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473BD">
        <w:rPr>
          <w:rFonts w:ascii="Times New Roman" w:hAnsi="Times New Roman" w:cs="Times New Roman"/>
          <w:b/>
          <w:sz w:val="28"/>
          <w:szCs w:val="28"/>
        </w:rPr>
        <w:t xml:space="preserve">Закрепление объектов захоронения коммунальных отходов за населенными пунктами с указанием расстояний между этими объектами и населенными пунктами, потребительскими кооперативами и садоводческими товариществами по маршруту следования техники для перевозки коммунальных отходов </w:t>
      </w:r>
    </w:p>
    <w:p w14:paraId="10310289" w14:textId="77777777" w:rsidR="00615281" w:rsidRDefault="00615281" w:rsidP="00615281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988"/>
        <w:gridCol w:w="4513"/>
        <w:gridCol w:w="2432"/>
        <w:gridCol w:w="1843"/>
      </w:tblGrid>
      <w:tr w:rsidR="00615281" w:rsidRPr="00B94D16" w14:paraId="25130C7B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33AE8E2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№</w:t>
            </w:r>
            <w:r w:rsidRPr="00B94D16">
              <w:rPr>
                <w:color w:val="000000"/>
                <w:sz w:val="28"/>
                <w:szCs w:val="28"/>
              </w:rPr>
              <w:br/>
              <w:t>п/п</w:t>
            </w:r>
          </w:p>
        </w:tc>
        <w:tc>
          <w:tcPr>
            <w:tcW w:w="4513" w:type="dxa"/>
            <w:vAlign w:val="center"/>
          </w:tcPr>
          <w:p w14:paraId="4604F8E6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Наименование объекта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47CD5E61" w14:textId="77777777" w:rsidR="00615281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 xml:space="preserve">Расстояние </w:t>
            </w:r>
          </w:p>
          <w:p w14:paraId="2CAA8C60" w14:textId="77777777" w:rsidR="00615281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 xml:space="preserve">между объектами, </w:t>
            </w:r>
          </w:p>
          <w:p w14:paraId="25D8104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км</w:t>
            </w:r>
          </w:p>
        </w:tc>
        <w:tc>
          <w:tcPr>
            <w:tcW w:w="1843" w:type="dxa"/>
          </w:tcPr>
          <w:p w14:paraId="6CF424C4" w14:textId="77777777" w:rsidR="00615281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 xml:space="preserve">Объект </w:t>
            </w:r>
          </w:p>
          <w:p w14:paraId="6D3351E9" w14:textId="77777777" w:rsidR="00615281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 xml:space="preserve">захоронения коммунальных </w:t>
            </w:r>
          </w:p>
          <w:p w14:paraId="64DA4843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отходов</w:t>
            </w:r>
          </w:p>
        </w:tc>
      </w:tr>
      <w:tr w:rsidR="00615281" w:rsidRPr="00B94D16" w14:paraId="3732BA8E" w14:textId="77777777" w:rsidTr="00990B06">
        <w:trPr>
          <w:trHeight w:val="240"/>
        </w:trPr>
        <w:tc>
          <w:tcPr>
            <w:tcW w:w="9776" w:type="dxa"/>
            <w:gridSpan w:val="4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66D291DD" w14:textId="77777777" w:rsidR="00615281" w:rsidRPr="00256A80" w:rsidRDefault="00615281" w:rsidP="00990B06">
            <w:pPr>
              <w:jc w:val="center"/>
              <w:rPr>
                <w:b/>
                <w:sz w:val="28"/>
                <w:szCs w:val="28"/>
              </w:rPr>
            </w:pPr>
            <w:r w:rsidRPr="00CD03D0">
              <w:rPr>
                <w:rFonts w:ascii="Times New Roman" w:hAnsi="Times New Roman" w:cs="Times New Roman"/>
                <w:b/>
                <w:sz w:val="28"/>
                <w:szCs w:val="28"/>
              </w:rPr>
              <w:t>Кладбища государственного</w:t>
            </w:r>
            <w:r w:rsidRPr="00F473B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предприяти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я</w:t>
            </w:r>
            <w:r w:rsidRPr="00F473B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«Жилищно-коммунальное хозяйство» г. Чашники Чашникского района»</w:t>
            </w:r>
          </w:p>
        </w:tc>
      </w:tr>
      <w:tr w:rsidR="00615281" w:rsidRPr="00B94D16" w14:paraId="53D270C5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02BA950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60B1FB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1 города Чашники по улице Луначарского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3CD0F37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18,0</w:t>
            </w:r>
          </w:p>
        </w:tc>
        <w:tc>
          <w:tcPr>
            <w:tcW w:w="1843" w:type="dxa"/>
            <w:vMerge w:val="restart"/>
          </w:tcPr>
          <w:p w14:paraId="2CCD995B" w14:textId="77777777" w:rsidR="00615281" w:rsidRDefault="00615281" w:rsidP="00990B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8112DF" w14:textId="77777777" w:rsidR="00615281" w:rsidRDefault="00615281" w:rsidP="00990B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0BDD48D" w14:textId="77777777" w:rsidR="00615281" w:rsidRDefault="00615281" w:rsidP="00990B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8FC90B" w14:textId="77777777" w:rsidR="00615281" w:rsidRPr="00F473BD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473B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полигон ТКО </w:t>
            </w:r>
          </w:p>
          <w:p w14:paraId="602057B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D50C21D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B3D10D4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0BB7800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 xml:space="preserve">Кладбище № 2 города Чашники 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2F74974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18,0</w:t>
            </w:r>
          </w:p>
        </w:tc>
        <w:tc>
          <w:tcPr>
            <w:tcW w:w="1843" w:type="dxa"/>
            <w:vMerge/>
          </w:tcPr>
          <w:p w14:paraId="53C9BC7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ADD79F2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E33CB9F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4175A9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3 города Чашники по улице Фрунзе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EFC40A8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18,0</w:t>
            </w:r>
          </w:p>
        </w:tc>
        <w:tc>
          <w:tcPr>
            <w:tcW w:w="1843" w:type="dxa"/>
            <w:vMerge/>
          </w:tcPr>
          <w:p w14:paraId="3E493E0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4DA91CD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D9C05DE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599DE0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1 агрогородка Иванск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AE79E38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109</w:t>
            </w:r>
            <w:r>
              <w:rPr>
                <w:color w:val="000000"/>
                <w:sz w:val="28"/>
                <w:szCs w:val="28"/>
              </w:rPr>
              <w:t>,0</w:t>
            </w:r>
          </w:p>
        </w:tc>
        <w:tc>
          <w:tcPr>
            <w:tcW w:w="1843" w:type="dxa"/>
            <w:vMerge/>
          </w:tcPr>
          <w:p w14:paraId="42AD7E7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ED3B33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01819C6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7A1928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2 агрогородка Иванск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C7F1776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110,0</w:t>
            </w:r>
          </w:p>
        </w:tc>
        <w:tc>
          <w:tcPr>
            <w:tcW w:w="1843" w:type="dxa"/>
            <w:vMerge/>
          </w:tcPr>
          <w:p w14:paraId="62B4029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F3BD776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A8F41D1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4DC939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агрогородка Малая Ведрень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D15F4B3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64,2</w:t>
            </w:r>
          </w:p>
        </w:tc>
        <w:tc>
          <w:tcPr>
            <w:tcW w:w="1843" w:type="dxa"/>
            <w:vMerge/>
          </w:tcPr>
          <w:p w14:paraId="1E59346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CC9133B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5C5C2BB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ECC32E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1 деревни Асташево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AC8F5B8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82,3</w:t>
            </w:r>
          </w:p>
        </w:tc>
        <w:tc>
          <w:tcPr>
            <w:tcW w:w="1843" w:type="dxa"/>
            <w:vMerge/>
          </w:tcPr>
          <w:p w14:paraId="6A878A14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214D2C4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8F3A2D6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5BAD4D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2 деревни Асташево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B851C7E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84,0</w:t>
            </w:r>
          </w:p>
        </w:tc>
        <w:tc>
          <w:tcPr>
            <w:tcW w:w="1843" w:type="dxa"/>
            <w:vMerge/>
          </w:tcPr>
          <w:p w14:paraId="1CA2F16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01A8AE3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3E67FD2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CC2743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Большая Ведрень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AF1C636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69,2</w:t>
            </w:r>
          </w:p>
        </w:tc>
        <w:tc>
          <w:tcPr>
            <w:tcW w:w="1843" w:type="dxa"/>
            <w:vMerge/>
          </w:tcPr>
          <w:p w14:paraId="584DEA1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2AEC382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54EFD15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24FE79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Вежовка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E7396D1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69,2</w:t>
            </w:r>
          </w:p>
        </w:tc>
        <w:tc>
          <w:tcPr>
            <w:tcW w:w="1843" w:type="dxa"/>
            <w:vMerge/>
          </w:tcPr>
          <w:p w14:paraId="136DB46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71AC285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58F483D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4D3294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Демидовичи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3E419FB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103,5</w:t>
            </w:r>
          </w:p>
        </w:tc>
        <w:tc>
          <w:tcPr>
            <w:tcW w:w="1843" w:type="dxa"/>
            <w:vMerge/>
          </w:tcPr>
          <w:p w14:paraId="20C5961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4DD2987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8A558EF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A51A2E4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Красница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8E2C50A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98,2</w:t>
            </w:r>
          </w:p>
        </w:tc>
        <w:tc>
          <w:tcPr>
            <w:tcW w:w="1843" w:type="dxa"/>
            <w:vMerge/>
          </w:tcPr>
          <w:p w14:paraId="5EAE040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8D232BB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38F0798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1232D1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Медведск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D864B5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94,2</w:t>
            </w:r>
          </w:p>
        </w:tc>
        <w:tc>
          <w:tcPr>
            <w:tcW w:w="1843" w:type="dxa"/>
            <w:vMerge/>
          </w:tcPr>
          <w:p w14:paraId="4404021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9A1B307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2F1171C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6106B9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Подрезы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EFC07DF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83,0</w:t>
            </w:r>
          </w:p>
        </w:tc>
        <w:tc>
          <w:tcPr>
            <w:tcW w:w="1843" w:type="dxa"/>
            <w:vMerge/>
          </w:tcPr>
          <w:p w14:paraId="35C6E090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073D6FA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B5DEEA8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D997814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Пристои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3A050F6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73,0</w:t>
            </w:r>
          </w:p>
        </w:tc>
        <w:tc>
          <w:tcPr>
            <w:tcW w:w="1843" w:type="dxa"/>
            <w:vMerge/>
          </w:tcPr>
          <w:p w14:paraId="584EC1F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03C019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70B2224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129997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Пуньки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3F06024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95,7</w:t>
            </w:r>
          </w:p>
        </w:tc>
        <w:tc>
          <w:tcPr>
            <w:tcW w:w="1843" w:type="dxa"/>
            <w:vMerge/>
          </w:tcPr>
          <w:p w14:paraId="07A501A0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9C0CA9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9169722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2B0EEE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Селец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8CA285B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86,5</w:t>
            </w:r>
          </w:p>
        </w:tc>
        <w:tc>
          <w:tcPr>
            <w:tcW w:w="1843" w:type="dxa"/>
            <w:vMerge/>
          </w:tcPr>
          <w:p w14:paraId="4E7AD81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AD6865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427D8D8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7B6AAD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Тарантово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5C4C1D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76,3</w:t>
            </w:r>
          </w:p>
        </w:tc>
        <w:tc>
          <w:tcPr>
            <w:tcW w:w="1843" w:type="dxa"/>
            <w:vMerge/>
          </w:tcPr>
          <w:p w14:paraId="784C1BE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D4C9E3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2EC9E55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A82FDD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Товпенцы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E510E93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99,0</w:t>
            </w:r>
          </w:p>
        </w:tc>
        <w:tc>
          <w:tcPr>
            <w:tcW w:w="1843" w:type="dxa"/>
            <w:vMerge/>
          </w:tcPr>
          <w:p w14:paraId="16A905B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7AECB55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F5F4774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544F71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Федьки</w:t>
            </w:r>
            <w:r>
              <w:rPr>
                <w:color w:val="000000"/>
                <w:sz w:val="28"/>
                <w:szCs w:val="28"/>
              </w:rPr>
              <w:t xml:space="preserve"> (1,1 км севернее деревни Жестянка)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1C83845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107,2</w:t>
            </w:r>
          </w:p>
        </w:tc>
        <w:tc>
          <w:tcPr>
            <w:tcW w:w="1843" w:type="dxa"/>
            <w:vMerge/>
          </w:tcPr>
          <w:p w14:paraId="2923A64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03C666E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7BB580A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92D618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22A47">
              <w:rPr>
                <w:color w:val="000000"/>
                <w:sz w:val="28"/>
                <w:szCs w:val="28"/>
              </w:rPr>
              <w:t>Кладбище бывшей деревни Аксенти (</w:t>
            </w:r>
            <w:r>
              <w:rPr>
                <w:color w:val="000000"/>
                <w:sz w:val="28"/>
                <w:szCs w:val="28"/>
              </w:rPr>
              <w:t>3,3 км на северо-восток от деревни Колмаки)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D0284F3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17,0</w:t>
            </w:r>
          </w:p>
        </w:tc>
        <w:tc>
          <w:tcPr>
            <w:tcW w:w="1843" w:type="dxa"/>
            <w:vMerge/>
          </w:tcPr>
          <w:p w14:paraId="64B35E7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06880AB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8326A52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12595E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Асеродки</w:t>
            </w:r>
            <w:r>
              <w:rPr>
                <w:color w:val="000000"/>
                <w:sz w:val="28"/>
                <w:szCs w:val="28"/>
              </w:rPr>
              <w:t xml:space="preserve"> (2 км севернее деревни Боровцы)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9F43E52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149,0</w:t>
            </w:r>
          </w:p>
        </w:tc>
        <w:tc>
          <w:tcPr>
            <w:tcW w:w="1843" w:type="dxa"/>
            <w:vMerge/>
          </w:tcPr>
          <w:p w14:paraId="4A07983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83CF796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41CDEC2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29AB2F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Бурковщина</w:t>
            </w:r>
            <w:r>
              <w:rPr>
                <w:color w:val="000000"/>
                <w:sz w:val="28"/>
                <w:szCs w:val="28"/>
              </w:rPr>
              <w:t xml:space="preserve"> (1 км на северо-восток от деревни Гора)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3D146B6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23,0</w:t>
            </w:r>
          </w:p>
        </w:tc>
        <w:tc>
          <w:tcPr>
            <w:tcW w:w="1843" w:type="dxa"/>
            <w:vMerge/>
          </w:tcPr>
          <w:p w14:paraId="4E9293C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815813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5F326B6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C20D93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Глуховино</w:t>
            </w:r>
            <w:r>
              <w:rPr>
                <w:color w:val="000000"/>
                <w:sz w:val="28"/>
                <w:szCs w:val="28"/>
              </w:rPr>
              <w:t xml:space="preserve"> (1 км на юго-запад от деревни Антополье)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339657F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143,0</w:t>
            </w:r>
          </w:p>
        </w:tc>
        <w:tc>
          <w:tcPr>
            <w:tcW w:w="1843" w:type="dxa"/>
            <w:vMerge/>
          </w:tcPr>
          <w:p w14:paraId="7BF7AF8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6D334C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C0B1D95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17AA79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Дидаво</w:t>
            </w:r>
            <w:r>
              <w:rPr>
                <w:color w:val="000000"/>
                <w:sz w:val="28"/>
                <w:szCs w:val="28"/>
              </w:rPr>
              <w:t xml:space="preserve"> (2 км га юго-восток от деревни Антополье)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97CD448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144,0</w:t>
            </w:r>
          </w:p>
        </w:tc>
        <w:tc>
          <w:tcPr>
            <w:tcW w:w="1843" w:type="dxa"/>
            <w:vMerge/>
          </w:tcPr>
          <w:p w14:paraId="14E8821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381D1FD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F9B6A69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84E34F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Залезьки</w:t>
            </w:r>
            <w:r>
              <w:rPr>
                <w:color w:val="000000"/>
                <w:sz w:val="28"/>
                <w:szCs w:val="28"/>
              </w:rPr>
              <w:t xml:space="preserve"> (1,5 км южнее деревни Жучки)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B535E2C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170,0</w:t>
            </w:r>
          </w:p>
        </w:tc>
        <w:tc>
          <w:tcPr>
            <w:tcW w:w="1843" w:type="dxa"/>
            <w:vMerge/>
          </w:tcPr>
          <w:p w14:paraId="6850816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1089514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661DB3C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3245E3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Залозье</w:t>
            </w:r>
            <w:r>
              <w:rPr>
                <w:color w:val="000000"/>
                <w:sz w:val="28"/>
                <w:szCs w:val="28"/>
              </w:rPr>
              <w:t xml:space="preserve"> (2,0 км на северо-восток от деревни Колмаки)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5405B6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16,3</w:t>
            </w:r>
          </w:p>
        </w:tc>
        <w:tc>
          <w:tcPr>
            <w:tcW w:w="1843" w:type="dxa"/>
            <w:vMerge/>
          </w:tcPr>
          <w:p w14:paraId="30FE261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4318BD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14BEDBD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8EC64D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Ковельщина</w:t>
            </w:r>
            <w:r>
              <w:rPr>
                <w:color w:val="000000"/>
                <w:sz w:val="28"/>
                <w:szCs w:val="28"/>
              </w:rPr>
              <w:t xml:space="preserve"> (деревня Борки)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FE49B1D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89,0</w:t>
            </w:r>
          </w:p>
        </w:tc>
        <w:tc>
          <w:tcPr>
            <w:tcW w:w="1843" w:type="dxa"/>
            <w:vMerge/>
          </w:tcPr>
          <w:p w14:paraId="601F84A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675B16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BCF3470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71B8B6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Миглевщина</w:t>
            </w:r>
            <w:r>
              <w:rPr>
                <w:color w:val="000000"/>
                <w:sz w:val="28"/>
                <w:szCs w:val="28"/>
              </w:rPr>
              <w:t xml:space="preserve"> (1,5 км севернее деревни Пуськи)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6BF924F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38,0</w:t>
            </w:r>
          </w:p>
        </w:tc>
        <w:tc>
          <w:tcPr>
            <w:tcW w:w="1843" w:type="dxa"/>
            <w:vMerge/>
          </w:tcPr>
          <w:p w14:paraId="3E5CBAC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BA80A3A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C2422E5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15BA0E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Плонщина</w:t>
            </w:r>
            <w:r>
              <w:rPr>
                <w:color w:val="000000"/>
                <w:sz w:val="28"/>
                <w:szCs w:val="28"/>
              </w:rPr>
              <w:t xml:space="preserve"> (0,5 км на юго-восток от деревни Большие Трухановичи)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338A58A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21,0</w:t>
            </w:r>
          </w:p>
        </w:tc>
        <w:tc>
          <w:tcPr>
            <w:tcW w:w="1843" w:type="dxa"/>
            <w:vMerge/>
          </w:tcPr>
          <w:p w14:paraId="5F33A75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B7A4DF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89D2770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FFEE1C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Пячовка</w:t>
            </w:r>
            <w:r>
              <w:rPr>
                <w:color w:val="000000"/>
                <w:sz w:val="28"/>
                <w:szCs w:val="28"/>
              </w:rPr>
              <w:t xml:space="preserve"> (2,7 км восточнее деревни Казановка)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027A2CD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60,0</w:t>
            </w:r>
          </w:p>
        </w:tc>
        <w:tc>
          <w:tcPr>
            <w:tcW w:w="1843" w:type="dxa"/>
            <w:vMerge/>
          </w:tcPr>
          <w:p w14:paraId="5B9D455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9A02BB1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E0E908A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FCBEFB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Романовщина</w:t>
            </w:r>
            <w:r>
              <w:rPr>
                <w:color w:val="000000"/>
                <w:sz w:val="28"/>
                <w:szCs w:val="28"/>
              </w:rPr>
              <w:t xml:space="preserve"> (0,7 км восточнее деревни Слободка)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DB87421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182,0</w:t>
            </w:r>
          </w:p>
        </w:tc>
        <w:tc>
          <w:tcPr>
            <w:tcW w:w="1843" w:type="dxa"/>
            <w:vMerge/>
          </w:tcPr>
          <w:p w14:paraId="284C13C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68C40FE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0B8C9B7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C1F55F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Хараброво</w:t>
            </w:r>
            <w:r>
              <w:rPr>
                <w:color w:val="000000"/>
                <w:sz w:val="28"/>
                <w:szCs w:val="28"/>
              </w:rPr>
              <w:t xml:space="preserve"> (1,7 км восточнее деревни Придворье)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9318819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13,0</w:t>
            </w:r>
          </w:p>
        </w:tc>
        <w:tc>
          <w:tcPr>
            <w:tcW w:w="1843" w:type="dxa"/>
            <w:vMerge/>
          </w:tcPr>
          <w:p w14:paraId="0C3EF6B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64FCA4A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DA6410B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E1A04A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Цотово</w:t>
            </w:r>
            <w:r>
              <w:rPr>
                <w:color w:val="000000"/>
                <w:sz w:val="28"/>
                <w:szCs w:val="28"/>
              </w:rPr>
              <w:t xml:space="preserve"> (2 км на юго-восток от деревни Староселье)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730993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177,0</w:t>
            </w:r>
          </w:p>
        </w:tc>
        <w:tc>
          <w:tcPr>
            <w:tcW w:w="1843" w:type="dxa"/>
            <w:vMerge/>
          </w:tcPr>
          <w:p w14:paraId="0E71943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7FB864F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E103739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F23645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Антополье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BCD4741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141,8</w:t>
            </w:r>
          </w:p>
        </w:tc>
        <w:tc>
          <w:tcPr>
            <w:tcW w:w="1843" w:type="dxa"/>
            <w:vMerge/>
          </w:tcPr>
          <w:p w14:paraId="1D3366C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ECD6E8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75C7B9C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1FEF3A0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Барсуки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CD526CE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99,2</w:t>
            </w:r>
          </w:p>
        </w:tc>
        <w:tc>
          <w:tcPr>
            <w:tcW w:w="1843" w:type="dxa"/>
            <w:vMerge/>
          </w:tcPr>
          <w:p w14:paraId="683E72F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8EA5699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A163A76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1CD9FA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Белая Дуброва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8729AE3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125,0</w:t>
            </w:r>
          </w:p>
        </w:tc>
        <w:tc>
          <w:tcPr>
            <w:tcW w:w="1843" w:type="dxa"/>
            <w:vMerge/>
          </w:tcPr>
          <w:p w14:paraId="5FACF2C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F2849D2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108D5B2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AFAC44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Бельняки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1490E52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164,0</w:t>
            </w:r>
          </w:p>
        </w:tc>
        <w:tc>
          <w:tcPr>
            <w:tcW w:w="1843" w:type="dxa"/>
            <w:vMerge/>
          </w:tcPr>
          <w:p w14:paraId="5AB7258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9764F93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7A4CE97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8962D6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1 деревни Бобовка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458AB4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128,2</w:t>
            </w:r>
          </w:p>
        </w:tc>
        <w:tc>
          <w:tcPr>
            <w:tcW w:w="1843" w:type="dxa"/>
            <w:vMerge/>
          </w:tcPr>
          <w:p w14:paraId="28AE802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1A0E99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AD78F38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A9E48D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 xml:space="preserve">Кладбище № 2 деревни Бобовка 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55E00E1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130,0</w:t>
            </w:r>
          </w:p>
        </w:tc>
        <w:tc>
          <w:tcPr>
            <w:tcW w:w="1843" w:type="dxa"/>
            <w:vMerge/>
          </w:tcPr>
          <w:p w14:paraId="4254933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20A031A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52E37AC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91A97F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Большие Липовичи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C4436A5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83,2</w:t>
            </w:r>
          </w:p>
        </w:tc>
        <w:tc>
          <w:tcPr>
            <w:tcW w:w="1843" w:type="dxa"/>
            <w:vMerge/>
          </w:tcPr>
          <w:p w14:paraId="1FF12AF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DCC1327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525A6DB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07EF20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Большие Трухановичи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118F367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20,0</w:t>
            </w:r>
          </w:p>
        </w:tc>
        <w:tc>
          <w:tcPr>
            <w:tcW w:w="1843" w:type="dxa"/>
            <w:vMerge/>
          </w:tcPr>
          <w:p w14:paraId="753E9AF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8F33C6D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907B123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72349D4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Борки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FD43A1B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88,4</w:t>
            </w:r>
          </w:p>
        </w:tc>
        <w:tc>
          <w:tcPr>
            <w:tcW w:w="1843" w:type="dxa"/>
            <w:vMerge/>
          </w:tcPr>
          <w:p w14:paraId="0BC613D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B7D9484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661F2F8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6B2F7F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Боровцы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ADFEA2A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147,3</w:t>
            </w:r>
          </w:p>
        </w:tc>
        <w:tc>
          <w:tcPr>
            <w:tcW w:w="1843" w:type="dxa"/>
            <w:vMerge/>
          </w:tcPr>
          <w:p w14:paraId="7B273DD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61272EB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BB75337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3000E7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Бояры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438C361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106,9</w:t>
            </w:r>
          </w:p>
        </w:tc>
        <w:tc>
          <w:tcPr>
            <w:tcW w:w="1843" w:type="dxa"/>
            <w:vMerge/>
          </w:tcPr>
          <w:p w14:paraId="10AC1E4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76CE4C9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CCF7523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DCDC2C4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Будилово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9B5A735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157,5</w:t>
            </w:r>
          </w:p>
        </w:tc>
        <w:tc>
          <w:tcPr>
            <w:tcW w:w="1843" w:type="dxa"/>
            <w:vMerge/>
          </w:tcPr>
          <w:p w14:paraId="68DC531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CEB8874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791D2C7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04FFB6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Будище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76B7EF8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97,1</w:t>
            </w:r>
          </w:p>
        </w:tc>
        <w:tc>
          <w:tcPr>
            <w:tcW w:w="1843" w:type="dxa"/>
            <w:vMerge/>
          </w:tcPr>
          <w:p w14:paraId="21F2DBE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2CCCFBF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2DED248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936160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Вятеро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AF71C52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28,0</w:t>
            </w:r>
          </w:p>
        </w:tc>
        <w:tc>
          <w:tcPr>
            <w:tcW w:w="1843" w:type="dxa"/>
            <w:vMerge/>
          </w:tcPr>
          <w:p w14:paraId="55066E9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BE0FEE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64AC421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D52F5A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Вятитеровка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2A64B47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71,1</w:t>
            </w:r>
          </w:p>
        </w:tc>
        <w:tc>
          <w:tcPr>
            <w:tcW w:w="1843" w:type="dxa"/>
            <w:vMerge/>
          </w:tcPr>
          <w:p w14:paraId="60A2AD5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89BF48E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19FE05F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D6F916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Горивец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C29DDAE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73,0</w:t>
            </w:r>
          </w:p>
        </w:tc>
        <w:tc>
          <w:tcPr>
            <w:tcW w:w="1843" w:type="dxa"/>
            <w:vMerge/>
          </w:tcPr>
          <w:p w14:paraId="7D2A3E10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9EB079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201D874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BD9D76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Горы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F2A18AE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75,2</w:t>
            </w:r>
          </w:p>
        </w:tc>
        <w:tc>
          <w:tcPr>
            <w:tcW w:w="1843" w:type="dxa"/>
            <w:vMerge/>
          </w:tcPr>
          <w:p w14:paraId="0D01D23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D84D98A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88DE8E4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72C5AE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Грибино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BA83538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37,4</w:t>
            </w:r>
          </w:p>
        </w:tc>
        <w:tc>
          <w:tcPr>
            <w:tcW w:w="1843" w:type="dxa"/>
            <w:vMerge/>
          </w:tcPr>
          <w:p w14:paraId="2F0E955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B63148A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C9A6B48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B12956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Гриньки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2FB627E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45,7</w:t>
            </w:r>
          </w:p>
        </w:tc>
        <w:tc>
          <w:tcPr>
            <w:tcW w:w="1843" w:type="dxa"/>
            <w:vMerge/>
          </w:tcPr>
          <w:p w14:paraId="30FE6B3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08863F7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317AE87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E8F33F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Грязино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6C8F959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74,4</w:t>
            </w:r>
          </w:p>
        </w:tc>
        <w:tc>
          <w:tcPr>
            <w:tcW w:w="1843" w:type="dxa"/>
            <w:vMerge/>
          </w:tcPr>
          <w:p w14:paraId="07129FC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82B2EA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B6FF04B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06246E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Дайлидовка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54828EC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122,4</w:t>
            </w:r>
          </w:p>
        </w:tc>
        <w:tc>
          <w:tcPr>
            <w:tcW w:w="1843" w:type="dxa"/>
            <w:vMerge/>
          </w:tcPr>
          <w:p w14:paraId="1C56C75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7C03DAB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BA882EC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AB3668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Жерино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F725915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40,7</w:t>
            </w:r>
          </w:p>
        </w:tc>
        <w:tc>
          <w:tcPr>
            <w:tcW w:w="1843" w:type="dxa"/>
            <w:vMerge/>
          </w:tcPr>
          <w:p w14:paraId="40D0725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C7C459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50A8178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F15A2D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Жуки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C1538E5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168,1</w:t>
            </w:r>
          </w:p>
        </w:tc>
        <w:tc>
          <w:tcPr>
            <w:tcW w:w="1843" w:type="dxa"/>
            <w:vMerge/>
          </w:tcPr>
          <w:p w14:paraId="15348FC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759EE4A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686A791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6D74D3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Жучки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CBA84F6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194,1</w:t>
            </w:r>
          </w:p>
        </w:tc>
        <w:tc>
          <w:tcPr>
            <w:tcW w:w="1843" w:type="dxa"/>
            <w:vMerge/>
          </w:tcPr>
          <w:p w14:paraId="3A8B918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293C556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01739FD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618861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Замочек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5DCD87A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162,8</w:t>
            </w:r>
          </w:p>
        </w:tc>
        <w:tc>
          <w:tcPr>
            <w:tcW w:w="1843" w:type="dxa"/>
            <w:vMerge/>
          </w:tcPr>
          <w:p w14:paraId="74699C0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65BE16D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A063368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AEEFB5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Запрудье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D2D1B49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56,2</w:t>
            </w:r>
          </w:p>
        </w:tc>
        <w:tc>
          <w:tcPr>
            <w:tcW w:w="1843" w:type="dxa"/>
            <w:vMerge/>
          </w:tcPr>
          <w:p w14:paraId="767CA1E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5A96E1E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DE3E997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B851B4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1 деревни Заречная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C7428F7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23,4</w:t>
            </w:r>
          </w:p>
        </w:tc>
        <w:tc>
          <w:tcPr>
            <w:tcW w:w="1843" w:type="dxa"/>
            <w:vMerge/>
          </w:tcPr>
          <w:p w14:paraId="6F547214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B9BC4A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FF22A53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84E7930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2 деревни Заречная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58BE167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25,0</w:t>
            </w:r>
          </w:p>
        </w:tc>
        <w:tc>
          <w:tcPr>
            <w:tcW w:w="1843" w:type="dxa"/>
            <w:vMerge/>
          </w:tcPr>
          <w:p w14:paraId="42532AB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60E39CE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1D4A172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5427DA4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Каменец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2DAAD5B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155,0</w:t>
            </w:r>
          </w:p>
        </w:tc>
        <w:tc>
          <w:tcPr>
            <w:tcW w:w="1843" w:type="dxa"/>
            <w:vMerge/>
          </w:tcPr>
          <w:p w14:paraId="7A395F6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FA176D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ACC54A6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BD842B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Коровичи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2843B39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150,2</w:t>
            </w:r>
          </w:p>
        </w:tc>
        <w:tc>
          <w:tcPr>
            <w:tcW w:w="1843" w:type="dxa"/>
            <w:vMerge/>
          </w:tcPr>
          <w:p w14:paraId="55E0E44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A45592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058FF27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1416E5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Круглица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63293AF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40,5</w:t>
            </w:r>
          </w:p>
        </w:tc>
        <w:tc>
          <w:tcPr>
            <w:tcW w:w="1843" w:type="dxa"/>
            <w:vMerge/>
          </w:tcPr>
          <w:p w14:paraId="6D58947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EC8110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17ADE33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1AB360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Лазуки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0455D4C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48,0</w:t>
            </w:r>
          </w:p>
        </w:tc>
        <w:tc>
          <w:tcPr>
            <w:tcW w:w="1843" w:type="dxa"/>
            <w:vMerge/>
          </w:tcPr>
          <w:p w14:paraId="10191F0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3D74C23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C42304E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243F65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Малые Липовичи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44EC89E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81,8</w:t>
            </w:r>
          </w:p>
        </w:tc>
        <w:tc>
          <w:tcPr>
            <w:tcW w:w="1843" w:type="dxa"/>
            <w:vMerge/>
          </w:tcPr>
          <w:p w14:paraId="7D731AC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EA5228D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590C0B1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D3D284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Марьино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E4028A6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155,6</w:t>
            </w:r>
          </w:p>
        </w:tc>
        <w:tc>
          <w:tcPr>
            <w:tcW w:w="1843" w:type="dxa"/>
            <w:vMerge/>
          </w:tcPr>
          <w:p w14:paraId="7E64733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765E069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02B7B20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F1F56D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Овсяники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05426C3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31,0</w:t>
            </w:r>
          </w:p>
        </w:tc>
        <w:tc>
          <w:tcPr>
            <w:tcW w:w="1843" w:type="dxa"/>
            <w:vMerge/>
          </w:tcPr>
          <w:p w14:paraId="175FF5D0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E8BD894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A5F10A8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C0EE82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1 деревни Осово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2EDFCF5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193,25</w:t>
            </w:r>
          </w:p>
        </w:tc>
        <w:tc>
          <w:tcPr>
            <w:tcW w:w="1843" w:type="dxa"/>
            <w:vMerge/>
          </w:tcPr>
          <w:p w14:paraId="0F0E3174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F25C3E3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6006A66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8FEB39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2 деревни Осово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E3C1D83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195,0</w:t>
            </w:r>
          </w:p>
        </w:tc>
        <w:tc>
          <w:tcPr>
            <w:tcW w:w="1843" w:type="dxa"/>
            <w:vMerge/>
          </w:tcPr>
          <w:p w14:paraId="6345283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F74E3B9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6D8D4DA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76A6C90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Подмошье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8D3A115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116,9</w:t>
            </w:r>
          </w:p>
        </w:tc>
        <w:tc>
          <w:tcPr>
            <w:tcW w:w="1843" w:type="dxa"/>
            <w:vMerge/>
          </w:tcPr>
          <w:p w14:paraId="19D79B7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032C01D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2511DD4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CF21DF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Пуськи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F745F4E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36,7</w:t>
            </w:r>
          </w:p>
        </w:tc>
        <w:tc>
          <w:tcPr>
            <w:tcW w:w="1843" w:type="dxa"/>
            <w:vMerge/>
          </w:tcPr>
          <w:p w14:paraId="1E78ED4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435FFB6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600E8C8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BEF2F1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Рыжанки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1EEC83F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131,8</w:t>
            </w:r>
          </w:p>
        </w:tc>
        <w:tc>
          <w:tcPr>
            <w:tcW w:w="1843" w:type="dxa"/>
            <w:vMerge/>
          </w:tcPr>
          <w:p w14:paraId="6084DD9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BCC30DA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69FCDC0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BA4F00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1 деревни Слидчаны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19A107E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136,9</w:t>
            </w:r>
          </w:p>
        </w:tc>
        <w:tc>
          <w:tcPr>
            <w:tcW w:w="1843" w:type="dxa"/>
            <w:vMerge/>
          </w:tcPr>
          <w:p w14:paraId="4E778F9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6CC02C4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37B0059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0C9386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2 деревни Слидчаны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2860B6F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139,0</w:t>
            </w:r>
          </w:p>
        </w:tc>
        <w:tc>
          <w:tcPr>
            <w:tcW w:w="1843" w:type="dxa"/>
            <w:vMerge/>
          </w:tcPr>
          <w:p w14:paraId="0B715B6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86DEDD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B92E136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CD69D7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Слободка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0630D89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181,3</w:t>
            </w:r>
          </w:p>
        </w:tc>
        <w:tc>
          <w:tcPr>
            <w:tcW w:w="1843" w:type="dxa"/>
            <w:vMerge/>
          </w:tcPr>
          <w:p w14:paraId="430B028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B942FA5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C4AD674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E120F8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Соболи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5EBBE9C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159,7</w:t>
            </w:r>
          </w:p>
        </w:tc>
        <w:tc>
          <w:tcPr>
            <w:tcW w:w="1843" w:type="dxa"/>
            <w:vMerge/>
          </w:tcPr>
          <w:p w14:paraId="7FFC429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B75781B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EF47FD1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4D85B9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Староселье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B3E10C3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174,8</w:t>
            </w:r>
          </w:p>
        </w:tc>
        <w:tc>
          <w:tcPr>
            <w:tcW w:w="1843" w:type="dxa"/>
            <w:vMerge/>
          </w:tcPr>
          <w:p w14:paraId="2715D41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0BB2D1E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48D54D0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CFB817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Теребени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7A253CC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91,1</w:t>
            </w:r>
          </w:p>
        </w:tc>
        <w:tc>
          <w:tcPr>
            <w:tcW w:w="1843" w:type="dxa"/>
            <w:vMerge/>
          </w:tcPr>
          <w:p w14:paraId="3975A15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ECF3FE9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7BEBFAC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BCC195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Толпино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FF572CD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102,4</w:t>
            </w:r>
          </w:p>
        </w:tc>
        <w:tc>
          <w:tcPr>
            <w:tcW w:w="1843" w:type="dxa"/>
            <w:vMerge/>
          </w:tcPr>
          <w:p w14:paraId="36420BE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4180F1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FD3A0D1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4CD3D3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Хавчи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0B2C8F8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93,4</w:t>
            </w:r>
          </w:p>
        </w:tc>
        <w:tc>
          <w:tcPr>
            <w:tcW w:w="1843" w:type="dxa"/>
            <w:vMerge/>
          </w:tcPr>
          <w:p w14:paraId="35D47EF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7D2A611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A07D022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8C8559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Хотлино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889106B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61,2</w:t>
            </w:r>
          </w:p>
        </w:tc>
        <w:tc>
          <w:tcPr>
            <w:tcW w:w="1843" w:type="dxa"/>
            <w:vMerge/>
          </w:tcPr>
          <w:p w14:paraId="3D47D56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4E9695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7397EE4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3C5CAD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 xml:space="preserve">Кладбище агрогородка Ольшанка 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6029389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66,3</w:t>
            </w:r>
          </w:p>
        </w:tc>
        <w:tc>
          <w:tcPr>
            <w:tcW w:w="1843" w:type="dxa"/>
            <w:vMerge/>
          </w:tcPr>
          <w:p w14:paraId="6BE2BFE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C2A4C81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97B4031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85A6EF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Почаевичи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05EF6E8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14,1</w:t>
            </w:r>
          </w:p>
        </w:tc>
        <w:tc>
          <w:tcPr>
            <w:tcW w:w="1843" w:type="dxa"/>
            <w:vMerge/>
          </w:tcPr>
          <w:p w14:paraId="6632F69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FC52BB7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DC5C84F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7A2313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Боровые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4465BB4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142,4</w:t>
            </w:r>
          </w:p>
        </w:tc>
        <w:tc>
          <w:tcPr>
            <w:tcW w:w="1843" w:type="dxa"/>
            <w:vMerge/>
          </w:tcPr>
          <w:p w14:paraId="3A38CAB4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8645F82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A2ADA88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90E5F1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Вишковичи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762940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125,9</w:t>
            </w:r>
          </w:p>
        </w:tc>
        <w:tc>
          <w:tcPr>
            <w:tcW w:w="1843" w:type="dxa"/>
            <w:vMerge/>
          </w:tcPr>
          <w:p w14:paraId="7BD4A900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23FB08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DB0D778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446D6E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Грушево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CAE7018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113,0</w:t>
            </w:r>
          </w:p>
        </w:tc>
        <w:tc>
          <w:tcPr>
            <w:tcW w:w="1843" w:type="dxa"/>
            <w:vMerge/>
          </w:tcPr>
          <w:p w14:paraId="2B0F3A6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6E445C3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062CB61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92140E0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 xml:space="preserve">Кладбище </w:t>
            </w:r>
            <w:r>
              <w:rPr>
                <w:color w:val="000000"/>
                <w:sz w:val="28"/>
                <w:szCs w:val="28"/>
              </w:rPr>
              <w:t>деревни</w:t>
            </w:r>
            <w:r w:rsidRPr="00B94D16">
              <w:rPr>
                <w:color w:val="000000"/>
                <w:sz w:val="28"/>
                <w:szCs w:val="28"/>
              </w:rPr>
              <w:t> Дримовщина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BC2ACCA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147,0</w:t>
            </w:r>
          </w:p>
        </w:tc>
        <w:tc>
          <w:tcPr>
            <w:tcW w:w="1843" w:type="dxa"/>
            <w:vMerge/>
          </w:tcPr>
          <w:p w14:paraId="166B8BF0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687614D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E551FEE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2B6E25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Дубровицы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D1657F5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16,4</w:t>
            </w:r>
          </w:p>
        </w:tc>
        <w:tc>
          <w:tcPr>
            <w:tcW w:w="1843" w:type="dxa"/>
            <w:vMerge/>
          </w:tcPr>
          <w:p w14:paraId="6D3933D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98CF83D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2ACB3D8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67C3C6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1 деревни Дубровки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725706B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199,6</w:t>
            </w:r>
          </w:p>
        </w:tc>
        <w:tc>
          <w:tcPr>
            <w:tcW w:w="1843" w:type="dxa"/>
            <w:vMerge/>
          </w:tcPr>
          <w:p w14:paraId="6256732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4EEFABB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01BF7CE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BFE63C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2 деревни Дубровки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94720F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200,0</w:t>
            </w:r>
          </w:p>
        </w:tc>
        <w:tc>
          <w:tcPr>
            <w:tcW w:w="1843" w:type="dxa"/>
            <w:vMerge/>
          </w:tcPr>
          <w:p w14:paraId="58C7680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157FF9A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F15D37E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35F507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3 деревни Дубровки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A9F5202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202,0</w:t>
            </w:r>
          </w:p>
        </w:tc>
        <w:tc>
          <w:tcPr>
            <w:tcW w:w="1843" w:type="dxa"/>
            <w:vMerge/>
          </w:tcPr>
          <w:p w14:paraId="1D19C99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B388445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7F56494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C204D00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Дуброво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E369FB3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14,5</w:t>
            </w:r>
          </w:p>
        </w:tc>
        <w:tc>
          <w:tcPr>
            <w:tcW w:w="1843" w:type="dxa"/>
            <w:vMerge/>
          </w:tcPr>
          <w:p w14:paraId="20997C0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BF4A4DF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2370F7B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5598EF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Закурье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7CD824E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8,0</w:t>
            </w:r>
          </w:p>
        </w:tc>
        <w:tc>
          <w:tcPr>
            <w:tcW w:w="1843" w:type="dxa"/>
            <w:vMerge/>
          </w:tcPr>
          <w:p w14:paraId="120CB12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741196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365BCFA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10FA4F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Казановка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038E2B6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88,0</w:t>
            </w:r>
          </w:p>
        </w:tc>
        <w:tc>
          <w:tcPr>
            <w:tcW w:w="1843" w:type="dxa"/>
            <w:vMerge/>
          </w:tcPr>
          <w:p w14:paraId="615E3C6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9AC26A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77895A2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8111C3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Колмаки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374B5A3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14,3</w:t>
            </w:r>
          </w:p>
        </w:tc>
        <w:tc>
          <w:tcPr>
            <w:tcW w:w="1843" w:type="dxa"/>
            <w:vMerge/>
          </w:tcPr>
          <w:p w14:paraId="7F68FC8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3B6EA07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C5482B4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12714B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Лыски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352D52C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13,0</w:t>
            </w:r>
          </w:p>
        </w:tc>
        <w:tc>
          <w:tcPr>
            <w:tcW w:w="1843" w:type="dxa"/>
            <w:vMerge/>
          </w:tcPr>
          <w:p w14:paraId="5BC8DC4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D90A251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B3CF9C4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D46AB4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Маринцы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B255274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51,7</w:t>
            </w:r>
          </w:p>
        </w:tc>
        <w:tc>
          <w:tcPr>
            <w:tcW w:w="1843" w:type="dxa"/>
            <w:vMerge/>
          </w:tcPr>
          <w:p w14:paraId="51D9048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D77F6E7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0AFB208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F4D7DA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Митьковцы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ADA319C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106,0</w:t>
            </w:r>
          </w:p>
        </w:tc>
        <w:tc>
          <w:tcPr>
            <w:tcW w:w="1843" w:type="dxa"/>
            <w:vMerge/>
          </w:tcPr>
          <w:p w14:paraId="6FADE6B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10D2AA2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E47FD9E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AD9806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Михайлово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52089F8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131,3</w:t>
            </w:r>
          </w:p>
        </w:tc>
        <w:tc>
          <w:tcPr>
            <w:tcW w:w="1843" w:type="dxa"/>
            <w:vMerge/>
          </w:tcPr>
          <w:p w14:paraId="7C59EE0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094A11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1294339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704A84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Невгодово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8B8FCC6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12,0</w:t>
            </w:r>
          </w:p>
        </w:tc>
        <w:tc>
          <w:tcPr>
            <w:tcW w:w="1843" w:type="dxa"/>
            <w:vMerge/>
          </w:tcPr>
          <w:p w14:paraId="3BC5DBF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3C0E595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0F4F40E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0438AD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Новоселки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A330898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202,0</w:t>
            </w:r>
          </w:p>
        </w:tc>
        <w:tc>
          <w:tcPr>
            <w:tcW w:w="1843" w:type="dxa"/>
            <w:vMerge/>
          </w:tcPr>
          <w:p w14:paraId="32DD6D8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F75C26E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A346EC7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88AA6A0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Придворье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A273C43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11,1</w:t>
            </w:r>
          </w:p>
        </w:tc>
        <w:tc>
          <w:tcPr>
            <w:tcW w:w="1843" w:type="dxa"/>
            <w:vMerge/>
          </w:tcPr>
          <w:p w14:paraId="2E3FC50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7A2278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3B0D498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1D8B4D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Слидцы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19F86D6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11,4</w:t>
            </w:r>
          </w:p>
        </w:tc>
        <w:tc>
          <w:tcPr>
            <w:tcW w:w="1843" w:type="dxa"/>
            <w:vMerge/>
          </w:tcPr>
          <w:p w14:paraId="00047FA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79257F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2D405B2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AEB4B3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Стаище</w:t>
            </w:r>
            <w:r>
              <w:rPr>
                <w:color w:val="000000"/>
                <w:sz w:val="28"/>
                <w:szCs w:val="28"/>
              </w:rPr>
              <w:t xml:space="preserve"> (2 км севернее деревни Лыски)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FB156BE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15,0</w:t>
            </w:r>
          </w:p>
        </w:tc>
        <w:tc>
          <w:tcPr>
            <w:tcW w:w="1843" w:type="dxa"/>
            <w:vMerge/>
          </w:tcPr>
          <w:p w14:paraId="5159A81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59DB09E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4448D5F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4F040A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Ухле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FED9AB7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110,0</w:t>
            </w:r>
          </w:p>
        </w:tc>
        <w:tc>
          <w:tcPr>
            <w:tcW w:w="1843" w:type="dxa"/>
            <w:vMerge/>
          </w:tcPr>
          <w:p w14:paraId="395539F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14AABA7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D8D68DA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4FC49A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Шелковщина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DA2C9C3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117,5</w:t>
            </w:r>
          </w:p>
        </w:tc>
        <w:tc>
          <w:tcPr>
            <w:tcW w:w="1843" w:type="dxa"/>
            <w:vMerge/>
          </w:tcPr>
          <w:p w14:paraId="592310D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8836A2F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8A7F672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EA61F8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агрогородка Проземле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615172D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48,0</w:t>
            </w:r>
          </w:p>
        </w:tc>
        <w:tc>
          <w:tcPr>
            <w:tcW w:w="1843" w:type="dxa"/>
            <w:vMerge/>
          </w:tcPr>
          <w:p w14:paraId="3226E09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30DA1A1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48D58AE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D8FC94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агрогородка Дворец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028856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28,1</w:t>
            </w:r>
          </w:p>
        </w:tc>
        <w:tc>
          <w:tcPr>
            <w:tcW w:w="1843" w:type="dxa"/>
            <w:vMerge/>
          </w:tcPr>
          <w:p w14:paraId="3D9187A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4B0C29A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CFE6B6B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76B97C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Бор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5A97D37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68,0</w:t>
            </w:r>
          </w:p>
        </w:tc>
        <w:tc>
          <w:tcPr>
            <w:tcW w:w="1843" w:type="dxa"/>
            <w:vMerge/>
          </w:tcPr>
          <w:p w14:paraId="2235600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E9CC961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C268FA6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E6196F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Боровизна</w:t>
            </w:r>
            <w:r>
              <w:rPr>
                <w:color w:val="000000"/>
                <w:sz w:val="28"/>
                <w:szCs w:val="28"/>
              </w:rPr>
              <w:t xml:space="preserve"> (1 км севернее деревни Жестянка)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0E95C64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106,0</w:t>
            </w:r>
          </w:p>
        </w:tc>
        <w:tc>
          <w:tcPr>
            <w:tcW w:w="1843" w:type="dxa"/>
            <w:vMerge/>
          </w:tcPr>
          <w:p w14:paraId="438A604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D696F71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FE6678D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51F79D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Браздецкая Слобода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3922358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54,0</w:t>
            </w:r>
          </w:p>
        </w:tc>
        <w:tc>
          <w:tcPr>
            <w:tcW w:w="1843" w:type="dxa"/>
            <w:vMerge/>
          </w:tcPr>
          <w:p w14:paraId="0862B29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0446F1E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0E52B2C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2B6311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Варки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2872896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21,1</w:t>
            </w:r>
          </w:p>
        </w:tc>
        <w:tc>
          <w:tcPr>
            <w:tcW w:w="1843" w:type="dxa"/>
            <w:vMerge/>
          </w:tcPr>
          <w:p w14:paraId="062CD06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04EAEFF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C6787FF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AD9210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Васьковщина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6D4ADCF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94,0</w:t>
            </w:r>
          </w:p>
        </w:tc>
        <w:tc>
          <w:tcPr>
            <w:tcW w:w="1843" w:type="dxa"/>
            <w:vMerge/>
          </w:tcPr>
          <w:p w14:paraId="681CB4B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9CA1A6E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59C3B89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5A4DAD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Должица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06D90A1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53,2</w:t>
            </w:r>
          </w:p>
        </w:tc>
        <w:tc>
          <w:tcPr>
            <w:tcW w:w="1843" w:type="dxa"/>
            <w:vMerge/>
          </w:tcPr>
          <w:p w14:paraId="06522E6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B760601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964AF1A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69E81C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Жестянка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9E5424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106,5</w:t>
            </w:r>
          </w:p>
        </w:tc>
        <w:tc>
          <w:tcPr>
            <w:tcW w:w="1843" w:type="dxa"/>
            <w:vMerge/>
          </w:tcPr>
          <w:p w14:paraId="5B2B695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228E9F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9D11972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5CA166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Зазерица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4C9A3FE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62,3</w:t>
            </w:r>
          </w:p>
        </w:tc>
        <w:tc>
          <w:tcPr>
            <w:tcW w:w="1843" w:type="dxa"/>
            <w:vMerge/>
          </w:tcPr>
          <w:p w14:paraId="46A4FA7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718846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6A38610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A5AE08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Залесье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B64E7F9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102,9</w:t>
            </w:r>
          </w:p>
        </w:tc>
        <w:tc>
          <w:tcPr>
            <w:tcW w:w="1843" w:type="dxa"/>
            <w:vMerge/>
          </w:tcPr>
          <w:p w14:paraId="79240D20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7ACABB4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29B4B8B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AADBFE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Замошье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6A8DC4A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75,3</w:t>
            </w:r>
          </w:p>
        </w:tc>
        <w:tc>
          <w:tcPr>
            <w:tcW w:w="1843" w:type="dxa"/>
            <w:vMerge/>
          </w:tcPr>
          <w:p w14:paraId="6717D0A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08E0D72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643D6BB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391A29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Заречная Слобода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5167E54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65,2</w:t>
            </w:r>
          </w:p>
        </w:tc>
        <w:tc>
          <w:tcPr>
            <w:tcW w:w="1843" w:type="dxa"/>
            <w:vMerge/>
          </w:tcPr>
          <w:p w14:paraId="4AF9145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15A54CA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4A69EF6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72D275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1 деревни Коптевичи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A4A5A9E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66,8</w:t>
            </w:r>
          </w:p>
        </w:tc>
        <w:tc>
          <w:tcPr>
            <w:tcW w:w="1843" w:type="dxa"/>
            <w:vMerge/>
          </w:tcPr>
          <w:p w14:paraId="7183337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A393AAE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173AD44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DCAC20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2 деревни Коптевичи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68336FB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69,0</w:t>
            </w:r>
          </w:p>
        </w:tc>
        <w:tc>
          <w:tcPr>
            <w:tcW w:w="1843" w:type="dxa"/>
            <w:vMerge/>
          </w:tcPr>
          <w:p w14:paraId="72E0EEE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7629E87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08CF250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A38BD60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Паулье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DC615AA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100,4</w:t>
            </w:r>
          </w:p>
        </w:tc>
        <w:tc>
          <w:tcPr>
            <w:tcW w:w="1843" w:type="dxa"/>
            <w:vMerge/>
          </w:tcPr>
          <w:p w14:paraId="633A1C7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23AD05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D687BB5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C5EA05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Рожковщина</w:t>
            </w:r>
            <w:r>
              <w:rPr>
                <w:color w:val="000000"/>
                <w:sz w:val="28"/>
                <w:szCs w:val="28"/>
              </w:rPr>
              <w:t xml:space="preserve"> (1,5 км на северо-запад от деревни Браздецкая Слобода)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53A6F1D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55,5</w:t>
            </w:r>
          </w:p>
        </w:tc>
        <w:tc>
          <w:tcPr>
            <w:tcW w:w="1843" w:type="dxa"/>
            <w:vMerge/>
          </w:tcPr>
          <w:p w14:paraId="5DC5A43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7978D99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5577013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67353E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7A2191">
              <w:rPr>
                <w:color w:val="000000"/>
                <w:sz w:val="28"/>
                <w:szCs w:val="28"/>
              </w:rPr>
              <w:t>Кладбище бывшей деревни Станиславщина</w:t>
            </w:r>
            <w:r>
              <w:rPr>
                <w:color w:val="000000"/>
                <w:sz w:val="28"/>
                <w:szCs w:val="28"/>
              </w:rPr>
              <w:t xml:space="preserve"> (3 км на северо-запад от дерени Браздецкая Слобода)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166D54E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57,0</w:t>
            </w:r>
          </w:p>
        </w:tc>
        <w:tc>
          <w:tcPr>
            <w:tcW w:w="1843" w:type="dxa"/>
            <w:vMerge/>
          </w:tcPr>
          <w:p w14:paraId="5111EC00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9ECDCD6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C1FF901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1A06DB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Тараски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29DAA8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28,1</w:t>
            </w:r>
          </w:p>
        </w:tc>
        <w:tc>
          <w:tcPr>
            <w:tcW w:w="1843" w:type="dxa"/>
            <w:vMerge/>
          </w:tcPr>
          <w:p w14:paraId="75A299A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14F0175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EE0EE83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62AD94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Тяпино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4DF4447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35,0</w:t>
            </w:r>
          </w:p>
        </w:tc>
        <w:tc>
          <w:tcPr>
            <w:tcW w:w="1843" w:type="dxa"/>
            <w:vMerge/>
          </w:tcPr>
          <w:p w14:paraId="544B217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7293F94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EF7C6B0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28E17F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Ульяновка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03A4A4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84,7</w:t>
            </w:r>
          </w:p>
        </w:tc>
        <w:tc>
          <w:tcPr>
            <w:tcW w:w="1843" w:type="dxa"/>
            <w:vMerge/>
          </w:tcPr>
          <w:p w14:paraId="673F6C4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EB40964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478C032" w14:textId="77777777" w:rsidR="00615281" w:rsidRPr="00B94D16" w:rsidRDefault="00615281" w:rsidP="00990B06">
            <w:pPr>
              <w:pStyle w:val="table10"/>
              <w:numPr>
                <w:ilvl w:val="0"/>
                <w:numId w:val="7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772172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Шатрище</w:t>
            </w:r>
            <w:r>
              <w:rPr>
                <w:color w:val="000000"/>
                <w:sz w:val="28"/>
                <w:szCs w:val="28"/>
              </w:rPr>
              <w:t xml:space="preserve"> (1,1 км севернее деревни Жестянка)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EF01176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107</w:t>
            </w:r>
          </w:p>
        </w:tc>
        <w:tc>
          <w:tcPr>
            <w:tcW w:w="1843" w:type="dxa"/>
            <w:vMerge/>
          </w:tcPr>
          <w:p w14:paraId="4ADA95D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418EEA5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BD90D75" w14:textId="77777777" w:rsidR="00615281" w:rsidRPr="000673B4" w:rsidRDefault="00615281" w:rsidP="00990B06">
            <w:pPr>
              <w:pStyle w:val="table10"/>
              <w:jc w:val="center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8788" w:type="dxa"/>
            <w:gridSpan w:val="3"/>
          </w:tcPr>
          <w:p w14:paraId="70E609F5" w14:textId="77777777" w:rsidR="00615281" w:rsidRPr="000673B4" w:rsidRDefault="00615281" w:rsidP="00990B06">
            <w:pPr>
              <w:pStyle w:val="table10"/>
              <w:rPr>
                <w:b/>
                <w:color w:val="000000"/>
                <w:sz w:val="28"/>
                <w:szCs w:val="28"/>
              </w:rPr>
            </w:pPr>
            <w:r w:rsidRPr="000673B4">
              <w:rPr>
                <w:b/>
                <w:color w:val="000000"/>
                <w:sz w:val="28"/>
                <w:szCs w:val="28"/>
              </w:rPr>
              <w:t>Гаражно-строительные кооперативы</w:t>
            </w:r>
          </w:p>
        </w:tc>
      </w:tr>
      <w:tr w:rsidR="00615281" w:rsidRPr="00B94D16" w14:paraId="1C16D8E7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B88067D" w14:textId="77777777" w:rsidR="00615281" w:rsidRPr="00B94D16" w:rsidRDefault="00615281" w:rsidP="00990B06">
            <w:pPr>
              <w:pStyle w:val="table10"/>
              <w:numPr>
                <w:ilvl w:val="0"/>
                <w:numId w:val="8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7C6D9504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"Спутник г. Чашники"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12FAAFB8" w14:textId="77777777" w:rsidR="00615281" w:rsidRPr="00712729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43" w:type="dxa"/>
            <w:vMerge w:val="restart"/>
          </w:tcPr>
          <w:p w14:paraId="3633E3A9" w14:textId="77777777" w:rsidR="00615281" w:rsidRDefault="00615281" w:rsidP="00990B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B19E9C" w14:textId="77777777" w:rsidR="00615281" w:rsidRDefault="00615281" w:rsidP="00990B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1ECD2B" w14:textId="77777777" w:rsidR="00615281" w:rsidRDefault="00615281" w:rsidP="00990B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B1C643" w14:textId="77777777" w:rsidR="00615281" w:rsidRPr="00F473BD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473B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полигон ТКО </w:t>
            </w:r>
          </w:p>
          <w:p w14:paraId="530FB16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29DEB3D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38BC6C6" w14:textId="77777777" w:rsidR="00615281" w:rsidRPr="00B94D16" w:rsidRDefault="00615281" w:rsidP="00990B06">
            <w:pPr>
              <w:pStyle w:val="table10"/>
              <w:numPr>
                <w:ilvl w:val="0"/>
                <w:numId w:val="8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14555DE5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"Гефест г. Чашники"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9FFC401" w14:textId="77777777" w:rsidR="00615281" w:rsidRPr="00712729" w:rsidRDefault="00615281" w:rsidP="00990B06">
            <w:pPr>
              <w:jc w:val="center"/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43" w:type="dxa"/>
            <w:vMerge/>
          </w:tcPr>
          <w:p w14:paraId="540F1B7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1FDAE5B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F566DC8" w14:textId="77777777" w:rsidR="00615281" w:rsidRPr="00B94D16" w:rsidRDefault="00615281" w:rsidP="00990B06">
            <w:pPr>
              <w:pStyle w:val="table10"/>
              <w:numPr>
                <w:ilvl w:val="0"/>
                <w:numId w:val="8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11BE7DB5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"Лучёса" г. Чашники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3E93962" w14:textId="77777777" w:rsidR="00615281" w:rsidRPr="00712729" w:rsidRDefault="00615281" w:rsidP="00990B06">
            <w:pPr>
              <w:jc w:val="center"/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43" w:type="dxa"/>
            <w:vMerge/>
          </w:tcPr>
          <w:p w14:paraId="354B3A0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1D4A82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C16990D" w14:textId="77777777" w:rsidR="00615281" w:rsidRPr="00B94D16" w:rsidRDefault="00615281" w:rsidP="00990B06">
            <w:pPr>
              <w:pStyle w:val="table10"/>
              <w:numPr>
                <w:ilvl w:val="0"/>
                <w:numId w:val="8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29FA3FD8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Чашникский гаражный потребительский кооператив "Мотор"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0701D2F" w14:textId="77777777" w:rsidR="00615281" w:rsidRPr="00712729" w:rsidRDefault="00615281" w:rsidP="00990B06">
            <w:pPr>
              <w:jc w:val="center"/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43" w:type="dxa"/>
            <w:vMerge/>
          </w:tcPr>
          <w:p w14:paraId="681C542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2FED051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6445CAC" w14:textId="77777777" w:rsidR="00615281" w:rsidRPr="00B94D16" w:rsidRDefault="00615281" w:rsidP="00990B06">
            <w:pPr>
              <w:pStyle w:val="table10"/>
              <w:numPr>
                <w:ilvl w:val="0"/>
                <w:numId w:val="8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37A437A2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 xml:space="preserve">Гаражный потребительский </w:t>
            </w:r>
            <w:r w:rsidRPr="00AE5B8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кооператив "Фильтр" г. Чашники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1F71326" w14:textId="77777777" w:rsidR="00615281" w:rsidRPr="00712729" w:rsidRDefault="00615281" w:rsidP="00990B06">
            <w:pPr>
              <w:jc w:val="center"/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17,0</w:t>
            </w:r>
          </w:p>
        </w:tc>
        <w:tc>
          <w:tcPr>
            <w:tcW w:w="1843" w:type="dxa"/>
            <w:vMerge/>
          </w:tcPr>
          <w:p w14:paraId="6EA675B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08E034F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48A5705" w14:textId="77777777" w:rsidR="00615281" w:rsidRPr="00B94D16" w:rsidRDefault="00615281" w:rsidP="00990B06">
            <w:pPr>
              <w:pStyle w:val="table10"/>
              <w:numPr>
                <w:ilvl w:val="0"/>
                <w:numId w:val="8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4A391902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№ 1 г. Чашники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B81496C" w14:textId="77777777" w:rsidR="00615281" w:rsidRPr="00712729" w:rsidRDefault="00615281" w:rsidP="00990B06">
            <w:pPr>
              <w:jc w:val="center"/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43" w:type="dxa"/>
            <w:vMerge/>
          </w:tcPr>
          <w:p w14:paraId="79EA676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277B724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321B15C" w14:textId="77777777" w:rsidR="00615281" w:rsidRPr="00B94D16" w:rsidRDefault="00615281" w:rsidP="00990B06">
            <w:pPr>
              <w:pStyle w:val="table10"/>
              <w:numPr>
                <w:ilvl w:val="0"/>
                <w:numId w:val="8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4E9DF116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"Искра г. Чашники"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C36AA97" w14:textId="77777777" w:rsidR="00615281" w:rsidRPr="00712729" w:rsidRDefault="00615281" w:rsidP="00990B06">
            <w:pPr>
              <w:jc w:val="center"/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43" w:type="dxa"/>
            <w:vMerge/>
          </w:tcPr>
          <w:p w14:paraId="783B354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9011DB4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5B9AB89" w14:textId="77777777" w:rsidR="00615281" w:rsidRPr="00B94D16" w:rsidRDefault="00615281" w:rsidP="00990B06">
            <w:pPr>
              <w:pStyle w:val="table10"/>
              <w:numPr>
                <w:ilvl w:val="0"/>
                <w:numId w:val="8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0EF656E0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"Гаражи Заполярья"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B6F9A61" w14:textId="77777777" w:rsidR="00615281" w:rsidRPr="00712729" w:rsidRDefault="00615281" w:rsidP="00990B06">
            <w:pPr>
              <w:jc w:val="center"/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43" w:type="dxa"/>
            <w:vMerge/>
          </w:tcPr>
          <w:p w14:paraId="23824E4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BB14924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ADD7987" w14:textId="77777777" w:rsidR="00615281" w:rsidRPr="00B94D16" w:rsidRDefault="00615281" w:rsidP="00990B06">
            <w:pPr>
              <w:pStyle w:val="table10"/>
              <w:numPr>
                <w:ilvl w:val="0"/>
                <w:numId w:val="8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3D8C028A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"Гаражи на Полевой"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F4A4173" w14:textId="77777777" w:rsidR="00615281" w:rsidRPr="00712729" w:rsidRDefault="00615281" w:rsidP="00990B06">
            <w:pPr>
              <w:jc w:val="center"/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43" w:type="dxa"/>
            <w:vMerge/>
          </w:tcPr>
          <w:p w14:paraId="1EBDA00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8C20393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B4FDC0C" w14:textId="77777777" w:rsidR="00615281" w:rsidRPr="00B94D16" w:rsidRDefault="00615281" w:rsidP="00990B06">
            <w:pPr>
              <w:pStyle w:val="table10"/>
              <w:numPr>
                <w:ilvl w:val="0"/>
                <w:numId w:val="8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11B9767A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"КУВАЛДА"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302F00E" w14:textId="77777777" w:rsidR="00615281" w:rsidRPr="00712729" w:rsidRDefault="00615281" w:rsidP="00990B06">
            <w:pPr>
              <w:jc w:val="center"/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43" w:type="dxa"/>
            <w:vMerge/>
          </w:tcPr>
          <w:p w14:paraId="72BFF25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ED34C09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60FE8F4" w14:textId="77777777" w:rsidR="00615281" w:rsidRPr="00B94D16" w:rsidRDefault="00615281" w:rsidP="00990B06">
            <w:pPr>
              <w:pStyle w:val="table10"/>
              <w:numPr>
                <w:ilvl w:val="0"/>
                <w:numId w:val="8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3B68CE94" w14:textId="77777777" w:rsidR="00615281" w:rsidRPr="002A58AB" w:rsidRDefault="00615281" w:rsidP="00990B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58AB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"Автомобилист"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EC9D9DC" w14:textId="77777777" w:rsidR="00615281" w:rsidRPr="00712729" w:rsidRDefault="00615281" w:rsidP="00990B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17,0</w:t>
            </w:r>
          </w:p>
        </w:tc>
        <w:tc>
          <w:tcPr>
            <w:tcW w:w="1843" w:type="dxa"/>
            <w:vMerge/>
          </w:tcPr>
          <w:p w14:paraId="60B79B7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3629FE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B18FD7E" w14:textId="77777777" w:rsidR="00615281" w:rsidRPr="000673B4" w:rsidRDefault="00615281" w:rsidP="00990B06">
            <w:pPr>
              <w:pStyle w:val="table10"/>
              <w:jc w:val="center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8788" w:type="dxa"/>
            <w:gridSpan w:val="3"/>
            <w:vAlign w:val="bottom"/>
          </w:tcPr>
          <w:p w14:paraId="58C186F1" w14:textId="77777777" w:rsidR="00615281" w:rsidRPr="000673B4" w:rsidRDefault="00615281" w:rsidP="00990B06">
            <w:pPr>
              <w:pStyle w:val="table10"/>
              <w:rPr>
                <w:b/>
                <w:color w:val="000000"/>
                <w:sz w:val="28"/>
                <w:szCs w:val="28"/>
              </w:rPr>
            </w:pPr>
            <w:r w:rsidRPr="000673B4">
              <w:rPr>
                <w:b/>
                <w:color w:val="000000"/>
                <w:sz w:val="28"/>
                <w:szCs w:val="28"/>
              </w:rPr>
              <w:t>Садоводческие товарищества</w:t>
            </w:r>
          </w:p>
        </w:tc>
      </w:tr>
      <w:tr w:rsidR="00615281" w:rsidRPr="00B94D16" w14:paraId="309C2B1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99DE871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4513" w:type="dxa"/>
            <w:vAlign w:val="center"/>
          </w:tcPr>
          <w:p w14:paraId="49EB0A5F" w14:textId="77777777" w:rsidR="00615281" w:rsidRPr="004D6E20" w:rsidRDefault="00615281" w:rsidP="00990B06">
            <w:pPr>
              <w:spacing w:line="280" w:lineRule="exact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hAnsi="Times New Roman" w:cs="Times New Roman"/>
                <w:sz w:val="28"/>
                <w:szCs w:val="28"/>
              </w:rPr>
              <w:t xml:space="preserve"> «Дружба»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8F9B7C0" w14:textId="77777777" w:rsidR="00615281" w:rsidRPr="00712729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43" w:type="dxa"/>
          </w:tcPr>
          <w:p w14:paraId="7F0B2766" w14:textId="77777777" w:rsidR="00615281" w:rsidRDefault="00615281" w:rsidP="00990B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9F36E69" w14:textId="77777777" w:rsidR="00615281" w:rsidRPr="00F473BD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473B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полигон ТКО </w:t>
            </w:r>
          </w:p>
          <w:p w14:paraId="3ADFA3D0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B7382EB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22E0AF6" w14:textId="77777777" w:rsidR="00615281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788" w:type="dxa"/>
            <w:gridSpan w:val="3"/>
            <w:vAlign w:val="center"/>
          </w:tcPr>
          <w:p w14:paraId="6B677800" w14:textId="77777777" w:rsidR="00615281" w:rsidRDefault="00615281" w:rsidP="00990B0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6C2D">
              <w:rPr>
                <w:rFonts w:ascii="Times New Roman" w:hAnsi="Times New Roman" w:cs="Times New Roman"/>
                <w:b/>
                <w:sz w:val="28"/>
                <w:szCs w:val="28"/>
              </w:rPr>
              <w:t>УНП ЖКХ «Коммунальник»</w:t>
            </w:r>
          </w:p>
        </w:tc>
      </w:tr>
      <w:tr w:rsidR="00615281" w:rsidRPr="00B94D16" w14:paraId="6AF8FB49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1972795E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center"/>
          </w:tcPr>
          <w:p w14:paraId="57A6D8B3" w14:textId="77777777" w:rsidR="00615281" w:rsidRPr="00F02A6B" w:rsidRDefault="00615281" w:rsidP="00990B06">
            <w:pPr>
              <w:pStyle w:val="table10"/>
              <w:rPr>
                <w:b/>
                <w:color w:val="000000"/>
                <w:sz w:val="28"/>
                <w:szCs w:val="28"/>
              </w:rPr>
            </w:pPr>
            <w:r w:rsidRPr="00F02A6B">
              <w:rPr>
                <w:b/>
                <w:color w:val="000000"/>
                <w:sz w:val="28"/>
                <w:szCs w:val="28"/>
              </w:rPr>
              <w:t>Кладбища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36D424CB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843" w:type="dxa"/>
          </w:tcPr>
          <w:p w14:paraId="03944A74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8359D32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CCD13BB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27AE2A6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 xml:space="preserve">Кладбище города Новолукомль 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F55BB92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1843" w:type="dxa"/>
            <w:vMerge w:val="restart"/>
          </w:tcPr>
          <w:p w14:paraId="67098B88" w14:textId="77777777" w:rsidR="00615281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14:paraId="743AC2C9" w14:textId="77777777" w:rsidR="00615281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14:paraId="0D4F85D2" w14:textId="77777777" w:rsidR="00615281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14:paraId="3ECD72E0" w14:textId="77777777" w:rsidR="00615281" w:rsidRPr="00F473BD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473B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полигон ТКО </w:t>
            </w:r>
          </w:p>
          <w:p w14:paraId="6ABCCDF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A7D3C87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BDC70A9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2DAFA03" w14:textId="77777777" w:rsidR="00615281" w:rsidRPr="00651039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651039">
              <w:rPr>
                <w:color w:val="000000"/>
                <w:sz w:val="28"/>
                <w:szCs w:val="28"/>
              </w:rPr>
              <w:t xml:space="preserve">Кладбище № 1 агрогородка Краснолуки 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5B5E6E2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35</w:t>
            </w:r>
          </w:p>
        </w:tc>
        <w:tc>
          <w:tcPr>
            <w:tcW w:w="1843" w:type="dxa"/>
            <w:vMerge/>
          </w:tcPr>
          <w:p w14:paraId="4E6742D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B4122BA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187E6E0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5B1056E" w14:textId="77777777" w:rsidR="00615281" w:rsidRPr="00651039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651039">
              <w:rPr>
                <w:color w:val="000000"/>
                <w:sz w:val="28"/>
                <w:szCs w:val="28"/>
              </w:rPr>
              <w:t xml:space="preserve">Кладбище № 2 агрогородка Краснолуки 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32A0F92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36</w:t>
            </w:r>
          </w:p>
        </w:tc>
        <w:tc>
          <w:tcPr>
            <w:tcW w:w="1843" w:type="dxa"/>
            <w:vMerge/>
          </w:tcPr>
          <w:p w14:paraId="5FA4403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4E3390F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CDE06BF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CB5AAAB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Адамовка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06167CB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1843" w:type="dxa"/>
            <w:vMerge/>
          </w:tcPr>
          <w:p w14:paraId="13D7B26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B3D2A9A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C10DE06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E226366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1 деревни Бардилово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84C0404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39</w:t>
            </w:r>
          </w:p>
        </w:tc>
        <w:tc>
          <w:tcPr>
            <w:tcW w:w="1843" w:type="dxa"/>
            <w:vMerge/>
          </w:tcPr>
          <w:p w14:paraId="0742DDA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5CABAA6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49829DD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C8AEDE9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2 деревни Бардилово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8D5C954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40</w:t>
            </w:r>
          </w:p>
        </w:tc>
        <w:tc>
          <w:tcPr>
            <w:tcW w:w="1843" w:type="dxa"/>
            <w:vMerge/>
          </w:tcPr>
          <w:p w14:paraId="7C99728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9E8BC32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D67287A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988B6AD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Богданово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CD4C31E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64</w:t>
            </w:r>
          </w:p>
        </w:tc>
        <w:tc>
          <w:tcPr>
            <w:tcW w:w="1843" w:type="dxa"/>
            <w:vMerge/>
          </w:tcPr>
          <w:p w14:paraId="094E3F8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757281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08897F1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339C0DB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бывшей деревни Борок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9A87643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1843" w:type="dxa"/>
            <w:vMerge/>
          </w:tcPr>
          <w:p w14:paraId="0ECDC6F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AC668A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5AA71FF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6E40379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Волосачи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4662FDE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1843" w:type="dxa"/>
            <w:vMerge/>
          </w:tcPr>
          <w:p w14:paraId="6F473B9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27F99AD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8A88855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483064A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Горавки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194FD74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1843" w:type="dxa"/>
            <w:vMerge/>
          </w:tcPr>
          <w:p w14:paraId="3BCC2A4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DF6DFB9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4374330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7194AE7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Дворище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05B37D1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37</w:t>
            </w:r>
          </w:p>
        </w:tc>
        <w:tc>
          <w:tcPr>
            <w:tcW w:w="1843" w:type="dxa"/>
            <w:vMerge/>
          </w:tcPr>
          <w:p w14:paraId="167913B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2646A2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2F1A089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AA889ED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Дубовый Лог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EC020FD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40</w:t>
            </w:r>
          </w:p>
        </w:tc>
        <w:tc>
          <w:tcPr>
            <w:tcW w:w="1843" w:type="dxa"/>
            <w:vMerge/>
          </w:tcPr>
          <w:p w14:paraId="6BBE663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7F55EE5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1494517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2EC64EA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Елешовка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1E84284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1843" w:type="dxa"/>
            <w:vMerge/>
          </w:tcPr>
          <w:p w14:paraId="564CB62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8E26597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B4657C5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4A225F0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Забоенье-1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B964E5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32</w:t>
            </w:r>
          </w:p>
        </w:tc>
        <w:tc>
          <w:tcPr>
            <w:tcW w:w="1843" w:type="dxa"/>
            <w:vMerge/>
          </w:tcPr>
          <w:p w14:paraId="0047430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E37351D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0601EBC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287E218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Забоенье-2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1F99DB7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35</w:t>
            </w:r>
          </w:p>
        </w:tc>
        <w:tc>
          <w:tcPr>
            <w:tcW w:w="1843" w:type="dxa"/>
            <w:vMerge/>
          </w:tcPr>
          <w:p w14:paraId="40245E0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94E85AD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6FD70D4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3DE3FF2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Заесье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047F2F7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1843" w:type="dxa"/>
            <w:vMerge/>
          </w:tcPr>
          <w:p w14:paraId="1340D59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F1C0833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46B21CE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CFC9B26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Замошье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1D8ED4D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1843" w:type="dxa"/>
            <w:vMerge/>
          </w:tcPr>
          <w:p w14:paraId="6A147D6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DF239C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1736B4F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3E8AD49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Колеченко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04C9F77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843" w:type="dxa"/>
            <w:vMerge/>
          </w:tcPr>
          <w:p w14:paraId="068E58D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FBA41D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0A001DA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573F19F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Латыголичи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C092A1F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46</w:t>
            </w:r>
          </w:p>
        </w:tc>
        <w:tc>
          <w:tcPr>
            <w:tcW w:w="1843" w:type="dxa"/>
            <w:vMerge/>
          </w:tcPr>
          <w:p w14:paraId="56A1941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395510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77CC3FF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8780740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Лужки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FBACE3B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1843" w:type="dxa"/>
            <w:vMerge/>
          </w:tcPr>
          <w:p w14:paraId="3C869F2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1E5152A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25123B2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DD3546E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Михалово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F5AE7F7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1843" w:type="dxa"/>
            <w:vMerge/>
          </w:tcPr>
          <w:p w14:paraId="2D81A6B4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BAFD88F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C69DAEE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4009ACC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Рудное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63F891B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36</w:t>
            </w:r>
          </w:p>
        </w:tc>
        <w:tc>
          <w:tcPr>
            <w:tcW w:w="1843" w:type="dxa"/>
            <w:vMerge/>
          </w:tcPr>
          <w:p w14:paraId="5E7BBA8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DFD9313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413C808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5EDABD3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бывшей деревни Студенка</w:t>
            </w:r>
            <w:r>
              <w:rPr>
                <w:color w:val="000000"/>
                <w:sz w:val="28"/>
                <w:szCs w:val="28"/>
              </w:rPr>
              <w:t xml:space="preserve"> (2,5 км западнее деревни Круглица)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9E5C473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7,5</w:t>
            </w:r>
          </w:p>
        </w:tc>
        <w:tc>
          <w:tcPr>
            <w:tcW w:w="1843" w:type="dxa"/>
            <w:vMerge/>
          </w:tcPr>
          <w:p w14:paraId="3EAE40E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85786C2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400049D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FBDC42A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Черная Лоза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E1B63E3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48</w:t>
            </w:r>
          </w:p>
        </w:tc>
        <w:tc>
          <w:tcPr>
            <w:tcW w:w="1843" w:type="dxa"/>
            <w:vMerge/>
          </w:tcPr>
          <w:p w14:paraId="3BD3D32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8FE7863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0D99E49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79A403F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бывшей деревни Ясная Горка</w:t>
            </w:r>
            <w:r>
              <w:rPr>
                <w:color w:val="000000"/>
                <w:sz w:val="28"/>
                <w:szCs w:val="28"/>
              </w:rPr>
              <w:t xml:space="preserve"> (2 км на юго-запад от деревни Рудное)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39F6FAE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38</w:t>
            </w:r>
          </w:p>
        </w:tc>
        <w:tc>
          <w:tcPr>
            <w:tcW w:w="1843" w:type="dxa"/>
            <w:vMerge/>
          </w:tcPr>
          <w:p w14:paraId="668C21E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FBB1B6B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55D2809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1D5B258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1 агрогородка Лукомль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E27A1FA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1843" w:type="dxa"/>
            <w:vMerge/>
          </w:tcPr>
          <w:p w14:paraId="717DBCA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3893242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817E676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7F109D1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2 агрогородка Лукомль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51285AB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5,5</w:t>
            </w:r>
          </w:p>
        </w:tc>
        <w:tc>
          <w:tcPr>
            <w:tcW w:w="1843" w:type="dxa"/>
            <w:vMerge/>
          </w:tcPr>
          <w:p w14:paraId="429EDCC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9555F0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159F801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38BF2AB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3 агрогородка Лукомль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AE9355A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1843" w:type="dxa"/>
            <w:vMerge/>
          </w:tcPr>
          <w:p w14:paraId="5FB0B67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41E8E4E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B2B8148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F0B9D05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4 агрогородка Лукомль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B939805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6,5</w:t>
            </w:r>
          </w:p>
        </w:tc>
        <w:tc>
          <w:tcPr>
            <w:tcW w:w="1843" w:type="dxa"/>
            <w:vMerge/>
          </w:tcPr>
          <w:p w14:paraId="383BAB1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8FEEA66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3462C18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6163B75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1 агрогородка Черея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DF3CDD4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1843" w:type="dxa"/>
            <w:vMerge/>
          </w:tcPr>
          <w:p w14:paraId="5D2BEBB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291F166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6735538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1994372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2 агрогородка Черея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FBD6128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1843" w:type="dxa"/>
            <w:vMerge/>
          </w:tcPr>
          <w:p w14:paraId="3F44EF0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FC9FF71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3E6AF72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3E576A5" w14:textId="77777777" w:rsidR="00615281" w:rsidRPr="00B83191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83191">
              <w:rPr>
                <w:color w:val="000000"/>
                <w:sz w:val="28"/>
                <w:szCs w:val="28"/>
              </w:rPr>
              <w:t>Кладбище № 3 агрогородка Черея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5053D55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1843" w:type="dxa"/>
            <w:vMerge/>
          </w:tcPr>
          <w:p w14:paraId="050EB1D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EA264B6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3596692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7C0C4AF" w14:textId="77777777" w:rsidR="00615281" w:rsidRPr="00B83191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B83191">
              <w:rPr>
                <w:color w:val="000000"/>
                <w:sz w:val="28"/>
                <w:szCs w:val="28"/>
              </w:rPr>
              <w:t>Кладбище № 4 агрогородка Черея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94638A6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1843" w:type="dxa"/>
            <w:vMerge/>
          </w:tcPr>
          <w:p w14:paraId="15F838A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113F029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6FE9898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030F06F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Абузерье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084BDC7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1843" w:type="dxa"/>
            <w:vMerge/>
          </w:tcPr>
          <w:p w14:paraId="7F711A8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9188E9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4F1139C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F8A22CA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Белая Церковь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1654E1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45</w:t>
            </w:r>
          </w:p>
        </w:tc>
        <w:tc>
          <w:tcPr>
            <w:tcW w:w="1843" w:type="dxa"/>
            <w:vMerge/>
          </w:tcPr>
          <w:p w14:paraId="66709BD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1E6A25F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E23ACEC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9ADA0B2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1 деревни Болюто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4FA80AA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1843" w:type="dxa"/>
            <w:vMerge/>
          </w:tcPr>
          <w:p w14:paraId="7926D5D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37866B1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7F00DB8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F4B4BAB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2 деревни Болюто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6A2DAAF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1843" w:type="dxa"/>
            <w:vMerge/>
          </w:tcPr>
          <w:p w14:paraId="30AC0CE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9FFFB22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D086D8A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75F2DC9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Вал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96C4C03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1843" w:type="dxa"/>
            <w:vMerge/>
          </w:tcPr>
          <w:p w14:paraId="4AAD00A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84F1874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C524515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B310887" w14:textId="77777777" w:rsidR="00615281" w:rsidRPr="00A82CA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A82CAE">
              <w:rPr>
                <w:color w:val="000000"/>
                <w:sz w:val="28"/>
                <w:szCs w:val="28"/>
              </w:rPr>
              <w:t>Кладбище № 1 деревни Гора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320EAF9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1843" w:type="dxa"/>
            <w:vMerge/>
          </w:tcPr>
          <w:p w14:paraId="60E33AA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90C3953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D69DB8D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118A004" w14:textId="77777777" w:rsidR="00615281" w:rsidRPr="00A82CA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A82CAE">
              <w:rPr>
                <w:color w:val="000000"/>
                <w:sz w:val="28"/>
                <w:szCs w:val="28"/>
              </w:rPr>
              <w:t>Кладбище № 2 деревни Гора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8BF9397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1843" w:type="dxa"/>
            <w:vMerge/>
          </w:tcPr>
          <w:p w14:paraId="188DF56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4DA1B4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4FFF4E1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A621967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Граевщина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075711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1843" w:type="dxa"/>
            <w:vMerge/>
          </w:tcPr>
          <w:p w14:paraId="447F5B30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705D284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E5445C9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205FA33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Застаринье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A5C499F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843" w:type="dxa"/>
            <w:vMerge/>
          </w:tcPr>
          <w:p w14:paraId="2181437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0659C72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56A0B30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03C0661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бывшей деревни Калиновка</w:t>
            </w:r>
            <w:r>
              <w:rPr>
                <w:color w:val="000000"/>
                <w:sz w:val="28"/>
                <w:szCs w:val="28"/>
              </w:rPr>
              <w:t xml:space="preserve"> (2 км на северо-запад от деревни Богатырь)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9CD9E3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1843" w:type="dxa"/>
            <w:vMerge/>
          </w:tcPr>
          <w:p w14:paraId="403A874E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1D6496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52F8479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AFA059A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бывшей деревни Карниловка</w:t>
            </w:r>
            <w:r>
              <w:rPr>
                <w:color w:val="000000"/>
                <w:sz w:val="28"/>
                <w:szCs w:val="28"/>
              </w:rPr>
              <w:t xml:space="preserve"> (1,5 км на северо-восток от дреевни Рудница)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4B5B14D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5,5</w:t>
            </w:r>
          </w:p>
        </w:tc>
        <w:tc>
          <w:tcPr>
            <w:tcW w:w="1843" w:type="dxa"/>
            <w:vMerge/>
          </w:tcPr>
          <w:p w14:paraId="695F8DF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13344B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4C99907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5008161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Кисели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F7025EE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1843" w:type="dxa"/>
            <w:vMerge/>
          </w:tcPr>
          <w:p w14:paraId="2C6BDE1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B8CDCE1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6E0C539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7FB0F3F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Константиново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584C12C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1843" w:type="dxa"/>
            <w:vMerge/>
          </w:tcPr>
          <w:p w14:paraId="60F3944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EC9D687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602A98F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F2FBCAD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Круглица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565F7A3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1843" w:type="dxa"/>
            <w:vMerge/>
          </w:tcPr>
          <w:p w14:paraId="23DA0A4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D457CCE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037FFD7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F5EAC41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Новоземово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E030897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1843" w:type="dxa"/>
            <w:vMerge/>
          </w:tcPr>
          <w:p w14:paraId="256D4D9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09CF046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DD1CF78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510DFF9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Новые Лавки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36D21D5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1843" w:type="dxa"/>
            <w:vMerge/>
          </w:tcPr>
          <w:p w14:paraId="4CB7C21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880FF69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FBA8F0F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30F264B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Парневка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73CB7AE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843" w:type="dxa"/>
            <w:vMerge/>
          </w:tcPr>
          <w:p w14:paraId="7F5F5D0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526422D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7D30A3A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63C3DEB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бывшей деревни Парщевщина</w:t>
            </w:r>
            <w:r>
              <w:rPr>
                <w:color w:val="000000"/>
                <w:sz w:val="28"/>
                <w:szCs w:val="28"/>
              </w:rPr>
              <w:t xml:space="preserve"> (2 км восточнее деревни Рудница)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0203AF5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1843" w:type="dxa"/>
            <w:vMerge/>
          </w:tcPr>
          <w:p w14:paraId="4F82B9F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E285F11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7C5B0B0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617F879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Поповка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0A41E1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843" w:type="dxa"/>
            <w:vMerge/>
          </w:tcPr>
          <w:p w14:paraId="53221910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6E54B9A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DD3EA5D" w14:textId="77777777" w:rsidR="00615281" w:rsidRPr="00E511BB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5D2CDCC" w14:textId="77777777" w:rsidR="00615281" w:rsidRPr="00E511BB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E511BB">
              <w:rPr>
                <w:color w:val="000000"/>
                <w:sz w:val="28"/>
                <w:szCs w:val="28"/>
              </w:rPr>
              <w:t>Кладбище бывшей деревни Пыркощина (2,2 км на северо-запад от деревни Богатырь)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32DE70D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1843" w:type="dxa"/>
            <w:vMerge/>
          </w:tcPr>
          <w:p w14:paraId="63058C54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091DC3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5925207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9618C6A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Ротно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E54AF5A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843" w:type="dxa"/>
            <w:vMerge/>
          </w:tcPr>
          <w:p w14:paraId="61D7D84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330831A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6B8EB96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F32C4A3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1 деревни Рудница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9AE97AD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1843" w:type="dxa"/>
            <w:vMerge/>
          </w:tcPr>
          <w:p w14:paraId="79FDA85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A3E778D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7224068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80DA5F5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2 деревни Рудница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EA4691F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1843" w:type="dxa"/>
            <w:vMerge/>
          </w:tcPr>
          <w:p w14:paraId="546177D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34B9381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97D21E9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08A9846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Слободка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0008ADA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1843" w:type="dxa"/>
            <w:vMerge/>
          </w:tcPr>
          <w:p w14:paraId="2FDB835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CB02A8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56681C5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88D4E76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Старые Лавки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007F449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1843" w:type="dxa"/>
            <w:vMerge/>
          </w:tcPr>
          <w:p w14:paraId="0C33722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FB8410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D5B3787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F6E3DBD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Стражевичи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34353B4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1843" w:type="dxa"/>
            <w:vMerge/>
          </w:tcPr>
          <w:p w14:paraId="38EEE44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C607AC1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AA2623D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29F6B57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бывшей деревни Амосовка</w:t>
            </w:r>
            <w:r>
              <w:rPr>
                <w:color w:val="000000"/>
                <w:sz w:val="28"/>
                <w:szCs w:val="28"/>
              </w:rPr>
              <w:t xml:space="preserve"> (2 км на северо-восток от деревни Добромысли)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8E5D6C1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1843" w:type="dxa"/>
            <w:vMerge/>
          </w:tcPr>
          <w:p w14:paraId="446C5E0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8EF30B4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C51FEC6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0A7E8C5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Андрияново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4998456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1843" w:type="dxa"/>
            <w:vMerge/>
          </w:tcPr>
          <w:p w14:paraId="7076CEF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F2CB84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B2C21D0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719F9C9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Балино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A9069F7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1843" w:type="dxa"/>
            <w:vMerge/>
          </w:tcPr>
          <w:p w14:paraId="313DE952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480F475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1A6F65A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D45C41E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 xml:space="preserve">Кладбище № 1 деревни Вирки 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881A28A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843" w:type="dxa"/>
            <w:vMerge/>
          </w:tcPr>
          <w:p w14:paraId="00457AB4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E2D42C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22ECE4C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8AD1EC0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 xml:space="preserve">Кладбище № 2 деревни Вирки 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48176FA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1843" w:type="dxa"/>
            <w:vMerge/>
          </w:tcPr>
          <w:p w14:paraId="55BE3CB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1A553FD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966B803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4AE1318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 xml:space="preserve">Кладбище № 3 деревни Вирки 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51F6EEB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1843" w:type="dxa"/>
            <w:vMerge/>
          </w:tcPr>
          <w:p w14:paraId="21EECFC4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1192A39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E93FD2F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E64B99C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Гили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9315EBA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1843" w:type="dxa"/>
            <w:vMerge/>
          </w:tcPr>
          <w:p w14:paraId="260BE33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B30716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D7593BE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2B19AFF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Гоголевка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293DA3D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843" w:type="dxa"/>
            <w:vMerge/>
          </w:tcPr>
          <w:p w14:paraId="3D28397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FF64BB5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C7A5B1A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D05A527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Гурец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C9D7F3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1843" w:type="dxa"/>
            <w:vMerge/>
          </w:tcPr>
          <w:p w14:paraId="4125533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3E74953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6C339B8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A8A0EF3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Добромысли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D6C6894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1843" w:type="dxa"/>
            <w:vMerge/>
          </w:tcPr>
          <w:p w14:paraId="62F4C99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7743207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AF4E552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00E5168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Заборье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055DBB9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843" w:type="dxa"/>
            <w:vMerge/>
          </w:tcPr>
          <w:p w14:paraId="18DB12F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1D43C5F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FB00046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E074D15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Загатье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924D554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843" w:type="dxa"/>
            <w:vMerge/>
          </w:tcPr>
          <w:p w14:paraId="2518C1E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2EDCA51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61CE6DA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DD0E09C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Занивочье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14588FA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1843" w:type="dxa"/>
            <w:vMerge/>
          </w:tcPr>
          <w:p w14:paraId="13A4C38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F803739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77748B6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62D4C4D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Заровье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2D50C2C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1843" w:type="dxa"/>
            <w:vMerge/>
          </w:tcPr>
          <w:p w14:paraId="7240EAE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87BE80E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4D34C11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919F128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Изгородище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3456239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1843" w:type="dxa"/>
            <w:vMerge/>
          </w:tcPr>
          <w:p w14:paraId="77D6049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2051B94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4824603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44C4D4A1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Кажары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E1E01EC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1843" w:type="dxa"/>
            <w:vMerge/>
          </w:tcPr>
          <w:p w14:paraId="703CA7F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B7339FA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8FFDD0C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ACFFEDD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Калачинцы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8710E2B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1843" w:type="dxa"/>
            <w:vMerge/>
          </w:tcPr>
          <w:p w14:paraId="5439761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635D73E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E83F074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6AC7AAB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Кащино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1EAB483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1843" w:type="dxa"/>
            <w:vMerge/>
          </w:tcPr>
          <w:p w14:paraId="741BB684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1F965A7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A8F57F1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82D7A0A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Колтки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3AFA207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1843" w:type="dxa"/>
            <w:vMerge/>
          </w:tcPr>
          <w:p w14:paraId="33E7E2E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90C8486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7BDA36A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0132FAFE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Кушнеровка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BD3A1D1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1843" w:type="dxa"/>
            <w:vMerge/>
          </w:tcPr>
          <w:p w14:paraId="20F3839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6D54BD03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044D525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BB1C11C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Липовец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D4A32C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1843" w:type="dxa"/>
            <w:vMerge/>
          </w:tcPr>
          <w:p w14:paraId="3289D8F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4BBE81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6E41B04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57ED5D44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Московская Гора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81FDA5C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843" w:type="dxa"/>
            <w:vMerge/>
          </w:tcPr>
          <w:p w14:paraId="0908E16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4DE6E4CF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7C277C5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A797EC1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Пасынки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200A92C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1843" w:type="dxa"/>
            <w:vMerge/>
          </w:tcPr>
          <w:p w14:paraId="7E66EED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DAE3BCD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DE4C685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CA0B6AE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Плавник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C8D0D4B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1843" w:type="dxa"/>
            <w:vMerge/>
          </w:tcPr>
          <w:p w14:paraId="4A43FF84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F415C29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03900F1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75E5CC61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1 деревни Симновичи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BDE933D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843" w:type="dxa"/>
            <w:vMerge/>
          </w:tcPr>
          <w:p w14:paraId="74C33125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A6E794E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9799DB0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9A3281B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2 деревни Симновичи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3464C02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19,5</w:t>
            </w:r>
          </w:p>
        </w:tc>
        <w:tc>
          <w:tcPr>
            <w:tcW w:w="1843" w:type="dxa"/>
            <w:vMerge/>
          </w:tcPr>
          <w:p w14:paraId="5ADEA50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99BEF7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B3064CC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3A97E08B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Сорочино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F8E06D7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843" w:type="dxa"/>
            <w:vMerge/>
          </w:tcPr>
          <w:p w14:paraId="36A957D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6B0DDF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E3F1EBF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268B4FCB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Столбцы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980E062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1843" w:type="dxa"/>
            <w:vMerge/>
          </w:tcPr>
          <w:p w14:paraId="702CEDEF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7B55C49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A401530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17799EB8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Туровщина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FCAA8E0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1843" w:type="dxa"/>
            <w:vMerge/>
          </w:tcPr>
          <w:p w14:paraId="0CBD5D6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EEC8BA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3A23FDF" w14:textId="77777777" w:rsidR="00615281" w:rsidRPr="00B94D16" w:rsidRDefault="00615281" w:rsidP="00990B06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</w:tcPr>
          <w:p w14:paraId="627948AB" w14:textId="77777777" w:rsidR="00615281" w:rsidRPr="000D599E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бывшей деревни Федоровка</w:t>
            </w:r>
            <w:r>
              <w:rPr>
                <w:color w:val="000000"/>
                <w:sz w:val="28"/>
                <w:szCs w:val="28"/>
              </w:rPr>
              <w:t xml:space="preserve"> (1 км восточнее деревни Колтки)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1E5AF38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1843" w:type="dxa"/>
            <w:vMerge/>
          </w:tcPr>
          <w:p w14:paraId="437FF526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3BCBD03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3B7094B" w14:textId="77777777" w:rsidR="00615281" w:rsidRPr="00B94D16" w:rsidRDefault="00615281" w:rsidP="00990B06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788" w:type="dxa"/>
            <w:gridSpan w:val="3"/>
          </w:tcPr>
          <w:p w14:paraId="4FEC6AD8" w14:textId="77777777" w:rsidR="00615281" w:rsidRPr="007C0205" w:rsidRDefault="00615281" w:rsidP="00990B06">
            <w:pPr>
              <w:pStyle w:val="table10"/>
              <w:rPr>
                <w:b/>
                <w:color w:val="000000"/>
                <w:sz w:val="28"/>
                <w:szCs w:val="28"/>
              </w:rPr>
            </w:pPr>
            <w:r w:rsidRPr="007C0205">
              <w:rPr>
                <w:b/>
                <w:color w:val="000000"/>
                <w:sz w:val="28"/>
                <w:szCs w:val="28"/>
              </w:rPr>
              <w:t>Гаражно-потребительские кооперативы</w:t>
            </w:r>
          </w:p>
        </w:tc>
      </w:tr>
      <w:tr w:rsidR="00615281" w:rsidRPr="00B94D16" w14:paraId="2CCE971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4FE949C" w14:textId="77777777" w:rsidR="00615281" w:rsidRPr="00B94D16" w:rsidRDefault="00615281" w:rsidP="00990B06">
            <w:pPr>
              <w:pStyle w:val="table10"/>
              <w:numPr>
                <w:ilvl w:val="0"/>
                <w:numId w:val="10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0597EFFB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№1 г. Новолукомля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30DE125A" w14:textId="77777777" w:rsidR="00615281" w:rsidRPr="00AE5B85" w:rsidRDefault="00615281" w:rsidP="00990B06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10</w:t>
            </w:r>
          </w:p>
        </w:tc>
        <w:tc>
          <w:tcPr>
            <w:tcW w:w="1843" w:type="dxa"/>
            <w:vMerge w:val="restart"/>
          </w:tcPr>
          <w:p w14:paraId="5272D9F1" w14:textId="77777777" w:rsidR="00615281" w:rsidRPr="00F473BD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473B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полигон ТКО </w:t>
            </w:r>
          </w:p>
          <w:p w14:paraId="1B1FC4D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8C36E68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0C861470" w14:textId="77777777" w:rsidR="00615281" w:rsidRPr="00B94D16" w:rsidRDefault="00615281" w:rsidP="00990B06">
            <w:pPr>
              <w:pStyle w:val="table10"/>
              <w:numPr>
                <w:ilvl w:val="0"/>
                <w:numId w:val="10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0ECAB514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№ 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г. Новолукомль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11917013" w14:textId="77777777" w:rsidR="00615281" w:rsidRPr="00AE5B85" w:rsidRDefault="00615281" w:rsidP="00990B06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10</w:t>
            </w:r>
          </w:p>
        </w:tc>
        <w:tc>
          <w:tcPr>
            <w:tcW w:w="1843" w:type="dxa"/>
            <w:vMerge/>
          </w:tcPr>
          <w:p w14:paraId="13853809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E28EF02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C6F945F" w14:textId="77777777" w:rsidR="00615281" w:rsidRPr="00B94D16" w:rsidRDefault="00615281" w:rsidP="00990B06">
            <w:pPr>
              <w:pStyle w:val="table10"/>
              <w:numPr>
                <w:ilvl w:val="0"/>
                <w:numId w:val="10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5F9C05CF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№3 г. Новолукомль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7F97B56E" w14:textId="77777777" w:rsidR="00615281" w:rsidRPr="00AE5B85" w:rsidRDefault="00615281" w:rsidP="00990B06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11</w:t>
            </w:r>
          </w:p>
        </w:tc>
        <w:tc>
          <w:tcPr>
            <w:tcW w:w="1843" w:type="dxa"/>
            <w:vMerge/>
          </w:tcPr>
          <w:p w14:paraId="7A1837F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38ACADF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5365CA36" w14:textId="77777777" w:rsidR="00615281" w:rsidRPr="00B94D16" w:rsidRDefault="00615281" w:rsidP="00990B06">
            <w:pPr>
              <w:pStyle w:val="table10"/>
              <w:numPr>
                <w:ilvl w:val="0"/>
                <w:numId w:val="10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030B5316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ребительский кооператив № 3 "А" г</w:t>
            </w: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 xml:space="preserve">.Новолукомля 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647F21D2" w14:textId="77777777" w:rsidR="00615281" w:rsidRPr="00AE5B85" w:rsidRDefault="00615281" w:rsidP="00990B06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11</w:t>
            </w:r>
          </w:p>
        </w:tc>
        <w:tc>
          <w:tcPr>
            <w:tcW w:w="1843" w:type="dxa"/>
            <w:vMerge/>
          </w:tcPr>
          <w:p w14:paraId="7C41634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EA1B73B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2E95C7D2" w14:textId="77777777" w:rsidR="00615281" w:rsidRPr="00B94D16" w:rsidRDefault="00615281" w:rsidP="00990B06">
            <w:pPr>
              <w:pStyle w:val="table10"/>
              <w:numPr>
                <w:ilvl w:val="0"/>
                <w:numId w:val="10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431F920A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№4 г. Новолукомля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2D325FCD" w14:textId="77777777" w:rsidR="00615281" w:rsidRPr="00AE5B85" w:rsidRDefault="00615281" w:rsidP="00990B06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11</w:t>
            </w:r>
          </w:p>
        </w:tc>
        <w:tc>
          <w:tcPr>
            <w:tcW w:w="1843" w:type="dxa"/>
            <w:vMerge/>
          </w:tcPr>
          <w:p w14:paraId="009210F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454D59F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CFF5B08" w14:textId="77777777" w:rsidR="00615281" w:rsidRPr="00B94D16" w:rsidRDefault="00615281" w:rsidP="00990B06">
            <w:pPr>
              <w:pStyle w:val="table10"/>
              <w:numPr>
                <w:ilvl w:val="0"/>
                <w:numId w:val="10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0B540605" w14:textId="77777777" w:rsidR="00615281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 xml:space="preserve">Гаражно-строительный потребительский кооператив №5 </w:t>
            </w:r>
          </w:p>
          <w:p w14:paraId="3177A590" w14:textId="77777777" w:rsidR="00615281" w:rsidRPr="00AE5B85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г. Новолукомль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5617648C" w14:textId="77777777" w:rsidR="00615281" w:rsidRPr="00AE5B85" w:rsidRDefault="00615281" w:rsidP="00990B06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10</w:t>
            </w:r>
          </w:p>
        </w:tc>
        <w:tc>
          <w:tcPr>
            <w:tcW w:w="1843" w:type="dxa"/>
            <w:vMerge/>
          </w:tcPr>
          <w:p w14:paraId="5A79238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B248173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5941DF5" w14:textId="77777777" w:rsidR="00615281" w:rsidRPr="008D0078" w:rsidRDefault="00615281" w:rsidP="00990B06">
            <w:pPr>
              <w:pStyle w:val="table10"/>
              <w:jc w:val="center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8788" w:type="dxa"/>
            <w:gridSpan w:val="3"/>
          </w:tcPr>
          <w:p w14:paraId="4E4E411B" w14:textId="77777777" w:rsidR="00615281" w:rsidRPr="008D0078" w:rsidRDefault="00615281" w:rsidP="00990B06">
            <w:pPr>
              <w:pStyle w:val="table10"/>
              <w:rPr>
                <w:b/>
                <w:color w:val="000000"/>
                <w:sz w:val="28"/>
                <w:szCs w:val="28"/>
              </w:rPr>
            </w:pPr>
            <w:r w:rsidRPr="008D0078">
              <w:rPr>
                <w:b/>
                <w:color w:val="000000"/>
                <w:sz w:val="28"/>
                <w:szCs w:val="28"/>
              </w:rPr>
              <w:t>Садоводческие товарищества</w:t>
            </w:r>
          </w:p>
        </w:tc>
      </w:tr>
      <w:tr w:rsidR="00615281" w:rsidRPr="00B94D16" w14:paraId="037F87D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286EE0C" w14:textId="77777777" w:rsidR="00615281" w:rsidRPr="00B94D16" w:rsidRDefault="00615281" w:rsidP="00990B06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7D6710F5" w14:textId="77777777" w:rsidR="00615281" w:rsidRPr="004D6E20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«Энергетик»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76027598" w14:textId="77777777" w:rsidR="00615281" w:rsidRPr="00AE5B85" w:rsidRDefault="00615281" w:rsidP="00990B06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10</w:t>
            </w:r>
          </w:p>
        </w:tc>
        <w:tc>
          <w:tcPr>
            <w:tcW w:w="1843" w:type="dxa"/>
            <w:vMerge w:val="restart"/>
          </w:tcPr>
          <w:p w14:paraId="57664C51" w14:textId="77777777" w:rsidR="00615281" w:rsidRPr="00F473BD" w:rsidRDefault="00615281" w:rsidP="00990B0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473B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полигон ТКО </w:t>
            </w:r>
          </w:p>
          <w:p w14:paraId="0A8AA243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1F1526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E8BBA25" w14:textId="77777777" w:rsidR="00615281" w:rsidRPr="00B94D16" w:rsidRDefault="00615281" w:rsidP="00990B06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center"/>
          </w:tcPr>
          <w:p w14:paraId="6170F242" w14:textId="77777777" w:rsidR="00615281" w:rsidRPr="004D6E20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«Мичуринец»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450ABF7E" w14:textId="77777777" w:rsidR="00615281" w:rsidRPr="00AE5B85" w:rsidRDefault="00615281" w:rsidP="00990B06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11</w:t>
            </w:r>
          </w:p>
        </w:tc>
        <w:tc>
          <w:tcPr>
            <w:tcW w:w="1843" w:type="dxa"/>
            <w:vMerge/>
          </w:tcPr>
          <w:p w14:paraId="486125BB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678A3FE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1F3CAC2" w14:textId="77777777" w:rsidR="00615281" w:rsidRPr="00B94D16" w:rsidRDefault="00615281" w:rsidP="00990B06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70B63FED" w14:textId="77777777" w:rsidR="00615281" w:rsidRPr="004D6E20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«Строитель»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1ABF63EE" w14:textId="77777777" w:rsidR="00615281" w:rsidRPr="00AE5B85" w:rsidRDefault="00615281" w:rsidP="00990B06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6</w:t>
            </w:r>
          </w:p>
        </w:tc>
        <w:tc>
          <w:tcPr>
            <w:tcW w:w="1843" w:type="dxa"/>
            <w:vMerge/>
          </w:tcPr>
          <w:p w14:paraId="3B696C9D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C6C847D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6D3822C2" w14:textId="77777777" w:rsidR="00615281" w:rsidRPr="00B94D16" w:rsidRDefault="00615281" w:rsidP="00990B06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1D9A645D" w14:textId="77777777" w:rsidR="00615281" w:rsidRPr="004D6E20" w:rsidRDefault="00615281" w:rsidP="00990B06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«Надежда»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47090F3D" w14:textId="77777777" w:rsidR="00615281" w:rsidRPr="00AE5B85" w:rsidRDefault="00615281" w:rsidP="00990B06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12</w:t>
            </w:r>
          </w:p>
        </w:tc>
        <w:tc>
          <w:tcPr>
            <w:tcW w:w="1843" w:type="dxa"/>
            <w:vMerge/>
          </w:tcPr>
          <w:p w14:paraId="419A6DA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22124A4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4A23A8CB" w14:textId="77777777" w:rsidR="00615281" w:rsidRPr="00B94D16" w:rsidRDefault="00615281" w:rsidP="00990B06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550F577A" w14:textId="77777777" w:rsidR="00615281" w:rsidRPr="004D6E20" w:rsidRDefault="00615281" w:rsidP="00990B06">
            <w:pPr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hAnsi="Times New Roman" w:cs="Times New Roman"/>
                <w:sz w:val="28"/>
                <w:szCs w:val="28"/>
              </w:rPr>
              <w:t xml:space="preserve"> «Огородник»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489BB418" w14:textId="77777777" w:rsidR="00615281" w:rsidRPr="00AE5B85" w:rsidRDefault="00615281" w:rsidP="00990B06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9</w:t>
            </w:r>
          </w:p>
        </w:tc>
        <w:tc>
          <w:tcPr>
            <w:tcW w:w="1843" w:type="dxa"/>
            <w:vMerge/>
          </w:tcPr>
          <w:p w14:paraId="1858CF38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092DAB77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2B90CDE" w14:textId="77777777" w:rsidR="00615281" w:rsidRPr="00B94D16" w:rsidRDefault="00615281" w:rsidP="00990B06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002F7087" w14:textId="77777777" w:rsidR="00615281" w:rsidRPr="004D6E20" w:rsidRDefault="00615281" w:rsidP="00990B06">
            <w:pPr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  <w:r w:rsidRPr="004D6E20">
              <w:rPr>
                <w:rFonts w:ascii="Times New Roman" w:hAnsi="Times New Roman" w:cs="Times New Roman"/>
                <w:sz w:val="28"/>
                <w:szCs w:val="28"/>
              </w:rPr>
              <w:t>«Сузорье»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36FC9049" w14:textId="77777777" w:rsidR="00615281" w:rsidRPr="00AE5B85" w:rsidRDefault="00615281" w:rsidP="00990B06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11</w:t>
            </w:r>
          </w:p>
        </w:tc>
        <w:tc>
          <w:tcPr>
            <w:tcW w:w="1843" w:type="dxa"/>
            <w:vMerge/>
          </w:tcPr>
          <w:p w14:paraId="1237FE91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78240FF6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38179CD8" w14:textId="77777777" w:rsidR="00615281" w:rsidRPr="00B94D16" w:rsidRDefault="00615281" w:rsidP="00990B06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bottom"/>
          </w:tcPr>
          <w:p w14:paraId="7CE8CF2D" w14:textId="77777777" w:rsidR="00615281" w:rsidRPr="004D6E20" w:rsidRDefault="00615281" w:rsidP="00990B06">
            <w:pPr>
              <w:spacing w:line="280" w:lineRule="exact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hAnsi="Times New Roman" w:cs="Times New Roman"/>
                <w:sz w:val="28"/>
                <w:szCs w:val="28"/>
              </w:rPr>
              <w:t xml:space="preserve"> «Чайка» 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0A60E0D8" w14:textId="77777777" w:rsidR="00615281" w:rsidRPr="00AE5B85" w:rsidRDefault="00615281" w:rsidP="00990B06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22</w:t>
            </w:r>
          </w:p>
        </w:tc>
        <w:tc>
          <w:tcPr>
            <w:tcW w:w="1843" w:type="dxa"/>
            <w:vMerge/>
          </w:tcPr>
          <w:p w14:paraId="419E7CBC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1A932F53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A853E24" w14:textId="77777777" w:rsidR="00615281" w:rsidRPr="00B94D16" w:rsidRDefault="00615281" w:rsidP="00990B06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center"/>
          </w:tcPr>
          <w:p w14:paraId="04ADA29B" w14:textId="77777777" w:rsidR="00615281" w:rsidRPr="004D6E20" w:rsidRDefault="00615281" w:rsidP="00990B06">
            <w:pPr>
              <w:spacing w:line="280" w:lineRule="exact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  <w:r w:rsidRPr="004D6E20">
              <w:rPr>
                <w:rFonts w:ascii="Times New Roman" w:hAnsi="Times New Roman" w:cs="Times New Roman"/>
                <w:sz w:val="28"/>
                <w:szCs w:val="28"/>
              </w:rPr>
              <w:t>«Радуга-Новолукомль»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1443B847" w14:textId="77777777" w:rsidR="00615281" w:rsidRPr="00AE5B85" w:rsidRDefault="00615281" w:rsidP="00990B06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13</w:t>
            </w:r>
          </w:p>
        </w:tc>
        <w:tc>
          <w:tcPr>
            <w:tcW w:w="1843" w:type="dxa"/>
            <w:vMerge/>
          </w:tcPr>
          <w:p w14:paraId="0501367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1F9C4D0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1B8B508E" w14:textId="77777777" w:rsidR="00615281" w:rsidRPr="00B94D16" w:rsidRDefault="00615281" w:rsidP="00990B06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center"/>
          </w:tcPr>
          <w:p w14:paraId="4A9E236A" w14:textId="77777777" w:rsidR="00615281" w:rsidRPr="00592B01" w:rsidRDefault="00615281" w:rsidP="00990B06">
            <w:pPr>
              <w:spacing w:line="280" w:lineRule="exact"/>
              <w:rPr>
                <w:rFonts w:ascii="Times New Roman" w:eastAsia="Arial Unicode MS" w:hAnsi="Times New Roman" w:cs="Times New Roman"/>
                <w:sz w:val="28"/>
                <w:szCs w:val="28"/>
                <w:highlight w:val="yellow"/>
              </w:rPr>
            </w:pPr>
            <w:r w:rsidRPr="00F93561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Садоводческое товарищество </w:t>
            </w:r>
            <w:r w:rsidRPr="00F93561">
              <w:rPr>
                <w:rFonts w:ascii="Times New Roman" w:hAnsi="Times New Roman" w:cs="Times New Roman"/>
                <w:sz w:val="28"/>
                <w:szCs w:val="28"/>
              </w:rPr>
              <w:t>«Электрон» Старые Лавки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2FC16C74" w14:textId="77777777" w:rsidR="00615281" w:rsidRPr="00AE5B85" w:rsidRDefault="00615281" w:rsidP="00990B06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12</w:t>
            </w:r>
          </w:p>
        </w:tc>
        <w:tc>
          <w:tcPr>
            <w:tcW w:w="1843" w:type="dxa"/>
            <w:vMerge/>
          </w:tcPr>
          <w:p w14:paraId="2A6A7AE7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615281" w:rsidRPr="00B94D16" w14:paraId="598B6B2C" w14:textId="77777777" w:rsidTr="00990B06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14:paraId="760031AE" w14:textId="77777777" w:rsidR="00615281" w:rsidRPr="00B94D16" w:rsidRDefault="00615281" w:rsidP="00990B06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13" w:type="dxa"/>
            <w:vAlign w:val="center"/>
          </w:tcPr>
          <w:p w14:paraId="007EE36A" w14:textId="77777777" w:rsidR="00615281" w:rsidRPr="004D6E20" w:rsidRDefault="00615281" w:rsidP="00990B06">
            <w:pPr>
              <w:spacing w:line="280" w:lineRule="exact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  <w:r w:rsidRPr="004D6E20">
              <w:rPr>
                <w:rFonts w:ascii="Times New Roman" w:hAnsi="Times New Roman" w:cs="Times New Roman"/>
                <w:sz w:val="28"/>
                <w:szCs w:val="28"/>
              </w:rPr>
              <w:t>«Польметовые сады»</w:t>
            </w:r>
          </w:p>
        </w:tc>
        <w:tc>
          <w:tcPr>
            <w:tcW w:w="2432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14:paraId="1EE70F15" w14:textId="77777777" w:rsidR="00615281" w:rsidRPr="00AE5B85" w:rsidRDefault="00615281" w:rsidP="00990B06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9</w:t>
            </w:r>
          </w:p>
        </w:tc>
        <w:tc>
          <w:tcPr>
            <w:tcW w:w="1843" w:type="dxa"/>
            <w:vMerge/>
          </w:tcPr>
          <w:p w14:paraId="213A6D9A" w14:textId="77777777" w:rsidR="00615281" w:rsidRPr="00B94D16" w:rsidRDefault="00615281" w:rsidP="00990B06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</w:tbl>
    <w:p w14:paraId="549B5E59" w14:textId="77777777" w:rsidR="00615281" w:rsidRDefault="00615281" w:rsidP="0061528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77F58F1" w14:textId="77777777" w:rsidR="00615281" w:rsidRDefault="00615281" w:rsidP="0061528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64E72E6" w14:textId="77777777" w:rsidR="00FE4598" w:rsidRDefault="00FE4598" w:rsidP="0061528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A9ABB3E" w14:textId="77777777" w:rsidR="00FE4598" w:rsidRDefault="00FE4598" w:rsidP="0061528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D0E23A0" w14:textId="77777777" w:rsidR="00FE4598" w:rsidRDefault="00FE4598" w:rsidP="0061528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2796C65" w14:textId="77777777" w:rsidR="00FE4598" w:rsidRDefault="00FE4598" w:rsidP="0061528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7402C2B" w14:textId="77777777" w:rsidR="00FE4598" w:rsidRDefault="00FE4598" w:rsidP="0061528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3EB406A" w14:textId="77777777" w:rsidR="00FE4598" w:rsidRDefault="00FE4598" w:rsidP="0061528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747E1F6" w14:textId="283A07DD" w:rsidR="00615281" w:rsidRDefault="00D532D9" w:rsidP="00D532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48"/>
          <w:szCs w:val="48"/>
        </w:rPr>
        <w:tab/>
      </w:r>
      <w:r>
        <w:rPr>
          <w:rFonts w:ascii="Times New Roman" w:hAnsi="Times New Roman" w:cs="Times New Roman"/>
          <w:b/>
          <w:sz w:val="48"/>
          <w:szCs w:val="48"/>
        </w:rPr>
        <w:tab/>
      </w:r>
      <w:r>
        <w:rPr>
          <w:rFonts w:ascii="Times New Roman" w:hAnsi="Times New Roman" w:cs="Times New Roman"/>
          <w:b/>
          <w:sz w:val="48"/>
          <w:szCs w:val="48"/>
        </w:rPr>
        <w:tab/>
      </w:r>
      <w:r>
        <w:rPr>
          <w:rFonts w:ascii="Times New Roman" w:hAnsi="Times New Roman" w:cs="Times New Roman"/>
          <w:b/>
          <w:sz w:val="48"/>
          <w:szCs w:val="48"/>
        </w:rPr>
        <w:tab/>
      </w:r>
      <w:r>
        <w:rPr>
          <w:rFonts w:ascii="Times New Roman" w:hAnsi="Times New Roman" w:cs="Times New Roman"/>
          <w:b/>
          <w:sz w:val="48"/>
          <w:szCs w:val="48"/>
        </w:rPr>
        <w:tab/>
      </w:r>
      <w:r>
        <w:rPr>
          <w:rFonts w:ascii="Times New Roman" w:hAnsi="Times New Roman" w:cs="Times New Roman"/>
          <w:b/>
          <w:sz w:val="48"/>
          <w:szCs w:val="48"/>
        </w:rPr>
        <w:tab/>
      </w:r>
      <w:r>
        <w:rPr>
          <w:rFonts w:ascii="Times New Roman" w:hAnsi="Times New Roman" w:cs="Times New Roman"/>
          <w:b/>
          <w:sz w:val="48"/>
          <w:szCs w:val="48"/>
        </w:rPr>
        <w:tab/>
      </w:r>
      <w:r>
        <w:rPr>
          <w:rFonts w:ascii="Times New Roman" w:hAnsi="Times New Roman" w:cs="Times New Roman"/>
          <w:b/>
          <w:sz w:val="48"/>
          <w:szCs w:val="48"/>
        </w:rPr>
        <w:tab/>
      </w:r>
      <w:r w:rsidRPr="00D532D9">
        <w:rPr>
          <w:rFonts w:ascii="Times New Roman" w:hAnsi="Times New Roman" w:cs="Times New Roman"/>
          <w:sz w:val="28"/>
          <w:szCs w:val="28"/>
        </w:rPr>
        <w:t>УТВЕРЖДЕНО</w:t>
      </w:r>
    </w:p>
    <w:p w14:paraId="554C6E25" w14:textId="1F62C62B" w:rsidR="00D532D9" w:rsidRDefault="00D532D9" w:rsidP="00D532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Решение </w:t>
      </w:r>
    </w:p>
    <w:p w14:paraId="1F627658" w14:textId="7916BFFA" w:rsidR="00D532D9" w:rsidRDefault="00D532D9" w:rsidP="00D532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Чашникского районного</w:t>
      </w:r>
    </w:p>
    <w:p w14:paraId="3EAFCB4B" w14:textId="49E8BA86" w:rsidR="00D532D9" w:rsidRDefault="00D532D9" w:rsidP="00D532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исполнительного комитета</w:t>
      </w:r>
    </w:p>
    <w:p w14:paraId="004891E8" w14:textId="68BC6EE9" w:rsidR="00D532D9" w:rsidRDefault="00D532D9" w:rsidP="00D532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1E528440" w14:textId="77777777" w:rsidR="00D532D9" w:rsidRPr="00D532D9" w:rsidRDefault="00D532D9" w:rsidP="00D532D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BB47D46" w14:textId="0D068AC9" w:rsidR="00615281" w:rsidRPr="00DE387C" w:rsidRDefault="00615281" w:rsidP="00615281">
      <w:pPr>
        <w:pStyle w:val="ac"/>
        <w:jc w:val="right"/>
        <w:rPr>
          <w:rFonts w:ascii="Times New Roman" w:hAnsi="Times New Roman" w:cs="Times New Roman"/>
          <w:sz w:val="28"/>
          <w:szCs w:val="28"/>
        </w:rPr>
      </w:pPr>
      <w:r w:rsidRPr="00DE387C">
        <w:rPr>
          <w:rFonts w:ascii="Times New Roman" w:hAnsi="Times New Roman" w:cs="Times New Roman"/>
          <w:sz w:val="28"/>
          <w:szCs w:val="28"/>
        </w:rPr>
        <w:t>Приложение 1</w:t>
      </w:r>
      <w:r w:rsidR="00FE4598">
        <w:rPr>
          <w:rFonts w:ascii="Times New Roman" w:hAnsi="Times New Roman" w:cs="Times New Roman"/>
          <w:sz w:val="28"/>
          <w:szCs w:val="28"/>
        </w:rPr>
        <w:t xml:space="preserve"> к разделу 1</w:t>
      </w:r>
    </w:p>
    <w:p w14:paraId="6636B746" w14:textId="77777777" w:rsidR="00615281" w:rsidRDefault="00615281" w:rsidP="00615281">
      <w:pPr>
        <w:pStyle w:val="ac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5C21F842" w14:textId="77777777" w:rsidR="00615281" w:rsidRDefault="00615281" w:rsidP="00615281">
      <w:pPr>
        <w:pStyle w:val="ac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2303">
        <w:rPr>
          <w:rFonts w:ascii="Times New Roman" w:hAnsi="Times New Roman" w:cs="Times New Roman"/>
          <w:b/>
          <w:sz w:val="28"/>
          <w:szCs w:val="28"/>
        </w:rPr>
        <w:t>Порядок обращения с отдельными видами коммунальных отходов, подлежащих специальной системе сбора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1E3DD12C" w14:textId="77777777" w:rsidR="00615281" w:rsidRDefault="00615281" w:rsidP="00615281">
      <w:pPr>
        <w:pStyle w:val="ac"/>
        <w:jc w:val="both"/>
        <w:rPr>
          <w:rFonts w:ascii="Times New Roman" w:hAnsi="Times New Roman" w:cs="Times New Roman"/>
          <w:sz w:val="28"/>
          <w:szCs w:val="28"/>
        </w:rPr>
      </w:pPr>
    </w:p>
    <w:p w14:paraId="448E4C9E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469C">
        <w:rPr>
          <w:rFonts w:ascii="Times New Roman" w:hAnsi="Times New Roman" w:cs="Times New Roman"/>
          <w:b/>
          <w:sz w:val="28"/>
          <w:szCs w:val="28"/>
        </w:rPr>
        <w:t>Специальной системе сбора подлежат</w:t>
      </w:r>
      <w:r>
        <w:rPr>
          <w:rFonts w:ascii="Times New Roman" w:hAnsi="Times New Roman" w:cs="Times New Roman"/>
          <w:sz w:val="28"/>
          <w:szCs w:val="28"/>
        </w:rPr>
        <w:t xml:space="preserve"> следующие коммунальные отходы потребления: отходы металла; ртутьсодержащие отходы; отходы элементов питания; отходы электрического и электронного оборудования; изношенные шины; отработанные масла; отходы лекарственных средств.</w:t>
      </w:r>
    </w:p>
    <w:p w14:paraId="221E15C1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Информация о местах сбора коммунальных отходов размещается на официальном сайте Чашникского районного исполнительного комитета. </w:t>
      </w:r>
    </w:p>
    <w:p w14:paraId="7735441C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469C">
        <w:rPr>
          <w:rFonts w:ascii="Times New Roman" w:hAnsi="Times New Roman" w:cs="Times New Roman"/>
          <w:b/>
          <w:sz w:val="28"/>
          <w:szCs w:val="28"/>
        </w:rPr>
        <w:t xml:space="preserve">Отходы металла </w:t>
      </w:r>
      <w:r>
        <w:rPr>
          <w:rFonts w:ascii="Times New Roman" w:hAnsi="Times New Roman" w:cs="Times New Roman"/>
          <w:sz w:val="28"/>
          <w:szCs w:val="28"/>
        </w:rPr>
        <w:t>подлежат сбору (заготовке) в пунктах приема (заготовки). Допускается размещение населением отходов упаковки из металла, металлических предметов домашнего обихода в контейнеры для сбора вторичных материальных ресурсов.</w:t>
      </w:r>
    </w:p>
    <w:tbl>
      <w:tblPr>
        <w:tblStyle w:val="a5"/>
        <w:tblW w:w="5084" w:type="pct"/>
        <w:tblLook w:val="04A0" w:firstRow="1" w:lastRow="0" w:firstColumn="1" w:lastColumn="0" w:noHBand="0" w:noVBand="1"/>
      </w:tblPr>
      <w:tblGrid>
        <w:gridCol w:w="722"/>
        <w:gridCol w:w="3334"/>
        <w:gridCol w:w="2952"/>
        <w:gridCol w:w="2785"/>
      </w:tblGrid>
      <w:tr w:rsidR="00615281" w:rsidRPr="008A5837" w14:paraId="1664259F" w14:textId="77777777" w:rsidTr="00990B06">
        <w:tc>
          <w:tcPr>
            <w:tcW w:w="369" w:type="pct"/>
          </w:tcPr>
          <w:p w14:paraId="5182CC73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 xml:space="preserve">№ </w:t>
            </w:r>
          </w:p>
          <w:p w14:paraId="21EA2F5F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п/п</w:t>
            </w:r>
          </w:p>
        </w:tc>
        <w:tc>
          <w:tcPr>
            <w:tcW w:w="1702" w:type="pct"/>
          </w:tcPr>
          <w:p w14:paraId="30280FF4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Месторасположение приемного пункта</w:t>
            </w:r>
          </w:p>
        </w:tc>
        <w:tc>
          <w:tcPr>
            <w:tcW w:w="1507" w:type="pct"/>
          </w:tcPr>
          <w:p w14:paraId="0BF8BF36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Наименование организации</w:t>
            </w:r>
          </w:p>
        </w:tc>
        <w:tc>
          <w:tcPr>
            <w:tcW w:w="1422" w:type="pct"/>
          </w:tcPr>
          <w:p w14:paraId="60CC3D9A" w14:textId="77777777" w:rsidR="00615281" w:rsidRPr="008A583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8A5837">
              <w:rPr>
                <w:rFonts w:ascii="Times New Roman" w:hAnsi="Times New Roman"/>
              </w:rPr>
              <w:t>Режим работы</w:t>
            </w:r>
          </w:p>
        </w:tc>
      </w:tr>
      <w:tr w:rsidR="00615281" w:rsidRPr="005C2CD7" w14:paraId="10F16CCF" w14:textId="77777777" w:rsidTr="00990B06">
        <w:tc>
          <w:tcPr>
            <w:tcW w:w="369" w:type="pct"/>
          </w:tcPr>
          <w:p w14:paraId="1B041516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1</w:t>
            </w:r>
          </w:p>
        </w:tc>
        <w:tc>
          <w:tcPr>
            <w:tcW w:w="1702" w:type="pct"/>
          </w:tcPr>
          <w:p w14:paraId="06A9BC0C" w14:textId="77777777" w:rsidR="00615281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Чашники, </w:t>
            </w:r>
          </w:p>
          <w:p w14:paraId="389FBDAD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Ленинская</w:t>
            </w:r>
            <w:r w:rsidRPr="00401819">
              <w:rPr>
                <w:rFonts w:ascii="Times New Roman" w:hAnsi="Times New Roman"/>
              </w:rPr>
              <w:t xml:space="preserve">, </w:t>
            </w:r>
            <w:r>
              <w:rPr>
                <w:rFonts w:ascii="Times New Roman" w:hAnsi="Times New Roman"/>
              </w:rPr>
              <w:t>104А</w:t>
            </w:r>
          </w:p>
        </w:tc>
        <w:tc>
          <w:tcPr>
            <w:tcW w:w="1507" w:type="pct"/>
          </w:tcPr>
          <w:p w14:paraId="633C5ADB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УП «Витебская городская заготовительная контора»</w:t>
            </w:r>
          </w:p>
        </w:tc>
        <w:tc>
          <w:tcPr>
            <w:tcW w:w="1422" w:type="pct"/>
          </w:tcPr>
          <w:p w14:paraId="1D766890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62963075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</w:t>
            </w:r>
            <w:r>
              <w:rPr>
                <w:rFonts w:ascii="Times New Roman" w:hAnsi="Times New Roman"/>
              </w:rPr>
              <w:t>6</w:t>
            </w:r>
            <w:r w:rsidRPr="005C2CD7">
              <w:rPr>
                <w:rFonts w:ascii="Times New Roman" w:hAnsi="Times New Roman"/>
              </w:rPr>
              <w:t>.00</w:t>
            </w:r>
          </w:p>
          <w:p w14:paraId="36CDD1AB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</w:p>
        </w:tc>
      </w:tr>
    </w:tbl>
    <w:p w14:paraId="1560457F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7D93">
        <w:rPr>
          <w:rFonts w:ascii="Times New Roman" w:hAnsi="Times New Roman" w:cs="Times New Roman"/>
          <w:b/>
          <w:sz w:val="28"/>
          <w:szCs w:val="28"/>
        </w:rPr>
        <w:t>Аккумуляторные батареи</w:t>
      </w:r>
      <w:r w:rsidRPr="00B57D93">
        <w:rPr>
          <w:rFonts w:ascii="Times New Roman" w:hAnsi="Times New Roman" w:cs="Times New Roman"/>
          <w:sz w:val="28"/>
          <w:szCs w:val="28"/>
        </w:rPr>
        <w:t xml:space="preserve"> для транспортных средств, средств индивидуальной мобильности, автомобильные катализаторы и подобные им отходы металла подлежат сбору специализированными организациями.</w:t>
      </w:r>
    </w:p>
    <w:tbl>
      <w:tblPr>
        <w:tblStyle w:val="a5"/>
        <w:tblW w:w="5084" w:type="pct"/>
        <w:tblLook w:val="04A0" w:firstRow="1" w:lastRow="0" w:firstColumn="1" w:lastColumn="0" w:noHBand="0" w:noVBand="1"/>
      </w:tblPr>
      <w:tblGrid>
        <w:gridCol w:w="722"/>
        <w:gridCol w:w="3334"/>
        <w:gridCol w:w="2952"/>
        <w:gridCol w:w="2785"/>
      </w:tblGrid>
      <w:tr w:rsidR="00615281" w:rsidRPr="00401819" w14:paraId="46901984" w14:textId="77777777" w:rsidTr="00990B06">
        <w:tc>
          <w:tcPr>
            <w:tcW w:w="369" w:type="pct"/>
          </w:tcPr>
          <w:p w14:paraId="2956DE39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 xml:space="preserve">№ </w:t>
            </w:r>
          </w:p>
          <w:p w14:paraId="0497F652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п/п</w:t>
            </w:r>
          </w:p>
        </w:tc>
        <w:tc>
          <w:tcPr>
            <w:tcW w:w="1702" w:type="pct"/>
          </w:tcPr>
          <w:p w14:paraId="54D15173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Месторасположение приемного пункта</w:t>
            </w:r>
          </w:p>
        </w:tc>
        <w:tc>
          <w:tcPr>
            <w:tcW w:w="1507" w:type="pct"/>
          </w:tcPr>
          <w:p w14:paraId="7D2E8250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Наименование организации</w:t>
            </w:r>
          </w:p>
        </w:tc>
        <w:tc>
          <w:tcPr>
            <w:tcW w:w="1422" w:type="pct"/>
          </w:tcPr>
          <w:p w14:paraId="7C4A3996" w14:textId="77777777" w:rsidR="00615281" w:rsidRPr="008A583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8A5837">
              <w:rPr>
                <w:rFonts w:ascii="Times New Roman" w:hAnsi="Times New Roman"/>
              </w:rPr>
              <w:t>Режим работы</w:t>
            </w:r>
          </w:p>
        </w:tc>
      </w:tr>
      <w:tr w:rsidR="00615281" w:rsidRPr="00401819" w14:paraId="013E4FDC" w14:textId="77777777" w:rsidTr="00990B06">
        <w:tc>
          <w:tcPr>
            <w:tcW w:w="369" w:type="pct"/>
          </w:tcPr>
          <w:p w14:paraId="212FB7B2" w14:textId="77777777" w:rsidR="00615281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02" w:type="pct"/>
          </w:tcPr>
          <w:p w14:paraId="3EA6D9DE" w14:textId="77777777" w:rsidR="00615281" w:rsidRPr="0061023B" w:rsidRDefault="00615281" w:rsidP="00990B06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Новолукомль, Лукомльское шоссе, 15</w:t>
            </w:r>
          </w:p>
        </w:tc>
        <w:tc>
          <w:tcPr>
            <w:tcW w:w="1507" w:type="pct"/>
          </w:tcPr>
          <w:p w14:paraId="2200E7F3" w14:textId="77777777" w:rsidR="00615281" w:rsidRPr="0061023B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Витебская городская заготовительная контора</w:t>
            </w:r>
          </w:p>
        </w:tc>
        <w:tc>
          <w:tcPr>
            <w:tcW w:w="1422" w:type="pct"/>
            <w:shd w:val="clear" w:color="auto" w:fill="auto"/>
          </w:tcPr>
          <w:p w14:paraId="17CF2800" w14:textId="77777777" w:rsidR="00615281" w:rsidRPr="001262D5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понедельник – пятница с 8.00 до 16.00</w:t>
            </w:r>
          </w:p>
        </w:tc>
      </w:tr>
    </w:tbl>
    <w:p w14:paraId="2E70D3ED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469C">
        <w:rPr>
          <w:rFonts w:ascii="Times New Roman" w:hAnsi="Times New Roman" w:cs="Times New Roman"/>
          <w:b/>
          <w:sz w:val="28"/>
          <w:szCs w:val="28"/>
        </w:rPr>
        <w:t>Ртутьсодержащие отходы</w:t>
      </w:r>
      <w:r>
        <w:rPr>
          <w:rFonts w:ascii="Times New Roman" w:hAnsi="Times New Roman" w:cs="Times New Roman"/>
          <w:sz w:val="28"/>
          <w:szCs w:val="28"/>
        </w:rPr>
        <w:t>, представленные газоразрядными ртутьсодержащими лампами (компактно-люминесцентные энергосберегающие, люминесцентные трубчатые, дуговые, ультрафиолетового излучения), утратившими потребительские свойства, подлежат сбору в пунктах приема (заготовки) и юридическими лицами:</w:t>
      </w:r>
    </w:p>
    <w:tbl>
      <w:tblPr>
        <w:tblStyle w:val="a5"/>
        <w:tblW w:w="5084" w:type="pct"/>
        <w:tblLook w:val="04A0" w:firstRow="1" w:lastRow="0" w:firstColumn="1" w:lastColumn="0" w:noHBand="0" w:noVBand="1"/>
      </w:tblPr>
      <w:tblGrid>
        <w:gridCol w:w="722"/>
        <w:gridCol w:w="3334"/>
        <w:gridCol w:w="2952"/>
        <w:gridCol w:w="2785"/>
      </w:tblGrid>
      <w:tr w:rsidR="00615281" w:rsidRPr="00401819" w14:paraId="539F0196" w14:textId="77777777" w:rsidTr="00990B06">
        <w:tc>
          <w:tcPr>
            <w:tcW w:w="369" w:type="pct"/>
          </w:tcPr>
          <w:p w14:paraId="397EF79A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 xml:space="preserve">№ </w:t>
            </w:r>
          </w:p>
          <w:p w14:paraId="56ED93E1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п/п</w:t>
            </w:r>
          </w:p>
        </w:tc>
        <w:tc>
          <w:tcPr>
            <w:tcW w:w="1702" w:type="pct"/>
          </w:tcPr>
          <w:p w14:paraId="734EFCC5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Месторасположение приемного пункта</w:t>
            </w:r>
          </w:p>
        </w:tc>
        <w:tc>
          <w:tcPr>
            <w:tcW w:w="1507" w:type="pct"/>
          </w:tcPr>
          <w:p w14:paraId="38441032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Наименование организации</w:t>
            </w:r>
          </w:p>
        </w:tc>
        <w:tc>
          <w:tcPr>
            <w:tcW w:w="1422" w:type="pct"/>
          </w:tcPr>
          <w:p w14:paraId="262E271B" w14:textId="77777777" w:rsidR="00615281" w:rsidRPr="008A583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8A5837">
              <w:rPr>
                <w:rFonts w:ascii="Times New Roman" w:hAnsi="Times New Roman"/>
              </w:rPr>
              <w:t>Режим работы</w:t>
            </w:r>
          </w:p>
        </w:tc>
      </w:tr>
      <w:tr w:rsidR="00615281" w:rsidRPr="00401819" w14:paraId="65097DA8" w14:textId="77777777" w:rsidTr="00990B06">
        <w:tc>
          <w:tcPr>
            <w:tcW w:w="369" w:type="pct"/>
          </w:tcPr>
          <w:p w14:paraId="160CBBF9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1</w:t>
            </w:r>
          </w:p>
        </w:tc>
        <w:tc>
          <w:tcPr>
            <w:tcW w:w="1702" w:type="pct"/>
          </w:tcPr>
          <w:p w14:paraId="01940931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г.Чашники, ул. Советская, 59</w:t>
            </w:r>
          </w:p>
        </w:tc>
        <w:tc>
          <w:tcPr>
            <w:tcW w:w="1507" w:type="pct"/>
          </w:tcPr>
          <w:p w14:paraId="27314617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государственное предприятие «Жилищно-</w:t>
            </w:r>
            <w:r w:rsidRPr="00401819">
              <w:rPr>
                <w:rFonts w:ascii="Times New Roman" w:hAnsi="Times New Roman"/>
              </w:rPr>
              <w:lastRenderedPageBreak/>
              <w:t>коммунальное хозяйство» г. Чашники Чашникского района»</w:t>
            </w:r>
          </w:p>
        </w:tc>
        <w:tc>
          <w:tcPr>
            <w:tcW w:w="1422" w:type="pct"/>
          </w:tcPr>
          <w:p w14:paraId="285A970E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3661C9FE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608EE58F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lastRenderedPageBreak/>
              <w:t>обед с 12.00 до 13.00</w:t>
            </w:r>
          </w:p>
        </w:tc>
      </w:tr>
      <w:tr w:rsidR="00615281" w:rsidRPr="00401819" w14:paraId="5DF853FA" w14:textId="77777777" w:rsidTr="00990B06">
        <w:tc>
          <w:tcPr>
            <w:tcW w:w="369" w:type="pct"/>
          </w:tcPr>
          <w:p w14:paraId="382686A6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lastRenderedPageBreak/>
              <w:t>2</w:t>
            </w:r>
          </w:p>
        </w:tc>
        <w:tc>
          <w:tcPr>
            <w:tcW w:w="1702" w:type="pct"/>
          </w:tcPr>
          <w:p w14:paraId="3908685F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 Новолукомль, ул. Садовая, 6</w:t>
            </w:r>
          </w:p>
        </w:tc>
        <w:tc>
          <w:tcPr>
            <w:tcW w:w="1507" w:type="pct"/>
          </w:tcPr>
          <w:p w14:paraId="1298C4BA" w14:textId="77777777" w:rsidR="00615281" w:rsidRPr="00401819" w:rsidRDefault="00615281" w:rsidP="00990B06">
            <w:pPr>
              <w:pStyle w:val="ac"/>
              <w:ind w:left="0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УНП ЖКХ «Коммунальник»</w:t>
            </w:r>
          </w:p>
        </w:tc>
        <w:tc>
          <w:tcPr>
            <w:tcW w:w="1422" w:type="pct"/>
          </w:tcPr>
          <w:p w14:paraId="09BFE09A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21181CEF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351ABE03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</w:t>
            </w:r>
            <w:r>
              <w:rPr>
                <w:rFonts w:ascii="Times New Roman" w:hAnsi="Times New Roman"/>
              </w:rPr>
              <w:t>2</w:t>
            </w:r>
            <w:r w:rsidRPr="005C2CD7">
              <w:rPr>
                <w:rFonts w:ascii="Times New Roman" w:hAnsi="Times New Roman"/>
              </w:rPr>
              <w:t>.00 до 1</w:t>
            </w:r>
            <w:r>
              <w:rPr>
                <w:rFonts w:ascii="Times New Roman" w:hAnsi="Times New Roman"/>
              </w:rPr>
              <w:t>3</w:t>
            </w:r>
            <w:r w:rsidRPr="005C2CD7">
              <w:rPr>
                <w:rFonts w:ascii="Times New Roman" w:hAnsi="Times New Roman"/>
              </w:rPr>
              <w:t>.00</w:t>
            </w:r>
          </w:p>
        </w:tc>
      </w:tr>
    </w:tbl>
    <w:p w14:paraId="1ABA8453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0732A37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28CB">
        <w:rPr>
          <w:rFonts w:ascii="Times New Roman" w:hAnsi="Times New Roman" w:cs="Times New Roman"/>
          <w:sz w:val="28"/>
          <w:szCs w:val="28"/>
        </w:rPr>
        <w:t>Ртутные термометры,</w:t>
      </w:r>
      <w:r>
        <w:rPr>
          <w:rFonts w:ascii="Times New Roman" w:hAnsi="Times New Roman" w:cs="Times New Roman"/>
          <w:sz w:val="28"/>
          <w:szCs w:val="28"/>
        </w:rPr>
        <w:t xml:space="preserve"> неповрежденные, утратившие свои потребительские свойства, подлежат сбору в аптеках первой категории, больницах, поликлиниках, амбулаториях и иных организациях, оказывающих населению медицинские услуги, путем передачи отходов уполномоченному работнику таких организаций.</w:t>
      </w:r>
    </w:p>
    <w:p w14:paraId="5D272D16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B0029">
        <w:rPr>
          <w:rFonts w:ascii="Times New Roman" w:hAnsi="Times New Roman" w:cs="Times New Roman"/>
          <w:b/>
          <w:sz w:val="28"/>
          <w:szCs w:val="28"/>
        </w:rPr>
        <w:t>Отходы элементов питания подлежат сбору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42F98C2B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путем установки специальных контейнеров в административных, жилых и общественных зданиях;</w:t>
      </w:r>
    </w:p>
    <w:p w14:paraId="7A83377E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юридическими лицами, осуществляющими розничную торговлю в торговых объектах всех типов и видов с торговой площадью, размер которой определен нормативными правовыми актами, путем установки специальных контейнеров для самостоятельного размещения таких отходов физическими лицами или путем передачи отходов уполномоченному работнику торгового объекта.</w:t>
      </w:r>
    </w:p>
    <w:tbl>
      <w:tblPr>
        <w:tblW w:w="507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7"/>
        <w:gridCol w:w="4278"/>
        <w:gridCol w:w="4700"/>
      </w:tblGrid>
      <w:tr w:rsidR="00615281" w:rsidRPr="00565C8B" w14:paraId="2E7C0900" w14:textId="77777777" w:rsidTr="00990B06">
        <w:tc>
          <w:tcPr>
            <w:tcW w:w="408" w:type="pct"/>
            <w:shd w:val="clear" w:color="auto" w:fill="auto"/>
            <w:vAlign w:val="center"/>
          </w:tcPr>
          <w:p w14:paraId="16F4CFDE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188" w:type="pct"/>
            <w:shd w:val="clear" w:color="auto" w:fill="auto"/>
            <w:vAlign w:val="center"/>
          </w:tcPr>
          <w:p w14:paraId="48D72B20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 xml:space="preserve">Наименование </w:t>
            </w:r>
            <w:r>
              <w:rPr>
                <w:rFonts w:ascii="Times New Roman" w:hAnsi="Times New Roman" w:cs="Times New Roman"/>
              </w:rPr>
              <w:t xml:space="preserve">объекта, </w:t>
            </w:r>
            <w:r w:rsidRPr="00565C8B">
              <w:rPr>
                <w:rFonts w:ascii="Times New Roman" w:hAnsi="Times New Roman" w:cs="Times New Roman"/>
              </w:rPr>
              <w:t>на территории которого организован сбор отходов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019E3C4D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Адрес</w:t>
            </w:r>
          </w:p>
        </w:tc>
      </w:tr>
      <w:tr w:rsidR="00615281" w:rsidRPr="00565C8B" w14:paraId="22BA2C86" w14:textId="77777777" w:rsidTr="00990B06">
        <w:trPr>
          <w:trHeight w:val="485"/>
        </w:trPr>
        <w:tc>
          <w:tcPr>
            <w:tcW w:w="408" w:type="pct"/>
            <w:shd w:val="clear" w:color="auto" w:fill="auto"/>
            <w:vAlign w:val="center"/>
          </w:tcPr>
          <w:p w14:paraId="67721339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1E586F54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Чашникская районная инспекция природных ресурсов и охраны окружающей среды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41B39DD1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 xml:space="preserve">г. Чашники, ул. </w:t>
            </w:r>
            <w:r>
              <w:rPr>
                <w:rFonts w:ascii="Times New Roman" w:hAnsi="Times New Roman" w:cs="Times New Roman"/>
              </w:rPr>
              <w:t>Советская</w:t>
            </w:r>
            <w:r w:rsidRPr="00565C8B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10</w:t>
            </w:r>
          </w:p>
        </w:tc>
      </w:tr>
      <w:tr w:rsidR="00615281" w:rsidRPr="00565C8B" w14:paraId="66F7B41F" w14:textId="77777777" w:rsidTr="00990B06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14:paraId="5B4AE319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62F72ECA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«Визит»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3FCAED20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Советская, 24-3</w:t>
            </w:r>
          </w:p>
        </w:tc>
      </w:tr>
      <w:tr w:rsidR="00615281" w:rsidRPr="00565C8B" w14:paraId="7DE495ED" w14:textId="77777777" w:rsidTr="00990B06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14:paraId="47C5FEC0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11CADE66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«Домовик»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2EC2AFF2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Гагарина,29</w:t>
            </w:r>
          </w:p>
        </w:tc>
      </w:tr>
      <w:tr w:rsidR="00615281" w:rsidRPr="00565C8B" w14:paraId="36D91551" w14:textId="77777777" w:rsidTr="00990B06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14:paraId="45589C15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7368BC8C" w14:textId="77777777" w:rsidR="00615281" w:rsidRPr="003A6256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Магазин № 59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14164EC8" w14:textId="77777777" w:rsidR="00615281" w:rsidRPr="003A6256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Чашникский р-н, п. Красное утро</w:t>
            </w:r>
          </w:p>
        </w:tc>
      </w:tr>
      <w:tr w:rsidR="00615281" w:rsidRPr="00565C8B" w14:paraId="5D7218EB" w14:textId="77777777" w:rsidTr="00990B06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14:paraId="411382EB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24923795" w14:textId="77777777" w:rsidR="00615281" w:rsidRPr="003A6256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Магазин «Продукты»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186B0A2D" w14:textId="77777777" w:rsidR="00615281" w:rsidRPr="003A6256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Чашникский р-н, д. Вятеро</w:t>
            </w:r>
          </w:p>
        </w:tc>
      </w:tr>
      <w:tr w:rsidR="00615281" w:rsidRPr="00565C8B" w14:paraId="3F0C77EC" w14:textId="77777777" w:rsidTr="00990B06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14:paraId="7D32CE87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212A051C" w14:textId="77777777" w:rsidR="00615281" w:rsidRPr="003A6256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Магазин № 26 «Продукты»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6412C495" w14:textId="77777777" w:rsidR="00615281" w:rsidRPr="003A6256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Чашникский р-н, аг. Новая Заря</w:t>
            </w:r>
          </w:p>
        </w:tc>
      </w:tr>
      <w:tr w:rsidR="00615281" w:rsidRPr="00565C8B" w14:paraId="25F19149" w14:textId="77777777" w:rsidTr="00990B06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14:paraId="5C6172DF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2180C28F" w14:textId="77777777" w:rsidR="00615281" w:rsidRPr="003A6256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Магазин № 42 «ТПС»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63B4B0DA" w14:textId="77777777" w:rsidR="00615281" w:rsidRPr="003A6256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Чашникский р-н, аг. Дворец</w:t>
            </w:r>
          </w:p>
        </w:tc>
      </w:tr>
      <w:tr w:rsidR="00615281" w:rsidRPr="00565C8B" w14:paraId="0108A429" w14:textId="77777777" w:rsidTr="00990B06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F5B30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A06B8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"Радуга"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0A937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Набережная, 13/4</w:t>
            </w:r>
          </w:p>
        </w:tc>
      </w:tr>
      <w:tr w:rsidR="00615281" w:rsidRPr="00565C8B" w14:paraId="2F4C2D15" w14:textId="77777777" w:rsidTr="00990B06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E7211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AC05B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1 "Продовольственный"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2419D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б-р Озмителя, 10</w:t>
            </w:r>
          </w:p>
        </w:tc>
      </w:tr>
      <w:tr w:rsidR="00615281" w:rsidRPr="00565C8B" w14:paraId="4FA2053E" w14:textId="77777777" w:rsidTr="00990B06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A3AA6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8B8BD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7 "Универсам"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3FA9B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21</w:t>
            </w:r>
          </w:p>
        </w:tc>
      </w:tr>
      <w:tr w:rsidR="00615281" w:rsidRPr="00565C8B" w14:paraId="74304042" w14:textId="77777777" w:rsidTr="00990B06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FFBF6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1B714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16 "КНИГИ"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94246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Набережная, 11А</w:t>
            </w:r>
          </w:p>
        </w:tc>
      </w:tr>
      <w:tr w:rsidR="00615281" w:rsidRPr="00565C8B" w14:paraId="6A942415" w14:textId="77777777" w:rsidTr="00990B06">
        <w:trPr>
          <w:trHeight w:hRule="exact" w:val="307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E1318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F67F1" w14:textId="77777777" w:rsidR="00615281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Магазин «Копеечка»</w:t>
            </w:r>
          </w:p>
          <w:p w14:paraId="25D37BDE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3BC1B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Коммунальная, 1</w:t>
            </w:r>
          </w:p>
        </w:tc>
      </w:tr>
      <w:tr w:rsidR="00615281" w:rsidRPr="00565C8B" w14:paraId="2B525B6F" w14:textId="77777777" w:rsidTr="00990B06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93662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83800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Магазин </w:t>
            </w:r>
            <w:r w:rsidRPr="00565C8B">
              <w:rPr>
                <w:rFonts w:ascii="Times New Roman" w:hAnsi="Times New Roman" w:cs="Times New Roman"/>
              </w:rPr>
              <w:t>«</w:t>
            </w:r>
            <w:r>
              <w:rPr>
                <w:rFonts w:ascii="Times New Roman" w:hAnsi="Times New Roman" w:cs="Times New Roman"/>
              </w:rPr>
              <w:t>Грошык</w:t>
            </w:r>
            <w:r w:rsidRPr="00565C8B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92F25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Космонавтов, 4</w:t>
            </w:r>
          </w:p>
        </w:tc>
      </w:tr>
      <w:tr w:rsidR="00615281" w:rsidRPr="00565C8B" w14:paraId="2229946B" w14:textId="77777777" w:rsidTr="00990B06">
        <w:trPr>
          <w:trHeight w:hRule="exact" w:val="293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A859F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4E581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Магазин «Грышык»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536F1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Заводская, 2А-1</w:t>
            </w:r>
          </w:p>
        </w:tc>
      </w:tr>
      <w:tr w:rsidR="00615281" w:rsidRPr="00565C8B" w14:paraId="27B7918B" w14:textId="77777777" w:rsidTr="00990B06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F90AF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E4BD0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Магазин «Хит-Экспресс»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F33EB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59</w:t>
            </w:r>
          </w:p>
        </w:tc>
      </w:tr>
      <w:tr w:rsidR="00615281" w:rsidRPr="00565C8B" w14:paraId="4F4A6CF1" w14:textId="77777777" w:rsidTr="00990B06"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74CCD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A1D01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ООО «Чашники Продмаркет», магазин «Домовой»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7829B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Садовая, д.2</w:t>
            </w:r>
          </w:p>
        </w:tc>
      </w:tr>
      <w:tr w:rsidR="00615281" w:rsidRPr="00565C8B" w14:paraId="4D692A61" w14:textId="77777777" w:rsidTr="00990B06"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24452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3F7C7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ООО «Чашники Продмаркет», магазин «Новосел»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535AD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Октябрьская, д.5</w:t>
            </w:r>
          </w:p>
        </w:tc>
      </w:tr>
    </w:tbl>
    <w:p w14:paraId="568BA0E1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5A7C92E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B0029">
        <w:rPr>
          <w:rFonts w:ascii="Times New Roman" w:hAnsi="Times New Roman" w:cs="Times New Roman"/>
          <w:b/>
          <w:sz w:val="28"/>
          <w:szCs w:val="28"/>
        </w:rPr>
        <w:t>Отходы электрического и электронного оборудования</w:t>
      </w:r>
      <w:r>
        <w:rPr>
          <w:rFonts w:ascii="Times New Roman" w:hAnsi="Times New Roman" w:cs="Times New Roman"/>
          <w:sz w:val="28"/>
          <w:szCs w:val="28"/>
        </w:rPr>
        <w:t xml:space="preserve"> подлежат сбору:</w:t>
      </w:r>
    </w:p>
    <w:p w14:paraId="1445F735" w14:textId="77777777" w:rsidR="00373A18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юридическими лицами, осуществляющими розничную торговлю в </w:t>
      </w:r>
      <w:r>
        <w:rPr>
          <w:rFonts w:ascii="Times New Roman" w:hAnsi="Times New Roman" w:cs="Times New Roman"/>
          <w:sz w:val="28"/>
          <w:szCs w:val="28"/>
        </w:rPr>
        <w:lastRenderedPageBreak/>
        <w:t>специализированных, узкоспециализированных непродовольственных магазинах, неспециализированных магазинах с комбинированным ассортиментом непродовольственных товаров и магазинов с универсальным ассортиментом непродовольственных товаров с торговой площадью, размер которой определен нормативными правовыми актами;</w:t>
      </w:r>
    </w:p>
    <w:p w14:paraId="66A989A2" w14:textId="5B2977B5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специализированными организациями по заявкам физических лиц;</w:t>
      </w:r>
    </w:p>
    <w:p w14:paraId="1112035E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пунктах приема (заготовки).</w:t>
      </w:r>
    </w:p>
    <w:p w14:paraId="7B17D5C2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7B4C">
        <w:rPr>
          <w:rFonts w:ascii="Times New Roman" w:hAnsi="Times New Roman" w:cs="Times New Roman"/>
          <w:sz w:val="28"/>
          <w:szCs w:val="28"/>
        </w:rPr>
        <w:t>Сбор крупногабаритного и среднегабаритного электрического и электронного оборудования, утратившего потребительские свойства,</w:t>
      </w:r>
      <w:r>
        <w:rPr>
          <w:rFonts w:ascii="Times New Roman" w:hAnsi="Times New Roman" w:cs="Times New Roman"/>
          <w:sz w:val="28"/>
          <w:szCs w:val="28"/>
        </w:rPr>
        <w:t xml:space="preserve"> обеспечивается юридическими лицами, осуществляющими розничную торговлю путем отведения специальных мест и установки специальных контейнеров на территории торговых объектов или прилегающей к ним территории для самостоятельного размещения там отходов физическими лицами или путем передачи отходов уполномоченному работнику торгового объекта.</w:t>
      </w:r>
    </w:p>
    <w:p w14:paraId="5C705E8C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7B4C">
        <w:rPr>
          <w:rFonts w:ascii="Times New Roman" w:hAnsi="Times New Roman" w:cs="Times New Roman"/>
          <w:sz w:val="28"/>
          <w:szCs w:val="28"/>
        </w:rPr>
        <w:t>Сбор отходов мелкогабаритного электрического и электронного оборудования, утратившего потребительские свойства,</w:t>
      </w:r>
      <w:r>
        <w:rPr>
          <w:rFonts w:ascii="Times New Roman" w:hAnsi="Times New Roman" w:cs="Times New Roman"/>
          <w:sz w:val="28"/>
          <w:szCs w:val="28"/>
        </w:rPr>
        <w:t xml:space="preserve"> обеспечивается юридическими лицами, осуществляющими розничную торговлю путем установки специальных контейнеров для самостоятельного размещения там отходов физическими лицами или путем передачи отходов уполномоченному работнику торгового объекта, а также путем установки специальных контейнеров в административных и общественных зданиях.</w:t>
      </w:r>
    </w:p>
    <w:tbl>
      <w:tblPr>
        <w:tblStyle w:val="a5"/>
        <w:tblW w:w="5084" w:type="pct"/>
        <w:tblLook w:val="04A0" w:firstRow="1" w:lastRow="0" w:firstColumn="1" w:lastColumn="0" w:noHBand="0" w:noVBand="1"/>
      </w:tblPr>
      <w:tblGrid>
        <w:gridCol w:w="722"/>
        <w:gridCol w:w="3334"/>
        <w:gridCol w:w="2952"/>
        <w:gridCol w:w="2785"/>
      </w:tblGrid>
      <w:tr w:rsidR="00615281" w:rsidRPr="00401819" w14:paraId="05BC4B97" w14:textId="77777777" w:rsidTr="00990B06">
        <w:tc>
          <w:tcPr>
            <w:tcW w:w="369" w:type="pct"/>
          </w:tcPr>
          <w:p w14:paraId="5DE8106D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 xml:space="preserve">№ </w:t>
            </w:r>
          </w:p>
          <w:p w14:paraId="2ACB1132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п/п</w:t>
            </w:r>
          </w:p>
        </w:tc>
        <w:tc>
          <w:tcPr>
            <w:tcW w:w="1702" w:type="pct"/>
          </w:tcPr>
          <w:p w14:paraId="4B5F7EB5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Месторасположение приемного пункта</w:t>
            </w:r>
          </w:p>
        </w:tc>
        <w:tc>
          <w:tcPr>
            <w:tcW w:w="1507" w:type="pct"/>
          </w:tcPr>
          <w:p w14:paraId="298CD3E6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Наименование организации</w:t>
            </w:r>
          </w:p>
        </w:tc>
        <w:tc>
          <w:tcPr>
            <w:tcW w:w="1422" w:type="pct"/>
          </w:tcPr>
          <w:p w14:paraId="1AA9F8D9" w14:textId="77777777" w:rsidR="00615281" w:rsidRPr="008A583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8A5837">
              <w:rPr>
                <w:rFonts w:ascii="Times New Roman" w:hAnsi="Times New Roman"/>
              </w:rPr>
              <w:t>Режим работы</w:t>
            </w:r>
          </w:p>
        </w:tc>
      </w:tr>
      <w:tr w:rsidR="00615281" w:rsidRPr="00401819" w14:paraId="44CF96BB" w14:textId="77777777" w:rsidTr="00990B06">
        <w:tc>
          <w:tcPr>
            <w:tcW w:w="369" w:type="pct"/>
          </w:tcPr>
          <w:p w14:paraId="23ACA085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1</w:t>
            </w:r>
          </w:p>
        </w:tc>
        <w:tc>
          <w:tcPr>
            <w:tcW w:w="1702" w:type="pct"/>
          </w:tcPr>
          <w:p w14:paraId="3096DECA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г.Чашники, ул. Советская, 59</w:t>
            </w:r>
          </w:p>
        </w:tc>
        <w:tc>
          <w:tcPr>
            <w:tcW w:w="1507" w:type="pct"/>
          </w:tcPr>
          <w:p w14:paraId="26EDC85F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государственное предприятие «Жилищно-коммунальное хозяйство» г. Чашники Чашникского района»</w:t>
            </w:r>
          </w:p>
        </w:tc>
        <w:tc>
          <w:tcPr>
            <w:tcW w:w="1422" w:type="pct"/>
          </w:tcPr>
          <w:p w14:paraId="0B2CA7F3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4B33DB09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1F66C63B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12.00 до 13.00</w:t>
            </w:r>
          </w:p>
        </w:tc>
      </w:tr>
      <w:tr w:rsidR="00615281" w:rsidRPr="00401819" w14:paraId="605461EF" w14:textId="77777777" w:rsidTr="00990B06">
        <w:tc>
          <w:tcPr>
            <w:tcW w:w="369" w:type="pct"/>
          </w:tcPr>
          <w:p w14:paraId="6AD660D8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2</w:t>
            </w:r>
          </w:p>
        </w:tc>
        <w:tc>
          <w:tcPr>
            <w:tcW w:w="1702" w:type="pct"/>
          </w:tcPr>
          <w:p w14:paraId="3D4E214D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 Новолукомль, ул. Садовая, 6</w:t>
            </w:r>
          </w:p>
        </w:tc>
        <w:tc>
          <w:tcPr>
            <w:tcW w:w="1507" w:type="pct"/>
          </w:tcPr>
          <w:p w14:paraId="796050EC" w14:textId="77777777" w:rsidR="00615281" w:rsidRPr="00401819" w:rsidRDefault="00615281" w:rsidP="00990B06">
            <w:pPr>
              <w:pStyle w:val="ac"/>
              <w:ind w:left="0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УНП ЖКХ «Коммунальник»</w:t>
            </w:r>
          </w:p>
        </w:tc>
        <w:tc>
          <w:tcPr>
            <w:tcW w:w="1422" w:type="pct"/>
          </w:tcPr>
          <w:p w14:paraId="7F0D78A6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42DA6F84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50F4F47E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</w:t>
            </w:r>
            <w:r>
              <w:rPr>
                <w:rFonts w:ascii="Times New Roman" w:hAnsi="Times New Roman"/>
              </w:rPr>
              <w:t>2</w:t>
            </w:r>
            <w:r w:rsidRPr="005C2CD7">
              <w:rPr>
                <w:rFonts w:ascii="Times New Roman" w:hAnsi="Times New Roman"/>
              </w:rPr>
              <w:t>.00 до 1</w:t>
            </w:r>
            <w:r>
              <w:rPr>
                <w:rFonts w:ascii="Times New Roman" w:hAnsi="Times New Roman"/>
              </w:rPr>
              <w:t>3</w:t>
            </w:r>
            <w:r w:rsidRPr="005C2CD7">
              <w:rPr>
                <w:rFonts w:ascii="Times New Roman" w:hAnsi="Times New Roman"/>
              </w:rPr>
              <w:t>.00</w:t>
            </w:r>
          </w:p>
        </w:tc>
      </w:tr>
    </w:tbl>
    <w:p w14:paraId="203DF7B3" w14:textId="77777777" w:rsidR="00615281" w:rsidRPr="00A32044" w:rsidRDefault="00615281" w:rsidP="00615281">
      <w:pPr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2044">
        <w:rPr>
          <w:rFonts w:ascii="Times New Roman" w:hAnsi="Times New Roman" w:cs="Times New Roman"/>
          <w:sz w:val="28"/>
          <w:szCs w:val="28"/>
        </w:rPr>
        <w:t xml:space="preserve">Унитарным предприятием «БелВТИ» организована система сбора от физических лиц отработанных элементов питания (батареек), ртутьсодержащих ламп, отходов электрического и электронного оборудования. </w:t>
      </w:r>
    </w:p>
    <w:p w14:paraId="04545AC2" w14:textId="77777777" w:rsidR="00615281" w:rsidRDefault="00615281" w:rsidP="00615281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32044">
        <w:rPr>
          <w:rFonts w:ascii="Times New Roman" w:hAnsi="Times New Roman" w:cs="Times New Roman"/>
          <w:sz w:val="28"/>
          <w:szCs w:val="28"/>
        </w:rPr>
        <w:t>Сбор отходов электрического и электронного оборудования осуществляется транспортом предприятия по мере комплектации транспортной единицы посредством заявок от физических лиц</w:t>
      </w:r>
      <w:r>
        <w:rPr>
          <w:rFonts w:ascii="Times New Roman" w:hAnsi="Times New Roman" w:cs="Times New Roman"/>
          <w:sz w:val="28"/>
          <w:szCs w:val="28"/>
        </w:rPr>
        <w:t xml:space="preserve"> на единый номер 7383</w:t>
      </w:r>
      <w:r>
        <w:rPr>
          <w:rFonts w:ascii="Times New Roman" w:eastAsia="Times New Roman" w:hAnsi="Times New Roman"/>
          <w:bCs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39571D38" w14:textId="77777777" w:rsidR="00E178A6" w:rsidRPr="008D5465" w:rsidRDefault="00E178A6" w:rsidP="00615281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F489D4F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502A4">
        <w:rPr>
          <w:rFonts w:ascii="Times New Roman" w:hAnsi="Times New Roman" w:cs="Times New Roman"/>
          <w:b/>
          <w:sz w:val="28"/>
          <w:szCs w:val="28"/>
        </w:rPr>
        <w:t>Изношенные шины и отработанные масла</w:t>
      </w:r>
      <w:r>
        <w:rPr>
          <w:rFonts w:ascii="Times New Roman" w:hAnsi="Times New Roman" w:cs="Times New Roman"/>
          <w:sz w:val="28"/>
          <w:szCs w:val="28"/>
        </w:rPr>
        <w:t xml:space="preserve"> подлежа сбору:</w:t>
      </w:r>
    </w:p>
    <w:p w14:paraId="54C648C5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пунктах приема (заготовки).</w:t>
      </w:r>
    </w:p>
    <w:tbl>
      <w:tblPr>
        <w:tblStyle w:val="a5"/>
        <w:tblW w:w="5084" w:type="pct"/>
        <w:tblLook w:val="04A0" w:firstRow="1" w:lastRow="0" w:firstColumn="1" w:lastColumn="0" w:noHBand="0" w:noVBand="1"/>
      </w:tblPr>
      <w:tblGrid>
        <w:gridCol w:w="722"/>
        <w:gridCol w:w="3334"/>
        <w:gridCol w:w="2952"/>
        <w:gridCol w:w="2785"/>
      </w:tblGrid>
      <w:tr w:rsidR="00615281" w:rsidRPr="00401819" w14:paraId="072130BB" w14:textId="77777777" w:rsidTr="00990B06">
        <w:tc>
          <w:tcPr>
            <w:tcW w:w="369" w:type="pct"/>
          </w:tcPr>
          <w:p w14:paraId="55E29BC9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 xml:space="preserve">№ </w:t>
            </w:r>
          </w:p>
          <w:p w14:paraId="717F4F46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п/п</w:t>
            </w:r>
          </w:p>
        </w:tc>
        <w:tc>
          <w:tcPr>
            <w:tcW w:w="1702" w:type="pct"/>
          </w:tcPr>
          <w:p w14:paraId="3C1127CB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Месторасположение приемного пункта</w:t>
            </w:r>
          </w:p>
        </w:tc>
        <w:tc>
          <w:tcPr>
            <w:tcW w:w="1507" w:type="pct"/>
          </w:tcPr>
          <w:p w14:paraId="793057DB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Наименование организации</w:t>
            </w:r>
          </w:p>
        </w:tc>
        <w:tc>
          <w:tcPr>
            <w:tcW w:w="1422" w:type="pct"/>
          </w:tcPr>
          <w:p w14:paraId="4EA766D7" w14:textId="77777777" w:rsidR="00615281" w:rsidRPr="008A583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8A5837">
              <w:rPr>
                <w:rFonts w:ascii="Times New Roman" w:hAnsi="Times New Roman"/>
              </w:rPr>
              <w:t>Режим работы</w:t>
            </w:r>
          </w:p>
        </w:tc>
      </w:tr>
      <w:tr w:rsidR="00615281" w:rsidRPr="00401819" w14:paraId="113AC909" w14:textId="77777777" w:rsidTr="00990B06">
        <w:tc>
          <w:tcPr>
            <w:tcW w:w="369" w:type="pct"/>
          </w:tcPr>
          <w:p w14:paraId="1F573B9F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1</w:t>
            </w:r>
          </w:p>
        </w:tc>
        <w:tc>
          <w:tcPr>
            <w:tcW w:w="1702" w:type="pct"/>
          </w:tcPr>
          <w:p w14:paraId="7096F363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г.Чашники, ул. Советская, 59</w:t>
            </w:r>
          </w:p>
        </w:tc>
        <w:tc>
          <w:tcPr>
            <w:tcW w:w="1507" w:type="pct"/>
          </w:tcPr>
          <w:p w14:paraId="6A0418BE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государственное предприятие «Жилищно-коммунальное хозяйство» г. Чашники Чашникского района»</w:t>
            </w:r>
          </w:p>
        </w:tc>
        <w:tc>
          <w:tcPr>
            <w:tcW w:w="1422" w:type="pct"/>
          </w:tcPr>
          <w:p w14:paraId="3A3633ED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4C72CB16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6AE5E979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12.00 до 13.00</w:t>
            </w:r>
          </w:p>
        </w:tc>
      </w:tr>
      <w:tr w:rsidR="00615281" w:rsidRPr="00401819" w14:paraId="52D2C7F0" w14:textId="77777777" w:rsidTr="00990B06">
        <w:tc>
          <w:tcPr>
            <w:tcW w:w="369" w:type="pct"/>
          </w:tcPr>
          <w:p w14:paraId="173F1E56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2</w:t>
            </w:r>
          </w:p>
        </w:tc>
        <w:tc>
          <w:tcPr>
            <w:tcW w:w="1702" w:type="pct"/>
          </w:tcPr>
          <w:p w14:paraId="6B7B8854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 Новолукомль, ул. Садовая, 6</w:t>
            </w:r>
          </w:p>
        </w:tc>
        <w:tc>
          <w:tcPr>
            <w:tcW w:w="1507" w:type="pct"/>
          </w:tcPr>
          <w:p w14:paraId="7D29FC77" w14:textId="77777777" w:rsidR="00615281" w:rsidRPr="00401819" w:rsidRDefault="00615281" w:rsidP="00990B06">
            <w:pPr>
              <w:pStyle w:val="ac"/>
              <w:ind w:left="0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УНП ЖКХ «Коммунальник»</w:t>
            </w:r>
          </w:p>
        </w:tc>
        <w:tc>
          <w:tcPr>
            <w:tcW w:w="1422" w:type="pct"/>
          </w:tcPr>
          <w:p w14:paraId="4EC76E78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53E5DA91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lastRenderedPageBreak/>
              <w:t>с 8.00 до 17.00</w:t>
            </w:r>
          </w:p>
          <w:p w14:paraId="33FED8E0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</w:t>
            </w:r>
            <w:r>
              <w:rPr>
                <w:rFonts w:ascii="Times New Roman" w:hAnsi="Times New Roman"/>
              </w:rPr>
              <w:t>2</w:t>
            </w:r>
            <w:r w:rsidRPr="005C2CD7">
              <w:rPr>
                <w:rFonts w:ascii="Times New Roman" w:hAnsi="Times New Roman"/>
              </w:rPr>
              <w:t>.00 до 1</w:t>
            </w:r>
            <w:r>
              <w:rPr>
                <w:rFonts w:ascii="Times New Roman" w:hAnsi="Times New Roman"/>
              </w:rPr>
              <w:t>3</w:t>
            </w:r>
            <w:r w:rsidRPr="005C2CD7">
              <w:rPr>
                <w:rFonts w:ascii="Times New Roman" w:hAnsi="Times New Roman"/>
              </w:rPr>
              <w:t>.00</w:t>
            </w:r>
          </w:p>
        </w:tc>
      </w:tr>
    </w:tbl>
    <w:p w14:paraId="5E08B666" w14:textId="77777777" w:rsidR="00E178A6" w:rsidRDefault="00E178A6" w:rsidP="00615281">
      <w:pPr>
        <w:pStyle w:val="ac"/>
        <w:ind w:left="0"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F4A44B8" w14:textId="77777777" w:rsidR="00E178A6" w:rsidRDefault="00E178A6" w:rsidP="00615281">
      <w:pPr>
        <w:pStyle w:val="ac"/>
        <w:ind w:left="0"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F3AFC45" w14:textId="77777777" w:rsidR="00E178A6" w:rsidRDefault="00E178A6" w:rsidP="00615281">
      <w:pPr>
        <w:pStyle w:val="ac"/>
        <w:ind w:left="0"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C12FDDB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A7A7A">
        <w:rPr>
          <w:rFonts w:ascii="Times New Roman" w:hAnsi="Times New Roman" w:cs="Times New Roman"/>
          <w:b/>
          <w:sz w:val="28"/>
          <w:szCs w:val="28"/>
        </w:rPr>
        <w:t>Отходы лекарственных средств</w:t>
      </w:r>
      <w:r>
        <w:rPr>
          <w:rFonts w:ascii="Times New Roman" w:hAnsi="Times New Roman" w:cs="Times New Roman"/>
          <w:sz w:val="28"/>
          <w:szCs w:val="28"/>
        </w:rPr>
        <w:t>, за исключением жидких лекарственных форм, подлежат обязательному сбору в аптеках площадью не менее 100 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, больницах и поликлиниках, амбулаториях путем установки специальных контейнеров для самостоятельного размещения отходов физическими лицами или путем передачи отходов уполномоченному работнику организаций. Вывоз осуществляется организацией, оказывающей услуги по обращению с коммунальными отходами или специализированной организацией по заявке.</w:t>
      </w:r>
    </w:p>
    <w:tbl>
      <w:tblPr>
        <w:tblStyle w:val="a5"/>
        <w:tblW w:w="9493" w:type="dxa"/>
        <w:tblLook w:val="04A0" w:firstRow="1" w:lastRow="0" w:firstColumn="1" w:lastColumn="0" w:noHBand="0" w:noVBand="1"/>
      </w:tblPr>
      <w:tblGrid>
        <w:gridCol w:w="445"/>
        <w:gridCol w:w="5079"/>
        <w:gridCol w:w="3969"/>
      </w:tblGrid>
      <w:tr w:rsidR="00615281" w:rsidRPr="00565C8B" w14:paraId="7C660098" w14:textId="77777777" w:rsidTr="00990B06">
        <w:tc>
          <w:tcPr>
            <w:tcW w:w="0" w:type="auto"/>
            <w:shd w:val="clear" w:color="auto" w:fill="auto"/>
            <w:vAlign w:val="center"/>
          </w:tcPr>
          <w:p w14:paraId="5FA199F1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№</w:t>
            </w:r>
          </w:p>
        </w:tc>
        <w:tc>
          <w:tcPr>
            <w:tcW w:w="5079" w:type="dxa"/>
            <w:shd w:val="clear" w:color="auto" w:fill="auto"/>
            <w:vAlign w:val="center"/>
          </w:tcPr>
          <w:p w14:paraId="559B9528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Наименование юридического лица, на территории которого организован сбор отходов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4CB5FADE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Адрес</w:t>
            </w:r>
          </w:p>
        </w:tc>
      </w:tr>
      <w:tr w:rsidR="00615281" w:rsidRPr="00565C8B" w14:paraId="38CE19D8" w14:textId="77777777" w:rsidTr="00990B06">
        <w:tc>
          <w:tcPr>
            <w:tcW w:w="0" w:type="auto"/>
          </w:tcPr>
          <w:p w14:paraId="7031C146" w14:textId="77777777" w:rsidR="00615281" w:rsidRPr="00565C8B" w:rsidRDefault="00615281" w:rsidP="00990B06">
            <w:pPr>
              <w:jc w:val="center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1</w:t>
            </w:r>
          </w:p>
        </w:tc>
        <w:tc>
          <w:tcPr>
            <w:tcW w:w="5079" w:type="dxa"/>
          </w:tcPr>
          <w:p w14:paraId="3FD09696" w14:textId="77777777" w:rsidR="00615281" w:rsidRPr="00565C8B" w:rsidRDefault="00615281" w:rsidP="00990B06">
            <w:pPr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УЗ «Новолукомльская ЦРБ»</w:t>
            </w:r>
          </w:p>
        </w:tc>
        <w:tc>
          <w:tcPr>
            <w:tcW w:w="3969" w:type="dxa"/>
          </w:tcPr>
          <w:p w14:paraId="402DD195" w14:textId="77777777" w:rsidR="00615281" w:rsidRPr="00565C8B" w:rsidRDefault="00615281" w:rsidP="00990B06">
            <w:pPr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г.</w:t>
            </w:r>
            <w:r>
              <w:rPr>
                <w:rFonts w:ascii="Times New Roman" w:hAnsi="Times New Roman"/>
              </w:rPr>
              <w:t xml:space="preserve"> </w:t>
            </w:r>
            <w:r w:rsidRPr="00565C8B">
              <w:rPr>
                <w:rFonts w:ascii="Times New Roman" w:hAnsi="Times New Roman"/>
              </w:rPr>
              <w:t>Новолукомль, ул.</w:t>
            </w:r>
            <w:r>
              <w:rPr>
                <w:rFonts w:ascii="Times New Roman" w:hAnsi="Times New Roman"/>
              </w:rPr>
              <w:t xml:space="preserve"> </w:t>
            </w:r>
            <w:r w:rsidRPr="00565C8B">
              <w:rPr>
                <w:rFonts w:ascii="Times New Roman" w:hAnsi="Times New Roman"/>
              </w:rPr>
              <w:t>Энергетиков, 17</w:t>
            </w:r>
          </w:p>
        </w:tc>
      </w:tr>
      <w:tr w:rsidR="00615281" w:rsidRPr="00565C8B" w14:paraId="25057CA2" w14:textId="77777777" w:rsidTr="00990B06">
        <w:tc>
          <w:tcPr>
            <w:tcW w:w="0" w:type="auto"/>
          </w:tcPr>
          <w:p w14:paraId="55C24FB4" w14:textId="77777777" w:rsidR="00615281" w:rsidRPr="00565C8B" w:rsidRDefault="00615281" w:rsidP="00990B06">
            <w:pPr>
              <w:jc w:val="center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2</w:t>
            </w:r>
          </w:p>
        </w:tc>
        <w:tc>
          <w:tcPr>
            <w:tcW w:w="5079" w:type="dxa"/>
          </w:tcPr>
          <w:p w14:paraId="1A789D3C" w14:textId="77777777" w:rsidR="00615281" w:rsidRPr="00565C8B" w:rsidRDefault="00615281" w:rsidP="00990B06">
            <w:pPr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 xml:space="preserve">Чашникская больница УЗ «Новолукомльская ЦРБ» </w:t>
            </w:r>
          </w:p>
        </w:tc>
        <w:tc>
          <w:tcPr>
            <w:tcW w:w="3969" w:type="dxa"/>
          </w:tcPr>
          <w:p w14:paraId="2034CF68" w14:textId="77777777" w:rsidR="00615281" w:rsidRPr="00565C8B" w:rsidRDefault="00615281" w:rsidP="00990B06">
            <w:pPr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г.Чашники, ул.</w:t>
            </w:r>
            <w:r>
              <w:rPr>
                <w:rFonts w:ascii="Times New Roman" w:hAnsi="Times New Roman"/>
              </w:rPr>
              <w:t xml:space="preserve"> </w:t>
            </w:r>
            <w:r w:rsidRPr="00565C8B">
              <w:rPr>
                <w:rFonts w:ascii="Times New Roman" w:hAnsi="Times New Roman"/>
              </w:rPr>
              <w:t>Советская, 58</w:t>
            </w:r>
          </w:p>
        </w:tc>
      </w:tr>
    </w:tbl>
    <w:p w14:paraId="5E8B2100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95A183F" w14:textId="77777777" w:rsidR="00FE4598" w:rsidRDefault="00FE4598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06110E2" w14:textId="77777777" w:rsidR="00FE4598" w:rsidRDefault="00FE4598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118CE71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FB4A436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00C7952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9970020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0ECB473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3D37E09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3970C70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4C5177B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82287A7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FBACD75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C68FFC2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32891DD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670A3B3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A44F0C2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1D4F714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2178160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ACB01D0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9115C68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A12E56F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1F8C37E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F708F64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C39C844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FC4C9D8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B804819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35ABEC0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B549329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69E4358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08A4A54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4525DAB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6E04B34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5B1DAD1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06B30B6" w14:textId="77777777" w:rsidR="00DA4DDE" w:rsidRDefault="00DA4DDE" w:rsidP="00DA4DDE">
      <w:pPr>
        <w:ind w:left="4956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532D9">
        <w:rPr>
          <w:rFonts w:ascii="Times New Roman" w:hAnsi="Times New Roman" w:cs="Times New Roman"/>
          <w:sz w:val="28"/>
          <w:szCs w:val="28"/>
        </w:rPr>
        <w:t>УТВЕРЖДЕНО</w:t>
      </w:r>
    </w:p>
    <w:p w14:paraId="7B387E1F" w14:textId="77777777" w:rsidR="00DA4DDE" w:rsidRDefault="00DA4DDE" w:rsidP="00DA4D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Решение </w:t>
      </w:r>
    </w:p>
    <w:p w14:paraId="414B5A75" w14:textId="77777777" w:rsidR="00DA4DDE" w:rsidRDefault="00DA4DDE" w:rsidP="00DA4D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Чашникского районного</w:t>
      </w:r>
    </w:p>
    <w:p w14:paraId="02DA0343" w14:textId="77777777" w:rsidR="00DA4DDE" w:rsidRDefault="00DA4DDE" w:rsidP="00DA4D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исполнительного комитета</w:t>
      </w:r>
    </w:p>
    <w:p w14:paraId="00BBE322" w14:textId="50C32056" w:rsidR="00DA4DDE" w:rsidRDefault="00DA4DDE" w:rsidP="00DA4D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33243DFF" w14:textId="77777777" w:rsidR="00DA4DDE" w:rsidRDefault="00DA4DDE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A7DE826" w14:textId="4F06F7B7" w:rsidR="00615281" w:rsidRDefault="00615281" w:rsidP="00615281">
      <w:pPr>
        <w:pStyle w:val="ac"/>
        <w:ind w:left="0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</w:t>
      </w:r>
      <w:r w:rsidR="00FE4598">
        <w:rPr>
          <w:rFonts w:ascii="Times New Roman" w:hAnsi="Times New Roman" w:cs="Times New Roman"/>
          <w:sz w:val="28"/>
          <w:szCs w:val="28"/>
        </w:rPr>
        <w:t xml:space="preserve"> к разделу 1</w:t>
      </w:r>
    </w:p>
    <w:p w14:paraId="56D1B2CC" w14:textId="77777777" w:rsidR="00FE4598" w:rsidRDefault="00FE4598" w:rsidP="00615281">
      <w:pPr>
        <w:pStyle w:val="ac"/>
        <w:ind w:left="0"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0931836E" w14:textId="5EE5C92E" w:rsidR="00615281" w:rsidRDefault="00615281" w:rsidP="00FE4598">
      <w:pPr>
        <w:pStyle w:val="ac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71B9">
        <w:rPr>
          <w:rFonts w:ascii="Times New Roman" w:hAnsi="Times New Roman" w:cs="Times New Roman"/>
          <w:b/>
          <w:sz w:val="28"/>
          <w:szCs w:val="28"/>
        </w:rPr>
        <w:t xml:space="preserve">Порядок и способы сбора отходов бумаги и картона, стекла, </w:t>
      </w:r>
      <w:r w:rsidR="00FE4598">
        <w:rPr>
          <w:rFonts w:ascii="Times New Roman" w:hAnsi="Times New Roman" w:cs="Times New Roman"/>
          <w:b/>
          <w:sz w:val="28"/>
          <w:szCs w:val="28"/>
        </w:rPr>
        <w:t>п</w:t>
      </w:r>
      <w:r w:rsidRPr="00DB71B9">
        <w:rPr>
          <w:rFonts w:ascii="Times New Roman" w:hAnsi="Times New Roman" w:cs="Times New Roman"/>
          <w:b/>
          <w:sz w:val="28"/>
          <w:szCs w:val="28"/>
        </w:rPr>
        <w:t>ластмасс</w:t>
      </w:r>
    </w:p>
    <w:p w14:paraId="4B8BC4A3" w14:textId="77777777" w:rsidR="00615281" w:rsidRPr="00A93CA0" w:rsidRDefault="00615281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C038B76" w14:textId="77777777" w:rsidR="00615281" w:rsidRPr="008F3142" w:rsidRDefault="00615281" w:rsidP="0061528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С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бор </w:t>
      </w:r>
      <w:r>
        <w:rPr>
          <w:rFonts w:ascii="Times New Roman" w:hAnsi="Times New Roman" w:cs="Times New Roman"/>
          <w:color w:val="auto"/>
          <w:sz w:val="28"/>
          <w:szCs w:val="28"/>
        </w:rPr>
        <w:t>отходов бумаги и картона, стекла, пластмасс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осуществляется </w:t>
      </w:r>
      <w:r>
        <w:rPr>
          <w:rFonts w:ascii="Times New Roman" w:hAnsi="Times New Roman" w:cs="Times New Roman"/>
          <w:color w:val="auto"/>
          <w:sz w:val="28"/>
          <w:szCs w:val="28"/>
        </w:rPr>
        <w:t>путем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:</w:t>
      </w:r>
    </w:p>
    <w:p w14:paraId="3F0A1D70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установки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контейнеров </w:t>
      </w:r>
      <w:r>
        <w:rPr>
          <w:rFonts w:ascii="Times New Roman" w:hAnsi="Times New Roman" w:cs="Times New Roman"/>
          <w:color w:val="auto"/>
          <w:sz w:val="28"/>
          <w:szCs w:val="28"/>
        </w:rPr>
        <w:t>для смешанных вторичных материальных ресурсов, контейнеров для раздельного сбора вторичных материальных ресурсов по видам в местах, указанных в схеме обращения с коммунальными отходами;</w:t>
      </w:r>
    </w:p>
    <w:p w14:paraId="021816ED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без установки контейнеров путем объезда одноквартирных, блокированных жилых домов с размещением в транспортные средства; </w:t>
      </w:r>
    </w:p>
    <w:p w14:paraId="71342F47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создания пунктов приема (заготовки).</w:t>
      </w:r>
    </w:p>
    <w:p w14:paraId="7A06A4F0" w14:textId="77777777" w:rsidR="00615281" w:rsidRPr="00DB71B9" w:rsidRDefault="00615281" w:rsidP="00615281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5084" w:type="pct"/>
        <w:tblLook w:val="04A0" w:firstRow="1" w:lastRow="0" w:firstColumn="1" w:lastColumn="0" w:noHBand="0" w:noVBand="1"/>
      </w:tblPr>
      <w:tblGrid>
        <w:gridCol w:w="722"/>
        <w:gridCol w:w="3334"/>
        <w:gridCol w:w="2952"/>
        <w:gridCol w:w="2785"/>
      </w:tblGrid>
      <w:tr w:rsidR="00615281" w:rsidRPr="00401819" w14:paraId="1811D8AF" w14:textId="77777777" w:rsidTr="00990B06">
        <w:tc>
          <w:tcPr>
            <w:tcW w:w="369" w:type="pct"/>
          </w:tcPr>
          <w:p w14:paraId="6BF27C8D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 xml:space="preserve">№ </w:t>
            </w:r>
          </w:p>
          <w:p w14:paraId="50A126AE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п/п</w:t>
            </w:r>
          </w:p>
        </w:tc>
        <w:tc>
          <w:tcPr>
            <w:tcW w:w="1702" w:type="pct"/>
          </w:tcPr>
          <w:p w14:paraId="5155CBFC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Месторасположение приемного пункта</w:t>
            </w:r>
          </w:p>
        </w:tc>
        <w:tc>
          <w:tcPr>
            <w:tcW w:w="1507" w:type="pct"/>
          </w:tcPr>
          <w:p w14:paraId="637F562A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Наименование организации</w:t>
            </w:r>
          </w:p>
        </w:tc>
        <w:tc>
          <w:tcPr>
            <w:tcW w:w="1422" w:type="pct"/>
          </w:tcPr>
          <w:p w14:paraId="27197E5F" w14:textId="77777777" w:rsidR="00615281" w:rsidRPr="008A583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8A5837">
              <w:rPr>
                <w:rFonts w:ascii="Times New Roman" w:hAnsi="Times New Roman"/>
              </w:rPr>
              <w:t>Режим работы</w:t>
            </w:r>
          </w:p>
        </w:tc>
      </w:tr>
      <w:tr w:rsidR="00615281" w:rsidRPr="00401819" w14:paraId="00F9A7A7" w14:textId="77777777" w:rsidTr="00990B06">
        <w:tc>
          <w:tcPr>
            <w:tcW w:w="369" w:type="pct"/>
          </w:tcPr>
          <w:p w14:paraId="7FB260B3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1</w:t>
            </w:r>
          </w:p>
        </w:tc>
        <w:tc>
          <w:tcPr>
            <w:tcW w:w="1702" w:type="pct"/>
          </w:tcPr>
          <w:p w14:paraId="7934BCE4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г.Чашники, ул. Советская, 59</w:t>
            </w:r>
          </w:p>
        </w:tc>
        <w:tc>
          <w:tcPr>
            <w:tcW w:w="1507" w:type="pct"/>
          </w:tcPr>
          <w:p w14:paraId="773F7F6B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государственное предприятие «Жилищно-коммунальное хозяйство» г. Чашники Чашникского района»</w:t>
            </w:r>
          </w:p>
        </w:tc>
        <w:tc>
          <w:tcPr>
            <w:tcW w:w="1422" w:type="pct"/>
          </w:tcPr>
          <w:p w14:paraId="5A08312B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07531DDC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1AAD2F3B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12.00 до 13.00</w:t>
            </w:r>
          </w:p>
        </w:tc>
      </w:tr>
      <w:tr w:rsidR="00615281" w:rsidRPr="00401819" w14:paraId="2BA9C758" w14:textId="77777777" w:rsidTr="00990B06">
        <w:tc>
          <w:tcPr>
            <w:tcW w:w="369" w:type="pct"/>
          </w:tcPr>
          <w:p w14:paraId="04A17482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2</w:t>
            </w:r>
          </w:p>
        </w:tc>
        <w:tc>
          <w:tcPr>
            <w:tcW w:w="1702" w:type="pct"/>
          </w:tcPr>
          <w:p w14:paraId="40FF539A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 Новолукомль, ул. Садовая, 6</w:t>
            </w:r>
          </w:p>
        </w:tc>
        <w:tc>
          <w:tcPr>
            <w:tcW w:w="1507" w:type="pct"/>
            <w:vMerge w:val="restart"/>
          </w:tcPr>
          <w:p w14:paraId="1E371F02" w14:textId="77777777" w:rsidR="00615281" w:rsidRPr="00401819" w:rsidRDefault="00615281" w:rsidP="00990B06">
            <w:pPr>
              <w:pStyle w:val="ac"/>
              <w:ind w:left="0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УНП ЖКХ «Коммунальник»</w:t>
            </w:r>
          </w:p>
        </w:tc>
        <w:tc>
          <w:tcPr>
            <w:tcW w:w="1422" w:type="pct"/>
          </w:tcPr>
          <w:p w14:paraId="43AD6512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6E0B391B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3F9AAB48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</w:t>
            </w:r>
            <w:r>
              <w:rPr>
                <w:rFonts w:ascii="Times New Roman" w:hAnsi="Times New Roman"/>
              </w:rPr>
              <w:t>2</w:t>
            </w:r>
            <w:r w:rsidRPr="005C2CD7">
              <w:rPr>
                <w:rFonts w:ascii="Times New Roman" w:hAnsi="Times New Roman"/>
              </w:rPr>
              <w:t>.00 до 1</w:t>
            </w:r>
            <w:r>
              <w:rPr>
                <w:rFonts w:ascii="Times New Roman" w:hAnsi="Times New Roman"/>
              </w:rPr>
              <w:t>3</w:t>
            </w:r>
            <w:r w:rsidRPr="005C2CD7">
              <w:rPr>
                <w:rFonts w:ascii="Times New Roman" w:hAnsi="Times New Roman"/>
              </w:rPr>
              <w:t>.00</w:t>
            </w:r>
          </w:p>
        </w:tc>
      </w:tr>
      <w:tr w:rsidR="00615281" w:rsidRPr="00401819" w14:paraId="2A170ADE" w14:textId="77777777" w:rsidTr="00990B06">
        <w:tc>
          <w:tcPr>
            <w:tcW w:w="369" w:type="pct"/>
          </w:tcPr>
          <w:p w14:paraId="2B513ACF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702" w:type="pct"/>
          </w:tcPr>
          <w:p w14:paraId="6649E7BF" w14:textId="77777777" w:rsidR="00615281" w:rsidRPr="00401819" w:rsidRDefault="00615281" w:rsidP="00990B06">
            <w:pPr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аг. Черея (Дом охотника и рыбака)</w:t>
            </w:r>
          </w:p>
        </w:tc>
        <w:tc>
          <w:tcPr>
            <w:tcW w:w="1507" w:type="pct"/>
            <w:vMerge/>
          </w:tcPr>
          <w:p w14:paraId="3C4C6E57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1422" w:type="pct"/>
          </w:tcPr>
          <w:p w14:paraId="5B31E548" w14:textId="77777777" w:rsidR="00615281" w:rsidRPr="000335B1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0335B1">
              <w:rPr>
                <w:rFonts w:ascii="Times New Roman" w:hAnsi="Times New Roman"/>
              </w:rPr>
              <w:t>вторник-суббота</w:t>
            </w:r>
          </w:p>
          <w:p w14:paraId="2435E7A8" w14:textId="77777777" w:rsidR="00615281" w:rsidRPr="000335B1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0335B1">
              <w:rPr>
                <w:rFonts w:ascii="Times New Roman" w:hAnsi="Times New Roman"/>
              </w:rPr>
              <w:t>с 9.00 до 18.00</w:t>
            </w:r>
          </w:p>
          <w:p w14:paraId="4304CC1B" w14:textId="77777777" w:rsidR="00615281" w:rsidRPr="00DA7E46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  <w:highlight w:val="yellow"/>
              </w:rPr>
            </w:pPr>
            <w:r w:rsidRPr="000335B1">
              <w:rPr>
                <w:rFonts w:ascii="Times New Roman" w:hAnsi="Times New Roman"/>
              </w:rPr>
              <w:t xml:space="preserve">обед с 13.00 до 14.00 </w:t>
            </w:r>
          </w:p>
        </w:tc>
      </w:tr>
      <w:tr w:rsidR="00615281" w:rsidRPr="00401819" w14:paraId="60DD9F90" w14:textId="77777777" w:rsidTr="00990B06">
        <w:tc>
          <w:tcPr>
            <w:tcW w:w="369" w:type="pct"/>
          </w:tcPr>
          <w:p w14:paraId="51089F12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702" w:type="pct"/>
          </w:tcPr>
          <w:p w14:paraId="52CB46C3" w14:textId="77777777" w:rsidR="00615281" w:rsidRPr="0061023B" w:rsidRDefault="00615281" w:rsidP="00990B06">
            <w:pPr>
              <w:jc w:val="both"/>
              <w:rPr>
                <w:rFonts w:ascii="Times New Roman" w:hAnsi="Times New Roman"/>
              </w:rPr>
            </w:pPr>
            <w:r w:rsidRPr="0061023B">
              <w:rPr>
                <w:rFonts w:ascii="Times New Roman" w:hAnsi="Times New Roman"/>
              </w:rPr>
              <w:t xml:space="preserve">г. Чашники, ул. Ленинская, 5 </w:t>
            </w:r>
          </w:p>
        </w:tc>
        <w:tc>
          <w:tcPr>
            <w:tcW w:w="1507" w:type="pct"/>
          </w:tcPr>
          <w:p w14:paraId="5B667CC8" w14:textId="77777777" w:rsidR="00615281" w:rsidRPr="0061023B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61023B">
              <w:rPr>
                <w:rFonts w:ascii="Times New Roman" w:hAnsi="Times New Roman"/>
              </w:rPr>
              <w:t>Сенненский филиал Витебского ОБЛПО</w:t>
            </w:r>
          </w:p>
        </w:tc>
        <w:tc>
          <w:tcPr>
            <w:tcW w:w="1422" w:type="pct"/>
            <w:shd w:val="clear" w:color="auto" w:fill="auto"/>
          </w:tcPr>
          <w:p w14:paraId="05CDEB9D" w14:textId="77777777" w:rsidR="00615281" w:rsidRPr="001262D5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1262D5">
              <w:rPr>
                <w:rFonts w:ascii="Times New Roman" w:hAnsi="Times New Roman"/>
              </w:rPr>
              <w:t>онедельник-пятница</w:t>
            </w:r>
          </w:p>
          <w:p w14:paraId="47D4892D" w14:textId="77777777" w:rsidR="00615281" w:rsidRPr="001262D5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1262D5">
              <w:rPr>
                <w:rFonts w:ascii="Times New Roman" w:hAnsi="Times New Roman"/>
              </w:rPr>
              <w:t>с 9.00 до 13.00</w:t>
            </w:r>
          </w:p>
          <w:p w14:paraId="3F9F6474" w14:textId="77777777" w:rsidR="00615281" w:rsidRPr="001262D5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</w:p>
        </w:tc>
      </w:tr>
      <w:tr w:rsidR="00615281" w:rsidRPr="00401819" w14:paraId="2AE6F0FE" w14:textId="77777777" w:rsidTr="00990B06">
        <w:tc>
          <w:tcPr>
            <w:tcW w:w="369" w:type="pct"/>
          </w:tcPr>
          <w:p w14:paraId="313F46F5" w14:textId="77777777" w:rsidR="00615281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702" w:type="pct"/>
          </w:tcPr>
          <w:p w14:paraId="6391F134" w14:textId="77777777" w:rsidR="00615281" w:rsidRPr="0061023B" w:rsidRDefault="00615281" w:rsidP="00990B06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Новолукомль, Лукомльское шоссе, 15</w:t>
            </w:r>
          </w:p>
        </w:tc>
        <w:tc>
          <w:tcPr>
            <w:tcW w:w="1507" w:type="pct"/>
          </w:tcPr>
          <w:p w14:paraId="70DF4DAD" w14:textId="77777777" w:rsidR="00615281" w:rsidRPr="0061023B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Витебская городская заготовительная контора</w:t>
            </w:r>
          </w:p>
        </w:tc>
        <w:tc>
          <w:tcPr>
            <w:tcW w:w="1422" w:type="pct"/>
            <w:shd w:val="clear" w:color="auto" w:fill="auto"/>
          </w:tcPr>
          <w:p w14:paraId="41B3D45E" w14:textId="77777777" w:rsidR="00615281" w:rsidRPr="001262D5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понедельник – пятница с 8.00 до 16.00</w:t>
            </w:r>
          </w:p>
        </w:tc>
      </w:tr>
    </w:tbl>
    <w:p w14:paraId="78B807C0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Государственным предприятием</w:t>
      </w:r>
      <w:r w:rsidRPr="00D70EE5">
        <w:rPr>
          <w:rFonts w:ascii="Times New Roman" w:hAnsi="Times New Roman" w:cs="Times New Roman"/>
          <w:color w:val="auto"/>
          <w:sz w:val="28"/>
          <w:szCs w:val="28"/>
        </w:rPr>
        <w:t xml:space="preserve"> «Ж</w:t>
      </w:r>
      <w:r>
        <w:rPr>
          <w:rFonts w:ascii="Times New Roman" w:hAnsi="Times New Roman" w:cs="Times New Roman"/>
          <w:color w:val="auto"/>
          <w:sz w:val="28"/>
          <w:szCs w:val="28"/>
        </w:rPr>
        <w:t>илищно-коммунальное хозяйство</w:t>
      </w:r>
      <w:r w:rsidRPr="00D70EE5">
        <w:rPr>
          <w:rFonts w:ascii="Times New Roman" w:hAnsi="Times New Roman" w:cs="Times New Roman"/>
          <w:color w:val="auto"/>
          <w:sz w:val="28"/>
          <w:szCs w:val="28"/>
        </w:rPr>
        <w:t>» г.Чашники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Чашникского района»</w:t>
      </w:r>
      <w:r w:rsidRPr="00D70EE5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D70EE5">
        <w:rPr>
          <w:rFonts w:ascii="Times New Roman" w:hAnsi="Times New Roman" w:cs="Times New Roman"/>
          <w:sz w:val="28"/>
          <w:szCs w:val="28"/>
        </w:rPr>
        <w:t>создан передвижной приемный пункт</w:t>
      </w:r>
      <w:r w:rsidRPr="00D70EE5">
        <w:rPr>
          <w:rFonts w:ascii="Times New Roman" w:hAnsi="Times New Roman" w:cs="Times New Roman"/>
          <w:color w:val="auto"/>
          <w:sz w:val="28"/>
          <w:szCs w:val="28"/>
        </w:rPr>
        <w:t xml:space="preserve"> сбора </w:t>
      </w:r>
      <w:r>
        <w:rPr>
          <w:rFonts w:ascii="Times New Roman" w:hAnsi="Times New Roman" w:cs="Times New Roman"/>
          <w:color w:val="auto"/>
          <w:sz w:val="28"/>
          <w:szCs w:val="28"/>
        </w:rPr>
        <w:t>ВМР на базе автомобиля ГАЗ 330232 по заявкам</w:t>
      </w:r>
      <w:r w:rsidRPr="00D70EE5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</w:p>
    <w:p w14:paraId="470E5BE4" w14:textId="77777777" w:rsidR="00615281" w:rsidRDefault="00615281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052EE6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8E50A16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5C0C13D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EC2136F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6704DBC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D62F8EA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8F41E1F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834616F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A87DBA5" w14:textId="77777777" w:rsidR="00DA4DDE" w:rsidRDefault="00DA4DDE" w:rsidP="00DA4DDE">
      <w:pPr>
        <w:ind w:left="4956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532D9">
        <w:rPr>
          <w:rFonts w:ascii="Times New Roman" w:hAnsi="Times New Roman" w:cs="Times New Roman"/>
          <w:sz w:val="28"/>
          <w:szCs w:val="28"/>
        </w:rPr>
        <w:t>УТВЕРЖДЕНО</w:t>
      </w:r>
    </w:p>
    <w:p w14:paraId="59022B2C" w14:textId="77777777" w:rsidR="00DA4DDE" w:rsidRDefault="00DA4DDE" w:rsidP="00DA4D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Решение </w:t>
      </w:r>
    </w:p>
    <w:p w14:paraId="433F15D8" w14:textId="77777777" w:rsidR="00DA4DDE" w:rsidRDefault="00DA4DDE" w:rsidP="00DA4D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Чашникского районного</w:t>
      </w:r>
    </w:p>
    <w:p w14:paraId="6635D7A8" w14:textId="77777777" w:rsidR="00DA4DDE" w:rsidRDefault="00DA4DDE" w:rsidP="00DA4D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исполнительного комитета</w:t>
      </w:r>
    </w:p>
    <w:p w14:paraId="3A9F4038" w14:textId="0EC5AE79" w:rsidR="00DA4DDE" w:rsidRDefault="00DA4DDE" w:rsidP="00DA4D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5C8A8E74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2EA2567" w14:textId="77777777" w:rsidR="007F421C" w:rsidRDefault="007F421C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CE81F82" w14:textId="3DCDDE11" w:rsidR="00615281" w:rsidRDefault="00615281" w:rsidP="00615281">
      <w:pPr>
        <w:pStyle w:val="ac"/>
        <w:ind w:left="0"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6458A5">
        <w:rPr>
          <w:rFonts w:ascii="Times New Roman" w:hAnsi="Times New Roman" w:cs="Times New Roman"/>
          <w:sz w:val="28"/>
          <w:szCs w:val="28"/>
        </w:rPr>
        <w:t>Приложение 3</w:t>
      </w:r>
      <w:r w:rsidR="000E7261">
        <w:rPr>
          <w:rFonts w:ascii="Times New Roman" w:hAnsi="Times New Roman" w:cs="Times New Roman"/>
          <w:sz w:val="28"/>
          <w:szCs w:val="28"/>
        </w:rPr>
        <w:t xml:space="preserve"> к разделу 1 </w:t>
      </w:r>
    </w:p>
    <w:p w14:paraId="1DCCF5D7" w14:textId="77777777" w:rsidR="000E7261" w:rsidRPr="006458A5" w:rsidRDefault="000E7261" w:rsidP="00615281">
      <w:pPr>
        <w:pStyle w:val="ac"/>
        <w:ind w:left="0"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400D845C" w14:textId="77777777" w:rsidR="00615281" w:rsidRDefault="00615281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4FFB">
        <w:rPr>
          <w:rFonts w:ascii="Times New Roman" w:hAnsi="Times New Roman" w:cs="Times New Roman"/>
          <w:b/>
          <w:sz w:val="28"/>
          <w:szCs w:val="28"/>
        </w:rPr>
        <w:t>Порядок и способы сбора крупногабаритных, строительных, древесных и растительных отходов</w:t>
      </w:r>
    </w:p>
    <w:p w14:paraId="619B97DC" w14:textId="77777777" w:rsidR="00615281" w:rsidRDefault="00615281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91DB5FB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0537">
        <w:rPr>
          <w:rFonts w:ascii="Times New Roman" w:hAnsi="Times New Roman" w:cs="Times New Roman"/>
          <w:sz w:val="28"/>
          <w:szCs w:val="28"/>
        </w:rPr>
        <w:t>Сбор крупногабаритных, строительных, древесных</w:t>
      </w:r>
      <w:r>
        <w:rPr>
          <w:rFonts w:ascii="Times New Roman" w:hAnsi="Times New Roman" w:cs="Times New Roman"/>
          <w:sz w:val="28"/>
          <w:szCs w:val="28"/>
        </w:rPr>
        <w:t xml:space="preserve"> и растительных</w:t>
      </w:r>
      <w:r w:rsidRPr="00300537">
        <w:rPr>
          <w:rFonts w:ascii="Times New Roman" w:hAnsi="Times New Roman" w:cs="Times New Roman"/>
          <w:sz w:val="28"/>
          <w:szCs w:val="28"/>
        </w:rPr>
        <w:t xml:space="preserve"> отходов осуществляется на контейнерных площадках </w:t>
      </w:r>
      <w:r>
        <w:rPr>
          <w:rFonts w:ascii="Times New Roman" w:hAnsi="Times New Roman" w:cs="Times New Roman"/>
          <w:sz w:val="28"/>
          <w:szCs w:val="28"/>
        </w:rPr>
        <w:t>в отдельном отсеке и (или) специальном контейнере большой емкости. Контейнерная площадка может иметь перегородки для сбора разных видов коммунальных отходов.</w:t>
      </w:r>
    </w:p>
    <w:p w14:paraId="73DB169A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Растительные отходы от уборки озелененных территорий в многоквартирных жилых домах, а также уличный дворовый смет от уборки придомовых территорий, в случае если эта территория передана в аренду товариществу собственников (участникам совместного домовладения), удаляются по заявкам уполномоченных лиц.</w:t>
      </w:r>
    </w:p>
    <w:p w14:paraId="36FF0988" w14:textId="77777777" w:rsidR="00615281" w:rsidRPr="00300537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Строительные отходы, образующиеся при выполнении работ по перепланировке и переустройстве жилых помещений в многоквартирных жилых домах, зданиях общежитий, удаляются организациями, оказывающими услуги по обращению с коммунальными отходами, по заявке юридических лиц, выполняющих работы, либо собственника (производителя) отходов.</w:t>
      </w:r>
    </w:p>
    <w:p w14:paraId="711D7C59" w14:textId="77777777" w:rsidR="00615281" w:rsidRDefault="00615281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CB246EB" w14:textId="77777777" w:rsidR="000E7261" w:rsidRDefault="000E7261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A6F654F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E8E4DAE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446FF13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2B46747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DEACD6F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3D7EF79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E0AA7C3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9D29D28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E40602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9C76BF1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284E7FF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C50DC1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5ADA982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24CDEEF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A11304A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076934D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FDB3BB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74CFF53" w14:textId="77777777" w:rsidR="00DA4DDE" w:rsidRDefault="00DA4DDE" w:rsidP="00DA4DDE">
      <w:pPr>
        <w:ind w:left="4956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532D9">
        <w:rPr>
          <w:rFonts w:ascii="Times New Roman" w:hAnsi="Times New Roman" w:cs="Times New Roman"/>
          <w:sz w:val="28"/>
          <w:szCs w:val="28"/>
        </w:rPr>
        <w:t>УТВЕРЖДЕНО</w:t>
      </w:r>
    </w:p>
    <w:p w14:paraId="6FEBFF6C" w14:textId="77777777" w:rsidR="00DA4DDE" w:rsidRDefault="00DA4DDE" w:rsidP="00DA4D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Решение </w:t>
      </w:r>
    </w:p>
    <w:p w14:paraId="4BB2BE21" w14:textId="77777777" w:rsidR="00DA4DDE" w:rsidRDefault="00DA4DDE" w:rsidP="00DA4D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Чашникского районного</w:t>
      </w:r>
    </w:p>
    <w:p w14:paraId="2334E769" w14:textId="77777777" w:rsidR="00DA4DDE" w:rsidRDefault="00DA4DDE" w:rsidP="00DA4D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исполнительного комитета</w:t>
      </w:r>
    </w:p>
    <w:p w14:paraId="3F9E5E71" w14:textId="2F84A549" w:rsidR="00DA4DDE" w:rsidRDefault="00DA4DDE" w:rsidP="00DA4D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22E50712" w14:textId="77777777" w:rsidR="00DA4DDE" w:rsidRDefault="00DA4DDE" w:rsidP="006152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1603F2C" w14:textId="27438061" w:rsidR="00615281" w:rsidRDefault="00615281" w:rsidP="00615281">
      <w:pPr>
        <w:pStyle w:val="ac"/>
        <w:ind w:left="0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D2140A">
        <w:rPr>
          <w:rFonts w:ascii="Times New Roman" w:hAnsi="Times New Roman" w:cs="Times New Roman"/>
          <w:sz w:val="28"/>
          <w:szCs w:val="28"/>
        </w:rPr>
        <w:t>Приложение 4</w:t>
      </w:r>
      <w:r w:rsidR="000E7261">
        <w:rPr>
          <w:rFonts w:ascii="Times New Roman" w:hAnsi="Times New Roman" w:cs="Times New Roman"/>
          <w:sz w:val="28"/>
          <w:szCs w:val="28"/>
        </w:rPr>
        <w:t xml:space="preserve"> к разделу 1 </w:t>
      </w:r>
    </w:p>
    <w:p w14:paraId="5AFFED67" w14:textId="77777777" w:rsidR="000E7261" w:rsidRPr="00D2140A" w:rsidRDefault="000E7261" w:rsidP="00615281">
      <w:pPr>
        <w:pStyle w:val="ac"/>
        <w:ind w:left="0"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14646A08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Перечень организаций, осуществляющих розничную торговлю, которые обеспечивают сбор от физических лиц товаров, утративших потребительские свойства и отходов упаковки, и иных организаций, обеспечивающих сбор от физических лиц товаров, утративших потребительские свойства.</w:t>
      </w:r>
    </w:p>
    <w:p w14:paraId="6B446FDF" w14:textId="77777777" w:rsidR="00615281" w:rsidRDefault="00615281" w:rsidP="00615281">
      <w:pPr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B84BC57" w14:textId="77777777" w:rsidR="00615281" w:rsidRPr="00A32044" w:rsidRDefault="00615281" w:rsidP="00615281">
      <w:pPr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2044">
        <w:rPr>
          <w:rFonts w:ascii="Times New Roman" w:hAnsi="Times New Roman" w:cs="Times New Roman"/>
          <w:sz w:val="28"/>
          <w:szCs w:val="28"/>
        </w:rPr>
        <w:t xml:space="preserve">Унитарным предприятием «БелВТИ» организована система сбора от физических лиц отработанных элементов питания (батареек), ртутьсодержащих ламп, отходов электрического и электронного оборудования. </w:t>
      </w:r>
    </w:p>
    <w:p w14:paraId="6E3A3908" w14:textId="77777777" w:rsidR="00615281" w:rsidRDefault="00615281" w:rsidP="00615281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32044">
        <w:rPr>
          <w:rFonts w:ascii="Times New Roman" w:hAnsi="Times New Roman" w:cs="Times New Roman"/>
          <w:sz w:val="28"/>
          <w:szCs w:val="28"/>
        </w:rPr>
        <w:t>Сбор отходов электрического и электронного оборудования осуществляется транспортом предприятия по мере комплектации транспортной единицы посредством заявок от физических лиц</w:t>
      </w:r>
      <w:r>
        <w:rPr>
          <w:rFonts w:ascii="Times New Roman" w:hAnsi="Times New Roman" w:cs="Times New Roman"/>
          <w:sz w:val="28"/>
          <w:szCs w:val="28"/>
        </w:rPr>
        <w:t xml:space="preserve"> на единый номер 7383</w:t>
      </w:r>
      <w:r>
        <w:rPr>
          <w:rFonts w:ascii="Times New Roman" w:eastAsia="Times New Roman" w:hAnsi="Times New Roman"/>
          <w:bCs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tbl>
      <w:tblPr>
        <w:tblStyle w:val="a5"/>
        <w:tblW w:w="5084" w:type="pct"/>
        <w:tblLook w:val="04A0" w:firstRow="1" w:lastRow="0" w:firstColumn="1" w:lastColumn="0" w:noHBand="0" w:noVBand="1"/>
      </w:tblPr>
      <w:tblGrid>
        <w:gridCol w:w="722"/>
        <w:gridCol w:w="3334"/>
        <w:gridCol w:w="2952"/>
        <w:gridCol w:w="2785"/>
      </w:tblGrid>
      <w:tr w:rsidR="00615281" w:rsidRPr="00401819" w14:paraId="4BEA0CE3" w14:textId="77777777" w:rsidTr="00990B06">
        <w:tc>
          <w:tcPr>
            <w:tcW w:w="369" w:type="pct"/>
          </w:tcPr>
          <w:p w14:paraId="4AAAE988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 xml:space="preserve">№ </w:t>
            </w:r>
          </w:p>
          <w:p w14:paraId="19CDE98A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п/п</w:t>
            </w:r>
          </w:p>
        </w:tc>
        <w:tc>
          <w:tcPr>
            <w:tcW w:w="1702" w:type="pct"/>
          </w:tcPr>
          <w:p w14:paraId="0B851287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Месторасположение приемного пункта</w:t>
            </w:r>
          </w:p>
        </w:tc>
        <w:tc>
          <w:tcPr>
            <w:tcW w:w="1507" w:type="pct"/>
          </w:tcPr>
          <w:p w14:paraId="0B246BC9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Наименование организации</w:t>
            </w:r>
          </w:p>
        </w:tc>
        <w:tc>
          <w:tcPr>
            <w:tcW w:w="1422" w:type="pct"/>
          </w:tcPr>
          <w:p w14:paraId="0F47ADFA" w14:textId="77777777" w:rsidR="00615281" w:rsidRPr="008A583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8A5837">
              <w:rPr>
                <w:rFonts w:ascii="Times New Roman" w:hAnsi="Times New Roman"/>
              </w:rPr>
              <w:t>Режим работы</w:t>
            </w:r>
          </w:p>
        </w:tc>
      </w:tr>
      <w:tr w:rsidR="00615281" w:rsidRPr="00401819" w14:paraId="2B9E342B" w14:textId="77777777" w:rsidTr="00990B06">
        <w:tc>
          <w:tcPr>
            <w:tcW w:w="369" w:type="pct"/>
          </w:tcPr>
          <w:p w14:paraId="6CFD3BBA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1</w:t>
            </w:r>
          </w:p>
        </w:tc>
        <w:tc>
          <w:tcPr>
            <w:tcW w:w="1702" w:type="pct"/>
          </w:tcPr>
          <w:p w14:paraId="49E9318D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г.Чашники, ул. Советская, 59</w:t>
            </w:r>
          </w:p>
        </w:tc>
        <w:tc>
          <w:tcPr>
            <w:tcW w:w="1507" w:type="pct"/>
          </w:tcPr>
          <w:p w14:paraId="121EC61E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государственное предприятие «Жилищно-коммунальное хозяйство» г. Чашники Чашникского района»</w:t>
            </w:r>
          </w:p>
        </w:tc>
        <w:tc>
          <w:tcPr>
            <w:tcW w:w="1422" w:type="pct"/>
          </w:tcPr>
          <w:p w14:paraId="41A322D9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2A7CB048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0C837EA5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12.00 до 13.00</w:t>
            </w:r>
          </w:p>
        </w:tc>
      </w:tr>
      <w:tr w:rsidR="00615281" w:rsidRPr="00401819" w14:paraId="0D8602C9" w14:textId="77777777" w:rsidTr="00990B06">
        <w:tc>
          <w:tcPr>
            <w:tcW w:w="369" w:type="pct"/>
          </w:tcPr>
          <w:p w14:paraId="6F44203F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2</w:t>
            </w:r>
          </w:p>
        </w:tc>
        <w:tc>
          <w:tcPr>
            <w:tcW w:w="1702" w:type="pct"/>
          </w:tcPr>
          <w:p w14:paraId="23960DCB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 Новолукомль, ул. Садовая, 6</w:t>
            </w:r>
          </w:p>
        </w:tc>
        <w:tc>
          <w:tcPr>
            <w:tcW w:w="1507" w:type="pct"/>
          </w:tcPr>
          <w:p w14:paraId="4E9BF6CB" w14:textId="77777777" w:rsidR="00615281" w:rsidRPr="00401819" w:rsidRDefault="00615281" w:rsidP="00990B06">
            <w:pPr>
              <w:pStyle w:val="ac"/>
              <w:ind w:left="0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УНП ЖКХ «Коммунальник»</w:t>
            </w:r>
          </w:p>
        </w:tc>
        <w:tc>
          <w:tcPr>
            <w:tcW w:w="1422" w:type="pct"/>
          </w:tcPr>
          <w:p w14:paraId="50579F9D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4C932A05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44BFCF71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</w:t>
            </w:r>
            <w:r>
              <w:rPr>
                <w:rFonts w:ascii="Times New Roman" w:hAnsi="Times New Roman"/>
              </w:rPr>
              <w:t>2</w:t>
            </w:r>
            <w:r w:rsidRPr="005C2CD7">
              <w:rPr>
                <w:rFonts w:ascii="Times New Roman" w:hAnsi="Times New Roman"/>
              </w:rPr>
              <w:t>.00 до 1</w:t>
            </w:r>
            <w:r>
              <w:rPr>
                <w:rFonts w:ascii="Times New Roman" w:hAnsi="Times New Roman"/>
              </w:rPr>
              <w:t>3</w:t>
            </w:r>
            <w:r w:rsidRPr="005C2CD7">
              <w:rPr>
                <w:rFonts w:ascii="Times New Roman" w:hAnsi="Times New Roman"/>
              </w:rPr>
              <w:t>.00</w:t>
            </w:r>
          </w:p>
        </w:tc>
      </w:tr>
    </w:tbl>
    <w:p w14:paraId="69259F9A" w14:textId="77777777" w:rsidR="00615281" w:rsidRPr="00A32044" w:rsidRDefault="00615281" w:rsidP="00615281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368B4D4" w14:textId="77777777" w:rsidR="00615281" w:rsidRDefault="00615281" w:rsidP="00615281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1D66">
        <w:rPr>
          <w:rFonts w:ascii="Times New Roman" w:hAnsi="Times New Roman" w:cs="Times New Roman"/>
          <w:b/>
          <w:sz w:val="28"/>
          <w:szCs w:val="28"/>
        </w:rPr>
        <w:t>Сведения об адресах мест сбора отходов</w:t>
      </w:r>
      <w:r w:rsidRPr="008F1D66">
        <w:rPr>
          <w:rFonts w:ascii="Times New Roman" w:hAnsi="Times New Roman" w:cs="Times New Roman"/>
          <w:sz w:val="28"/>
          <w:szCs w:val="28"/>
        </w:rPr>
        <w:t xml:space="preserve"> </w:t>
      </w:r>
      <w:r w:rsidRPr="008F1D66">
        <w:rPr>
          <w:rFonts w:ascii="Times New Roman" w:hAnsi="Times New Roman" w:cs="Times New Roman"/>
          <w:b/>
          <w:sz w:val="28"/>
          <w:szCs w:val="28"/>
        </w:rPr>
        <w:t>электрического и электронного оборудования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Pr="00196D5B">
        <w:rPr>
          <w:rFonts w:ascii="Times New Roman" w:hAnsi="Times New Roman" w:cs="Times New Roman"/>
          <w:b/>
          <w:sz w:val="28"/>
          <w:szCs w:val="28"/>
        </w:rPr>
        <w:t>отработанн</w:t>
      </w:r>
      <w:r>
        <w:rPr>
          <w:rFonts w:ascii="Times New Roman" w:hAnsi="Times New Roman" w:cs="Times New Roman"/>
          <w:b/>
          <w:sz w:val="28"/>
          <w:szCs w:val="28"/>
        </w:rPr>
        <w:t>ых элементов питания (батареек)</w:t>
      </w:r>
    </w:p>
    <w:tbl>
      <w:tblPr>
        <w:tblW w:w="507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7"/>
        <w:gridCol w:w="4278"/>
        <w:gridCol w:w="4700"/>
      </w:tblGrid>
      <w:tr w:rsidR="00615281" w:rsidRPr="00565C8B" w14:paraId="237AEFB9" w14:textId="77777777" w:rsidTr="00990B06">
        <w:tc>
          <w:tcPr>
            <w:tcW w:w="408" w:type="pct"/>
            <w:shd w:val="clear" w:color="auto" w:fill="auto"/>
            <w:vAlign w:val="center"/>
          </w:tcPr>
          <w:p w14:paraId="42EE19B5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188" w:type="pct"/>
            <w:shd w:val="clear" w:color="auto" w:fill="auto"/>
            <w:vAlign w:val="center"/>
          </w:tcPr>
          <w:p w14:paraId="435D15C9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 xml:space="preserve">Наименование </w:t>
            </w:r>
            <w:r>
              <w:rPr>
                <w:rFonts w:ascii="Times New Roman" w:hAnsi="Times New Roman" w:cs="Times New Roman"/>
              </w:rPr>
              <w:t xml:space="preserve">объекта, </w:t>
            </w:r>
            <w:r w:rsidRPr="00565C8B">
              <w:rPr>
                <w:rFonts w:ascii="Times New Roman" w:hAnsi="Times New Roman" w:cs="Times New Roman"/>
              </w:rPr>
              <w:t>на территории которого организован сбор отходов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6519A279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Адрес</w:t>
            </w:r>
          </w:p>
        </w:tc>
      </w:tr>
      <w:tr w:rsidR="00615281" w:rsidRPr="00565C8B" w14:paraId="38850411" w14:textId="77777777" w:rsidTr="00990B06">
        <w:trPr>
          <w:trHeight w:val="485"/>
        </w:trPr>
        <w:tc>
          <w:tcPr>
            <w:tcW w:w="408" w:type="pct"/>
            <w:shd w:val="clear" w:color="auto" w:fill="auto"/>
            <w:vAlign w:val="center"/>
          </w:tcPr>
          <w:p w14:paraId="3E4B5809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6B7D2436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Чашникская районная инспекция природных ресурсов и охраны окружающей среды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3AE32EBE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 xml:space="preserve">г. Чашники, ул. </w:t>
            </w:r>
            <w:r>
              <w:rPr>
                <w:rFonts w:ascii="Times New Roman" w:hAnsi="Times New Roman" w:cs="Times New Roman"/>
              </w:rPr>
              <w:t>Советская</w:t>
            </w:r>
            <w:r w:rsidRPr="00565C8B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10</w:t>
            </w:r>
          </w:p>
        </w:tc>
      </w:tr>
      <w:tr w:rsidR="00615281" w:rsidRPr="00565C8B" w14:paraId="656B9E82" w14:textId="77777777" w:rsidTr="00990B06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14:paraId="61F9E03B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4A1C3264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«Визит»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36C602F1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Советская, 24-3</w:t>
            </w:r>
          </w:p>
        </w:tc>
      </w:tr>
      <w:tr w:rsidR="00615281" w:rsidRPr="00565C8B" w14:paraId="79CE3C38" w14:textId="77777777" w:rsidTr="00990B06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14:paraId="6CACBB96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39A56BF1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«Домовик»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1A2ADF89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Гагарина,29</w:t>
            </w:r>
          </w:p>
        </w:tc>
      </w:tr>
      <w:tr w:rsidR="00615281" w:rsidRPr="00565C8B" w14:paraId="17730BEF" w14:textId="77777777" w:rsidTr="00990B06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14:paraId="77E92C0C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474BC45E" w14:textId="77777777" w:rsidR="00615281" w:rsidRPr="003A6256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Магазин № 59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40B9154D" w14:textId="77777777" w:rsidR="00615281" w:rsidRPr="003A6256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Чашникский р-н, п. Красное утро</w:t>
            </w:r>
          </w:p>
        </w:tc>
      </w:tr>
      <w:tr w:rsidR="00615281" w:rsidRPr="00565C8B" w14:paraId="03DAD892" w14:textId="77777777" w:rsidTr="00990B06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14:paraId="339D84F3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3D022FCD" w14:textId="77777777" w:rsidR="00615281" w:rsidRPr="003A6256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Магазин «Продукты»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17F096EE" w14:textId="77777777" w:rsidR="00615281" w:rsidRPr="003A6256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Чашникский р-н, д. Вятеро</w:t>
            </w:r>
          </w:p>
        </w:tc>
      </w:tr>
      <w:tr w:rsidR="00615281" w:rsidRPr="00565C8B" w14:paraId="20399208" w14:textId="77777777" w:rsidTr="00990B06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14:paraId="7DB2FDAD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56BACF3B" w14:textId="77777777" w:rsidR="00615281" w:rsidRPr="003A6256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Магазин № 26 «Продукты»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57ACEE29" w14:textId="77777777" w:rsidR="00615281" w:rsidRPr="003A6256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Чашникский р-н, аг. Новая Заря</w:t>
            </w:r>
          </w:p>
        </w:tc>
      </w:tr>
      <w:tr w:rsidR="00615281" w:rsidRPr="00565C8B" w14:paraId="425D3176" w14:textId="77777777" w:rsidTr="00990B06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14:paraId="5BA40F67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3FEFBBBC" w14:textId="77777777" w:rsidR="00615281" w:rsidRPr="003A6256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Магазин № 42 «ТПС»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6B01E28D" w14:textId="77777777" w:rsidR="00615281" w:rsidRPr="003A6256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Чашникский р-н, аг. Дворец</w:t>
            </w:r>
          </w:p>
        </w:tc>
      </w:tr>
      <w:tr w:rsidR="00615281" w:rsidRPr="00565C8B" w14:paraId="42836A17" w14:textId="77777777" w:rsidTr="00990B06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F47A0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B6ABC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"Радуга"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AB58B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Набережная, 13/4</w:t>
            </w:r>
          </w:p>
        </w:tc>
      </w:tr>
      <w:tr w:rsidR="00615281" w:rsidRPr="00565C8B" w14:paraId="2532EA15" w14:textId="77777777" w:rsidTr="00990B06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9D0F7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2810D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1 "Продовольственный"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DAA16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б-р Озмителя, 10</w:t>
            </w:r>
          </w:p>
        </w:tc>
      </w:tr>
      <w:tr w:rsidR="00615281" w:rsidRPr="00565C8B" w14:paraId="1E2383AA" w14:textId="77777777" w:rsidTr="00990B06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AE42C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03CD5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7 "Универсам"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A90D8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21</w:t>
            </w:r>
          </w:p>
        </w:tc>
      </w:tr>
      <w:tr w:rsidR="00615281" w:rsidRPr="00565C8B" w14:paraId="059A3752" w14:textId="77777777" w:rsidTr="00990B06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ED863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040AE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16 "КНИГИ"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E3092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Набережная, 11А</w:t>
            </w:r>
          </w:p>
        </w:tc>
      </w:tr>
      <w:tr w:rsidR="00615281" w:rsidRPr="00565C8B" w14:paraId="0373FD05" w14:textId="77777777" w:rsidTr="00990B06">
        <w:trPr>
          <w:trHeight w:hRule="exact" w:val="307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8F605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2DE41" w14:textId="77777777" w:rsidR="00615281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Магазин «Копеечка»</w:t>
            </w:r>
          </w:p>
          <w:p w14:paraId="58E5458B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9CEEB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Коммунальная, 1</w:t>
            </w:r>
          </w:p>
        </w:tc>
      </w:tr>
      <w:tr w:rsidR="00615281" w:rsidRPr="00565C8B" w14:paraId="35283C91" w14:textId="77777777" w:rsidTr="00990B06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E4ECF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21233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Магазин </w:t>
            </w:r>
            <w:r w:rsidRPr="00565C8B">
              <w:rPr>
                <w:rFonts w:ascii="Times New Roman" w:hAnsi="Times New Roman" w:cs="Times New Roman"/>
              </w:rPr>
              <w:t>«</w:t>
            </w:r>
            <w:r>
              <w:rPr>
                <w:rFonts w:ascii="Times New Roman" w:hAnsi="Times New Roman" w:cs="Times New Roman"/>
              </w:rPr>
              <w:t>Грошык</w:t>
            </w:r>
            <w:r w:rsidRPr="00565C8B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0EE71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Космонавтов, 4</w:t>
            </w:r>
          </w:p>
        </w:tc>
      </w:tr>
      <w:tr w:rsidR="00615281" w:rsidRPr="00565C8B" w14:paraId="18834E67" w14:textId="77777777" w:rsidTr="00990B06">
        <w:trPr>
          <w:trHeight w:hRule="exact" w:val="293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86682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16F47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Магазин «Грышык»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6DFC4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Заводская, 2А-1</w:t>
            </w:r>
          </w:p>
        </w:tc>
      </w:tr>
      <w:tr w:rsidR="00615281" w:rsidRPr="00565C8B" w14:paraId="576EEC74" w14:textId="77777777" w:rsidTr="00990B06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383FD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B27BA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Магазин «Хит-Экспресс»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FC180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59</w:t>
            </w:r>
          </w:p>
        </w:tc>
      </w:tr>
      <w:tr w:rsidR="00615281" w:rsidRPr="00565C8B" w14:paraId="3440CC59" w14:textId="77777777" w:rsidTr="00990B06"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20476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1FDD5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ООО «Чашники Продмаркет», магазин «Домовой»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39B7D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Садовая, д.2</w:t>
            </w:r>
          </w:p>
        </w:tc>
      </w:tr>
      <w:tr w:rsidR="00615281" w:rsidRPr="00565C8B" w14:paraId="4AB8083D" w14:textId="77777777" w:rsidTr="00990B06"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C462E" w14:textId="77777777" w:rsidR="00615281" w:rsidRPr="0076679B" w:rsidRDefault="00615281" w:rsidP="00990B06">
            <w:pPr>
              <w:pStyle w:val="ac"/>
              <w:numPr>
                <w:ilvl w:val="0"/>
                <w:numId w:val="2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D1000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ООО «Чашники Продмаркет», магазин «Новосел»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BC02C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Октябрьская, д.5</w:t>
            </w:r>
          </w:p>
        </w:tc>
      </w:tr>
    </w:tbl>
    <w:p w14:paraId="1120E51A" w14:textId="77777777" w:rsidR="00615281" w:rsidRDefault="00615281" w:rsidP="00615281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601E13A" w14:textId="77777777" w:rsidR="00615281" w:rsidRDefault="00615281" w:rsidP="00615281">
      <w:pPr>
        <w:ind w:firstLine="709"/>
        <w:rPr>
          <w:b/>
          <w:sz w:val="10"/>
          <w:szCs w:val="10"/>
        </w:rPr>
      </w:pPr>
    </w:p>
    <w:p w14:paraId="012A2C31" w14:textId="77777777" w:rsidR="00615281" w:rsidRDefault="00615281" w:rsidP="00615281">
      <w:pPr>
        <w:ind w:firstLine="709"/>
        <w:rPr>
          <w:b/>
          <w:sz w:val="10"/>
          <w:szCs w:val="10"/>
        </w:rPr>
      </w:pPr>
    </w:p>
    <w:p w14:paraId="49EDF72B" w14:textId="77777777" w:rsidR="00615281" w:rsidRPr="008F1D66" w:rsidRDefault="00615281" w:rsidP="00615281">
      <w:pPr>
        <w:ind w:firstLine="709"/>
        <w:rPr>
          <w:b/>
          <w:sz w:val="10"/>
          <w:szCs w:val="10"/>
        </w:rPr>
      </w:pPr>
    </w:p>
    <w:p w14:paraId="492FFC45" w14:textId="77777777" w:rsidR="00615281" w:rsidRDefault="00615281" w:rsidP="00615281">
      <w:pPr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Пункты сбора отходов просроченных лекарственных средств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26"/>
        <w:gridCol w:w="5311"/>
        <w:gridCol w:w="3538"/>
      </w:tblGrid>
      <w:tr w:rsidR="00615281" w:rsidRPr="00565C8B" w14:paraId="400C93E0" w14:textId="77777777" w:rsidTr="00990B06">
        <w:tc>
          <w:tcPr>
            <w:tcW w:w="0" w:type="auto"/>
            <w:shd w:val="clear" w:color="auto" w:fill="auto"/>
            <w:vAlign w:val="center"/>
          </w:tcPr>
          <w:p w14:paraId="50EDCB97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№</w:t>
            </w:r>
          </w:p>
        </w:tc>
        <w:tc>
          <w:tcPr>
            <w:tcW w:w="5311" w:type="dxa"/>
            <w:shd w:val="clear" w:color="auto" w:fill="auto"/>
            <w:vAlign w:val="center"/>
          </w:tcPr>
          <w:p w14:paraId="4DA8489B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Наименование юридического лица, на территории которого организован сбор отходов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BF6399A" w14:textId="77777777" w:rsidR="00615281" w:rsidRPr="00565C8B" w:rsidRDefault="00615281" w:rsidP="00990B06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Адрес</w:t>
            </w:r>
          </w:p>
        </w:tc>
      </w:tr>
      <w:tr w:rsidR="00615281" w:rsidRPr="00565C8B" w14:paraId="6EBCA95D" w14:textId="77777777" w:rsidTr="00990B06">
        <w:tc>
          <w:tcPr>
            <w:tcW w:w="0" w:type="auto"/>
          </w:tcPr>
          <w:p w14:paraId="3D91C46D" w14:textId="77777777" w:rsidR="00615281" w:rsidRPr="00565C8B" w:rsidRDefault="00615281" w:rsidP="00990B06">
            <w:pPr>
              <w:jc w:val="center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1</w:t>
            </w:r>
          </w:p>
        </w:tc>
        <w:tc>
          <w:tcPr>
            <w:tcW w:w="5311" w:type="dxa"/>
          </w:tcPr>
          <w:p w14:paraId="1C297173" w14:textId="77777777" w:rsidR="00615281" w:rsidRPr="00565C8B" w:rsidRDefault="00615281" w:rsidP="00990B06">
            <w:pPr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УЗ «Новолукомльская ЦРБ»</w:t>
            </w:r>
          </w:p>
        </w:tc>
        <w:tc>
          <w:tcPr>
            <w:tcW w:w="0" w:type="auto"/>
          </w:tcPr>
          <w:p w14:paraId="7CF2192C" w14:textId="77777777" w:rsidR="00615281" w:rsidRPr="00565C8B" w:rsidRDefault="00615281" w:rsidP="00990B06">
            <w:pPr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г.Новолукомль, ул.Энергетиков, 17</w:t>
            </w:r>
          </w:p>
        </w:tc>
      </w:tr>
      <w:tr w:rsidR="00615281" w:rsidRPr="00565C8B" w14:paraId="4C4784F5" w14:textId="77777777" w:rsidTr="00990B06">
        <w:tc>
          <w:tcPr>
            <w:tcW w:w="0" w:type="auto"/>
          </w:tcPr>
          <w:p w14:paraId="56BA42B4" w14:textId="77777777" w:rsidR="00615281" w:rsidRPr="00565C8B" w:rsidRDefault="00615281" w:rsidP="00990B06">
            <w:pPr>
              <w:jc w:val="center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2</w:t>
            </w:r>
          </w:p>
        </w:tc>
        <w:tc>
          <w:tcPr>
            <w:tcW w:w="5311" w:type="dxa"/>
          </w:tcPr>
          <w:p w14:paraId="429DDF36" w14:textId="77777777" w:rsidR="00615281" w:rsidRPr="00565C8B" w:rsidRDefault="00615281" w:rsidP="00990B06">
            <w:pPr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 xml:space="preserve">Чашникская больница УЗ «Новолукомльская ЦРБ» </w:t>
            </w:r>
          </w:p>
        </w:tc>
        <w:tc>
          <w:tcPr>
            <w:tcW w:w="0" w:type="auto"/>
          </w:tcPr>
          <w:p w14:paraId="3D890311" w14:textId="77777777" w:rsidR="00615281" w:rsidRPr="00565C8B" w:rsidRDefault="00615281" w:rsidP="00990B06">
            <w:pPr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г.Чашники, ул.Советская, 58</w:t>
            </w:r>
          </w:p>
        </w:tc>
      </w:tr>
    </w:tbl>
    <w:p w14:paraId="6EC4866A" w14:textId="77777777" w:rsidR="00615281" w:rsidRDefault="00615281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0465816E" w14:textId="77777777" w:rsidR="00615281" w:rsidRDefault="00615281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2471F276" w14:textId="77777777" w:rsidR="00615281" w:rsidRDefault="00615281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426F58DB" w14:textId="77777777" w:rsidR="00615281" w:rsidRDefault="00615281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711EF21E" w14:textId="77777777" w:rsidR="000E7261" w:rsidRDefault="000E7261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4B3B63EE" w14:textId="77777777" w:rsidR="000E7261" w:rsidRDefault="000E7261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1F8218AA" w14:textId="77777777" w:rsidR="00477143" w:rsidRDefault="00477143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5CF9023B" w14:textId="77777777" w:rsidR="00477143" w:rsidRDefault="00477143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57D76E6B" w14:textId="77777777" w:rsidR="00477143" w:rsidRDefault="00477143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7EB3E8AB" w14:textId="77777777" w:rsidR="00477143" w:rsidRDefault="00477143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6BA97FE3" w14:textId="77777777" w:rsidR="007F421C" w:rsidRDefault="007F421C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3999F0D7" w14:textId="77777777" w:rsidR="00DA4DDE" w:rsidRDefault="00DA4DDE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61B92F23" w14:textId="77777777" w:rsidR="00DA4DDE" w:rsidRDefault="00DA4DDE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1852330D" w14:textId="77777777" w:rsidR="00DA4DDE" w:rsidRDefault="00DA4DDE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247D2B54" w14:textId="77777777" w:rsidR="00DA4DDE" w:rsidRDefault="00DA4DDE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70F3F26E" w14:textId="77777777" w:rsidR="00DA4DDE" w:rsidRDefault="00DA4DDE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59A859A6" w14:textId="77777777" w:rsidR="00DA4DDE" w:rsidRDefault="00DA4DDE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2A842087" w14:textId="77777777" w:rsidR="00DA4DDE" w:rsidRDefault="00DA4DDE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29E0B21C" w14:textId="77777777" w:rsidR="00DA4DDE" w:rsidRDefault="00DA4DDE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2C1DB88F" w14:textId="77777777" w:rsidR="00DA4DDE" w:rsidRDefault="00DA4DDE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0B3E1E5E" w14:textId="77777777" w:rsidR="00DA4DDE" w:rsidRDefault="00DA4DDE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691FBC82" w14:textId="77777777" w:rsidR="00DA4DDE" w:rsidRDefault="00DA4DDE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018FC88F" w14:textId="77777777" w:rsidR="00DA4DDE" w:rsidRDefault="00DA4DDE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040DB6B2" w14:textId="77777777" w:rsidR="00DA4DDE" w:rsidRDefault="00DA4DDE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1D268C9B" w14:textId="77777777" w:rsidR="00DA4DDE" w:rsidRDefault="00DA4DDE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6AECCF49" w14:textId="77777777" w:rsidR="00DA4DDE" w:rsidRDefault="00DA4DDE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40758531" w14:textId="77777777" w:rsidR="000E7261" w:rsidRDefault="000E7261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19D90E2F" w14:textId="77777777" w:rsidR="00DA4DDE" w:rsidRDefault="00DA4DDE" w:rsidP="00DA4DDE">
      <w:pPr>
        <w:ind w:left="4956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532D9">
        <w:rPr>
          <w:rFonts w:ascii="Times New Roman" w:hAnsi="Times New Roman" w:cs="Times New Roman"/>
          <w:sz w:val="28"/>
          <w:szCs w:val="28"/>
        </w:rPr>
        <w:t>УТВЕРЖДЕНО</w:t>
      </w:r>
    </w:p>
    <w:p w14:paraId="3701D719" w14:textId="77777777" w:rsidR="00DA4DDE" w:rsidRDefault="00DA4DDE" w:rsidP="00DA4D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Решение </w:t>
      </w:r>
    </w:p>
    <w:p w14:paraId="5CA5B27F" w14:textId="77777777" w:rsidR="00DA4DDE" w:rsidRDefault="00DA4DDE" w:rsidP="00DA4D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Чашникского районного</w:t>
      </w:r>
    </w:p>
    <w:p w14:paraId="5BBD98DD" w14:textId="77777777" w:rsidR="00DA4DDE" w:rsidRDefault="00DA4DDE" w:rsidP="00DA4D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исполнительного комитета</w:t>
      </w:r>
    </w:p>
    <w:p w14:paraId="139E3140" w14:textId="2D32E21A" w:rsidR="00DA4DDE" w:rsidRDefault="00DA4DDE" w:rsidP="00DA4D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77837992" w14:textId="77777777" w:rsidR="000E7261" w:rsidRDefault="000E7261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4523023F" w14:textId="2C1D0A40" w:rsidR="00615281" w:rsidRDefault="00615281" w:rsidP="00615281">
      <w:pPr>
        <w:jc w:val="right"/>
        <w:rPr>
          <w:rFonts w:ascii="Times New Roman" w:hAnsi="Times New Roman" w:cs="Times New Roman"/>
          <w:sz w:val="30"/>
          <w:szCs w:val="30"/>
        </w:rPr>
      </w:pPr>
      <w:r w:rsidRPr="00D2140A">
        <w:rPr>
          <w:rFonts w:ascii="Times New Roman" w:hAnsi="Times New Roman" w:cs="Times New Roman"/>
          <w:sz w:val="30"/>
          <w:szCs w:val="30"/>
        </w:rPr>
        <w:t>Приложение 5</w:t>
      </w:r>
      <w:r w:rsidR="000E7261">
        <w:rPr>
          <w:rFonts w:ascii="Times New Roman" w:hAnsi="Times New Roman" w:cs="Times New Roman"/>
          <w:sz w:val="30"/>
          <w:szCs w:val="30"/>
        </w:rPr>
        <w:t xml:space="preserve"> к разделу 1 </w:t>
      </w:r>
    </w:p>
    <w:p w14:paraId="6E57747E" w14:textId="77777777" w:rsidR="000E7261" w:rsidRPr="00D2140A" w:rsidRDefault="000E7261" w:rsidP="00615281">
      <w:pPr>
        <w:jc w:val="right"/>
        <w:rPr>
          <w:rFonts w:ascii="Times New Roman" w:hAnsi="Times New Roman" w:cs="Times New Roman"/>
          <w:sz w:val="30"/>
          <w:szCs w:val="30"/>
        </w:rPr>
      </w:pPr>
    </w:p>
    <w:p w14:paraId="60AFBFAE" w14:textId="77777777" w:rsidR="00615281" w:rsidRPr="00967672" w:rsidRDefault="00615281" w:rsidP="00615281">
      <w:pPr>
        <w:pStyle w:val="ac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67672">
        <w:rPr>
          <w:rFonts w:ascii="Times New Roman" w:hAnsi="Times New Roman" w:cs="Times New Roman"/>
          <w:b/>
          <w:sz w:val="28"/>
          <w:szCs w:val="28"/>
        </w:rPr>
        <w:t>ПЕРЕЧЕНЬ</w:t>
      </w:r>
    </w:p>
    <w:p w14:paraId="51595E49" w14:textId="77777777" w:rsidR="00615281" w:rsidRDefault="00615281" w:rsidP="00615281">
      <w:pPr>
        <w:pStyle w:val="ac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Pr="00967672">
        <w:rPr>
          <w:rFonts w:ascii="Times New Roman" w:hAnsi="Times New Roman" w:cs="Times New Roman"/>
          <w:b/>
          <w:sz w:val="28"/>
          <w:szCs w:val="28"/>
        </w:rPr>
        <w:t>унктов приема (заготовки) вторичных материальных ресурсов</w:t>
      </w:r>
    </w:p>
    <w:p w14:paraId="6C82FBD2" w14:textId="77777777" w:rsidR="00615281" w:rsidRPr="00967672" w:rsidRDefault="00615281" w:rsidP="00615281">
      <w:pPr>
        <w:pStyle w:val="ac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803974E" w14:textId="77777777" w:rsidR="00615281" w:rsidRDefault="00615281" w:rsidP="00615281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территории Чашникского района</w:t>
      </w:r>
      <w:r w:rsidRPr="00BF7558">
        <w:rPr>
          <w:rFonts w:ascii="Times New Roman" w:hAnsi="Times New Roman" w:cs="Times New Roman"/>
          <w:sz w:val="28"/>
          <w:szCs w:val="28"/>
        </w:rPr>
        <w:t xml:space="preserve"> прием </w:t>
      </w:r>
      <w:r>
        <w:rPr>
          <w:rFonts w:ascii="Times New Roman" w:hAnsi="Times New Roman" w:cs="Times New Roman"/>
          <w:sz w:val="28"/>
          <w:szCs w:val="28"/>
        </w:rPr>
        <w:t>вторичных материальных ресурсов</w:t>
      </w:r>
      <w:r w:rsidRPr="00BF7558">
        <w:rPr>
          <w:rFonts w:ascii="Times New Roman" w:hAnsi="Times New Roman" w:cs="Times New Roman"/>
          <w:sz w:val="28"/>
          <w:szCs w:val="28"/>
        </w:rPr>
        <w:t xml:space="preserve"> осуществляют: </w:t>
      </w:r>
    </w:p>
    <w:tbl>
      <w:tblPr>
        <w:tblStyle w:val="a5"/>
        <w:tblW w:w="5084" w:type="pct"/>
        <w:tblLook w:val="04A0" w:firstRow="1" w:lastRow="0" w:firstColumn="1" w:lastColumn="0" w:noHBand="0" w:noVBand="1"/>
      </w:tblPr>
      <w:tblGrid>
        <w:gridCol w:w="722"/>
        <w:gridCol w:w="3334"/>
        <w:gridCol w:w="2952"/>
        <w:gridCol w:w="2785"/>
      </w:tblGrid>
      <w:tr w:rsidR="00615281" w:rsidRPr="00401819" w14:paraId="3E3FBC77" w14:textId="77777777" w:rsidTr="00990B06">
        <w:tc>
          <w:tcPr>
            <w:tcW w:w="369" w:type="pct"/>
          </w:tcPr>
          <w:p w14:paraId="3CD07A75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 xml:space="preserve">№ </w:t>
            </w:r>
          </w:p>
          <w:p w14:paraId="24F69C5E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п/п</w:t>
            </w:r>
          </w:p>
        </w:tc>
        <w:tc>
          <w:tcPr>
            <w:tcW w:w="1702" w:type="pct"/>
          </w:tcPr>
          <w:p w14:paraId="23D98F07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Месторасположение приемного пункта</w:t>
            </w:r>
          </w:p>
        </w:tc>
        <w:tc>
          <w:tcPr>
            <w:tcW w:w="1507" w:type="pct"/>
          </w:tcPr>
          <w:p w14:paraId="6C50C0F4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Наименование организации</w:t>
            </w:r>
          </w:p>
        </w:tc>
        <w:tc>
          <w:tcPr>
            <w:tcW w:w="1422" w:type="pct"/>
          </w:tcPr>
          <w:p w14:paraId="7107406E" w14:textId="77777777" w:rsidR="00615281" w:rsidRPr="008A583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8A5837">
              <w:rPr>
                <w:rFonts w:ascii="Times New Roman" w:hAnsi="Times New Roman"/>
              </w:rPr>
              <w:t>Режим работы</w:t>
            </w:r>
          </w:p>
        </w:tc>
      </w:tr>
      <w:tr w:rsidR="00615281" w:rsidRPr="00401819" w14:paraId="168F06B4" w14:textId="77777777" w:rsidTr="00990B06">
        <w:tc>
          <w:tcPr>
            <w:tcW w:w="369" w:type="pct"/>
          </w:tcPr>
          <w:p w14:paraId="2E2DE87D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1</w:t>
            </w:r>
          </w:p>
        </w:tc>
        <w:tc>
          <w:tcPr>
            <w:tcW w:w="1702" w:type="pct"/>
          </w:tcPr>
          <w:p w14:paraId="323CD349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г.Чашники, ул. Советская, 59</w:t>
            </w:r>
          </w:p>
        </w:tc>
        <w:tc>
          <w:tcPr>
            <w:tcW w:w="1507" w:type="pct"/>
          </w:tcPr>
          <w:p w14:paraId="6282631F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государственное предприятие «Жилищно-коммунальное хозяйство» г. Чашники Чашникского района»</w:t>
            </w:r>
          </w:p>
        </w:tc>
        <w:tc>
          <w:tcPr>
            <w:tcW w:w="1422" w:type="pct"/>
          </w:tcPr>
          <w:p w14:paraId="3F2180AA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0351E2E3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7779CBDE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12.00 до 13.00</w:t>
            </w:r>
          </w:p>
        </w:tc>
      </w:tr>
      <w:tr w:rsidR="00615281" w:rsidRPr="00401819" w14:paraId="6B11DEEF" w14:textId="77777777" w:rsidTr="00990B06">
        <w:tc>
          <w:tcPr>
            <w:tcW w:w="369" w:type="pct"/>
          </w:tcPr>
          <w:p w14:paraId="0800E5F6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2</w:t>
            </w:r>
          </w:p>
        </w:tc>
        <w:tc>
          <w:tcPr>
            <w:tcW w:w="1702" w:type="pct"/>
          </w:tcPr>
          <w:p w14:paraId="2582B52F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 Новолукомль, ул. Садовая, 6</w:t>
            </w:r>
          </w:p>
        </w:tc>
        <w:tc>
          <w:tcPr>
            <w:tcW w:w="1507" w:type="pct"/>
            <w:vMerge w:val="restart"/>
          </w:tcPr>
          <w:p w14:paraId="226D8300" w14:textId="77777777" w:rsidR="00615281" w:rsidRPr="00401819" w:rsidRDefault="00615281" w:rsidP="00990B06">
            <w:pPr>
              <w:pStyle w:val="ac"/>
              <w:ind w:left="0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УНП ЖКХ «Коммунальник»</w:t>
            </w:r>
          </w:p>
        </w:tc>
        <w:tc>
          <w:tcPr>
            <w:tcW w:w="1422" w:type="pct"/>
          </w:tcPr>
          <w:p w14:paraId="5E474FF2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70D2D28C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62E44AAE" w14:textId="77777777" w:rsidR="00615281" w:rsidRPr="005C2CD7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</w:t>
            </w:r>
            <w:r>
              <w:rPr>
                <w:rFonts w:ascii="Times New Roman" w:hAnsi="Times New Roman"/>
              </w:rPr>
              <w:t>2</w:t>
            </w:r>
            <w:r w:rsidRPr="005C2CD7">
              <w:rPr>
                <w:rFonts w:ascii="Times New Roman" w:hAnsi="Times New Roman"/>
              </w:rPr>
              <w:t>.00 до 1</w:t>
            </w:r>
            <w:r>
              <w:rPr>
                <w:rFonts w:ascii="Times New Roman" w:hAnsi="Times New Roman"/>
              </w:rPr>
              <w:t>3</w:t>
            </w:r>
            <w:r w:rsidRPr="005C2CD7">
              <w:rPr>
                <w:rFonts w:ascii="Times New Roman" w:hAnsi="Times New Roman"/>
              </w:rPr>
              <w:t>.00</w:t>
            </w:r>
          </w:p>
        </w:tc>
      </w:tr>
      <w:tr w:rsidR="00615281" w:rsidRPr="00401819" w14:paraId="7692E5FB" w14:textId="77777777" w:rsidTr="00990B06">
        <w:tc>
          <w:tcPr>
            <w:tcW w:w="369" w:type="pct"/>
          </w:tcPr>
          <w:p w14:paraId="27A25BFB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702" w:type="pct"/>
          </w:tcPr>
          <w:p w14:paraId="5F5954B8" w14:textId="77777777" w:rsidR="006B6D6E" w:rsidRDefault="00615281" w:rsidP="00990B06">
            <w:pPr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аг. Черея</w:t>
            </w:r>
            <w:r w:rsidR="006B6D6E">
              <w:rPr>
                <w:rFonts w:ascii="Times New Roman" w:hAnsi="Times New Roman"/>
              </w:rPr>
              <w:t>, ул. Могилевская, 6</w:t>
            </w:r>
          </w:p>
          <w:p w14:paraId="1AAF680E" w14:textId="79778808" w:rsidR="00615281" w:rsidRPr="00401819" w:rsidRDefault="00615281" w:rsidP="00990B06">
            <w:pPr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(Дом охотника и рыбака)</w:t>
            </w:r>
          </w:p>
        </w:tc>
        <w:tc>
          <w:tcPr>
            <w:tcW w:w="1507" w:type="pct"/>
            <w:vMerge/>
          </w:tcPr>
          <w:p w14:paraId="56379995" w14:textId="77777777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1422" w:type="pct"/>
          </w:tcPr>
          <w:p w14:paraId="2E0BC152" w14:textId="77777777" w:rsidR="00615281" w:rsidRPr="000335B1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0335B1">
              <w:rPr>
                <w:rFonts w:ascii="Times New Roman" w:hAnsi="Times New Roman"/>
              </w:rPr>
              <w:t>вторник-суббота</w:t>
            </w:r>
          </w:p>
          <w:p w14:paraId="1404389D" w14:textId="77777777" w:rsidR="00615281" w:rsidRPr="000335B1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0335B1">
              <w:rPr>
                <w:rFonts w:ascii="Times New Roman" w:hAnsi="Times New Roman"/>
              </w:rPr>
              <w:t>с 9.00 до 18.00</w:t>
            </w:r>
          </w:p>
          <w:p w14:paraId="00FCA001" w14:textId="77777777" w:rsidR="00615281" w:rsidRPr="00DA7E46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  <w:highlight w:val="yellow"/>
              </w:rPr>
            </w:pPr>
            <w:r w:rsidRPr="000335B1">
              <w:rPr>
                <w:rFonts w:ascii="Times New Roman" w:hAnsi="Times New Roman"/>
              </w:rPr>
              <w:t xml:space="preserve">обед с 13.00 до 14.00 </w:t>
            </w:r>
          </w:p>
        </w:tc>
      </w:tr>
      <w:tr w:rsidR="00615281" w:rsidRPr="00401819" w14:paraId="72E95E49" w14:textId="77777777" w:rsidTr="00990B06">
        <w:tc>
          <w:tcPr>
            <w:tcW w:w="369" w:type="pct"/>
          </w:tcPr>
          <w:p w14:paraId="7C8DC10C" w14:textId="01140E5C" w:rsidR="00615281" w:rsidRPr="00401819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702" w:type="pct"/>
          </w:tcPr>
          <w:p w14:paraId="6533E045" w14:textId="77777777" w:rsidR="00615281" w:rsidRPr="0061023B" w:rsidRDefault="00615281" w:rsidP="00990B06">
            <w:pPr>
              <w:jc w:val="both"/>
              <w:rPr>
                <w:rFonts w:ascii="Times New Roman" w:hAnsi="Times New Roman"/>
              </w:rPr>
            </w:pPr>
            <w:r w:rsidRPr="0061023B">
              <w:rPr>
                <w:rFonts w:ascii="Times New Roman" w:hAnsi="Times New Roman"/>
              </w:rPr>
              <w:t xml:space="preserve">г. Чашники, ул. Ленинская, 5 </w:t>
            </w:r>
          </w:p>
        </w:tc>
        <w:tc>
          <w:tcPr>
            <w:tcW w:w="1507" w:type="pct"/>
          </w:tcPr>
          <w:p w14:paraId="122F9B19" w14:textId="77777777" w:rsidR="00615281" w:rsidRPr="0061023B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61023B">
              <w:rPr>
                <w:rFonts w:ascii="Times New Roman" w:hAnsi="Times New Roman"/>
              </w:rPr>
              <w:t>Сенненский филиал Витебского ОБЛПО</w:t>
            </w:r>
          </w:p>
        </w:tc>
        <w:tc>
          <w:tcPr>
            <w:tcW w:w="1422" w:type="pct"/>
            <w:shd w:val="clear" w:color="auto" w:fill="auto"/>
          </w:tcPr>
          <w:p w14:paraId="475DD45D" w14:textId="77777777" w:rsidR="00615281" w:rsidRPr="001262D5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1262D5">
              <w:rPr>
                <w:rFonts w:ascii="Times New Roman" w:hAnsi="Times New Roman"/>
              </w:rPr>
              <w:t>онедельник-пятница</w:t>
            </w:r>
          </w:p>
          <w:p w14:paraId="75A8DC28" w14:textId="77777777" w:rsidR="00615281" w:rsidRPr="001262D5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1262D5">
              <w:rPr>
                <w:rFonts w:ascii="Times New Roman" w:hAnsi="Times New Roman"/>
              </w:rPr>
              <w:t>с 9.00 до 13.00</w:t>
            </w:r>
          </w:p>
          <w:p w14:paraId="6A12EBB5" w14:textId="77777777" w:rsidR="00615281" w:rsidRPr="001262D5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</w:p>
        </w:tc>
      </w:tr>
      <w:tr w:rsidR="00615281" w:rsidRPr="00401819" w14:paraId="5EFD80E9" w14:textId="77777777" w:rsidTr="00990B06">
        <w:tc>
          <w:tcPr>
            <w:tcW w:w="369" w:type="pct"/>
          </w:tcPr>
          <w:p w14:paraId="7DD3070F" w14:textId="77777777" w:rsidR="00615281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702" w:type="pct"/>
          </w:tcPr>
          <w:p w14:paraId="23C2C40F" w14:textId="77777777" w:rsidR="00615281" w:rsidRPr="0061023B" w:rsidRDefault="00615281" w:rsidP="00990B06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Новолукомль, Лукомльское шоссе, 15</w:t>
            </w:r>
          </w:p>
        </w:tc>
        <w:tc>
          <w:tcPr>
            <w:tcW w:w="1507" w:type="pct"/>
          </w:tcPr>
          <w:p w14:paraId="01E845CD" w14:textId="77777777" w:rsidR="00615281" w:rsidRPr="0061023B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Витебская городская заготовительная контора</w:t>
            </w:r>
          </w:p>
        </w:tc>
        <w:tc>
          <w:tcPr>
            <w:tcW w:w="1422" w:type="pct"/>
            <w:shd w:val="clear" w:color="auto" w:fill="auto"/>
          </w:tcPr>
          <w:p w14:paraId="46CA6E7D" w14:textId="77777777" w:rsidR="00615281" w:rsidRPr="001262D5" w:rsidRDefault="00615281" w:rsidP="00990B06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понедельник – пятница с 8.00 до 16.00</w:t>
            </w:r>
          </w:p>
        </w:tc>
      </w:tr>
    </w:tbl>
    <w:p w14:paraId="3E4750C6" w14:textId="77777777" w:rsidR="00615281" w:rsidRDefault="00615281" w:rsidP="00615281">
      <w:pPr>
        <w:pStyle w:val="ac"/>
        <w:jc w:val="both"/>
        <w:rPr>
          <w:rFonts w:ascii="Times New Roman" w:hAnsi="Times New Roman" w:cs="Times New Roman"/>
          <w:sz w:val="28"/>
          <w:szCs w:val="28"/>
        </w:rPr>
      </w:pPr>
    </w:p>
    <w:p w14:paraId="50F28582" w14:textId="77777777" w:rsidR="00615281" w:rsidRDefault="00615281" w:rsidP="0061528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Государственным предприятием</w:t>
      </w:r>
      <w:r w:rsidRPr="00D70EE5">
        <w:rPr>
          <w:rFonts w:ascii="Times New Roman" w:hAnsi="Times New Roman" w:cs="Times New Roman"/>
          <w:color w:val="auto"/>
          <w:sz w:val="28"/>
          <w:szCs w:val="28"/>
        </w:rPr>
        <w:t xml:space="preserve"> «Ж</w:t>
      </w:r>
      <w:r>
        <w:rPr>
          <w:rFonts w:ascii="Times New Roman" w:hAnsi="Times New Roman" w:cs="Times New Roman"/>
          <w:color w:val="auto"/>
          <w:sz w:val="28"/>
          <w:szCs w:val="28"/>
        </w:rPr>
        <w:t>илищно-коммунальное хозяйство</w:t>
      </w:r>
      <w:r w:rsidRPr="00D70EE5">
        <w:rPr>
          <w:rFonts w:ascii="Times New Roman" w:hAnsi="Times New Roman" w:cs="Times New Roman"/>
          <w:color w:val="auto"/>
          <w:sz w:val="28"/>
          <w:szCs w:val="28"/>
        </w:rPr>
        <w:t>» г.Чашники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Чашникского района»</w:t>
      </w:r>
      <w:r w:rsidRPr="00D70EE5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D70EE5">
        <w:rPr>
          <w:rFonts w:ascii="Times New Roman" w:hAnsi="Times New Roman" w:cs="Times New Roman"/>
          <w:sz w:val="28"/>
          <w:szCs w:val="28"/>
        </w:rPr>
        <w:t>создан передвижной приемный пункт</w:t>
      </w:r>
      <w:r w:rsidRPr="00D70EE5">
        <w:rPr>
          <w:rFonts w:ascii="Times New Roman" w:hAnsi="Times New Roman" w:cs="Times New Roman"/>
          <w:color w:val="auto"/>
          <w:sz w:val="28"/>
          <w:szCs w:val="28"/>
        </w:rPr>
        <w:t xml:space="preserve"> сбора </w:t>
      </w:r>
      <w:r>
        <w:rPr>
          <w:rFonts w:ascii="Times New Roman" w:hAnsi="Times New Roman" w:cs="Times New Roman"/>
          <w:color w:val="auto"/>
          <w:sz w:val="28"/>
          <w:szCs w:val="28"/>
        </w:rPr>
        <w:t>ВМР на базе автомобиля ГАЗ 330232 по заявкам</w:t>
      </w:r>
      <w:r w:rsidRPr="00D70EE5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</w:p>
    <w:p w14:paraId="02F8B44E" w14:textId="77777777" w:rsidR="00615281" w:rsidRDefault="00615281" w:rsidP="00615281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14:paraId="1A29D347" w14:textId="77777777" w:rsidR="00615281" w:rsidRDefault="00615281" w:rsidP="00615281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14:paraId="519B1473" w14:textId="77777777" w:rsidR="00615281" w:rsidRDefault="00615281" w:rsidP="00615281"/>
    <w:p w14:paraId="456C5F76" w14:textId="77777777" w:rsidR="00615281" w:rsidRDefault="00615281" w:rsidP="00615281"/>
    <w:p w14:paraId="699709FB" w14:textId="77777777" w:rsidR="00615281" w:rsidRDefault="00615281" w:rsidP="00615281"/>
    <w:p w14:paraId="6266D366" w14:textId="77777777" w:rsidR="00615281" w:rsidRDefault="00615281" w:rsidP="00615281"/>
    <w:p w14:paraId="1DC8DB81" w14:textId="77777777" w:rsidR="00615281" w:rsidRDefault="00615281" w:rsidP="00615281"/>
    <w:p w14:paraId="3D99A979" w14:textId="77777777" w:rsidR="00615281" w:rsidRDefault="00615281" w:rsidP="00615281"/>
    <w:p w14:paraId="4B0756FB" w14:textId="77777777" w:rsidR="00615281" w:rsidRDefault="00615281" w:rsidP="00615281"/>
    <w:p w14:paraId="73A0B4B8" w14:textId="77777777" w:rsidR="00615281" w:rsidRDefault="00615281" w:rsidP="00615281"/>
    <w:p w14:paraId="7741F95E" w14:textId="77777777" w:rsidR="00615281" w:rsidRDefault="00615281" w:rsidP="00615281"/>
    <w:p w14:paraId="3908752C" w14:textId="77777777" w:rsidR="00615281" w:rsidRDefault="00615281" w:rsidP="00615281"/>
    <w:p w14:paraId="1483F3BA" w14:textId="77777777" w:rsidR="00615281" w:rsidRDefault="00615281" w:rsidP="00615281"/>
    <w:p w14:paraId="44B0A80B" w14:textId="77777777" w:rsidR="00615281" w:rsidRDefault="00615281" w:rsidP="00615281"/>
    <w:p w14:paraId="2529D8C6" w14:textId="77777777" w:rsidR="00615281" w:rsidRDefault="00615281" w:rsidP="00615281">
      <w:pPr>
        <w:spacing w:before="240" w:line="271" w:lineRule="atLeast"/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  <w:r w:rsidRPr="00C92F39">
        <w:rPr>
          <w:rFonts w:ascii="Times New Roman" w:eastAsia="Times New Roman" w:hAnsi="Times New Roman"/>
          <w:b/>
          <w:bCs/>
          <w:kern w:val="36"/>
          <w:sz w:val="36"/>
          <w:szCs w:val="36"/>
        </w:rPr>
        <w:t>РАЗДЕЛ 2</w:t>
      </w:r>
    </w:p>
    <w:p w14:paraId="516DF23B" w14:textId="77777777" w:rsidR="00615281" w:rsidRDefault="00615281" w:rsidP="00615281">
      <w:pPr>
        <w:spacing w:before="240" w:line="271" w:lineRule="atLeast"/>
        <w:jc w:val="center"/>
        <w:outlineLvl w:val="0"/>
        <w:rPr>
          <w:rFonts w:ascii="Times New Roman" w:eastAsia="Times New Roman" w:hAnsi="Times New Roman"/>
          <w:b/>
          <w:bCs/>
          <w:kern w:val="36"/>
          <w:sz w:val="32"/>
          <w:szCs w:val="32"/>
        </w:rPr>
      </w:pPr>
      <w:r w:rsidRPr="00C92F39">
        <w:rPr>
          <w:rFonts w:ascii="Times New Roman" w:eastAsia="Times New Roman" w:hAnsi="Times New Roman"/>
          <w:b/>
          <w:bCs/>
          <w:kern w:val="36"/>
          <w:sz w:val="32"/>
          <w:szCs w:val="32"/>
        </w:rPr>
        <w:t>«ПЕРСПЕКТИВА РАЗВИТИЯ СИСТЕМЫ СБОРА И УДАЛЕНИЯ КОММУНАЛЬНЫХ ОТХОДОВ»</w:t>
      </w:r>
    </w:p>
    <w:p w14:paraId="01F29429" w14:textId="77777777" w:rsidR="00615281" w:rsidRDefault="00615281" w:rsidP="00615281">
      <w:pPr>
        <w:spacing w:before="40" w:line="220" w:lineRule="atLeast"/>
        <w:jc w:val="center"/>
        <w:outlineLvl w:val="1"/>
        <w:rPr>
          <w:rFonts w:ascii="Times New Roman" w:eastAsia="Times New Roman" w:hAnsi="Times New Roman"/>
          <w:b/>
          <w:bCs/>
          <w:sz w:val="28"/>
          <w:szCs w:val="28"/>
        </w:rPr>
      </w:pPr>
      <w:bookmarkStart w:id="1" w:name="_Toc25336746"/>
      <w:bookmarkStart w:id="2" w:name="_Toc152250005"/>
      <w:bookmarkEnd w:id="1"/>
    </w:p>
    <w:bookmarkEnd w:id="2"/>
    <w:p w14:paraId="522A8A63" w14:textId="77777777" w:rsidR="00615281" w:rsidRDefault="00615281" w:rsidP="00615281">
      <w:pPr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F01B3B">
        <w:rPr>
          <w:rFonts w:ascii="Times New Roman" w:eastAsia="Times New Roman" w:hAnsi="Times New Roman"/>
          <w:sz w:val="28"/>
          <w:szCs w:val="28"/>
        </w:rPr>
        <w:t xml:space="preserve">Перспектива развития системы сбора и удаления коммунальных отходов </w:t>
      </w:r>
      <w:r>
        <w:rPr>
          <w:rFonts w:ascii="Times New Roman" w:eastAsia="Times New Roman" w:hAnsi="Times New Roman"/>
          <w:sz w:val="28"/>
          <w:szCs w:val="28"/>
        </w:rPr>
        <w:t>Чашникского</w:t>
      </w:r>
      <w:r w:rsidRPr="00F01B3B">
        <w:rPr>
          <w:rFonts w:ascii="Times New Roman" w:eastAsia="Times New Roman" w:hAnsi="Times New Roman"/>
          <w:sz w:val="28"/>
          <w:szCs w:val="28"/>
        </w:rPr>
        <w:t xml:space="preserve"> района предусматривает:</w:t>
      </w:r>
    </w:p>
    <w:p w14:paraId="450BD939" w14:textId="77777777" w:rsidR="00615281" w:rsidRDefault="00615281" w:rsidP="00615281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 с</w:t>
      </w:r>
      <w:r w:rsidRPr="00917DC1">
        <w:rPr>
          <w:rFonts w:ascii="Times New Roman" w:eastAsia="Times New Roman" w:hAnsi="Times New Roman" w:cs="Times New Roman"/>
          <w:sz w:val="28"/>
          <w:szCs w:val="28"/>
        </w:rPr>
        <w:t>овершенствование существующей системы сбора и удаления коммунальных отходов, направленных на повышение качества оказания услуги по обращению с твердыми коммунальными отходами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  <w:r w:rsidRPr="00917D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729947B4" w14:textId="77777777" w:rsidR="00615281" w:rsidRPr="00F01B3B" w:rsidRDefault="00615281" w:rsidP="00615281">
      <w:pPr>
        <w:ind w:firstLine="709"/>
        <w:jc w:val="both"/>
        <w:rPr>
          <w:rFonts w:eastAsia="Times New Roman" w:cs="Calibri"/>
        </w:rPr>
      </w:pPr>
      <w:r>
        <w:rPr>
          <w:rFonts w:ascii="Times New Roman" w:eastAsia="Times New Roman" w:hAnsi="Times New Roman"/>
          <w:sz w:val="28"/>
          <w:szCs w:val="28"/>
        </w:rPr>
        <w:t>приобретение</w:t>
      </w:r>
      <w:r w:rsidRPr="00F01B3B">
        <w:rPr>
          <w:rFonts w:ascii="Times New Roman" w:eastAsia="Times New Roman" w:hAnsi="Times New Roman"/>
          <w:sz w:val="28"/>
          <w:szCs w:val="28"/>
        </w:rPr>
        <w:t xml:space="preserve"> мусоровоз</w:t>
      </w:r>
      <w:r>
        <w:rPr>
          <w:rFonts w:ascii="Times New Roman" w:eastAsia="Times New Roman" w:hAnsi="Times New Roman"/>
          <w:sz w:val="28"/>
          <w:szCs w:val="28"/>
        </w:rPr>
        <w:t>ов с</w:t>
      </w:r>
      <w:r w:rsidRPr="00F01B3B">
        <w:rPr>
          <w:rFonts w:ascii="Times New Roman" w:eastAsia="Times New Roman" w:hAnsi="Times New Roman"/>
          <w:sz w:val="28"/>
          <w:szCs w:val="28"/>
        </w:rPr>
        <w:t xml:space="preserve"> задне</w:t>
      </w:r>
      <w:r>
        <w:rPr>
          <w:rFonts w:ascii="Times New Roman" w:eastAsia="Times New Roman" w:hAnsi="Times New Roman"/>
          <w:sz w:val="28"/>
          <w:szCs w:val="28"/>
        </w:rPr>
        <w:t>й загрузкой;</w:t>
      </w:r>
    </w:p>
    <w:p w14:paraId="7D60C916" w14:textId="77777777" w:rsidR="00615281" w:rsidRDefault="00615281" w:rsidP="00615281">
      <w:pPr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замену контейнеров для сбора коммунальных отходов, в том числе для сбора вторичных материальных ресурсов.</w:t>
      </w:r>
    </w:p>
    <w:p w14:paraId="050F4536" w14:textId="77777777" w:rsidR="00615281" w:rsidRDefault="00615281" w:rsidP="00615281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приобретение контейнеров д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ля сбора </w:t>
      </w:r>
      <w:r>
        <w:rPr>
          <w:rFonts w:ascii="Times New Roman" w:hAnsi="Times New Roman" w:cs="Times New Roman"/>
          <w:color w:val="auto"/>
          <w:sz w:val="28"/>
          <w:szCs w:val="28"/>
        </w:rPr>
        <w:t>коммунальных отходов (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в том числе для сбора ВМР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) 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объёмом 120 л</w:t>
      </w:r>
      <w:r>
        <w:rPr>
          <w:rFonts w:ascii="Times New Roman" w:hAnsi="Times New Roman" w:cs="Times New Roman"/>
          <w:color w:val="auto"/>
          <w:sz w:val="28"/>
          <w:szCs w:val="28"/>
        </w:rPr>
        <w:t>.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, образующихся в одноквартирных (блокированных) жилых домах в секторе индивидуальной застройки г.Чашники</w:t>
      </w:r>
      <w:r>
        <w:rPr>
          <w:rFonts w:ascii="Times New Roman" w:hAnsi="Times New Roman" w:cs="Times New Roman"/>
          <w:color w:val="auto"/>
          <w:sz w:val="28"/>
          <w:szCs w:val="28"/>
        </w:rPr>
        <w:t>;</w:t>
      </w:r>
    </w:p>
    <w:p w14:paraId="35DED19B" w14:textId="77777777" w:rsidR="00615281" w:rsidRDefault="00615281" w:rsidP="00615281">
      <w:pPr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приобретение контейнеров для крупногабаритных отходов для установки в многоквартирном жилом фонде.</w:t>
      </w:r>
    </w:p>
    <w:p w14:paraId="401BE87F" w14:textId="77777777" w:rsidR="00615281" w:rsidRDefault="00615281" w:rsidP="00615281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 </w:t>
      </w:r>
      <w:r w:rsidRPr="00917DC1">
        <w:rPr>
          <w:rFonts w:ascii="Times New Roman" w:eastAsia="Times New Roman" w:hAnsi="Times New Roman" w:cs="Times New Roman"/>
          <w:sz w:val="28"/>
          <w:szCs w:val="28"/>
        </w:rPr>
        <w:t>увеличение уровня охвата населения раздельным сбором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09B32B07" w14:textId="77777777" w:rsidR="00615281" w:rsidRPr="00917DC1" w:rsidRDefault="00615281" w:rsidP="00615281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</w:t>
      </w:r>
      <w:r w:rsidRPr="00917DC1">
        <w:rPr>
          <w:rFonts w:ascii="Times New Roman" w:eastAsia="Times New Roman" w:hAnsi="Times New Roman"/>
          <w:sz w:val="28"/>
          <w:szCs w:val="28"/>
        </w:rPr>
        <w:t>роведение информационно-разъяснительной работы с населением, в том числе через средства массовой информации и в глобальной компьютерной сети.</w:t>
      </w:r>
    </w:p>
    <w:p w14:paraId="39866BAF" w14:textId="77777777" w:rsidR="00615281" w:rsidRPr="00F6636F" w:rsidRDefault="00615281" w:rsidP="00615281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636F">
        <w:rPr>
          <w:rFonts w:ascii="Times New Roman" w:eastAsia="Times New Roman" w:hAnsi="Times New Roman" w:cs="Times New Roman"/>
          <w:sz w:val="28"/>
          <w:szCs w:val="28"/>
        </w:rPr>
        <w:t>3. повышение эффективности системы сбора коммунальных отходов и снижение затрат на них.</w:t>
      </w:r>
    </w:p>
    <w:p w14:paraId="74DDDEA1" w14:textId="77777777" w:rsidR="00615281" w:rsidRPr="00917DC1" w:rsidRDefault="00615281" w:rsidP="00615281">
      <w:pPr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F6636F">
        <w:rPr>
          <w:rFonts w:ascii="Times New Roman" w:eastAsia="Times New Roman" w:hAnsi="Times New Roman"/>
          <w:sz w:val="28"/>
          <w:szCs w:val="28"/>
        </w:rPr>
        <w:t>увеличение процента извлечения вторичных материальных ресурсов из общего количества собираемых коммунальных отходов, в том числе за счет полной загрузки линии сортировки коммунальных отходов.</w:t>
      </w:r>
    </w:p>
    <w:p w14:paraId="7EB2C051" w14:textId="77777777" w:rsidR="00615281" w:rsidRPr="002A77F7" w:rsidRDefault="00615281" w:rsidP="006152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A77F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Концепцией создания объектов по сортировке и использованию твердых коммунальных отходов и полигонов для их захоронения</w:t>
      </w:r>
      <w:r w:rsidRPr="002A77F7">
        <w:rPr>
          <w:rFonts w:ascii="Times New Roman" w:hAnsi="Times New Roman" w:cs="Times New Roman"/>
          <w:sz w:val="28"/>
          <w:szCs w:val="28"/>
        </w:rPr>
        <w:t xml:space="preserve">, утвержденной постановлением Совета Министров Республики Беларусь от 23.10.2019 г. № 715, на территории Чашникского района запланировано создание объекта по обращению с ТКО в 2027-2030 годах.   </w:t>
      </w:r>
    </w:p>
    <w:p w14:paraId="2A88F11E" w14:textId="77777777" w:rsidR="00615281" w:rsidRPr="00D12157" w:rsidRDefault="00615281" w:rsidP="00615281">
      <w:pPr>
        <w:jc w:val="both"/>
        <w:rPr>
          <w:rFonts w:ascii="Times New Roman" w:eastAsia="Times New Roman" w:hAnsi="Times New Roman"/>
          <w:sz w:val="28"/>
          <w:szCs w:val="28"/>
        </w:rPr>
      </w:pPr>
      <w:r w:rsidRPr="00D12157">
        <w:rPr>
          <w:rFonts w:ascii="Times New Roman" w:eastAsia="Times New Roman" w:hAnsi="Times New Roman"/>
          <w:sz w:val="28"/>
          <w:szCs w:val="28"/>
        </w:rPr>
        <w:t xml:space="preserve"> </w:t>
      </w:r>
    </w:p>
    <w:p w14:paraId="6296D1F4" w14:textId="77777777" w:rsidR="00615281" w:rsidRPr="00F01B3B" w:rsidRDefault="00615281" w:rsidP="00615281">
      <w:pPr>
        <w:spacing w:before="40" w:line="220" w:lineRule="atLeast"/>
        <w:jc w:val="center"/>
        <w:outlineLvl w:val="1"/>
        <w:rPr>
          <w:rFonts w:ascii="Arial" w:eastAsia="Times New Roman" w:hAnsi="Arial" w:cs="Arial"/>
          <w:color w:val="2E74B5"/>
          <w:sz w:val="26"/>
          <w:szCs w:val="26"/>
        </w:rPr>
      </w:pPr>
      <w:bookmarkStart w:id="3" w:name="_Toc22099758"/>
      <w:bookmarkStart w:id="4" w:name="_Toc152250006"/>
      <w:bookmarkEnd w:id="3"/>
      <w:r w:rsidRPr="00F01B3B">
        <w:rPr>
          <w:rFonts w:ascii="Times New Roman" w:eastAsia="Times New Roman" w:hAnsi="Times New Roman"/>
          <w:b/>
          <w:bCs/>
          <w:sz w:val="28"/>
          <w:szCs w:val="28"/>
        </w:rPr>
        <w:t>Замена существующего спецавтот</w:t>
      </w:r>
      <w:r>
        <w:rPr>
          <w:rFonts w:ascii="Times New Roman" w:eastAsia="Times New Roman" w:hAnsi="Times New Roman"/>
          <w:b/>
          <w:bCs/>
          <w:sz w:val="28"/>
          <w:szCs w:val="28"/>
        </w:rPr>
        <w:t>р</w:t>
      </w:r>
      <w:r w:rsidRPr="00F01B3B">
        <w:rPr>
          <w:rFonts w:ascii="Times New Roman" w:eastAsia="Times New Roman" w:hAnsi="Times New Roman"/>
          <w:b/>
          <w:bCs/>
          <w:sz w:val="28"/>
          <w:szCs w:val="28"/>
        </w:rPr>
        <w:t>анспорта</w:t>
      </w:r>
      <w:bookmarkEnd w:id="4"/>
    </w:p>
    <w:p w14:paraId="4F017779" w14:textId="77777777" w:rsidR="00615281" w:rsidRPr="00F01B3B" w:rsidRDefault="00615281" w:rsidP="00615281">
      <w:pPr>
        <w:ind w:firstLine="709"/>
        <w:jc w:val="both"/>
        <w:rPr>
          <w:rFonts w:eastAsia="Times New Roman" w:cs="Calibri"/>
        </w:rPr>
      </w:pPr>
      <w:r w:rsidRPr="00F01B3B">
        <w:rPr>
          <w:rFonts w:ascii="Times New Roman" w:eastAsia="Times New Roman" w:hAnsi="Times New Roman"/>
          <w:sz w:val="28"/>
          <w:szCs w:val="28"/>
        </w:rPr>
        <w:t>Согласно Национальной стратегии развития системы обращения с твердыми коммунальными отходами и вторичными материальными ресурсами в Республике Беларусь до 2027 года, весь спецавтоторанспорт с боковой загрузкой по мере его износа необходимо заменить на мусоровозы с задней загрузкой.</w:t>
      </w:r>
    </w:p>
    <w:p w14:paraId="06514423" w14:textId="77777777" w:rsidR="00615281" w:rsidRPr="00F01B3B" w:rsidRDefault="00615281" w:rsidP="00615281">
      <w:pPr>
        <w:ind w:firstLine="709"/>
        <w:jc w:val="both"/>
        <w:rPr>
          <w:rFonts w:eastAsia="Times New Roman" w:cs="Calibri"/>
        </w:rPr>
      </w:pPr>
      <w:r w:rsidRPr="00F01B3B">
        <w:rPr>
          <w:rFonts w:ascii="Times New Roman" w:eastAsia="Times New Roman" w:hAnsi="Times New Roman"/>
          <w:sz w:val="28"/>
          <w:szCs w:val="28"/>
        </w:rPr>
        <w:t>Мусоровозы с задней загрузкой предназначены для механизированного сбора ТКО из контейнеров всех типов, их уплотнения, транспортирования, и механизированной выгрузки в местах утилизации.</w:t>
      </w:r>
    </w:p>
    <w:p w14:paraId="76AFAAC2" w14:textId="77777777" w:rsidR="00615281" w:rsidRPr="00F01B3B" w:rsidRDefault="00615281" w:rsidP="00615281">
      <w:pPr>
        <w:ind w:firstLine="709"/>
        <w:jc w:val="both"/>
        <w:rPr>
          <w:rFonts w:eastAsia="Times New Roman" w:cs="Calibri"/>
        </w:rPr>
      </w:pPr>
      <w:r w:rsidRPr="00F01B3B">
        <w:rPr>
          <w:rFonts w:ascii="Times New Roman" w:eastAsia="Times New Roman" w:hAnsi="Times New Roman"/>
          <w:sz w:val="28"/>
          <w:szCs w:val="28"/>
        </w:rPr>
        <w:lastRenderedPageBreak/>
        <w:t>Основные преимущества мусоровозов с задней загрузкой мусора:</w:t>
      </w:r>
    </w:p>
    <w:p w14:paraId="4C36CF95" w14:textId="77777777" w:rsidR="00615281" w:rsidRPr="00F01B3B" w:rsidRDefault="00615281" w:rsidP="00615281">
      <w:pPr>
        <w:ind w:firstLine="426"/>
        <w:jc w:val="both"/>
        <w:rPr>
          <w:rFonts w:eastAsia="Times New Roman" w:cs="Calibri"/>
        </w:rPr>
      </w:pPr>
      <w:r w:rsidRPr="00F01B3B">
        <w:rPr>
          <w:rFonts w:ascii="Times New Roman" w:eastAsia="Times New Roman" w:hAnsi="Times New Roman"/>
          <w:sz w:val="28"/>
          <w:szCs w:val="28"/>
        </w:rPr>
        <w:t>‒</w:t>
      </w:r>
      <w:r w:rsidRPr="00F01B3B">
        <w:rPr>
          <w:rFonts w:ascii="Times New Roman" w:eastAsia="Times New Roman" w:hAnsi="Times New Roman"/>
          <w:sz w:val="14"/>
          <w:szCs w:val="14"/>
        </w:rPr>
        <w:t>     </w:t>
      </w:r>
      <w:r w:rsidRPr="00F01B3B">
        <w:rPr>
          <w:rFonts w:ascii="Times New Roman" w:eastAsia="Times New Roman" w:hAnsi="Times New Roman"/>
          <w:sz w:val="28"/>
          <w:szCs w:val="28"/>
        </w:rPr>
        <w:t>опорожнение каждого контейнера занимает меньше времени, по сравнению с мусоровозами боковой загрузки;</w:t>
      </w:r>
    </w:p>
    <w:p w14:paraId="6DC671C0" w14:textId="77777777" w:rsidR="00615281" w:rsidRPr="00F01B3B" w:rsidRDefault="00615281" w:rsidP="00615281">
      <w:pPr>
        <w:ind w:firstLine="426"/>
        <w:jc w:val="both"/>
        <w:rPr>
          <w:rFonts w:eastAsia="Times New Roman" w:cs="Calibri"/>
        </w:rPr>
      </w:pPr>
      <w:r w:rsidRPr="00F01B3B">
        <w:rPr>
          <w:rFonts w:ascii="Times New Roman" w:eastAsia="Times New Roman" w:hAnsi="Times New Roman"/>
          <w:sz w:val="28"/>
          <w:szCs w:val="28"/>
        </w:rPr>
        <w:t>‒</w:t>
      </w:r>
      <w:r w:rsidRPr="00F01B3B">
        <w:rPr>
          <w:rFonts w:ascii="Times New Roman" w:eastAsia="Times New Roman" w:hAnsi="Times New Roman"/>
          <w:sz w:val="14"/>
          <w:szCs w:val="14"/>
        </w:rPr>
        <w:t>     </w:t>
      </w:r>
      <w:r w:rsidRPr="00F01B3B">
        <w:rPr>
          <w:rFonts w:ascii="Times New Roman" w:eastAsia="Times New Roman" w:hAnsi="Times New Roman"/>
          <w:sz w:val="28"/>
          <w:szCs w:val="28"/>
        </w:rPr>
        <w:t>могут быть адаптированы к различным видам контейнеров;</w:t>
      </w:r>
    </w:p>
    <w:p w14:paraId="7106BECB" w14:textId="77777777" w:rsidR="00615281" w:rsidRPr="00F01B3B" w:rsidRDefault="00615281" w:rsidP="00615281">
      <w:pPr>
        <w:ind w:firstLine="426"/>
        <w:jc w:val="both"/>
        <w:rPr>
          <w:rFonts w:eastAsia="Times New Roman" w:cs="Calibri"/>
        </w:rPr>
      </w:pPr>
      <w:r w:rsidRPr="00F01B3B">
        <w:rPr>
          <w:rFonts w:ascii="Times New Roman" w:eastAsia="Times New Roman" w:hAnsi="Times New Roman"/>
          <w:sz w:val="28"/>
          <w:szCs w:val="28"/>
        </w:rPr>
        <w:t>‒</w:t>
      </w:r>
      <w:r w:rsidRPr="00F01B3B">
        <w:rPr>
          <w:rFonts w:ascii="Times New Roman" w:eastAsia="Times New Roman" w:hAnsi="Times New Roman"/>
          <w:sz w:val="14"/>
          <w:szCs w:val="14"/>
        </w:rPr>
        <w:t>     </w:t>
      </w:r>
      <w:r w:rsidRPr="00F01B3B">
        <w:rPr>
          <w:rFonts w:ascii="Times New Roman" w:eastAsia="Times New Roman" w:hAnsi="Times New Roman"/>
          <w:sz w:val="28"/>
          <w:szCs w:val="28"/>
        </w:rPr>
        <w:t>экологическая чистота. Низко расположенный бункер и конструкция контейнера практически исключают просыпание мусора при выгрузке контейнеров;</w:t>
      </w:r>
    </w:p>
    <w:p w14:paraId="2AD26F41" w14:textId="77777777" w:rsidR="00615281" w:rsidRPr="00F01B3B" w:rsidRDefault="00615281" w:rsidP="00615281">
      <w:pPr>
        <w:ind w:firstLine="426"/>
        <w:jc w:val="both"/>
        <w:rPr>
          <w:rFonts w:eastAsia="Times New Roman" w:cs="Calibri"/>
        </w:rPr>
      </w:pPr>
      <w:r w:rsidRPr="00F01B3B">
        <w:rPr>
          <w:rFonts w:ascii="Times New Roman" w:eastAsia="Times New Roman" w:hAnsi="Times New Roman"/>
          <w:sz w:val="28"/>
          <w:szCs w:val="28"/>
        </w:rPr>
        <w:t>‒</w:t>
      </w:r>
      <w:r w:rsidRPr="00F01B3B">
        <w:rPr>
          <w:rFonts w:ascii="Times New Roman" w:eastAsia="Times New Roman" w:hAnsi="Times New Roman"/>
          <w:sz w:val="14"/>
          <w:szCs w:val="14"/>
        </w:rPr>
        <w:t>     </w:t>
      </w:r>
      <w:r w:rsidRPr="00F01B3B">
        <w:rPr>
          <w:rFonts w:ascii="Times New Roman" w:eastAsia="Times New Roman" w:hAnsi="Times New Roman"/>
          <w:sz w:val="28"/>
          <w:szCs w:val="28"/>
        </w:rPr>
        <w:t>безопасная эксплуатация, так как нет никаких движущихся частей за пределами кузова мусоровоза;</w:t>
      </w:r>
    </w:p>
    <w:p w14:paraId="6602CDAE" w14:textId="77777777" w:rsidR="00615281" w:rsidRPr="00F01B3B" w:rsidRDefault="00615281" w:rsidP="00615281">
      <w:pPr>
        <w:ind w:firstLine="426"/>
        <w:jc w:val="both"/>
        <w:rPr>
          <w:rFonts w:eastAsia="Times New Roman" w:cs="Calibri"/>
        </w:rPr>
      </w:pPr>
      <w:r w:rsidRPr="00F01B3B">
        <w:rPr>
          <w:rFonts w:ascii="Times New Roman" w:eastAsia="Times New Roman" w:hAnsi="Times New Roman"/>
          <w:sz w:val="28"/>
          <w:szCs w:val="28"/>
        </w:rPr>
        <w:t>‒</w:t>
      </w:r>
      <w:r w:rsidRPr="00F01B3B">
        <w:rPr>
          <w:rFonts w:ascii="Times New Roman" w:eastAsia="Times New Roman" w:hAnsi="Times New Roman"/>
          <w:sz w:val="14"/>
          <w:szCs w:val="14"/>
        </w:rPr>
        <w:t>     </w:t>
      </w:r>
      <w:r w:rsidRPr="00F01B3B">
        <w:rPr>
          <w:rFonts w:ascii="Times New Roman" w:eastAsia="Times New Roman" w:hAnsi="Times New Roman"/>
          <w:sz w:val="28"/>
          <w:szCs w:val="28"/>
        </w:rPr>
        <w:t>простота в эксплуатации;</w:t>
      </w:r>
    </w:p>
    <w:p w14:paraId="1499677A" w14:textId="77777777" w:rsidR="00615281" w:rsidRPr="00F01B3B" w:rsidRDefault="00615281" w:rsidP="00615281">
      <w:pPr>
        <w:ind w:firstLine="426"/>
        <w:jc w:val="both"/>
        <w:rPr>
          <w:rFonts w:eastAsia="Times New Roman" w:cs="Calibri"/>
        </w:rPr>
      </w:pPr>
      <w:r w:rsidRPr="00F01B3B">
        <w:rPr>
          <w:rFonts w:ascii="Times New Roman" w:eastAsia="Times New Roman" w:hAnsi="Times New Roman"/>
          <w:sz w:val="28"/>
          <w:szCs w:val="28"/>
        </w:rPr>
        <w:t>‒</w:t>
      </w:r>
      <w:r w:rsidRPr="00F01B3B">
        <w:rPr>
          <w:rFonts w:ascii="Times New Roman" w:eastAsia="Times New Roman" w:hAnsi="Times New Roman"/>
          <w:sz w:val="14"/>
          <w:szCs w:val="14"/>
        </w:rPr>
        <w:t>     </w:t>
      </w:r>
      <w:r w:rsidRPr="00F01B3B">
        <w:rPr>
          <w:rFonts w:ascii="Times New Roman" w:eastAsia="Times New Roman" w:hAnsi="Times New Roman"/>
          <w:sz w:val="28"/>
          <w:szCs w:val="28"/>
        </w:rPr>
        <w:t>отходы могут загружаться как автоматически, так и вручную. В частном секторе мусор часто оставляют на обочинах в контейнерах или просто в пакетах. Мусоровоз с задней загрузкой может собирать такие пакеты на ходу;</w:t>
      </w:r>
    </w:p>
    <w:p w14:paraId="5C236FF0" w14:textId="77777777" w:rsidR="00615281" w:rsidRDefault="00615281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  <w:r w:rsidRPr="00F01B3B">
        <w:rPr>
          <w:rFonts w:ascii="Times New Roman" w:eastAsia="Times New Roman" w:hAnsi="Times New Roman"/>
          <w:sz w:val="28"/>
          <w:szCs w:val="28"/>
        </w:rPr>
        <w:t>‒</w:t>
      </w:r>
      <w:r w:rsidRPr="00F01B3B">
        <w:rPr>
          <w:rFonts w:ascii="Times New Roman" w:eastAsia="Times New Roman" w:hAnsi="Times New Roman"/>
          <w:sz w:val="14"/>
          <w:szCs w:val="14"/>
        </w:rPr>
        <w:t>     </w:t>
      </w:r>
      <w:r w:rsidRPr="00F01B3B">
        <w:rPr>
          <w:rFonts w:ascii="Times New Roman" w:eastAsia="Times New Roman" w:hAnsi="Times New Roman"/>
          <w:sz w:val="28"/>
          <w:szCs w:val="28"/>
        </w:rPr>
        <w:t>более высокий коэффициент уплотнения мусора позволяет вывозить больший объем за один рейс.</w:t>
      </w:r>
    </w:p>
    <w:p w14:paraId="568A2201" w14:textId="77777777" w:rsidR="00615281" w:rsidRDefault="00615281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0C4755B6" w14:textId="77777777" w:rsidR="00615281" w:rsidRDefault="00615281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03273D52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136826A4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1D9F2FBC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7EF6F4B8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6317243D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09D6197F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759CCEBC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1BB40BF1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653AE9F3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202E0178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1FFB2B8B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01C229E6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10CE0B17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4B8C1D1E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5945D560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671796AB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0EFC1350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777D9AD5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28A9D51E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16619D91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39E689F6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5C476461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39E2B80D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49BBAA42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3F7F7028" w14:textId="77777777" w:rsidR="009172A2" w:rsidRDefault="009172A2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27AFD653" w14:textId="77777777" w:rsidR="00615281" w:rsidRDefault="00615281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1FBDF244" w14:textId="77777777" w:rsidR="00615281" w:rsidRDefault="00615281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5503D273" w14:textId="77777777" w:rsidR="00615281" w:rsidRDefault="00615281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0EAD6504" w14:textId="77777777" w:rsidR="00615281" w:rsidRDefault="00615281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2D08F8C3" w14:textId="77777777" w:rsidR="00615281" w:rsidRDefault="00615281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4C3C0E0E" w14:textId="77777777" w:rsidR="00615281" w:rsidRDefault="00615281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36F41849" w14:textId="77777777" w:rsidR="00615281" w:rsidRDefault="00615281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4D548342" w14:textId="77777777" w:rsidR="00615281" w:rsidRPr="009172A2" w:rsidRDefault="00615281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  <w:r w:rsidRPr="009172A2">
        <w:rPr>
          <w:rFonts w:ascii="Times New Roman" w:eastAsia="Times New Roman" w:hAnsi="Times New Roman"/>
          <w:b/>
          <w:bCs/>
          <w:kern w:val="36"/>
          <w:sz w:val="36"/>
          <w:szCs w:val="36"/>
        </w:rPr>
        <w:t>РАЗДЕЛ 3</w:t>
      </w:r>
    </w:p>
    <w:p w14:paraId="3E3C538B" w14:textId="77777777" w:rsidR="00615281" w:rsidRPr="009172A2" w:rsidRDefault="00615281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2"/>
          <w:szCs w:val="32"/>
        </w:rPr>
      </w:pPr>
      <w:r w:rsidRPr="009172A2">
        <w:rPr>
          <w:rFonts w:ascii="Times New Roman" w:eastAsia="Times New Roman" w:hAnsi="Times New Roman"/>
          <w:b/>
          <w:bCs/>
          <w:kern w:val="36"/>
          <w:sz w:val="32"/>
          <w:szCs w:val="32"/>
        </w:rPr>
        <w:t xml:space="preserve">«ИНФОРМИРОВАНИЕ ПОТРЕБИТЕЛЕЙ </w:t>
      </w:r>
    </w:p>
    <w:p w14:paraId="2B5DC9CC" w14:textId="77777777" w:rsidR="00615281" w:rsidRDefault="00615281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2"/>
          <w:szCs w:val="32"/>
        </w:rPr>
      </w:pPr>
      <w:r w:rsidRPr="009172A2">
        <w:rPr>
          <w:rFonts w:ascii="Times New Roman" w:eastAsia="Times New Roman" w:hAnsi="Times New Roman"/>
          <w:b/>
          <w:bCs/>
          <w:kern w:val="36"/>
          <w:sz w:val="32"/>
          <w:szCs w:val="32"/>
        </w:rPr>
        <w:t>ОБ ОБРАЩЕНИИ С КОММУНАЛЬНЫМИ ОТХОДАМИ»</w:t>
      </w:r>
    </w:p>
    <w:p w14:paraId="481369D4" w14:textId="77777777" w:rsidR="00615281" w:rsidRDefault="00615281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2"/>
          <w:szCs w:val="32"/>
        </w:rPr>
      </w:pPr>
    </w:p>
    <w:p w14:paraId="22AE1B66" w14:textId="77777777" w:rsidR="009172A2" w:rsidRPr="00300531" w:rsidRDefault="009172A2" w:rsidP="009172A2">
      <w:pPr>
        <w:pStyle w:val="a7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32"/>
          <w:szCs w:val="32"/>
        </w:rPr>
      </w:pPr>
      <w:r w:rsidRPr="00300531">
        <w:rPr>
          <w:b/>
          <w:sz w:val="32"/>
          <w:szCs w:val="32"/>
        </w:rPr>
        <w:t xml:space="preserve">Сведения об организации работы с потребителями услуги </w:t>
      </w:r>
    </w:p>
    <w:p w14:paraId="0C5DEB27" w14:textId="77777777" w:rsidR="009172A2" w:rsidRDefault="009172A2" w:rsidP="009172A2">
      <w:pPr>
        <w:pStyle w:val="a7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32"/>
          <w:szCs w:val="32"/>
        </w:rPr>
      </w:pPr>
      <w:r w:rsidRPr="00300531">
        <w:rPr>
          <w:b/>
          <w:sz w:val="32"/>
          <w:szCs w:val="32"/>
        </w:rPr>
        <w:t>по обращению с твердыми коммунальными отходами</w:t>
      </w:r>
    </w:p>
    <w:p w14:paraId="0A12FB82" w14:textId="77777777" w:rsidR="009172A2" w:rsidRDefault="009172A2" w:rsidP="009172A2">
      <w:pPr>
        <w:pStyle w:val="a7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32"/>
          <w:szCs w:val="32"/>
        </w:rPr>
      </w:pPr>
    </w:p>
    <w:p w14:paraId="6BE8AAD2" w14:textId="6C602DD3" w:rsidR="009172A2" w:rsidRDefault="009172A2" w:rsidP="009172A2">
      <w:pPr>
        <w:pStyle w:val="a7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32"/>
          <w:szCs w:val="32"/>
        </w:rPr>
      </w:pPr>
      <w:r w:rsidRPr="00825A53">
        <w:rPr>
          <w:b/>
          <w:sz w:val="28"/>
          <w:szCs w:val="28"/>
        </w:rPr>
        <w:t>Основные мероприятия в информационной работе с населением</w:t>
      </w:r>
    </w:p>
    <w:p w14:paraId="57EE3672" w14:textId="77777777" w:rsidR="009172A2" w:rsidRPr="00CD40FE" w:rsidRDefault="009172A2" w:rsidP="009172A2">
      <w:pPr>
        <w:pStyle w:val="a7"/>
        <w:numPr>
          <w:ilvl w:val="0"/>
          <w:numId w:val="30"/>
        </w:numPr>
        <w:shd w:val="clear" w:color="auto" w:fill="FFFFFF"/>
        <w:spacing w:before="0" w:beforeAutospacing="0" w:after="0" w:afterAutospacing="0"/>
        <w:ind w:left="0" w:firstLine="774"/>
        <w:jc w:val="both"/>
        <w:textAlignment w:val="baseline"/>
        <w:rPr>
          <w:sz w:val="28"/>
          <w:szCs w:val="28"/>
        </w:rPr>
      </w:pPr>
      <w:r w:rsidRPr="00CD40FE">
        <w:rPr>
          <w:sz w:val="28"/>
          <w:szCs w:val="28"/>
        </w:rPr>
        <w:t xml:space="preserve">Размещение </w:t>
      </w:r>
      <w:r>
        <w:rPr>
          <w:sz w:val="28"/>
          <w:szCs w:val="28"/>
        </w:rPr>
        <w:t xml:space="preserve">на постоянной основе </w:t>
      </w:r>
      <w:r w:rsidRPr="00CD40FE">
        <w:rPr>
          <w:sz w:val="28"/>
          <w:szCs w:val="28"/>
        </w:rPr>
        <w:t>информации в местах сбора отходов, на контейнерных площадках:</w:t>
      </w:r>
    </w:p>
    <w:p w14:paraId="68AB8C80" w14:textId="77777777" w:rsidR="009172A2" w:rsidRPr="00CD40FE" w:rsidRDefault="009172A2" w:rsidP="009172A2">
      <w:pPr>
        <w:pStyle w:val="a7"/>
        <w:shd w:val="clear" w:color="auto" w:fill="FFFFFF"/>
        <w:spacing w:before="0" w:beforeAutospacing="0" w:after="0" w:afterAutospacing="0"/>
        <w:ind w:hanging="4"/>
        <w:jc w:val="both"/>
        <w:textAlignment w:val="baseline"/>
        <w:rPr>
          <w:sz w:val="28"/>
          <w:szCs w:val="28"/>
        </w:rPr>
      </w:pPr>
      <w:r w:rsidRPr="00CD40FE">
        <w:rPr>
          <w:sz w:val="28"/>
          <w:szCs w:val="28"/>
        </w:rPr>
        <w:t>- обеспечение контейнеров для сбора отходов маркировкой с указанием вида отходов и правил их сбора;</w:t>
      </w:r>
    </w:p>
    <w:p w14:paraId="183A0995" w14:textId="77777777" w:rsidR="009172A2" w:rsidRDefault="009172A2" w:rsidP="009172A2">
      <w:pPr>
        <w:pStyle w:val="a7"/>
        <w:shd w:val="clear" w:color="auto" w:fill="FFFFFF"/>
        <w:spacing w:before="0" w:beforeAutospacing="0" w:after="0" w:afterAutospacing="0"/>
        <w:ind w:hanging="4"/>
        <w:jc w:val="both"/>
        <w:textAlignment w:val="baseline"/>
        <w:rPr>
          <w:sz w:val="28"/>
          <w:szCs w:val="28"/>
        </w:rPr>
      </w:pPr>
      <w:r w:rsidRPr="00CD40FE">
        <w:rPr>
          <w:sz w:val="28"/>
          <w:szCs w:val="28"/>
        </w:rPr>
        <w:t>- размещение наконтейнерных площадках (на их ограждении) информационных вывесок с полной информацией о правилах обращения с коммунальными отходами)</w:t>
      </w:r>
      <w:r>
        <w:rPr>
          <w:sz w:val="28"/>
          <w:szCs w:val="28"/>
        </w:rPr>
        <w:t>.</w:t>
      </w:r>
    </w:p>
    <w:p w14:paraId="058E4F02" w14:textId="77777777" w:rsidR="009172A2" w:rsidRDefault="009172A2" w:rsidP="009172A2">
      <w:pPr>
        <w:pStyle w:val="a7"/>
        <w:shd w:val="clear" w:color="auto" w:fill="FFFFFF"/>
        <w:spacing w:before="0" w:beforeAutospacing="0" w:after="0" w:afterAutospacing="0"/>
        <w:ind w:hanging="4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Ответственные исполнители данного мероприятия: директора УНП ЖКХ «Коммунальник» и государственного предприятия «Жилищно-коммунальное хозяйство» г. Чашники Чашникского района».</w:t>
      </w:r>
    </w:p>
    <w:p w14:paraId="3F79A3D8" w14:textId="77777777" w:rsidR="009172A2" w:rsidRDefault="009172A2" w:rsidP="009172A2">
      <w:pPr>
        <w:pStyle w:val="a7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ab/>
        <w:t xml:space="preserve">2. Размещение (ежеквартально) разъяснительной информации о правилах сбора всех ТКО и ВМР, опасных отходов (батареек, ртутных ламп), работе пунктов приема ВМР на сайтах организаций жилищно-коммунального хозяйства, официальном сайте Чашникского районного исполнительного комитета, в районной газете «Чырвоны прамень». </w:t>
      </w:r>
      <w:r w:rsidRPr="00CD40FE">
        <w:rPr>
          <w:sz w:val="28"/>
          <w:szCs w:val="28"/>
        </w:rPr>
        <w:t xml:space="preserve"> </w:t>
      </w:r>
    </w:p>
    <w:p w14:paraId="388F5E13" w14:textId="77777777" w:rsidR="009172A2" w:rsidRDefault="009172A2" w:rsidP="009172A2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Ответственные исполнители данного мероприятия: отдел архитектуры и строительства, жилищно-коммунального хозяйства райисполкома, директора УНП ЖКХ «Коммунальник» и государственного предприятия «Жилищно-коммунальное хозяйство» г. Чашники Чашникского района».</w:t>
      </w:r>
    </w:p>
    <w:p w14:paraId="6F18D91D" w14:textId="77777777" w:rsidR="009172A2" w:rsidRDefault="009172A2" w:rsidP="009172A2">
      <w:pPr>
        <w:pStyle w:val="a7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ab/>
        <w:t>3. Обратная связь с населением. Ежегодное размещение информации о результатах сбора и использования ВМР в районе в районной газете «Чырвоны прамень».</w:t>
      </w:r>
    </w:p>
    <w:p w14:paraId="274E220D" w14:textId="77777777" w:rsidR="009172A2" w:rsidRDefault="009172A2" w:rsidP="009172A2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Ответственные исполнители данного мероприятия: отдел архитектуры и строительства, жилищно-коммунального хозяйства райисполкома.</w:t>
      </w:r>
    </w:p>
    <w:p w14:paraId="7B7D1194" w14:textId="77777777" w:rsidR="009172A2" w:rsidRPr="005A4148" w:rsidRDefault="009172A2" w:rsidP="009172A2">
      <w:pPr>
        <w:pStyle w:val="ac"/>
        <w:numPr>
          <w:ilvl w:val="0"/>
          <w:numId w:val="28"/>
        </w:numPr>
        <w:ind w:left="0" w:firstLine="426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Размещение схемы</w:t>
      </w:r>
      <w:r w:rsidRPr="005A4148">
        <w:rPr>
          <w:rFonts w:ascii="Times New Roman" w:hAnsi="Times New Roman" w:cs="Times New Roman"/>
          <w:color w:val="auto"/>
          <w:sz w:val="28"/>
          <w:szCs w:val="28"/>
        </w:rPr>
        <w:t xml:space="preserve"> обращения с коммунальными отходами на официальном сайте райисполкома</w:t>
      </w:r>
      <w:r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14:paraId="08185833" w14:textId="77777777" w:rsidR="009172A2" w:rsidRDefault="009172A2" w:rsidP="009172A2">
      <w:pPr>
        <w:pStyle w:val="a7"/>
        <w:shd w:val="clear" w:color="auto" w:fill="FFFFFF"/>
        <w:spacing w:before="0" w:beforeAutospacing="0" w:after="0" w:afterAutospacing="0"/>
        <w:ind w:firstLine="426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Ответственные исполнители данного мероприятия: отдел архитектуры и строительства, жилищно-коммунального хозяйства райисполкома.</w:t>
      </w:r>
    </w:p>
    <w:p w14:paraId="28FC52B4" w14:textId="77777777" w:rsidR="009172A2" w:rsidRPr="00877759" w:rsidRDefault="009172A2" w:rsidP="009172A2">
      <w:pPr>
        <w:pStyle w:val="ac"/>
        <w:numPr>
          <w:ilvl w:val="0"/>
          <w:numId w:val="28"/>
        </w:numPr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77759">
        <w:rPr>
          <w:rFonts w:ascii="Times New Roman" w:hAnsi="Times New Roman" w:cs="Times New Roman"/>
          <w:sz w:val="28"/>
          <w:szCs w:val="28"/>
        </w:rPr>
        <w:t>Председатели сельских исполнительных комитетов информируют население на подведомственных территориях о порядке сбора коммунальных отходов и ВМР на собраниях и через сеть интернет</w:t>
      </w:r>
      <w:r>
        <w:rPr>
          <w:rFonts w:ascii="Times New Roman" w:hAnsi="Times New Roman" w:cs="Times New Roman"/>
          <w:sz w:val="28"/>
          <w:szCs w:val="28"/>
        </w:rPr>
        <w:t xml:space="preserve"> на постоянной основе</w:t>
      </w:r>
      <w:r w:rsidRPr="00877759">
        <w:rPr>
          <w:rFonts w:ascii="Times New Roman" w:hAnsi="Times New Roman" w:cs="Times New Roman"/>
          <w:sz w:val="28"/>
          <w:szCs w:val="28"/>
        </w:rPr>
        <w:t>.</w:t>
      </w:r>
    </w:p>
    <w:p w14:paraId="5808AB74" w14:textId="77777777" w:rsidR="009172A2" w:rsidRPr="00647675" w:rsidRDefault="009172A2" w:rsidP="009172A2">
      <w:pPr>
        <w:pStyle w:val="a7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647675">
        <w:rPr>
          <w:b/>
          <w:sz w:val="28"/>
          <w:szCs w:val="28"/>
        </w:rPr>
        <w:t>Дополнительные мероприятия в информационных и мотивирующих целях</w:t>
      </w:r>
    </w:p>
    <w:p w14:paraId="5FA67667" w14:textId="77777777" w:rsidR="009172A2" w:rsidRDefault="009172A2" w:rsidP="009172A2">
      <w:pPr>
        <w:pStyle w:val="a7"/>
        <w:numPr>
          <w:ilvl w:val="0"/>
          <w:numId w:val="31"/>
        </w:numPr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>Подготовка и размещение тематических публикаций в местных СМИ;</w:t>
      </w:r>
    </w:p>
    <w:p w14:paraId="10193187" w14:textId="77777777" w:rsidR="009172A2" w:rsidRDefault="009172A2" w:rsidP="009172A2">
      <w:pPr>
        <w:pStyle w:val="a7"/>
        <w:numPr>
          <w:ilvl w:val="0"/>
          <w:numId w:val="31"/>
        </w:numPr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>
        <w:rPr>
          <w:sz w:val="28"/>
          <w:szCs w:val="28"/>
        </w:rPr>
        <w:t>Проведение тематических информационных уроков в учреждениях образования;</w:t>
      </w:r>
    </w:p>
    <w:p w14:paraId="318DAEEF" w14:textId="77777777" w:rsidR="009172A2" w:rsidRDefault="009172A2" w:rsidP="009172A2">
      <w:pPr>
        <w:pStyle w:val="a7"/>
        <w:numPr>
          <w:ilvl w:val="0"/>
          <w:numId w:val="31"/>
        </w:numPr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  <w:r>
        <w:rPr>
          <w:sz w:val="28"/>
          <w:szCs w:val="28"/>
        </w:rPr>
        <w:t>Экскурсии учащихся на объект сортировки и полигон ТКО.</w:t>
      </w:r>
    </w:p>
    <w:p w14:paraId="04937BAC" w14:textId="7E1963AE" w:rsidR="009172A2" w:rsidRDefault="009172A2" w:rsidP="00E36358">
      <w:pPr>
        <w:pStyle w:val="a7"/>
        <w:shd w:val="clear" w:color="auto" w:fill="FFFFFF"/>
        <w:spacing w:before="0" w:beforeAutospacing="0" w:after="0" w:afterAutospacing="0"/>
        <w:textAlignment w:val="baseline"/>
        <w:rPr>
          <w:b/>
          <w:sz w:val="32"/>
          <w:szCs w:val="32"/>
        </w:rPr>
      </w:pPr>
      <w:r>
        <w:rPr>
          <w:sz w:val="28"/>
          <w:szCs w:val="28"/>
        </w:rPr>
        <w:t xml:space="preserve"> </w:t>
      </w:r>
      <w:r>
        <w:rPr>
          <w:b/>
          <w:sz w:val="32"/>
          <w:szCs w:val="32"/>
        </w:rPr>
        <w:t xml:space="preserve">Сведения об отсветственности за нарушение порядка обращения </w:t>
      </w:r>
    </w:p>
    <w:p w14:paraId="28FC2B23" w14:textId="77777777" w:rsidR="009172A2" w:rsidRDefault="009172A2" w:rsidP="009172A2">
      <w:pPr>
        <w:pStyle w:val="a7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32"/>
          <w:szCs w:val="32"/>
        </w:rPr>
      </w:pPr>
      <w:r>
        <w:rPr>
          <w:b/>
          <w:sz w:val="32"/>
          <w:szCs w:val="32"/>
        </w:rPr>
        <w:t>с коммунальными отходами</w:t>
      </w:r>
    </w:p>
    <w:p w14:paraId="6D0F9349" w14:textId="77777777" w:rsidR="009172A2" w:rsidRDefault="009172A2" w:rsidP="009172A2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8D5465">
        <w:rPr>
          <w:sz w:val="28"/>
          <w:szCs w:val="28"/>
        </w:rPr>
        <w:t>Основным документом, регламентирующим деятельность в области обращения с отходами в Р</w:t>
      </w:r>
      <w:r>
        <w:rPr>
          <w:sz w:val="28"/>
          <w:szCs w:val="28"/>
        </w:rPr>
        <w:t xml:space="preserve">еспублике </w:t>
      </w:r>
      <w:r w:rsidRPr="008D5465">
        <w:rPr>
          <w:sz w:val="28"/>
          <w:szCs w:val="28"/>
        </w:rPr>
        <w:t>Б</w:t>
      </w:r>
      <w:r>
        <w:rPr>
          <w:sz w:val="28"/>
          <w:szCs w:val="28"/>
        </w:rPr>
        <w:t>еларусь</w:t>
      </w:r>
      <w:r w:rsidRPr="008D5465">
        <w:rPr>
          <w:sz w:val="28"/>
          <w:szCs w:val="28"/>
        </w:rPr>
        <w:t>, является Закон Р</w:t>
      </w:r>
      <w:r>
        <w:rPr>
          <w:sz w:val="28"/>
          <w:szCs w:val="28"/>
        </w:rPr>
        <w:t xml:space="preserve">еспублики </w:t>
      </w:r>
      <w:r w:rsidRPr="008D5465">
        <w:rPr>
          <w:sz w:val="28"/>
          <w:szCs w:val="28"/>
        </w:rPr>
        <w:t>Б</w:t>
      </w:r>
      <w:r>
        <w:rPr>
          <w:sz w:val="28"/>
          <w:szCs w:val="28"/>
        </w:rPr>
        <w:t>еларусь</w:t>
      </w:r>
      <w:r w:rsidRPr="008D5465">
        <w:rPr>
          <w:sz w:val="28"/>
          <w:szCs w:val="28"/>
        </w:rPr>
        <w:t xml:space="preserve"> от 20 июля 2007</w:t>
      </w:r>
      <w:r>
        <w:rPr>
          <w:sz w:val="28"/>
          <w:szCs w:val="28"/>
        </w:rPr>
        <w:t xml:space="preserve"> </w:t>
      </w:r>
      <w:r w:rsidRPr="008D5465">
        <w:rPr>
          <w:sz w:val="28"/>
          <w:szCs w:val="28"/>
        </w:rPr>
        <w:t>г</w:t>
      </w:r>
      <w:r>
        <w:rPr>
          <w:sz w:val="28"/>
          <w:szCs w:val="28"/>
        </w:rPr>
        <w:t>.</w:t>
      </w:r>
      <w:r w:rsidRPr="00D942CE">
        <w:rPr>
          <w:sz w:val="28"/>
          <w:szCs w:val="28"/>
        </w:rPr>
        <w:t xml:space="preserve"> </w:t>
      </w:r>
      <w:r w:rsidRPr="008D5465">
        <w:rPr>
          <w:sz w:val="28"/>
          <w:szCs w:val="28"/>
        </w:rPr>
        <w:t>№</w:t>
      </w:r>
      <w:r>
        <w:rPr>
          <w:sz w:val="28"/>
          <w:szCs w:val="28"/>
        </w:rPr>
        <w:t xml:space="preserve"> </w:t>
      </w:r>
      <w:r w:rsidRPr="008D5465">
        <w:rPr>
          <w:sz w:val="28"/>
          <w:szCs w:val="28"/>
        </w:rPr>
        <w:t>271-З</w:t>
      </w:r>
      <w:r>
        <w:rPr>
          <w:sz w:val="28"/>
          <w:szCs w:val="28"/>
        </w:rPr>
        <w:t xml:space="preserve"> </w:t>
      </w:r>
      <w:r w:rsidRPr="008D5465">
        <w:rPr>
          <w:sz w:val="28"/>
          <w:szCs w:val="28"/>
        </w:rPr>
        <w:t>«Об обращении с отходами»</w:t>
      </w:r>
      <w:r>
        <w:rPr>
          <w:sz w:val="28"/>
          <w:szCs w:val="28"/>
        </w:rPr>
        <w:t xml:space="preserve"> (далее – Закон)</w:t>
      </w:r>
      <w:r w:rsidRPr="008D5465">
        <w:rPr>
          <w:sz w:val="28"/>
          <w:szCs w:val="28"/>
        </w:rPr>
        <w:t xml:space="preserve">. </w:t>
      </w:r>
    </w:p>
    <w:p w14:paraId="099252DB" w14:textId="77777777" w:rsidR="009172A2" w:rsidRPr="008D5465" w:rsidRDefault="009172A2" w:rsidP="009172A2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8D5465">
        <w:rPr>
          <w:sz w:val="28"/>
          <w:szCs w:val="28"/>
        </w:rPr>
        <w:t>В соответствии со ст</w:t>
      </w:r>
      <w:r>
        <w:rPr>
          <w:sz w:val="28"/>
          <w:szCs w:val="28"/>
        </w:rPr>
        <w:t xml:space="preserve">атьей 21 Закона коммунальные отходы </w:t>
      </w:r>
      <w:r w:rsidRPr="008D5465">
        <w:rPr>
          <w:sz w:val="28"/>
          <w:szCs w:val="28"/>
        </w:rPr>
        <w:t xml:space="preserve">подлежат сбору и удалению в соответствии со схемами обращения с коммунальными отходами, разрабатываемыми и утверждаемыми </w:t>
      </w:r>
      <w:r>
        <w:rPr>
          <w:sz w:val="28"/>
          <w:szCs w:val="28"/>
        </w:rPr>
        <w:t xml:space="preserve">местными </w:t>
      </w:r>
      <w:r w:rsidRPr="008D5465">
        <w:rPr>
          <w:sz w:val="28"/>
          <w:szCs w:val="28"/>
        </w:rPr>
        <w:t>исполнительными и распорядительными органами по согласованию с территориальными органами Министерства природных ресурсов и охраны окружающей среды, уполномоченными государственными органами и учреждениями, осуществляющими государственный санитарный надзор.</w:t>
      </w:r>
    </w:p>
    <w:p w14:paraId="74AADEF9" w14:textId="77777777" w:rsidR="009172A2" w:rsidRDefault="009172A2" w:rsidP="009172A2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8D5465">
        <w:rPr>
          <w:sz w:val="28"/>
          <w:szCs w:val="28"/>
        </w:rPr>
        <w:t>В соответствии с п</w:t>
      </w:r>
      <w:r>
        <w:rPr>
          <w:sz w:val="28"/>
          <w:szCs w:val="28"/>
        </w:rPr>
        <w:t xml:space="preserve">унктом </w:t>
      </w:r>
      <w:r w:rsidRPr="008D5465">
        <w:rPr>
          <w:sz w:val="28"/>
          <w:szCs w:val="28"/>
        </w:rPr>
        <w:t>2 ст</w:t>
      </w:r>
      <w:r>
        <w:rPr>
          <w:sz w:val="28"/>
          <w:szCs w:val="28"/>
        </w:rPr>
        <w:t>атьи 19 Закона</w:t>
      </w:r>
      <w:r w:rsidRPr="008D5465">
        <w:rPr>
          <w:sz w:val="28"/>
          <w:szCs w:val="28"/>
        </w:rPr>
        <w:t xml:space="preserve"> </w:t>
      </w:r>
      <w:r>
        <w:rPr>
          <w:sz w:val="28"/>
          <w:szCs w:val="28"/>
        </w:rPr>
        <w:t>ф</w:t>
      </w:r>
      <w:r w:rsidRPr="00534344">
        <w:rPr>
          <w:color w:val="000000"/>
          <w:sz w:val="28"/>
          <w:szCs w:val="28"/>
          <w:shd w:val="clear" w:color="auto" w:fill="FFFFFF"/>
        </w:rPr>
        <w:t>изические лица обязаны обеспечивать сбор</w:t>
      </w:r>
      <w:r>
        <w:rPr>
          <w:sz w:val="28"/>
          <w:szCs w:val="28"/>
          <w:shd w:val="clear" w:color="auto" w:fill="FFFFFF"/>
        </w:rPr>
        <w:t xml:space="preserve"> отходов</w:t>
      </w:r>
      <w:r w:rsidRPr="00534344">
        <w:rPr>
          <w:color w:val="000000"/>
          <w:sz w:val="28"/>
          <w:szCs w:val="28"/>
          <w:shd w:val="clear" w:color="auto" w:fill="FFFFFF"/>
        </w:rPr>
        <w:t xml:space="preserve"> и их разделение по видам в соответствии с условиями, созданными </w:t>
      </w:r>
      <w:r w:rsidRPr="00534344">
        <w:rPr>
          <w:sz w:val="28"/>
          <w:szCs w:val="28"/>
          <w:shd w:val="clear" w:color="auto" w:fill="FFFFFF"/>
        </w:rPr>
        <w:t>для этих организаций</w:t>
      </w:r>
      <w:r w:rsidRPr="00534344">
        <w:rPr>
          <w:color w:val="000000"/>
          <w:sz w:val="28"/>
          <w:szCs w:val="28"/>
          <w:shd w:val="clear" w:color="auto" w:fill="FFFFFF"/>
        </w:rPr>
        <w:t>, осуществляющими эксплуатацию жилищного фонда и (или) предоставляющими жилищно-коммунальные услуги, либо юридическими лицами, осуществляющими удаление</w:t>
      </w:r>
      <w:r>
        <w:rPr>
          <w:sz w:val="28"/>
          <w:szCs w:val="28"/>
          <w:shd w:val="clear" w:color="auto" w:fill="FFFFFF"/>
        </w:rPr>
        <w:t xml:space="preserve"> отходов</w:t>
      </w:r>
      <w:r w:rsidRPr="00534344">
        <w:rPr>
          <w:color w:val="000000"/>
          <w:sz w:val="28"/>
          <w:szCs w:val="28"/>
          <w:shd w:val="clear" w:color="auto" w:fill="FFFFFF"/>
        </w:rPr>
        <w:t> потребления.</w:t>
      </w:r>
    </w:p>
    <w:p w14:paraId="4FB5E40A" w14:textId="77777777" w:rsidR="000A648A" w:rsidRDefault="000A648A" w:rsidP="000A648A">
      <w:pPr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В</w:t>
      </w:r>
      <w:r w:rsidRPr="00F01B3B">
        <w:rPr>
          <w:rFonts w:ascii="Times New Roman" w:eastAsia="Times New Roman" w:hAnsi="Times New Roman"/>
          <w:sz w:val="28"/>
          <w:szCs w:val="28"/>
        </w:rPr>
        <w:t xml:space="preserve"> соответствии с пунктом 1 статьи 2</w:t>
      </w:r>
      <w:r>
        <w:rPr>
          <w:rFonts w:ascii="Times New Roman" w:eastAsia="Times New Roman" w:hAnsi="Times New Roman"/>
          <w:sz w:val="28"/>
          <w:szCs w:val="28"/>
        </w:rPr>
        <w:t>6</w:t>
      </w:r>
      <w:r w:rsidRPr="00F01B3B">
        <w:rPr>
          <w:rFonts w:ascii="Times New Roman" w:eastAsia="Times New Roman" w:hAnsi="Times New Roman"/>
          <w:sz w:val="28"/>
          <w:szCs w:val="28"/>
        </w:rPr>
        <w:t xml:space="preserve"> Закона </w:t>
      </w:r>
      <w:r>
        <w:rPr>
          <w:rFonts w:ascii="Times New Roman" w:eastAsia="Times New Roman" w:hAnsi="Times New Roman"/>
          <w:sz w:val="28"/>
          <w:szCs w:val="28"/>
        </w:rPr>
        <w:t xml:space="preserve">содержание (нахождение) </w:t>
      </w:r>
      <w:r w:rsidRPr="00F01B3B">
        <w:rPr>
          <w:rFonts w:ascii="Times New Roman" w:eastAsia="Times New Roman" w:hAnsi="Times New Roman"/>
          <w:sz w:val="28"/>
          <w:szCs w:val="28"/>
        </w:rPr>
        <w:t>отходов</w:t>
      </w:r>
      <w:r>
        <w:rPr>
          <w:rFonts w:ascii="Times New Roman" w:eastAsia="Times New Roman" w:hAnsi="Times New Roman"/>
          <w:sz w:val="28"/>
          <w:szCs w:val="28"/>
        </w:rPr>
        <w:t xml:space="preserve"> вне санкционированных мест хранения отходов запрещается.</w:t>
      </w:r>
      <w:r w:rsidRPr="00F01B3B">
        <w:rPr>
          <w:rFonts w:ascii="Times New Roman" w:eastAsia="Times New Roman" w:hAnsi="Times New Roman"/>
          <w:sz w:val="28"/>
          <w:szCs w:val="28"/>
        </w:rPr>
        <w:t xml:space="preserve"> </w:t>
      </w:r>
    </w:p>
    <w:p w14:paraId="5A38F0D0" w14:textId="77777777" w:rsidR="009172A2" w:rsidRPr="006034A4" w:rsidRDefault="009172A2" w:rsidP="009172A2">
      <w:pPr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034A4">
        <w:rPr>
          <w:rFonts w:ascii="Times New Roman" w:eastAsia="Times New Roman" w:hAnsi="Times New Roman"/>
          <w:sz w:val="28"/>
          <w:szCs w:val="28"/>
        </w:rPr>
        <w:t>Статьей 16.44 Кодекса Республики Беларусь</w:t>
      </w:r>
      <w:r>
        <w:rPr>
          <w:rFonts w:ascii="Times New Roman" w:eastAsia="Times New Roman" w:hAnsi="Times New Roman"/>
          <w:sz w:val="28"/>
          <w:szCs w:val="28"/>
        </w:rPr>
        <w:t xml:space="preserve"> об административных правонарушениях</w:t>
      </w:r>
      <w:r w:rsidRPr="006034A4">
        <w:rPr>
          <w:rFonts w:ascii="Times New Roman" w:eastAsia="Times New Roman" w:hAnsi="Times New Roman"/>
          <w:sz w:val="28"/>
          <w:szCs w:val="28"/>
        </w:rPr>
        <w:t xml:space="preserve"> от </w:t>
      </w:r>
      <w:r>
        <w:rPr>
          <w:rFonts w:ascii="Times New Roman" w:eastAsia="Times New Roman" w:hAnsi="Times New Roman"/>
          <w:sz w:val="28"/>
          <w:szCs w:val="28"/>
        </w:rPr>
        <w:t>06</w:t>
      </w:r>
      <w:r w:rsidRPr="006034A4">
        <w:rPr>
          <w:rFonts w:ascii="Times New Roman" w:eastAsia="Times New Roman" w:hAnsi="Times New Roman"/>
          <w:sz w:val="28"/>
          <w:szCs w:val="28"/>
        </w:rPr>
        <w:t>.0</w:t>
      </w:r>
      <w:r>
        <w:rPr>
          <w:rFonts w:ascii="Times New Roman" w:eastAsia="Times New Roman" w:hAnsi="Times New Roman"/>
          <w:sz w:val="28"/>
          <w:szCs w:val="28"/>
        </w:rPr>
        <w:t>1.2021 № 91</w:t>
      </w:r>
      <w:r w:rsidRPr="006034A4">
        <w:rPr>
          <w:rFonts w:ascii="Times New Roman" w:eastAsia="Times New Roman" w:hAnsi="Times New Roman"/>
          <w:sz w:val="28"/>
          <w:szCs w:val="28"/>
        </w:rPr>
        <w:t xml:space="preserve">-З </w:t>
      </w:r>
      <w:r>
        <w:rPr>
          <w:rFonts w:ascii="Times New Roman" w:eastAsia="Times New Roman" w:hAnsi="Times New Roman"/>
          <w:sz w:val="28"/>
          <w:szCs w:val="28"/>
        </w:rPr>
        <w:t>(далее – КОАП) установлена ответственность за нарушение законодательства об обращении с отходами</w:t>
      </w:r>
      <w:r w:rsidRPr="006034A4">
        <w:rPr>
          <w:rFonts w:ascii="Times New Roman" w:eastAsia="Times New Roman" w:hAnsi="Times New Roman"/>
          <w:sz w:val="28"/>
          <w:szCs w:val="28"/>
        </w:rPr>
        <w:t xml:space="preserve">: </w:t>
      </w:r>
    </w:p>
    <w:p w14:paraId="557B4D3A" w14:textId="77777777" w:rsidR="009172A2" w:rsidRPr="006034A4" w:rsidRDefault="009172A2" w:rsidP="009172A2">
      <w:pPr>
        <w:pStyle w:val="point"/>
        <w:shd w:val="clear" w:color="auto" w:fill="FFFFFF"/>
        <w:spacing w:before="0" w:after="0"/>
        <w:rPr>
          <w:color w:val="000000"/>
          <w:sz w:val="28"/>
          <w:szCs w:val="28"/>
        </w:rPr>
      </w:pPr>
      <w:r w:rsidRPr="006034A4">
        <w:rPr>
          <w:color w:val="000000"/>
          <w:sz w:val="28"/>
          <w:szCs w:val="28"/>
        </w:rPr>
        <w:t>1. Невыполнение установленной законодательством об обращении с отходами обязанности по обеспечению сбора, обезвреживания и (или) использования отхо</w:t>
      </w:r>
      <w:r>
        <w:rPr>
          <w:color w:val="000000"/>
          <w:sz w:val="28"/>
          <w:szCs w:val="28"/>
        </w:rPr>
        <w:t>дов товаров и отходов упаковки </w:t>
      </w:r>
      <w:r w:rsidRPr="006034A4">
        <w:rPr>
          <w:color w:val="000000"/>
          <w:sz w:val="28"/>
          <w:szCs w:val="28"/>
        </w:rPr>
        <w:t>влечет наложение штрафа на индивидуального предпринимателя или юридическое лицо до ста процентов от платы за организацию сбора, обезвреживания и (или) использования отходов товаров и отходов упаковки.</w:t>
      </w:r>
    </w:p>
    <w:p w14:paraId="764E98F6" w14:textId="77777777" w:rsidR="009172A2" w:rsidRPr="006034A4" w:rsidRDefault="009172A2" w:rsidP="009172A2">
      <w:pPr>
        <w:pStyle w:val="point"/>
        <w:shd w:val="clear" w:color="auto" w:fill="FFFFFF"/>
        <w:spacing w:before="0" w:after="0"/>
        <w:rPr>
          <w:color w:val="000000"/>
          <w:sz w:val="28"/>
          <w:szCs w:val="28"/>
        </w:rPr>
      </w:pPr>
      <w:bookmarkStart w:id="5" w:name="a569"/>
      <w:bookmarkEnd w:id="5"/>
      <w:r w:rsidRPr="006034A4">
        <w:rPr>
          <w:color w:val="000000"/>
          <w:sz w:val="28"/>
          <w:szCs w:val="28"/>
        </w:rPr>
        <w:t>2. Захоронение в</w:t>
      </w:r>
      <w:r>
        <w:rPr>
          <w:color w:val="000000"/>
          <w:sz w:val="28"/>
          <w:szCs w:val="28"/>
        </w:rPr>
        <w:t xml:space="preserve">торичных материальных ресурсов </w:t>
      </w:r>
      <w:r w:rsidRPr="006034A4">
        <w:rPr>
          <w:color w:val="000000"/>
          <w:sz w:val="28"/>
          <w:szCs w:val="28"/>
        </w:rPr>
        <w:t>влечет наложение штрафа от пяти до тридцати базовых величин, на индивидуального предпринимателя – от пятидесяти до двухсот базовых величин, а на юридическое лицо – от пятидесяти до тысячи базовых величин.</w:t>
      </w:r>
    </w:p>
    <w:p w14:paraId="404F0EFA" w14:textId="77777777" w:rsidR="009172A2" w:rsidRDefault="009172A2" w:rsidP="009172A2">
      <w:pPr>
        <w:pStyle w:val="point"/>
        <w:shd w:val="clear" w:color="auto" w:fill="FFFFFF"/>
        <w:spacing w:before="0" w:after="0"/>
        <w:rPr>
          <w:color w:val="000000"/>
          <w:sz w:val="28"/>
          <w:szCs w:val="28"/>
        </w:rPr>
      </w:pPr>
      <w:bookmarkStart w:id="6" w:name="a625"/>
      <w:bookmarkEnd w:id="6"/>
      <w:r w:rsidRPr="006034A4">
        <w:rPr>
          <w:noProof/>
          <w:sz w:val="28"/>
          <w:szCs w:val="28"/>
        </w:rPr>
        <w:t>3</w:t>
      </w:r>
      <w:r w:rsidRPr="006034A4">
        <w:rPr>
          <w:sz w:val="28"/>
          <w:szCs w:val="28"/>
        </w:rPr>
        <w:t xml:space="preserve">. Нарушение иных требований законодательства об обращении с отходами влечет наложение штрафа </w:t>
      </w:r>
      <w:r w:rsidRPr="006034A4">
        <w:rPr>
          <w:color w:val="000000"/>
          <w:sz w:val="28"/>
          <w:szCs w:val="28"/>
        </w:rPr>
        <w:t>в размере до тридцати базовых величин, на индивидуального предпринимателя – до ста базовых величин, а на юридическое лицо – до тысячи базовых величин.</w:t>
      </w:r>
    </w:p>
    <w:p w14:paraId="33FE5F2B" w14:textId="77777777" w:rsidR="009172A2" w:rsidRDefault="009172A2" w:rsidP="009172A2">
      <w:pPr>
        <w:pStyle w:val="point"/>
        <w:shd w:val="clear" w:color="auto" w:fill="FFFFFF"/>
        <w:spacing w:before="0" w:after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Статьей 16.11 КОАП загрязнение земель отходами влечет наложение </w:t>
      </w:r>
      <w:r w:rsidRPr="008378E0">
        <w:rPr>
          <w:color w:val="000000"/>
          <w:sz w:val="28"/>
          <w:szCs w:val="28"/>
          <w:shd w:val="clear" w:color="auto" w:fill="FFFFFF"/>
        </w:rPr>
        <w:t xml:space="preserve">штрафа в размере до тридцати базовых величин, на индивидуального </w:t>
      </w:r>
      <w:r w:rsidRPr="008378E0">
        <w:rPr>
          <w:color w:val="000000"/>
          <w:sz w:val="28"/>
          <w:szCs w:val="28"/>
          <w:shd w:val="clear" w:color="auto" w:fill="FFFFFF"/>
        </w:rPr>
        <w:lastRenderedPageBreak/>
        <w:t>предпринимателя – от десяти до ста базовых величин, а на юридическое лицо – от двадцати до пятисот базовых величин.</w:t>
      </w:r>
      <w:r w:rsidRPr="008378E0">
        <w:rPr>
          <w:color w:val="000000"/>
          <w:sz w:val="28"/>
          <w:szCs w:val="28"/>
        </w:rPr>
        <w:t xml:space="preserve"> </w:t>
      </w:r>
    </w:p>
    <w:p w14:paraId="708FF903" w14:textId="77777777" w:rsidR="00F7222E" w:rsidRDefault="00F7222E" w:rsidP="009172A2">
      <w:pPr>
        <w:pStyle w:val="point"/>
        <w:shd w:val="clear" w:color="auto" w:fill="FFFFFF"/>
        <w:spacing w:before="0" w:after="0"/>
        <w:rPr>
          <w:color w:val="000000"/>
          <w:sz w:val="28"/>
          <w:szCs w:val="28"/>
        </w:rPr>
      </w:pPr>
    </w:p>
    <w:p w14:paraId="2F120206" w14:textId="77777777" w:rsidR="00E36358" w:rsidRDefault="00E36358" w:rsidP="009172A2">
      <w:pPr>
        <w:pStyle w:val="point"/>
        <w:shd w:val="clear" w:color="auto" w:fill="FFFFFF"/>
        <w:spacing w:before="0" w:after="0"/>
        <w:rPr>
          <w:color w:val="000000"/>
          <w:sz w:val="28"/>
          <w:szCs w:val="28"/>
        </w:rPr>
      </w:pPr>
    </w:p>
    <w:p w14:paraId="60E464BD" w14:textId="77777777" w:rsidR="00E36358" w:rsidRDefault="00E36358" w:rsidP="009172A2">
      <w:pPr>
        <w:pStyle w:val="point"/>
        <w:shd w:val="clear" w:color="auto" w:fill="FFFFFF"/>
        <w:spacing w:before="0" w:after="0"/>
        <w:rPr>
          <w:color w:val="000000"/>
          <w:sz w:val="28"/>
          <w:szCs w:val="28"/>
        </w:rPr>
      </w:pPr>
    </w:p>
    <w:p w14:paraId="4143175C" w14:textId="77777777" w:rsidR="00D30490" w:rsidRDefault="00D30490" w:rsidP="00D30490">
      <w:pPr>
        <w:ind w:left="4956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532D9">
        <w:rPr>
          <w:rFonts w:ascii="Times New Roman" w:hAnsi="Times New Roman" w:cs="Times New Roman"/>
          <w:sz w:val="28"/>
          <w:szCs w:val="28"/>
        </w:rPr>
        <w:t>УТВЕРЖДЕНО</w:t>
      </w:r>
    </w:p>
    <w:p w14:paraId="45E3EE3A" w14:textId="77777777" w:rsidR="00D30490" w:rsidRDefault="00D30490" w:rsidP="00D3049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Решение </w:t>
      </w:r>
    </w:p>
    <w:p w14:paraId="5436FDB0" w14:textId="77777777" w:rsidR="00D30490" w:rsidRDefault="00D30490" w:rsidP="00D3049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Чашникского районного</w:t>
      </w:r>
    </w:p>
    <w:p w14:paraId="5CAF21E0" w14:textId="77777777" w:rsidR="00D30490" w:rsidRDefault="00D30490" w:rsidP="00D3049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исполнительного комитета</w:t>
      </w:r>
    </w:p>
    <w:p w14:paraId="45B37F84" w14:textId="1BB6AEC3" w:rsidR="00D30490" w:rsidRDefault="00D30490" w:rsidP="00D3049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29B5DF45" w14:textId="77777777" w:rsidR="00D30490" w:rsidRDefault="00D30490" w:rsidP="009172A2">
      <w:pPr>
        <w:pStyle w:val="a7"/>
        <w:shd w:val="clear" w:color="auto" w:fill="FFFFFF"/>
        <w:spacing w:before="0" w:beforeAutospacing="0" w:after="0" w:afterAutospacing="0"/>
        <w:jc w:val="right"/>
        <w:rPr>
          <w:rStyle w:val="ab"/>
          <w:b w:val="0"/>
          <w:color w:val="333333"/>
          <w:sz w:val="28"/>
          <w:szCs w:val="28"/>
        </w:rPr>
      </w:pPr>
    </w:p>
    <w:p w14:paraId="4095C000" w14:textId="77777777" w:rsidR="009172A2" w:rsidRPr="00A27DC7" w:rsidRDefault="009172A2" w:rsidP="009172A2">
      <w:pPr>
        <w:pStyle w:val="a7"/>
        <w:shd w:val="clear" w:color="auto" w:fill="FFFFFF"/>
        <w:spacing w:before="0" w:beforeAutospacing="0" w:after="0" w:afterAutospacing="0"/>
        <w:jc w:val="right"/>
        <w:rPr>
          <w:rStyle w:val="ab"/>
          <w:b w:val="0"/>
          <w:color w:val="333333"/>
          <w:sz w:val="28"/>
          <w:szCs w:val="28"/>
        </w:rPr>
      </w:pPr>
      <w:r w:rsidRPr="00A27DC7">
        <w:rPr>
          <w:rStyle w:val="ab"/>
          <w:b w:val="0"/>
          <w:color w:val="333333"/>
          <w:sz w:val="28"/>
          <w:szCs w:val="28"/>
        </w:rPr>
        <w:t>Приложение к разделу 3</w:t>
      </w:r>
    </w:p>
    <w:p w14:paraId="4BF38F80" w14:textId="77777777" w:rsidR="009172A2" w:rsidRDefault="009172A2" w:rsidP="009172A2">
      <w:pPr>
        <w:pStyle w:val="a7"/>
        <w:shd w:val="clear" w:color="auto" w:fill="FFFFFF"/>
        <w:spacing w:before="0" w:beforeAutospacing="0" w:after="0" w:afterAutospacing="0"/>
        <w:jc w:val="right"/>
        <w:rPr>
          <w:rStyle w:val="ab"/>
          <w:color w:val="333333"/>
          <w:sz w:val="28"/>
          <w:szCs w:val="28"/>
        </w:rPr>
      </w:pPr>
    </w:p>
    <w:p w14:paraId="59D4F09F" w14:textId="77777777" w:rsidR="009172A2" w:rsidRPr="00AF1782" w:rsidRDefault="009172A2" w:rsidP="009172A2">
      <w:pPr>
        <w:pStyle w:val="a7"/>
        <w:shd w:val="clear" w:color="auto" w:fill="FFFFFF"/>
        <w:spacing w:before="0" w:beforeAutospacing="0" w:after="0" w:afterAutospacing="0"/>
        <w:jc w:val="center"/>
        <w:rPr>
          <w:rStyle w:val="ab"/>
          <w:color w:val="333333"/>
          <w:sz w:val="36"/>
          <w:szCs w:val="36"/>
        </w:rPr>
      </w:pPr>
      <w:r w:rsidRPr="00AF1782">
        <w:rPr>
          <w:rStyle w:val="ab"/>
          <w:color w:val="333333"/>
          <w:sz w:val="36"/>
          <w:szCs w:val="36"/>
        </w:rPr>
        <w:t>ИНФОРМАЦИОННАЯ ПАМЯТКА</w:t>
      </w:r>
    </w:p>
    <w:p w14:paraId="591FFCC5" w14:textId="77777777" w:rsidR="009172A2" w:rsidRPr="00AF1782" w:rsidRDefault="009172A2" w:rsidP="009172A2">
      <w:pPr>
        <w:pStyle w:val="a7"/>
        <w:shd w:val="clear" w:color="auto" w:fill="FFFFFF"/>
        <w:spacing w:before="0" w:beforeAutospacing="0" w:after="0" w:afterAutospacing="0"/>
        <w:jc w:val="center"/>
        <w:rPr>
          <w:rStyle w:val="ab"/>
          <w:color w:val="333333"/>
          <w:sz w:val="36"/>
          <w:szCs w:val="36"/>
        </w:rPr>
      </w:pPr>
      <w:r w:rsidRPr="00AF1782">
        <w:rPr>
          <w:rStyle w:val="ab"/>
          <w:color w:val="333333"/>
          <w:sz w:val="36"/>
          <w:szCs w:val="36"/>
        </w:rPr>
        <w:t>о порядке обращения с коммунальными отходами</w:t>
      </w:r>
    </w:p>
    <w:p w14:paraId="3B30F8D1" w14:textId="77777777" w:rsidR="009172A2" w:rsidRDefault="009172A2" w:rsidP="009172A2">
      <w:pPr>
        <w:pStyle w:val="a7"/>
        <w:shd w:val="clear" w:color="auto" w:fill="FFFFFF"/>
        <w:spacing w:before="0" w:beforeAutospacing="0" w:after="0" w:afterAutospacing="0"/>
        <w:jc w:val="center"/>
        <w:rPr>
          <w:rStyle w:val="ab"/>
          <w:color w:val="333333"/>
          <w:sz w:val="28"/>
          <w:szCs w:val="28"/>
        </w:rPr>
      </w:pPr>
    </w:p>
    <w:p w14:paraId="60C64F4D" w14:textId="77777777" w:rsidR="009172A2" w:rsidRDefault="009172A2" w:rsidP="009172A2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BF1655">
        <w:rPr>
          <w:sz w:val="28"/>
          <w:szCs w:val="28"/>
        </w:rPr>
        <w:t>Основным документом, регламентирующим деятельность в области обращения с отхо</w:t>
      </w:r>
      <w:r>
        <w:rPr>
          <w:sz w:val="28"/>
          <w:szCs w:val="28"/>
        </w:rPr>
        <w:t xml:space="preserve">дами, </w:t>
      </w:r>
      <w:r w:rsidRPr="00BF1655">
        <w:rPr>
          <w:sz w:val="28"/>
          <w:szCs w:val="28"/>
        </w:rPr>
        <w:t>является Закон Р</w:t>
      </w:r>
      <w:r>
        <w:rPr>
          <w:sz w:val="28"/>
          <w:szCs w:val="28"/>
        </w:rPr>
        <w:t xml:space="preserve">еспублики </w:t>
      </w:r>
      <w:r w:rsidRPr="00BF1655">
        <w:rPr>
          <w:sz w:val="28"/>
          <w:szCs w:val="28"/>
        </w:rPr>
        <w:t>Б</w:t>
      </w:r>
      <w:r>
        <w:rPr>
          <w:sz w:val="28"/>
          <w:szCs w:val="28"/>
        </w:rPr>
        <w:t>еларусь</w:t>
      </w:r>
      <w:r w:rsidRPr="00BF1655">
        <w:rPr>
          <w:sz w:val="28"/>
          <w:szCs w:val="28"/>
        </w:rPr>
        <w:t xml:space="preserve"> «Об обращении с отходами» от 20 июля 2007</w:t>
      </w:r>
      <w:r>
        <w:rPr>
          <w:sz w:val="28"/>
          <w:szCs w:val="28"/>
        </w:rPr>
        <w:t xml:space="preserve"> </w:t>
      </w:r>
      <w:r w:rsidRPr="00BF1655">
        <w:rPr>
          <w:sz w:val="28"/>
          <w:szCs w:val="28"/>
        </w:rPr>
        <w:t>г.</w:t>
      </w:r>
      <w:r>
        <w:rPr>
          <w:sz w:val="28"/>
          <w:szCs w:val="28"/>
        </w:rPr>
        <w:t xml:space="preserve"> </w:t>
      </w:r>
      <w:r w:rsidRPr="00BF1655">
        <w:rPr>
          <w:sz w:val="28"/>
          <w:szCs w:val="28"/>
        </w:rPr>
        <w:t>№271-З</w:t>
      </w:r>
      <w:r>
        <w:rPr>
          <w:sz w:val="28"/>
          <w:szCs w:val="28"/>
        </w:rPr>
        <w:t xml:space="preserve"> (далее – Закон).</w:t>
      </w:r>
      <w:r w:rsidRPr="00BF1655">
        <w:rPr>
          <w:sz w:val="28"/>
          <w:szCs w:val="28"/>
        </w:rPr>
        <w:t xml:space="preserve"> </w:t>
      </w:r>
      <w:r>
        <w:rPr>
          <w:sz w:val="28"/>
          <w:szCs w:val="28"/>
        </w:rPr>
        <w:t>Согласно</w:t>
      </w:r>
      <w:r w:rsidRPr="00BF1655">
        <w:rPr>
          <w:sz w:val="28"/>
          <w:szCs w:val="28"/>
        </w:rPr>
        <w:t xml:space="preserve"> </w:t>
      </w:r>
      <w:r>
        <w:rPr>
          <w:sz w:val="28"/>
          <w:szCs w:val="28"/>
        </w:rPr>
        <w:t>З</w:t>
      </w:r>
      <w:r w:rsidRPr="00BF1655">
        <w:rPr>
          <w:sz w:val="28"/>
          <w:szCs w:val="28"/>
        </w:rPr>
        <w:t>акон</w:t>
      </w:r>
      <w:r>
        <w:rPr>
          <w:sz w:val="28"/>
          <w:szCs w:val="28"/>
        </w:rPr>
        <w:t>у,</w:t>
      </w:r>
      <w:r w:rsidRPr="00BF1655">
        <w:rPr>
          <w:sz w:val="28"/>
          <w:szCs w:val="28"/>
        </w:rPr>
        <w:t xml:space="preserve"> обращение</w:t>
      </w:r>
      <w:r>
        <w:rPr>
          <w:sz w:val="28"/>
          <w:szCs w:val="28"/>
        </w:rPr>
        <w:t xml:space="preserve"> с твердыми коммунальными отходами</w:t>
      </w:r>
      <w:r w:rsidRPr="00BF1655">
        <w:rPr>
          <w:sz w:val="28"/>
          <w:szCs w:val="28"/>
        </w:rPr>
        <w:t xml:space="preserve"> на территории населенных пунктов осуществляется в соответствии с разработанной и утвержденной схемой обращения с отходами. Схема обращения с отходами разрабатывается и утверждается </w:t>
      </w:r>
      <w:r>
        <w:rPr>
          <w:sz w:val="28"/>
          <w:szCs w:val="28"/>
        </w:rPr>
        <w:t>р</w:t>
      </w:r>
      <w:r w:rsidRPr="00BF1655">
        <w:rPr>
          <w:sz w:val="28"/>
          <w:szCs w:val="28"/>
        </w:rPr>
        <w:t>айонным исполнительным комитетом.</w:t>
      </w:r>
    </w:p>
    <w:p w14:paraId="32DD33F6" w14:textId="77777777" w:rsidR="009172A2" w:rsidRPr="00F16172" w:rsidRDefault="009172A2" w:rsidP="009172A2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BF1655">
        <w:rPr>
          <w:sz w:val="28"/>
          <w:szCs w:val="28"/>
        </w:rPr>
        <w:t>Со схемой обращения</w:t>
      </w:r>
      <w:r>
        <w:rPr>
          <w:sz w:val="28"/>
          <w:szCs w:val="28"/>
        </w:rPr>
        <w:t xml:space="preserve"> с отходами</w:t>
      </w:r>
      <w:r w:rsidRPr="00BF1655">
        <w:rPr>
          <w:sz w:val="28"/>
          <w:szCs w:val="28"/>
        </w:rPr>
        <w:t xml:space="preserve"> можно ознакомиться через сеть интернет на </w:t>
      </w:r>
      <w:r>
        <w:rPr>
          <w:sz w:val="28"/>
          <w:szCs w:val="28"/>
        </w:rPr>
        <w:t xml:space="preserve">официальном </w:t>
      </w:r>
      <w:r w:rsidRPr="00BF1655">
        <w:rPr>
          <w:sz w:val="28"/>
          <w:szCs w:val="28"/>
        </w:rPr>
        <w:t xml:space="preserve">сайте </w:t>
      </w:r>
      <w:r>
        <w:rPr>
          <w:sz w:val="28"/>
          <w:szCs w:val="28"/>
        </w:rPr>
        <w:t xml:space="preserve">Чашникского </w:t>
      </w:r>
      <w:r w:rsidRPr="00BF1655">
        <w:rPr>
          <w:sz w:val="28"/>
          <w:szCs w:val="28"/>
        </w:rPr>
        <w:t xml:space="preserve">районного исполнительного комитета: </w:t>
      </w:r>
      <w:r w:rsidRPr="00F16172">
        <w:rPr>
          <w:sz w:val="28"/>
          <w:szCs w:val="28"/>
          <w:lang w:val="en-US"/>
        </w:rPr>
        <w:t>chashniki</w:t>
      </w:r>
      <w:r w:rsidRPr="00F16172">
        <w:rPr>
          <w:sz w:val="28"/>
          <w:szCs w:val="28"/>
        </w:rPr>
        <w:t>.</w:t>
      </w:r>
      <w:r w:rsidRPr="00F16172">
        <w:rPr>
          <w:sz w:val="28"/>
          <w:szCs w:val="28"/>
          <w:lang w:val="en-US"/>
        </w:rPr>
        <w:t>vitebsk</w:t>
      </w:r>
      <w:r w:rsidRPr="00F16172">
        <w:rPr>
          <w:sz w:val="28"/>
          <w:szCs w:val="28"/>
        </w:rPr>
        <w:t>-</w:t>
      </w:r>
      <w:r w:rsidRPr="00F16172">
        <w:rPr>
          <w:sz w:val="28"/>
          <w:szCs w:val="28"/>
          <w:lang w:val="en-US"/>
        </w:rPr>
        <w:t>region</w:t>
      </w:r>
      <w:r w:rsidRPr="00F16172">
        <w:rPr>
          <w:sz w:val="28"/>
          <w:szCs w:val="28"/>
        </w:rPr>
        <w:t>.</w:t>
      </w:r>
      <w:r w:rsidRPr="00F16172">
        <w:rPr>
          <w:sz w:val="28"/>
          <w:szCs w:val="28"/>
          <w:lang w:val="en-US"/>
        </w:rPr>
        <w:t>gov</w:t>
      </w:r>
      <w:r w:rsidRPr="00F16172">
        <w:rPr>
          <w:sz w:val="28"/>
          <w:szCs w:val="28"/>
        </w:rPr>
        <w:t>.</w:t>
      </w:r>
      <w:r w:rsidRPr="00F16172">
        <w:rPr>
          <w:sz w:val="28"/>
          <w:szCs w:val="28"/>
          <w:lang w:val="en-US"/>
        </w:rPr>
        <w:t>by</w:t>
      </w:r>
      <w:r w:rsidRPr="00F16172">
        <w:rPr>
          <w:sz w:val="28"/>
          <w:szCs w:val="28"/>
        </w:rPr>
        <w:t>, а также в организациях, оказывающих услуги по вывозу твердых коммунальных отходов, по номерам телефонов 6-09-53, 6-04-56.</w:t>
      </w:r>
    </w:p>
    <w:p w14:paraId="6B1F28ED" w14:textId="77777777" w:rsidR="009172A2" w:rsidRPr="00C27831" w:rsidRDefault="009172A2" w:rsidP="009172A2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27831">
        <w:rPr>
          <w:rFonts w:ascii="Times New Roman" w:hAnsi="Times New Roman" w:cs="Times New Roman"/>
          <w:sz w:val="28"/>
          <w:szCs w:val="28"/>
        </w:rPr>
        <w:t xml:space="preserve">На территории Чашникского района сбор и удаление отходов, образующихся в населенных пунктах, осуществляют </w:t>
      </w:r>
      <w:r>
        <w:rPr>
          <w:rFonts w:ascii="Times New Roman" w:hAnsi="Times New Roman" w:cs="Times New Roman"/>
          <w:sz w:val="28"/>
          <w:szCs w:val="28"/>
        </w:rPr>
        <w:t>две</w:t>
      </w:r>
      <w:r w:rsidRPr="00C27831">
        <w:rPr>
          <w:rFonts w:ascii="Times New Roman" w:hAnsi="Times New Roman" w:cs="Times New Roman"/>
          <w:sz w:val="28"/>
          <w:szCs w:val="28"/>
        </w:rPr>
        <w:t xml:space="preserve"> организации: </w:t>
      </w:r>
      <w:r>
        <w:rPr>
          <w:rFonts w:ascii="Times New Roman" w:hAnsi="Times New Roman" w:cs="Times New Roman"/>
          <w:sz w:val="28"/>
          <w:szCs w:val="28"/>
        </w:rPr>
        <w:t>государственное предприятие</w:t>
      </w:r>
      <w:r w:rsidRPr="00C27831">
        <w:rPr>
          <w:rFonts w:ascii="Times New Roman" w:hAnsi="Times New Roman" w:cs="Times New Roman"/>
          <w:sz w:val="28"/>
          <w:szCs w:val="28"/>
        </w:rPr>
        <w:t xml:space="preserve"> «Ж</w:t>
      </w:r>
      <w:r>
        <w:rPr>
          <w:rFonts w:ascii="Times New Roman" w:hAnsi="Times New Roman" w:cs="Times New Roman"/>
          <w:sz w:val="28"/>
          <w:szCs w:val="28"/>
        </w:rPr>
        <w:t>илищно-коммунальное хозяйство</w:t>
      </w:r>
      <w:r w:rsidRPr="00C27831">
        <w:rPr>
          <w:rFonts w:ascii="Times New Roman" w:hAnsi="Times New Roman" w:cs="Times New Roman"/>
          <w:sz w:val="28"/>
          <w:szCs w:val="28"/>
        </w:rPr>
        <w:t>» г. Чашники</w:t>
      </w:r>
      <w:r>
        <w:rPr>
          <w:rFonts w:ascii="Times New Roman" w:hAnsi="Times New Roman" w:cs="Times New Roman"/>
          <w:sz w:val="28"/>
          <w:szCs w:val="28"/>
        </w:rPr>
        <w:t xml:space="preserve"> Чашникского района»</w:t>
      </w:r>
      <w:r w:rsidRPr="00C27831">
        <w:rPr>
          <w:rFonts w:ascii="Times New Roman" w:hAnsi="Times New Roman" w:cs="Times New Roman"/>
          <w:sz w:val="28"/>
          <w:szCs w:val="28"/>
        </w:rPr>
        <w:t xml:space="preserve"> и УНП ЖКХ «Коммунальник».</w:t>
      </w:r>
    </w:p>
    <w:p w14:paraId="2571EDA8" w14:textId="77777777" w:rsidR="009172A2" w:rsidRPr="009E60BC" w:rsidRDefault="009172A2" w:rsidP="009172A2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9E60BC">
        <w:rPr>
          <w:sz w:val="28"/>
          <w:szCs w:val="28"/>
        </w:rPr>
        <w:t xml:space="preserve">В зоне деятельности </w:t>
      </w:r>
      <w:r>
        <w:rPr>
          <w:sz w:val="28"/>
          <w:szCs w:val="28"/>
        </w:rPr>
        <w:t>государственного предприятия</w:t>
      </w:r>
      <w:r w:rsidRPr="00CF0595">
        <w:rPr>
          <w:sz w:val="28"/>
          <w:szCs w:val="28"/>
        </w:rPr>
        <w:t xml:space="preserve"> «Ж</w:t>
      </w:r>
      <w:r>
        <w:rPr>
          <w:sz w:val="28"/>
          <w:szCs w:val="28"/>
        </w:rPr>
        <w:t>илищно-коммунльное хозяйство</w:t>
      </w:r>
      <w:r w:rsidRPr="00CF0595">
        <w:rPr>
          <w:sz w:val="28"/>
          <w:szCs w:val="28"/>
        </w:rPr>
        <w:t>» г. Чашники</w:t>
      </w:r>
      <w:r>
        <w:rPr>
          <w:sz w:val="28"/>
          <w:szCs w:val="28"/>
        </w:rPr>
        <w:t xml:space="preserve"> Чашникского района»</w:t>
      </w:r>
      <w:r w:rsidRPr="009E60BC">
        <w:rPr>
          <w:sz w:val="28"/>
          <w:szCs w:val="28"/>
        </w:rPr>
        <w:t xml:space="preserve"> находятся г.Чашники и сельские населённые пункты, расположенные на территории Иванского, Проземлянского, Ольшанского, Круглицкого сельских советов. </w:t>
      </w:r>
    </w:p>
    <w:p w14:paraId="1EB70CB1" w14:textId="77777777" w:rsidR="009172A2" w:rsidRDefault="009172A2" w:rsidP="009172A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E60BC">
        <w:rPr>
          <w:rFonts w:ascii="Times New Roman" w:hAnsi="Times New Roman" w:cs="Times New Roman"/>
          <w:sz w:val="28"/>
          <w:szCs w:val="28"/>
        </w:rPr>
        <w:t xml:space="preserve">В зоне деятельности </w:t>
      </w:r>
      <w:r w:rsidRPr="00CF0595">
        <w:rPr>
          <w:rFonts w:ascii="Times New Roman" w:hAnsi="Times New Roman" w:cs="Times New Roman"/>
          <w:sz w:val="28"/>
          <w:szCs w:val="28"/>
        </w:rPr>
        <w:t>УНП ЖКХ «Коммунальник</w:t>
      </w:r>
      <w:r w:rsidRPr="009E60BC">
        <w:rPr>
          <w:rFonts w:ascii="Times New Roman" w:hAnsi="Times New Roman" w:cs="Times New Roman"/>
          <w:sz w:val="28"/>
          <w:szCs w:val="28"/>
        </w:rPr>
        <w:t xml:space="preserve"> находится г.Новолукомль и сельские населенные пункты, расположенные на территории Лукомльского, Новозарянского, Краснолукского сельских советов. </w:t>
      </w:r>
    </w:p>
    <w:p w14:paraId="6F6EA0CA" w14:textId="77777777" w:rsidR="009172A2" w:rsidRDefault="009172A2" w:rsidP="009172A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21B51F5" w14:textId="77777777" w:rsidR="009172A2" w:rsidRPr="007D17BD" w:rsidRDefault="009172A2" w:rsidP="009172A2">
      <w:pPr>
        <w:pStyle w:val="a7"/>
        <w:numPr>
          <w:ilvl w:val="0"/>
          <w:numId w:val="32"/>
        </w:numPr>
        <w:shd w:val="clear" w:color="auto" w:fill="FFFFFF"/>
        <w:spacing w:before="0" w:beforeAutospacing="0" w:after="0" w:afterAutospacing="0"/>
        <w:rPr>
          <w:rStyle w:val="ab"/>
          <w:color w:val="333333"/>
          <w:sz w:val="32"/>
          <w:szCs w:val="32"/>
        </w:rPr>
      </w:pPr>
      <w:r w:rsidRPr="007D17BD">
        <w:rPr>
          <w:rStyle w:val="ab"/>
          <w:color w:val="333333"/>
          <w:sz w:val="32"/>
          <w:szCs w:val="32"/>
        </w:rPr>
        <w:t>Информация о местах сбора коммунальных отходов</w:t>
      </w:r>
    </w:p>
    <w:p w14:paraId="6D23DF1F" w14:textId="77777777" w:rsidR="009172A2" w:rsidRDefault="009172A2" w:rsidP="009172A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8E1D360" w14:textId="26406DAD" w:rsidR="009172A2" w:rsidRDefault="009172A2" w:rsidP="000C3D73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27831">
        <w:rPr>
          <w:rFonts w:ascii="Times New Roman" w:hAnsi="Times New Roman" w:cs="Times New Roman"/>
          <w:sz w:val="28"/>
          <w:szCs w:val="28"/>
        </w:rPr>
        <w:t xml:space="preserve">Сбор и вывоз отходов осуществляется посредством оборудования контейнерных площадок, а также путем организации безконтейнерного сбора (сбор осуществляется специализированной техникой по графику) в соответствии </w:t>
      </w:r>
      <w:r w:rsidRPr="00C27831">
        <w:rPr>
          <w:rFonts w:ascii="Times New Roman" w:hAnsi="Times New Roman" w:cs="Times New Roman"/>
          <w:sz w:val="28"/>
          <w:szCs w:val="28"/>
        </w:rPr>
        <w:lastRenderedPageBreak/>
        <w:t>с утвержденной схемой обращения с</w:t>
      </w:r>
      <w:r>
        <w:rPr>
          <w:rFonts w:ascii="Times New Roman" w:hAnsi="Times New Roman" w:cs="Times New Roman"/>
          <w:sz w:val="28"/>
          <w:szCs w:val="28"/>
        </w:rPr>
        <w:t xml:space="preserve"> коммунальными</w:t>
      </w:r>
      <w:r w:rsidRPr="00C27831">
        <w:rPr>
          <w:rFonts w:ascii="Times New Roman" w:hAnsi="Times New Roman" w:cs="Times New Roman"/>
          <w:sz w:val="28"/>
          <w:szCs w:val="28"/>
        </w:rPr>
        <w:t xml:space="preserve"> отходами.</w:t>
      </w:r>
    </w:p>
    <w:p w14:paraId="1E913A7C" w14:textId="77777777" w:rsidR="00D30490" w:rsidRDefault="00D30490" w:rsidP="000C3D73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47D586D" w14:textId="77777777" w:rsidR="00D30490" w:rsidRDefault="00D30490" w:rsidP="000C3D73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7B61BFA" w14:textId="77777777" w:rsidR="00D30490" w:rsidRDefault="00D30490" w:rsidP="000C3D73">
      <w:pPr>
        <w:ind w:firstLine="708"/>
        <w:contextualSpacing/>
        <w:jc w:val="both"/>
        <w:rPr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72"/>
        <w:gridCol w:w="3827"/>
        <w:gridCol w:w="29"/>
        <w:gridCol w:w="4372"/>
        <w:gridCol w:w="31"/>
      </w:tblGrid>
      <w:tr w:rsidR="009172A2" w:rsidRPr="00A2308A" w14:paraId="512734D6" w14:textId="77777777" w:rsidTr="00D30490">
        <w:trPr>
          <w:trHeight w:val="699"/>
        </w:trPr>
        <w:tc>
          <w:tcPr>
            <w:tcW w:w="712" w:type="pct"/>
          </w:tcPr>
          <w:p w14:paraId="2A76D5D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2002" w:type="pct"/>
            <w:gridSpan w:val="2"/>
          </w:tcPr>
          <w:p w14:paraId="2BF6ED14" w14:textId="77777777" w:rsidR="009172A2" w:rsidRPr="001F689F" w:rsidRDefault="009172A2" w:rsidP="005D55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F689F">
              <w:rPr>
                <w:rFonts w:ascii="Times New Roman" w:hAnsi="Times New Roman"/>
                <w:sz w:val="28"/>
                <w:szCs w:val="28"/>
              </w:rPr>
              <w:t>Месторасположение мест временного хранения коммунальных отходов</w:t>
            </w:r>
          </w:p>
          <w:p w14:paraId="3AF1ECC9" w14:textId="77777777" w:rsidR="009172A2" w:rsidRPr="001F689F" w:rsidRDefault="009172A2" w:rsidP="005D55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F689F">
              <w:rPr>
                <w:rFonts w:ascii="Times New Roman" w:hAnsi="Times New Roman"/>
                <w:sz w:val="28"/>
                <w:szCs w:val="28"/>
              </w:rPr>
              <w:t>(контейнерных площадок)</w:t>
            </w:r>
          </w:p>
        </w:tc>
        <w:tc>
          <w:tcPr>
            <w:tcW w:w="2286" w:type="pct"/>
            <w:gridSpan w:val="2"/>
          </w:tcPr>
          <w:p w14:paraId="6E15B0A9" w14:textId="77777777" w:rsidR="009172A2" w:rsidRPr="001F689F" w:rsidRDefault="009172A2" w:rsidP="005D55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F689F">
              <w:rPr>
                <w:rFonts w:ascii="Times New Roman" w:hAnsi="Times New Roman"/>
                <w:sz w:val="28"/>
                <w:szCs w:val="28"/>
              </w:rPr>
              <w:t>Количество установленных контейнеров для накопления коммунальных отходов, в том числе для раздельного сбора коммунальных отходов (ТКО/ВМР)</w:t>
            </w:r>
          </w:p>
        </w:tc>
      </w:tr>
      <w:tr w:rsidR="009172A2" w:rsidRPr="00A2308A" w14:paraId="1A8DD849" w14:textId="77777777" w:rsidTr="005D558C">
        <w:trPr>
          <w:trHeight w:val="702"/>
        </w:trPr>
        <w:tc>
          <w:tcPr>
            <w:tcW w:w="5000" w:type="pct"/>
            <w:gridSpan w:val="5"/>
          </w:tcPr>
          <w:p w14:paraId="6822CFE1" w14:textId="77777777" w:rsidR="009172A2" w:rsidRPr="001F689F" w:rsidRDefault="009172A2" w:rsidP="005D55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r w:rsidRPr="00CB1F9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государственному</w:t>
            </w:r>
            <w:r w:rsidRPr="00CB1F9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предприятию «Жилищно-коммунальное хозяйство» г. Чашники Чашникского района»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</w:tc>
      </w:tr>
      <w:tr w:rsidR="009172A2" w:rsidRPr="00A2308A" w14:paraId="108CFAD1" w14:textId="77777777" w:rsidTr="003013AF">
        <w:trPr>
          <w:trHeight w:val="343"/>
        </w:trPr>
        <w:tc>
          <w:tcPr>
            <w:tcW w:w="712" w:type="pct"/>
          </w:tcPr>
          <w:p w14:paraId="209E5E91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769EA30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г.Чашники</w:t>
            </w:r>
          </w:p>
        </w:tc>
        <w:tc>
          <w:tcPr>
            <w:tcW w:w="2286" w:type="pct"/>
            <w:gridSpan w:val="2"/>
          </w:tcPr>
          <w:p w14:paraId="3EE2741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59B46629" w14:textId="77777777" w:rsidTr="003013AF">
        <w:tc>
          <w:tcPr>
            <w:tcW w:w="712" w:type="pct"/>
          </w:tcPr>
          <w:p w14:paraId="0B7ED096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1B14C7D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пер.Ленинский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1-й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, д.8</w:t>
            </w:r>
          </w:p>
        </w:tc>
        <w:tc>
          <w:tcPr>
            <w:tcW w:w="2286" w:type="pct"/>
            <w:gridSpan w:val="2"/>
          </w:tcPr>
          <w:p w14:paraId="074413B3" w14:textId="77777777" w:rsidR="009172A2" w:rsidRPr="003B5CDB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11</w:t>
            </w:r>
            <w:r>
              <w:rPr>
                <w:rFonts w:ascii="Times New Roman" w:hAnsi="Times New Roman"/>
                <w:color w:val="auto"/>
                <w:sz w:val="28"/>
                <w:szCs w:val="28"/>
              </w:rPr>
              <w:t>/4</w:t>
            </w:r>
          </w:p>
        </w:tc>
      </w:tr>
      <w:tr w:rsidR="009172A2" w:rsidRPr="00A2308A" w14:paraId="73C109CC" w14:textId="77777777" w:rsidTr="003013AF">
        <w:tc>
          <w:tcPr>
            <w:tcW w:w="712" w:type="pct"/>
          </w:tcPr>
          <w:p w14:paraId="78C00C35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7AA13ADF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ул.Ленинская, д.26</w:t>
            </w:r>
          </w:p>
        </w:tc>
        <w:tc>
          <w:tcPr>
            <w:tcW w:w="2286" w:type="pct"/>
            <w:gridSpan w:val="2"/>
          </w:tcPr>
          <w:p w14:paraId="165C7354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3/0</w:t>
            </w:r>
          </w:p>
        </w:tc>
      </w:tr>
      <w:tr w:rsidR="009172A2" w:rsidRPr="00A2308A" w14:paraId="1DC5706D" w14:textId="77777777" w:rsidTr="003013AF">
        <w:tc>
          <w:tcPr>
            <w:tcW w:w="712" w:type="pct"/>
          </w:tcPr>
          <w:p w14:paraId="4FA1BE5C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0B10B4F4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 xml:space="preserve">ул.Ленинская, д.54 </w:t>
            </w:r>
          </w:p>
        </w:tc>
        <w:tc>
          <w:tcPr>
            <w:tcW w:w="2286" w:type="pct"/>
            <w:gridSpan w:val="2"/>
          </w:tcPr>
          <w:p w14:paraId="1AFAACD7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4</w:t>
            </w: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 xml:space="preserve">/0 </w:t>
            </w:r>
          </w:p>
        </w:tc>
      </w:tr>
      <w:tr w:rsidR="009172A2" w:rsidRPr="00A2308A" w14:paraId="1E6E1809" w14:textId="77777777" w:rsidTr="003013AF">
        <w:tc>
          <w:tcPr>
            <w:tcW w:w="712" w:type="pct"/>
          </w:tcPr>
          <w:p w14:paraId="3A76C18A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78EBB0F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ул.Ленинская, д.65</w:t>
            </w:r>
          </w:p>
        </w:tc>
        <w:tc>
          <w:tcPr>
            <w:tcW w:w="2286" w:type="pct"/>
            <w:gridSpan w:val="2"/>
          </w:tcPr>
          <w:p w14:paraId="04F0A171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3/0</w:t>
            </w:r>
          </w:p>
        </w:tc>
      </w:tr>
      <w:tr w:rsidR="009172A2" w:rsidRPr="00A2308A" w14:paraId="0C774785" w14:textId="77777777" w:rsidTr="003013AF">
        <w:tc>
          <w:tcPr>
            <w:tcW w:w="712" w:type="pct"/>
          </w:tcPr>
          <w:p w14:paraId="009CDCA7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1CC99BC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ул.Ленинская, д.6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9 </w:t>
            </w:r>
          </w:p>
        </w:tc>
        <w:tc>
          <w:tcPr>
            <w:tcW w:w="2286" w:type="pct"/>
            <w:gridSpan w:val="2"/>
          </w:tcPr>
          <w:p w14:paraId="7D6AFCF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4/1</w:t>
            </w:r>
          </w:p>
        </w:tc>
      </w:tr>
      <w:tr w:rsidR="009172A2" w:rsidRPr="00A2308A" w14:paraId="04EF57FE" w14:textId="77777777" w:rsidTr="003013AF">
        <w:tc>
          <w:tcPr>
            <w:tcW w:w="712" w:type="pct"/>
          </w:tcPr>
          <w:p w14:paraId="56FF629A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1E768B02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Ленинская, д. 4</w:t>
            </w:r>
          </w:p>
        </w:tc>
        <w:tc>
          <w:tcPr>
            <w:tcW w:w="2286" w:type="pct"/>
            <w:gridSpan w:val="2"/>
          </w:tcPr>
          <w:p w14:paraId="44BF9621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4/1</w:t>
            </w:r>
          </w:p>
        </w:tc>
      </w:tr>
      <w:tr w:rsidR="009172A2" w:rsidRPr="00A2308A" w14:paraId="57A8A142" w14:textId="77777777" w:rsidTr="003013AF">
        <w:tc>
          <w:tcPr>
            <w:tcW w:w="712" w:type="pct"/>
          </w:tcPr>
          <w:p w14:paraId="6D0F633E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025F35AB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Ленинская, д. 93А</w:t>
            </w:r>
          </w:p>
        </w:tc>
        <w:tc>
          <w:tcPr>
            <w:tcW w:w="2286" w:type="pct"/>
            <w:gridSpan w:val="2"/>
          </w:tcPr>
          <w:p w14:paraId="199A8337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7/2</w:t>
            </w:r>
          </w:p>
        </w:tc>
      </w:tr>
      <w:tr w:rsidR="009172A2" w:rsidRPr="00A2308A" w14:paraId="47704E7A" w14:textId="77777777" w:rsidTr="003013AF">
        <w:tc>
          <w:tcPr>
            <w:tcW w:w="712" w:type="pct"/>
          </w:tcPr>
          <w:p w14:paraId="7B3F4E5E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46AE73D8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Ленинская, д. 1</w:t>
            </w:r>
            <w:r>
              <w:rPr>
                <w:rFonts w:ascii="Times New Roman" w:hAnsi="Times New Roman"/>
                <w:color w:val="auto"/>
                <w:sz w:val="28"/>
                <w:szCs w:val="28"/>
              </w:rPr>
              <w:t>04А</w:t>
            </w:r>
          </w:p>
        </w:tc>
        <w:tc>
          <w:tcPr>
            <w:tcW w:w="2286" w:type="pct"/>
            <w:gridSpan w:val="2"/>
          </w:tcPr>
          <w:p w14:paraId="2D9EFD83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4/1</w:t>
            </w:r>
          </w:p>
        </w:tc>
      </w:tr>
      <w:tr w:rsidR="009172A2" w:rsidRPr="00A2308A" w14:paraId="2A280F63" w14:textId="77777777" w:rsidTr="003013AF">
        <w:tc>
          <w:tcPr>
            <w:tcW w:w="712" w:type="pct"/>
          </w:tcPr>
          <w:p w14:paraId="3A7F6787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44B36B47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пл. Свободы, 18</w:t>
            </w:r>
          </w:p>
        </w:tc>
        <w:tc>
          <w:tcPr>
            <w:tcW w:w="2286" w:type="pct"/>
            <w:gridSpan w:val="2"/>
          </w:tcPr>
          <w:p w14:paraId="32275657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3/0</w:t>
            </w:r>
          </w:p>
        </w:tc>
      </w:tr>
      <w:tr w:rsidR="009172A2" w:rsidRPr="00A2308A" w14:paraId="0A61BAEB" w14:textId="77777777" w:rsidTr="003013AF">
        <w:tc>
          <w:tcPr>
            <w:tcW w:w="712" w:type="pct"/>
          </w:tcPr>
          <w:p w14:paraId="5DE32340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6DCC49BB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Советская, д. 30</w:t>
            </w:r>
          </w:p>
        </w:tc>
        <w:tc>
          <w:tcPr>
            <w:tcW w:w="2286" w:type="pct"/>
            <w:gridSpan w:val="2"/>
          </w:tcPr>
          <w:p w14:paraId="513571F6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6/2</w:t>
            </w:r>
          </w:p>
        </w:tc>
      </w:tr>
      <w:tr w:rsidR="009172A2" w:rsidRPr="00A2308A" w14:paraId="534E7F36" w14:textId="77777777" w:rsidTr="003013AF">
        <w:tc>
          <w:tcPr>
            <w:tcW w:w="712" w:type="pct"/>
          </w:tcPr>
          <w:p w14:paraId="624C86F6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2CE2710C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Советская, д. 73</w:t>
            </w:r>
          </w:p>
        </w:tc>
        <w:tc>
          <w:tcPr>
            <w:tcW w:w="2286" w:type="pct"/>
            <w:gridSpan w:val="2"/>
          </w:tcPr>
          <w:p w14:paraId="06179F7F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5/2</w:t>
            </w:r>
          </w:p>
        </w:tc>
      </w:tr>
      <w:tr w:rsidR="009172A2" w:rsidRPr="00A2308A" w14:paraId="478192D3" w14:textId="77777777" w:rsidTr="003013AF">
        <w:tc>
          <w:tcPr>
            <w:tcW w:w="712" w:type="pct"/>
          </w:tcPr>
          <w:p w14:paraId="05731DAD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2C462E45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Советская, д. 61А</w:t>
            </w:r>
          </w:p>
        </w:tc>
        <w:tc>
          <w:tcPr>
            <w:tcW w:w="2286" w:type="pct"/>
            <w:gridSpan w:val="2"/>
          </w:tcPr>
          <w:p w14:paraId="1B69DE4B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5/2</w:t>
            </w:r>
          </w:p>
        </w:tc>
      </w:tr>
      <w:tr w:rsidR="009172A2" w:rsidRPr="00A2308A" w14:paraId="57B90B8B" w14:textId="77777777" w:rsidTr="003013AF">
        <w:tc>
          <w:tcPr>
            <w:tcW w:w="712" w:type="pct"/>
          </w:tcPr>
          <w:p w14:paraId="50EA8F9A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5193F6D0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Советская, д. 62А</w:t>
            </w:r>
          </w:p>
        </w:tc>
        <w:tc>
          <w:tcPr>
            <w:tcW w:w="2286" w:type="pct"/>
            <w:gridSpan w:val="2"/>
          </w:tcPr>
          <w:p w14:paraId="34706AAC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6/2</w:t>
            </w:r>
          </w:p>
        </w:tc>
      </w:tr>
      <w:tr w:rsidR="009172A2" w:rsidRPr="00A2308A" w14:paraId="182BD929" w14:textId="77777777" w:rsidTr="003013AF">
        <w:tc>
          <w:tcPr>
            <w:tcW w:w="712" w:type="pct"/>
          </w:tcPr>
          <w:p w14:paraId="70FCC323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2BD70848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пер. Строительный, д. 8</w:t>
            </w:r>
          </w:p>
        </w:tc>
        <w:tc>
          <w:tcPr>
            <w:tcW w:w="2286" w:type="pct"/>
            <w:gridSpan w:val="2"/>
          </w:tcPr>
          <w:p w14:paraId="736581A7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5/2</w:t>
            </w:r>
          </w:p>
        </w:tc>
      </w:tr>
      <w:tr w:rsidR="009172A2" w:rsidRPr="00A2308A" w14:paraId="245FC311" w14:textId="77777777" w:rsidTr="003013AF">
        <w:tc>
          <w:tcPr>
            <w:tcW w:w="712" w:type="pct"/>
          </w:tcPr>
          <w:p w14:paraId="6536A62D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7C91F398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пер. Молодежный, д. 2А</w:t>
            </w:r>
          </w:p>
        </w:tc>
        <w:tc>
          <w:tcPr>
            <w:tcW w:w="2286" w:type="pct"/>
            <w:gridSpan w:val="2"/>
          </w:tcPr>
          <w:p w14:paraId="063B19F7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8/2</w:t>
            </w:r>
          </w:p>
        </w:tc>
      </w:tr>
      <w:tr w:rsidR="009172A2" w:rsidRPr="00A2308A" w14:paraId="4E2CB619" w14:textId="77777777" w:rsidTr="003013AF">
        <w:tc>
          <w:tcPr>
            <w:tcW w:w="712" w:type="pct"/>
          </w:tcPr>
          <w:p w14:paraId="08CB2EB5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75CB8CD3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Колхозная, д. 18</w:t>
            </w:r>
          </w:p>
        </w:tc>
        <w:tc>
          <w:tcPr>
            <w:tcW w:w="2286" w:type="pct"/>
            <w:gridSpan w:val="2"/>
          </w:tcPr>
          <w:p w14:paraId="1CE667E6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8/2</w:t>
            </w:r>
          </w:p>
        </w:tc>
      </w:tr>
      <w:tr w:rsidR="009172A2" w:rsidRPr="00A2308A" w14:paraId="7D001528" w14:textId="77777777" w:rsidTr="003013AF">
        <w:tc>
          <w:tcPr>
            <w:tcW w:w="712" w:type="pct"/>
          </w:tcPr>
          <w:p w14:paraId="2452CB3B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174B4A5D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Стадионная, д. 3</w:t>
            </w:r>
          </w:p>
        </w:tc>
        <w:tc>
          <w:tcPr>
            <w:tcW w:w="2286" w:type="pct"/>
            <w:gridSpan w:val="2"/>
          </w:tcPr>
          <w:p w14:paraId="3E70808A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7/2</w:t>
            </w:r>
          </w:p>
        </w:tc>
      </w:tr>
      <w:tr w:rsidR="009172A2" w:rsidRPr="00A2308A" w14:paraId="6F50E4B4" w14:textId="77777777" w:rsidTr="003013AF">
        <w:tc>
          <w:tcPr>
            <w:tcW w:w="712" w:type="pct"/>
          </w:tcPr>
          <w:p w14:paraId="0738965F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20ED7149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Интернациональная, д. 7А</w:t>
            </w:r>
          </w:p>
        </w:tc>
        <w:tc>
          <w:tcPr>
            <w:tcW w:w="2286" w:type="pct"/>
            <w:gridSpan w:val="2"/>
          </w:tcPr>
          <w:p w14:paraId="501FCEE4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2/1</w:t>
            </w:r>
          </w:p>
        </w:tc>
      </w:tr>
      <w:tr w:rsidR="009172A2" w:rsidRPr="00A2308A" w14:paraId="34625CC0" w14:textId="77777777" w:rsidTr="003013AF">
        <w:tc>
          <w:tcPr>
            <w:tcW w:w="712" w:type="pct"/>
          </w:tcPr>
          <w:p w14:paraId="0D62D277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2330E97D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Орджоникидзе, д. 14</w:t>
            </w:r>
          </w:p>
        </w:tc>
        <w:tc>
          <w:tcPr>
            <w:tcW w:w="2286" w:type="pct"/>
            <w:gridSpan w:val="2"/>
          </w:tcPr>
          <w:p w14:paraId="267A141D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A2308A" w14:paraId="2377DAE1" w14:textId="77777777" w:rsidTr="003013AF">
        <w:tc>
          <w:tcPr>
            <w:tcW w:w="712" w:type="pct"/>
          </w:tcPr>
          <w:p w14:paraId="3C8CFEC7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0816E7A5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Урицкого (пляж)</w:t>
            </w:r>
          </w:p>
        </w:tc>
        <w:tc>
          <w:tcPr>
            <w:tcW w:w="2286" w:type="pct"/>
            <w:gridSpan w:val="2"/>
          </w:tcPr>
          <w:p w14:paraId="71C16620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2/1</w:t>
            </w:r>
          </w:p>
        </w:tc>
      </w:tr>
      <w:tr w:rsidR="009172A2" w:rsidRPr="00A2308A" w14:paraId="32698825" w14:textId="77777777" w:rsidTr="003013AF">
        <w:tc>
          <w:tcPr>
            <w:tcW w:w="712" w:type="pct"/>
          </w:tcPr>
          <w:p w14:paraId="4814A9F4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5BC8C2AA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Дубровского (зона отдыха)</w:t>
            </w:r>
          </w:p>
        </w:tc>
        <w:tc>
          <w:tcPr>
            <w:tcW w:w="2286" w:type="pct"/>
            <w:gridSpan w:val="2"/>
          </w:tcPr>
          <w:p w14:paraId="3FE0E978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2/1</w:t>
            </w:r>
          </w:p>
        </w:tc>
      </w:tr>
      <w:tr w:rsidR="009172A2" w:rsidRPr="00A2308A" w14:paraId="630DE0D8" w14:textId="77777777" w:rsidTr="003013AF">
        <w:tc>
          <w:tcPr>
            <w:tcW w:w="712" w:type="pct"/>
          </w:tcPr>
          <w:p w14:paraId="1598CE55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22305305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Озерная</w:t>
            </w:r>
          </w:p>
        </w:tc>
        <w:tc>
          <w:tcPr>
            <w:tcW w:w="2286" w:type="pct"/>
            <w:gridSpan w:val="2"/>
          </w:tcPr>
          <w:p w14:paraId="32EDACE0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1/0</w:t>
            </w:r>
          </w:p>
        </w:tc>
      </w:tr>
      <w:tr w:rsidR="009172A2" w:rsidRPr="00A2308A" w14:paraId="0DADB13D" w14:textId="77777777" w:rsidTr="003013AF">
        <w:tc>
          <w:tcPr>
            <w:tcW w:w="712" w:type="pct"/>
          </w:tcPr>
          <w:p w14:paraId="2677A5A6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571A895A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Максима Горького, д. 10</w:t>
            </w:r>
          </w:p>
        </w:tc>
        <w:tc>
          <w:tcPr>
            <w:tcW w:w="2286" w:type="pct"/>
            <w:gridSpan w:val="2"/>
          </w:tcPr>
          <w:p w14:paraId="30141671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2/1</w:t>
            </w:r>
          </w:p>
        </w:tc>
      </w:tr>
      <w:tr w:rsidR="009172A2" w:rsidRPr="00A2308A" w14:paraId="69264932" w14:textId="77777777" w:rsidTr="003013AF">
        <w:tc>
          <w:tcPr>
            <w:tcW w:w="712" w:type="pct"/>
          </w:tcPr>
          <w:p w14:paraId="5B752FE0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39BA7F7D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Максима Горького, д. 15</w:t>
            </w:r>
          </w:p>
        </w:tc>
        <w:tc>
          <w:tcPr>
            <w:tcW w:w="2286" w:type="pct"/>
            <w:gridSpan w:val="2"/>
          </w:tcPr>
          <w:p w14:paraId="42B9B374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1/0</w:t>
            </w:r>
          </w:p>
        </w:tc>
      </w:tr>
      <w:tr w:rsidR="009172A2" w:rsidRPr="00A2308A" w14:paraId="6889CE3E" w14:textId="77777777" w:rsidTr="003013AF">
        <w:tc>
          <w:tcPr>
            <w:tcW w:w="712" w:type="pct"/>
          </w:tcPr>
          <w:p w14:paraId="7CD2FE1E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456BC7E0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Максима Горького, д. 22</w:t>
            </w:r>
          </w:p>
        </w:tc>
        <w:tc>
          <w:tcPr>
            <w:tcW w:w="2286" w:type="pct"/>
            <w:gridSpan w:val="2"/>
          </w:tcPr>
          <w:p w14:paraId="52DFA355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1/0</w:t>
            </w:r>
          </w:p>
        </w:tc>
      </w:tr>
      <w:tr w:rsidR="009172A2" w:rsidRPr="00A2308A" w14:paraId="6C002D7F" w14:textId="77777777" w:rsidTr="003013AF">
        <w:tc>
          <w:tcPr>
            <w:tcW w:w="712" w:type="pct"/>
          </w:tcPr>
          <w:p w14:paraId="09B9FC9D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3F1CCF9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Луначарского, д. 105</w:t>
            </w:r>
          </w:p>
        </w:tc>
        <w:tc>
          <w:tcPr>
            <w:tcW w:w="2286" w:type="pct"/>
            <w:gridSpan w:val="2"/>
          </w:tcPr>
          <w:p w14:paraId="4F54319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4/1</w:t>
            </w:r>
          </w:p>
        </w:tc>
      </w:tr>
      <w:tr w:rsidR="009172A2" w:rsidRPr="00A2308A" w14:paraId="5811179E" w14:textId="77777777" w:rsidTr="003013AF">
        <w:tc>
          <w:tcPr>
            <w:tcW w:w="712" w:type="pct"/>
          </w:tcPr>
          <w:p w14:paraId="5DDE5CB1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3696E05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Луначарского, д. 116</w:t>
            </w:r>
          </w:p>
        </w:tc>
        <w:tc>
          <w:tcPr>
            <w:tcW w:w="2286" w:type="pct"/>
            <w:gridSpan w:val="2"/>
          </w:tcPr>
          <w:p w14:paraId="552A6FD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2/1</w:t>
            </w:r>
          </w:p>
        </w:tc>
      </w:tr>
      <w:tr w:rsidR="009172A2" w:rsidRPr="00A2308A" w14:paraId="1500E178" w14:textId="77777777" w:rsidTr="003013AF">
        <w:tc>
          <w:tcPr>
            <w:tcW w:w="712" w:type="pct"/>
          </w:tcPr>
          <w:p w14:paraId="22C3EF0D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51B699B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Текстильная, д. 122</w:t>
            </w:r>
          </w:p>
        </w:tc>
        <w:tc>
          <w:tcPr>
            <w:tcW w:w="2286" w:type="pct"/>
            <w:gridSpan w:val="2"/>
          </w:tcPr>
          <w:p w14:paraId="6533F31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9172A2" w:rsidRPr="00A2308A" w14:paraId="2DCB1143" w14:textId="77777777" w:rsidTr="003013AF">
        <w:tc>
          <w:tcPr>
            <w:tcW w:w="712" w:type="pct"/>
          </w:tcPr>
          <w:p w14:paraId="5DD66998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059DE47C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ул. Комсомольская, д. 1</w:t>
            </w:r>
          </w:p>
        </w:tc>
        <w:tc>
          <w:tcPr>
            <w:tcW w:w="2286" w:type="pct"/>
            <w:gridSpan w:val="2"/>
          </w:tcPr>
          <w:p w14:paraId="15530A9E" w14:textId="77777777" w:rsidR="009172A2" w:rsidRPr="00EC7D87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EC7D87">
              <w:rPr>
                <w:rFonts w:ascii="Times New Roman" w:hAnsi="Times New Roman"/>
                <w:color w:val="auto"/>
                <w:sz w:val="28"/>
                <w:szCs w:val="28"/>
              </w:rPr>
              <w:t>2/1</w:t>
            </w:r>
          </w:p>
        </w:tc>
      </w:tr>
      <w:tr w:rsidR="009172A2" w:rsidRPr="00A2308A" w14:paraId="75DB4E6B" w14:textId="77777777" w:rsidTr="003013AF">
        <w:tc>
          <w:tcPr>
            <w:tcW w:w="712" w:type="pct"/>
          </w:tcPr>
          <w:p w14:paraId="62620437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654899C1" w14:textId="77777777" w:rsidR="009172A2" w:rsidRPr="00B84EBE" w:rsidRDefault="009172A2" w:rsidP="005D558C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ул.Орджоникидзе, д.6 (ОАО «Чистый исток 1872»)</w:t>
            </w:r>
          </w:p>
        </w:tc>
        <w:tc>
          <w:tcPr>
            <w:tcW w:w="2286" w:type="pct"/>
            <w:gridSpan w:val="2"/>
          </w:tcPr>
          <w:p w14:paraId="2D3F70E8" w14:textId="77777777" w:rsidR="009172A2" w:rsidRPr="00B84EBE" w:rsidRDefault="009172A2" w:rsidP="005D558C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3/0</w:t>
            </w:r>
          </w:p>
        </w:tc>
      </w:tr>
      <w:tr w:rsidR="009172A2" w:rsidRPr="00A2308A" w14:paraId="4740A022" w14:textId="77777777" w:rsidTr="003013AF">
        <w:tc>
          <w:tcPr>
            <w:tcW w:w="712" w:type="pct"/>
          </w:tcPr>
          <w:p w14:paraId="795C4C6A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64EC6DE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ул.Гагарина, д.31 (магазин «Копеечка»)</w:t>
            </w:r>
          </w:p>
        </w:tc>
        <w:tc>
          <w:tcPr>
            <w:tcW w:w="2286" w:type="pct"/>
            <w:gridSpan w:val="2"/>
          </w:tcPr>
          <w:p w14:paraId="5D41FAD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20AB6854" w14:textId="77777777" w:rsidTr="003013AF">
        <w:tc>
          <w:tcPr>
            <w:tcW w:w="712" w:type="pct"/>
          </w:tcPr>
          <w:p w14:paraId="154C21A1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24B2D8D5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ул.Советская, д.58 (больница)</w:t>
            </w:r>
          </w:p>
        </w:tc>
        <w:tc>
          <w:tcPr>
            <w:tcW w:w="2286" w:type="pct"/>
            <w:gridSpan w:val="2"/>
          </w:tcPr>
          <w:p w14:paraId="7C3537D2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9172A2" w:rsidRPr="00A2308A" w14:paraId="718650BB" w14:textId="77777777" w:rsidTr="003013AF">
        <w:tc>
          <w:tcPr>
            <w:tcW w:w="712" w:type="pct"/>
          </w:tcPr>
          <w:p w14:paraId="6ACE2DDD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02C25ED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ул.Космонавтов, д.17А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>
              <w:rPr>
                <w:rFonts w:ascii="Times New Roman" w:hAnsi="Times New Roman"/>
                <w:sz w:val="28"/>
                <w:szCs w:val="28"/>
              </w:rPr>
              <w:t>магазин «М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ясная лавка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86" w:type="pct"/>
            <w:gridSpan w:val="2"/>
          </w:tcPr>
          <w:p w14:paraId="75BD12C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6B0FBECA" w14:textId="77777777" w:rsidTr="003013AF">
        <w:tc>
          <w:tcPr>
            <w:tcW w:w="712" w:type="pct"/>
          </w:tcPr>
          <w:p w14:paraId="48D41131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0AA4570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ул.Советская, д.23 (военкомат)</w:t>
            </w:r>
          </w:p>
        </w:tc>
        <w:tc>
          <w:tcPr>
            <w:tcW w:w="2286" w:type="pct"/>
            <w:gridSpan w:val="2"/>
          </w:tcPr>
          <w:p w14:paraId="5DAA5871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7041CA49" w14:textId="77777777" w:rsidTr="003013AF">
        <w:tc>
          <w:tcPr>
            <w:tcW w:w="712" w:type="pct"/>
          </w:tcPr>
          <w:p w14:paraId="5617401F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5503BF1A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ул.Октябрьская, д.6 (РОВД)</w:t>
            </w:r>
          </w:p>
        </w:tc>
        <w:tc>
          <w:tcPr>
            <w:tcW w:w="2286" w:type="pct"/>
            <w:gridSpan w:val="2"/>
          </w:tcPr>
          <w:p w14:paraId="0BC71A1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04F7D1CA" w14:textId="77777777" w:rsidTr="003013AF">
        <w:tc>
          <w:tcPr>
            <w:tcW w:w="712" w:type="pct"/>
          </w:tcPr>
          <w:p w14:paraId="26FA471C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6A86C8E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пер.Мира, д.2А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 (церковь)</w:t>
            </w:r>
          </w:p>
        </w:tc>
        <w:tc>
          <w:tcPr>
            <w:tcW w:w="2286" w:type="pct"/>
            <w:gridSpan w:val="2"/>
          </w:tcPr>
          <w:p w14:paraId="4FD6F813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57025A80" w14:textId="77777777" w:rsidTr="003013AF">
        <w:tc>
          <w:tcPr>
            <w:tcW w:w="712" w:type="pct"/>
          </w:tcPr>
          <w:p w14:paraId="3237E08A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24ADE3C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/>
                <w:sz w:val="28"/>
                <w:szCs w:val="28"/>
              </w:rPr>
              <w:t>л.Ленинская, д.127 (Чашники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газ)</w:t>
            </w:r>
          </w:p>
        </w:tc>
        <w:tc>
          <w:tcPr>
            <w:tcW w:w="2286" w:type="pct"/>
            <w:gridSpan w:val="2"/>
          </w:tcPr>
          <w:p w14:paraId="3E08145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111BF711" w14:textId="77777777" w:rsidTr="003013AF">
        <w:tc>
          <w:tcPr>
            <w:tcW w:w="712" w:type="pct"/>
          </w:tcPr>
          <w:p w14:paraId="1056C01D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6B14C351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ул.Мелиоративная, д.31 (департамент охраны)</w:t>
            </w:r>
          </w:p>
        </w:tc>
        <w:tc>
          <w:tcPr>
            <w:tcW w:w="2286" w:type="pct"/>
            <w:gridSpan w:val="2"/>
          </w:tcPr>
          <w:p w14:paraId="1695EFC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3009E13B" w14:textId="77777777" w:rsidTr="003013AF">
        <w:tc>
          <w:tcPr>
            <w:tcW w:w="712" w:type="pct"/>
          </w:tcPr>
          <w:p w14:paraId="78E1F7E0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0FEF4F21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ул.Советская, д.74 (РО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ЧС)</w:t>
            </w:r>
          </w:p>
        </w:tc>
        <w:tc>
          <w:tcPr>
            <w:tcW w:w="2286" w:type="pct"/>
            <w:gridSpan w:val="2"/>
          </w:tcPr>
          <w:p w14:paraId="6ABB571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02758ADC" w14:textId="77777777" w:rsidTr="003013AF">
        <w:tc>
          <w:tcPr>
            <w:tcW w:w="712" w:type="pct"/>
          </w:tcPr>
          <w:p w14:paraId="06126B48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0BAA4A4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ул.Луначарского, д.84</w:t>
            </w:r>
            <w:r>
              <w:rPr>
                <w:rFonts w:ascii="Times New Roman" w:hAnsi="Times New Roman"/>
                <w:sz w:val="28"/>
                <w:szCs w:val="28"/>
              </w:rPr>
              <w:t>А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 (АЗС)</w:t>
            </w:r>
          </w:p>
        </w:tc>
        <w:tc>
          <w:tcPr>
            <w:tcW w:w="2286" w:type="pct"/>
            <w:gridSpan w:val="2"/>
          </w:tcPr>
          <w:p w14:paraId="1EF0443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9172A2" w:rsidRPr="00A2308A" w14:paraId="2B7D2678" w14:textId="77777777" w:rsidTr="003013AF">
        <w:tc>
          <w:tcPr>
            <w:tcW w:w="712" w:type="pct"/>
          </w:tcPr>
          <w:p w14:paraId="725CD915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6F00FF8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ул.Садовая, д.20 (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ООО «Чашники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Продмаркет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86" w:type="pct"/>
            <w:gridSpan w:val="2"/>
          </w:tcPr>
          <w:p w14:paraId="1458BDF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47291733" w14:textId="77777777" w:rsidTr="003013AF">
        <w:tc>
          <w:tcPr>
            <w:tcW w:w="712" w:type="pct"/>
          </w:tcPr>
          <w:p w14:paraId="7B398CBA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69D8B22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пл.Свободы, д.5 (гостиница)</w:t>
            </w:r>
          </w:p>
        </w:tc>
        <w:tc>
          <w:tcPr>
            <w:tcW w:w="2286" w:type="pct"/>
            <w:gridSpan w:val="2"/>
          </w:tcPr>
          <w:p w14:paraId="39387D3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2E726DB8" w14:textId="77777777" w:rsidTr="003013AF">
        <w:tc>
          <w:tcPr>
            <w:tcW w:w="712" w:type="pct"/>
          </w:tcPr>
          <w:p w14:paraId="0E6BE668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5C72E651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/>
                <w:sz w:val="28"/>
                <w:szCs w:val="28"/>
              </w:rPr>
              <w:t>л.Ленинская, д.7 (Белпочта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86" w:type="pct"/>
            <w:gridSpan w:val="2"/>
          </w:tcPr>
          <w:p w14:paraId="3EFA96A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12848CBD" w14:textId="77777777" w:rsidTr="003013AF">
        <w:tc>
          <w:tcPr>
            <w:tcW w:w="712" w:type="pct"/>
          </w:tcPr>
          <w:p w14:paraId="76E7F8A4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3C3AB2C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ул.Чепика, д.42 (гаражи Белтелеком)</w:t>
            </w:r>
          </w:p>
        </w:tc>
        <w:tc>
          <w:tcPr>
            <w:tcW w:w="2286" w:type="pct"/>
            <w:gridSpan w:val="2"/>
          </w:tcPr>
          <w:p w14:paraId="32E83D4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9172A2" w:rsidRPr="00A2308A" w14:paraId="0E923426" w14:textId="77777777" w:rsidTr="003013AF">
        <w:tc>
          <w:tcPr>
            <w:tcW w:w="712" w:type="pct"/>
          </w:tcPr>
          <w:p w14:paraId="0217F95E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6CC6424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л.Советская, д.13 (кондитерский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цех)</w:t>
            </w:r>
          </w:p>
        </w:tc>
        <w:tc>
          <w:tcPr>
            <w:tcW w:w="2286" w:type="pct"/>
            <w:gridSpan w:val="2"/>
          </w:tcPr>
          <w:p w14:paraId="0CEA2B7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9172A2" w:rsidRPr="00A2308A" w14:paraId="690C33B8" w14:textId="77777777" w:rsidTr="003013AF">
        <w:tc>
          <w:tcPr>
            <w:tcW w:w="712" w:type="pct"/>
          </w:tcPr>
          <w:p w14:paraId="19E746F6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589A04D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ул.Космонавтов, д.2 (</w:t>
            </w:r>
            <w:r>
              <w:rPr>
                <w:rFonts w:ascii="Times New Roman" w:hAnsi="Times New Roman"/>
                <w:sz w:val="28"/>
                <w:szCs w:val="28"/>
              </w:rPr>
              <w:t>магазин «Грошык»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86" w:type="pct"/>
            <w:gridSpan w:val="2"/>
          </w:tcPr>
          <w:p w14:paraId="27B86BC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2/1</w:t>
            </w:r>
          </w:p>
        </w:tc>
      </w:tr>
      <w:tr w:rsidR="009172A2" w:rsidRPr="00A2308A" w14:paraId="6EA077B1" w14:textId="77777777" w:rsidTr="003013AF">
        <w:tc>
          <w:tcPr>
            <w:tcW w:w="712" w:type="pct"/>
          </w:tcPr>
          <w:p w14:paraId="1429060B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04D99291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ул.Космонавтов, д.2А (ЗАГС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86" w:type="pct"/>
            <w:gridSpan w:val="2"/>
          </w:tcPr>
          <w:p w14:paraId="29D86B7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9172A2" w:rsidRPr="00A2308A" w14:paraId="13271362" w14:textId="77777777" w:rsidTr="003013AF">
        <w:tc>
          <w:tcPr>
            <w:tcW w:w="712" w:type="pct"/>
          </w:tcPr>
          <w:p w14:paraId="1D1CC6FA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740A1A17" w14:textId="77777777" w:rsidR="009172A2" w:rsidRPr="00860B83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860B83">
              <w:rPr>
                <w:rFonts w:ascii="Times New Roman" w:hAnsi="Times New Roman"/>
                <w:sz w:val="28"/>
                <w:szCs w:val="28"/>
              </w:rPr>
              <w:t xml:space="preserve">ул.Мелиоративная, д.30 </w:t>
            </w:r>
          </w:p>
          <w:p w14:paraId="4297EA2D" w14:textId="77777777" w:rsidR="009172A2" w:rsidRDefault="009172A2" w:rsidP="005D55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Чашникский гаражный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потребительский 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 xml:space="preserve">кооператив </w:t>
            </w:r>
            <w:r>
              <w:rPr>
                <w:rFonts w:ascii="Times New Roman" w:hAnsi="Times New Roman"/>
                <w:sz w:val="28"/>
                <w:szCs w:val="28"/>
              </w:rPr>
              <w:t>«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>Мотор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58FFAA12" w14:textId="77777777" w:rsidR="009172A2" w:rsidRDefault="009172A2" w:rsidP="005D558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2C59B1" w14:textId="77777777" w:rsidR="009172A2" w:rsidRPr="00860B83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"Гаражи Заполярья"</w:t>
            </w:r>
          </w:p>
        </w:tc>
        <w:tc>
          <w:tcPr>
            <w:tcW w:w="2286" w:type="pct"/>
            <w:gridSpan w:val="2"/>
          </w:tcPr>
          <w:p w14:paraId="3779BD62" w14:textId="77777777" w:rsidR="009172A2" w:rsidRPr="003B5CDB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54632986" w14:textId="77777777" w:rsidR="009172A2" w:rsidRPr="003B5CDB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7B3CDA1C" w14:textId="77777777" w:rsidR="009172A2" w:rsidRPr="003B5CDB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2/1</w:t>
            </w:r>
          </w:p>
          <w:p w14:paraId="68885B9B" w14:textId="77777777" w:rsidR="009172A2" w:rsidRPr="003B5CDB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522F37D4" w14:textId="77777777" w:rsidR="009172A2" w:rsidRPr="003B5CDB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787D96C8" w14:textId="77777777" w:rsidR="009172A2" w:rsidRPr="003B5CDB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050E5D89" w14:textId="77777777" w:rsidR="009172A2" w:rsidRPr="003B5CDB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9172A2" w:rsidRPr="00A2308A" w14:paraId="45304199" w14:textId="77777777" w:rsidTr="003013AF">
        <w:tc>
          <w:tcPr>
            <w:tcW w:w="712" w:type="pct"/>
          </w:tcPr>
          <w:p w14:paraId="5D1F5C6F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1729F341" w14:textId="77777777" w:rsidR="009172A2" w:rsidRDefault="009172A2" w:rsidP="005D55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673F">
              <w:rPr>
                <w:rFonts w:ascii="Times New Roman" w:hAnsi="Times New Roman"/>
                <w:color w:val="auto"/>
                <w:sz w:val="28"/>
                <w:szCs w:val="28"/>
              </w:rPr>
              <w:t>Гаражно-строительный потребительский коооператив «Спутник г. Чашники»</w:t>
            </w: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3F65D1CA" w14:textId="77777777" w:rsidR="009172A2" w:rsidRDefault="009172A2" w:rsidP="005D558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2E0FAB" w14:textId="77777777" w:rsidR="009172A2" w:rsidRPr="0041673F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"КУВАЛДА"</w:t>
            </w:r>
          </w:p>
        </w:tc>
        <w:tc>
          <w:tcPr>
            <w:tcW w:w="2286" w:type="pct"/>
            <w:gridSpan w:val="2"/>
          </w:tcPr>
          <w:p w14:paraId="421BF26E" w14:textId="77777777" w:rsidR="009172A2" w:rsidRPr="003B5CDB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1/0</w:t>
            </w:r>
          </w:p>
        </w:tc>
      </w:tr>
      <w:tr w:rsidR="009172A2" w:rsidRPr="00A2308A" w14:paraId="6819CBDE" w14:textId="77777777" w:rsidTr="003013AF">
        <w:tc>
          <w:tcPr>
            <w:tcW w:w="712" w:type="pct"/>
          </w:tcPr>
          <w:p w14:paraId="67516A0A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395DEB35" w14:textId="77777777" w:rsidR="009172A2" w:rsidRPr="00860B83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860B83">
              <w:rPr>
                <w:rFonts w:ascii="Times New Roman" w:hAnsi="Times New Roman"/>
                <w:sz w:val="28"/>
                <w:szCs w:val="28"/>
              </w:rPr>
              <w:t xml:space="preserve">ул.Мелиоративная, д.30 </w:t>
            </w:r>
          </w:p>
          <w:p w14:paraId="63152778" w14:textId="77777777" w:rsidR="009172A2" w:rsidRDefault="009172A2" w:rsidP="005D55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Чашникский гаражный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потребительский 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 xml:space="preserve">кооператив </w:t>
            </w:r>
            <w:r>
              <w:rPr>
                <w:rFonts w:ascii="Times New Roman" w:hAnsi="Times New Roman"/>
                <w:sz w:val="28"/>
                <w:szCs w:val="28"/>
              </w:rPr>
              <w:t>«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>Мотор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3D9810EB" w14:textId="77777777" w:rsidR="009172A2" w:rsidRDefault="009172A2" w:rsidP="005D558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CDD78C" w14:textId="77777777" w:rsidR="009172A2" w:rsidRPr="00860B83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"Гаражи Заполярья"</w:t>
            </w:r>
          </w:p>
        </w:tc>
        <w:tc>
          <w:tcPr>
            <w:tcW w:w="2286" w:type="pct"/>
            <w:gridSpan w:val="2"/>
          </w:tcPr>
          <w:p w14:paraId="2CD2D6F9" w14:textId="77777777" w:rsidR="009172A2" w:rsidRPr="003B5CDB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2F8DE261" w14:textId="77777777" w:rsidR="009172A2" w:rsidRPr="003B5CDB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7132677F" w14:textId="77777777" w:rsidR="009172A2" w:rsidRPr="003B5CDB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2/1</w:t>
            </w:r>
          </w:p>
          <w:p w14:paraId="35B95F2F" w14:textId="77777777" w:rsidR="009172A2" w:rsidRPr="003B5CDB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23856538" w14:textId="77777777" w:rsidR="009172A2" w:rsidRPr="003B5CDB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4F88D256" w14:textId="77777777" w:rsidR="009172A2" w:rsidRPr="003B5CDB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14:paraId="4EFA0189" w14:textId="77777777" w:rsidR="009172A2" w:rsidRPr="003B5CDB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9172A2" w:rsidRPr="00A2308A" w14:paraId="319A40D2" w14:textId="77777777" w:rsidTr="003013AF">
        <w:tc>
          <w:tcPr>
            <w:tcW w:w="712" w:type="pct"/>
          </w:tcPr>
          <w:p w14:paraId="40AF0174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  <w:vAlign w:val="bottom"/>
          </w:tcPr>
          <w:p w14:paraId="14D79802" w14:textId="77777777" w:rsidR="009172A2" w:rsidRDefault="009172A2" w:rsidP="005D558C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 xml:space="preserve">Гаражно-строительный потребительский кооператив "Гефест г. Чашники" </w:t>
            </w:r>
          </w:p>
          <w:p w14:paraId="2DEF488A" w14:textId="77777777" w:rsidR="009172A2" w:rsidRDefault="009172A2" w:rsidP="005D558C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FBE985E" w14:textId="77777777" w:rsidR="009172A2" w:rsidRPr="00AE5B85" w:rsidRDefault="009172A2" w:rsidP="005D558C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"Фильтр" г. Чашники</w:t>
            </w:r>
          </w:p>
        </w:tc>
        <w:tc>
          <w:tcPr>
            <w:tcW w:w="2286" w:type="pct"/>
            <w:gridSpan w:val="2"/>
          </w:tcPr>
          <w:p w14:paraId="5DE83DDD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2/1</w:t>
            </w:r>
          </w:p>
        </w:tc>
      </w:tr>
      <w:tr w:rsidR="009172A2" w:rsidRPr="00A2308A" w14:paraId="4A4116E8" w14:textId="77777777" w:rsidTr="003013AF">
        <w:tc>
          <w:tcPr>
            <w:tcW w:w="712" w:type="pct"/>
          </w:tcPr>
          <w:p w14:paraId="05B58399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  <w:vAlign w:val="bottom"/>
          </w:tcPr>
          <w:p w14:paraId="1F8626C0" w14:textId="77777777" w:rsidR="009172A2" w:rsidRPr="00AE5B85" w:rsidRDefault="009172A2" w:rsidP="005D558C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"Лучёса" г. Чашники</w:t>
            </w:r>
          </w:p>
        </w:tc>
        <w:tc>
          <w:tcPr>
            <w:tcW w:w="2286" w:type="pct"/>
            <w:gridSpan w:val="2"/>
          </w:tcPr>
          <w:p w14:paraId="788966F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5824EE6F" w14:textId="77777777" w:rsidTr="003013AF">
        <w:tc>
          <w:tcPr>
            <w:tcW w:w="712" w:type="pct"/>
          </w:tcPr>
          <w:p w14:paraId="3E18AD34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  <w:vAlign w:val="bottom"/>
          </w:tcPr>
          <w:p w14:paraId="53B98572" w14:textId="77777777" w:rsidR="009172A2" w:rsidRPr="00AE5B85" w:rsidRDefault="009172A2" w:rsidP="005D558C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№ 1 г. Чашники</w:t>
            </w:r>
          </w:p>
        </w:tc>
        <w:tc>
          <w:tcPr>
            <w:tcW w:w="2286" w:type="pct"/>
            <w:gridSpan w:val="2"/>
          </w:tcPr>
          <w:p w14:paraId="0F41534A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9172A2" w:rsidRPr="00A2308A" w14:paraId="402C1435" w14:textId="77777777" w:rsidTr="003013AF">
        <w:tc>
          <w:tcPr>
            <w:tcW w:w="712" w:type="pct"/>
          </w:tcPr>
          <w:p w14:paraId="1BDC0D24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  <w:vAlign w:val="bottom"/>
          </w:tcPr>
          <w:p w14:paraId="63F0D85F" w14:textId="77777777" w:rsidR="009172A2" w:rsidRDefault="009172A2" w:rsidP="005D558C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"Искра г. Чашники"</w:t>
            </w:r>
            <w:r w:rsidRPr="002A58A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29A99A7E" w14:textId="77777777" w:rsidR="009172A2" w:rsidRDefault="009172A2" w:rsidP="005D558C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988F6A" w14:textId="77777777" w:rsidR="009172A2" w:rsidRPr="00AE5B85" w:rsidRDefault="009172A2" w:rsidP="005D558C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2A58AB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"Автомобилист"</w:t>
            </w:r>
          </w:p>
        </w:tc>
        <w:tc>
          <w:tcPr>
            <w:tcW w:w="2286" w:type="pct"/>
            <w:gridSpan w:val="2"/>
          </w:tcPr>
          <w:p w14:paraId="79C2C5D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35506E7B" w14:textId="77777777" w:rsidTr="003013AF">
        <w:tc>
          <w:tcPr>
            <w:tcW w:w="712" w:type="pct"/>
          </w:tcPr>
          <w:p w14:paraId="76100619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  <w:vAlign w:val="bottom"/>
          </w:tcPr>
          <w:p w14:paraId="5FC6ECE8" w14:textId="77777777" w:rsidR="009172A2" w:rsidRPr="00AE5B85" w:rsidRDefault="009172A2" w:rsidP="005D558C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"Гаражи на Полевой"</w:t>
            </w:r>
          </w:p>
        </w:tc>
        <w:tc>
          <w:tcPr>
            <w:tcW w:w="2286" w:type="pct"/>
            <w:gridSpan w:val="2"/>
          </w:tcPr>
          <w:p w14:paraId="6D7B7BF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2/1</w:t>
            </w:r>
          </w:p>
        </w:tc>
      </w:tr>
      <w:tr w:rsidR="009172A2" w:rsidRPr="00A2308A" w14:paraId="49F5E9D2" w14:textId="77777777" w:rsidTr="003013AF">
        <w:tc>
          <w:tcPr>
            <w:tcW w:w="712" w:type="pct"/>
          </w:tcPr>
          <w:p w14:paraId="69AB28F1" w14:textId="77777777" w:rsidR="009172A2" w:rsidRPr="009F46BD" w:rsidRDefault="009172A2" w:rsidP="005D558C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664E9198" w14:textId="77777777" w:rsidR="009172A2" w:rsidRPr="008B74ED" w:rsidRDefault="009172A2" w:rsidP="005D558C">
            <w:pPr>
              <w:rPr>
                <w:rFonts w:ascii="Times New Roman" w:eastAsia="Arial Unicode MS" w:hAnsi="Times New Roman" w:cs="Times New Roman"/>
                <w:sz w:val="28"/>
                <w:szCs w:val="28"/>
                <w:highlight w:val="yellow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д.Большие Смольянцы</w:t>
            </w:r>
          </w:p>
        </w:tc>
        <w:tc>
          <w:tcPr>
            <w:tcW w:w="2286" w:type="pct"/>
            <w:gridSpan w:val="2"/>
          </w:tcPr>
          <w:p w14:paraId="6F347192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24AADE4A" w14:textId="77777777" w:rsidTr="003013AF">
        <w:tc>
          <w:tcPr>
            <w:tcW w:w="712" w:type="pct"/>
          </w:tcPr>
          <w:p w14:paraId="7A17F9D3" w14:textId="77777777" w:rsidR="009172A2" w:rsidRPr="005D558C" w:rsidRDefault="009172A2" w:rsidP="005D558C">
            <w:pPr>
              <w:pStyle w:val="ac"/>
              <w:numPr>
                <w:ilvl w:val="0"/>
                <w:numId w:val="34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04D7FA0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ул.Колхозная, д.9</w:t>
            </w:r>
          </w:p>
        </w:tc>
        <w:tc>
          <w:tcPr>
            <w:tcW w:w="2286" w:type="pct"/>
            <w:gridSpan w:val="2"/>
          </w:tcPr>
          <w:p w14:paraId="6C9ED6F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5/1</w:t>
            </w:r>
          </w:p>
        </w:tc>
      </w:tr>
      <w:tr w:rsidR="009172A2" w:rsidRPr="00A2308A" w14:paraId="42441990" w14:textId="77777777" w:rsidTr="003013AF">
        <w:tc>
          <w:tcPr>
            <w:tcW w:w="712" w:type="pct"/>
          </w:tcPr>
          <w:p w14:paraId="4A1E74DB" w14:textId="77777777" w:rsidR="009172A2" w:rsidRPr="009F46BD" w:rsidRDefault="009172A2" w:rsidP="005D558C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0D75C35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д.Малые Смольянцы</w:t>
            </w:r>
          </w:p>
        </w:tc>
        <w:tc>
          <w:tcPr>
            <w:tcW w:w="2286" w:type="pct"/>
            <w:gridSpan w:val="2"/>
          </w:tcPr>
          <w:p w14:paraId="79D3828B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54C85057" w14:textId="77777777" w:rsidTr="003013AF">
        <w:tc>
          <w:tcPr>
            <w:tcW w:w="712" w:type="pct"/>
          </w:tcPr>
          <w:p w14:paraId="499587F2" w14:textId="55C50CE7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57</w:t>
            </w:r>
          </w:p>
        </w:tc>
        <w:tc>
          <w:tcPr>
            <w:tcW w:w="2002" w:type="pct"/>
            <w:gridSpan w:val="2"/>
          </w:tcPr>
          <w:p w14:paraId="088D3891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д.7</w:t>
            </w:r>
          </w:p>
        </w:tc>
        <w:tc>
          <w:tcPr>
            <w:tcW w:w="2286" w:type="pct"/>
            <w:gridSpan w:val="2"/>
          </w:tcPr>
          <w:p w14:paraId="2CBFCA8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9172A2" w:rsidRPr="00A2308A" w14:paraId="1D1833C3" w14:textId="77777777" w:rsidTr="003013AF">
        <w:tc>
          <w:tcPr>
            <w:tcW w:w="712" w:type="pct"/>
          </w:tcPr>
          <w:p w14:paraId="23BEEA28" w14:textId="038CE7D7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</w:tc>
        <w:tc>
          <w:tcPr>
            <w:tcW w:w="2002" w:type="pct"/>
            <w:gridSpan w:val="2"/>
          </w:tcPr>
          <w:p w14:paraId="6E29BE1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ул.Центральная, д.16</w:t>
            </w:r>
          </w:p>
        </w:tc>
        <w:tc>
          <w:tcPr>
            <w:tcW w:w="2286" w:type="pct"/>
            <w:gridSpan w:val="2"/>
          </w:tcPr>
          <w:p w14:paraId="526F90F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9172A2" w:rsidRPr="00A2308A" w14:paraId="5BC368CF" w14:textId="77777777" w:rsidTr="003013AF">
        <w:tc>
          <w:tcPr>
            <w:tcW w:w="712" w:type="pct"/>
          </w:tcPr>
          <w:p w14:paraId="44867AE2" w14:textId="4FA6E87D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59</w:t>
            </w:r>
          </w:p>
        </w:tc>
        <w:tc>
          <w:tcPr>
            <w:tcW w:w="2002" w:type="pct"/>
            <w:gridSpan w:val="2"/>
          </w:tcPr>
          <w:p w14:paraId="76250F08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ул.Речная, д.52</w:t>
            </w:r>
          </w:p>
        </w:tc>
        <w:tc>
          <w:tcPr>
            <w:tcW w:w="2286" w:type="pct"/>
            <w:gridSpan w:val="2"/>
          </w:tcPr>
          <w:p w14:paraId="06BEAB6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1/1</w:t>
            </w:r>
          </w:p>
        </w:tc>
      </w:tr>
      <w:tr w:rsidR="009172A2" w:rsidRPr="00A2308A" w14:paraId="428169E5" w14:textId="77777777" w:rsidTr="003013AF">
        <w:tc>
          <w:tcPr>
            <w:tcW w:w="712" w:type="pct"/>
          </w:tcPr>
          <w:p w14:paraId="7298C2D5" w14:textId="5131E4E4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2002" w:type="pct"/>
            <w:gridSpan w:val="2"/>
          </w:tcPr>
          <w:p w14:paraId="69776C53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д.36</w:t>
            </w:r>
          </w:p>
        </w:tc>
        <w:tc>
          <w:tcPr>
            <w:tcW w:w="2286" w:type="pct"/>
            <w:gridSpan w:val="2"/>
          </w:tcPr>
          <w:p w14:paraId="25838B3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2/1</w:t>
            </w:r>
          </w:p>
        </w:tc>
      </w:tr>
      <w:tr w:rsidR="009172A2" w:rsidRPr="00A2308A" w14:paraId="0B259459" w14:textId="77777777" w:rsidTr="003013AF">
        <w:tc>
          <w:tcPr>
            <w:tcW w:w="712" w:type="pct"/>
          </w:tcPr>
          <w:p w14:paraId="79C83BA6" w14:textId="0226E4BC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61</w:t>
            </w:r>
          </w:p>
        </w:tc>
        <w:tc>
          <w:tcPr>
            <w:tcW w:w="2002" w:type="pct"/>
            <w:gridSpan w:val="2"/>
          </w:tcPr>
          <w:p w14:paraId="11A537C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д.47</w:t>
            </w:r>
          </w:p>
        </w:tc>
        <w:tc>
          <w:tcPr>
            <w:tcW w:w="2286" w:type="pct"/>
            <w:gridSpan w:val="2"/>
          </w:tcPr>
          <w:p w14:paraId="0A58C90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443600CA" w14:textId="77777777" w:rsidTr="003013AF">
        <w:tc>
          <w:tcPr>
            <w:tcW w:w="712" w:type="pct"/>
          </w:tcPr>
          <w:p w14:paraId="3BB8DCA5" w14:textId="2921B4F9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62</w:t>
            </w:r>
          </w:p>
        </w:tc>
        <w:tc>
          <w:tcPr>
            <w:tcW w:w="2002" w:type="pct"/>
            <w:gridSpan w:val="2"/>
          </w:tcPr>
          <w:p w14:paraId="3DF5764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ул.Речная, д.62</w:t>
            </w:r>
          </w:p>
        </w:tc>
        <w:tc>
          <w:tcPr>
            <w:tcW w:w="2286" w:type="pct"/>
            <w:gridSpan w:val="2"/>
          </w:tcPr>
          <w:p w14:paraId="0CC6DDC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643BAF29" w14:textId="77777777" w:rsidTr="003013AF">
        <w:tc>
          <w:tcPr>
            <w:tcW w:w="712" w:type="pct"/>
          </w:tcPr>
          <w:p w14:paraId="66C930C1" w14:textId="0D28828A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63</w:t>
            </w:r>
          </w:p>
        </w:tc>
        <w:tc>
          <w:tcPr>
            <w:tcW w:w="2002" w:type="pct"/>
            <w:gridSpan w:val="2"/>
          </w:tcPr>
          <w:p w14:paraId="4F60411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ул.Молодежная, д.6</w:t>
            </w:r>
          </w:p>
        </w:tc>
        <w:tc>
          <w:tcPr>
            <w:tcW w:w="2286" w:type="pct"/>
            <w:gridSpan w:val="2"/>
          </w:tcPr>
          <w:p w14:paraId="3AAEF00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9172A2" w:rsidRPr="00A2308A" w14:paraId="32E66417" w14:textId="77777777" w:rsidTr="003013AF">
        <w:tc>
          <w:tcPr>
            <w:tcW w:w="712" w:type="pct"/>
          </w:tcPr>
          <w:p w14:paraId="60BB9794" w14:textId="77777777" w:rsidR="009172A2" w:rsidRPr="00C92EC5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17B2E0E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аг.Ольшанка</w:t>
            </w:r>
          </w:p>
        </w:tc>
        <w:tc>
          <w:tcPr>
            <w:tcW w:w="2286" w:type="pct"/>
            <w:gridSpan w:val="2"/>
          </w:tcPr>
          <w:p w14:paraId="446A08F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0412D5D6" w14:textId="77777777" w:rsidTr="003013AF">
        <w:tc>
          <w:tcPr>
            <w:tcW w:w="712" w:type="pct"/>
          </w:tcPr>
          <w:p w14:paraId="4B9A8BF7" w14:textId="66249696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64</w:t>
            </w:r>
          </w:p>
        </w:tc>
        <w:tc>
          <w:tcPr>
            <w:tcW w:w="2002" w:type="pct"/>
            <w:gridSpan w:val="2"/>
          </w:tcPr>
          <w:p w14:paraId="02F852C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ул.Молодежная, д.7</w:t>
            </w:r>
          </w:p>
        </w:tc>
        <w:tc>
          <w:tcPr>
            <w:tcW w:w="2286" w:type="pct"/>
            <w:gridSpan w:val="2"/>
          </w:tcPr>
          <w:p w14:paraId="0B8B8FA8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59A15E7A" w14:textId="77777777" w:rsidTr="003013AF">
        <w:tc>
          <w:tcPr>
            <w:tcW w:w="712" w:type="pct"/>
          </w:tcPr>
          <w:p w14:paraId="61A226E2" w14:textId="24B1EA03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65</w:t>
            </w:r>
          </w:p>
        </w:tc>
        <w:tc>
          <w:tcPr>
            <w:tcW w:w="2002" w:type="pct"/>
            <w:gridSpan w:val="2"/>
          </w:tcPr>
          <w:p w14:paraId="24BA86D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ул.Молодежная, д.26</w:t>
            </w:r>
          </w:p>
        </w:tc>
        <w:tc>
          <w:tcPr>
            <w:tcW w:w="2286" w:type="pct"/>
            <w:gridSpan w:val="2"/>
          </w:tcPr>
          <w:p w14:paraId="22D4D2A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4D407F0E" w14:textId="77777777" w:rsidTr="003013AF">
        <w:tc>
          <w:tcPr>
            <w:tcW w:w="712" w:type="pct"/>
          </w:tcPr>
          <w:p w14:paraId="1EB24F0E" w14:textId="586B2FAF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66</w:t>
            </w:r>
          </w:p>
        </w:tc>
        <w:tc>
          <w:tcPr>
            <w:tcW w:w="2002" w:type="pct"/>
            <w:gridSpan w:val="2"/>
          </w:tcPr>
          <w:p w14:paraId="398F92A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ул.Молодежная, д.42</w:t>
            </w:r>
          </w:p>
        </w:tc>
        <w:tc>
          <w:tcPr>
            <w:tcW w:w="2286" w:type="pct"/>
            <w:gridSpan w:val="2"/>
          </w:tcPr>
          <w:p w14:paraId="53FA8801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01F6E4B3" w14:textId="77777777" w:rsidTr="003013AF">
        <w:tc>
          <w:tcPr>
            <w:tcW w:w="712" w:type="pct"/>
          </w:tcPr>
          <w:p w14:paraId="3E571D1E" w14:textId="23112810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67</w:t>
            </w:r>
          </w:p>
        </w:tc>
        <w:tc>
          <w:tcPr>
            <w:tcW w:w="2002" w:type="pct"/>
            <w:gridSpan w:val="2"/>
          </w:tcPr>
          <w:p w14:paraId="2F04EA5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ул.Молодежная, д.52</w:t>
            </w:r>
          </w:p>
        </w:tc>
        <w:tc>
          <w:tcPr>
            <w:tcW w:w="2286" w:type="pct"/>
            <w:gridSpan w:val="2"/>
          </w:tcPr>
          <w:p w14:paraId="6A9F727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6BAF4DA1" w14:textId="77777777" w:rsidTr="003013AF">
        <w:tc>
          <w:tcPr>
            <w:tcW w:w="712" w:type="pct"/>
          </w:tcPr>
          <w:p w14:paraId="77B0539B" w14:textId="643ABF55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68</w:t>
            </w:r>
          </w:p>
        </w:tc>
        <w:tc>
          <w:tcPr>
            <w:tcW w:w="2002" w:type="pct"/>
            <w:gridSpan w:val="2"/>
          </w:tcPr>
          <w:p w14:paraId="4284647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ул.Молодежная, д.62</w:t>
            </w:r>
          </w:p>
        </w:tc>
        <w:tc>
          <w:tcPr>
            <w:tcW w:w="2286" w:type="pct"/>
            <w:gridSpan w:val="2"/>
          </w:tcPr>
          <w:p w14:paraId="6C0DE24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9172A2" w:rsidRPr="00A2308A" w14:paraId="10822D24" w14:textId="77777777" w:rsidTr="003013AF">
        <w:tc>
          <w:tcPr>
            <w:tcW w:w="712" w:type="pct"/>
          </w:tcPr>
          <w:p w14:paraId="3F421964" w14:textId="3CCB11B2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69</w:t>
            </w:r>
          </w:p>
        </w:tc>
        <w:tc>
          <w:tcPr>
            <w:tcW w:w="2002" w:type="pct"/>
            <w:gridSpan w:val="2"/>
          </w:tcPr>
          <w:p w14:paraId="65D4ED9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ул.Солнечная, д.16</w:t>
            </w:r>
          </w:p>
        </w:tc>
        <w:tc>
          <w:tcPr>
            <w:tcW w:w="2286" w:type="pct"/>
            <w:gridSpan w:val="2"/>
          </w:tcPr>
          <w:p w14:paraId="34AA9E28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70A2D441" w14:textId="77777777" w:rsidTr="003013AF">
        <w:tc>
          <w:tcPr>
            <w:tcW w:w="712" w:type="pct"/>
          </w:tcPr>
          <w:p w14:paraId="6D0A71ED" w14:textId="5572B021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  <w:tc>
          <w:tcPr>
            <w:tcW w:w="2002" w:type="pct"/>
            <w:gridSpan w:val="2"/>
          </w:tcPr>
          <w:p w14:paraId="44C1859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ул.Солнечная, д.1</w:t>
            </w:r>
          </w:p>
        </w:tc>
        <w:tc>
          <w:tcPr>
            <w:tcW w:w="2286" w:type="pct"/>
            <w:gridSpan w:val="2"/>
          </w:tcPr>
          <w:p w14:paraId="4F2F9CE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37D15D78" w14:textId="77777777" w:rsidTr="003013AF">
        <w:tc>
          <w:tcPr>
            <w:tcW w:w="712" w:type="pct"/>
          </w:tcPr>
          <w:p w14:paraId="31B5C45D" w14:textId="2BDBD35B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71</w:t>
            </w:r>
          </w:p>
        </w:tc>
        <w:tc>
          <w:tcPr>
            <w:tcW w:w="2002" w:type="pct"/>
            <w:gridSpan w:val="2"/>
          </w:tcPr>
          <w:p w14:paraId="253AFC4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ул.Студенческая, д.8</w:t>
            </w:r>
          </w:p>
        </w:tc>
        <w:tc>
          <w:tcPr>
            <w:tcW w:w="2286" w:type="pct"/>
            <w:gridSpan w:val="2"/>
          </w:tcPr>
          <w:p w14:paraId="62ECF71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595529F6" w14:textId="77777777" w:rsidTr="003013AF">
        <w:trPr>
          <w:trHeight w:val="346"/>
        </w:trPr>
        <w:tc>
          <w:tcPr>
            <w:tcW w:w="712" w:type="pct"/>
          </w:tcPr>
          <w:p w14:paraId="75FB8C13" w14:textId="2B481D15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72</w:t>
            </w:r>
          </w:p>
        </w:tc>
        <w:tc>
          <w:tcPr>
            <w:tcW w:w="2002" w:type="pct"/>
            <w:gridSpan w:val="2"/>
          </w:tcPr>
          <w:p w14:paraId="4E3999A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ул.Студенческая, д.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2286" w:type="pct"/>
            <w:gridSpan w:val="2"/>
          </w:tcPr>
          <w:p w14:paraId="12C98DE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1E5E3256" w14:textId="77777777" w:rsidTr="003013AF">
        <w:tc>
          <w:tcPr>
            <w:tcW w:w="712" w:type="pct"/>
          </w:tcPr>
          <w:p w14:paraId="33379CCF" w14:textId="08906C00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73</w:t>
            </w:r>
          </w:p>
        </w:tc>
        <w:tc>
          <w:tcPr>
            <w:tcW w:w="2002" w:type="pct"/>
            <w:gridSpan w:val="2"/>
          </w:tcPr>
          <w:p w14:paraId="77876DE3" w14:textId="77777777" w:rsidR="009172A2" w:rsidRPr="00C23BBE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C23BBE">
              <w:rPr>
                <w:rFonts w:ascii="Times New Roman" w:hAnsi="Times New Roman"/>
                <w:sz w:val="28"/>
                <w:szCs w:val="28"/>
              </w:rPr>
              <w:t>ул.Студенческая, д.28</w:t>
            </w:r>
          </w:p>
        </w:tc>
        <w:tc>
          <w:tcPr>
            <w:tcW w:w="2286" w:type="pct"/>
            <w:gridSpan w:val="2"/>
          </w:tcPr>
          <w:p w14:paraId="218FA29D" w14:textId="77777777" w:rsidR="009172A2" w:rsidRPr="00C23BBE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C23BBE"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2D5297A9" w14:textId="77777777" w:rsidTr="003013AF">
        <w:tc>
          <w:tcPr>
            <w:tcW w:w="712" w:type="pct"/>
          </w:tcPr>
          <w:p w14:paraId="1EBDC3CB" w14:textId="278BE669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74</w:t>
            </w:r>
          </w:p>
        </w:tc>
        <w:tc>
          <w:tcPr>
            <w:tcW w:w="2002" w:type="pct"/>
            <w:gridSpan w:val="2"/>
          </w:tcPr>
          <w:p w14:paraId="710CFF3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д.5</w:t>
            </w:r>
          </w:p>
        </w:tc>
        <w:tc>
          <w:tcPr>
            <w:tcW w:w="2286" w:type="pct"/>
            <w:gridSpan w:val="2"/>
          </w:tcPr>
          <w:p w14:paraId="1AA7AAD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54BE2515" w14:textId="77777777" w:rsidTr="003013AF">
        <w:tc>
          <w:tcPr>
            <w:tcW w:w="712" w:type="pct"/>
          </w:tcPr>
          <w:p w14:paraId="5490EAC9" w14:textId="3D131CA4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75</w:t>
            </w:r>
          </w:p>
        </w:tc>
        <w:tc>
          <w:tcPr>
            <w:tcW w:w="2002" w:type="pct"/>
            <w:gridSpan w:val="2"/>
          </w:tcPr>
          <w:p w14:paraId="568C0A4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д.10</w:t>
            </w:r>
          </w:p>
        </w:tc>
        <w:tc>
          <w:tcPr>
            <w:tcW w:w="2286" w:type="pct"/>
            <w:gridSpan w:val="2"/>
          </w:tcPr>
          <w:p w14:paraId="5573C0F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0A4FE78D" w14:textId="77777777" w:rsidTr="003013AF">
        <w:tc>
          <w:tcPr>
            <w:tcW w:w="712" w:type="pct"/>
          </w:tcPr>
          <w:p w14:paraId="1DA18BAB" w14:textId="213E98E5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76</w:t>
            </w:r>
          </w:p>
        </w:tc>
        <w:tc>
          <w:tcPr>
            <w:tcW w:w="2002" w:type="pct"/>
            <w:gridSpan w:val="2"/>
          </w:tcPr>
          <w:p w14:paraId="5977EE5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д.20</w:t>
            </w:r>
          </w:p>
        </w:tc>
        <w:tc>
          <w:tcPr>
            <w:tcW w:w="2286" w:type="pct"/>
            <w:gridSpan w:val="2"/>
          </w:tcPr>
          <w:p w14:paraId="68FE996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9172A2" w:rsidRPr="00A2308A" w14:paraId="7D1DA255" w14:textId="77777777" w:rsidTr="003013AF">
        <w:tc>
          <w:tcPr>
            <w:tcW w:w="712" w:type="pct"/>
          </w:tcPr>
          <w:p w14:paraId="3672CB9D" w14:textId="797C5072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77</w:t>
            </w:r>
          </w:p>
        </w:tc>
        <w:tc>
          <w:tcPr>
            <w:tcW w:w="2002" w:type="pct"/>
            <w:gridSpan w:val="2"/>
          </w:tcPr>
          <w:p w14:paraId="6CFA132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ул.Центральная, д.24</w:t>
            </w:r>
          </w:p>
        </w:tc>
        <w:tc>
          <w:tcPr>
            <w:tcW w:w="2286" w:type="pct"/>
            <w:gridSpan w:val="2"/>
          </w:tcPr>
          <w:p w14:paraId="50BCFC08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3A4E3E84" w14:textId="77777777" w:rsidTr="003013AF">
        <w:tc>
          <w:tcPr>
            <w:tcW w:w="712" w:type="pct"/>
          </w:tcPr>
          <w:p w14:paraId="74E99881" w14:textId="31271BA7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78</w:t>
            </w:r>
          </w:p>
        </w:tc>
        <w:tc>
          <w:tcPr>
            <w:tcW w:w="2002" w:type="pct"/>
            <w:gridSpan w:val="2"/>
          </w:tcPr>
          <w:p w14:paraId="408C6FF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ул.Набережная, д.22</w:t>
            </w:r>
          </w:p>
        </w:tc>
        <w:tc>
          <w:tcPr>
            <w:tcW w:w="2286" w:type="pct"/>
            <w:gridSpan w:val="2"/>
          </w:tcPr>
          <w:p w14:paraId="66B1491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3EF2A5E2" w14:textId="77777777" w:rsidTr="003013AF">
        <w:tc>
          <w:tcPr>
            <w:tcW w:w="712" w:type="pct"/>
          </w:tcPr>
          <w:p w14:paraId="66C12026" w14:textId="445CA16C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79</w:t>
            </w:r>
          </w:p>
        </w:tc>
        <w:tc>
          <w:tcPr>
            <w:tcW w:w="2002" w:type="pct"/>
            <w:gridSpan w:val="2"/>
          </w:tcPr>
          <w:p w14:paraId="19FB359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ул.Набережная, д.19</w:t>
            </w:r>
          </w:p>
        </w:tc>
        <w:tc>
          <w:tcPr>
            <w:tcW w:w="2286" w:type="pct"/>
            <w:gridSpan w:val="2"/>
          </w:tcPr>
          <w:p w14:paraId="5544796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9172A2" w:rsidRPr="00A2308A" w14:paraId="63512FE6" w14:textId="77777777" w:rsidTr="003013AF">
        <w:tc>
          <w:tcPr>
            <w:tcW w:w="712" w:type="pct"/>
          </w:tcPr>
          <w:p w14:paraId="7DD2A8CA" w14:textId="77777777" w:rsidR="009172A2" w:rsidRPr="00C92EC5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15A2377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пос.Октябрьский</w:t>
            </w:r>
          </w:p>
        </w:tc>
        <w:tc>
          <w:tcPr>
            <w:tcW w:w="2286" w:type="pct"/>
            <w:gridSpan w:val="2"/>
          </w:tcPr>
          <w:p w14:paraId="0B374B52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29BB0E55" w14:textId="77777777" w:rsidTr="003013AF">
        <w:tc>
          <w:tcPr>
            <w:tcW w:w="712" w:type="pct"/>
          </w:tcPr>
          <w:p w14:paraId="3CA783B7" w14:textId="30A97837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80</w:t>
            </w:r>
          </w:p>
        </w:tc>
        <w:tc>
          <w:tcPr>
            <w:tcW w:w="2002" w:type="pct"/>
            <w:gridSpan w:val="2"/>
          </w:tcPr>
          <w:p w14:paraId="0174D24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ул.Мира, д.1</w:t>
            </w:r>
          </w:p>
        </w:tc>
        <w:tc>
          <w:tcPr>
            <w:tcW w:w="2286" w:type="pct"/>
            <w:gridSpan w:val="2"/>
          </w:tcPr>
          <w:p w14:paraId="79B4D778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/2</w:t>
            </w:r>
          </w:p>
        </w:tc>
      </w:tr>
      <w:tr w:rsidR="009172A2" w:rsidRPr="00A2308A" w14:paraId="66A72DC6" w14:textId="77777777" w:rsidTr="003013AF">
        <w:tc>
          <w:tcPr>
            <w:tcW w:w="712" w:type="pct"/>
          </w:tcPr>
          <w:p w14:paraId="08219BF0" w14:textId="7075907F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81</w:t>
            </w:r>
          </w:p>
        </w:tc>
        <w:tc>
          <w:tcPr>
            <w:tcW w:w="2002" w:type="pct"/>
            <w:gridSpan w:val="2"/>
          </w:tcPr>
          <w:p w14:paraId="0C67FD7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ул.Мира, д.7</w:t>
            </w:r>
          </w:p>
        </w:tc>
        <w:tc>
          <w:tcPr>
            <w:tcW w:w="2286" w:type="pct"/>
            <w:gridSpan w:val="2"/>
          </w:tcPr>
          <w:p w14:paraId="0C7459D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0F48D1BA" w14:textId="77777777" w:rsidTr="003013AF">
        <w:tc>
          <w:tcPr>
            <w:tcW w:w="712" w:type="pct"/>
          </w:tcPr>
          <w:p w14:paraId="3693E643" w14:textId="69355304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82</w:t>
            </w:r>
          </w:p>
        </w:tc>
        <w:tc>
          <w:tcPr>
            <w:tcW w:w="2002" w:type="pct"/>
            <w:gridSpan w:val="2"/>
          </w:tcPr>
          <w:p w14:paraId="62F5704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ул.Мира, д.8</w:t>
            </w:r>
          </w:p>
        </w:tc>
        <w:tc>
          <w:tcPr>
            <w:tcW w:w="2286" w:type="pct"/>
            <w:gridSpan w:val="2"/>
          </w:tcPr>
          <w:p w14:paraId="7CE2439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9172A2" w:rsidRPr="00A2308A" w14:paraId="37758A9E" w14:textId="77777777" w:rsidTr="003013AF">
        <w:tc>
          <w:tcPr>
            <w:tcW w:w="712" w:type="pct"/>
          </w:tcPr>
          <w:p w14:paraId="77A2916D" w14:textId="77777777" w:rsidR="009172A2" w:rsidRPr="00C92EC5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32B2000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377AF5">
              <w:rPr>
                <w:rFonts w:ascii="Times New Roman" w:hAnsi="Times New Roman"/>
                <w:b/>
                <w:sz w:val="28"/>
                <w:szCs w:val="28"/>
              </w:rPr>
              <w:t>д.Дубинцы</w:t>
            </w:r>
          </w:p>
        </w:tc>
        <w:tc>
          <w:tcPr>
            <w:tcW w:w="2286" w:type="pct"/>
            <w:gridSpan w:val="2"/>
          </w:tcPr>
          <w:p w14:paraId="71B7E91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5F623EC4" w14:textId="77777777" w:rsidTr="003013AF">
        <w:tc>
          <w:tcPr>
            <w:tcW w:w="712" w:type="pct"/>
          </w:tcPr>
          <w:p w14:paraId="3353AE09" w14:textId="3DBEBC76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83</w:t>
            </w:r>
          </w:p>
        </w:tc>
        <w:tc>
          <w:tcPr>
            <w:tcW w:w="2002" w:type="pct"/>
            <w:gridSpan w:val="2"/>
          </w:tcPr>
          <w:p w14:paraId="2C48528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д.Дубинцы, д.7</w:t>
            </w:r>
          </w:p>
        </w:tc>
        <w:tc>
          <w:tcPr>
            <w:tcW w:w="2286" w:type="pct"/>
            <w:gridSpan w:val="2"/>
          </w:tcPr>
          <w:p w14:paraId="6D93EFC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08721D91" w14:textId="77777777" w:rsidTr="003013AF">
        <w:tc>
          <w:tcPr>
            <w:tcW w:w="712" w:type="pct"/>
          </w:tcPr>
          <w:p w14:paraId="570EDC1D" w14:textId="5950C5F2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84</w:t>
            </w:r>
          </w:p>
        </w:tc>
        <w:tc>
          <w:tcPr>
            <w:tcW w:w="2002" w:type="pct"/>
            <w:gridSpan w:val="2"/>
          </w:tcPr>
          <w:p w14:paraId="701F287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д.Дубинцы, д.13</w:t>
            </w:r>
          </w:p>
        </w:tc>
        <w:tc>
          <w:tcPr>
            <w:tcW w:w="2286" w:type="pct"/>
            <w:gridSpan w:val="2"/>
          </w:tcPr>
          <w:p w14:paraId="7661291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21497C0C" w14:textId="77777777" w:rsidTr="003013AF">
        <w:tc>
          <w:tcPr>
            <w:tcW w:w="712" w:type="pct"/>
          </w:tcPr>
          <w:p w14:paraId="1CE4FECC" w14:textId="77777777" w:rsidR="009172A2" w:rsidRPr="00C92EC5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180F97A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E6396E">
              <w:rPr>
                <w:rFonts w:ascii="Times New Roman" w:hAnsi="Times New Roman"/>
                <w:b/>
                <w:sz w:val="28"/>
                <w:szCs w:val="28"/>
              </w:rPr>
              <w:t>д.Маринцы</w:t>
            </w:r>
          </w:p>
        </w:tc>
        <w:tc>
          <w:tcPr>
            <w:tcW w:w="2286" w:type="pct"/>
            <w:gridSpan w:val="2"/>
          </w:tcPr>
          <w:p w14:paraId="29399658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1BBC62D7" w14:textId="77777777" w:rsidTr="003013AF">
        <w:tc>
          <w:tcPr>
            <w:tcW w:w="712" w:type="pct"/>
          </w:tcPr>
          <w:p w14:paraId="1B28962E" w14:textId="0AC6AEE8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85</w:t>
            </w:r>
          </w:p>
        </w:tc>
        <w:tc>
          <w:tcPr>
            <w:tcW w:w="2002" w:type="pct"/>
            <w:gridSpan w:val="2"/>
          </w:tcPr>
          <w:p w14:paraId="7F16109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>
              <w:rPr>
                <w:rFonts w:ascii="Times New Roman" w:hAnsi="Times New Roman"/>
                <w:sz w:val="28"/>
                <w:szCs w:val="28"/>
              </w:rPr>
              <w:t>Маринцы, д.4</w:t>
            </w:r>
          </w:p>
        </w:tc>
        <w:tc>
          <w:tcPr>
            <w:tcW w:w="2286" w:type="pct"/>
            <w:gridSpan w:val="2"/>
          </w:tcPr>
          <w:p w14:paraId="0C866AD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457EBEB8" w14:textId="77777777" w:rsidTr="003013AF">
        <w:tc>
          <w:tcPr>
            <w:tcW w:w="712" w:type="pct"/>
          </w:tcPr>
          <w:p w14:paraId="25288B34" w14:textId="77777777" w:rsidR="009172A2" w:rsidRPr="00C92EC5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1F710D1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д.Лазуки</w:t>
            </w:r>
          </w:p>
        </w:tc>
        <w:tc>
          <w:tcPr>
            <w:tcW w:w="2286" w:type="pct"/>
            <w:gridSpan w:val="2"/>
          </w:tcPr>
          <w:p w14:paraId="4F1075A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0C93C6DD" w14:textId="77777777" w:rsidTr="003013AF">
        <w:tc>
          <w:tcPr>
            <w:tcW w:w="712" w:type="pct"/>
          </w:tcPr>
          <w:p w14:paraId="2A676905" w14:textId="0330B388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86</w:t>
            </w:r>
          </w:p>
        </w:tc>
        <w:tc>
          <w:tcPr>
            <w:tcW w:w="2002" w:type="pct"/>
            <w:gridSpan w:val="2"/>
          </w:tcPr>
          <w:p w14:paraId="5C34A5E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ул.Садовая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, д.6</w:t>
            </w:r>
          </w:p>
        </w:tc>
        <w:tc>
          <w:tcPr>
            <w:tcW w:w="2286" w:type="pct"/>
            <w:gridSpan w:val="2"/>
          </w:tcPr>
          <w:p w14:paraId="6ACE6F61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4FB6C3F5" w14:textId="77777777" w:rsidTr="003013AF">
        <w:tc>
          <w:tcPr>
            <w:tcW w:w="712" w:type="pct"/>
          </w:tcPr>
          <w:p w14:paraId="1C40D20C" w14:textId="77777777" w:rsidR="009172A2" w:rsidRPr="00C92EC5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7DC6CDF4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д.Гриньки</w:t>
            </w:r>
          </w:p>
        </w:tc>
        <w:tc>
          <w:tcPr>
            <w:tcW w:w="2286" w:type="pct"/>
            <w:gridSpan w:val="2"/>
          </w:tcPr>
          <w:p w14:paraId="4ED8014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547EBE02" w14:textId="77777777" w:rsidTr="003013AF">
        <w:tc>
          <w:tcPr>
            <w:tcW w:w="712" w:type="pct"/>
          </w:tcPr>
          <w:p w14:paraId="318877CE" w14:textId="7E641330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87</w:t>
            </w:r>
          </w:p>
        </w:tc>
        <w:tc>
          <w:tcPr>
            <w:tcW w:w="2002" w:type="pct"/>
            <w:gridSpan w:val="2"/>
          </w:tcPr>
          <w:p w14:paraId="5B68DF98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ул.Школьная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, д.12</w:t>
            </w:r>
          </w:p>
        </w:tc>
        <w:tc>
          <w:tcPr>
            <w:tcW w:w="2286" w:type="pct"/>
            <w:gridSpan w:val="2"/>
          </w:tcPr>
          <w:p w14:paraId="6156A82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7A373ABE" w14:textId="77777777" w:rsidTr="003013AF">
        <w:tc>
          <w:tcPr>
            <w:tcW w:w="712" w:type="pct"/>
          </w:tcPr>
          <w:p w14:paraId="1D4C2FA4" w14:textId="77777777" w:rsidR="009172A2" w:rsidRPr="00C92EC5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0ECC630C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д.Пуськи</w:t>
            </w:r>
          </w:p>
        </w:tc>
        <w:tc>
          <w:tcPr>
            <w:tcW w:w="2286" w:type="pct"/>
            <w:gridSpan w:val="2"/>
          </w:tcPr>
          <w:p w14:paraId="52008D3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49F34626" w14:textId="77777777" w:rsidTr="003013AF">
        <w:tc>
          <w:tcPr>
            <w:tcW w:w="712" w:type="pct"/>
          </w:tcPr>
          <w:p w14:paraId="33D58635" w14:textId="60410DC7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88</w:t>
            </w:r>
          </w:p>
        </w:tc>
        <w:tc>
          <w:tcPr>
            <w:tcW w:w="2002" w:type="pct"/>
            <w:gridSpan w:val="2"/>
          </w:tcPr>
          <w:p w14:paraId="218A6A6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д.Пуськи, д.16</w:t>
            </w:r>
          </w:p>
        </w:tc>
        <w:tc>
          <w:tcPr>
            <w:tcW w:w="2286" w:type="pct"/>
            <w:gridSpan w:val="2"/>
          </w:tcPr>
          <w:p w14:paraId="5620F8B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42513D51" w14:textId="77777777" w:rsidTr="003013AF">
        <w:tc>
          <w:tcPr>
            <w:tcW w:w="712" w:type="pct"/>
          </w:tcPr>
          <w:p w14:paraId="14D6F154" w14:textId="3ABA6715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89</w:t>
            </w:r>
          </w:p>
        </w:tc>
        <w:tc>
          <w:tcPr>
            <w:tcW w:w="2002" w:type="pct"/>
            <w:gridSpan w:val="2"/>
          </w:tcPr>
          <w:p w14:paraId="14F4EEF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д.Пуськи, д.41</w:t>
            </w:r>
          </w:p>
        </w:tc>
        <w:tc>
          <w:tcPr>
            <w:tcW w:w="2286" w:type="pct"/>
            <w:gridSpan w:val="2"/>
          </w:tcPr>
          <w:p w14:paraId="1380769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1A50987B" w14:textId="77777777" w:rsidTr="003013AF">
        <w:tc>
          <w:tcPr>
            <w:tcW w:w="712" w:type="pct"/>
          </w:tcPr>
          <w:p w14:paraId="41AA1F72" w14:textId="77777777" w:rsidR="009172A2" w:rsidRPr="00C92EC5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36853C2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д.Круглица</w:t>
            </w:r>
          </w:p>
        </w:tc>
        <w:tc>
          <w:tcPr>
            <w:tcW w:w="2286" w:type="pct"/>
            <w:gridSpan w:val="2"/>
          </w:tcPr>
          <w:p w14:paraId="3061283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1621D4FC" w14:textId="77777777" w:rsidTr="003013AF">
        <w:tc>
          <w:tcPr>
            <w:tcW w:w="712" w:type="pct"/>
          </w:tcPr>
          <w:p w14:paraId="20F659A3" w14:textId="1C1157AA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90</w:t>
            </w:r>
          </w:p>
        </w:tc>
        <w:tc>
          <w:tcPr>
            <w:tcW w:w="2002" w:type="pct"/>
            <w:gridSpan w:val="2"/>
          </w:tcPr>
          <w:p w14:paraId="25D9897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ул.Парковая, д.2</w:t>
            </w:r>
          </w:p>
        </w:tc>
        <w:tc>
          <w:tcPr>
            <w:tcW w:w="2286" w:type="pct"/>
            <w:gridSpan w:val="2"/>
          </w:tcPr>
          <w:p w14:paraId="257BB6D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2C0A7F50" w14:textId="77777777" w:rsidTr="003013AF">
        <w:tc>
          <w:tcPr>
            <w:tcW w:w="712" w:type="pct"/>
          </w:tcPr>
          <w:p w14:paraId="2AF48597" w14:textId="605CCFBA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91</w:t>
            </w:r>
          </w:p>
        </w:tc>
        <w:tc>
          <w:tcPr>
            <w:tcW w:w="2002" w:type="pct"/>
            <w:gridSpan w:val="2"/>
          </w:tcPr>
          <w:p w14:paraId="01B5B49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ул.Парковая, д.8</w:t>
            </w:r>
          </w:p>
        </w:tc>
        <w:tc>
          <w:tcPr>
            <w:tcW w:w="2286" w:type="pct"/>
            <w:gridSpan w:val="2"/>
          </w:tcPr>
          <w:p w14:paraId="32DEE52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9172A2" w:rsidRPr="00A2308A" w14:paraId="171B8B4F" w14:textId="77777777" w:rsidTr="003013AF">
        <w:tc>
          <w:tcPr>
            <w:tcW w:w="712" w:type="pct"/>
          </w:tcPr>
          <w:p w14:paraId="29C2DEA1" w14:textId="6399EA89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92</w:t>
            </w:r>
          </w:p>
        </w:tc>
        <w:tc>
          <w:tcPr>
            <w:tcW w:w="2002" w:type="pct"/>
            <w:gridSpan w:val="2"/>
          </w:tcPr>
          <w:p w14:paraId="33E393AA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ул.Парковая, д.12</w:t>
            </w:r>
          </w:p>
        </w:tc>
        <w:tc>
          <w:tcPr>
            <w:tcW w:w="2286" w:type="pct"/>
            <w:gridSpan w:val="2"/>
          </w:tcPr>
          <w:p w14:paraId="3CA4BE0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9172A2" w:rsidRPr="00A2308A" w14:paraId="2A431659" w14:textId="77777777" w:rsidTr="003013AF">
        <w:tc>
          <w:tcPr>
            <w:tcW w:w="712" w:type="pct"/>
          </w:tcPr>
          <w:p w14:paraId="16BC0AFA" w14:textId="22C76D0D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93</w:t>
            </w:r>
          </w:p>
        </w:tc>
        <w:tc>
          <w:tcPr>
            <w:tcW w:w="2002" w:type="pct"/>
            <w:gridSpan w:val="2"/>
          </w:tcPr>
          <w:p w14:paraId="46FDD1EA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ул.Цветочная, д.3</w:t>
            </w:r>
          </w:p>
        </w:tc>
        <w:tc>
          <w:tcPr>
            <w:tcW w:w="2286" w:type="pct"/>
            <w:gridSpan w:val="2"/>
          </w:tcPr>
          <w:p w14:paraId="126AE79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132A0754" w14:textId="77777777" w:rsidTr="003013AF">
        <w:tc>
          <w:tcPr>
            <w:tcW w:w="712" w:type="pct"/>
          </w:tcPr>
          <w:p w14:paraId="6ABD184A" w14:textId="57AF590C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94</w:t>
            </w:r>
          </w:p>
        </w:tc>
        <w:tc>
          <w:tcPr>
            <w:tcW w:w="2002" w:type="pct"/>
            <w:gridSpan w:val="2"/>
          </w:tcPr>
          <w:p w14:paraId="7359C56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ул.Луговая, д.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86" w:type="pct"/>
            <w:gridSpan w:val="2"/>
          </w:tcPr>
          <w:p w14:paraId="55F7815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077424D8" w14:textId="77777777" w:rsidTr="003013AF">
        <w:tc>
          <w:tcPr>
            <w:tcW w:w="712" w:type="pct"/>
          </w:tcPr>
          <w:p w14:paraId="4E67ECBE" w14:textId="7CF80C94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95</w:t>
            </w:r>
          </w:p>
        </w:tc>
        <w:tc>
          <w:tcPr>
            <w:tcW w:w="2002" w:type="pct"/>
            <w:gridSpan w:val="2"/>
          </w:tcPr>
          <w:p w14:paraId="03F21CF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ул.Солнечная, д.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86" w:type="pct"/>
            <w:gridSpan w:val="2"/>
          </w:tcPr>
          <w:p w14:paraId="7A4D6DA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75E47911" w14:textId="77777777" w:rsidTr="003013AF">
        <w:tc>
          <w:tcPr>
            <w:tcW w:w="712" w:type="pct"/>
          </w:tcPr>
          <w:p w14:paraId="0DB6141D" w14:textId="53078732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96</w:t>
            </w:r>
          </w:p>
        </w:tc>
        <w:tc>
          <w:tcPr>
            <w:tcW w:w="2002" w:type="pct"/>
            <w:gridSpan w:val="2"/>
          </w:tcPr>
          <w:p w14:paraId="1D2E655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ул.Парковая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, д.48</w:t>
            </w:r>
          </w:p>
        </w:tc>
        <w:tc>
          <w:tcPr>
            <w:tcW w:w="2286" w:type="pct"/>
            <w:gridSpan w:val="2"/>
          </w:tcPr>
          <w:p w14:paraId="17F38FE8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104A9E74" w14:textId="77777777" w:rsidTr="003013AF">
        <w:tc>
          <w:tcPr>
            <w:tcW w:w="712" w:type="pct"/>
          </w:tcPr>
          <w:p w14:paraId="59056D72" w14:textId="77777777" w:rsidR="009172A2" w:rsidRPr="00C92EC5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40449A63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д.Вятеро</w:t>
            </w:r>
          </w:p>
        </w:tc>
        <w:tc>
          <w:tcPr>
            <w:tcW w:w="2286" w:type="pct"/>
            <w:gridSpan w:val="2"/>
          </w:tcPr>
          <w:p w14:paraId="22E397F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109BCBFA" w14:textId="77777777" w:rsidTr="003013AF">
        <w:tc>
          <w:tcPr>
            <w:tcW w:w="712" w:type="pct"/>
          </w:tcPr>
          <w:p w14:paraId="19AD7DF1" w14:textId="1309E9BA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97</w:t>
            </w:r>
          </w:p>
        </w:tc>
        <w:tc>
          <w:tcPr>
            <w:tcW w:w="2002" w:type="pct"/>
            <w:gridSpan w:val="2"/>
          </w:tcPr>
          <w:p w14:paraId="2FC54A1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>Поселковая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, д.6</w:t>
            </w:r>
          </w:p>
        </w:tc>
        <w:tc>
          <w:tcPr>
            <w:tcW w:w="2286" w:type="pct"/>
            <w:gridSpan w:val="2"/>
          </w:tcPr>
          <w:p w14:paraId="3EB7148A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323703FC" w14:textId="77777777" w:rsidTr="003013AF">
        <w:tc>
          <w:tcPr>
            <w:tcW w:w="712" w:type="pct"/>
          </w:tcPr>
          <w:p w14:paraId="43ECE121" w14:textId="7E5839FE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98</w:t>
            </w:r>
          </w:p>
        </w:tc>
        <w:tc>
          <w:tcPr>
            <w:tcW w:w="2002" w:type="pct"/>
            <w:gridSpan w:val="2"/>
          </w:tcPr>
          <w:p w14:paraId="7185886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286" w:type="pct"/>
            <w:gridSpan w:val="2"/>
          </w:tcPr>
          <w:p w14:paraId="2ACDBF7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64B12405" w14:textId="77777777" w:rsidTr="003013AF">
        <w:tc>
          <w:tcPr>
            <w:tcW w:w="712" w:type="pct"/>
          </w:tcPr>
          <w:p w14:paraId="03A0A687" w14:textId="6A942B73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99</w:t>
            </w:r>
          </w:p>
        </w:tc>
        <w:tc>
          <w:tcPr>
            <w:tcW w:w="2002" w:type="pct"/>
            <w:gridSpan w:val="2"/>
          </w:tcPr>
          <w:p w14:paraId="4521439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ул.Столовая, д.5</w:t>
            </w:r>
          </w:p>
        </w:tc>
        <w:tc>
          <w:tcPr>
            <w:tcW w:w="2286" w:type="pct"/>
            <w:gridSpan w:val="2"/>
          </w:tcPr>
          <w:p w14:paraId="2829BFD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0BF86FA1" w14:textId="77777777" w:rsidTr="003013AF">
        <w:tc>
          <w:tcPr>
            <w:tcW w:w="712" w:type="pct"/>
          </w:tcPr>
          <w:p w14:paraId="7ABFC541" w14:textId="5153D91B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  <w:tc>
          <w:tcPr>
            <w:tcW w:w="2002" w:type="pct"/>
            <w:gridSpan w:val="2"/>
          </w:tcPr>
          <w:p w14:paraId="29FF4EF8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д.18</w:t>
            </w:r>
          </w:p>
        </w:tc>
        <w:tc>
          <w:tcPr>
            <w:tcW w:w="2286" w:type="pct"/>
            <w:gridSpan w:val="2"/>
          </w:tcPr>
          <w:p w14:paraId="4285396A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72F04DDE" w14:textId="77777777" w:rsidTr="003013AF">
        <w:tc>
          <w:tcPr>
            <w:tcW w:w="712" w:type="pct"/>
          </w:tcPr>
          <w:p w14:paraId="54DF17FA" w14:textId="18BCC417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101</w:t>
            </w:r>
          </w:p>
        </w:tc>
        <w:tc>
          <w:tcPr>
            <w:tcW w:w="2002" w:type="pct"/>
            <w:gridSpan w:val="2"/>
          </w:tcPr>
          <w:p w14:paraId="0DA7BD4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д.25</w:t>
            </w:r>
          </w:p>
        </w:tc>
        <w:tc>
          <w:tcPr>
            <w:tcW w:w="2286" w:type="pct"/>
            <w:gridSpan w:val="2"/>
          </w:tcPr>
          <w:p w14:paraId="7714C5A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1/1</w:t>
            </w:r>
          </w:p>
        </w:tc>
      </w:tr>
      <w:tr w:rsidR="009172A2" w:rsidRPr="00A2308A" w14:paraId="01CBEA17" w14:textId="77777777" w:rsidTr="003013AF">
        <w:tc>
          <w:tcPr>
            <w:tcW w:w="712" w:type="pct"/>
          </w:tcPr>
          <w:p w14:paraId="07E83D8E" w14:textId="1CBB73AF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102</w:t>
            </w:r>
          </w:p>
        </w:tc>
        <w:tc>
          <w:tcPr>
            <w:tcW w:w="2002" w:type="pct"/>
            <w:gridSpan w:val="2"/>
          </w:tcPr>
          <w:p w14:paraId="738E267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ул.Озёрная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, д.2</w:t>
            </w:r>
          </w:p>
        </w:tc>
        <w:tc>
          <w:tcPr>
            <w:tcW w:w="2286" w:type="pct"/>
            <w:gridSpan w:val="2"/>
          </w:tcPr>
          <w:p w14:paraId="2F66475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619D5DC6" w14:textId="77777777" w:rsidTr="003013AF">
        <w:tc>
          <w:tcPr>
            <w:tcW w:w="712" w:type="pct"/>
          </w:tcPr>
          <w:p w14:paraId="06E03625" w14:textId="5E51C56F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103</w:t>
            </w:r>
          </w:p>
        </w:tc>
        <w:tc>
          <w:tcPr>
            <w:tcW w:w="2002" w:type="pct"/>
            <w:gridSpan w:val="2"/>
          </w:tcPr>
          <w:p w14:paraId="6289EF5A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ул.Почтовая, д.20</w:t>
            </w:r>
          </w:p>
        </w:tc>
        <w:tc>
          <w:tcPr>
            <w:tcW w:w="2286" w:type="pct"/>
            <w:gridSpan w:val="2"/>
          </w:tcPr>
          <w:p w14:paraId="60B02C3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25E9546B" w14:textId="77777777" w:rsidTr="003013AF">
        <w:tc>
          <w:tcPr>
            <w:tcW w:w="712" w:type="pct"/>
          </w:tcPr>
          <w:p w14:paraId="6D235150" w14:textId="77777777" w:rsidR="009172A2" w:rsidRPr="00C92EC5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7EF368D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д.Варки</w:t>
            </w:r>
          </w:p>
        </w:tc>
        <w:tc>
          <w:tcPr>
            <w:tcW w:w="2286" w:type="pct"/>
            <w:gridSpan w:val="2"/>
          </w:tcPr>
          <w:p w14:paraId="5B09E6D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215A3D53" w14:textId="77777777" w:rsidTr="003013AF">
        <w:tc>
          <w:tcPr>
            <w:tcW w:w="712" w:type="pct"/>
          </w:tcPr>
          <w:p w14:paraId="03585AF3" w14:textId="02100A65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104</w:t>
            </w:r>
          </w:p>
        </w:tc>
        <w:tc>
          <w:tcPr>
            <w:tcW w:w="2002" w:type="pct"/>
            <w:gridSpan w:val="2"/>
          </w:tcPr>
          <w:p w14:paraId="6FA5DA1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д.2</w:t>
            </w:r>
          </w:p>
        </w:tc>
        <w:tc>
          <w:tcPr>
            <w:tcW w:w="2286" w:type="pct"/>
            <w:gridSpan w:val="2"/>
          </w:tcPr>
          <w:p w14:paraId="48AC9EF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9172A2" w:rsidRPr="00A2308A" w14:paraId="6045B768" w14:textId="77777777" w:rsidTr="003013AF">
        <w:tc>
          <w:tcPr>
            <w:tcW w:w="712" w:type="pct"/>
          </w:tcPr>
          <w:p w14:paraId="1DEF4E5B" w14:textId="3C6B7AB7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105</w:t>
            </w:r>
          </w:p>
        </w:tc>
        <w:tc>
          <w:tcPr>
            <w:tcW w:w="2002" w:type="pct"/>
            <w:gridSpan w:val="2"/>
          </w:tcPr>
          <w:p w14:paraId="009DAB31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ул.Колхозная, д.30</w:t>
            </w:r>
          </w:p>
        </w:tc>
        <w:tc>
          <w:tcPr>
            <w:tcW w:w="2286" w:type="pct"/>
            <w:gridSpan w:val="2"/>
          </w:tcPr>
          <w:p w14:paraId="3BBD17C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77C15D9B" w14:textId="77777777" w:rsidTr="003013AF">
        <w:tc>
          <w:tcPr>
            <w:tcW w:w="712" w:type="pct"/>
          </w:tcPr>
          <w:p w14:paraId="6D9A0A16" w14:textId="024F96E7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106</w:t>
            </w:r>
          </w:p>
        </w:tc>
        <w:tc>
          <w:tcPr>
            <w:tcW w:w="2002" w:type="pct"/>
            <w:gridSpan w:val="2"/>
          </w:tcPr>
          <w:p w14:paraId="4981F11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ул.Колхозная, д.14</w:t>
            </w:r>
          </w:p>
        </w:tc>
        <w:tc>
          <w:tcPr>
            <w:tcW w:w="2286" w:type="pct"/>
            <w:gridSpan w:val="2"/>
          </w:tcPr>
          <w:p w14:paraId="190BE0F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424220DC" w14:textId="77777777" w:rsidTr="003013AF">
        <w:tc>
          <w:tcPr>
            <w:tcW w:w="712" w:type="pct"/>
          </w:tcPr>
          <w:p w14:paraId="5030FE44" w14:textId="425CCCEC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107</w:t>
            </w:r>
          </w:p>
        </w:tc>
        <w:tc>
          <w:tcPr>
            <w:tcW w:w="2002" w:type="pct"/>
            <w:gridSpan w:val="2"/>
          </w:tcPr>
          <w:p w14:paraId="0297536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ул.Парковая, д.6</w:t>
            </w:r>
          </w:p>
        </w:tc>
        <w:tc>
          <w:tcPr>
            <w:tcW w:w="2286" w:type="pct"/>
            <w:gridSpan w:val="2"/>
          </w:tcPr>
          <w:p w14:paraId="0266F14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9172A2" w:rsidRPr="00A2308A" w14:paraId="36FE50E3" w14:textId="77777777" w:rsidTr="003013AF">
        <w:tc>
          <w:tcPr>
            <w:tcW w:w="712" w:type="pct"/>
          </w:tcPr>
          <w:p w14:paraId="7DF36504" w14:textId="7D2E4BA1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108</w:t>
            </w:r>
          </w:p>
        </w:tc>
        <w:tc>
          <w:tcPr>
            <w:tcW w:w="2002" w:type="pct"/>
            <w:gridSpan w:val="2"/>
          </w:tcPr>
          <w:p w14:paraId="7D773F7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ул.Парковая, д.22</w:t>
            </w:r>
          </w:p>
        </w:tc>
        <w:tc>
          <w:tcPr>
            <w:tcW w:w="2286" w:type="pct"/>
            <w:gridSpan w:val="2"/>
          </w:tcPr>
          <w:p w14:paraId="62CB941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3/0</w:t>
            </w:r>
          </w:p>
        </w:tc>
      </w:tr>
      <w:tr w:rsidR="009172A2" w:rsidRPr="00A2308A" w14:paraId="76C358D1" w14:textId="77777777" w:rsidTr="003013AF">
        <w:tc>
          <w:tcPr>
            <w:tcW w:w="712" w:type="pct"/>
          </w:tcPr>
          <w:p w14:paraId="5571F652" w14:textId="77777777" w:rsidR="009172A2" w:rsidRPr="004F35B9" w:rsidRDefault="009172A2" w:rsidP="005D558C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10038A2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аг.Почаевичи</w:t>
            </w:r>
          </w:p>
        </w:tc>
        <w:tc>
          <w:tcPr>
            <w:tcW w:w="2286" w:type="pct"/>
            <w:gridSpan w:val="2"/>
          </w:tcPr>
          <w:p w14:paraId="72D8806A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7AF2CCAB" w14:textId="77777777" w:rsidTr="003013AF">
        <w:tc>
          <w:tcPr>
            <w:tcW w:w="712" w:type="pct"/>
          </w:tcPr>
          <w:p w14:paraId="3F3342EF" w14:textId="741864C8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109</w:t>
            </w:r>
          </w:p>
        </w:tc>
        <w:tc>
          <w:tcPr>
            <w:tcW w:w="2002" w:type="pct"/>
            <w:gridSpan w:val="2"/>
          </w:tcPr>
          <w:p w14:paraId="2C9BB22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д.8</w:t>
            </w:r>
          </w:p>
        </w:tc>
        <w:tc>
          <w:tcPr>
            <w:tcW w:w="2286" w:type="pct"/>
            <w:gridSpan w:val="2"/>
          </w:tcPr>
          <w:p w14:paraId="6C0E482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7D4C12BD" w14:textId="77777777" w:rsidTr="003013AF">
        <w:tc>
          <w:tcPr>
            <w:tcW w:w="712" w:type="pct"/>
          </w:tcPr>
          <w:p w14:paraId="4FA2A77E" w14:textId="66DF5240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110</w:t>
            </w:r>
          </w:p>
        </w:tc>
        <w:tc>
          <w:tcPr>
            <w:tcW w:w="2002" w:type="pct"/>
            <w:gridSpan w:val="2"/>
          </w:tcPr>
          <w:p w14:paraId="2E0071DA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ул.Набережная</w:t>
            </w:r>
          </w:p>
        </w:tc>
        <w:tc>
          <w:tcPr>
            <w:tcW w:w="2286" w:type="pct"/>
            <w:gridSpan w:val="2"/>
          </w:tcPr>
          <w:p w14:paraId="621C934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63830887" w14:textId="77777777" w:rsidTr="003013AF">
        <w:tc>
          <w:tcPr>
            <w:tcW w:w="712" w:type="pct"/>
          </w:tcPr>
          <w:p w14:paraId="6A77E314" w14:textId="20635C5C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111</w:t>
            </w:r>
          </w:p>
        </w:tc>
        <w:tc>
          <w:tcPr>
            <w:tcW w:w="2002" w:type="pct"/>
            <w:gridSpan w:val="2"/>
          </w:tcPr>
          <w:p w14:paraId="144F716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ул.Озерная, д.5</w:t>
            </w:r>
          </w:p>
        </w:tc>
        <w:tc>
          <w:tcPr>
            <w:tcW w:w="2286" w:type="pct"/>
            <w:gridSpan w:val="2"/>
          </w:tcPr>
          <w:p w14:paraId="46BD340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32AC0F76" w14:textId="77777777" w:rsidTr="003013AF">
        <w:tc>
          <w:tcPr>
            <w:tcW w:w="712" w:type="pct"/>
          </w:tcPr>
          <w:p w14:paraId="34EAFE28" w14:textId="1EDAF99C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112</w:t>
            </w:r>
          </w:p>
        </w:tc>
        <w:tc>
          <w:tcPr>
            <w:tcW w:w="2002" w:type="pct"/>
            <w:gridSpan w:val="2"/>
          </w:tcPr>
          <w:p w14:paraId="36251993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ул.Озерная, д.1</w:t>
            </w:r>
            <w:r>
              <w:rPr>
                <w:rFonts w:ascii="Times New Roman" w:hAnsi="Times New Roman"/>
                <w:sz w:val="28"/>
                <w:szCs w:val="28"/>
              </w:rPr>
              <w:t>5А</w:t>
            </w:r>
          </w:p>
        </w:tc>
        <w:tc>
          <w:tcPr>
            <w:tcW w:w="2286" w:type="pct"/>
            <w:gridSpan w:val="2"/>
          </w:tcPr>
          <w:p w14:paraId="4852FC7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544B25C9" w14:textId="77777777" w:rsidTr="003013AF">
        <w:tc>
          <w:tcPr>
            <w:tcW w:w="712" w:type="pct"/>
          </w:tcPr>
          <w:p w14:paraId="0DD9FE7B" w14:textId="51A69463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113</w:t>
            </w:r>
          </w:p>
        </w:tc>
        <w:tc>
          <w:tcPr>
            <w:tcW w:w="2002" w:type="pct"/>
            <w:gridSpan w:val="2"/>
          </w:tcPr>
          <w:p w14:paraId="7F047BA3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ул.Школьная, д.9</w:t>
            </w:r>
          </w:p>
        </w:tc>
        <w:tc>
          <w:tcPr>
            <w:tcW w:w="2286" w:type="pct"/>
            <w:gridSpan w:val="2"/>
          </w:tcPr>
          <w:p w14:paraId="6A081CF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9172A2" w:rsidRPr="00A2308A" w14:paraId="7F845B25" w14:textId="77777777" w:rsidTr="003013AF">
        <w:tc>
          <w:tcPr>
            <w:tcW w:w="712" w:type="pct"/>
          </w:tcPr>
          <w:p w14:paraId="61F580DC" w14:textId="7E977513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114</w:t>
            </w:r>
          </w:p>
        </w:tc>
        <w:tc>
          <w:tcPr>
            <w:tcW w:w="2002" w:type="pct"/>
            <w:gridSpan w:val="2"/>
          </w:tcPr>
          <w:p w14:paraId="225D66E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ул.Школьная, д.17</w:t>
            </w:r>
          </w:p>
        </w:tc>
        <w:tc>
          <w:tcPr>
            <w:tcW w:w="2286" w:type="pct"/>
            <w:gridSpan w:val="2"/>
          </w:tcPr>
          <w:p w14:paraId="7441130A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3E1BD9F0" w14:textId="77777777" w:rsidTr="003013AF">
        <w:tc>
          <w:tcPr>
            <w:tcW w:w="712" w:type="pct"/>
          </w:tcPr>
          <w:p w14:paraId="13A985AB" w14:textId="77777777" w:rsidR="009172A2" w:rsidRPr="004F35B9" w:rsidRDefault="009172A2" w:rsidP="005D558C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6979A1E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д.Придворье</w:t>
            </w:r>
          </w:p>
        </w:tc>
        <w:tc>
          <w:tcPr>
            <w:tcW w:w="2286" w:type="pct"/>
            <w:gridSpan w:val="2"/>
          </w:tcPr>
          <w:p w14:paraId="7A44D7E8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724EB5E7" w14:textId="77777777" w:rsidTr="003013AF">
        <w:tc>
          <w:tcPr>
            <w:tcW w:w="712" w:type="pct"/>
          </w:tcPr>
          <w:p w14:paraId="4D84B35D" w14:textId="13735550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115</w:t>
            </w:r>
          </w:p>
        </w:tc>
        <w:tc>
          <w:tcPr>
            <w:tcW w:w="2002" w:type="pct"/>
            <w:gridSpan w:val="2"/>
          </w:tcPr>
          <w:p w14:paraId="76E1D531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д.Придворье, д.13</w:t>
            </w:r>
          </w:p>
        </w:tc>
        <w:tc>
          <w:tcPr>
            <w:tcW w:w="2286" w:type="pct"/>
            <w:gridSpan w:val="2"/>
          </w:tcPr>
          <w:p w14:paraId="50BCB3E8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5BA1DC97" w14:textId="77777777" w:rsidTr="003013AF">
        <w:tc>
          <w:tcPr>
            <w:tcW w:w="712" w:type="pct"/>
          </w:tcPr>
          <w:p w14:paraId="50A54AF7" w14:textId="4A9C97D5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116</w:t>
            </w:r>
          </w:p>
        </w:tc>
        <w:tc>
          <w:tcPr>
            <w:tcW w:w="2002" w:type="pct"/>
            <w:gridSpan w:val="2"/>
          </w:tcPr>
          <w:p w14:paraId="7039BCD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д.Придворье, д.23</w:t>
            </w:r>
          </w:p>
        </w:tc>
        <w:tc>
          <w:tcPr>
            <w:tcW w:w="2286" w:type="pct"/>
            <w:gridSpan w:val="2"/>
          </w:tcPr>
          <w:p w14:paraId="720F9A5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2DA016A0" w14:textId="77777777" w:rsidTr="003013AF">
        <w:tc>
          <w:tcPr>
            <w:tcW w:w="712" w:type="pct"/>
          </w:tcPr>
          <w:p w14:paraId="6B9881F7" w14:textId="7479A1F0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117</w:t>
            </w:r>
          </w:p>
        </w:tc>
        <w:tc>
          <w:tcPr>
            <w:tcW w:w="2002" w:type="pct"/>
            <w:gridSpan w:val="2"/>
          </w:tcPr>
          <w:p w14:paraId="54BEDD43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д.Придворье, д.5</w:t>
            </w:r>
          </w:p>
        </w:tc>
        <w:tc>
          <w:tcPr>
            <w:tcW w:w="2286" w:type="pct"/>
            <w:gridSpan w:val="2"/>
          </w:tcPr>
          <w:p w14:paraId="393B28F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5B37EDD4" w14:textId="77777777" w:rsidTr="003013AF">
        <w:tc>
          <w:tcPr>
            <w:tcW w:w="712" w:type="pct"/>
          </w:tcPr>
          <w:p w14:paraId="7190D21C" w14:textId="77777777" w:rsidR="009172A2" w:rsidRPr="004F35B9" w:rsidRDefault="009172A2" w:rsidP="005D558C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5BD9822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аг.Иванск</w:t>
            </w:r>
          </w:p>
        </w:tc>
        <w:tc>
          <w:tcPr>
            <w:tcW w:w="2286" w:type="pct"/>
            <w:gridSpan w:val="2"/>
          </w:tcPr>
          <w:p w14:paraId="4262969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7C3BF983" w14:textId="77777777" w:rsidTr="003013AF">
        <w:tc>
          <w:tcPr>
            <w:tcW w:w="712" w:type="pct"/>
          </w:tcPr>
          <w:p w14:paraId="0BABC917" w14:textId="7946730A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118</w:t>
            </w:r>
          </w:p>
        </w:tc>
        <w:tc>
          <w:tcPr>
            <w:tcW w:w="2002" w:type="pct"/>
            <w:gridSpan w:val="2"/>
          </w:tcPr>
          <w:p w14:paraId="584E407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ул.Молодежная, д.19</w:t>
            </w:r>
          </w:p>
        </w:tc>
        <w:tc>
          <w:tcPr>
            <w:tcW w:w="2286" w:type="pct"/>
            <w:gridSpan w:val="2"/>
          </w:tcPr>
          <w:p w14:paraId="4D0CB9A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9172A2" w:rsidRPr="00A2308A" w14:paraId="2B9E9D94" w14:textId="77777777" w:rsidTr="003013AF">
        <w:tc>
          <w:tcPr>
            <w:tcW w:w="712" w:type="pct"/>
          </w:tcPr>
          <w:p w14:paraId="23E0045D" w14:textId="1EB83468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119</w:t>
            </w:r>
          </w:p>
        </w:tc>
        <w:tc>
          <w:tcPr>
            <w:tcW w:w="2002" w:type="pct"/>
            <w:gridSpan w:val="2"/>
          </w:tcPr>
          <w:p w14:paraId="64141B4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ул.Молодежная, д.43</w:t>
            </w:r>
          </w:p>
        </w:tc>
        <w:tc>
          <w:tcPr>
            <w:tcW w:w="2286" w:type="pct"/>
            <w:gridSpan w:val="2"/>
          </w:tcPr>
          <w:p w14:paraId="7268700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9172A2" w:rsidRPr="00A2308A" w14:paraId="38315613" w14:textId="77777777" w:rsidTr="003013AF">
        <w:tc>
          <w:tcPr>
            <w:tcW w:w="712" w:type="pct"/>
          </w:tcPr>
          <w:p w14:paraId="7F0FF2EE" w14:textId="1BBF314E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120</w:t>
            </w:r>
          </w:p>
        </w:tc>
        <w:tc>
          <w:tcPr>
            <w:tcW w:w="2002" w:type="pct"/>
            <w:gridSpan w:val="2"/>
          </w:tcPr>
          <w:p w14:paraId="21E78F3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д.3</w:t>
            </w:r>
          </w:p>
        </w:tc>
        <w:tc>
          <w:tcPr>
            <w:tcW w:w="2286" w:type="pct"/>
            <w:gridSpan w:val="2"/>
          </w:tcPr>
          <w:p w14:paraId="4B6D390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506E6775" w14:textId="77777777" w:rsidTr="003013AF">
        <w:tc>
          <w:tcPr>
            <w:tcW w:w="712" w:type="pct"/>
          </w:tcPr>
          <w:p w14:paraId="57BFE7E6" w14:textId="10D347AB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121</w:t>
            </w:r>
          </w:p>
        </w:tc>
        <w:tc>
          <w:tcPr>
            <w:tcW w:w="2002" w:type="pct"/>
            <w:gridSpan w:val="2"/>
          </w:tcPr>
          <w:p w14:paraId="783049F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д.12</w:t>
            </w:r>
          </w:p>
        </w:tc>
        <w:tc>
          <w:tcPr>
            <w:tcW w:w="2286" w:type="pct"/>
            <w:gridSpan w:val="2"/>
          </w:tcPr>
          <w:p w14:paraId="6F9208F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9172A2" w:rsidRPr="00A2308A" w14:paraId="05AD01B7" w14:textId="77777777" w:rsidTr="003013AF">
        <w:tc>
          <w:tcPr>
            <w:tcW w:w="712" w:type="pct"/>
          </w:tcPr>
          <w:p w14:paraId="3683E638" w14:textId="147125CB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122</w:t>
            </w:r>
          </w:p>
        </w:tc>
        <w:tc>
          <w:tcPr>
            <w:tcW w:w="2002" w:type="pct"/>
            <w:gridSpan w:val="2"/>
          </w:tcPr>
          <w:p w14:paraId="7D23CFB3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д.27</w:t>
            </w:r>
          </w:p>
        </w:tc>
        <w:tc>
          <w:tcPr>
            <w:tcW w:w="2286" w:type="pct"/>
            <w:gridSpan w:val="2"/>
          </w:tcPr>
          <w:p w14:paraId="61E412AA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9172A2" w:rsidRPr="00A2308A" w14:paraId="22134777" w14:textId="77777777" w:rsidTr="003013AF">
        <w:tc>
          <w:tcPr>
            <w:tcW w:w="712" w:type="pct"/>
          </w:tcPr>
          <w:p w14:paraId="592789EB" w14:textId="53C398D6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123</w:t>
            </w:r>
          </w:p>
        </w:tc>
        <w:tc>
          <w:tcPr>
            <w:tcW w:w="2002" w:type="pct"/>
            <w:gridSpan w:val="2"/>
          </w:tcPr>
          <w:p w14:paraId="5CE2DE4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д.45А</w:t>
            </w:r>
          </w:p>
        </w:tc>
        <w:tc>
          <w:tcPr>
            <w:tcW w:w="2286" w:type="pct"/>
            <w:gridSpan w:val="2"/>
          </w:tcPr>
          <w:p w14:paraId="06771953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9172A2" w:rsidRPr="00A2308A" w14:paraId="4AD4E45A" w14:textId="77777777" w:rsidTr="003013AF">
        <w:tc>
          <w:tcPr>
            <w:tcW w:w="712" w:type="pct"/>
          </w:tcPr>
          <w:p w14:paraId="58A9708D" w14:textId="11CB3D82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124</w:t>
            </w:r>
          </w:p>
        </w:tc>
        <w:tc>
          <w:tcPr>
            <w:tcW w:w="2002" w:type="pct"/>
            <w:gridSpan w:val="2"/>
          </w:tcPr>
          <w:p w14:paraId="774FC6A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ул.Почтовая, д.2</w:t>
            </w:r>
          </w:p>
        </w:tc>
        <w:tc>
          <w:tcPr>
            <w:tcW w:w="2286" w:type="pct"/>
            <w:gridSpan w:val="2"/>
          </w:tcPr>
          <w:p w14:paraId="4A8426E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27FDA463" w14:textId="77777777" w:rsidTr="003013AF">
        <w:tc>
          <w:tcPr>
            <w:tcW w:w="712" w:type="pct"/>
          </w:tcPr>
          <w:p w14:paraId="64491D45" w14:textId="3D03700E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125</w:t>
            </w:r>
          </w:p>
        </w:tc>
        <w:tc>
          <w:tcPr>
            <w:tcW w:w="2002" w:type="pct"/>
            <w:gridSpan w:val="2"/>
          </w:tcPr>
          <w:p w14:paraId="63F4D25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ул.Почтовая, д.4</w:t>
            </w:r>
          </w:p>
        </w:tc>
        <w:tc>
          <w:tcPr>
            <w:tcW w:w="2286" w:type="pct"/>
            <w:gridSpan w:val="2"/>
          </w:tcPr>
          <w:p w14:paraId="4235E0C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9172A2" w:rsidRPr="00A2308A" w14:paraId="77BA6240" w14:textId="77777777" w:rsidTr="003013AF">
        <w:tc>
          <w:tcPr>
            <w:tcW w:w="712" w:type="pct"/>
          </w:tcPr>
          <w:p w14:paraId="48983F3C" w14:textId="47EE9C08" w:rsidR="009172A2" w:rsidRPr="000C3D73" w:rsidRDefault="005D558C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126</w:t>
            </w:r>
          </w:p>
        </w:tc>
        <w:tc>
          <w:tcPr>
            <w:tcW w:w="2002" w:type="pct"/>
            <w:gridSpan w:val="2"/>
          </w:tcPr>
          <w:p w14:paraId="13BEAF6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ул.Почтовая, д.14</w:t>
            </w:r>
          </w:p>
        </w:tc>
        <w:tc>
          <w:tcPr>
            <w:tcW w:w="2286" w:type="pct"/>
            <w:gridSpan w:val="2"/>
          </w:tcPr>
          <w:p w14:paraId="155BA44A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9172A2" w:rsidRPr="00A2308A" w14:paraId="2A2AEEC7" w14:textId="77777777" w:rsidTr="003013AF">
        <w:tc>
          <w:tcPr>
            <w:tcW w:w="712" w:type="pct"/>
          </w:tcPr>
          <w:p w14:paraId="44583A5E" w14:textId="6309BF93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127</w:t>
            </w:r>
          </w:p>
        </w:tc>
        <w:tc>
          <w:tcPr>
            <w:tcW w:w="2002" w:type="pct"/>
            <w:gridSpan w:val="2"/>
          </w:tcPr>
          <w:p w14:paraId="07C4119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ул.Почтовая, д.24</w:t>
            </w:r>
          </w:p>
        </w:tc>
        <w:tc>
          <w:tcPr>
            <w:tcW w:w="2286" w:type="pct"/>
            <w:gridSpan w:val="2"/>
          </w:tcPr>
          <w:p w14:paraId="07E2FDB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9172A2" w:rsidRPr="00A2308A" w14:paraId="54E1EA14" w14:textId="77777777" w:rsidTr="003013AF">
        <w:tc>
          <w:tcPr>
            <w:tcW w:w="712" w:type="pct"/>
          </w:tcPr>
          <w:p w14:paraId="4C1717B7" w14:textId="0807473E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128</w:t>
            </w:r>
          </w:p>
        </w:tc>
        <w:tc>
          <w:tcPr>
            <w:tcW w:w="2002" w:type="pct"/>
            <w:gridSpan w:val="2"/>
          </w:tcPr>
          <w:p w14:paraId="2CF5B60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ул.Спортивная, д.8</w:t>
            </w:r>
          </w:p>
        </w:tc>
        <w:tc>
          <w:tcPr>
            <w:tcW w:w="2286" w:type="pct"/>
            <w:gridSpan w:val="2"/>
          </w:tcPr>
          <w:p w14:paraId="6953F4C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9172A2" w:rsidRPr="00A2308A" w14:paraId="7CDE73C0" w14:textId="77777777" w:rsidTr="003013AF">
        <w:tc>
          <w:tcPr>
            <w:tcW w:w="712" w:type="pct"/>
          </w:tcPr>
          <w:p w14:paraId="79DDEA29" w14:textId="1A44CB06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129</w:t>
            </w:r>
          </w:p>
        </w:tc>
        <w:tc>
          <w:tcPr>
            <w:tcW w:w="2002" w:type="pct"/>
            <w:gridSpan w:val="2"/>
          </w:tcPr>
          <w:p w14:paraId="516D327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ул.Спортивная, д.22</w:t>
            </w:r>
          </w:p>
        </w:tc>
        <w:tc>
          <w:tcPr>
            <w:tcW w:w="2286" w:type="pct"/>
            <w:gridSpan w:val="2"/>
          </w:tcPr>
          <w:p w14:paraId="6536A82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9172A2" w:rsidRPr="00A2308A" w14:paraId="563ECDD5" w14:textId="77777777" w:rsidTr="003013AF">
        <w:tc>
          <w:tcPr>
            <w:tcW w:w="712" w:type="pct"/>
          </w:tcPr>
          <w:p w14:paraId="7D0B8FCC" w14:textId="5C2D732E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130</w:t>
            </w:r>
          </w:p>
        </w:tc>
        <w:tc>
          <w:tcPr>
            <w:tcW w:w="2002" w:type="pct"/>
            <w:gridSpan w:val="2"/>
          </w:tcPr>
          <w:p w14:paraId="3F98797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ул.Спортивная, д.25</w:t>
            </w:r>
          </w:p>
        </w:tc>
        <w:tc>
          <w:tcPr>
            <w:tcW w:w="2286" w:type="pct"/>
            <w:gridSpan w:val="2"/>
          </w:tcPr>
          <w:p w14:paraId="5778F43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9172A2" w:rsidRPr="00A2308A" w14:paraId="2230B790" w14:textId="77777777" w:rsidTr="003013AF">
        <w:tc>
          <w:tcPr>
            <w:tcW w:w="712" w:type="pct"/>
          </w:tcPr>
          <w:p w14:paraId="426B4004" w14:textId="56A888EC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131</w:t>
            </w:r>
          </w:p>
        </w:tc>
        <w:tc>
          <w:tcPr>
            <w:tcW w:w="2002" w:type="pct"/>
            <w:gridSpan w:val="2"/>
          </w:tcPr>
          <w:p w14:paraId="2783B8EA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ул.Спортивная, д.43</w:t>
            </w:r>
          </w:p>
        </w:tc>
        <w:tc>
          <w:tcPr>
            <w:tcW w:w="2286" w:type="pct"/>
            <w:gridSpan w:val="2"/>
          </w:tcPr>
          <w:p w14:paraId="0359AC3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/2</w:t>
            </w:r>
          </w:p>
        </w:tc>
      </w:tr>
      <w:tr w:rsidR="009172A2" w:rsidRPr="00A2308A" w14:paraId="0267C628" w14:textId="77777777" w:rsidTr="003013AF">
        <w:tc>
          <w:tcPr>
            <w:tcW w:w="712" w:type="pct"/>
          </w:tcPr>
          <w:p w14:paraId="41FED346" w14:textId="1A999E14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132</w:t>
            </w:r>
          </w:p>
        </w:tc>
        <w:tc>
          <w:tcPr>
            <w:tcW w:w="2002" w:type="pct"/>
            <w:gridSpan w:val="2"/>
          </w:tcPr>
          <w:p w14:paraId="67FBF49A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ул.Спортивная, д.48</w:t>
            </w:r>
          </w:p>
        </w:tc>
        <w:tc>
          <w:tcPr>
            <w:tcW w:w="2286" w:type="pct"/>
            <w:gridSpan w:val="2"/>
          </w:tcPr>
          <w:p w14:paraId="47E39F6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25DD915C" w14:textId="77777777" w:rsidTr="003013AF">
        <w:tc>
          <w:tcPr>
            <w:tcW w:w="712" w:type="pct"/>
          </w:tcPr>
          <w:p w14:paraId="6229B0CA" w14:textId="77777777" w:rsidR="009172A2" w:rsidRPr="004F35B9" w:rsidRDefault="009172A2" w:rsidP="005D558C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7470216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д.Демидовичи</w:t>
            </w:r>
          </w:p>
        </w:tc>
        <w:tc>
          <w:tcPr>
            <w:tcW w:w="2286" w:type="pct"/>
            <w:gridSpan w:val="2"/>
          </w:tcPr>
          <w:p w14:paraId="0CBF66F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131476A0" w14:textId="77777777" w:rsidTr="003013AF">
        <w:tc>
          <w:tcPr>
            <w:tcW w:w="712" w:type="pct"/>
          </w:tcPr>
          <w:p w14:paraId="401E2D6B" w14:textId="080AED6B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133</w:t>
            </w:r>
          </w:p>
        </w:tc>
        <w:tc>
          <w:tcPr>
            <w:tcW w:w="2002" w:type="pct"/>
            <w:gridSpan w:val="2"/>
          </w:tcPr>
          <w:p w14:paraId="60C1482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д.4</w:t>
            </w:r>
          </w:p>
        </w:tc>
        <w:tc>
          <w:tcPr>
            <w:tcW w:w="2286" w:type="pct"/>
            <w:gridSpan w:val="2"/>
          </w:tcPr>
          <w:p w14:paraId="71F9B151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7F84A6DC" w14:textId="77777777" w:rsidTr="003013AF">
        <w:tc>
          <w:tcPr>
            <w:tcW w:w="712" w:type="pct"/>
          </w:tcPr>
          <w:p w14:paraId="131797E4" w14:textId="2642E755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134</w:t>
            </w:r>
          </w:p>
        </w:tc>
        <w:tc>
          <w:tcPr>
            <w:tcW w:w="2002" w:type="pct"/>
            <w:gridSpan w:val="2"/>
          </w:tcPr>
          <w:p w14:paraId="0B2ACF6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ул.Школьная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, д.7</w:t>
            </w:r>
            <w:r>
              <w:rPr>
                <w:rFonts w:ascii="Times New Roman" w:hAnsi="Times New Roman"/>
                <w:sz w:val="28"/>
                <w:szCs w:val="28"/>
              </w:rPr>
              <w:t>А</w:t>
            </w:r>
          </w:p>
        </w:tc>
        <w:tc>
          <w:tcPr>
            <w:tcW w:w="2286" w:type="pct"/>
            <w:gridSpan w:val="2"/>
          </w:tcPr>
          <w:p w14:paraId="0463B0D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2A445852" w14:textId="77777777" w:rsidTr="003013AF">
        <w:tc>
          <w:tcPr>
            <w:tcW w:w="712" w:type="pct"/>
          </w:tcPr>
          <w:p w14:paraId="1F0235F1" w14:textId="6FB169F7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135</w:t>
            </w:r>
          </w:p>
        </w:tc>
        <w:tc>
          <w:tcPr>
            <w:tcW w:w="2002" w:type="pct"/>
            <w:gridSpan w:val="2"/>
          </w:tcPr>
          <w:p w14:paraId="32DC274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/>
                <w:sz w:val="28"/>
                <w:szCs w:val="28"/>
              </w:rPr>
              <w:t>л.Центральная, д.41</w:t>
            </w:r>
          </w:p>
        </w:tc>
        <w:tc>
          <w:tcPr>
            <w:tcW w:w="2286" w:type="pct"/>
            <w:gridSpan w:val="2"/>
          </w:tcPr>
          <w:p w14:paraId="42DCC37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6E9EA6F1" w14:textId="77777777" w:rsidTr="003013AF">
        <w:tc>
          <w:tcPr>
            <w:tcW w:w="712" w:type="pct"/>
          </w:tcPr>
          <w:p w14:paraId="1AFD0753" w14:textId="043B0A84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136</w:t>
            </w:r>
          </w:p>
        </w:tc>
        <w:tc>
          <w:tcPr>
            <w:tcW w:w="2002" w:type="pct"/>
            <w:gridSpan w:val="2"/>
          </w:tcPr>
          <w:p w14:paraId="780EC43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д.51</w:t>
            </w:r>
          </w:p>
        </w:tc>
        <w:tc>
          <w:tcPr>
            <w:tcW w:w="2286" w:type="pct"/>
            <w:gridSpan w:val="2"/>
          </w:tcPr>
          <w:p w14:paraId="698A02E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39F094F9" w14:textId="77777777" w:rsidTr="003013AF">
        <w:tc>
          <w:tcPr>
            <w:tcW w:w="712" w:type="pct"/>
          </w:tcPr>
          <w:p w14:paraId="577766E2" w14:textId="680F1F13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137</w:t>
            </w:r>
          </w:p>
        </w:tc>
        <w:tc>
          <w:tcPr>
            <w:tcW w:w="2002" w:type="pct"/>
            <w:gridSpan w:val="2"/>
          </w:tcPr>
          <w:p w14:paraId="1AB2C558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д.70</w:t>
            </w:r>
          </w:p>
        </w:tc>
        <w:tc>
          <w:tcPr>
            <w:tcW w:w="2286" w:type="pct"/>
            <w:gridSpan w:val="2"/>
          </w:tcPr>
          <w:p w14:paraId="5749814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11AB2BB3" w14:textId="77777777" w:rsidTr="003013AF">
        <w:tc>
          <w:tcPr>
            <w:tcW w:w="712" w:type="pct"/>
          </w:tcPr>
          <w:p w14:paraId="5D8FDFAF" w14:textId="77777777" w:rsidR="009172A2" w:rsidRPr="00AD3EA2" w:rsidRDefault="009172A2" w:rsidP="005D558C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7385247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д.Красница</w:t>
            </w:r>
          </w:p>
        </w:tc>
        <w:tc>
          <w:tcPr>
            <w:tcW w:w="2286" w:type="pct"/>
            <w:gridSpan w:val="2"/>
          </w:tcPr>
          <w:p w14:paraId="55D619D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239C043F" w14:textId="77777777" w:rsidTr="003013AF">
        <w:tc>
          <w:tcPr>
            <w:tcW w:w="712" w:type="pct"/>
          </w:tcPr>
          <w:p w14:paraId="6EB82188" w14:textId="272813CA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138</w:t>
            </w:r>
          </w:p>
        </w:tc>
        <w:tc>
          <w:tcPr>
            <w:tcW w:w="2002" w:type="pct"/>
            <w:gridSpan w:val="2"/>
          </w:tcPr>
          <w:p w14:paraId="28EB3E6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д.Красница, д.7</w:t>
            </w:r>
          </w:p>
        </w:tc>
        <w:tc>
          <w:tcPr>
            <w:tcW w:w="2286" w:type="pct"/>
            <w:gridSpan w:val="2"/>
          </w:tcPr>
          <w:p w14:paraId="63C5500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6A4585F8" w14:textId="77777777" w:rsidTr="003013AF">
        <w:tc>
          <w:tcPr>
            <w:tcW w:w="712" w:type="pct"/>
          </w:tcPr>
          <w:p w14:paraId="335BA759" w14:textId="77777777" w:rsidR="009172A2" w:rsidRPr="00D01C3B" w:rsidRDefault="009172A2" w:rsidP="005D558C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5E2FDF97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д.Селец</w:t>
            </w:r>
          </w:p>
        </w:tc>
        <w:tc>
          <w:tcPr>
            <w:tcW w:w="2286" w:type="pct"/>
            <w:gridSpan w:val="2"/>
          </w:tcPr>
          <w:p w14:paraId="6DA1910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0C3778A9" w14:textId="77777777" w:rsidTr="003013AF">
        <w:tc>
          <w:tcPr>
            <w:tcW w:w="712" w:type="pct"/>
          </w:tcPr>
          <w:p w14:paraId="08315F6D" w14:textId="478BF7D6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139</w:t>
            </w:r>
          </w:p>
        </w:tc>
        <w:tc>
          <w:tcPr>
            <w:tcW w:w="2002" w:type="pct"/>
            <w:gridSpan w:val="2"/>
          </w:tcPr>
          <w:p w14:paraId="69269463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д.Селец, д.11</w:t>
            </w:r>
          </w:p>
        </w:tc>
        <w:tc>
          <w:tcPr>
            <w:tcW w:w="2286" w:type="pct"/>
            <w:gridSpan w:val="2"/>
          </w:tcPr>
          <w:p w14:paraId="0817983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0A447740" w14:textId="77777777" w:rsidTr="003013AF">
        <w:tc>
          <w:tcPr>
            <w:tcW w:w="712" w:type="pct"/>
          </w:tcPr>
          <w:p w14:paraId="471C967A" w14:textId="5FAFA335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140</w:t>
            </w:r>
          </w:p>
        </w:tc>
        <w:tc>
          <w:tcPr>
            <w:tcW w:w="2002" w:type="pct"/>
            <w:gridSpan w:val="2"/>
          </w:tcPr>
          <w:p w14:paraId="2EC5B12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д.Селец, д.12А</w:t>
            </w:r>
          </w:p>
        </w:tc>
        <w:tc>
          <w:tcPr>
            <w:tcW w:w="2286" w:type="pct"/>
            <w:gridSpan w:val="2"/>
          </w:tcPr>
          <w:p w14:paraId="712A993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53FA1F0D" w14:textId="77777777" w:rsidTr="003013AF">
        <w:tc>
          <w:tcPr>
            <w:tcW w:w="712" w:type="pct"/>
          </w:tcPr>
          <w:p w14:paraId="7F9F826D" w14:textId="7015199E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141</w:t>
            </w:r>
          </w:p>
        </w:tc>
        <w:tc>
          <w:tcPr>
            <w:tcW w:w="2002" w:type="pct"/>
            <w:gridSpan w:val="2"/>
          </w:tcPr>
          <w:p w14:paraId="255B87E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д.Селец, д.22</w:t>
            </w:r>
          </w:p>
        </w:tc>
        <w:tc>
          <w:tcPr>
            <w:tcW w:w="2286" w:type="pct"/>
            <w:gridSpan w:val="2"/>
          </w:tcPr>
          <w:p w14:paraId="437AAAE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5D6558DC" w14:textId="77777777" w:rsidTr="003013AF">
        <w:tc>
          <w:tcPr>
            <w:tcW w:w="712" w:type="pct"/>
          </w:tcPr>
          <w:p w14:paraId="3D862118" w14:textId="7484BBC8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142</w:t>
            </w:r>
          </w:p>
        </w:tc>
        <w:tc>
          <w:tcPr>
            <w:tcW w:w="2002" w:type="pct"/>
            <w:gridSpan w:val="2"/>
          </w:tcPr>
          <w:p w14:paraId="5DB07AB8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д.Селец, д.36</w:t>
            </w:r>
          </w:p>
        </w:tc>
        <w:tc>
          <w:tcPr>
            <w:tcW w:w="2286" w:type="pct"/>
            <w:gridSpan w:val="2"/>
          </w:tcPr>
          <w:p w14:paraId="5660DF5A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3910F43A" w14:textId="77777777" w:rsidTr="003013AF">
        <w:tc>
          <w:tcPr>
            <w:tcW w:w="712" w:type="pct"/>
          </w:tcPr>
          <w:p w14:paraId="140ECF9C" w14:textId="2324CB63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143</w:t>
            </w:r>
          </w:p>
        </w:tc>
        <w:tc>
          <w:tcPr>
            <w:tcW w:w="2002" w:type="pct"/>
            <w:gridSpan w:val="2"/>
          </w:tcPr>
          <w:p w14:paraId="173F456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д.Селец, д.79</w:t>
            </w:r>
          </w:p>
        </w:tc>
        <w:tc>
          <w:tcPr>
            <w:tcW w:w="2286" w:type="pct"/>
            <w:gridSpan w:val="2"/>
          </w:tcPr>
          <w:p w14:paraId="71573173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114937E3" w14:textId="77777777" w:rsidTr="003013AF">
        <w:tc>
          <w:tcPr>
            <w:tcW w:w="712" w:type="pct"/>
          </w:tcPr>
          <w:p w14:paraId="5A761AD4" w14:textId="77777777" w:rsidR="009172A2" w:rsidRPr="00CB0829" w:rsidRDefault="009172A2" w:rsidP="005D558C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7FF014F9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д.Пристои</w:t>
            </w:r>
          </w:p>
        </w:tc>
        <w:tc>
          <w:tcPr>
            <w:tcW w:w="2286" w:type="pct"/>
            <w:gridSpan w:val="2"/>
          </w:tcPr>
          <w:p w14:paraId="38618C1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75D3BD7E" w14:textId="77777777" w:rsidTr="003013AF">
        <w:tc>
          <w:tcPr>
            <w:tcW w:w="712" w:type="pct"/>
          </w:tcPr>
          <w:p w14:paraId="40F1C2E7" w14:textId="559B65D0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144</w:t>
            </w:r>
          </w:p>
        </w:tc>
        <w:tc>
          <w:tcPr>
            <w:tcW w:w="2002" w:type="pct"/>
            <w:gridSpan w:val="2"/>
          </w:tcPr>
          <w:p w14:paraId="15CEDDA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ул.Прибрежная,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 д.4</w:t>
            </w:r>
          </w:p>
        </w:tc>
        <w:tc>
          <w:tcPr>
            <w:tcW w:w="2286" w:type="pct"/>
            <w:gridSpan w:val="2"/>
          </w:tcPr>
          <w:p w14:paraId="3C1B13C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49871ACC" w14:textId="77777777" w:rsidTr="003013AF">
        <w:tc>
          <w:tcPr>
            <w:tcW w:w="712" w:type="pct"/>
          </w:tcPr>
          <w:p w14:paraId="57198E0C" w14:textId="77777777" w:rsidR="009172A2" w:rsidRPr="00CB0829" w:rsidRDefault="009172A2" w:rsidP="005D558C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0A6B4532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д.Коптевичи</w:t>
            </w:r>
          </w:p>
        </w:tc>
        <w:tc>
          <w:tcPr>
            <w:tcW w:w="2286" w:type="pct"/>
            <w:gridSpan w:val="2"/>
          </w:tcPr>
          <w:p w14:paraId="504A32A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6D6E6BC2" w14:textId="77777777" w:rsidTr="003013AF">
        <w:tc>
          <w:tcPr>
            <w:tcW w:w="712" w:type="pct"/>
          </w:tcPr>
          <w:p w14:paraId="5F1BD8ED" w14:textId="459DB607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145</w:t>
            </w:r>
          </w:p>
        </w:tc>
        <w:tc>
          <w:tcPr>
            <w:tcW w:w="2002" w:type="pct"/>
            <w:gridSpan w:val="2"/>
          </w:tcPr>
          <w:p w14:paraId="4A5DED9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д.11</w:t>
            </w:r>
          </w:p>
        </w:tc>
        <w:tc>
          <w:tcPr>
            <w:tcW w:w="2286" w:type="pct"/>
            <w:gridSpan w:val="2"/>
          </w:tcPr>
          <w:p w14:paraId="107180F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001D1DA5" w14:textId="77777777" w:rsidTr="003013AF">
        <w:tc>
          <w:tcPr>
            <w:tcW w:w="712" w:type="pct"/>
          </w:tcPr>
          <w:p w14:paraId="4028E95D" w14:textId="4E5CFFBC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146</w:t>
            </w:r>
          </w:p>
        </w:tc>
        <w:tc>
          <w:tcPr>
            <w:tcW w:w="2002" w:type="pct"/>
            <w:gridSpan w:val="2"/>
          </w:tcPr>
          <w:p w14:paraId="7C8D603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д.17</w:t>
            </w:r>
          </w:p>
        </w:tc>
        <w:tc>
          <w:tcPr>
            <w:tcW w:w="2286" w:type="pct"/>
            <w:gridSpan w:val="2"/>
          </w:tcPr>
          <w:p w14:paraId="56B1DAA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78812DFD" w14:textId="77777777" w:rsidTr="003013AF">
        <w:tc>
          <w:tcPr>
            <w:tcW w:w="712" w:type="pct"/>
          </w:tcPr>
          <w:p w14:paraId="7806FD88" w14:textId="60CBBD4A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147</w:t>
            </w:r>
          </w:p>
        </w:tc>
        <w:tc>
          <w:tcPr>
            <w:tcW w:w="2002" w:type="pct"/>
            <w:gridSpan w:val="2"/>
          </w:tcPr>
          <w:p w14:paraId="3F394C4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Центральная, д.23</w:t>
            </w:r>
          </w:p>
        </w:tc>
        <w:tc>
          <w:tcPr>
            <w:tcW w:w="2286" w:type="pct"/>
            <w:gridSpan w:val="2"/>
          </w:tcPr>
          <w:p w14:paraId="142F5FF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0F3D6FB7" w14:textId="77777777" w:rsidTr="003013AF">
        <w:tc>
          <w:tcPr>
            <w:tcW w:w="712" w:type="pct"/>
          </w:tcPr>
          <w:p w14:paraId="0ECE4A02" w14:textId="0329B29A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148</w:t>
            </w:r>
          </w:p>
        </w:tc>
        <w:tc>
          <w:tcPr>
            <w:tcW w:w="2002" w:type="pct"/>
            <w:gridSpan w:val="2"/>
          </w:tcPr>
          <w:p w14:paraId="1AF9F563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Центральная, д.22</w:t>
            </w:r>
          </w:p>
        </w:tc>
        <w:tc>
          <w:tcPr>
            <w:tcW w:w="2286" w:type="pct"/>
            <w:gridSpan w:val="2"/>
          </w:tcPr>
          <w:p w14:paraId="0247957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1E39834D" w14:textId="77777777" w:rsidTr="003013AF">
        <w:tc>
          <w:tcPr>
            <w:tcW w:w="712" w:type="pct"/>
          </w:tcPr>
          <w:p w14:paraId="42F37A87" w14:textId="71B574F1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149</w:t>
            </w:r>
          </w:p>
        </w:tc>
        <w:tc>
          <w:tcPr>
            <w:tcW w:w="2002" w:type="pct"/>
            <w:gridSpan w:val="2"/>
          </w:tcPr>
          <w:p w14:paraId="11B05C9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д.52</w:t>
            </w:r>
          </w:p>
        </w:tc>
        <w:tc>
          <w:tcPr>
            <w:tcW w:w="2286" w:type="pct"/>
            <w:gridSpan w:val="2"/>
          </w:tcPr>
          <w:p w14:paraId="35DDEF7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1/1</w:t>
            </w:r>
          </w:p>
        </w:tc>
      </w:tr>
      <w:tr w:rsidR="009172A2" w:rsidRPr="00A2308A" w14:paraId="66F3DF3A" w14:textId="77777777" w:rsidTr="003013AF">
        <w:tc>
          <w:tcPr>
            <w:tcW w:w="712" w:type="pct"/>
          </w:tcPr>
          <w:p w14:paraId="1F6EE23D" w14:textId="595427D4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2002" w:type="pct"/>
            <w:gridSpan w:val="2"/>
          </w:tcPr>
          <w:p w14:paraId="7BE9F9A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Центральная, д.76</w:t>
            </w:r>
          </w:p>
        </w:tc>
        <w:tc>
          <w:tcPr>
            <w:tcW w:w="2286" w:type="pct"/>
            <w:gridSpan w:val="2"/>
          </w:tcPr>
          <w:p w14:paraId="5A1B5E0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3FFC3936" w14:textId="77777777" w:rsidTr="003013AF">
        <w:tc>
          <w:tcPr>
            <w:tcW w:w="712" w:type="pct"/>
          </w:tcPr>
          <w:p w14:paraId="34C7B15A" w14:textId="0C88DE8A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151</w:t>
            </w:r>
          </w:p>
        </w:tc>
        <w:tc>
          <w:tcPr>
            <w:tcW w:w="2002" w:type="pct"/>
            <w:gridSpan w:val="2"/>
          </w:tcPr>
          <w:p w14:paraId="6BEB982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Центральная, д.79</w:t>
            </w:r>
          </w:p>
        </w:tc>
        <w:tc>
          <w:tcPr>
            <w:tcW w:w="2286" w:type="pct"/>
            <w:gridSpan w:val="2"/>
          </w:tcPr>
          <w:p w14:paraId="4838A41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45D1E7E3" w14:textId="77777777" w:rsidTr="003013AF">
        <w:tc>
          <w:tcPr>
            <w:tcW w:w="712" w:type="pct"/>
          </w:tcPr>
          <w:p w14:paraId="4A2B9632" w14:textId="77777777" w:rsidR="009172A2" w:rsidRPr="009348A3" w:rsidRDefault="009172A2" w:rsidP="005D558C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052DE43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д.Заречная слобода</w:t>
            </w:r>
          </w:p>
        </w:tc>
        <w:tc>
          <w:tcPr>
            <w:tcW w:w="2286" w:type="pct"/>
            <w:gridSpan w:val="2"/>
          </w:tcPr>
          <w:p w14:paraId="4C99DD7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3F195BB1" w14:textId="77777777" w:rsidTr="003013AF">
        <w:tc>
          <w:tcPr>
            <w:tcW w:w="712" w:type="pct"/>
          </w:tcPr>
          <w:p w14:paraId="20B9B826" w14:textId="79CE0489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152</w:t>
            </w:r>
          </w:p>
        </w:tc>
        <w:tc>
          <w:tcPr>
            <w:tcW w:w="2002" w:type="pct"/>
            <w:gridSpan w:val="2"/>
          </w:tcPr>
          <w:p w14:paraId="0FDA44A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д.4</w:t>
            </w:r>
          </w:p>
        </w:tc>
        <w:tc>
          <w:tcPr>
            <w:tcW w:w="2286" w:type="pct"/>
            <w:gridSpan w:val="2"/>
          </w:tcPr>
          <w:p w14:paraId="4387782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5E471369" w14:textId="77777777" w:rsidTr="003013AF">
        <w:tc>
          <w:tcPr>
            <w:tcW w:w="712" w:type="pct"/>
          </w:tcPr>
          <w:p w14:paraId="4ADF61E1" w14:textId="6F90E2A5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153</w:t>
            </w:r>
          </w:p>
        </w:tc>
        <w:tc>
          <w:tcPr>
            <w:tcW w:w="2002" w:type="pct"/>
            <w:gridSpan w:val="2"/>
          </w:tcPr>
          <w:p w14:paraId="76BAC0A3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д.9</w:t>
            </w:r>
          </w:p>
        </w:tc>
        <w:tc>
          <w:tcPr>
            <w:tcW w:w="2286" w:type="pct"/>
            <w:gridSpan w:val="2"/>
          </w:tcPr>
          <w:p w14:paraId="757D2D7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9172A2" w:rsidRPr="00A2308A" w14:paraId="6506282C" w14:textId="77777777" w:rsidTr="003013AF">
        <w:tc>
          <w:tcPr>
            <w:tcW w:w="712" w:type="pct"/>
          </w:tcPr>
          <w:p w14:paraId="67C09ED9" w14:textId="2453BCEB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154</w:t>
            </w:r>
          </w:p>
        </w:tc>
        <w:tc>
          <w:tcPr>
            <w:tcW w:w="2002" w:type="pct"/>
            <w:gridSpan w:val="2"/>
          </w:tcPr>
          <w:p w14:paraId="639AE6C3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д.31</w:t>
            </w:r>
          </w:p>
        </w:tc>
        <w:tc>
          <w:tcPr>
            <w:tcW w:w="2286" w:type="pct"/>
            <w:gridSpan w:val="2"/>
          </w:tcPr>
          <w:p w14:paraId="4893B15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24F98353" w14:textId="77777777" w:rsidTr="003013AF">
        <w:tc>
          <w:tcPr>
            <w:tcW w:w="712" w:type="pct"/>
          </w:tcPr>
          <w:p w14:paraId="383FFF38" w14:textId="3B834948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155</w:t>
            </w:r>
          </w:p>
        </w:tc>
        <w:tc>
          <w:tcPr>
            <w:tcW w:w="2002" w:type="pct"/>
            <w:gridSpan w:val="2"/>
          </w:tcPr>
          <w:p w14:paraId="0A2EDC0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д.40А</w:t>
            </w:r>
          </w:p>
        </w:tc>
        <w:tc>
          <w:tcPr>
            <w:tcW w:w="2286" w:type="pct"/>
            <w:gridSpan w:val="2"/>
          </w:tcPr>
          <w:p w14:paraId="42BB42A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9172A2" w:rsidRPr="00A2308A" w14:paraId="06306B2F" w14:textId="77777777" w:rsidTr="003013AF">
        <w:tc>
          <w:tcPr>
            <w:tcW w:w="712" w:type="pct"/>
          </w:tcPr>
          <w:p w14:paraId="132FBB88" w14:textId="369F14B1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156</w:t>
            </w:r>
          </w:p>
        </w:tc>
        <w:tc>
          <w:tcPr>
            <w:tcW w:w="2002" w:type="pct"/>
            <w:gridSpan w:val="2"/>
          </w:tcPr>
          <w:p w14:paraId="293A029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д.80</w:t>
            </w:r>
          </w:p>
        </w:tc>
        <w:tc>
          <w:tcPr>
            <w:tcW w:w="2286" w:type="pct"/>
            <w:gridSpan w:val="2"/>
          </w:tcPr>
          <w:p w14:paraId="3182E8F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45AE46B1" w14:textId="77777777" w:rsidTr="003013AF">
        <w:tc>
          <w:tcPr>
            <w:tcW w:w="712" w:type="pct"/>
          </w:tcPr>
          <w:p w14:paraId="0A8C8B92" w14:textId="77777777" w:rsidR="009172A2" w:rsidRPr="0003052A" w:rsidRDefault="009172A2" w:rsidP="005D558C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4CD31AE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д.Браздецкая Слобода</w:t>
            </w:r>
          </w:p>
        </w:tc>
        <w:tc>
          <w:tcPr>
            <w:tcW w:w="2286" w:type="pct"/>
            <w:gridSpan w:val="2"/>
          </w:tcPr>
          <w:p w14:paraId="59BD13D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18E57F6E" w14:textId="77777777" w:rsidTr="003013AF">
        <w:tc>
          <w:tcPr>
            <w:tcW w:w="712" w:type="pct"/>
          </w:tcPr>
          <w:p w14:paraId="49DAC140" w14:textId="0FE9935C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157</w:t>
            </w:r>
          </w:p>
        </w:tc>
        <w:tc>
          <w:tcPr>
            <w:tcW w:w="2002" w:type="pct"/>
            <w:gridSpan w:val="2"/>
          </w:tcPr>
          <w:p w14:paraId="6834A2F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Б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раздецкая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Слобода, д.25</w:t>
            </w:r>
          </w:p>
        </w:tc>
        <w:tc>
          <w:tcPr>
            <w:tcW w:w="2286" w:type="pct"/>
            <w:gridSpan w:val="2"/>
          </w:tcPr>
          <w:p w14:paraId="465DD5F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9172A2" w:rsidRPr="00A2308A" w14:paraId="55F80396" w14:textId="77777777" w:rsidTr="003013AF">
        <w:tc>
          <w:tcPr>
            <w:tcW w:w="712" w:type="pct"/>
          </w:tcPr>
          <w:p w14:paraId="3756629F" w14:textId="0EC6E7B9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158</w:t>
            </w:r>
          </w:p>
        </w:tc>
        <w:tc>
          <w:tcPr>
            <w:tcW w:w="2002" w:type="pct"/>
            <w:gridSpan w:val="2"/>
          </w:tcPr>
          <w:p w14:paraId="0812486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Б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раздецкая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Слобода, д.16</w:t>
            </w:r>
          </w:p>
        </w:tc>
        <w:tc>
          <w:tcPr>
            <w:tcW w:w="2286" w:type="pct"/>
            <w:gridSpan w:val="2"/>
          </w:tcPr>
          <w:p w14:paraId="40714F3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2/1</w:t>
            </w:r>
          </w:p>
        </w:tc>
      </w:tr>
      <w:tr w:rsidR="009172A2" w:rsidRPr="00A2308A" w14:paraId="04AF67FD" w14:textId="77777777" w:rsidTr="003013AF">
        <w:tc>
          <w:tcPr>
            <w:tcW w:w="712" w:type="pct"/>
          </w:tcPr>
          <w:p w14:paraId="26AE63D7" w14:textId="7FB459A1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159</w:t>
            </w:r>
          </w:p>
        </w:tc>
        <w:tc>
          <w:tcPr>
            <w:tcW w:w="2002" w:type="pct"/>
            <w:gridSpan w:val="2"/>
          </w:tcPr>
          <w:p w14:paraId="0B38FA7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Браздецкая Слобода, д.8А</w:t>
            </w:r>
          </w:p>
        </w:tc>
        <w:tc>
          <w:tcPr>
            <w:tcW w:w="2286" w:type="pct"/>
            <w:gridSpan w:val="2"/>
          </w:tcPr>
          <w:p w14:paraId="23EE368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5/1</w:t>
            </w:r>
          </w:p>
        </w:tc>
      </w:tr>
      <w:tr w:rsidR="009172A2" w:rsidRPr="00A2308A" w14:paraId="4EBEAA11" w14:textId="77777777" w:rsidTr="003013AF">
        <w:tc>
          <w:tcPr>
            <w:tcW w:w="712" w:type="pct"/>
          </w:tcPr>
          <w:p w14:paraId="58350131" w14:textId="77777777" w:rsidR="009172A2" w:rsidRPr="0003052A" w:rsidRDefault="009172A2" w:rsidP="005D558C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047B9C0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аг.Проземле</w:t>
            </w:r>
          </w:p>
        </w:tc>
        <w:tc>
          <w:tcPr>
            <w:tcW w:w="2286" w:type="pct"/>
            <w:gridSpan w:val="2"/>
          </w:tcPr>
          <w:p w14:paraId="151E841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5A7F91E8" w14:textId="77777777" w:rsidTr="003013AF">
        <w:tc>
          <w:tcPr>
            <w:tcW w:w="712" w:type="pct"/>
          </w:tcPr>
          <w:p w14:paraId="038F391A" w14:textId="44DF62E2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160</w:t>
            </w:r>
          </w:p>
        </w:tc>
        <w:tc>
          <w:tcPr>
            <w:tcW w:w="2002" w:type="pct"/>
            <w:gridSpan w:val="2"/>
          </w:tcPr>
          <w:p w14:paraId="288E55A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д.4</w:t>
            </w:r>
          </w:p>
        </w:tc>
        <w:tc>
          <w:tcPr>
            <w:tcW w:w="2286" w:type="pct"/>
            <w:gridSpan w:val="2"/>
          </w:tcPr>
          <w:p w14:paraId="77783B1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9172A2" w:rsidRPr="00A2308A" w14:paraId="52037404" w14:textId="77777777" w:rsidTr="003013AF">
        <w:tc>
          <w:tcPr>
            <w:tcW w:w="712" w:type="pct"/>
          </w:tcPr>
          <w:p w14:paraId="6B0D6618" w14:textId="48E1596F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161</w:t>
            </w:r>
          </w:p>
        </w:tc>
        <w:tc>
          <w:tcPr>
            <w:tcW w:w="2002" w:type="pct"/>
            <w:gridSpan w:val="2"/>
          </w:tcPr>
          <w:p w14:paraId="7C12875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ул.Придорожная, д.29</w:t>
            </w:r>
          </w:p>
        </w:tc>
        <w:tc>
          <w:tcPr>
            <w:tcW w:w="2286" w:type="pct"/>
            <w:gridSpan w:val="2"/>
          </w:tcPr>
          <w:p w14:paraId="6DE0540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6B7AC1B9" w14:textId="77777777" w:rsidTr="003013AF">
        <w:tc>
          <w:tcPr>
            <w:tcW w:w="712" w:type="pct"/>
          </w:tcPr>
          <w:p w14:paraId="6986AC92" w14:textId="0830CF4B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162</w:t>
            </w:r>
          </w:p>
        </w:tc>
        <w:tc>
          <w:tcPr>
            <w:tcW w:w="2002" w:type="pct"/>
            <w:gridSpan w:val="2"/>
          </w:tcPr>
          <w:p w14:paraId="6E97453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ул.Придорожная, д.45</w:t>
            </w:r>
          </w:p>
        </w:tc>
        <w:tc>
          <w:tcPr>
            <w:tcW w:w="2286" w:type="pct"/>
            <w:gridSpan w:val="2"/>
          </w:tcPr>
          <w:p w14:paraId="3C462EB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9172A2" w:rsidRPr="00A2308A" w14:paraId="7F2F6916" w14:textId="77777777" w:rsidTr="003013AF">
        <w:tc>
          <w:tcPr>
            <w:tcW w:w="712" w:type="pct"/>
          </w:tcPr>
          <w:p w14:paraId="5F66CC98" w14:textId="538D2D29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163</w:t>
            </w:r>
          </w:p>
        </w:tc>
        <w:tc>
          <w:tcPr>
            <w:tcW w:w="2002" w:type="pct"/>
            <w:gridSpan w:val="2"/>
          </w:tcPr>
          <w:p w14:paraId="05C3BCC3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ул.Придорожная, д.53</w:t>
            </w:r>
          </w:p>
        </w:tc>
        <w:tc>
          <w:tcPr>
            <w:tcW w:w="2286" w:type="pct"/>
            <w:gridSpan w:val="2"/>
          </w:tcPr>
          <w:p w14:paraId="412D3AA3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0604AE19" w14:textId="77777777" w:rsidTr="003013AF">
        <w:tc>
          <w:tcPr>
            <w:tcW w:w="712" w:type="pct"/>
          </w:tcPr>
          <w:p w14:paraId="58DF6415" w14:textId="6A0A7195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164</w:t>
            </w:r>
          </w:p>
        </w:tc>
        <w:tc>
          <w:tcPr>
            <w:tcW w:w="2002" w:type="pct"/>
            <w:gridSpan w:val="2"/>
          </w:tcPr>
          <w:p w14:paraId="0D0F537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ул.Лесная, д.30</w:t>
            </w:r>
          </w:p>
        </w:tc>
        <w:tc>
          <w:tcPr>
            <w:tcW w:w="2286" w:type="pct"/>
            <w:gridSpan w:val="2"/>
          </w:tcPr>
          <w:p w14:paraId="2001F44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9172A2" w:rsidRPr="00A2308A" w14:paraId="637E8ED5" w14:textId="77777777" w:rsidTr="003013AF">
        <w:tc>
          <w:tcPr>
            <w:tcW w:w="712" w:type="pct"/>
          </w:tcPr>
          <w:p w14:paraId="7C979CF1" w14:textId="2DB44C5A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165</w:t>
            </w:r>
          </w:p>
        </w:tc>
        <w:tc>
          <w:tcPr>
            <w:tcW w:w="2002" w:type="pct"/>
            <w:gridSpan w:val="2"/>
          </w:tcPr>
          <w:p w14:paraId="5F6CBBAA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ул.Молодежная, д.46</w:t>
            </w:r>
          </w:p>
        </w:tc>
        <w:tc>
          <w:tcPr>
            <w:tcW w:w="2286" w:type="pct"/>
            <w:gridSpan w:val="2"/>
          </w:tcPr>
          <w:p w14:paraId="69685B2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63CDB1F6" w14:textId="77777777" w:rsidTr="003013AF">
        <w:tc>
          <w:tcPr>
            <w:tcW w:w="712" w:type="pct"/>
          </w:tcPr>
          <w:p w14:paraId="093A7825" w14:textId="78E1EFC2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166</w:t>
            </w:r>
          </w:p>
        </w:tc>
        <w:tc>
          <w:tcPr>
            <w:tcW w:w="2002" w:type="pct"/>
            <w:gridSpan w:val="2"/>
          </w:tcPr>
          <w:p w14:paraId="231FD31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ул.Молодежная, д.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286" w:type="pct"/>
            <w:gridSpan w:val="2"/>
          </w:tcPr>
          <w:p w14:paraId="16F22DA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9172A2" w:rsidRPr="00A2308A" w14:paraId="5F82AD51" w14:textId="77777777" w:rsidTr="003013AF">
        <w:tc>
          <w:tcPr>
            <w:tcW w:w="712" w:type="pct"/>
          </w:tcPr>
          <w:p w14:paraId="65310BD9" w14:textId="0EB7E83B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167</w:t>
            </w:r>
          </w:p>
        </w:tc>
        <w:tc>
          <w:tcPr>
            <w:tcW w:w="2002" w:type="pct"/>
            <w:gridSpan w:val="2"/>
          </w:tcPr>
          <w:p w14:paraId="25A069B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ул.Молодежная, д.82</w:t>
            </w:r>
          </w:p>
        </w:tc>
        <w:tc>
          <w:tcPr>
            <w:tcW w:w="2286" w:type="pct"/>
            <w:gridSpan w:val="2"/>
          </w:tcPr>
          <w:p w14:paraId="16052C5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9172A2" w:rsidRPr="00A2308A" w14:paraId="4700C6E9" w14:textId="77777777" w:rsidTr="003013AF">
        <w:tc>
          <w:tcPr>
            <w:tcW w:w="712" w:type="pct"/>
          </w:tcPr>
          <w:p w14:paraId="333FE09B" w14:textId="77777777" w:rsidR="009172A2" w:rsidRPr="0003052A" w:rsidRDefault="009172A2" w:rsidP="005D558C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34986E8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аг.Дворец</w:t>
            </w:r>
          </w:p>
        </w:tc>
        <w:tc>
          <w:tcPr>
            <w:tcW w:w="2286" w:type="pct"/>
            <w:gridSpan w:val="2"/>
          </w:tcPr>
          <w:p w14:paraId="56D5112D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3DBEF45F" w14:textId="77777777" w:rsidTr="003013AF">
        <w:tc>
          <w:tcPr>
            <w:tcW w:w="712" w:type="pct"/>
          </w:tcPr>
          <w:p w14:paraId="03DBB124" w14:textId="4054D190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168</w:t>
            </w:r>
          </w:p>
        </w:tc>
        <w:tc>
          <w:tcPr>
            <w:tcW w:w="2002" w:type="pct"/>
            <w:gridSpan w:val="2"/>
          </w:tcPr>
          <w:p w14:paraId="1E27530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ул.Светлая, д.11</w:t>
            </w:r>
          </w:p>
        </w:tc>
        <w:tc>
          <w:tcPr>
            <w:tcW w:w="2286" w:type="pct"/>
            <w:gridSpan w:val="2"/>
          </w:tcPr>
          <w:p w14:paraId="65A9CA33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49EFED09" w14:textId="77777777" w:rsidTr="003013AF">
        <w:tc>
          <w:tcPr>
            <w:tcW w:w="712" w:type="pct"/>
          </w:tcPr>
          <w:p w14:paraId="61B1C54A" w14:textId="10F848A6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169</w:t>
            </w:r>
          </w:p>
        </w:tc>
        <w:tc>
          <w:tcPr>
            <w:tcW w:w="2002" w:type="pct"/>
            <w:gridSpan w:val="2"/>
          </w:tcPr>
          <w:p w14:paraId="7BEA8D7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</w:t>
            </w:r>
            <w:r>
              <w:rPr>
                <w:rFonts w:ascii="Times New Roman" w:hAnsi="Times New Roman"/>
                <w:sz w:val="28"/>
                <w:szCs w:val="28"/>
              </w:rPr>
              <w:t>30А</w:t>
            </w:r>
          </w:p>
        </w:tc>
        <w:tc>
          <w:tcPr>
            <w:tcW w:w="2286" w:type="pct"/>
            <w:gridSpan w:val="2"/>
          </w:tcPr>
          <w:p w14:paraId="7042B39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25E40323" w14:textId="77777777" w:rsidTr="003013AF">
        <w:tc>
          <w:tcPr>
            <w:tcW w:w="712" w:type="pct"/>
          </w:tcPr>
          <w:p w14:paraId="14655BFF" w14:textId="2007B8C9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170</w:t>
            </w:r>
          </w:p>
        </w:tc>
        <w:tc>
          <w:tcPr>
            <w:tcW w:w="2002" w:type="pct"/>
            <w:gridSpan w:val="2"/>
          </w:tcPr>
          <w:p w14:paraId="0F87046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ул.Центральная, д.24</w:t>
            </w:r>
          </w:p>
        </w:tc>
        <w:tc>
          <w:tcPr>
            <w:tcW w:w="2286" w:type="pct"/>
            <w:gridSpan w:val="2"/>
          </w:tcPr>
          <w:p w14:paraId="49C1ABAE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9172A2" w:rsidRPr="00A2308A" w14:paraId="7BB74379" w14:textId="77777777" w:rsidTr="003013AF">
        <w:tc>
          <w:tcPr>
            <w:tcW w:w="712" w:type="pct"/>
          </w:tcPr>
          <w:p w14:paraId="37590FC9" w14:textId="6348BE80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171</w:t>
            </w:r>
          </w:p>
        </w:tc>
        <w:tc>
          <w:tcPr>
            <w:tcW w:w="2002" w:type="pct"/>
            <w:gridSpan w:val="2"/>
          </w:tcPr>
          <w:p w14:paraId="6EBF631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ул.Центральная, д.27</w:t>
            </w:r>
          </w:p>
        </w:tc>
        <w:tc>
          <w:tcPr>
            <w:tcW w:w="2286" w:type="pct"/>
            <w:gridSpan w:val="2"/>
          </w:tcPr>
          <w:p w14:paraId="3F4957BA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9172A2" w:rsidRPr="00A2308A" w14:paraId="2398562E" w14:textId="77777777" w:rsidTr="003013AF">
        <w:tc>
          <w:tcPr>
            <w:tcW w:w="712" w:type="pct"/>
          </w:tcPr>
          <w:p w14:paraId="40A46F0B" w14:textId="78C11947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172</w:t>
            </w:r>
          </w:p>
        </w:tc>
        <w:tc>
          <w:tcPr>
            <w:tcW w:w="2002" w:type="pct"/>
            <w:gridSpan w:val="2"/>
          </w:tcPr>
          <w:p w14:paraId="7F44DD06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д.17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(магазин)</w:t>
            </w:r>
          </w:p>
        </w:tc>
        <w:tc>
          <w:tcPr>
            <w:tcW w:w="2286" w:type="pct"/>
            <w:gridSpan w:val="2"/>
          </w:tcPr>
          <w:p w14:paraId="0FE01BD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3/0</w:t>
            </w:r>
          </w:p>
        </w:tc>
      </w:tr>
      <w:tr w:rsidR="009172A2" w:rsidRPr="00A2308A" w14:paraId="064F42E4" w14:textId="77777777" w:rsidTr="003013AF">
        <w:tc>
          <w:tcPr>
            <w:tcW w:w="712" w:type="pct"/>
          </w:tcPr>
          <w:p w14:paraId="262EE519" w14:textId="77777777" w:rsidR="009172A2" w:rsidRPr="006D4187" w:rsidRDefault="009172A2" w:rsidP="005D558C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7017C75F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д.Космыри</w:t>
            </w:r>
          </w:p>
        </w:tc>
        <w:tc>
          <w:tcPr>
            <w:tcW w:w="2286" w:type="pct"/>
            <w:gridSpan w:val="2"/>
          </w:tcPr>
          <w:p w14:paraId="5B4878CD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110FFB0B" w14:textId="77777777" w:rsidTr="003013AF">
        <w:tc>
          <w:tcPr>
            <w:tcW w:w="712" w:type="pct"/>
          </w:tcPr>
          <w:p w14:paraId="29C5E651" w14:textId="22F39E66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173</w:t>
            </w:r>
          </w:p>
        </w:tc>
        <w:tc>
          <w:tcPr>
            <w:tcW w:w="2002" w:type="pct"/>
            <w:gridSpan w:val="2"/>
          </w:tcPr>
          <w:p w14:paraId="282181D3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ул.Центральная, д.1</w:t>
            </w:r>
          </w:p>
        </w:tc>
        <w:tc>
          <w:tcPr>
            <w:tcW w:w="2286" w:type="pct"/>
            <w:gridSpan w:val="2"/>
          </w:tcPr>
          <w:p w14:paraId="287E51AC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4E5E4E6D" w14:textId="77777777" w:rsidTr="003013AF">
        <w:tc>
          <w:tcPr>
            <w:tcW w:w="712" w:type="pct"/>
          </w:tcPr>
          <w:p w14:paraId="2D1E9A62" w14:textId="4C6138E7" w:rsidR="009172A2" w:rsidRPr="006D4187" w:rsidRDefault="009172A2" w:rsidP="005D558C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2" w:type="pct"/>
            <w:gridSpan w:val="2"/>
          </w:tcPr>
          <w:p w14:paraId="0A155CB9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д.Пуньки</w:t>
            </w:r>
          </w:p>
        </w:tc>
        <w:tc>
          <w:tcPr>
            <w:tcW w:w="2286" w:type="pct"/>
            <w:gridSpan w:val="2"/>
          </w:tcPr>
          <w:p w14:paraId="7092E4BE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172A2" w:rsidRPr="00A2308A" w14:paraId="2DFD7728" w14:textId="77777777" w:rsidTr="003013AF">
        <w:tc>
          <w:tcPr>
            <w:tcW w:w="712" w:type="pct"/>
          </w:tcPr>
          <w:p w14:paraId="12F379C0" w14:textId="48D0D8C0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174</w:t>
            </w:r>
          </w:p>
        </w:tc>
        <w:tc>
          <w:tcPr>
            <w:tcW w:w="2002" w:type="pct"/>
            <w:gridSpan w:val="2"/>
          </w:tcPr>
          <w:p w14:paraId="21927F8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ул.Центральная, д.1</w:t>
            </w:r>
          </w:p>
        </w:tc>
        <w:tc>
          <w:tcPr>
            <w:tcW w:w="2286" w:type="pct"/>
            <w:gridSpan w:val="2"/>
          </w:tcPr>
          <w:p w14:paraId="0C337AD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429BF84A" w14:textId="77777777" w:rsidTr="005D558C">
        <w:tc>
          <w:tcPr>
            <w:tcW w:w="5000" w:type="pct"/>
            <w:gridSpan w:val="5"/>
          </w:tcPr>
          <w:p w14:paraId="6FD11192" w14:textId="77777777" w:rsidR="009172A2" w:rsidRPr="002B5A8E" w:rsidRDefault="009172A2" w:rsidP="005D558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B5A8E">
              <w:rPr>
                <w:rFonts w:ascii="Times New Roman" w:hAnsi="Times New Roman"/>
                <w:b/>
                <w:sz w:val="28"/>
                <w:szCs w:val="28"/>
              </w:rPr>
              <w:t>Кладбища</w:t>
            </w:r>
          </w:p>
        </w:tc>
      </w:tr>
      <w:tr w:rsidR="009172A2" w:rsidRPr="00A2308A" w14:paraId="72BEC26B" w14:textId="77777777" w:rsidTr="003013AF">
        <w:tc>
          <w:tcPr>
            <w:tcW w:w="712" w:type="pct"/>
          </w:tcPr>
          <w:p w14:paraId="7490F83C" w14:textId="0F1807A2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175</w:t>
            </w:r>
          </w:p>
        </w:tc>
        <w:tc>
          <w:tcPr>
            <w:tcW w:w="2002" w:type="pct"/>
            <w:gridSpan w:val="2"/>
          </w:tcPr>
          <w:p w14:paraId="78900F5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№ 2 города Чашники (микрорайон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 Бум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ажной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ф</w:t>
            </w:r>
            <w:r>
              <w:rPr>
                <w:rFonts w:ascii="Times New Roman" w:hAnsi="Times New Roman"/>
                <w:sz w:val="28"/>
                <w:szCs w:val="28"/>
              </w:rPr>
              <w:t>абрики)</w:t>
            </w:r>
          </w:p>
        </w:tc>
        <w:tc>
          <w:tcPr>
            <w:tcW w:w="2286" w:type="pct"/>
            <w:gridSpan w:val="2"/>
          </w:tcPr>
          <w:p w14:paraId="49A8FB55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5/2</w:t>
            </w:r>
          </w:p>
        </w:tc>
      </w:tr>
      <w:tr w:rsidR="009172A2" w:rsidRPr="00A2308A" w14:paraId="1B88919D" w14:textId="77777777" w:rsidTr="003013AF">
        <w:tc>
          <w:tcPr>
            <w:tcW w:w="712" w:type="pct"/>
          </w:tcPr>
          <w:p w14:paraId="1B357B35" w14:textId="27E98913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176</w:t>
            </w:r>
          </w:p>
        </w:tc>
        <w:tc>
          <w:tcPr>
            <w:tcW w:w="2002" w:type="pct"/>
            <w:gridSpan w:val="2"/>
          </w:tcPr>
          <w:p w14:paraId="6DC46F4D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Кладбище № 1 города Чашники по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ул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ице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Луначарского </w:t>
            </w:r>
          </w:p>
        </w:tc>
        <w:tc>
          <w:tcPr>
            <w:tcW w:w="2286" w:type="pct"/>
            <w:gridSpan w:val="2"/>
          </w:tcPr>
          <w:p w14:paraId="23EECF04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9172A2" w:rsidRPr="00A2308A" w14:paraId="67440D15" w14:textId="77777777" w:rsidTr="003013AF">
        <w:tc>
          <w:tcPr>
            <w:tcW w:w="712" w:type="pct"/>
          </w:tcPr>
          <w:p w14:paraId="6147009C" w14:textId="453C72B9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177</w:t>
            </w:r>
          </w:p>
        </w:tc>
        <w:tc>
          <w:tcPr>
            <w:tcW w:w="2002" w:type="pct"/>
            <w:gridSpan w:val="2"/>
          </w:tcPr>
          <w:p w14:paraId="7BEF52EF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Кладбище № 3 города Чашники по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ул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ице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Фрунзе </w:t>
            </w:r>
          </w:p>
        </w:tc>
        <w:tc>
          <w:tcPr>
            <w:tcW w:w="2286" w:type="pct"/>
            <w:gridSpan w:val="2"/>
          </w:tcPr>
          <w:p w14:paraId="274D9B1A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9172A2" w:rsidRPr="00A2308A" w14:paraId="2C35E165" w14:textId="77777777" w:rsidTr="003013AF">
        <w:tc>
          <w:tcPr>
            <w:tcW w:w="712" w:type="pct"/>
          </w:tcPr>
          <w:p w14:paraId="38B6DA43" w14:textId="3B09EE5C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178</w:t>
            </w:r>
          </w:p>
        </w:tc>
        <w:tc>
          <w:tcPr>
            <w:tcW w:w="2002" w:type="pct"/>
            <w:gridSpan w:val="2"/>
          </w:tcPr>
          <w:p w14:paraId="59E00AF0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Варки</w:t>
            </w:r>
          </w:p>
        </w:tc>
        <w:tc>
          <w:tcPr>
            <w:tcW w:w="2286" w:type="pct"/>
            <w:gridSpan w:val="2"/>
          </w:tcPr>
          <w:p w14:paraId="031087C9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9172A2" w:rsidRPr="00A2308A" w14:paraId="52E8F814" w14:textId="77777777" w:rsidTr="003013AF">
        <w:tc>
          <w:tcPr>
            <w:tcW w:w="712" w:type="pct"/>
          </w:tcPr>
          <w:p w14:paraId="2A149C16" w14:textId="070A2062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179</w:t>
            </w:r>
          </w:p>
        </w:tc>
        <w:tc>
          <w:tcPr>
            <w:tcW w:w="2002" w:type="pct"/>
            <w:gridSpan w:val="2"/>
          </w:tcPr>
          <w:p w14:paraId="73B4D1E7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Кладбище деревни Заречная Слобода </w:t>
            </w:r>
          </w:p>
        </w:tc>
        <w:tc>
          <w:tcPr>
            <w:tcW w:w="2286" w:type="pct"/>
            <w:gridSpan w:val="2"/>
          </w:tcPr>
          <w:p w14:paraId="7AE589EB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5/1</w:t>
            </w:r>
          </w:p>
        </w:tc>
      </w:tr>
      <w:tr w:rsidR="009172A2" w:rsidRPr="00A2308A" w14:paraId="27A37DC6" w14:textId="77777777" w:rsidTr="003013AF">
        <w:tc>
          <w:tcPr>
            <w:tcW w:w="712" w:type="pct"/>
          </w:tcPr>
          <w:p w14:paraId="4E81ECE8" w14:textId="2A8904BA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180</w:t>
            </w:r>
          </w:p>
        </w:tc>
        <w:tc>
          <w:tcPr>
            <w:tcW w:w="2002" w:type="pct"/>
            <w:gridSpan w:val="2"/>
          </w:tcPr>
          <w:p w14:paraId="696A71B8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агрогородка Ольшанка</w:t>
            </w:r>
          </w:p>
        </w:tc>
        <w:tc>
          <w:tcPr>
            <w:tcW w:w="2286" w:type="pct"/>
            <w:gridSpan w:val="2"/>
          </w:tcPr>
          <w:p w14:paraId="3399A032" w14:textId="77777777" w:rsidR="009172A2" w:rsidRPr="00A2308A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9172A2" w:rsidRPr="00A2308A" w14:paraId="591275ED" w14:textId="77777777" w:rsidTr="003013AF">
        <w:tc>
          <w:tcPr>
            <w:tcW w:w="712" w:type="pct"/>
          </w:tcPr>
          <w:p w14:paraId="461CE614" w14:textId="65872517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181</w:t>
            </w:r>
          </w:p>
        </w:tc>
        <w:tc>
          <w:tcPr>
            <w:tcW w:w="2002" w:type="pct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DB35C3D" w14:textId="77777777" w:rsidR="009172A2" w:rsidRDefault="009172A2" w:rsidP="005D558C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агрогородка Дворец</w:t>
            </w:r>
          </w:p>
        </w:tc>
        <w:tc>
          <w:tcPr>
            <w:tcW w:w="2286" w:type="pct"/>
            <w:gridSpan w:val="2"/>
          </w:tcPr>
          <w:p w14:paraId="44E67B3C" w14:textId="77777777" w:rsidR="009172A2" w:rsidRPr="00F36324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</w:t>
            </w:r>
            <w:r w:rsidRPr="00F36324">
              <w:rPr>
                <w:rFonts w:ascii="Times New Roman" w:hAnsi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A2308A" w14:paraId="7464337C" w14:textId="77777777" w:rsidTr="003013AF">
        <w:tc>
          <w:tcPr>
            <w:tcW w:w="712" w:type="pct"/>
          </w:tcPr>
          <w:p w14:paraId="3442E9BA" w14:textId="0CA6D52D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182</w:t>
            </w:r>
          </w:p>
        </w:tc>
        <w:tc>
          <w:tcPr>
            <w:tcW w:w="2002" w:type="pct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60D5C3E" w14:textId="77777777" w:rsidR="009172A2" w:rsidRDefault="009172A2" w:rsidP="005D558C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Тараски</w:t>
            </w:r>
          </w:p>
        </w:tc>
        <w:tc>
          <w:tcPr>
            <w:tcW w:w="2286" w:type="pct"/>
            <w:gridSpan w:val="2"/>
          </w:tcPr>
          <w:p w14:paraId="49985791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1/1</w:t>
            </w:r>
          </w:p>
        </w:tc>
      </w:tr>
      <w:tr w:rsidR="009172A2" w:rsidRPr="00A2308A" w14:paraId="555035E9" w14:textId="77777777" w:rsidTr="003013AF">
        <w:tc>
          <w:tcPr>
            <w:tcW w:w="712" w:type="pct"/>
          </w:tcPr>
          <w:p w14:paraId="431805C5" w14:textId="774CCF73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183</w:t>
            </w:r>
          </w:p>
        </w:tc>
        <w:tc>
          <w:tcPr>
            <w:tcW w:w="2002" w:type="pct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BA23BCC" w14:textId="77777777" w:rsidR="009172A2" w:rsidRPr="00410588" w:rsidRDefault="009172A2" w:rsidP="005D558C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Большая Ведрень</w:t>
            </w:r>
          </w:p>
        </w:tc>
        <w:tc>
          <w:tcPr>
            <w:tcW w:w="2286" w:type="pct"/>
            <w:gridSpan w:val="2"/>
          </w:tcPr>
          <w:p w14:paraId="69DCC3CB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30586558" w14:textId="77777777" w:rsidTr="003013AF">
        <w:tc>
          <w:tcPr>
            <w:tcW w:w="712" w:type="pct"/>
          </w:tcPr>
          <w:p w14:paraId="01310C75" w14:textId="58BF6025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184</w:t>
            </w:r>
          </w:p>
        </w:tc>
        <w:tc>
          <w:tcPr>
            <w:tcW w:w="2002" w:type="pct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1B78BB1" w14:textId="77777777" w:rsidR="009172A2" w:rsidRDefault="009172A2" w:rsidP="005D558C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Дуброво</w:t>
            </w:r>
          </w:p>
        </w:tc>
        <w:tc>
          <w:tcPr>
            <w:tcW w:w="2286" w:type="pct"/>
            <w:gridSpan w:val="2"/>
          </w:tcPr>
          <w:p w14:paraId="0976DF12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9172A2" w:rsidRPr="00A2308A" w14:paraId="68796DE1" w14:textId="77777777" w:rsidTr="003013AF">
        <w:tc>
          <w:tcPr>
            <w:tcW w:w="712" w:type="pct"/>
          </w:tcPr>
          <w:p w14:paraId="4A34B676" w14:textId="40D83E8A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185</w:t>
            </w:r>
          </w:p>
        </w:tc>
        <w:tc>
          <w:tcPr>
            <w:tcW w:w="2002" w:type="pct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348B05F" w14:textId="77777777" w:rsidR="009172A2" w:rsidRDefault="009172A2" w:rsidP="005D558C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Закурье</w:t>
            </w:r>
          </w:p>
        </w:tc>
        <w:tc>
          <w:tcPr>
            <w:tcW w:w="2286" w:type="pct"/>
            <w:gridSpan w:val="2"/>
          </w:tcPr>
          <w:p w14:paraId="76A30EBD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A2308A" w14:paraId="4974D440" w14:textId="77777777" w:rsidTr="003013AF">
        <w:tc>
          <w:tcPr>
            <w:tcW w:w="712" w:type="pct"/>
          </w:tcPr>
          <w:p w14:paraId="15794F72" w14:textId="42E3F878" w:rsidR="009172A2" w:rsidRPr="000C3D73" w:rsidRDefault="00E40D00" w:rsidP="000C3D73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186</w:t>
            </w:r>
          </w:p>
        </w:tc>
        <w:tc>
          <w:tcPr>
            <w:tcW w:w="2002" w:type="pct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9E981CF" w14:textId="77777777" w:rsidR="009172A2" w:rsidRDefault="009172A2" w:rsidP="005D558C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Кладбище деревни Шелковщина </w:t>
            </w:r>
          </w:p>
        </w:tc>
        <w:tc>
          <w:tcPr>
            <w:tcW w:w="2286" w:type="pct"/>
            <w:gridSpan w:val="2"/>
          </w:tcPr>
          <w:p w14:paraId="3E25C149" w14:textId="77777777" w:rsidR="009172A2" w:rsidRDefault="009172A2" w:rsidP="005D55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9172A2" w:rsidRPr="001B6600" w14:paraId="62EDA5FD" w14:textId="77777777" w:rsidTr="005D558C">
        <w:trPr>
          <w:trHeight w:val="415"/>
        </w:trPr>
        <w:tc>
          <w:tcPr>
            <w:tcW w:w="5000" w:type="pct"/>
            <w:gridSpan w:val="5"/>
          </w:tcPr>
          <w:p w14:paraId="21FF8713" w14:textId="77777777" w:rsidR="009172A2" w:rsidRPr="001B6600" w:rsidRDefault="009172A2" w:rsidP="005D558C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По</w:t>
            </w:r>
            <w:r w:rsidRPr="00F814B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УНП ЖКХ «Коммунальник»</w:t>
            </w:r>
          </w:p>
        </w:tc>
      </w:tr>
      <w:tr w:rsidR="009172A2" w:rsidRPr="001B6600" w14:paraId="3D58F8D8" w14:textId="77777777" w:rsidTr="005D558C">
        <w:trPr>
          <w:gridAfter w:val="1"/>
          <w:wAfter w:w="16" w:type="pct"/>
          <w:trHeight w:val="333"/>
        </w:trPr>
        <w:tc>
          <w:tcPr>
            <w:tcW w:w="712" w:type="pct"/>
          </w:tcPr>
          <w:p w14:paraId="5205BCB1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4124ADB7" w14:textId="77777777" w:rsidR="009172A2" w:rsidRPr="001B6600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г.Новолукомль</w:t>
            </w:r>
          </w:p>
        </w:tc>
        <w:tc>
          <w:tcPr>
            <w:tcW w:w="2285" w:type="pct"/>
            <w:gridSpan w:val="2"/>
          </w:tcPr>
          <w:p w14:paraId="37291009" w14:textId="77777777" w:rsidR="009172A2" w:rsidRPr="001B6600" w:rsidRDefault="009172A2" w:rsidP="005D558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3013AF" w:rsidRPr="001B6600" w14:paraId="0BACDB02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194F4C90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8FED7" w14:textId="4281B570" w:rsidR="003013AF" w:rsidRPr="001B6600" w:rsidRDefault="003013AF" w:rsidP="0055545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ул.Энергетиков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3</w:t>
            </w:r>
            <w:r w:rsidR="0055545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53F5F" w14:textId="5C89717C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3013AF" w:rsidRPr="001B6600" w14:paraId="0CAA6A3C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015A97C0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C40D3" w14:textId="519B00FC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бул. Озмителя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3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CF883D" w14:textId="78B6278C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6/3</w:t>
            </w:r>
          </w:p>
        </w:tc>
      </w:tr>
      <w:tr w:rsidR="003013AF" w:rsidRPr="001B6600" w14:paraId="7B550070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00BA4855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591C4" w14:textId="64CE18D1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бул. Озмителя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5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65B81E" w14:textId="44E00C8F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6/3</w:t>
            </w:r>
          </w:p>
        </w:tc>
      </w:tr>
      <w:tr w:rsidR="003013AF" w:rsidRPr="001B6600" w14:paraId="5751AABF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06FEC9B3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8C8B33" w14:textId="5BC9B914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14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C5260D" w14:textId="292A3E9F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7/3</w:t>
            </w:r>
          </w:p>
        </w:tc>
      </w:tr>
      <w:tr w:rsidR="003013AF" w:rsidRPr="001B6600" w14:paraId="70DC05D5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73103C0C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C9052" w14:textId="1A5F79A0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д.15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996C49" w14:textId="748FCA58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2/0</w:t>
            </w:r>
          </w:p>
        </w:tc>
      </w:tr>
      <w:tr w:rsidR="003013AF" w:rsidRPr="001B6600" w14:paraId="23E50A1E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43D8AA00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E91F2" w14:textId="22CC8037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д.11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1E9D9" w14:textId="1794C359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5/3</w:t>
            </w:r>
          </w:p>
        </w:tc>
      </w:tr>
      <w:tr w:rsidR="003013AF" w:rsidRPr="001B6600" w14:paraId="384EDBDB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24C1E409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55FD85" w14:textId="5540676C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Набережная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21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EB9F66" w14:textId="178D2979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7/3</w:t>
            </w:r>
          </w:p>
        </w:tc>
      </w:tr>
      <w:tr w:rsidR="003013AF" w:rsidRPr="001B6600" w14:paraId="062C6637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44552531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0B154" w14:textId="2CEB2D95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Набережная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31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FA5E8" w14:textId="7589E3E5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5/3</w:t>
            </w:r>
          </w:p>
        </w:tc>
      </w:tr>
      <w:tr w:rsidR="003013AF" w:rsidRPr="001B6600" w14:paraId="50A22868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7059F08B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DF6E9" w14:textId="60F18794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25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63092" w14:textId="7379F0EF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9/3</w:t>
            </w:r>
          </w:p>
        </w:tc>
      </w:tr>
      <w:tr w:rsidR="003013AF" w:rsidRPr="001B6600" w14:paraId="3DDE1436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77F4EFAD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9BAE25" w14:textId="6D75F2D3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26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74834E" w14:textId="5EAF0563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6/3</w:t>
            </w:r>
          </w:p>
        </w:tc>
      </w:tr>
      <w:tr w:rsidR="003013AF" w:rsidRPr="001B6600" w14:paraId="7B74F499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0BBA4365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84320" w14:textId="3996E903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32 (Вал)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F3D666" w14:textId="59328697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/3</w:t>
            </w:r>
          </w:p>
        </w:tc>
      </w:tr>
      <w:tr w:rsidR="003013AF" w:rsidRPr="001B6600" w14:paraId="35DFB898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50D880DA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3FAFF" w14:textId="051A6721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30 (Привал)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50CD46" w14:textId="044B4E84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/3</w:t>
            </w:r>
          </w:p>
        </w:tc>
      </w:tr>
      <w:tr w:rsidR="003013AF" w:rsidRPr="001B6600" w14:paraId="1D6F416E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62B9619A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24E99" w14:textId="34E98B36" w:rsidR="003013AF" w:rsidRPr="001B6600" w:rsidRDefault="0055545C" w:rsidP="0055545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ул. Заводская, </w:t>
            </w:r>
            <w:r w:rsidR="003013AF">
              <w:rPr>
                <w:rFonts w:ascii="Times New Roman" w:hAnsi="Times New Roman" w:cs="Times New Roman"/>
                <w:sz w:val="28"/>
                <w:szCs w:val="28"/>
              </w:rPr>
              <w:t xml:space="preserve">д. 6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EE34E0" w14:textId="3F766344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/3</w:t>
            </w:r>
          </w:p>
        </w:tc>
      </w:tr>
      <w:tr w:rsidR="003013AF" w:rsidRPr="001B6600" w14:paraId="57D84FB4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502DDA73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23E2E" w14:textId="1CB328F5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Панчука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16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B81A5D" w14:textId="3D9688C6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7/3</w:t>
            </w:r>
          </w:p>
        </w:tc>
      </w:tr>
      <w:tr w:rsidR="003013AF" w:rsidRPr="001B6600" w14:paraId="0C3BD338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20769824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75833" w14:textId="42DFBF1A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20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F5C12" w14:textId="5388EF4E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7/3</w:t>
            </w:r>
          </w:p>
        </w:tc>
      </w:tr>
      <w:tr w:rsidR="003013AF" w:rsidRPr="001B6600" w14:paraId="757E3CCC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6E22BE8E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5406A" w14:textId="178757FD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ул.Сосновая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B4F740" w14:textId="4E08B71A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2/1</w:t>
            </w:r>
          </w:p>
        </w:tc>
      </w:tr>
      <w:tr w:rsidR="003013AF" w:rsidRPr="001B6600" w14:paraId="416E340F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06EF4357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7235E" w14:textId="28E45AEB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ул.Полевая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14A0EB" w14:textId="735B1C7B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20/12</w:t>
            </w:r>
          </w:p>
        </w:tc>
      </w:tr>
      <w:tr w:rsidR="003013AF" w:rsidRPr="001B6600" w14:paraId="2EB72DCF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3BCFF160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BC61E" w14:textId="56B8EF87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ул.Южная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9C495C" w14:textId="4ED1C648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9/6</w:t>
            </w:r>
          </w:p>
        </w:tc>
      </w:tr>
      <w:tr w:rsidR="003013AF" w:rsidRPr="001B6600" w14:paraId="516D63DA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44651A71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43C63" w14:textId="740570F7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ул.Кленовая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7D8BEA" w14:textId="13A056B6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/3</w:t>
            </w:r>
          </w:p>
        </w:tc>
      </w:tr>
      <w:tr w:rsidR="003013AF" w:rsidRPr="001B6600" w14:paraId="0D9D9A36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6C9C85D9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7C600" w14:textId="5B28A692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ул.Солнечная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03C4B1" w14:textId="0D705675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/3</w:t>
            </w:r>
          </w:p>
        </w:tc>
      </w:tr>
      <w:tr w:rsidR="003013AF" w:rsidRPr="001B6600" w14:paraId="33FEA0CB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7231D046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FF248" w14:textId="0BF726CB" w:rsidR="003013AF" w:rsidRPr="001B6600" w:rsidRDefault="003013AF" w:rsidP="0055545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бул. Молодежный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11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CEA0E1" w14:textId="47F237F4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/3</w:t>
            </w:r>
          </w:p>
        </w:tc>
      </w:tr>
      <w:tr w:rsidR="003013AF" w:rsidRPr="001B6600" w14:paraId="1C7961E0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4A6B6968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B79692" w14:textId="2397DF70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бул. Молодежный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15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182612" w14:textId="69361BFF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/3</w:t>
            </w:r>
          </w:p>
        </w:tc>
      </w:tr>
      <w:tr w:rsidR="003013AF" w:rsidRPr="001B6600" w14:paraId="5E3B1FA8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77AC7FF9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67D1A" w14:textId="14638D2E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69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EA1BDA" w14:textId="6FD80D7F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/3</w:t>
            </w:r>
          </w:p>
        </w:tc>
      </w:tr>
      <w:tr w:rsidR="003013AF" w:rsidRPr="001B6600" w14:paraId="32077A1E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1D3A6958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80B5D" w14:textId="4A2BC7BF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57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08EA0B" w14:textId="206DEF48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/3</w:t>
            </w:r>
          </w:p>
        </w:tc>
      </w:tr>
      <w:tr w:rsidR="003013AF" w:rsidRPr="001B6600" w14:paraId="08BBC168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63E4ADBC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E9E128" w14:textId="0C9AC068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75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6FAFE5" w14:textId="497963AB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5/3</w:t>
            </w:r>
          </w:p>
        </w:tc>
      </w:tr>
      <w:tr w:rsidR="003013AF" w:rsidRPr="001B6600" w14:paraId="7A5586D5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25F764C3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E1463D" w14:textId="27D41D57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77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04AE2" w14:textId="3092B8B3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5/3</w:t>
            </w:r>
          </w:p>
        </w:tc>
      </w:tr>
      <w:tr w:rsidR="003013AF" w:rsidRPr="001B6600" w14:paraId="13D6D640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3E228533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CDE0D" w14:textId="5DCAE278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ул. 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Набережная 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спуск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 xml:space="preserve">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канал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у)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BF8178" w14:textId="3C46B082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2/2</w:t>
            </w:r>
          </w:p>
        </w:tc>
      </w:tr>
      <w:tr w:rsidR="003013AF" w:rsidRPr="001B6600" w14:paraId="056516E8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33E62041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030A3" w14:textId="60F2FD81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Набережная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69A95" w14:textId="4CDB76D9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6/3</w:t>
            </w:r>
          </w:p>
        </w:tc>
      </w:tr>
      <w:tr w:rsidR="003013AF" w:rsidRPr="001B6600" w14:paraId="50BA6484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122C6E6B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4B1D2" w14:textId="181398F5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Набережная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5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76B2E8" w14:textId="4075D31C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2/0</w:t>
            </w:r>
          </w:p>
        </w:tc>
      </w:tr>
      <w:tr w:rsidR="003013AF" w:rsidRPr="001B6600" w14:paraId="46EC81EE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19AF0DEC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5D4C6" w14:textId="7B312FB6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Набережная (спорткомплекс)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B0990E" w14:textId="0C95114C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2/0</w:t>
            </w:r>
          </w:p>
        </w:tc>
      </w:tr>
      <w:tr w:rsidR="003013AF" w:rsidRPr="001B6600" w14:paraId="4BFF3489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7A416B1D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727B4" w14:textId="2356373A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Набережная (лицей)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7AFB16" w14:textId="10894750" w:rsidR="003013AF" w:rsidRPr="001B6600" w:rsidRDefault="003013AF" w:rsidP="003013A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3/1</w:t>
            </w:r>
          </w:p>
        </w:tc>
      </w:tr>
      <w:tr w:rsidR="003013AF" w:rsidRPr="001B6600" w14:paraId="7831AA89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2A12C0A3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50748" w14:textId="0806AEF9" w:rsidR="003013AF" w:rsidRDefault="003013AF" w:rsidP="003013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Энергетиков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A5155F" w14:textId="6EC2E864" w:rsidR="003013AF" w:rsidRDefault="003013AF" w:rsidP="003013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5/3</w:t>
            </w:r>
          </w:p>
        </w:tc>
      </w:tr>
      <w:tr w:rsidR="003013AF" w:rsidRPr="001B6600" w14:paraId="4986BED8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4AC6C2F7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26A87" w14:textId="77CFC87E" w:rsidR="003013AF" w:rsidRDefault="003013AF" w:rsidP="003013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Панчука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</w:t>
            </w:r>
            <w:r w:rsidR="0055545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2D8CFF" w14:textId="10826177" w:rsidR="003013AF" w:rsidRDefault="003013AF" w:rsidP="003013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6/3</w:t>
            </w:r>
          </w:p>
        </w:tc>
      </w:tr>
      <w:tr w:rsidR="003013AF" w:rsidRPr="001B6600" w14:paraId="183DAF2D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68401C94" w14:textId="77777777" w:rsidR="003013AF" w:rsidRPr="00E40D00" w:rsidRDefault="003013AF" w:rsidP="003013A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55013" w14:textId="79A5B62C" w:rsidR="003013AF" w:rsidRDefault="0055545C" w:rsidP="003013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3013AF">
              <w:rPr>
                <w:rFonts w:ascii="Times New Roman" w:hAnsi="Times New Roman" w:cs="Times New Roman"/>
                <w:sz w:val="28"/>
                <w:szCs w:val="28"/>
              </w:rPr>
              <w:t>л. Набережная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3013AF">
              <w:rPr>
                <w:rFonts w:ascii="Times New Roman" w:hAnsi="Times New Roman" w:cs="Times New Roman"/>
                <w:sz w:val="28"/>
                <w:szCs w:val="28"/>
              </w:rPr>
              <w:t xml:space="preserve"> д.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013AF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2DE1D6" w14:textId="16F70512" w:rsidR="003013AF" w:rsidRDefault="003013AF" w:rsidP="003013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6/3</w:t>
            </w:r>
          </w:p>
        </w:tc>
      </w:tr>
      <w:tr w:rsidR="009172A2" w:rsidRPr="001B6600" w14:paraId="3B3FAB8E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188F58CB" w14:textId="77777777" w:rsidR="009172A2" w:rsidRPr="00E40D00" w:rsidRDefault="009172A2" w:rsidP="00E40D00">
            <w:pPr>
              <w:ind w:left="108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4E4E223C" w14:textId="77777777" w:rsidR="009172A2" w:rsidRPr="001B6600" w:rsidRDefault="009172A2" w:rsidP="005D558C">
            <w:pPr>
              <w:tabs>
                <w:tab w:val="left" w:pos="5720"/>
              </w:tabs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аг. Черея</w:t>
            </w:r>
          </w:p>
        </w:tc>
        <w:tc>
          <w:tcPr>
            <w:tcW w:w="2285" w:type="pct"/>
            <w:gridSpan w:val="2"/>
          </w:tcPr>
          <w:p w14:paraId="2684445F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5C350D" w:rsidRPr="001B6600" w14:paraId="6DD8F384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14A54586" w14:textId="77777777" w:rsidR="005C350D" w:rsidRPr="00E40D00" w:rsidRDefault="005C350D" w:rsidP="005C350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2368DE7A" w14:textId="124CC9A2" w:rsidR="005C350D" w:rsidRPr="001D0A9D" w:rsidRDefault="005C350D" w:rsidP="005C350D">
            <w:pPr>
              <w:tabs>
                <w:tab w:val="left" w:pos="5720"/>
              </w:tabs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Лукомльская</w:t>
            </w:r>
          </w:p>
        </w:tc>
        <w:tc>
          <w:tcPr>
            <w:tcW w:w="2285" w:type="pct"/>
            <w:gridSpan w:val="2"/>
          </w:tcPr>
          <w:p w14:paraId="092BBC06" w14:textId="7A86DFDC" w:rsidR="005C350D" w:rsidRPr="0055545C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3/0</w:t>
            </w:r>
          </w:p>
        </w:tc>
      </w:tr>
      <w:tr w:rsidR="005C350D" w:rsidRPr="001B6600" w14:paraId="14507203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3702F7C7" w14:textId="77777777" w:rsidR="005C350D" w:rsidRPr="00E40D00" w:rsidRDefault="005C350D" w:rsidP="005C350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07E86BA2" w14:textId="74117879" w:rsidR="005C350D" w:rsidRPr="001D0A9D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Хольневичская </w:t>
            </w:r>
          </w:p>
        </w:tc>
        <w:tc>
          <w:tcPr>
            <w:tcW w:w="2285" w:type="pct"/>
            <w:gridSpan w:val="2"/>
          </w:tcPr>
          <w:p w14:paraId="7A75CD43" w14:textId="1FF4D44D" w:rsidR="005C350D" w:rsidRPr="0055545C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/0</w:t>
            </w:r>
          </w:p>
        </w:tc>
      </w:tr>
      <w:tr w:rsidR="005C350D" w:rsidRPr="001B6600" w14:paraId="4E241409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6D329B81" w14:textId="77777777" w:rsidR="005C350D" w:rsidRPr="00E40D00" w:rsidRDefault="005C350D" w:rsidP="005C350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49848977" w14:textId="12E625DA" w:rsidR="005C350D" w:rsidRPr="001D0A9D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Борисовская </w:t>
            </w:r>
          </w:p>
        </w:tc>
        <w:tc>
          <w:tcPr>
            <w:tcW w:w="2285" w:type="pct"/>
            <w:gridSpan w:val="2"/>
          </w:tcPr>
          <w:p w14:paraId="7C9A7FC1" w14:textId="14FB043B" w:rsidR="005C350D" w:rsidRPr="001D0A9D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/0</w:t>
            </w:r>
          </w:p>
        </w:tc>
      </w:tr>
      <w:tr w:rsidR="005C350D" w:rsidRPr="001B6600" w14:paraId="40BC078E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59218019" w14:textId="77777777" w:rsidR="005C350D" w:rsidRPr="00E40D00" w:rsidRDefault="005C350D" w:rsidP="005C350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753C2F52" w14:textId="6F4BF6FD" w:rsidR="005C350D" w:rsidRPr="002C7BA7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Могилевская, д.7-9</w:t>
            </w:r>
          </w:p>
        </w:tc>
        <w:tc>
          <w:tcPr>
            <w:tcW w:w="2285" w:type="pct"/>
            <w:gridSpan w:val="2"/>
          </w:tcPr>
          <w:p w14:paraId="20F060BD" w14:textId="0C941207" w:rsidR="005C350D" w:rsidRPr="002C7BA7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/0</w:t>
            </w:r>
          </w:p>
        </w:tc>
      </w:tr>
      <w:tr w:rsidR="005C350D" w:rsidRPr="001B6600" w14:paraId="3D6A7CD8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087AA4B6" w14:textId="77777777" w:rsidR="005C350D" w:rsidRPr="00E40D00" w:rsidRDefault="005C350D" w:rsidP="005C350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640D9097" w14:textId="18D65677" w:rsidR="005C350D" w:rsidRPr="001D0A9D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Могилевская, д.15</w:t>
            </w:r>
          </w:p>
        </w:tc>
        <w:tc>
          <w:tcPr>
            <w:tcW w:w="2285" w:type="pct"/>
            <w:gridSpan w:val="2"/>
          </w:tcPr>
          <w:p w14:paraId="7770CCB7" w14:textId="67DA6108" w:rsidR="005C350D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5C350D" w:rsidRPr="001B6600" w14:paraId="62B3B278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394447C1" w14:textId="77777777" w:rsidR="005C350D" w:rsidRPr="00E40D00" w:rsidRDefault="005C350D" w:rsidP="005C350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0B81966D" w14:textId="2C6904A8" w:rsidR="005C350D" w:rsidRPr="002C7BA7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Могилевская, д.27-30</w:t>
            </w:r>
          </w:p>
        </w:tc>
        <w:tc>
          <w:tcPr>
            <w:tcW w:w="2285" w:type="pct"/>
            <w:gridSpan w:val="2"/>
          </w:tcPr>
          <w:p w14:paraId="057488E0" w14:textId="7F0591C9" w:rsidR="005C350D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5C350D" w:rsidRPr="001B6600" w14:paraId="68EF3B59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22D28F2B" w14:textId="77777777" w:rsidR="005C350D" w:rsidRPr="00E40D00" w:rsidRDefault="005C350D" w:rsidP="005C350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02CB3BD7" w14:textId="6447552A" w:rsidR="005C350D" w:rsidRPr="002C7BA7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Могилевская, д.50</w:t>
            </w:r>
          </w:p>
        </w:tc>
        <w:tc>
          <w:tcPr>
            <w:tcW w:w="2285" w:type="pct"/>
            <w:gridSpan w:val="2"/>
          </w:tcPr>
          <w:p w14:paraId="49C36B11" w14:textId="195F9D98" w:rsidR="005C350D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5C350D" w:rsidRPr="001B6600" w14:paraId="3067EA9D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3CC4C3D0" w14:textId="77777777" w:rsidR="005C350D" w:rsidRPr="00E40D00" w:rsidRDefault="005C350D" w:rsidP="005C350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6398CD6A" w14:textId="6141B3E9" w:rsidR="005C350D" w:rsidRPr="001D0A9D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Молодежная</w:t>
            </w:r>
          </w:p>
        </w:tc>
        <w:tc>
          <w:tcPr>
            <w:tcW w:w="2285" w:type="pct"/>
            <w:gridSpan w:val="2"/>
          </w:tcPr>
          <w:p w14:paraId="780D46F4" w14:textId="01F15050" w:rsidR="005C350D" w:rsidRPr="002C7BA7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/0</w:t>
            </w:r>
          </w:p>
        </w:tc>
      </w:tr>
      <w:tr w:rsidR="005C350D" w:rsidRPr="001B6600" w14:paraId="096D6F9F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1DA05923" w14:textId="77777777" w:rsidR="005C350D" w:rsidRPr="00E40D00" w:rsidRDefault="005C350D" w:rsidP="005C350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2B884DDC" w14:textId="799678C4" w:rsidR="005C350D" w:rsidRPr="001D0A9D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Минская</w:t>
            </w:r>
          </w:p>
        </w:tc>
        <w:tc>
          <w:tcPr>
            <w:tcW w:w="2285" w:type="pct"/>
            <w:gridSpan w:val="2"/>
          </w:tcPr>
          <w:p w14:paraId="271FC8F7" w14:textId="556ECF88" w:rsidR="005C350D" w:rsidRPr="001D0A9D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2/0</w:t>
            </w:r>
          </w:p>
        </w:tc>
      </w:tr>
      <w:tr w:rsidR="005C350D" w:rsidRPr="001B6600" w14:paraId="78A599C6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465FC99A" w14:textId="77777777" w:rsidR="005C350D" w:rsidRPr="00E40D00" w:rsidRDefault="005C350D" w:rsidP="005C350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63C6048A" w14:textId="3BEBB3F6" w:rsidR="005C350D" w:rsidRPr="001D0A9D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Замковая – ул.Советская</w:t>
            </w:r>
          </w:p>
        </w:tc>
        <w:tc>
          <w:tcPr>
            <w:tcW w:w="2285" w:type="pct"/>
            <w:gridSpan w:val="2"/>
          </w:tcPr>
          <w:p w14:paraId="3EA91C0B" w14:textId="77264436" w:rsidR="005C350D" w:rsidRPr="001D0A9D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6/0</w:t>
            </w:r>
          </w:p>
        </w:tc>
      </w:tr>
      <w:tr w:rsidR="005C350D" w:rsidRPr="001B6600" w14:paraId="6E545C5E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04094196" w14:textId="77777777" w:rsidR="005C350D" w:rsidRPr="00E40D00" w:rsidRDefault="005C350D" w:rsidP="005C350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7225C652" w14:textId="1A824001" w:rsidR="005C350D" w:rsidRPr="001D0A9D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Луговая</w:t>
            </w:r>
          </w:p>
        </w:tc>
        <w:tc>
          <w:tcPr>
            <w:tcW w:w="2285" w:type="pct"/>
            <w:gridSpan w:val="2"/>
          </w:tcPr>
          <w:p w14:paraId="2E3625C9" w14:textId="12ABA699" w:rsidR="005C350D" w:rsidRPr="001D0A9D" w:rsidRDefault="005C350D" w:rsidP="005C350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6/0</w:t>
            </w:r>
          </w:p>
        </w:tc>
      </w:tr>
      <w:tr w:rsidR="00DD132F" w:rsidRPr="001B6600" w14:paraId="0E2D2E29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287FF482" w14:textId="77777777" w:rsidR="00DD132F" w:rsidRPr="00E40D00" w:rsidRDefault="00DD132F" w:rsidP="00DD132F">
            <w:pPr>
              <w:pStyle w:val="ac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4FD3D579" w14:textId="3056DB67" w:rsidR="00DD132F" w:rsidRDefault="00DD132F" w:rsidP="00DD132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Латыголичи</w:t>
            </w:r>
          </w:p>
        </w:tc>
        <w:tc>
          <w:tcPr>
            <w:tcW w:w="2285" w:type="pct"/>
            <w:gridSpan w:val="2"/>
          </w:tcPr>
          <w:p w14:paraId="0CB17048" w14:textId="77777777" w:rsidR="00DD132F" w:rsidRDefault="00DD132F" w:rsidP="00DD132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DD132F" w:rsidRPr="001B6600" w14:paraId="4527A428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4438A18A" w14:textId="77777777" w:rsidR="00DD132F" w:rsidRPr="00E40D00" w:rsidRDefault="00DD132F" w:rsidP="00DD132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4B9A0053" w14:textId="0F2BD4AA" w:rsidR="00DD132F" w:rsidRDefault="00DD132F" w:rsidP="00DD132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Лепельская</w:t>
            </w:r>
          </w:p>
        </w:tc>
        <w:tc>
          <w:tcPr>
            <w:tcW w:w="2285" w:type="pct"/>
            <w:gridSpan w:val="2"/>
          </w:tcPr>
          <w:p w14:paraId="6E0B5E25" w14:textId="1F8A33DC" w:rsidR="00DD132F" w:rsidRDefault="00DD132F" w:rsidP="00DD132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DD132F" w:rsidRPr="001B6600" w14:paraId="3992D4F0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678A9B30" w14:textId="77777777" w:rsidR="00DD132F" w:rsidRPr="00E40D00" w:rsidRDefault="00DD132F" w:rsidP="00DD132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4B7062F8" w14:textId="13F437F2" w:rsidR="00DD132F" w:rsidRDefault="00DD132F" w:rsidP="00DD132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Лесная</w:t>
            </w:r>
          </w:p>
        </w:tc>
        <w:tc>
          <w:tcPr>
            <w:tcW w:w="2285" w:type="pct"/>
            <w:gridSpan w:val="2"/>
          </w:tcPr>
          <w:p w14:paraId="31919877" w14:textId="1B12FB29" w:rsidR="00DD132F" w:rsidRDefault="00DD132F" w:rsidP="00DD132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5/0</w:t>
            </w:r>
          </w:p>
        </w:tc>
      </w:tr>
      <w:tr w:rsidR="00DD132F" w:rsidRPr="001B6600" w14:paraId="468F81C3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136F9B1A" w14:textId="77777777" w:rsidR="00DD132F" w:rsidRPr="00E40D00" w:rsidRDefault="00DD132F" w:rsidP="00DD132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3B9DE4C6" w14:textId="423A08DE" w:rsidR="00DD132F" w:rsidRDefault="00DD132F" w:rsidP="00DD132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Липовая</w:t>
            </w:r>
          </w:p>
        </w:tc>
        <w:tc>
          <w:tcPr>
            <w:tcW w:w="2285" w:type="pct"/>
            <w:gridSpan w:val="2"/>
          </w:tcPr>
          <w:p w14:paraId="335E5FD7" w14:textId="47731699" w:rsidR="00DD132F" w:rsidRDefault="00DD132F" w:rsidP="00DD132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DD132F" w:rsidRPr="001B6600" w14:paraId="1E0126F2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26E2E7CF" w14:textId="77777777" w:rsidR="00DD132F" w:rsidRPr="00E40D00" w:rsidRDefault="00DD132F" w:rsidP="00DD132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69E3A8FE" w14:textId="2536BF47" w:rsidR="00DD132F" w:rsidRDefault="00DD132F" w:rsidP="00DD132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Майская</w:t>
            </w:r>
          </w:p>
        </w:tc>
        <w:tc>
          <w:tcPr>
            <w:tcW w:w="2285" w:type="pct"/>
            <w:gridSpan w:val="2"/>
          </w:tcPr>
          <w:p w14:paraId="5DD70C56" w14:textId="4054DC83" w:rsidR="00DD132F" w:rsidRDefault="00DD132F" w:rsidP="00DD132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DD132F" w:rsidRPr="001B6600" w14:paraId="4C9B8DC6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7FACDF1A" w14:textId="77777777" w:rsidR="00DD132F" w:rsidRPr="00E40D00" w:rsidRDefault="00DD132F" w:rsidP="00DD132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25F7F324" w14:textId="129C5FA4" w:rsidR="00DD132F" w:rsidRDefault="00DD132F" w:rsidP="00DD132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Кленовая</w:t>
            </w:r>
          </w:p>
        </w:tc>
        <w:tc>
          <w:tcPr>
            <w:tcW w:w="2285" w:type="pct"/>
            <w:gridSpan w:val="2"/>
          </w:tcPr>
          <w:p w14:paraId="343767F2" w14:textId="140DC616" w:rsidR="00DD132F" w:rsidRDefault="00DD132F" w:rsidP="00DD132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DD132F" w:rsidRPr="001B6600" w14:paraId="0212F02F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0C0CF911" w14:textId="77777777" w:rsidR="00DD132F" w:rsidRPr="00E40D00" w:rsidRDefault="00DD132F" w:rsidP="00DD132F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68BBAE5B" w14:textId="6F74F39C" w:rsidR="00DD132F" w:rsidRDefault="00DD132F" w:rsidP="00DD132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Центральная</w:t>
            </w:r>
          </w:p>
        </w:tc>
        <w:tc>
          <w:tcPr>
            <w:tcW w:w="2285" w:type="pct"/>
            <w:gridSpan w:val="2"/>
          </w:tcPr>
          <w:p w14:paraId="031CC735" w14:textId="74B29BA8" w:rsidR="00DD132F" w:rsidRDefault="00DD132F" w:rsidP="00DD132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7/0</w:t>
            </w:r>
          </w:p>
        </w:tc>
      </w:tr>
      <w:tr w:rsidR="00797AFA" w:rsidRPr="001B6600" w14:paraId="429CA933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3D8D4753" w14:textId="77777777" w:rsidR="00797AFA" w:rsidRPr="00E40D00" w:rsidRDefault="00797AFA" w:rsidP="00797AFA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6FF603FB" w14:textId="3F53F483" w:rsidR="00797AFA" w:rsidRDefault="00797AFA" w:rsidP="00797AF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Замошье</w:t>
            </w:r>
          </w:p>
        </w:tc>
        <w:tc>
          <w:tcPr>
            <w:tcW w:w="2285" w:type="pct"/>
            <w:gridSpan w:val="2"/>
          </w:tcPr>
          <w:p w14:paraId="4C03A34D" w14:textId="12D80941" w:rsidR="00797AFA" w:rsidRDefault="00797AFA" w:rsidP="00797AF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797AFA" w:rsidRPr="001B6600" w14:paraId="2850C1B5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3F19E95C" w14:textId="77777777" w:rsidR="00797AFA" w:rsidRPr="00E40D00" w:rsidRDefault="00797AFA" w:rsidP="00797AFA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601A359A" w14:textId="04E7B6EB" w:rsidR="00797AFA" w:rsidRDefault="00797AFA" w:rsidP="00797AF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Рудное</w:t>
            </w:r>
          </w:p>
        </w:tc>
        <w:tc>
          <w:tcPr>
            <w:tcW w:w="2285" w:type="pct"/>
            <w:gridSpan w:val="2"/>
          </w:tcPr>
          <w:p w14:paraId="68874436" w14:textId="4861009B" w:rsidR="00797AFA" w:rsidRDefault="00797AFA" w:rsidP="00797AF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797AFA" w:rsidRPr="001B6600" w14:paraId="26CBA4AC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356885E0" w14:textId="77777777" w:rsidR="00797AFA" w:rsidRPr="00E40D00" w:rsidRDefault="00797AFA" w:rsidP="00797AFA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05E4A271" w14:textId="42323448" w:rsidR="00797AFA" w:rsidRPr="001D0A9D" w:rsidRDefault="00797AFA" w:rsidP="00797AFA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Болюто</w:t>
            </w:r>
          </w:p>
        </w:tc>
        <w:tc>
          <w:tcPr>
            <w:tcW w:w="2285" w:type="pct"/>
            <w:gridSpan w:val="2"/>
          </w:tcPr>
          <w:p w14:paraId="2F388824" w14:textId="489F4C45" w:rsidR="00797AFA" w:rsidRPr="002C7BA7" w:rsidRDefault="00797AFA" w:rsidP="00797AF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797AFA" w:rsidRPr="001B6600" w14:paraId="50C9C45A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6D791AEC" w14:textId="77777777" w:rsidR="00797AFA" w:rsidRPr="00E40D00" w:rsidRDefault="00797AFA" w:rsidP="00797AFA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5A0AB1AA" w14:textId="364FA473" w:rsidR="00797AFA" w:rsidRPr="001D0A9D" w:rsidRDefault="00797AFA" w:rsidP="00797AFA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Белая Церковь</w:t>
            </w:r>
          </w:p>
        </w:tc>
        <w:tc>
          <w:tcPr>
            <w:tcW w:w="2285" w:type="pct"/>
            <w:gridSpan w:val="2"/>
          </w:tcPr>
          <w:p w14:paraId="674EB02E" w14:textId="350EAF23" w:rsidR="00797AFA" w:rsidRPr="002C7BA7" w:rsidRDefault="00797AFA" w:rsidP="00797AF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797AFA" w:rsidRPr="001B6600" w14:paraId="132B5B32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677EA342" w14:textId="77777777" w:rsidR="00797AFA" w:rsidRPr="00E40D00" w:rsidRDefault="00797AFA" w:rsidP="00797AFA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004A10C5" w14:textId="2F9DA82B" w:rsidR="00797AFA" w:rsidRPr="001D0A9D" w:rsidRDefault="00797AFA" w:rsidP="00797AFA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Стражевичи</w:t>
            </w:r>
          </w:p>
        </w:tc>
        <w:tc>
          <w:tcPr>
            <w:tcW w:w="2285" w:type="pct"/>
            <w:gridSpan w:val="2"/>
          </w:tcPr>
          <w:p w14:paraId="3471F75C" w14:textId="697BFC6E" w:rsidR="00797AFA" w:rsidRPr="001D0A9D" w:rsidRDefault="00797AFA" w:rsidP="00797AF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6/0</w:t>
            </w:r>
          </w:p>
        </w:tc>
      </w:tr>
      <w:tr w:rsidR="00797AFA" w:rsidRPr="001B6600" w14:paraId="5502ECAA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015635B4" w14:textId="77777777" w:rsidR="00797AFA" w:rsidRPr="00E40D00" w:rsidRDefault="00797AFA" w:rsidP="00797AFA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6356F821" w14:textId="3425E9F9" w:rsidR="00797AFA" w:rsidRPr="001D0A9D" w:rsidRDefault="00797AFA" w:rsidP="00797AFA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Засторинье</w:t>
            </w:r>
          </w:p>
        </w:tc>
        <w:tc>
          <w:tcPr>
            <w:tcW w:w="2285" w:type="pct"/>
            <w:gridSpan w:val="2"/>
          </w:tcPr>
          <w:p w14:paraId="1A79FD9B" w14:textId="355BFC83" w:rsidR="00797AFA" w:rsidRPr="001D0A9D" w:rsidRDefault="00797AFA" w:rsidP="00797AFA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797AFA" w:rsidRPr="001B6600" w14:paraId="51290F6A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6C3E08ED" w14:textId="77777777" w:rsidR="00797AFA" w:rsidRPr="00E40D00" w:rsidRDefault="00797AFA" w:rsidP="00797AFA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22E95DC4" w14:textId="1BAA2A8A" w:rsidR="00797AFA" w:rsidRPr="001D0A9D" w:rsidRDefault="00797AFA" w:rsidP="00797AFA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Ротно</w:t>
            </w:r>
          </w:p>
        </w:tc>
        <w:tc>
          <w:tcPr>
            <w:tcW w:w="2285" w:type="pct"/>
            <w:gridSpan w:val="2"/>
          </w:tcPr>
          <w:p w14:paraId="6DBEF0CE" w14:textId="1BE276DA" w:rsidR="00797AFA" w:rsidRPr="001D0A9D" w:rsidRDefault="00797AFA" w:rsidP="00797AF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797AFA" w:rsidRPr="001B6600" w14:paraId="5F4AD0C8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2F4123A9" w14:textId="77777777" w:rsidR="00797AFA" w:rsidRPr="00E40D00" w:rsidRDefault="00797AFA" w:rsidP="00797AFA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7101CF2D" w14:textId="5A1D1AA4" w:rsidR="00797AFA" w:rsidRPr="001D0A9D" w:rsidRDefault="00797AFA" w:rsidP="00797AFA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Рудница</w:t>
            </w:r>
          </w:p>
        </w:tc>
        <w:tc>
          <w:tcPr>
            <w:tcW w:w="2285" w:type="pct"/>
            <w:gridSpan w:val="2"/>
          </w:tcPr>
          <w:p w14:paraId="6D75E7CF" w14:textId="2BD75C0D" w:rsidR="00797AFA" w:rsidRPr="001D0A9D" w:rsidRDefault="00797AFA" w:rsidP="00797AF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5/0</w:t>
            </w:r>
          </w:p>
        </w:tc>
      </w:tr>
      <w:tr w:rsidR="009172A2" w:rsidRPr="001B6600" w14:paraId="11C54E47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543867BD" w14:textId="77777777" w:rsidR="009172A2" w:rsidRPr="00E40D00" w:rsidRDefault="009172A2" w:rsidP="00E40D00">
            <w:pPr>
              <w:ind w:left="108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12F0AAC2" w14:textId="77777777" w:rsidR="009172A2" w:rsidRPr="008D6715" w:rsidRDefault="009172A2" w:rsidP="005D558C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8D6715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аг. Лукомль</w:t>
            </w:r>
          </w:p>
        </w:tc>
        <w:tc>
          <w:tcPr>
            <w:tcW w:w="2285" w:type="pct"/>
            <w:gridSpan w:val="2"/>
          </w:tcPr>
          <w:p w14:paraId="35D399F0" w14:textId="77777777" w:rsidR="009172A2" w:rsidRPr="008D6715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A32D8C" w:rsidRPr="001B6600" w14:paraId="45BEBB71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5958B536" w14:textId="77777777" w:rsidR="00A32D8C" w:rsidRPr="00E40D00" w:rsidRDefault="00A32D8C" w:rsidP="00A32D8C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3B2CB408" w14:textId="2B1F80F4" w:rsidR="00A32D8C" w:rsidRPr="001D0A9D" w:rsidRDefault="00A32D8C" w:rsidP="00A32D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Первомайская</w:t>
            </w:r>
          </w:p>
        </w:tc>
        <w:tc>
          <w:tcPr>
            <w:tcW w:w="2285" w:type="pct"/>
            <w:gridSpan w:val="2"/>
          </w:tcPr>
          <w:p w14:paraId="3D036176" w14:textId="6F2FA0AC" w:rsidR="00A32D8C" w:rsidRPr="001D0A9D" w:rsidRDefault="00A32D8C" w:rsidP="00A32D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A32D8C" w:rsidRPr="001B6600" w14:paraId="4FAC48FD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4129B425" w14:textId="77777777" w:rsidR="00A32D8C" w:rsidRPr="00E40D00" w:rsidRDefault="00A32D8C" w:rsidP="00A32D8C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77F0BDF7" w14:textId="0CCFDA96" w:rsidR="00A32D8C" w:rsidRPr="001D0A9D" w:rsidRDefault="00A32D8C" w:rsidP="00A32D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Титова</w:t>
            </w:r>
          </w:p>
        </w:tc>
        <w:tc>
          <w:tcPr>
            <w:tcW w:w="2285" w:type="pct"/>
            <w:gridSpan w:val="2"/>
          </w:tcPr>
          <w:p w14:paraId="69B4945B" w14:textId="5BBF7CC0" w:rsidR="00A32D8C" w:rsidRPr="001D0A9D" w:rsidRDefault="00A32D8C" w:rsidP="00A32D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A32D8C" w:rsidRPr="001B6600" w14:paraId="65ACB052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1F78FB43" w14:textId="77777777" w:rsidR="00A32D8C" w:rsidRPr="00E40D00" w:rsidRDefault="00A32D8C" w:rsidP="00A32D8C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7F4BFBA6" w14:textId="16FC40C6" w:rsidR="00A32D8C" w:rsidRPr="001D0A9D" w:rsidRDefault="00A32D8C" w:rsidP="00A32D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Гагарина</w:t>
            </w:r>
          </w:p>
        </w:tc>
        <w:tc>
          <w:tcPr>
            <w:tcW w:w="2285" w:type="pct"/>
            <w:gridSpan w:val="2"/>
          </w:tcPr>
          <w:p w14:paraId="210205FE" w14:textId="4DBAA9FE" w:rsidR="00A32D8C" w:rsidRPr="001D0A9D" w:rsidRDefault="00A32D8C" w:rsidP="00A32D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A32D8C" w:rsidRPr="001B6600" w14:paraId="1148973E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2CF52BD5" w14:textId="77777777" w:rsidR="00A32D8C" w:rsidRPr="00E40D00" w:rsidRDefault="00A32D8C" w:rsidP="00A32D8C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549F4F63" w14:textId="78C53B86" w:rsidR="00A32D8C" w:rsidRPr="001D0A9D" w:rsidRDefault="00A32D8C" w:rsidP="00A32D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Стадионная </w:t>
            </w:r>
          </w:p>
        </w:tc>
        <w:tc>
          <w:tcPr>
            <w:tcW w:w="2285" w:type="pct"/>
            <w:gridSpan w:val="2"/>
          </w:tcPr>
          <w:p w14:paraId="7EB56DF7" w14:textId="513C81F4" w:rsidR="00A32D8C" w:rsidRPr="001D0A9D" w:rsidRDefault="00A32D8C" w:rsidP="00A32D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A32D8C" w:rsidRPr="001B6600" w14:paraId="7CACF6FA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28DED867" w14:textId="77777777" w:rsidR="00A32D8C" w:rsidRPr="00E40D00" w:rsidRDefault="00A32D8C" w:rsidP="00A32D8C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0820A7B6" w14:textId="036AB86C" w:rsidR="00A32D8C" w:rsidRPr="001D0A9D" w:rsidRDefault="00A32D8C" w:rsidP="00A32D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Колхозная</w:t>
            </w:r>
          </w:p>
        </w:tc>
        <w:tc>
          <w:tcPr>
            <w:tcW w:w="2285" w:type="pct"/>
            <w:gridSpan w:val="2"/>
          </w:tcPr>
          <w:p w14:paraId="67CE9EBF" w14:textId="7DE61485" w:rsidR="00A32D8C" w:rsidRPr="001D0A9D" w:rsidRDefault="00A32D8C" w:rsidP="00A32D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A32D8C" w:rsidRPr="001B6600" w14:paraId="0EF7FCEA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128BBCC0" w14:textId="77777777" w:rsidR="00A32D8C" w:rsidRPr="00E40D00" w:rsidRDefault="00A32D8C" w:rsidP="00A32D8C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15D4C2D5" w14:textId="7B481079" w:rsidR="00A32D8C" w:rsidRPr="001D0A9D" w:rsidRDefault="00A32D8C" w:rsidP="00A32D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Полевая</w:t>
            </w:r>
          </w:p>
        </w:tc>
        <w:tc>
          <w:tcPr>
            <w:tcW w:w="2285" w:type="pct"/>
            <w:gridSpan w:val="2"/>
          </w:tcPr>
          <w:p w14:paraId="1E4317E2" w14:textId="019F79FE" w:rsidR="00A32D8C" w:rsidRPr="001D0A9D" w:rsidRDefault="00A32D8C" w:rsidP="00A32D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8/0</w:t>
            </w:r>
          </w:p>
        </w:tc>
      </w:tr>
      <w:tr w:rsidR="00A32D8C" w:rsidRPr="001B6600" w14:paraId="7A63661D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5AAE5F3E" w14:textId="77777777" w:rsidR="00A32D8C" w:rsidRPr="00E40D00" w:rsidRDefault="00A32D8C" w:rsidP="00A32D8C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6E88BD3D" w14:textId="5062008D" w:rsidR="00A32D8C" w:rsidRPr="001D0A9D" w:rsidRDefault="00A32D8C" w:rsidP="00A32D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Свердлова</w:t>
            </w:r>
          </w:p>
        </w:tc>
        <w:tc>
          <w:tcPr>
            <w:tcW w:w="2285" w:type="pct"/>
            <w:gridSpan w:val="2"/>
          </w:tcPr>
          <w:p w14:paraId="0ED0C6B2" w14:textId="7839AAE1" w:rsidR="00A32D8C" w:rsidRPr="002C7BA7" w:rsidRDefault="00A32D8C" w:rsidP="00A32D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3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A32D8C" w:rsidRPr="001B6600" w14:paraId="5BF19FF2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5251635D" w14:textId="77777777" w:rsidR="00A32D8C" w:rsidRPr="00E40D00" w:rsidRDefault="00A32D8C" w:rsidP="00A32D8C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175DD84E" w14:textId="360AFC18" w:rsidR="00A32D8C" w:rsidRPr="001D0A9D" w:rsidRDefault="00A32D8C" w:rsidP="00A32D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Молодежная</w:t>
            </w:r>
          </w:p>
        </w:tc>
        <w:tc>
          <w:tcPr>
            <w:tcW w:w="2285" w:type="pct"/>
            <w:gridSpan w:val="2"/>
          </w:tcPr>
          <w:p w14:paraId="063FE2EF" w14:textId="6F54A9E3" w:rsidR="00A32D8C" w:rsidRPr="001D0A9D" w:rsidRDefault="00A32D8C" w:rsidP="00A32D8C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4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A32D8C" w:rsidRPr="001B6600" w14:paraId="213A08D5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5F91FECC" w14:textId="77777777" w:rsidR="00A32D8C" w:rsidRPr="00E40D00" w:rsidRDefault="00A32D8C" w:rsidP="00A32D8C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7EE8C9EC" w14:textId="746195B3" w:rsidR="00A32D8C" w:rsidRPr="001D0A9D" w:rsidRDefault="00A32D8C" w:rsidP="00A32D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Солнечная</w:t>
            </w:r>
          </w:p>
        </w:tc>
        <w:tc>
          <w:tcPr>
            <w:tcW w:w="2285" w:type="pct"/>
            <w:gridSpan w:val="2"/>
          </w:tcPr>
          <w:p w14:paraId="43975F91" w14:textId="768D03A0" w:rsidR="00A32D8C" w:rsidRPr="001D0A9D" w:rsidRDefault="00A32D8C" w:rsidP="00A32D8C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6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1F92B925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4A718DF9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016064F3" w14:textId="77777777" w:rsidR="009172A2" w:rsidRPr="0097277E" w:rsidRDefault="009172A2" w:rsidP="005D558C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97277E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Гора</w:t>
            </w:r>
          </w:p>
        </w:tc>
        <w:tc>
          <w:tcPr>
            <w:tcW w:w="2285" w:type="pct"/>
            <w:gridSpan w:val="2"/>
          </w:tcPr>
          <w:p w14:paraId="6A0D696F" w14:textId="77777777" w:rsidR="009172A2" w:rsidRPr="0097277E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7277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6/0</w:t>
            </w:r>
          </w:p>
        </w:tc>
      </w:tr>
      <w:tr w:rsidR="009172A2" w:rsidRPr="001B6600" w14:paraId="51CAED17" w14:textId="77777777" w:rsidTr="005D558C">
        <w:trPr>
          <w:gridAfter w:val="1"/>
          <w:wAfter w:w="16" w:type="pct"/>
        </w:trPr>
        <w:tc>
          <w:tcPr>
            <w:tcW w:w="712" w:type="pct"/>
            <w:vAlign w:val="bottom"/>
          </w:tcPr>
          <w:p w14:paraId="5AD57C02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4B034213" w14:textId="77777777" w:rsidR="009172A2" w:rsidRPr="00B1196D" w:rsidRDefault="009172A2" w:rsidP="005D558C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B1196D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Осовец</w:t>
            </w:r>
          </w:p>
        </w:tc>
        <w:tc>
          <w:tcPr>
            <w:tcW w:w="2285" w:type="pct"/>
            <w:gridSpan w:val="2"/>
          </w:tcPr>
          <w:p w14:paraId="570ABB93" w14:textId="77777777" w:rsidR="009172A2" w:rsidRPr="0097277E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7277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9172A2" w:rsidRPr="001B6600" w14:paraId="6F5AE81E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F65A67" w14:textId="77777777" w:rsidR="009172A2" w:rsidRPr="00E40D00" w:rsidRDefault="009172A2" w:rsidP="00F544F8">
            <w:pPr>
              <w:pStyle w:val="ac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71376" w14:textId="77777777" w:rsidR="009172A2" w:rsidRPr="00B1196D" w:rsidRDefault="009172A2" w:rsidP="005D558C">
            <w:pPr>
              <w:tabs>
                <w:tab w:val="left" w:pos="5720"/>
              </w:tabs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B1196D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аг. Краснолуки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25B06" w14:textId="77777777" w:rsidR="009172A2" w:rsidRPr="00AD64AD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  <w:highlight w:val="yellow"/>
              </w:rPr>
            </w:pPr>
          </w:p>
        </w:tc>
      </w:tr>
      <w:tr w:rsidR="00F544F8" w:rsidRPr="001B6600" w14:paraId="08A2934A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87B92B" w14:textId="77777777" w:rsidR="00F544F8" w:rsidRPr="00E40D00" w:rsidRDefault="00F544F8" w:rsidP="00F544F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75A40" w14:textId="5B166366" w:rsidR="00F544F8" w:rsidRPr="001D0A9D" w:rsidRDefault="00F544F8" w:rsidP="00F544F8">
            <w:pPr>
              <w:tabs>
                <w:tab w:val="left" w:pos="5720"/>
              </w:tabs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Школьная (ФАП)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E027F" w14:textId="0E31A8EC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1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F544F8" w:rsidRPr="001B6600" w14:paraId="0535A500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F9267E" w14:textId="77777777" w:rsidR="00F544F8" w:rsidRPr="00E40D00" w:rsidRDefault="00F544F8" w:rsidP="00F544F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69AD8" w14:textId="440D5EAD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Мира, д.1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F3FF6" w14:textId="2A4EF90C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F544F8" w:rsidRPr="001B6600" w14:paraId="05BE8BFA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07A24D" w14:textId="77777777" w:rsidR="00F544F8" w:rsidRPr="00E40D00" w:rsidRDefault="00F544F8" w:rsidP="00F544F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A51BF" w14:textId="685A2B46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школа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EC3E9" w14:textId="04FCE212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F544F8" w:rsidRPr="001B6600" w14:paraId="72F7BD4A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0CB07C" w14:textId="77777777" w:rsidR="00F544F8" w:rsidRPr="00E40D00" w:rsidRDefault="00F544F8" w:rsidP="00F544F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B8DDD" w14:textId="73E34E9D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агрогородок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E4B33" w14:textId="62D24626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F544F8" w:rsidRPr="001B6600" w14:paraId="3C2C4CF6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25B0F4" w14:textId="77777777" w:rsidR="00F544F8" w:rsidRPr="00E40D00" w:rsidRDefault="00F544F8" w:rsidP="00F544F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237DD" w14:textId="415EF433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Лесная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5EE1B" w14:textId="74151749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F544F8" w:rsidRPr="001B6600" w14:paraId="5E0606E6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915A54" w14:textId="77777777" w:rsidR="00F544F8" w:rsidRPr="00E40D00" w:rsidRDefault="00F544F8" w:rsidP="00F544F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2FDA5" w14:textId="5EFC55DA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Мира, д. 12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94E19" w14:textId="0682D574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F544F8" w:rsidRPr="001B6600" w14:paraId="0626D7A8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437C19" w14:textId="77777777" w:rsidR="00F544F8" w:rsidRPr="00E40D00" w:rsidRDefault="00F544F8" w:rsidP="00F544F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C9D0E" w14:textId="0BABB741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Молодежная, д. 20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1F0FC" w14:textId="40CE15D0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F544F8" w:rsidRPr="001B6600" w14:paraId="74981326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2BEEEC" w14:textId="77777777" w:rsidR="00F544F8" w:rsidRPr="00E40D00" w:rsidRDefault="00F544F8" w:rsidP="00F544F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9919F" w14:textId="324A9012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Молодежная, д. 3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4824F" w14:textId="33D50FE8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F544F8" w:rsidRPr="001B6600" w14:paraId="70130373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237BCA" w14:textId="77777777" w:rsidR="00F544F8" w:rsidRPr="00E40D00" w:rsidRDefault="00F544F8" w:rsidP="00F544F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0A5E9" w14:textId="3C6CE117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Советская, д. 16 (дом культуры)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9B7F4" w14:textId="0BB9ADAC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F544F8" w:rsidRPr="001B6600" w14:paraId="7BD962CE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783DB4" w14:textId="77777777" w:rsidR="00F544F8" w:rsidRPr="00E40D00" w:rsidRDefault="00F544F8" w:rsidP="00F544F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3DDA9" w14:textId="086A52A6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Пролетарская, д. 2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B69DF" w14:textId="55230242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5/0</w:t>
            </w:r>
          </w:p>
        </w:tc>
      </w:tr>
      <w:tr w:rsidR="00F544F8" w:rsidRPr="001B6600" w14:paraId="5F9B5AFD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B06E06" w14:textId="77777777" w:rsidR="00F544F8" w:rsidRPr="00E40D00" w:rsidRDefault="00F544F8" w:rsidP="00F544F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9B951" w14:textId="005F6B04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Советская, д. 5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729CC" w14:textId="7BF1C737" w:rsidR="00F544F8" w:rsidRPr="001D0A9D" w:rsidRDefault="00F544F8" w:rsidP="00F544F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9172A2" w:rsidRPr="001B6600" w14:paraId="03C3E5AF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FE7A9E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2F003" w14:textId="77777777" w:rsidR="009172A2" w:rsidRPr="001D0A9D" w:rsidRDefault="009172A2" w:rsidP="005D558C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D0A9D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 xml:space="preserve">д. Кащино </w:t>
            </w:r>
            <w:r w:rsidRPr="001D0A9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(школа)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EA384" w14:textId="77777777" w:rsidR="009172A2" w:rsidRPr="00FB3B2C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  <w:highlight w:val="yellow"/>
              </w:rPr>
            </w:pPr>
            <w:r w:rsidRPr="001D0A9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7A62ACE4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4F1F2D" w14:textId="77777777" w:rsidR="009172A2" w:rsidRPr="00E40D00" w:rsidRDefault="009172A2" w:rsidP="00E40D00">
            <w:pPr>
              <w:ind w:left="108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BC875" w14:textId="77777777" w:rsidR="009172A2" w:rsidRPr="00021104" w:rsidRDefault="009172A2" w:rsidP="005D558C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021104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аг. Новая Заря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5F271" w14:textId="77777777" w:rsidR="009172A2" w:rsidRPr="00021104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06783D" w:rsidRPr="001B6600" w14:paraId="39AB9D1A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8FB0D9" w14:textId="77777777" w:rsidR="0006783D" w:rsidRPr="00E40D00" w:rsidRDefault="0006783D" w:rsidP="0006783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03EC9" w14:textId="484C2589" w:rsidR="0006783D" w:rsidRPr="001D0A9D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Мира, д. 14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58992" w14:textId="7F34EE51" w:rsidR="0006783D" w:rsidRPr="001D0A9D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06783D" w:rsidRPr="001B6600" w14:paraId="56BFA680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B6BA0D" w14:textId="77777777" w:rsidR="0006783D" w:rsidRPr="00E40D00" w:rsidRDefault="0006783D" w:rsidP="0006783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C42C4" w14:textId="3447AC9D" w:rsidR="0006783D" w:rsidRPr="001D0A9D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Мира, д. 2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A1BF7" w14:textId="267FFF37" w:rsidR="0006783D" w:rsidRPr="001D0A9D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3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06783D" w:rsidRPr="001B6600" w14:paraId="039ACB02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635931" w14:textId="77777777" w:rsidR="0006783D" w:rsidRPr="00E40D00" w:rsidRDefault="0006783D" w:rsidP="0006783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1545D" w14:textId="0AA662A2" w:rsidR="0006783D" w:rsidRPr="001D0A9D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Мира, д. 2 (котельная)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E4A07" w14:textId="463F4513" w:rsidR="0006783D" w:rsidRPr="001D0A9D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06783D" w:rsidRPr="001B6600" w14:paraId="2D8EC6B2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6AC4BF" w14:textId="77777777" w:rsidR="0006783D" w:rsidRPr="00E40D00" w:rsidRDefault="0006783D" w:rsidP="0006783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AB5FD" w14:textId="1D5CFC65" w:rsidR="0006783D" w:rsidRPr="001D0A9D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Центральная, д. 2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F4AC9D" w14:textId="515D56A0" w:rsidR="0006783D" w:rsidRPr="001D0A9D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3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06783D" w:rsidRPr="001B6600" w14:paraId="2EDBBC5A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697553" w14:textId="77777777" w:rsidR="0006783D" w:rsidRPr="00E40D00" w:rsidRDefault="0006783D" w:rsidP="0006783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6E91D" w14:textId="62EA6B11" w:rsidR="0006783D" w:rsidRPr="001D0A9D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Центральная, д. 4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9CFF6" w14:textId="49E78FD7" w:rsidR="0006783D" w:rsidRPr="001D0A9D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06783D" w:rsidRPr="001B6600" w14:paraId="5DB6F924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D59413" w14:textId="77777777" w:rsidR="0006783D" w:rsidRPr="00E40D00" w:rsidRDefault="0006783D" w:rsidP="0006783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E6C67" w14:textId="563977F1" w:rsidR="0006783D" w:rsidRPr="001D0A9D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Советская, д. 13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17A8B" w14:textId="29079DD2" w:rsidR="0006783D" w:rsidRPr="001D0A9D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06783D" w:rsidRPr="001B6600" w14:paraId="0D4D6B7D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80C154" w14:textId="77777777" w:rsidR="0006783D" w:rsidRPr="00E40D00" w:rsidRDefault="0006783D" w:rsidP="0006783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598E5" w14:textId="06381E4E" w:rsidR="0006783D" w:rsidRPr="001D0A9D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Советская, д. 23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759D1" w14:textId="41F598FF" w:rsidR="0006783D" w:rsidRPr="001D0A9D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1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06783D" w:rsidRPr="001B6600" w14:paraId="2B7D3DCA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21559A" w14:textId="77777777" w:rsidR="0006783D" w:rsidRPr="00E40D00" w:rsidRDefault="0006783D" w:rsidP="0006783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DDE1D2" w14:textId="137D08FB" w:rsidR="0006783D" w:rsidRPr="00AF5146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Центральная, д. 22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CE5EB" w14:textId="072A0B0A" w:rsidR="0006783D" w:rsidRPr="00AF5146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1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06783D" w:rsidRPr="001B6600" w14:paraId="71EF33D4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B84AEA" w14:textId="77777777" w:rsidR="0006783D" w:rsidRPr="00E40D00" w:rsidRDefault="0006783D" w:rsidP="0006783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EFFB8" w14:textId="67918900" w:rsidR="0006783D" w:rsidRPr="00AF5146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Солнечная, д. 2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53AD7" w14:textId="549C4B91" w:rsidR="0006783D" w:rsidRPr="00AF5146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06783D" w:rsidRPr="001B6600" w14:paraId="5D063EBD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A4312C" w14:textId="77777777" w:rsidR="0006783D" w:rsidRPr="00E40D00" w:rsidRDefault="0006783D" w:rsidP="0006783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F20DA" w14:textId="5F3A0693" w:rsidR="0006783D" w:rsidRPr="00AF5146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Солнечная, д. 18 (БСУ)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C2A0F" w14:textId="38BD13DA" w:rsidR="0006783D" w:rsidRPr="00AF5146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06783D" w:rsidRPr="001B6600" w14:paraId="421F1487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A1C8D4" w14:textId="77777777" w:rsidR="0006783D" w:rsidRPr="00E40D00" w:rsidRDefault="0006783D" w:rsidP="0006783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243A3" w14:textId="0BFBB084" w:rsidR="0006783D" w:rsidRPr="00AF5146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Молодежная, д. 14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976CA" w14:textId="515D30C5" w:rsidR="0006783D" w:rsidRPr="00AF5146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06783D" w:rsidRPr="001B6600" w14:paraId="3870DC38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6348B3" w14:textId="77777777" w:rsidR="0006783D" w:rsidRPr="00E40D00" w:rsidRDefault="0006783D" w:rsidP="0006783D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8C3B6" w14:textId="44A83E43" w:rsidR="0006783D" w:rsidRPr="00AF5146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Набережная, д. 3 (магазин)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8D7F0" w14:textId="35A2D4D6" w:rsidR="0006783D" w:rsidRPr="00AF5146" w:rsidRDefault="0006783D" w:rsidP="0006783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900D58" w:rsidRPr="001B6600" w14:paraId="627331DB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DD554F" w14:textId="77777777" w:rsidR="00900D58" w:rsidRPr="00E40D00" w:rsidRDefault="00900D58" w:rsidP="00900D5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1E9E20" w14:textId="7D926C79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Елешовка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51715" w14:textId="75585F6E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900D58" w:rsidRPr="001B6600" w14:paraId="15C25C4D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62588B" w14:textId="77777777" w:rsidR="00900D58" w:rsidRPr="00E40D00" w:rsidRDefault="00900D58" w:rsidP="00900D5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B98B3" w14:textId="5A51FA5E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Волосачи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DDA74" w14:textId="15FEC849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00D58" w:rsidRPr="001B6600" w14:paraId="20E03E25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E98A88" w14:textId="77777777" w:rsidR="00900D58" w:rsidRPr="00E40D00" w:rsidRDefault="00900D58" w:rsidP="00900D5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46C76" w14:textId="6A564DB7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Круглица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1914D" w14:textId="0BF06456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00D58" w:rsidRPr="001B6600" w14:paraId="4D8D68F2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22B2C1" w14:textId="77777777" w:rsidR="00900D58" w:rsidRPr="00E40D00" w:rsidRDefault="00900D58" w:rsidP="00900D5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063F7" w14:textId="2045FE94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Лужки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7CA01" w14:textId="3844243F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00D58" w:rsidRPr="001B6600" w14:paraId="295A12C1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501E5C" w14:textId="77777777" w:rsidR="00900D58" w:rsidRPr="00E40D00" w:rsidRDefault="00900D58" w:rsidP="00900D5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994B9" w14:textId="292F4C5F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Забоенье-1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B6D39" w14:textId="169196EE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00D58" w:rsidRPr="001B6600" w14:paraId="2FE46E22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1DB76D" w14:textId="77777777" w:rsidR="00900D58" w:rsidRPr="00E40D00" w:rsidRDefault="00900D58" w:rsidP="00900D5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27623" w14:textId="6A57E7B3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Забоенье-2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AF6A2" w14:textId="4960A38E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900D58" w:rsidRPr="001B6600" w14:paraId="2FBEE8EC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9F07A8" w14:textId="77777777" w:rsidR="00900D58" w:rsidRPr="00E40D00" w:rsidRDefault="00900D58" w:rsidP="00900D5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5788C" w14:textId="1B6F5D26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Михалово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E5566" w14:textId="1A553720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900D58" w:rsidRPr="001B6600" w14:paraId="4843FDE0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C8C2D2" w14:textId="77777777" w:rsidR="00900D58" w:rsidRPr="00E40D00" w:rsidRDefault="00900D58" w:rsidP="00900D5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6A5B0" w14:textId="52308291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Заесье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F4200" w14:textId="2A0DDA81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00D58" w:rsidRPr="001B6600" w14:paraId="1AFE6784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CD77F8" w14:textId="77777777" w:rsidR="00900D58" w:rsidRPr="00E40D00" w:rsidRDefault="00900D58" w:rsidP="00900D5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06958" w14:textId="70845AEE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Горавки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61F5F" w14:textId="20A15506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900D58" w:rsidRPr="001B6600" w14:paraId="0FF2F242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ED77EB" w14:textId="77777777" w:rsidR="00900D58" w:rsidRPr="00E40D00" w:rsidRDefault="00900D58" w:rsidP="00900D5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E2AA5" w14:textId="684784B2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Крывки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6BF39" w14:textId="1ABA7F60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00D58" w:rsidRPr="001B6600" w14:paraId="626D6615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BE6486" w14:textId="77777777" w:rsidR="00900D58" w:rsidRPr="00E40D00" w:rsidRDefault="00900D58" w:rsidP="00900D5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351A7" w14:textId="7FB55020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Дворище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05FF1" w14:textId="69CFDC0D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00D58" w:rsidRPr="001B6600" w14:paraId="796455A6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2F796A" w14:textId="77777777" w:rsidR="00900D58" w:rsidRPr="00E40D00" w:rsidRDefault="00900D58" w:rsidP="00900D5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1BFCF" w14:textId="6639C573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Млын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83C0C" w14:textId="5158A7BD" w:rsidR="00900D58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9172A2" w:rsidRPr="001B6600" w14:paraId="594A4E8E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BD1580" w14:textId="77777777" w:rsidR="009172A2" w:rsidRPr="00E40D00" w:rsidRDefault="009172A2" w:rsidP="00E40D00">
            <w:pPr>
              <w:ind w:left="108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EEC270" w14:textId="77777777" w:rsidR="009172A2" w:rsidRPr="00AF5146" w:rsidRDefault="009172A2" w:rsidP="005D558C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Гили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634F4" w14:textId="77777777" w:rsidR="009172A2" w:rsidRPr="00AF5146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9172A2" w:rsidRPr="001B6600" w14:paraId="0712B57D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B4763B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86457" w14:textId="77777777" w:rsidR="009172A2" w:rsidRPr="00AF5146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ул.Центральная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E2C35" w14:textId="77777777" w:rsidR="009172A2" w:rsidRPr="00AF5146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0E238D53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C933C8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4626A" w14:textId="77777777" w:rsidR="009172A2" w:rsidRPr="00AF5146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ул.Молодёжная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03F91" w14:textId="77777777" w:rsidR="009172A2" w:rsidRPr="00AF5146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0BB3CDD8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F14EFF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035B3" w14:textId="77777777" w:rsidR="009172A2" w:rsidRPr="00AF5146" w:rsidRDefault="009172A2" w:rsidP="005D558C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 xml:space="preserve">д. Слободка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8DC2F" w14:textId="77777777" w:rsidR="009172A2" w:rsidRPr="00AF5146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79AD859B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EC97FC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F6116" w14:textId="77777777" w:rsidR="009172A2" w:rsidRPr="00AF5146" w:rsidRDefault="009172A2" w:rsidP="005D558C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Кисели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C47DC" w14:textId="77777777" w:rsidR="009172A2" w:rsidRPr="00AF5146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012633C6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EB7E7A" w14:textId="77777777" w:rsidR="009172A2" w:rsidRPr="00E40D00" w:rsidRDefault="009172A2" w:rsidP="00E40D00">
            <w:pPr>
              <w:ind w:left="108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FC8D7" w14:textId="77777777" w:rsidR="009172A2" w:rsidRPr="00AF5146" w:rsidRDefault="009172A2" w:rsidP="005D558C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Абузерье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8B4A0" w14:textId="77777777" w:rsidR="009172A2" w:rsidRPr="00AF5146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9172A2" w:rsidRPr="001B6600" w14:paraId="21F67FCD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9CD7A5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9AEEE" w14:textId="77777777" w:rsidR="009172A2" w:rsidRPr="00AF5146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Центральная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8CB92" w14:textId="77777777" w:rsidR="009172A2" w:rsidRPr="00AF5146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5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55D9CC8A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919432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F08E5" w14:textId="77777777" w:rsidR="009172A2" w:rsidRPr="00AF5146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Дачная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52504" w14:textId="77777777" w:rsidR="009172A2" w:rsidRPr="00AF5146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63C72CF4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88ABEB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80B6B" w14:textId="77777777" w:rsidR="009172A2" w:rsidRPr="00AF5146" w:rsidRDefault="009172A2" w:rsidP="005D558C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Торопы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AF8C9" w14:textId="77777777" w:rsidR="009172A2" w:rsidRPr="00AF5146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0CBD11AF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148918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C529C" w14:textId="77777777" w:rsidR="009172A2" w:rsidRPr="00AF5146" w:rsidRDefault="009172A2" w:rsidP="005D558C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Богданово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9EBEF" w14:textId="0374394B" w:rsidR="009172A2" w:rsidRPr="00AF5146" w:rsidRDefault="00900D58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  <w:r w:rsidR="009172A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55069CF8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5C2297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7E7A8" w14:textId="77777777" w:rsidR="009172A2" w:rsidRPr="00AF5146" w:rsidRDefault="009172A2" w:rsidP="005D558C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Симновичи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EC19F" w14:textId="77777777" w:rsidR="009172A2" w:rsidRPr="00AF5146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120354C9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C0B660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16A5F" w14:textId="77777777" w:rsidR="009172A2" w:rsidRPr="00AF5146" w:rsidRDefault="009172A2" w:rsidP="005D558C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п. Набережный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AB520" w14:textId="77777777" w:rsidR="009172A2" w:rsidRPr="00AF5146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F51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00D58" w:rsidRPr="001B6600" w14:paraId="70807AF4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28EFFE" w14:textId="77777777" w:rsidR="00900D58" w:rsidRPr="00E40D00" w:rsidRDefault="00900D58" w:rsidP="00900D5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BBC36" w14:textId="7E8BF28B" w:rsidR="00900D58" w:rsidRPr="00AF5146" w:rsidRDefault="00900D58" w:rsidP="00900D58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Столбцы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054C2" w14:textId="59E4CA16" w:rsidR="00900D58" w:rsidRPr="00AF5146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900D58" w:rsidRPr="001B6600" w14:paraId="7B544E21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380E3A" w14:textId="77777777" w:rsidR="00900D58" w:rsidRPr="00E40D00" w:rsidRDefault="00900D58" w:rsidP="00900D5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688B5" w14:textId="21874316" w:rsidR="00900D58" w:rsidRPr="00AF5146" w:rsidRDefault="00900D58" w:rsidP="00900D58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Старые Лавки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76617" w14:textId="0B972DAC" w:rsidR="00900D58" w:rsidRPr="00AF5146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8/0</w:t>
            </w:r>
          </w:p>
        </w:tc>
      </w:tr>
      <w:tr w:rsidR="00900D58" w:rsidRPr="001B6600" w14:paraId="34DC5B2A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DDE6E0" w14:textId="77777777" w:rsidR="00900D58" w:rsidRPr="00E40D00" w:rsidRDefault="00900D58" w:rsidP="00900D58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ED373" w14:textId="61D2722F" w:rsidR="00900D58" w:rsidRPr="00AF5146" w:rsidRDefault="00900D58" w:rsidP="00900D58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Кушнеровка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2C5D6" w14:textId="777A341F" w:rsidR="00900D58" w:rsidRPr="00AF5146" w:rsidRDefault="00900D58" w:rsidP="00900D5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9172A2" w:rsidRPr="001B6600" w14:paraId="56064412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D8536D" w14:textId="77777777" w:rsidR="009172A2" w:rsidRPr="001B6600" w:rsidRDefault="009172A2" w:rsidP="005D558C">
            <w:pPr>
              <w:jc w:val="right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427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53D1D" w14:textId="77777777" w:rsidR="009172A2" w:rsidRPr="001B6600" w:rsidRDefault="009172A2" w:rsidP="005D558C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Кладбища</w:t>
            </w:r>
          </w:p>
        </w:tc>
      </w:tr>
      <w:tr w:rsidR="009172A2" w:rsidRPr="001B6600" w14:paraId="78E2E450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6E4BC4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275D8741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города Новолукомь </w:t>
            </w:r>
          </w:p>
        </w:tc>
        <w:tc>
          <w:tcPr>
            <w:tcW w:w="2285" w:type="pct"/>
            <w:gridSpan w:val="2"/>
          </w:tcPr>
          <w:p w14:paraId="4A1A956A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6/0</w:t>
            </w:r>
          </w:p>
        </w:tc>
      </w:tr>
      <w:tr w:rsidR="009172A2" w:rsidRPr="001B6600" w14:paraId="1EEE7A91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5DC4FA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2F5A84A9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Вал </w:t>
            </w:r>
          </w:p>
        </w:tc>
        <w:tc>
          <w:tcPr>
            <w:tcW w:w="2285" w:type="pct"/>
            <w:gridSpan w:val="2"/>
          </w:tcPr>
          <w:p w14:paraId="3EA01911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9172A2" w:rsidRPr="001B6600" w14:paraId="6F404CE6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E0DAE7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763A9BAB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Старые Лавки</w:t>
            </w:r>
          </w:p>
        </w:tc>
        <w:tc>
          <w:tcPr>
            <w:tcW w:w="2285" w:type="pct"/>
            <w:gridSpan w:val="2"/>
          </w:tcPr>
          <w:p w14:paraId="4172E176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6/0</w:t>
            </w:r>
          </w:p>
        </w:tc>
      </w:tr>
      <w:tr w:rsidR="009172A2" w:rsidRPr="001B6600" w14:paraId="31D6A1AC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D2F604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08349EA5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агрогородка Черея (ул.Горская)</w:t>
            </w:r>
          </w:p>
        </w:tc>
        <w:tc>
          <w:tcPr>
            <w:tcW w:w="2285" w:type="pct"/>
            <w:gridSpan w:val="2"/>
          </w:tcPr>
          <w:p w14:paraId="65B6D357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9172A2" w:rsidRPr="001B6600" w14:paraId="60340028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0520FF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69CFA47C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агрогородка Черея (ул.Хольневичская)</w:t>
            </w:r>
          </w:p>
        </w:tc>
        <w:tc>
          <w:tcPr>
            <w:tcW w:w="2285" w:type="pct"/>
            <w:gridSpan w:val="2"/>
          </w:tcPr>
          <w:p w14:paraId="5DE61EAF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1B6600" w14:paraId="3AE84B72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F6DD8A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2A9DDD43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Белая Церковь</w:t>
            </w:r>
          </w:p>
        </w:tc>
        <w:tc>
          <w:tcPr>
            <w:tcW w:w="2285" w:type="pct"/>
            <w:gridSpan w:val="2"/>
          </w:tcPr>
          <w:p w14:paraId="053E1CEC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1B6600" w14:paraId="65B1B9C3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A339B7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1CEA1180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Стражевичи</w:t>
            </w:r>
          </w:p>
        </w:tc>
        <w:tc>
          <w:tcPr>
            <w:tcW w:w="2285" w:type="pct"/>
            <w:gridSpan w:val="2"/>
          </w:tcPr>
          <w:p w14:paraId="5AAE2441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1B6600" w14:paraId="1CDDA3E2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305A1C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4FFDD011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Ротно</w:t>
            </w:r>
          </w:p>
        </w:tc>
        <w:tc>
          <w:tcPr>
            <w:tcW w:w="2285" w:type="pct"/>
            <w:gridSpan w:val="2"/>
          </w:tcPr>
          <w:p w14:paraId="57240B98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1B6600" w14:paraId="2014EBC4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E4CA86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4D3A6413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№1 деревни Рудница </w:t>
            </w:r>
          </w:p>
        </w:tc>
        <w:tc>
          <w:tcPr>
            <w:tcW w:w="2285" w:type="pct"/>
            <w:gridSpan w:val="2"/>
          </w:tcPr>
          <w:p w14:paraId="541E0E3C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1B6600" w14:paraId="6531DD8C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A57B1E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30712197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№2 деревни Рудница </w:t>
            </w:r>
          </w:p>
        </w:tc>
        <w:tc>
          <w:tcPr>
            <w:tcW w:w="2285" w:type="pct"/>
            <w:gridSpan w:val="2"/>
          </w:tcPr>
          <w:p w14:paraId="7F2262B6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1B6600" w14:paraId="43E6EF65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0D2065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23A0A90C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агрогородка Лукомль (поворот на д.Гили)</w:t>
            </w:r>
          </w:p>
        </w:tc>
        <w:tc>
          <w:tcPr>
            <w:tcW w:w="2285" w:type="pct"/>
            <w:gridSpan w:val="2"/>
          </w:tcPr>
          <w:p w14:paraId="6581E97B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22E22B53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7ADC1F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3D5B505A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агрогородка Лукомль (напротив остановочного пункта) </w:t>
            </w:r>
          </w:p>
        </w:tc>
        <w:tc>
          <w:tcPr>
            <w:tcW w:w="2285" w:type="pct"/>
            <w:gridSpan w:val="2"/>
          </w:tcPr>
          <w:p w14:paraId="73266449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2957A6A5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A4CAB8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2201DE32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агрогородка Лукомль (ул.Горького) </w:t>
            </w:r>
          </w:p>
        </w:tc>
        <w:tc>
          <w:tcPr>
            <w:tcW w:w="2285" w:type="pct"/>
            <w:gridSpan w:val="2"/>
          </w:tcPr>
          <w:p w14:paraId="3CB5E67A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50A0C74F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A0D6FE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0F6499F4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№ 1 деревни Гора </w:t>
            </w:r>
          </w:p>
        </w:tc>
        <w:tc>
          <w:tcPr>
            <w:tcW w:w="2285" w:type="pct"/>
            <w:gridSpan w:val="2"/>
          </w:tcPr>
          <w:p w14:paraId="2172EAA7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09FE25E4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0AF5D8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</w:tcPr>
          <w:p w14:paraId="168638A3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№ 1 агрогородка Краснолуки</w:t>
            </w:r>
          </w:p>
        </w:tc>
        <w:tc>
          <w:tcPr>
            <w:tcW w:w="2285" w:type="pct"/>
            <w:gridSpan w:val="2"/>
          </w:tcPr>
          <w:p w14:paraId="36377E89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9172A2" w:rsidRPr="001B6600" w14:paraId="26815C3F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22185D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D7BA2" w14:textId="77777777" w:rsidR="009172A2" w:rsidRPr="001B6600" w:rsidRDefault="009172A2" w:rsidP="005D558C">
            <w:pPr>
              <w:tabs>
                <w:tab w:val="left" w:pos="5720"/>
              </w:tabs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Столбцы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CB324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1B6600" w14:paraId="0866F4B8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BCB394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214AD" w14:textId="77777777" w:rsidR="009172A2" w:rsidRPr="001B6600" w:rsidRDefault="009172A2" w:rsidP="005D558C">
            <w:pPr>
              <w:tabs>
                <w:tab w:val="left" w:pos="5720"/>
              </w:tabs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Изгородище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FF780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29DA920B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C6FD33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EC7CE0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Пасынки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F4DDB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3BCB7291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216E69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597BF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Богданово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B5FEB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18D68976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047A28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F1BFD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№ 2 деревни Симновичи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16905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1B6600" w14:paraId="55491DBD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642085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0986A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Вирки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3C4FD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1B6600" w14:paraId="1BBDBAAE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06B100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148EF" w14:textId="77777777" w:rsidR="009172A2" w:rsidRPr="009F0FBF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F0FB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Гурец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17BD16" w14:textId="77777777" w:rsidR="009172A2" w:rsidRPr="009F0FBF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 w:rsidRPr="009F0FB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6A9F8F55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AF55D7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CEE86" w14:textId="77777777" w:rsidR="009172A2" w:rsidRPr="009F0FBF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F0FB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Добромысли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76738" w14:textId="77777777" w:rsidR="009172A2" w:rsidRPr="009F0FBF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F0FB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1B6600" w14:paraId="205D18D8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4A8E5E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4617F" w14:textId="77777777" w:rsidR="009172A2" w:rsidRPr="0089367C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89367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Кушнеровка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D2B90" w14:textId="77777777" w:rsidR="009172A2" w:rsidRPr="0089367C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89367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9172A2" w:rsidRPr="001B6600" w14:paraId="6FD3FA69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FC8B84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11926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Гоголевка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EAA9C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1B6600" w14:paraId="73D37018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3A82E2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BF1F2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Заборье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3D7C3A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1B6600" w14:paraId="11F678EF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803D4F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CCB73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Кажары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5ED1F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1B6600" w14:paraId="3CBAF86C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8A24EB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718C6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Липовец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E2FC3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3A8DD0C0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D923FE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6C289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Сорочино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1AD9B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1B6600" w14:paraId="00441B9F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8E2D7D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40927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Константиново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FD0A5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1B6600" w14:paraId="038B5F2E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E4466D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EAF20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Рудное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11339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1B6600" w14:paraId="308EBAAC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CF29A7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D9926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Замошье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92A75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5A6EE6C7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9C2F2D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AB141" w14:textId="77777777" w:rsidR="009172A2" w:rsidRPr="00C806CD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C806C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Лужки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EF7A3" w14:textId="77777777" w:rsidR="009172A2" w:rsidRPr="00C806CD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C806C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1B6600" w14:paraId="4AD943AF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9853D4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4EFAA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Латыголичи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B2C23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/0</w:t>
            </w:r>
          </w:p>
        </w:tc>
      </w:tr>
      <w:tr w:rsidR="009172A2" w:rsidRPr="001B6600" w14:paraId="04C463CE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066BEA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6B397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Дубовый Лог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4A1EB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1B6600" w14:paraId="642AD7CD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35887C" w14:textId="77777777" w:rsidR="009172A2" w:rsidRPr="00E40D00" w:rsidRDefault="009172A2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1F529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Заесье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6DFF6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C806CD" w:rsidRPr="001B6600" w14:paraId="4F426419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707DF3" w14:textId="77777777" w:rsidR="00C806CD" w:rsidRPr="00E40D00" w:rsidRDefault="00C806CD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9CA88D" w14:textId="37320BF8" w:rsidR="00C806CD" w:rsidRPr="009C0ED2" w:rsidRDefault="00C806CD" w:rsidP="0014602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ED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Грае</w:t>
            </w:r>
            <w:r w:rsidR="0014602D" w:rsidRPr="009C0ED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</w:t>
            </w:r>
            <w:r w:rsidRPr="009C0ED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щина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AD176" w14:textId="0C7A6E90" w:rsidR="00C806CD" w:rsidRPr="009C0ED2" w:rsidRDefault="00C806CD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ED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C806CD" w:rsidRPr="001B6600" w14:paraId="1B5B59F6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379256" w14:textId="77777777" w:rsidR="00C806CD" w:rsidRPr="00E40D00" w:rsidRDefault="00C806CD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5ACA2" w14:textId="1116C33D" w:rsidR="00C806CD" w:rsidRPr="009C0ED2" w:rsidRDefault="00C806CD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ED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Абузерье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C8FF3" w14:textId="314CC604" w:rsidR="00C806CD" w:rsidRPr="009C0ED2" w:rsidRDefault="00C806CD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ED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C806CD" w:rsidRPr="001B6600" w14:paraId="76B98DC8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18F1E6" w14:textId="77777777" w:rsidR="00C806CD" w:rsidRPr="00E40D00" w:rsidRDefault="00C806CD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4E0B8" w14:textId="01417ECB" w:rsidR="00C806CD" w:rsidRPr="009C0ED2" w:rsidRDefault="00C806CD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ED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бывшей деревни Борок (1 км южнее деревни Горавки)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DB65A" w14:textId="48A9D782" w:rsidR="00C806CD" w:rsidRPr="009C0ED2" w:rsidRDefault="00C806CD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ED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6/0</w:t>
            </w:r>
          </w:p>
        </w:tc>
      </w:tr>
      <w:tr w:rsidR="007714AE" w:rsidRPr="001B6600" w14:paraId="3DC5B08B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97A3C2" w14:textId="77777777" w:rsidR="007714AE" w:rsidRPr="00E40D00" w:rsidRDefault="007714AE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1F769" w14:textId="6412A8DC" w:rsidR="007714AE" w:rsidRPr="009C0ED2" w:rsidRDefault="007714AE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ED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Кащино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D37E3" w14:textId="3AE4F8B5" w:rsidR="007714AE" w:rsidRPr="009C0ED2" w:rsidRDefault="007714AE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ED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4B3ACE" w:rsidRPr="001B6600" w14:paraId="061BBFB0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766F19" w14:textId="77777777" w:rsidR="004B3ACE" w:rsidRPr="00E40D00" w:rsidRDefault="004B3ACE" w:rsidP="00E40D00">
            <w:pPr>
              <w:pStyle w:val="ac"/>
              <w:numPr>
                <w:ilvl w:val="0"/>
                <w:numId w:val="35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1107D" w14:textId="6E8046B9" w:rsidR="004B3ACE" w:rsidRPr="009C0ED2" w:rsidRDefault="004B3ACE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ED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</w:t>
            </w:r>
            <w:r w:rsidR="00990C8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деревни Зага</w:t>
            </w:r>
            <w:r w:rsidRPr="009C0ED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тье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24F5F" w14:textId="2697BE65" w:rsidR="004B3ACE" w:rsidRPr="009C0ED2" w:rsidRDefault="004B3ACE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ED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9172A2" w:rsidRPr="001B6600" w14:paraId="1577DA83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A5C1FE" w14:textId="77777777" w:rsidR="009172A2" w:rsidRPr="001B6600" w:rsidRDefault="009172A2" w:rsidP="005D558C">
            <w:pPr>
              <w:jc w:val="right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427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0040B" w14:textId="77777777" w:rsidR="009172A2" w:rsidRPr="001B6600" w:rsidRDefault="009172A2" w:rsidP="005D558C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highlight w:val="yellow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Садоводческие товарищества</w:t>
            </w:r>
          </w:p>
        </w:tc>
      </w:tr>
      <w:tr w:rsidR="009172A2" w:rsidRPr="001B6600" w14:paraId="4EE983BF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069621" w14:textId="77777777" w:rsidR="009172A2" w:rsidRPr="001B6600" w:rsidRDefault="009172A2" w:rsidP="005D558C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BA2EDA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  <w:t>Садоводческие товарищества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«Огородник» </w:t>
            </w:r>
          </w:p>
          <w:p w14:paraId="1EA44A3F" w14:textId="77777777" w:rsidR="009172A2" w:rsidRPr="001B6600" w:rsidRDefault="009172A2" w:rsidP="005D558C">
            <w:pPr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«Польметовые сады»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11FB1" w14:textId="306DCCC3" w:rsidR="009172A2" w:rsidRPr="001B6600" w:rsidRDefault="00A37921" w:rsidP="005D558C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  <w:r w:rsidR="009172A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/1</w:t>
            </w:r>
          </w:p>
        </w:tc>
      </w:tr>
      <w:tr w:rsidR="009172A2" w:rsidRPr="001B6600" w14:paraId="631BBF50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7003EF" w14:textId="77777777" w:rsidR="009172A2" w:rsidRPr="001B6600" w:rsidRDefault="009172A2" w:rsidP="005D558C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3E7F4" w14:textId="77777777" w:rsidR="009172A2" w:rsidRPr="001B6600" w:rsidRDefault="009172A2" w:rsidP="005D558C">
            <w:pPr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  <w:t xml:space="preserve">Садоводческие товарищества «Мичуринец» </w:t>
            </w:r>
          </w:p>
          <w:p w14:paraId="28F6467F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  <w:t>«Сузорье», «Надежда», «Радуга»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B3B39" w14:textId="012643CF" w:rsidR="009172A2" w:rsidRPr="001B6600" w:rsidRDefault="009172A2" w:rsidP="00A37921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 w:rsidR="00A3792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/4</w:t>
            </w:r>
          </w:p>
        </w:tc>
      </w:tr>
      <w:tr w:rsidR="009172A2" w:rsidRPr="001B6600" w14:paraId="16063285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875673" w14:textId="77777777" w:rsidR="009172A2" w:rsidRPr="001B6600" w:rsidRDefault="009172A2" w:rsidP="005D558C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C5350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  <w:t>Садоводческое товарищество «Строитель»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52696" w14:textId="1D2A56E2" w:rsidR="009172A2" w:rsidRPr="001B6600" w:rsidRDefault="00A37921" w:rsidP="005D558C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11</w:t>
            </w:r>
            <w:r w:rsidR="009172A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/2</w:t>
            </w:r>
          </w:p>
        </w:tc>
      </w:tr>
      <w:tr w:rsidR="009172A2" w:rsidRPr="001B6600" w14:paraId="0DD764F4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CCCCB2" w14:textId="77777777" w:rsidR="009172A2" w:rsidRPr="001B6600" w:rsidRDefault="009172A2" w:rsidP="005D558C">
            <w:pPr>
              <w:jc w:val="right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427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57ADD" w14:textId="77777777" w:rsidR="009172A2" w:rsidRPr="001B6600" w:rsidRDefault="009172A2" w:rsidP="005D558C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Гаражно-потребительские кооперативы</w:t>
            </w:r>
          </w:p>
        </w:tc>
      </w:tr>
      <w:tr w:rsidR="009172A2" w:rsidRPr="001B6600" w14:paraId="0F7D7CA8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489113" w14:textId="77777777" w:rsidR="009172A2" w:rsidRPr="001B6600" w:rsidRDefault="009172A2" w:rsidP="005D558C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940B4" w14:textId="32B98234" w:rsidR="009172A2" w:rsidRPr="001B6600" w:rsidRDefault="009172A2" w:rsidP="00A37921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Гаражно-строительный потребительский кооператив №5 г. Новолукомль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43121" w14:textId="373977E6" w:rsidR="009172A2" w:rsidRPr="001B6600" w:rsidRDefault="00A37921" w:rsidP="005D558C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11</w:t>
            </w:r>
            <w:r w:rsidR="009172A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/2</w:t>
            </w:r>
          </w:p>
        </w:tc>
      </w:tr>
      <w:tr w:rsidR="009172A2" w:rsidRPr="001B6600" w14:paraId="4EC3DC73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23FF50" w14:textId="77777777" w:rsidR="009172A2" w:rsidRPr="001B6600" w:rsidRDefault="009172A2" w:rsidP="005D558C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6886F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Гаражный потребительский кооператив №3 </w:t>
            </w:r>
          </w:p>
          <w:p w14:paraId="51AD0B80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г. Новолукомль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F0D08" w14:textId="491D180B" w:rsidR="009172A2" w:rsidRPr="001B6600" w:rsidRDefault="00A37921" w:rsidP="005D558C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7</w:t>
            </w:r>
            <w:r w:rsidR="009172A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/1</w:t>
            </w:r>
          </w:p>
        </w:tc>
      </w:tr>
      <w:tr w:rsidR="009172A2" w:rsidRPr="001B6600" w14:paraId="32EF3899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ECFB06" w14:textId="77777777" w:rsidR="009172A2" w:rsidRPr="001B6600" w:rsidRDefault="009172A2" w:rsidP="005D558C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6E775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Гаражный потребительский кооператив № 2 </w:t>
            </w:r>
          </w:p>
          <w:p w14:paraId="06CA118E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г. Новолукомль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021D9" w14:textId="62FA25F8" w:rsidR="009172A2" w:rsidRPr="001B6600" w:rsidRDefault="00A37921" w:rsidP="005D558C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18</w:t>
            </w:r>
            <w:r w:rsidR="009172A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/3</w:t>
            </w:r>
          </w:p>
        </w:tc>
      </w:tr>
      <w:tr w:rsidR="009172A2" w:rsidRPr="001B6600" w14:paraId="24032596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5B07B5" w14:textId="77777777" w:rsidR="009172A2" w:rsidRPr="001B6600" w:rsidRDefault="009172A2" w:rsidP="005D558C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437CD7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Гаражный потребительский кооператив № 3А </w:t>
            </w:r>
          </w:p>
          <w:p w14:paraId="29190A47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г. Новолукомля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1089" w14:textId="6B7998F9" w:rsidR="009172A2" w:rsidRPr="001B6600" w:rsidRDefault="00A37921" w:rsidP="005D558C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  <w:r w:rsidR="009172A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/1</w:t>
            </w:r>
          </w:p>
        </w:tc>
      </w:tr>
      <w:tr w:rsidR="009172A2" w:rsidRPr="001B6600" w14:paraId="7FFAEBA0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C5A424" w14:textId="77777777" w:rsidR="009172A2" w:rsidRPr="001B6600" w:rsidRDefault="009172A2" w:rsidP="005D558C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</w:t>
            </w: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36B8D7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Гаражный потребительский кооператив №1 </w:t>
            </w:r>
          </w:p>
          <w:p w14:paraId="225E000D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г. Новолукомля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4B470" w14:textId="7F4083B7" w:rsidR="009172A2" w:rsidRPr="001B6600" w:rsidRDefault="00A37921" w:rsidP="005D558C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  <w:r w:rsidR="009172A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/1</w:t>
            </w:r>
          </w:p>
        </w:tc>
      </w:tr>
      <w:tr w:rsidR="009172A2" w:rsidRPr="001B6600" w14:paraId="6432B7C4" w14:textId="77777777" w:rsidTr="005D558C">
        <w:trPr>
          <w:gridAfter w:val="1"/>
          <w:wAfter w:w="16" w:type="pct"/>
        </w:trPr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2E4924" w14:textId="77777777" w:rsidR="009172A2" w:rsidRPr="001B6600" w:rsidRDefault="009172A2" w:rsidP="005D558C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</w:p>
        </w:tc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8D933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Гаражный потребительский кооператив №4 </w:t>
            </w:r>
          </w:p>
          <w:p w14:paraId="08713B51" w14:textId="77777777" w:rsidR="009172A2" w:rsidRPr="001B6600" w:rsidRDefault="009172A2" w:rsidP="005D558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г. Новолукомля </w:t>
            </w:r>
          </w:p>
        </w:tc>
        <w:tc>
          <w:tcPr>
            <w:tcW w:w="22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D5855" w14:textId="3D5F233A" w:rsidR="009172A2" w:rsidRPr="001B6600" w:rsidRDefault="00A37921" w:rsidP="005D558C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  <w:r w:rsidR="009172A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/1</w:t>
            </w:r>
          </w:p>
        </w:tc>
      </w:tr>
    </w:tbl>
    <w:p w14:paraId="2BCFD83D" w14:textId="77777777" w:rsidR="00615281" w:rsidRDefault="00615281" w:rsidP="00615281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5FA7570D" w14:textId="1AF8D49E" w:rsidR="00615281" w:rsidRPr="00CF2165" w:rsidRDefault="007D17BD" w:rsidP="00D0145C">
      <w:pPr>
        <w:pStyle w:val="ac"/>
        <w:numPr>
          <w:ilvl w:val="0"/>
          <w:numId w:val="32"/>
        </w:numPr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CF2165">
        <w:rPr>
          <w:rFonts w:ascii="Times New Roman" w:eastAsia="Times New Roman" w:hAnsi="Times New Roman"/>
          <w:b/>
          <w:sz w:val="28"/>
          <w:szCs w:val="28"/>
        </w:rPr>
        <w:t>Графики удаления коммунальных отходов</w:t>
      </w:r>
    </w:p>
    <w:p w14:paraId="40BA2B60" w14:textId="77777777" w:rsidR="00CF2165" w:rsidRDefault="00CF2165" w:rsidP="00CF2165">
      <w:pPr>
        <w:pStyle w:val="ac"/>
        <w:jc w:val="both"/>
        <w:rPr>
          <w:rFonts w:ascii="Times New Roman" w:eastAsia="Times New Roman" w:hAnsi="Times New Roman"/>
          <w:b/>
          <w:sz w:val="28"/>
          <w:szCs w:val="28"/>
        </w:rPr>
      </w:pPr>
    </w:p>
    <w:tbl>
      <w:tblPr>
        <w:tblStyle w:val="a5"/>
        <w:tblW w:w="5007" w:type="pct"/>
        <w:tblLook w:val="04A0" w:firstRow="1" w:lastRow="0" w:firstColumn="1" w:lastColumn="0" w:noHBand="0" w:noVBand="1"/>
      </w:tblPr>
      <w:tblGrid>
        <w:gridCol w:w="436"/>
        <w:gridCol w:w="2518"/>
        <w:gridCol w:w="1137"/>
        <w:gridCol w:w="9"/>
        <w:gridCol w:w="896"/>
        <w:gridCol w:w="43"/>
        <w:gridCol w:w="1271"/>
        <w:gridCol w:w="66"/>
        <w:gridCol w:w="1474"/>
        <w:gridCol w:w="89"/>
        <w:gridCol w:w="1809"/>
        <w:gridCol w:w="41"/>
      </w:tblGrid>
      <w:tr w:rsidR="00CF2165" w:rsidRPr="00CF2165" w14:paraId="54DFC186" w14:textId="77777777" w:rsidTr="009E467C">
        <w:trPr>
          <w:trHeight w:val="1026"/>
        </w:trPr>
        <w:tc>
          <w:tcPr>
            <w:tcW w:w="311" w:type="pct"/>
            <w:vMerge w:val="restart"/>
            <w:vAlign w:val="center"/>
          </w:tcPr>
          <w:p w14:paraId="2F174BC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№</w:t>
            </w:r>
          </w:p>
        </w:tc>
        <w:tc>
          <w:tcPr>
            <w:tcW w:w="1968" w:type="pct"/>
            <w:vMerge w:val="restart"/>
            <w:vAlign w:val="center"/>
          </w:tcPr>
          <w:p w14:paraId="2BC28EE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Наименование населенного пункта, улицы, адрес расположения контейнерной площадки, место стоянки (остановки) специального транспорта</w:t>
            </w:r>
          </w:p>
        </w:tc>
        <w:tc>
          <w:tcPr>
            <w:tcW w:w="1000" w:type="pct"/>
            <w:gridSpan w:val="4"/>
            <w:vAlign w:val="center"/>
          </w:tcPr>
          <w:p w14:paraId="61F0C83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Время работы специального транспорта</w:t>
            </w:r>
          </w:p>
        </w:tc>
        <w:tc>
          <w:tcPr>
            <w:tcW w:w="483" w:type="pct"/>
            <w:gridSpan w:val="2"/>
            <w:vMerge w:val="restart"/>
            <w:vAlign w:val="center"/>
          </w:tcPr>
          <w:p w14:paraId="6D3E152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Расстояние до объекта по маршруту следования, км</w:t>
            </w:r>
          </w:p>
        </w:tc>
        <w:tc>
          <w:tcPr>
            <w:tcW w:w="566" w:type="pct"/>
            <w:gridSpan w:val="2"/>
            <w:vMerge w:val="restart"/>
            <w:vAlign w:val="center"/>
          </w:tcPr>
          <w:p w14:paraId="01BEB9AA" w14:textId="77777777" w:rsidR="00CF2165" w:rsidRPr="00CF2165" w:rsidRDefault="00CF2165" w:rsidP="009E467C">
            <w:pPr>
              <w:tabs>
                <w:tab w:val="left" w:pos="709"/>
              </w:tabs>
              <w:ind w:left="-128" w:right="-177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Количество установленных контейнеров, в том числе для раздельного сбора коммунальных отходов</w:t>
            </w:r>
          </w:p>
        </w:tc>
        <w:tc>
          <w:tcPr>
            <w:tcW w:w="672" w:type="pct"/>
            <w:gridSpan w:val="2"/>
            <w:vMerge w:val="restart"/>
            <w:vAlign w:val="center"/>
          </w:tcPr>
          <w:p w14:paraId="0CE5544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Периодичность вывоза коммунальных отходов на захоронение, обезвреживание, использование. Дни обслуживания спецтранспортом</w:t>
            </w:r>
          </w:p>
        </w:tc>
      </w:tr>
      <w:tr w:rsidR="00CF2165" w:rsidRPr="00CF2165" w14:paraId="7C96FD43" w14:textId="77777777" w:rsidTr="009E467C">
        <w:trPr>
          <w:trHeight w:val="559"/>
        </w:trPr>
        <w:tc>
          <w:tcPr>
            <w:tcW w:w="311" w:type="pct"/>
            <w:vMerge/>
          </w:tcPr>
          <w:p w14:paraId="27102151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1968" w:type="pct"/>
            <w:vMerge/>
          </w:tcPr>
          <w:p w14:paraId="30DADD58" w14:textId="77777777" w:rsidR="00CF2165" w:rsidRPr="00CF2165" w:rsidRDefault="00CF2165" w:rsidP="009E467C">
            <w:pPr>
              <w:tabs>
                <w:tab w:val="left" w:pos="709"/>
              </w:tabs>
              <w:rPr>
                <w:rStyle w:val="212pt"/>
                <w:rFonts w:eastAsia="Courier New"/>
                <w:b w:val="0"/>
              </w:rPr>
            </w:pPr>
          </w:p>
        </w:tc>
        <w:tc>
          <w:tcPr>
            <w:tcW w:w="649" w:type="pct"/>
            <w:vAlign w:val="center"/>
          </w:tcPr>
          <w:p w14:paraId="576A464B" w14:textId="77777777" w:rsidR="00CF2165" w:rsidRPr="00CF2165" w:rsidRDefault="00CF2165" w:rsidP="009E467C">
            <w:pPr>
              <w:tabs>
                <w:tab w:val="left" w:pos="709"/>
              </w:tabs>
              <w:ind w:right="-89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прибытия</w:t>
            </w:r>
          </w:p>
        </w:tc>
        <w:tc>
          <w:tcPr>
            <w:tcW w:w="351" w:type="pct"/>
            <w:gridSpan w:val="3"/>
            <w:vAlign w:val="center"/>
          </w:tcPr>
          <w:p w14:paraId="23179678" w14:textId="77777777" w:rsidR="00CF2165" w:rsidRPr="00CF2165" w:rsidRDefault="00CF2165" w:rsidP="009E467C">
            <w:pPr>
              <w:ind w:right="-138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Убытия</w:t>
            </w:r>
          </w:p>
        </w:tc>
        <w:tc>
          <w:tcPr>
            <w:tcW w:w="483" w:type="pct"/>
            <w:gridSpan w:val="2"/>
            <w:vMerge/>
          </w:tcPr>
          <w:p w14:paraId="5AF450A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566" w:type="pct"/>
            <w:gridSpan w:val="2"/>
            <w:vMerge/>
          </w:tcPr>
          <w:p w14:paraId="69C73FC7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bottom w:val="single" w:sz="4" w:space="0" w:color="auto"/>
            </w:tcBorders>
          </w:tcPr>
          <w:p w14:paraId="1BE6B413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</w:tr>
      <w:tr w:rsidR="00CF2165" w:rsidRPr="00CF2165" w14:paraId="142A581D" w14:textId="77777777" w:rsidTr="009E467C">
        <w:trPr>
          <w:trHeight w:val="559"/>
        </w:trPr>
        <w:tc>
          <w:tcPr>
            <w:tcW w:w="5000" w:type="pct"/>
            <w:gridSpan w:val="12"/>
          </w:tcPr>
          <w:p w14:paraId="477EF4A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CF2165">
              <w:rPr>
                <w:rFonts w:ascii="Times New Roman" w:hAnsi="Times New Roman"/>
                <w:b/>
              </w:rPr>
              <w:t xml:space="preserve">Маршрут №1 </w:t>
            </w:r>
          </w:p>
          <w:p w14:paraId="6C7D0B6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CF2165" w:rsidRPr="00CF2165" w14:paraId="524349BD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37831C4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1968" w:type="pct"/>
            <w:vAlign w:val="center"/>
          </w:tcPr>
          <w:p w14:paraId="3BE10EDC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</w:rPr>
              <w:t xml:space="preserve">г. Чашники, </w:t>
            </w:r>
            <w:r w:rsidRPr="00CF2165">
              <w:rPr>
                <w:rFonts w:ascii="Times New Roman" w:hAnsi="Times New Roman"/>
                <w:color w:val="auto"/>
              </w:rPr>
              <w:t>(кладбище микрорайона Бумажная фабрика)</w:t>
            </w:r>
          </w:p>
        </w:tc>
        <w:tc>
          <w:tcPr>
            <w:tcW w:w="649" w:type="pct"/>
            <w:vAlign w:val="center"/>
          </w:tcPr>
          <w:p w14:paraId="4403EEC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08-10</w:t>
            </w:r>
          </w:p>
        </w:tc>
        <w:tc>
          <w:tcPr>
            <w:tcW w:w="351" w:type="pct"/>
            <w:gridSpan w:val="3"/>
            <w:vAlign w:val="center"/>
          </w:tcPr>
          <w:p w14:paraId="65ED295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08-25</w:t>
            </w:r>
          </w:p>
        </w:tc>
        <w:tc>
          <w:tcPr>
            <w:tcW w:w="483" w:type="pct"/>
            <w:gridSpan w:val="2"/>
            <w:vAlign w:val="center"/>
          </w:tcPr>
          <w:p w14:paraId="56585DB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5,1</w:t>
            </w:r>
          </w:p>
        </w:tc>
        <w:tc>
          <w:tcPr>
            <w:tcW w:w="566" w:type="pct"/>
            <w:gridSpan w:val="2"/>
            <w:vAlign w:val="center"/>
          </w:tcPr>
          <w:p w14:paraId="170F8D7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5/2</w:t>
            </w:r>
          </w:p>
        </w:tc>
        <w:tc>
          <w:tcPr>
            <w:tcW w:w="672" w:type="pct"/>
            <w:gridSpan w:val="2"/>
            <w:vMerge w:val="restart"/>
          </w:tcPr>
          <w:p w14:paraId="4AB30E9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Понедельник</w:t>
            </w:r>
          </w:p>
        </w:tc>
      </w:tr>
      <w:tr w:rsidR="00CF2165" w:rsidRPr="00CF2165" w14:paraId="79A767A3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7A70A8C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vAlign w:val="center"/>
          </w:tcPr>
          <w:p w14:paraId="4F08DC2C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аг. Ольшанка, ул. Набережная (кладбище)</w:t>
            </w:r>
          </w:p>
        </w:tc>
        <w:tc>
          <w:tcPr>
            <w:tcW w:w="649" w:type="pct"/>
            <w:vAlign w:val="center"/>
          </w:tcPr>
          <w:p w14:paraId="21F36F3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08-35</w:t>
            </w:r>
          </w:p>
        </w:tc>
        <w:tc>
          <w:tcPr>
            <w:tcW w:w="351" w:type="pct"/>
            <w:gridSpan w:val="3"/>
            <w:vAlign w:val="center"/>
          </w:tcPr>
          <w:p w14:paraId="12FE1B5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08-45</w:t>
            </w:r>
          </w:p>
        </w:tc>
        <w:tc>
          <w:tcPr>
            <w:tcW w:w="483" w:type="pct"/>
            <w:gridSpan w:val="2"/>
            <w:vAlign w:val="center"/>
          </w:tcPr>
          <w:p w14:paraId="396AF52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8,6</w:t>
            </w:r>
          </w:p>
        </w:tc>
        <w:tc>
          <w:tcPr>
            <w:tcW w:w="566" w:type="pct"/>
            <w:gridSpan w:val="2"/>
            <w:vAlign w:val="center"/>
          </w:tcPr>
          <w:p w14:paraId="574C97C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</w:tcPr>
          <w:p w14:paraId="3066FA9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73BD490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263FC5B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vAlign w:val="center"/>
          </w:tcPr>
          <w:p w14:paraId="778FB2F2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М.Горького, д.10</w:t>
            </w:r>
          </w:p>
        </w:tc>
        <w:tc>
          <w:tcPr>
            <w:tcW w:w="649" w:type="pct"/>
            <w:vAlign w:val="center"/>
          </w:tcPr>
          <w:p w14:paraId="5ED0EF1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08-55</w:t>
            </w:r>
          </w:p>
        </w:tc>
        <w:tc>
          <w:tcPr>
            <w:tcW w:w="351" w:type="pct"/>
            <w:gridSpan w:val="3"/>
            <w:vAlign w:val="center"/>
          </w:tcPr>
          <w:p w14:paraId="107124E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09-00</w:t>
            </w:r>
          </w:p>
        </w:tc>
        <w:tc>
          <w:tcPr>
            <w:tcW w:w="483" w:type="pct"/>
            <w:gridSpan w:val="2"/>
            <w:vAlign w:val="center"/>
          </w:tcPr>
          <w:p w14:paraId="5FA1090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10,7</w:t>
            </w:r>
          </w:p>
        </w:tc>
        <w:tc>
          <w:tcPr>
            <w:tcW w:w="566" w:type="pct"/>
            <w:gridSpan w:val="2"/>
            <w:vAlign w:val="center"/>
          </w:tcPr>
          <w:p w14:paraId="3FE364D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</w:tcPr>
          <w:p w14:paraId="119FB6F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05C11F6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0D566B3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vAlign w:val="center"/>
          </w:tcPr>
          <w:p w14:paraId="475ABFD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М.Горького, д.15</w:t>
            </w:r>
          </w:p>
        </w:tc>
        <w:tc>
          <w:tcPr>
            <w:tcW w:w="649" w:type="pct"/>
            <w:vAlign w:val="center"/>
          </w:tcPr>
          <w:p w14:paraId="7F7F80A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09-00</w:t>
            </w:r>
          </w:p>
        </w:tc>
        <w:tc>
          <w:tcPr>
            <w:tcW w:w="351" w:type="pct"/>
            <w:gridSpan w:val="3"/>
            <w:vAlign w:val="center"/>
          </w:tcPr>
          <w:p w14:paraId="5977CB8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09-05</w:t>
            </w:r>
          </w:p>
        </w:tc>
        <w:tc>
          <w:tcPr>
            <w:tcW w:w="483" w:type="pct"/>
            <w:gridSpan w:val="2"/>
            <w:vAlign w:val="center"/>
          </w:tcPr>
          <w:p w14:paraId="63C6F44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10,8</w:t>
            </w:r>
          </w:p>
        </w:tc>
        <w:tc>
          <w:tcPr>
            <w:tcW w:w="566" w:type="pct"/>
            <w:gridSpan w:val="2"/>
            <w:vAlign w:val="center"/>
          </w:tcPr>
          <w:p w14:paraId="6296D8A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</w:tcPr>
          <w:p w14:paraId="5003799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1F715A8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5729D31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vAlign w:val="center"/>
          </w:tcPr>
          <w:p w14:paraId="7A95346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М.Горького, д.22</w:t>
            </w:r>
          </w:p>
        </w:tc>
        <w:tc>
          <w:tcPr>
            <w:tcW w:w="649" w:type="pct"/>
            <w:vAlign w:val="center"/>
          </w:tcPr>
          <w:p w14:paraId="49088C6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09-05</w:t>
            </w:r>
          </w:p>
        </w:tc>
        <w:tc>
          <w:tcPr>
            <w:tcW w:w="351" w:type="pct"/>
            <w:gridSpan w:val="3"/>
            <w:vAlign w:val="center"/>
          </w:tcPr>
          <w:p w14:paraId="67FFAA7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09-10</w:t>
            </w:r>
          </w:p>
        </w:tc>
        <w:tc>
          <w:tcPr>
            <w:tcW w:w="483" w:type="pct"/>
            <w:gridSpan w:val="2"/>
            <w:vAlign w:val="center"/>
          </w:tcPr>
          <w:p w14:paraId="563C00B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10,9</w:t>
            </w:r>
          </w:p>
        </w:tc>
        <w:tc>
          <w:tcPr>
            <w:tcW w:w="566" w:type="pct"/>
            <w:gridSpan w:val="2"/>
            <w:vAlign w:val="center"/>
          </w:tcPr>
          <w:p w14:paraId="56F3F94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</w:tcPr>
          <w:p w14:paraId="68AF8E6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919A86F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6F069AC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vAlign w:val="center"/>
          </w:tcPr>
          <w:p w14:paraId="6B6BDE50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Гагарина, д.31 (магазин «Копеечка») (гаражный кооператив Гаражи на Полевой)</w:t>
            </w:r>
          </w:p>
        </w:tc>
        <w:tc>
          <w:tcPr>
            <w:tcW w:w="649" w:type="pct"/>
            <w:vAlign w:val="center"/>
          </w:tcPr>
          <w:p w14:paraId="243C9B2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09-20</w:t>
            </w:r>
          </w:p>
        </w:tc>
        <w:tc>
          <w:tcPr>
            <w:tcW w:w="351" w:type="pct"/>
            <w:gridSpan w:val="3"/>
            <w:vAlign w:val="center"/>
          </w:tcPr>
          <w:p w14:paraId="4419C76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09-25</w:t>
            </w:r>
          </w:p>
        </w:tc>
        <w:tc>
          <w:tcPr>
            <w:tcW w:w="483" w:type="pct"/>
            <w:gridSpan w:val="2"/>
            <w:vAlign w:val="center"/>
          </w:tcPr>
          <w:p w14:paraId="2C0424F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15,8</w:t>
            </w:r>
          </w:p>
        </w:tc>
        <w:tc>
          <w:tcPr>
            <w:tcW w:w="566" w:type="pct"/>
            <w:gridSpan w:val="2"/>
            <w:vAlign w:val="center"/>
          </w:tcPr>
          <w:p w14:paraId="360A1FE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1/0</w:t>
            </w:r>
          </w:p>
        </w:tc>
        <w:tc>
          <w:tcPr>
            <w:tcW w:w="672" w:type="pct"/>
            <w:gridSpan w:val="2"/>
            <w:vMerge/>
          </w:tcPr>
          <w:p w14:paraId="3D77699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076DA30" w14:textId="77777777" w:rsidTr="009E467C">
        <w:trPr>
          <w:trHeight w:val="169"/>
        </w:trPr>
        <w:tc>
          <w:tcPr>
            <w:tcW w:w="311" w:type="pct"/>
            <w:vAlign w:val="center"/>
          </w:tcPr>
          <w:p w14:paraId="585F6C1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vAlign w:val="center"/>
          </w:tcPr>
          <w:p w14:paraId="5FC35A71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д. Большие Смольянцы, ул. Колхозная, д.9</w:t>
            </w:r>
          </w:p>
        </w:tc>
        <w:tc>
          <w:tcPr>
            <w:tcW w:w="649" w:type="pct"/>
            <w:vAlign w:val="center"/>
          </w:tcPr>
          <w:p w14:paraId="64718CF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351" w:type="pct"/>
            <w:gridSpan w:val="3"/>
            <w:vAlign w:val="center"/>
          </w:tcPr>
          <w:p w14:paraId="73390F5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09-45</w:t>
            </w:r>
          </w:p>
        </w:tc>
        <w:tc>
          <w:tcPr>
            <w:tcW w:w="483" w:type="pct"/>
            <w:gridSpan w:val="2"/>
            <w:vAlign w:val="center"/>
          </w:tcPr>
          <w:p w14:paraId="6F0E0D8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16,7</w:t>
            </w:r>
          </w:p>
        </w:tc>
        <w:tc>
          <w:tcPr>
            <w:tcW w:w="566" w:type="pct"/>
            <w:gridSpan w:val="2"/>
            <w:vAlign w:val="center"/>
          </w:tcPr>
          <w:p w14:paraId="092A431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5/1</w:t>
            </w:r>
          </w:p>
        </w:tc>
        <w:tc>
          <w:tcPr>
            <w:tcW w:w="672" w:type="pct"/>
            <w:gridSpan w:val="2"/>
            <w:vMerge/>
          </w:tcPr>
          <w:p w14:paraId="355BDE9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AF5D49D" w14:textId="77777777" w:rsidTr="009E467C">
        <w:trPr>
          <w:trHeight w:val="169"/>
        </w:trPr>
        <w:tc>
          <w:tcPr>
            <w:tcW w:w="311" w:type="pct"/>
            <w:vAlign w:val="center"/>
          </w:tcPr>
          <w:p w14:paraId="0A9D380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vAlign w:val="center"/>
          </w:tcPr>
          <w:p w14:paraId="4C7B6784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</w:rPr>
              <w:t xml:space="preserve">г. Чашники, </w:t>
            </w:r>
            <w:r w:rsidRPr="00CF2165">
              <w:rPr>
                <w:rFonts w:ascii="Times New Roman" w:hAnsi="Times New Roman"/>
                <w:color w:val="auto"/>
              </w:rPr>
              <w:t>ул. Орджоникидзе, д.6 (ОАО «Чистый исток 1872»)</w:t>
            </w:r>
          </w:p>
        </w:tc>
        <w:tc>
          <w:tcPr>
            <w:tcW w:w="649" w:type="pct"/>
            <w:vAlign w:val="center"/>
          </w:tcPr>
          <w:p w14:paraId="353F204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09-50</w:t>
            </w:r>
          </w:p>
        </w:tc>
        <w:tc>
          <w:tcPr>
            <w:tcW w:w="351" w:type="pct"/>
            <w:gridSpan w:val="3"/>
            <w:vAlign w:val="center"/>
          </w:tcPr>
          <w:p w14:paraId="51C5F7C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09-55</w:t>
            </w:r>
          </w:p>
        </w:tc>
        <w:tc>
          <w:tcPr>
            <w:tcW w:w="483" w:type="pct"/>
            <w:gridSpan w:val="2"/>
            <w:vAlign w:val="center"/>
          </w:tcPr>
          <w:p w14:paraId="32C002D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18,4</w:t>
            </w:r>
          </w:p>
        </w:tc>
        <w:tc>
          <w:tcPr>
            <w:tcW w:w="566" w:type="pct"/>
            <w:gridSpan w:val="2"/>
            <w:vAlign w:val="center"/>
          </w:tcPr>
          <w:p w14:paraId="0B39884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3/0</w:t>
            </w:r>
          </w:p>
        </w:tc>
        <w:tc>
          <w:tcPr>
            <w:tcW w:w="672" w:type="pct"/>
            <w:gridSpan w:val="2"/>
            <w:vMerge/>
          </w:tcPr>
          <w:p w14:paraId="392E295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37FB28D" w14:textId="77777777" w:rsidTr="009E467C">
        <w:trPr>
          <w:trHeight w:val="160"/>
        </w:trPr>
        <w:tc>
          <w:tcPr>
            <w:tcW w:w="311" w:type="pct"/>
            <w:vAlign w:val="center"/>
          </w:tcPr>
          <w:p w14:paraId="03EA603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vAlign w:val="center"/>
          </w:tcPr>
          <w:p w14:paraId="517A7F10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Ленинская, д.137 (Чашникигаз)</w:t>
            </w:r>
          </w:p>
        </w:tc>
        <w:tc>
          <w:tcPr>
            <w:tcW w:w="649" w:type="pct"/>
            <w:vAlign w:val="center"/>
          </w:tcPr>
          <w:p w14:paraId="63697B8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10-00</w:t>
            </w:r>
          </w:p>
        </w:tc>
        <w:tc>
          <w:tcPr>
            <w:tcW w:w="351" w:type="pct"/>
            <w:gridSpan w:val="3"/>
            <w:vAlign w:val="center"/>
          </w:tcPr>
          <w:p w14:paraId="60B4C76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10-10</w:t>
            </w:r>
          </w:p>
        </w:tc>
        <w:tc>
          <w:tcPr>
            <w:tcW w:w="483" w:type="pct"/>
            <w:gridSpan w:val="2"/>
            <w:vAlign w:val="center"/>
          </w:tcPr>
          <w:p w14:paraId="1252A0B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19,5</w:t>
            </w:r>
          </w:p>
        </w:tc>
        <w:tc>
          <w:tcPr>
            <w:tcW w:w="566" w:type="pct"/>
            <w:gridSpan w:val="2"/>
            <w:vAlign w:val="center"/>
          </w:tcPr>
          <w:p w14:paraId="06EBA42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</w:tcPr>
          <w:p w14:paraId="1906588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0AA28DF" w14:textId="77777777" w:rsidTr="009E467C">
        <w:trPr>
          <w:trHeight w:val="97"/>
        </w:trPr>
        <w:tc>
          <w:tcPr>
            <w:tcW w:w="311" w:type="pct"/>
            <w:vAlign w:val="center"/>
          </w:tcPr>
          <w:p w14:paraId="74F18DD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vAlign w:val="center"/>
          </w:tcPr>
          <w:p w14:paraId="71DB1093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</w:rPr>
              <w:t>г. Чашники, ул. Мелиоративная, д.31 (Департамент охраны)</w:t>
            </w:r>
          </w:p>
        </w:tc>
        <w:tc>
          <w:tcPr>
            <w:tcW w:w="649" w:type="pct"/>
            <w:vAlign w:val="center"/>
          </w:tcPr>
          <w:p w14:paraId="7C17BC5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351" w:type="pct"/>
            <w:gridSpan w:val="3"/>
            <w:vAlign w:val="center"/>
          </w:tcPr>
          <w:p w14:paraId="35A0D62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10-25</w:t>
            </w:r>
          </w:p>
        </w:tc>
        <w:tc>
          <w:tcPr>
            <w:tcW w:w="483" w:type="pct"/>
            <w:gridSpan w:val="2"/>
            <w:vAlign w:val="center"/>
          </w:tcPr>
          <w:p w14:paraId="7643945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20,1</w:t>
            </w:r>
          </w:p>
        </w:tc>
        <w:tc>
          <w:tcPr>
            <w:tcW w:w="566" w:type="pct"/>
            <w:gridSpan w:val="2"/>
            <w:vAlign w:val="center"/>
          </w:tcPr>
          <w:p w14:paraId="199DC99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</w:tcPr>
          <w:p w14:paraId="554B312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4F5B75D" w14:textId="77777777" w:rsidTr="009E467C">
        <w:trPr>
          <w:trHeight w:val="313"/>
        </w:trPr>
        <w:tc>
          <w:tcPr>
            <w:tcW w:w="311" w:type="pct"/>
            <w:vAlign w:val="center"/>
          </w:tcPr>
          <w:p w14:paraId="5AEEBC3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vAlign w:val="center"/>
          </w:tcPr>
          <w:p w14:paraId="13B77595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Мелиоративная, д.30 (гаражные кооперативы Мотор, Искра, Спутник, Гаражи Заполярья, Атомобилист, Кувалда)</w:t>
            </w:r>
          </w:p>
        </w:tc>
        <w:tc>
          <w:tcPr>
            <w:tcW w:w="649" w:type="pct"/>
            <w:vAlign w:val="center"/>
          </w:tcPr>
          <w:p w14:paraId="0026825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10-30</w:t>
            </w:r>
          </w:p>
        </w:tc>
        <w:tc>
          <w:tcPr>
            <w:tcW w:w="351" w:type="pct"/>
            <w:gridSpan w:val="3"/>
            <w:vAlign w:val="center"/>
          </w:tcPr>
          <w:p w14:paraId="6061FED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10,45</w:t>
            </w:r>
          </w:p>
        </w:tc>
        <w:tc>
          <w:tcPr>
            <w:tcW w:w="483" w:type="pct"/>
            <w:gridSpan w:val="2"/>
            <w:vAlign w:val="center"/>
          </w:tcPr>
          <w:p w14:paraId="2A7A7EC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20,5</w:t>
            </w:r>
          </w:p>
        </w:tc>
        <w:tc>
          <w:tcPr>
            <w:tcW w:w="566" w:type="pct"/>
            <w:gridSpan w:val="2"/>
            <w:vAlign w:val="center"/>
          </w:tcPr>
          <w:p w14:paraId="385DBBF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6/4</w:t>
            </w:r>
          </w:p>
        </w:tc>
        <w:tc>
          <w:tcPr>
            <w:tcW w:w="672" w:type="pct"/>
            <w:gridSpan w:val="2"/>
            <w:vMerge/>
          </w:tcPr>
          <w:p w14:paraId="7F016E6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612FEF1" w14:textId="77777777" w:rsidTr="009E467C">
        <w:trPr>
          <w:trHeight w:val="193"/>
        </w:trPr>
        <w:tc>
          <w:tcPr>
            <w:tcW w:w="311" w:type="pct"/>
            <w:vAlign w:val="center"/>
          </w:tcPr>
          <w:p w14:paraId="1188697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vAlign w:val="center"/>
          </w:tcPr>
          <w:p w14:paraId="3943C03F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Фрунзе (кладбище)</w:t>
            </w:r>
          </w:p>
        </w:tc>
        <w:tc>
          <w:tcPr>
            <w:tcW w:w="649" w:type="pct"/>
            <w:vAlign w:val="center"/>
          </w:tcPr>
          <w:p w14:paraId="7732F09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10-55</w:t>
            </w:r>
          </w:p>
        </w:tc>
        <w:tc>
          <w:tcPr>
            <w:tcW w:w="351" w:type="pct"/>
            <w:gridSpan w:val="3"/>
            <w:vAlign w:val="center"/>
          </w:tcPr>
          <w:p w14:paraId="7844206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11-05</w:t>
            </w:r>
          </w:p>
        </w:tc>
        <w:tc>
          <w:tcPr>
            <w:tcW w:w="483" w:type="pct"/>
            <w:gridSpan w:val="2"/>
            <w:vAlign w:val="center"/>
          </w:tcPr>
          <w:p w14:paraId="689AEF2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22,7</w:t>
            </w:r>
          </w:p>
        </w:tc>
        <w:tc>
          <w:tcPr>
            <w:tcW w:w="566" w:type="pct"/>
            <w:gridSpan w:val="2"/>
            <w:vAlign w:val="center"/>
          </w:tcPr>
          <w:p w14:paraId="1AD54A6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</w:tcPr>
          <w:p w14:paraId="0394948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E7B95EB" w14:textId="77777777" w:rsidTr="009E467C">
        <w:trPr>
          <w:trHeight w:val="184"/>
        </w:trPr>
        <w:tc>
          <w:tcPr>
            <w:tcW w:w="311" w:type="pct"/>
            <w:vAlign w:val="center"/>
          </w:tcPr>
          <w:p w14:paraId="51CB661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vAlign w:val="center"/>
          </w:tcPr>
          <w:p w14:paraId="0317D0E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Комсомольская, д.1</w:t>
            </w:r>
          </w:p>
        </w:tc>
        <w:tc>
          <w:tcPr>
            <w:tcW w:w="649" w:type="pct"/>
            <w:vAlign w:val="center"/>
          </w:tcPr>
          <w:p w14:paraId="43B6EEC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11-20</w:t>
            </w:r>
          </w:p>
        </w:tc>
        <w:tc>
          <w:tcPr>
            <w:tcW w:w="351" w:type="pct"/>
            <w:gridSpan w:val="3"/>
            <w:vAlign w:val="center"/>
          </w:tcPr>
          <w:p w14:paraId="5BF2807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11-30</w:t>
            </w:r>
          </w:p>
        </w:tc>
        <w:tc>
          <w:tcPr>
            <w:tcW w:w="483" w:type="pct"/>
            <w:gridSpan w:val="2"/>
            <w:vAlign w:val="center"/>
          </w:tcPr>
          <w:p w14:paraId="0136321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24,9</w:t>
            </w:r>
          </w:p>
        </w:tc>
        <w:tc>
          <w:tcPr>
            <w:tcW w:w="566" w:type="pct"/>
            <w:gridSpan w:val="2"/>
            <w:vAlign w:val="center"/>
          </w:tcPr>
          <w:p w14:paraId="172D4BD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</w:tcPr>
          <w:p w14:paraId="3FC25D2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4C56B5C" w14:textId="77777777" w:rsidTr="009E467C">
        <w:trPr>
          <w:trHeight w:val="173"/>
        </w:trPr>
        <w:tc>
          <w:tcPr>
            <w:tcW w:w="311" w:type="pct"/>
            <w:vAlign w:val="center"/>
          </w:tcPr>
          <w:p w14:paraId="063308C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vAlign w:val="center"/>
          </w:tcPr>
          <w:p w14:paraId="6EE47AC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Ленинская, д.7 (Белтелеком)</w:t>
            </w:r>
          </w:p>
        </w:tc>
        <w:tc>
          <w:tcPr>
            <w:tcW w:w="649" w:type="pct"/>
            <w:vAlign w:val="center"/>
          </w:tcPr>
          <w:p w14:paraId="4E4819B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11-40</w:t>
            </w:r>
          </w:p>
        </w:tc>
        <w:tc>
          <w:tcPr>
            <w:tcW w:w="351" w:type="pct"/>
            <w:gridSpan w:val="3"/>
            <w:vAlign w:val="center"/>
          </w:tcPr>
          <w:p w14:paraId="3F10268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11-50</w:t>
            </w:r>
          </w:p>
        </w:tc>
        <w:tc>
          <w:tcPr>
            <w:tcW w:w="483" w:type="pct"/>
            <w:gridSpan w:val="2"/>
            <w:vAlign w:val="center"/>
          </w:tcPr>
          <w:p w14:paraId="69A2CBB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26,6</w:t>
            </w:r>
          </w:p>
        </w:tc>
        <w:tc>
          <w:tcPr>
            <w:tcW w:w="566" w:type="pct"/>
            <w:gridSpan w:val="2"/>
            <w:vAlign w:val="center"/>
          </w:tcPr>
          <w:p w14:paraId="256E91B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</w:tcPr>
          <w:p w14:paraId="1DD9BA1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261DCFA" w14:textId="77777777" w:rsidTr="009E467C">
        <w:trPr>
          <w:trHeight w:val="309"/>
        </w:trPr>
        <w:tc>
          <w:tcPr>
            <w:tcW w:w="311" w:type="pct"/>
            <w:tcBorders>
              <w:bottom w:val="single" w:sz="4" w:space="0" w:color="auto"/>
            </w:tcBorders>
            <w:vAlign w:val="center"/>
          </w:tcPr>
          <w:p w14:paraId="64B4822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tcBorders>
              <w:bottom w:val="single" w:sz="4" w:space="0" w:color="auto"/>
            </w:tcBorders>
            <w:vAlign w:val="center"/>
          </w:tcPr>
          <w:p w14:paraId="7BF33623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Советская, д.23 (Военкомат)</w:t>
            </w:r>
          </w:p>
        </w:tc>
        <w:tc>
          <w:tcPr>
            <w:tcW w:w="649" w:type="pct"/>
            <w:tcBorders>
              <w:bottom w:val="single" w:sz="4" w:space="0" w:color="auto"/>
            </w:tcBorders>
            <w:vAlign w:val="center"/>
          </w:tcPr>
          <w:p w14:paraId="3C70E09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11-55</w:t>
            </w:r>
          </w:p>
        </w:tc>
        <w:tc>
          <w:tcPr>
            <w:tcW w:w="351" w:type="pct"/>
            <w:gridSpan w:val="3"/>
            <w:tcBorders>
              <w:bottom w:val="single" w:sz="4" w:space="0" w:color="auto"/>
            </w:tcBorders>
            <w:vAlign w:val="center"/>
          </w:tcPr>
          <w:p w14:paraId="5164CEB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12-05</w:t>
            </w:r>
          </w:p>
        </w:tc>
        <w:tc>
          <w:tcPr>
            <w:tcW w:w="483" w:type="pct"/>
            <w:gridSpan w:val="2"/>
            <w:tcBorders>
              <w:bottom w:val="single" w:sz="4" w:space="0" w:color="auto"/>
            </w:tcBorders>
            <w:vAlign w:val="center"/>
          </w:tcPr>
          <w:p w14:paraId="235AC50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26,9</w:t>
            </w:r>
          </w:p>
        </w:tc>
        <w:tc>
          <w:tcPr>
            <w:tcW w:w="566" w:type="pct"/>
            <w:gridSpan w:val="2"/>
            <w:tcBorders>
              <w:bottom w:val="single" w:sz="4" w:space="0" w:color="auto"/>
            </w:tcBorders>
            <w:vAlign w:val="center"/>
          </w:tcPr>
          <w:p w14:paraId="6C457E2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</w:tcPr>
          <w:p w14:paraId="410470A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DB37274" w14:textId="77777777" w:rsidTr="009E467C">
        <w:trPr>
          <w:trHeight w:val="313"/>
        </w:trPr>
        <w:tc>
          <w:tcPr>
            <w:tcW w:w="311" w:type="pct"/>
            <w:vAlign w:val="center"/>
          </w:tcPr>
          <w:p w14:paraId="5F6752C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vAlign w:val="center"/>
          </w:tcPr>
          <w:p w14:paraId="19DEEAEB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Советская, д.13 (кондитерский цех)</w:t>
            </w:r>
          </w:p>
        </w:tc>
        <w:tc>
          <w:tcPr>
            <w:tcW w:w="649" w:type="pct"/>
            <w:vAlign w:val="center"/>
          </w:tcPr>
          <w:p w14:paraId="17E6F85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12-10</w:t>
            </w:r>
          </w:p>
        </w:tc>
        <w:tc>
          <w:tcPr>
            <w:tcW w:w="351" w:type="pct"/>
            <w:gridSpan w:val="3"/>
            <w:vAlign w:val="center"/>
          </w:tcPr>
          <w:p w14:paraId="12D0DEB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12-20</w:t>
            </w:r>
          </w:p>
        </w:tc>
        <w:tc>
          <w:tcPr>
            <w:tcW w:w="483" w:type="pct"/>
            <w:gridSpan w:val="2"/>
            <w:vAlign w:val="center"/>
          </w:tcPr>
          <w:p w14:paraId="71FD018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27,2</w:t>
            </w:r>
          </w:p>
        </w:tc>
        <w:tc>
          <w:tcPr>
            <w:tcW w:w="566" w:type="pct"/>
            <w:gridSpan w:val="2"/>
            <w:vAlign w:val="center"/>
          </w:tcPr>
          <w:p w14:paraId="123052D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</w:tcPr>
          <w:p w14:paraId="62E7B26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3231F0D" w14:textId="77777777" w:rsidTr="009E467C">
        <w:trPr>
          <w:trHeight w:val="152"/>
        </w:trPr>
        <w:tc>
          <w:tcPr>
            <w:tcW w:w="311" w:type="pct"/>
            <w:vAlign w:val="center"/>
          </w:tcPr>
          <w:p w14:paraId="183ABAF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vAlign w:val="center"/>
          </w:tcPr>
          <w:p w14:paraId="20233BB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Космонавтов, д.2 (БТИ)</w:t>
            </w:r>
          </w:p>
        </w:tc>
        <w:tc>
          <w:tcPr>
            <w:tcW w:w="649" w:type="pct"/>
            <w:vAlign w:val="center"/>
          </w:tcPr>
          <w:p w14:paraId="02B6DF3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12-25</w:t>
            </w:r>
          </w:p>
        </w:tc>
        <w:tc>
          <w:tcPr>
            <w:tcW w:w="351" w:type="pct"/>
            <w:gridSpan w:val="3"/>
            <w:vAlign w:val="center"/>
          </w:tcPr>
          <w:p w14:paraId="3C9DB42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12-30</w:t>
            </w:r>
          </w:p>
        </w:tc>
        <w:tc>
          <w:tcPr>
            <w:tcW w:w="483" w:type="pct"/>
            <w:gridSpan w:val="2"/>
            <w:vAlign w:val="center"/>
          </w:tcPr>
          <w:p w14:paraId="0915AD2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27,3</w:t>
            </w:r>
          </w:p>
        </w:tc>
        <w:tc>
          <w:tcPr>
            <w:tcW w:w="566" w:type="pct"/>
            <w:gridSpan w:val="2"/>
            <w:vAlign w:val="center"/>
          </w:tcPr>
          <w:p w14:paraId="1FA00E8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</w:tcPr>
          <w:p w14:paraId="5A5B143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38B759C" w14:textId="77777777" w:rsidTr="009E467C">
        <w:trPr>
          <w:trHeight w:val="97"/>
        </w:trPr>
        <w:tc>
          <w:tcPr>
            <w:tcW w:w="311" w:type="pct"/>
            <w:vAlign w:val="center"/>
          </w:tcPr>
          <w:p w14:paraId="256B21D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vAlign w:val="center"/>
          </w:tcPr>
          <w:p w14:paraId="19FE3982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Космонавтов, д.2 (магазин «Грошык»)</w:t>
            </w:r>
          </w:p>
        </w:tc>
        <w:tc>
          <w:tcPr>
            <w:tcW w:w="649" w:type="pct"/>
            <w:vAlign w:val="center"/>
          </w:tcPr>
          <w:p w14:paraId="48F0E22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12-35</w:t>
            </w:r>
          </w:p>
        </w:tc>
        <w:tc>
          <w:tcPr>
            <w:tcW w:w="351" w:type="pct"/>
            <w:gridSpan w:val="3"/>
            <w:vAlign w:val="center"/>
          </w:tcPr>
          <w:p w14:paraId="5C1FE4C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12-45</w:t>
            </w:r>
          </w:p>
        </w:tc>
        <w:tc>
          <w:tcPr>
            <w:tcW w:w="483" w:type="pct"/>
            <w:gridSpan w:val="2"/>
            <w:vAlign w:val="center"/>
          </w:tcPr>
          <w:p w14:paraId="4E98897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27,4</w:t>
            </w:r>
          </w:p>
        </w:tc>
        <w:tc>
          <w:tcPr>
            <w:tcW w:w="566" w:type="pct"/>
            <w:gridSpan w:val="2"/>
            <w:vAlign w:val="center"/>
          </w:tcPr>
          <w:p w14:paraId="4CDFB9D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</w:tcPr>
          <w:p w14:paraId="3DE9F5E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0D9B2ED" w14:textId="77777777" w:rsidTr="009E467C">
        <w:trPr>
          <w:trHeight w:val="97"/>
        </w:trPr>
        <w:tc>
          <w:tcPr>
            <w:tcW w:w="311" w:type="pct"/>
            <w:vAlign w:val="center"/>
          </w:tcPr>
          <w:p w14:paraId="282BC19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vAlign w:val="center"/>
          </w:tcPr>
          <w:p w14:paraId="31AE37CA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Космонавтов, д.17А (магазин «Мясная лавка»)</w:t>
            </w:r>
          </w:p>
        </w:tc>
        <w:tc>
          <w:tcPr>
            <w:tcW w:w="649" w:type="pct"/>
            <w:vAlign w:val="center"/>
          </w:tcPr>
          <w:p w14:paraId="039EFEE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12-50</w:t>
            </w:r>
          </w:p>
        </w:tc>
        <w:tc>
          <w:tcPr>
            <w:tcW w:w="351" w:type="pct"/>
            <w:gridSpan w:val="3"/>
            <w:vAlign w:val="center"/>
          </w:tcPr>
          <w:p w14:paraId="05A49D9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12-55</w:t>
            </w:r>
          </w:p>
        </w:tc>
        <w:tc>
          <w:tcPr>
            <w:tcW w:w="483" w:type="pct"/>
            <w:gridSpan w:val="2"/>
            <w:vAlign w:val="center"/>
          </w:tcPr>
          <w:p w14:paraId="173E3E8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27,6</w:t>
            </w:r>
          </w:p>
        </w:tc>
        <w:tc>
          <w:tcPr>
            <w:tcW w:w="566" w:type="pct"/>
            <w:gridSpan w:val="2"/>
            <w:vAlign w:val="center"/>
          </w:tcPr>
          <w:p w14:paraId="49F1ECB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vAlign w:val="center"/>
          </w:tcPr>
          <w:p w14:paraId="6112948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F39B0FA" w14:textId="77777777" w:rsidTr="009E467C">
        <w:trPr>
          <w:trHeight w:val="97"/>
        </w:trPr>
        <w:tc>
          <w:tcPr>
            <w:tcW w:w="311" w:type="pct"/>
            <w:vAlign w:val="center"/>
          </w:tcPr>
          <w:p w14:paraId="5AB1EF6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lastRenderedPageBreak/>
              <w:t>20</w:t>
            </w:r>
          </w:p>
        </w:tc>
        <w:tc>
          <w:tcPr>
            <w:tcW w:w="1968" w:type="pct"/>
            <w:vAlign w:val="center"/>
          </w:tcPr>
          <w:p w14:paraId="773B5E25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Советская, д.59 (ЖКХ)</w:t>
            </w:r>
          </w:p>
        </w:tc>
        <w:tc>
          <w:tcPr>
            <w:tcW w:w="649" w:type="pct"/>
            <w:vAlign w:val="center"/>
          </w:tcPr>
          <w:p w14:paraId="3B97B61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13-00</w:t>
            </w:r>
          </w:p>
        </w:tc>
        <w:tc>
          <w:tcPr>
            <w:tcW w:w="351" w:type="pct"/>
            <w:gridSpan w:val="3"/>
            <w:vAlign w:val="center"/>
          </w:tcPr>
          <w:p w14:paraId="4630712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14-00</w:t>
            </w:r>
          </w:p>
        </w:tc>
        <w:tc>
          <w:tcPr>
            <w:tcW w:w="483" w:type="pct"/>
            <w:gridSpan w:val="2"/>
            <w:vAlign w:val="center"/>
          </w:tcPr>
          <w:p w14:paraId="4B70FFB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28,7</w:t>
            </w:r>
          </w:p>
        </w:tc>
        <w:tc>
          <w:tcPr>
            <w:tcW w:w="566" w:type="pct"/>
            <w:gridSpan w:val="2"/>
            <w:vAlign w:val="center"/>
          </w:tcPr>
          <w:p w14:paraId="490EEB9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vAlign w:val="center"/>
          </w:tcPr>
          <w:p w14:paraId="5C6FFC9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25A444E" w14:textId="77777777" w:rsidTr="009E467C">
        <w:trPr>
          <w:trHeight w:val="174"/>
        </w:trPr>
        <w:tc>
          <w:tcPr>
            <w:tcW w:w="311" w:type="pct"/>
            <w:vAlign w:val="center"/>
          </w:tcPr>
          <w:p w14:paraId="7347404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vAlign w:val="center"/>
          </w:tcPr>
          <w:p w14:paraId="0F7A05B7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Советская, д.58 (Чашникская больница)</w:t>
            </w:r>
          </w:p>
        </w:tc>
        <w:tc>
          <w:tcPr>
            <w:tcW w:w="649" w:type="pct"/>
            <w:vAlign w:val="center"/>
          </w:tcPr>
          <w:p w14:paraId="573A053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14-05</w:t>
            </w:r>
          </w:p>
        </w:tc>
        <w:tc>
          <w:tcPr>
            <w:tcW w:w="351" w:type="pct"/>
            <w:gridSpan w:val="3"/>
            <w:vAlign w:val="center"/>
          </w:tcPr>
          <w:p w14:paraId="67E5D5C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14-15</w:t>
            </w:r>
          </w:p>
        </w:tc>
        <w:tc>
          <w:tcPr>
            <w:tcW w:w="483" w:type="pct"/>
            <w:gridSpan w:val="2"/>
            <w:vAlign w:val="center"/>
          </w:tcPr>
          <w:p w14:paraId="77464CB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29,4</w:t>
            </w:r>
          </w:p>
        </w:tc>
        <w:tc>
          <w:tcPr>
            <w:tcW w:w="566" w:type="pct"/>
            <w:gridSpan w:val="2"/>
            <w:vAlign w:val="center"/>
          </w:tcPr>
          <w:p w14:paraId="5EF9EF2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</w:tcPr>
          <w:p w14:paraId="3557BF7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B4B3DE6" w14:textId="77777777" w:rsidTr="009E467C">
        <w:trPr>
          <w:trHeight w:val="65"/>
        </w:trPr>
        <w:tc>
          <w:tcPr>
            <w:tcW w:w="311" w:type="pct"/>
            <w:vAlign w:val="center"/>
          </w:tcPr>
          <w:p w14:paraId="5BFB1DA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vAlign w:val="center"/>
          </w:tcPr>
          <w:p w14:paraId="4BAD8E2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Советская, д.74 (РОЧС)</w:t>
            </w:r>
          </w:p>
        </w:tc>
        <w:tc>
          <w:tcPr>
            <w:tcW w:w="649" w:type="pct"/>
            <w:vAlign w:val="center"/>
          </w:tcPr>
          <w:p w14:paraId="5C3329A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14-20</w:t>
            </w:r>
          </w:p>
        </w:tc>
        <w:tc>
          <w:tcPr>
            <w:tcW w:w="351" w:type="pct"/>
            <w:gridSpan w:val="3"/>
            <w:vAlign w:val="center"/>
          </w:tcPr>
          <w:p w14:paraId="31D21AC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14-25</w:t>
            </w:r>
          </w:p>
        </w:tc>
        <w:tc>
          <w:tcPr>
            <w:tcW w:w="483" w:type="pct"/>
            <w:gridSpan w:val="2"/>
            <w:vAlign w:val="center"/>
          </w:tcPr>
          <w:p w14:paraId="645A0AB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30,3</w:t>
            </w:r>
          </w:p>
        </w:tc>
        <w:tc>
          <w:tcPr>
            <w:tcW w:w="566" w:type="pct"/>
            <w:gridSpan w:val="2"/>
            <w:vAlign w:val="center"/>
          </w:tcPr>
          <w:p w14:paraId="6D5A518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vAlign w:val="center"/>
          </w:tcPr>
          <w:p w14:paraId="3CF62DE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E5BAAE4" w14:textId="77777777" w:rsidTr="009E467C">
        <w:trPr>
          <w:trHeight w:val="97"/>
        </w:trPr>
        <w:tc>
          <w:tcPr>
            <w:tcW w:w="311" w:type="pct"/>
            <w:vAlign w:val="center"/>
          </w:tcPr>
          <w:p w14:paraId="209271A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vAlign w:val="center"/>
          </w:tcPr>
          <w:p w14:paraId="2D1DF57F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Луначарского, д.84А (АЗС)</w:t>
            </w:r>
          </w:p>
        </w:tc>
        <w:tc>
          <w:tcPr>
            <w:tcW w:w="649" w:type="pct"/>
            <w:vAlign w:val="center"/>
          </w:tcPr>
          <w:p w14:paraId="715FD1F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14-30</w:t>
            </w:r>
          </w:p>
        </w:tc>
        <w:tc>
          <w:tcPr>
            <w:tcW w:w="351" w:type="pct"/>
            <w:gridSpan w:val="3"/>
            <w:vAlign w:val="center"/>
          </w:tcPr>
          <w:p w14:paraId="0406DFD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14-40</w:t>
            </w:r>
          </w:p>
        </w:tc>
        <w:tc>
          <w:tcPr>
            <w:tcW w:w="483" w:type="pct"/>
            <w:gridSpan w:val="2"/>
            <w:vAlign w:val="center"/>
          </w:tcPr>
          <w:p w14:paraId="16C6700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33,6</w:t>
            </w:r>
          </w:p>
        </w:tc>
        <w:tc>
          <w:tcPr>
            <w:tcW w:w="566" w:type="pct"/>
            <w:gridSpan w:val="2"/>
            <w:vAlign w:val="center"/>
          </w:tcPr>
          <w:p w14:paraId="55C5BC5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</w:tcPr>
          <w:p w14:paraId="1DD6A3E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BB1C97F" w14:textId="77777777" w:rsidTr="009E467C">
        <w:trPr>
          <w:trHeight w:val="198"/>
        </w:trPr>
        <w:tc>
          <w:tcPr>
            <w:tcW w:w="311" w:type="pct"/>
            <w:vAlign w:val="center"/>
          </w:tcPr>
          <w:p w14:paraId="2DB7C6F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vAlign w:val="center"/>
          </w:tcPr>
          <w:p w14:paraId="7E58DF4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</w:rPr>
              <w:t>г. Чашники, ул. Луначарского (кладбище)</w:t>
            </w:r>
          </w:p>
        </w:tc>
        <w:tc>
          <w:tcPr>
            <w:tcW w:w="649" w:type="pct"/>
            <w:vAlign w:val="center"/>
          </w:tcPr>
          <w:p w14:paraId="327A6FB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14-45</w:t>
            </w:r>
          </w:p>
        </w:tc>
        <w:tc>
          <w:tcPr>
            <w:tcW w:w="351" w:type="pct"/>
            <w:gridSpan w:val="3"/>
            <w:vAlign w:val="center"/>
          </w:tcPr>
          <w:p w14:paraId="1E1BF5D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14-55</w:t>
            </w:r>
          </w:p>
        </w:tc>
        <w:tc>
          <w:tcPr>
            <w:tcW w:w="483" w:type="pct"/>
            <w:gridSpan w:val="2"/>
            <w:vAlign w:val="center"/>
          </w:tcPr>
          <w:p w14:paraId="31B28AA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33,9</w:t>
            </w:r>
          </w:p>
        </w:tc>
        <w:tc>
          <w:tcPr>
            <w:tcW w:w="566" w:type="pct"/>
            <w:gridSpan w:val="2"/>
            <w:vAlign w:val="center"/>
          </w:tcPr>
          <w:p w14:paraId="297DEAD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</w:tcPr>
          <w:p w14:paraId="5EA6AFC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581DA38" w14:textId="77777777" w:rsidTr="009E467C">
        <w:trPr>
          <w:trHeight w:val="130"/>
        </w:trPr>
        <w:tc>
          <w:tcPr>
            <w:tcW w:w="311" w:type="pct"/>
            <w:vAlign w:val="center"/>
          </w:tcPr>
          <w:p w14:paraId="2E8BD81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vAlign w:val="center"/>
          </w:tcPr>
          <w:p w14:paraId="45ECD03A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</w:rPr>
              <w:t>г. Чашники, ул. Луначарского, д.105</w:t>
            </w:r>
          </w:p>
        </w:tc>
        <w:tc>
          <w:tcPr>
            <w:tcW w:w="649" w:type="pct"/>
            <w:vAlign w:val="center"/>
          </w:tcPr>
          <w:p w14:paraId="28FD28E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15-00</w:t>
            </w:r>
          </w:p>
        </w:tc>
        <w:tc>
          <w:tcPr>
            <w:tcW w:w="351" w:type="pct"/>
            <w:gridSpan w:val="3"/>
            <w:vAlign w:val="center"/>
          </w:tcPr>
          <w:p w14:paraId="1317B62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15-10</w:t>
            </w:r>
          </w:p>
        </w:tc>
        <w:tc>
          <w:tcPr>
            <w:tcW w:w="483" w:type="pct"/>
            <w:gridSpan w:val="2"/>
            <w:vAlign w:val="center"/>
          </w:tcPr>
          <w:p w14:paraId="0FB30C5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35,0</w:t>
            </w:r>
          </w:p>
        </w:tc>
        <w:tc>
          <w:tcPr>
            <w:tcW w:w="566" w:type="pct"/>
            <w:gridSpan w:val="2"/>
            <w:vAlign w:val="center"/>
          </w:tcPr>
          <w:p w14:paraId="62EE601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4/1</w:t>
            </w:r>
          </w:p>
        </w:tc>
        <w:tc>
          <w:tcPr>
            <w:tcW w:w="672" w:type="pct"/>
            <w:gridSpan w:val="2"/>
            <w:vMerge/>
          </w:tcPr>
          <w:p w14:paraId="6DE857E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72B4E8B" w14:textId="77777777" w:rsidTr="009E467C">
        <w:trPr>
          <w:trHeight w:val="262"/>
        </w:trPr>
        <w:tc>
          <w:tcPr>
            <w:tcW w:w="311" w:type="pct"/>
            <w:vAlign w:val="center"/>
          </w:tcPr>
          <w:p w14:paraId="619D55F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vAlign w:val="center"/>
          </w:tcPr>
          <w:p w14:paraId="6BF77A02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</w:rPr>
              <w:t>г. Чашники, ул. Луначарского, д.116</w:t>
            </w:r>
          </w:p>
        </w:tc>
        <w:tc>
          <w:tcPr>
            <w:tcW w:w="649" w:type="pct"/>
            <w:vAlign w:val="center"/>
          </w:tcPr>
          <w:p w14:paraId="10108F0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15-15</w:t>
            </w:r>
          </w:p>
        </w:tc>
        <w:tc>
          <w:tcPr>
            <w:tcW w:w="351" w:type="pct"/>
            <w:gridSpan w:val="3"/>
            <w:vAlign w:val="center"/>
          </w:tcPr>
          <w:p w14:paraId="664C7D9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15-25</w:t>
            </w:r>
          </w:p>
        </w:tc>
        <w:tc>
          <w:tcPr>
            <w:tcW w:w="483" w:type="pct"/>
            <w:gridSpan w:val="2"/>
            <w:vAlign w:val="center"/>
          </w:tcPr>
          <w:p w14:paraId="1F7C3AC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35,1</w:t>
            </w:r>
          </w:p>
        </w:tc>
        <w:tc>
          <w:tcPr>
            <w:tcW w:w="566" w:type="pct"/>
            <w:gridSpan w:val="2"/>
            <w:vAlign w:val="center"/>
          </w:tcPr>
          <w:p w14:paraId="7BE8452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</w:tcPr>
          <w:p w14:paraId="18B1C6F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FF77207" w14:textId="77777777" w:rsidTr="009E467C">
        <w:trPr>
          <w:trHeight w:val="110"/>
        </w:trPr>
        <w:tc>
          <w:tcPr>
            <w:tcW w:w="311" w:type="pct"/>
            <w:vAlign w:val="center"/>
          </w:tcPr>
          <w:p w14:paraId="53710FA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27</w:t>
            </w:r>
          </w:p>
        </w:tc>
        <w:tc>
          <w:tcPr>
            <w:tcW w:w="1968" w:type="pct"/>
            <w:vAlign w:val="center"/>
          </w:tcPr>
          <w:p w14:paraId="3372358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</w:rPr>
              <w:t>г. Чашники, ул. Текстильная, д.122</w:t>
            </w:r>
          </w:p>
        </w:tc>
        <w:tc>
          <w:tcPr>
            <w:tcW w:w="649" w:type="pct"/>
            <w:vAlign w:val="center"/>
          </w:tcPr>
          <w:p w14:paraId="3F7CA7A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15-30</w:t>
            </w:r>
          </w:p>
        </w:tc>
        <w:tc>
          <w:tcPr>
            <w:tcW w:w="351" w:type="pct"/>
            <w:gridSpan w:val="3"/>
            <w:vAlign w:val="center"/>
          </w:tcPr>
          <w:p w14:paraId="2C37A3A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15-40</w:t>
            </w:r>
          </w:p>
        </w:tc>
        <w:tc>
          <w:tcPr>
            <w:tcW w:w="483" w:type="pct"/>
            <w:gridSpan w:val="2"/>
            <w:vAlign w:val="center"/>
          </w:tcPr>
          <w:p w14:paraId="6D8F1C0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35,3</w:t>
            </w:r>
          </w:p>
        </w:tc>
        <w:tc>
          <w:tcPr>
            <w:tcW w:w="566" w:type="pct"/>
            <w:gridSpan w:val="2"/>
            <w:vAlign w:val="center"/>
          </w:tcPr>
          <w:p w14:paraId="2633463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</w:tcPr>
          <w:p w14:paraId="181A31D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B822E22" w14:textId="77777777" w:rsidTr="009E467C">
        <w:trPr>
          <w:trHeight w:val="256"/>
        </w:trPr>
        <w:tc>
          <w:tcPr>
            <w:tcW w:w="311" w:type="pct"/>
            <w:vAlign w:val="center"/>
          </w:tcPr>
          <w:p w14:paraId="12DE5DB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28</w:t>
            </w:r>
          </w:p>
        </w:tc>
        <w:tc>
          <w:tcPr>
            <w:tcW w:w="1968" w:type="pct"/>
            <w:vAlign w:val="center"/>
          </w:tcPr>
          <w:p w14:paraId="77BE3A40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 xml:space="preserve">г. Чашники, </w:t>
            </w:r>
            <w:r w:rsidRPr="00CF2165">
              <w:rPr>
                <w:rFonts w:ascii="Times New Roman" w:hAnsi="Times New Roman"/>
                <w:color w:val="auto"/>
              </w:rPr>
              <w:t>пл. Свободы (гостиница)</w:t>
            </w:r>
          </w:p>
        </w:tc>
        <w:tc>
          <w:tcPr>
            <w:tcW w:w="649" w:type="pct"/>
            <w:vAlign w:val="center"/>
          </w:tcPr>
          <w:p w14:paraId="57CDA45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15-45</w:t>
            </w:r>
          </w:p>
        </w:tc>
        <w:tc>
          <w:tcPr>
            <w:tcW w:w="351" w:type="pct"/>
            <w:gridSpan w:val="3"/>
            <w:vAlign w:val="center"/>
          </w:tcPr>
          <w:p w14:paraId="072721A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15-55</w:t>
            </w:r>
          </w:p>
        </w:tc>
        <w:tc>
          <w:tcPr>
            <w:tcW w:w="483" w:type="pct"/>
            <w:gridSpan w:val="2"/>
            <w:vAlign w:val="center"/>
          </w:tcPr>
          <w:p w14:paraId="0343FC4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37,6</w:t>
            </w:r>
          </w:p>
        </w:tc>
        <w:tc>
          <w:tcPr>
            <w:tcW w:w="566" w:type="pct"/>
            <w:gridSpan w:val="2"/>
            <w:vAlign w:val="center"/>
          </w:tcPr>
          <w:p w14:paraId="623146F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</w:tcPr>
          <w:p w14:paraId="177C6D8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CCC5243" w14:textId="77777777" w:rsidTr="009E467C">
        <w:trPr>
          <w:trHeight w:val="246"/>
        </w:trPr>
        <w:tc>
          <w:tcPr>
            <w:tcW w:w="311" w:type="pct"/>
            <w:vAlign w:val="center"/>
          </w:tcPr>
          <w:p w14:paraId="6C30854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29</w:t>
            </w:r>
          </w:p>
        </w:tc>
        <w:tc>
          <w:tcPr>
            <w:tcW w:w="1968" w:type="pct"/>
            <w:vAlign w:val="center"/>
          </w:tcPr>
          <w:p w14:paraId="1C75ADB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Урицкого (пляж)</w:t>
            </w:r>
          </w:p>
        </w:tc>
        <w:tc>
          <w:tcPr>
            <w:tcW w:w="649" w:type="pct"/>
            <w:vAlign w:val="center"/>
          </w:tcPr>
          <w:p w14:paraId="6997074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16-00</w:t>
            </w:r>
          </w:p>
        </w:tc>
        <w:tc>
          <w:tcPr>
            <w:tcW w:w="351" w:type="pct"/>
            <w:gridSpan w:val="3"/>
            <w:vAlign w:val="center"/>
          </w:tcPr>
          <w:p w14:paraId="61FFCE1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16-10</w:t>
            </w:r>
          </w:p>
        </w:tc>
        <w:tc>
          <w:tcPr>
            <w:tcW w:w="483" w:type="pct"/>
            <w:gridSpan w:val="2"/>
            <w:vAlign w:val="center"/>
          </w:tcPr>
          <w:p w14:paraId="2D914BC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38,2</w:t>
            </w:r>
          </w:p>
        </w:tc>
        <w:tc>
          <w:tcPr>
            <w:tcW w:w="566" w:type="pct"/>
            <w:gridSpan w:val="2"/>
            <w:vAlign w:val="center"/>
          </w:tcPr>
          <w:p w14:paraId="3A13DBF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</w:tcPr>
          <w:p w14:paraId="26EA7D0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05420B4" w14:textId="77777777" w:rsidTr="009E467C">
        <w:trPr>
          <w:trHeight w:val="264"/>
        </w:trPr>
        <w:tc>
          <w:tcPr>
            <w:tcW w:w="311" w:type="pct"/>
            <w:vAlign w:val="center"/>
          </w:tcPr>
          <w:p w14:paraId="157C957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30</w:t>
            </w:r>
          </w:p>
        </w:tc>
        <w:tc>
          <w:tcPr>
            <w:tcW w:w="1968" w:type="pct"/>
            <w:vAlign w:val="center"/>
          </w:tcPr>
          <w:p w14:paraId="677E570F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Садовая, д.20 (ООО «ЧашникиПродмаркет»)</w:t>
            </w:r>
          </w:p>
        </w:tc>
        <w:tc>
          <w:tcPr>
            <w:tcW w:w="649" w:type="pct"/>
            <w:vAlign w:val="center"/>
          </w:tcPr>
          <w:p w14:paraId="74DEC51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16-15</w:t>
            </w:r>
          </w:p>
        </w:tc>
        <w:tc>
          <w:tcPr>
            <w:tcW w:w="351" w:type="pct"/>
            <w:gridSpan w:val="3"/>
            <w:vAlign w:val="center"/>
          </w:tcPr>
          <w:p w14:paraId="213B2F9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16-25</w:t>
            </w:r>
          </w:p>
        </w:tc>
        <w:tc>
          <w:tcPr>
            <w:tcW w:w="483" w:type="pct"/>
            <w:gridSpan w:val="2"/>
            <w:vAlign w:val="center"/>
          </w:tcPr>
          <w:p w14:paraId="769D64A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40,5</w:t>
            </w:r>
          </w:p>
        </w:tc>
        <w:tc>
          <w:tcPr>
            <w:tcW w:w="566" w:type="pct"/>
            <w:gridSpan w:val="2"/>
            <w:vAlign w:val="center"/>
          </w:tcPr>
          <w:p w14:paraId="0F2A7E3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</w:tcPr>
          <w:p w14:paraId="6C388BB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8DA1C89" w14:textId="77777777" w:rsidTr="009E467C">
        <w:trPr>
          <w:trHeight w:val="268"/>
        </w:trPr>
        <w:tc>
          <w:tcPr>
            <w:tcW w:w="311" w:type="pct"/>
            <w:vAlign w:val="center"/>
          </w:tcPr>
          <w:p w14:paraId="467768B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31</w:t>
            </w:r>
          </w:p>
        </w:tc>
        <w:tc>
          <w:tcPr>
            <w:tcW w:w="1968" w:type="pct"/>
            <w:vAlign w:val="center"/>
          </w:tcPr>
          <w:p w14:paraId="6DFA0235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Чепика, д.42 (Белтелеком)</w:t>
            </w:r>
          </w:p>
        </w:tc>
        <w:tc>
          <w:tcPr>
            <w:tcW w:w="649" w:type="pct"/>
            <w:vAlign w:val="center"/>
          </w:tcPr>
          <w:p w14:paraId="2B33AC8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16-30</w:t>
            </w:r>
          </w:p>
        </w:tc>
        <w:tc>
          <w:tcPr>
            <w:tcW w:w="351" w:type="pct"/>
            <w:gridSpan w:val="3"/>
            <w:vAlign w:val="center"/>
          </w:tcPr>
          <w:p w14:paraId="786DB77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16-35</w:t>
            </w:r>
          </w:p>
        </w:tc>
        <w:tc>
          <w:tcPr>
            <w:tcW w:w="483" w:type="pct"/>
            <w:gridSpan w:val="2"/>
            <w:vAlign w:val="center"/>
          </w:tcPr>
          <w:p w14:paraId="2423371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41,2</w:t>
            </w:r>
          </w:p>
        </w:tc>
        <w:tc>
          <w:tcPr>
            <w:tcW w:w="566" w:type="pct"/>
            <w:gridSpan w:val="2"/>
            <w:vAlign w:val="center"/>
          </w:tcPr>
          <w:p w14:paraId="7604C99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</w:tcPr>
          <w:p w14:paraId="30B7739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7A109A5" w14:textId="77777777" w:rsidTr="009E467C">
        <w:trPr>
          <w:trHeight w:val="258"/>
        </w:trPr>
        <w:tc>
          <w:tcPr>
            <w:tcW w:w="311" w:type="pct"/>
            <w:vAlign w:val="center"/>
          </w:tcPr>
          <w:p w14:paraId="32855B7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32</w:t>
            </w:r>
          </w:p>
        </w:tc>
        <w:tc>
          <w:tcPr>
            <w:tcW w:w="1968" w:type="pct"/>
            <w:vAlign w:val="center"/>
          </w:tcPr>
          <w:p w14:paraId="411361DD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Вывоз мусора на Полигон ТКО</w:t>
            </w:r>
          </w:p>
        </w:tc>
        <w:tc>
          <w:tcPr>
            <w:tcW w:w="649" w:type="pct"/>
            <w:vAlign w:val="center"/>
          </w:tcPr>
          <w:p w14:paraId="1F9E2F8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16-55</w:t>
            </w:r>
          </w:p>
        </w:tc>
        <w:tc>
          <w:tcPr>
            <w:tcW w:w="351" w:type="pct"/>
            <w:gridSpan w:val="3"/>
            <w:vAlign w:val="center"/>
          </w:tcPr>
          <w:p w14:paraId="1291480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17-00</w:t>
            </w:r>
          </w:p>
        </w:tc>
        <w:tc>
          <w:tcPr>
            <w:tcW w:w="483" w:type="pct"/>
            <w:gridSpan w:val="2"/>
            <w:vAlign w:val="center"/>
          </w:tcPr>
          <w:p w14:paraId="6A83DD3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59,2</w:t>
            </w:r>
          </w:p>
        </w:tc>
        <w:tc>
          <w:tcPr>
            <w:tcW w:w="566" w:type="pct"/>
            <w:gridSpan w:val="2"/>
            <w:vMerge w:val="restart"/>
            <w:vAlign w:val="center"/>
          </w:tcPr>
          <w:p w14:paraId="5FC9C60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</w:tcPr>
          <w:p w14:paraId="5ABE752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D4904B7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57FBECC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33</w:t>
            </w:r>
          </w:p>
        </w:tc>
        <w:tc>
          <w:tcPr>
            <w:tcW w:w="1968" w:type="pct"/>
            <w:vAlign w:val="center"/>
          </w:tcPr>
          <w:p w14:paraId="76B7BFCC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Советская, д.59 (ЖКХ)</w:t>
            </w:r>
          </w:p>
        </w:tc>
        <w:tc>
          <w:tcPr>
            <w:tcW w:w="649" w:type="pct"/>
            <w:vAlign w:val="center"/>
          </w:tcPr>
          <w:p w14:paraId="0245DAB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17-35</w:t>
            </w:r>
          </w:p>
        </w:tc>
        <w:tc>
          <w:tcPr>
            <w:tcW w:w="351" w:type="pct"/>
            <w:gridSpan w:val="3"/>
            <w:vAlign w:val="center"/>
          </w:tcPr>
          <w:p w14:paraId="4CE45DA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83" w:type="pct"/>
            <w:gridSpan w:val="2"/>
            <w:vAlign w:val="center"/>
          </w:tcPr>
          <w:p w14:paraId="6FE9618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77,2</w:t>
            </w:r>
          </w:p>
        </w:tc>
        <w:tc>
          <w:tcPr>
            <w:tcW w:w="566" w:type="pct"/>
            <w:gridSpan w:val="2"/>
            <w:vMerge/>
          </w:tcPr>
          <w:p w14:paraId="674E652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</w:tcPr>
          <w:p w14:paraId="458C9550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</w:tr>
      <w:tr w:rsidR="00CF2165" w:rsidRPr="00CF2165" w14:paraId="65A51DC8" w14:textId="77777777" w:rsidTr="009E467C">
        <w:trPr>
          <w:trHeight w:val="1114"/>
        </w:trPr>
        <w:tc>
          <w:tcPr>
            <w:tcW w:w="5000" w:type="pct"/>
            <w:gridSpan w:val="12"/>
            <w:vAlign w:val="center"/>
          </w:tcPr>
          <w:p w14:paraId="3546B47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CF2165">
              <w:rPr>
                <w:rFonts w:ascii="Times New Roman" w:hAnsi="Times New Roman"/>
                <w:b/>
              </w:rPr>
              <w:t xml:space="preserve">Маршрут №2 </w:t>
            </w:r>
          </w:p>
          <w:p w14:paraId="7486778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CF2165" w:rsidRPr="00CF2165" w14:paraId="5FE564AC" w14:textId="77777777" w:rsidTr="009E467C">
        <w:trPr>
          <w:trHeight w:val="132"/>
        </w:trPr>
        <w:tc>
          <w:tcPr>
            <w:tcW w:w="311" w:type="pct"/>
            <w:vAlign w:val="center"/>
          </w:tcPr>
          <w:p w14:paraId="0A747F7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vAlign w:val="center"/>
          </w:tcPr>
          <w:p w14:paraId="324AAABC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д.61А</w:t>
            </w:r>
          </w:p>
        </w:tc>
        <w:tc>
          <w:tcPr>
            <w:tcW w:w="652" w:type="pct"/>
            <w:gridSpan w:val="2"/>
            <w:vAlign w:val="center"/>
          </w:tcPr>
          <w:p w14:paraId="7584B21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08-05</w:t>
            </w:r>
          </w:p>
        </w:tc>
        <w:tc>
          <w:tcPr>
            <w:tcW w:w="332" w:type="pct"/>
            <w:vAlign w:val="center"/>
          </w:tcPr>
          <w:p w14:paraId="7EB19E6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08-15</w:t>
            </w:r>
          </w:p>
        </w:tc>
        <w:tc>
          <w:tcPr>
            <w:tcW w:w="499" w:type="pct"/>
            <w:gridSpan w:val="3"/>
            <w:vAlign w:val="center"/>
          </w:tcPr>
          <w:p w14:paraId="7F16EB7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0,4</w:t>
            </w:r>
          </w:p>
        </w:tc>
        <w:tc>
          <w:tcPr>
            <w:tcW w:w="566" w:type="pct"/>
            <w:gridSpan w:val="2"/>
            <w:vAlign w:val="center"/>
          </w:tcPr>
          <w:p w14:paraId="2D5560B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3/2</w:t>
            </w:r>
          </w:p>
        </w:tc>
        <w:tc>
          <w:tcPr>
            <w:tcW w:w="672" w:type="pct"/>
            <w:gridSpan w:val="2"/>
            <w:vMerge w:val="restart"/>
            <w:vAlign w:val="center"/>
          </w:tcPr>
          <w:p w14:paraId="3F6D51B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Понедельник</w:t>
            </w:r>
          </w:p>
        </w:tc>
      </w:tr>
      <w:tr w:rsidR="00CF2165" w:rsidRPr="00CF2165" w14:paraId="1FCD219C" w14:textId="77777777" w:rsidTr="009E467C">
        <w:trPr>
          <w:trHeight w:val="221"/>
        </w:trPr>
        <w:tc>
          <w:tcPr>
            <w:tcW w:w="311" w:type="pct"/>
            <w:vAlign w:val="center"/>
          </w:tcPr>
          <w:p w14:paraId="7E54105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vAlign w:val="center"/>
          </w:tcPr>
          <w:p w14:paraId="7A03F574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д.62А</w:t>
            </w:r>
          </w:p>
        </w:tc>
        <w:tc>
          <w:tcPr>
            <w:tcW w:w="652" w:type="pct"/>
            <w:gridSpan w:val="2"/>
            <w:vAlign w:val="center"/>
          </w:tcPr>
          <w:p w14:paraId="04EC5C2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08-20</w:t>
            </w:r>
          </w:p>
        </w:tc>
        <w:tc>
          <w:tcPr>
            <w:tcW w:w="332" w:type="pct"/>
            <w:vAlign w:val="center"/>
          </w:tcPr>
          <w:p w14:paraId="7A98052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08-35</w:t>
            </w:r>
          </w:p>
        </w:tc>
        <w:tc>
          <w:tcPr>
            <w:tcW w:w="499" w:type="pct"/>
            <w:gridSpan w:val="3"/>
            <w:vAlign w:val="center"/>
          </w:tcPr>
          <w:p w14:paraId="3509AF5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0,8</w:t>
            </w:r>
          </w:p>
        </w:tc>
        <w:tc>
          <w:tcPr>
            <w:tcW w:w="566" w:type="pct"/>
            <w:gridSpan w:val="2"/>
            <w:vAlign w:val="center"/>
          </w:tcPr>
          <w:p w14:paraId="4F9842E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4/2</w:t>
            </w:r>
          </w:p>
        </w:tc>
        <w:tc>
          <w:tcPr>
            <w:tcW w:w="672" w:type="pct"/>
            <w:gridSpan w:val="2"/>
            <w:vMerge/>
          </w:tcPr>
          <w:p w14:paraId="1F4B1E1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24AE15F" w14:textId="77777777" w:rsidTr="009E467C">
        <w:trPr>
          <w:trHeight w:val="198"/>
        </w:trPr>
        <w:tc>
          <w:tcPr>
            <w:tcW w:w="311" w:type="pct"/>
            <w:vAlign w:val="center"/>
          </w:tcPr>
          <w:p w14:paraId="1B8F105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vAlign w:val="center"/>
          </w:tcPr>
          <w:p w14:paraId="5A7211E6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д.30</w:t>
            </w:r>
          </w:p>
        </w:tc>
        <w:tc>
          <w:tcPr>
            <w:tcW w:w="652" w:type="pct"/>
            <w:gridSpan w:val="2"/>
            <w:vAlign w:val="center"/>
          </w:tcPr>
          <w:p w14:paraId="652584E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08-40</w:t>
            </w:r>
          </w:p>
        </w:tc>
        <w:tc>
          <w:tcPr>
            <w:tcW w:w="332" w:type="pct"/>
            <w:vAlign w:val="center"/>
          </w:tcPr>
          <w:p w14:paraId="6B68CF1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08-55</w:t>
            </w:r>
          </w:p>
        </w:tc>
        <w:tc>
          <w:tcPr>
            <w:tcW w:w="499" w:type="pct"/>
            <w:gridSpan w:val="3"/>
            <w:vAlign w:val="center"/>
          </w:tcPr>
          <w:p w14:paraId="2EDE57A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1,4</w:t>
            </w:r>
          </w:p>
        </w:tc>
        <w:tc>
          <w:tcPr>
            <w:tcW w:w="566" w:type="pct"/>
            <w:gridSpan w:val="2"/>
            <w:vAlign w:val="center"/>
          </w:tcPr>
          <w:p w14:paraId="22D5DD3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4/2</w:t>
            </w:r>
          </w:p>
        </w:tc>
        <w:tc>
          <w:tcPr>
            <w:tcW w:w="672" w:type="pct"/>
            <w:gridSpan w:val="2"/>
            <w:vMerge/>
          </w:tcPr>
          <w:p w14:paraId="0194534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4B7554E" w14:textId="77777777" w:rsidTr="009E467C">
        <w:trPr>
          <w:trHeight w:val="145"/>
        </w:trPr>
        <w:tc>
          <w:tcPr>
            <w:tcW w:w="311" w:type="pct"/>
            <w:vAlign w:val="center"/>
          </w:tcPr>
          <w:p w14:paraId="7DB4BD8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vAlign w:val="center"/>
          </w:tcPr>
          <w:p w14:paraId="19D88681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д.4</w:t>
            </w:r>
          </w:p>
        </w:tc>
        <w:tc>
          <w:tcPr>
            <w:tcW w:w="652" w:type="pct"/>
            <w:gridSpan w:val="2"/>
            <w:vAlign w:val="center"/>
          </w:tcPr>
          <w:p w14:paraId="22ACCE9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09-00</w:t>
            </w:r>
          </w:p>
        </w:tc>
        <w:tc>
          <w:tcPr>
            <w:tcW w:w="332" w:type="pct"/>
            <w:vAlign w:val="center"/>
          </w:tcPr>
          <w:p w14:paraId="5A7F4F6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09-10</w:t>
            </w:r>
          </w:p>
        </w:tc>
        <w:tc>
          <w:tcPr>
            <w:tcW w:w="499" w:type="pct"/>
            <w:gridSpan w:val="3"/>
            <w:vAlign w:val="center"/>
          </w:tcPr>
          <w:p w14:paraId="6114F6C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1,8</w:t>
            </w:r>
          </w:p>
        </w:tc>
        <w:tc>
          <w:tcPr>
            <w:tcW w:w="566" w:type="pct"/>
            <w:gridSpan w:val="2"/>
            <w:vAlign w:val="center"/>
          </w:tcPr>
          <w:p w14:paraId="7C4B44F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3/1</w:t>
            </w:r>
          </w:p>
        </w:tc>
        <w:tc>
          <w:tcPr>
            <w:tcW w:w="672" w:type="pct"/>
            <w:gridSpan w:val="2"/>
            <w:vMerge/>
          </w:tcPr>
          <w:p w14:paraId="6EA2C04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56B4C7F" w14:textId="77777777" w:rsidTr="009E467C">
        <w:trPr>
          <w:trHeight w:val="145"/>
        </w:trPr>
        <w:tc>
          <w:tcPr>
            <w:tcW w:w="311" w:type="pct"/>
            <w:vAlign w:val="center"/>
          </w:tcPr>
          <w:p w14:paraId="385098B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vAlign w:val="center"/>
          </w:tcPr>
          <w:p w14:paraId="07002078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д.26</w:t>
            </w:r>
          </w:p>
        </w:tc>
        <w:tc>
          <w:tcPr>
            <w:tcW w:w="652" w:type="pct"/>
            <w:gridSpan w:val="2"/>
            <w:vAlign w:val="center"/>
          </w:tcPr>
          <w:p w14:paraId="2AEA499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09-15</w:t>
            </w:r>
          </w:p>
        </w:tc>
        <w:tc>
          <w:tcPr>
            <w:tcW w:w="332" w:type="pct"/>
            <w:vAlign w:val="center"/>
          </w:tcPr>
          <w:p w14:paraId="791660A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09-25</w:t>
            </w:r>
          </w:p>
        </w:tc>
        <w:tc>
          <w:tcPr>
            <w:tcW w:w="499" w:type="pct"/>
            <w:gridSpan w:val="3"/>
            <w:vAlign w:val="center"/>
          </w:tcPr>
          <w:p w14:paraId="6A86B9F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2,4</w:t>
            </w:r>
          </w:p>
        </w:tc>
        <w:tc>
          <w:tcPr>
            <w:tcW w:w="566" w:type="pct"/>
            <w:gridSpan w:val="2"/>
            <w:vAlign w:val="center"/>
          </w:tcPr>
          <w:p w14:paraId="4D99F82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672" w:type="pct"/>
            <w:gridSpan w:val="2"/>
            <w:vMerge/>
          </w:tcPr>
          <w:p w14:paraId="26D1B07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04DE08B" w14:textId="77777777" w:rsidTr="009E467C">
        <w:trPr>
          <w:trHeight w:val="145"/>
        </w:trPr>
        <w:tc>
          <w:tcPr>
            <w:tcW w:w="311" w:type="pct"/>
            <w:vAlign w:val="center"/>
          </w:tcPr>
          <w:p w14:paraId="106295B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vAlign w:val="center"/>
          </w:tcPr>
          <w:p w14:paraId="3116E87F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д.65</w:t>
            </w:r>
          </w:p>
        </w:tc>
        <w:tc>
          <w:tcPr>
            <w:tcW w:w="652" w:type="pct"/>
            <w:gridSpan w:val="2"/>
            <w:vAlign w:val="center"/>
          </w:tcPr>
          <w:p w14:paraId="56E2278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332" w:type="pct"/>
            <w:vAlign w:val="center"/>
          </w:tcPr>
          <w:p w14:paraId="3D1251C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09-35</w:t>
            </w:r>
          </w:p>
        </w:tc>
        <w:tc>
          <w:tcPr>
            <w:tcW w:w="499" w:type="pct"/>
            <w:gridSpan w:val="3"/>
            <w:vAlign w:val="center"/>
          </w:tcPr>
          <w:p w14:paraId="02D76DC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3,1</w:t>
            </w:r>
          </w:p>
        </w:tc>
        <w:tc>
          <w:tcPr>
            <w:tcW w:w="566" w:type="pct"/>
            <w:gridSpan w:val="2"/>
            <w:vAlign w:val="center"/>
          </w:tcPr>
          <w:p w14:paraId="1D9B06C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672" w:type="pct"/>
            <w:gridSpan w:val="2"/>
            <w:vMerge/>
          </w:tcPr>
          <w:p w14:paraId="5F6066A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EA83A9C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16ABF4D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vAlign w:val="center"/>
          </w:tcPr>
          <w:p w14:paraId="5DDD76E2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д.69</w:t>
            </w:r>
          </w:p>
        </w:tc>
        <w:tc>
          <w:tcPr>
            <w:tcW w:w="652" w:type="pct"/>
            <w:gridSpan w:val="2"/>
            <w:vAlign w:val="center"/>
          </w:tcPr>
          <w:p w14:paraId="1426A99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09-40</w:t>
            </w:r>
          </w:p>
        </w:tc>
        <w:tc>
          <w:tcPr>
            <w:tcW w:w="332" w:type="pct"/>
            <w:vAlign w:val="center"/>
          </w:tcPr>
          <w:p w14:paraId="2A442E5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09-50</w:t>
            </w:r>
          </w:p>
        </w:tc>
        <w:tc>
          <w:tcPr>
            <w:tcW w:w="499" w:type="pct"/>
            <w:gridSpan w:val="3"/>
            <w:vAlign w:val="center"/>
          </w:tcPr>
          <w:p w14:paraId="14B2937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3,2</w:t>
            </w:r>
          </w:p>
        </w:tc>
        <w:tc>
          <w:tcPr>
            <w:tcW w:w="566" w:type="pct"/>
            <w:gridSpan w:val="2"/>
            <w:vAlign w:val="center"/>
          </w:tcPr>
          <w:p w14:paraId="21CF866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3/1</w:t>
            </w:r>
          </w:p>
        </w:tc>
        <w:tc>
          <w:tcPr>
            <w:tcW w:w="672" w:type="pct"/>
            <w:gridSpan w:val="2"/>
            <w:vMerge/>
          </w:tcPr>
          <w:p w14:paraId="31651A2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D1DED72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66DD253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vAlign w:val="center"/>
          </w:tcPr>
          <w:p w14:paraId="4CEAD307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д.54</w:t>
            </w:r>
          </w:p>
        </w:tc>
        <w:tc>
          <w:tcPr>
            <w:tcW w:w="652" w:type="pct"/>
            <w:gridSpan w:val="2"/>
            <w:vAlign w:val="center"/>
          </w:tcPr>
          <w:p w14:paraId="67AE980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09-55</w:t>
            </w:r>
          </w:p>
        </w:tc>
        <w:tc>
          <w:tcPr>
            <w:tcW w:w="332" w:type="pct"/>
            <w:vAlign w:val="center"/>
          </w:tcPr>
          <w:p w14:paraId="300AE7E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10-10</w:t>
            </w:r>
          </w:p>
        </w:tc>
        <w:tc>
          <w:tcPr>
            <w:tcW w:w="499" w:type="pct"/>
            <w:gridSpan w:val="3"/>
            <w:vAlign w:val="center"/>
          </w:tcPr>
          <w:p w14:paraId="2D6FA54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3,7</w:t>
            </w:r>
          </w:p>
        </w:tc>
        <w:tc>
          <w:tcPr>
            <w:tcW w:w="566" w:type="pct"/>
            <w:gridSpan w:val="2"/>
            <w:vAlign w:val="center"/>
          </w:tcPr>
          <w:p w14:paraId="2F250B4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4/0</w:t>
            </w:r>
          </w:p>
        </w:tc>
        <w:tc>
          <w:tcPr>
            <w:tcW w:w="672" w:type="pct"/>
            <w:gridSpan w:val="2"/>
            <w:vMerge/>
          </w:tcPr>
          <w:p w14:paraId="3B2FA01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D95976C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702B0CB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lastRenderedPageBreak/>
              <w:t>9</w:t>
            </w:r>
          </w:p>
        </w:tc>
        <w:tc>
          <w:tcPr>
            <w:tcW w:w="1968" w:type="pct"/>
            <w:vAlign w:val="center"/>
          </w:tcPr>
          <w:p w14:paraId="3E94EF87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д.93А</w:t>
            </w:r>
          </w:p>
        </w:tc>
        <w:tc>
          <w:tcPr>
            <w:tcW w:w="652" w:type="pct"/>
            <w:gridSpan w:val="2"/>
            <w:vAlign w:val="center"/>
          </w:tcPr>
          <w:p w14:paraId="72B5D67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332" w:type="pct"/>
            <w:vAlign w:val="center"/>
          </w:tcPr>
          <w:p w14:paraId="44F2B8C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10-30</w:t>
            </w:r>
          </w:p>
        </w:tc>
        <w:tc>
          <w:tcPr>
            <w:tcW w:w="499" w:type="pct"/>
            <w:gridSpan w:val="3"/>
            <w:vAlign w:val="center"/>
          </w:tcPr>
          <w:p w14:paraId="2EA780D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4,1</w:t>
            </w:r>
          </w:p>
        </w:tc>
        <w:tc>
          <w:tcPr>
            <w:tcW w:w="566" w:type="pct"/>
            <w:gridSpan w:val="2"/>
            <w:vAlign w:val="center"/>
          </w:tcPr>
          <w:p w14:paraId="6B0663B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5/2</w:t>
            </w:r>
          </w:p>
        </w:tc>
        <w:tc>
          <w:tcPr>
            <w:tcW w:w="672" w:type="pct"/>
            <w:gridSpan w:val="2"/>
            <w:vMerge/>
          </w:tcPr>
          <w:p w14:paraId="6F2C326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5D4DA0E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3EDEB82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vAlign w:val="center"/>
          </w:tcPr>
          <w:p w14:paraId="014C0A5D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д.104А</w:t>
            </w:r>
          </w:p>
        </w:tc>
        <w:tc>
          <w:tcPr>
            <w:tcW w:w="652" w:type="pct"/>
            <w:gridSpan w:val="2"/>
            <w:vAlign w:val="center"/>
          </w:tcPr>
          <w:p w14:paraId="5D3642D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10-35</w:t>
            </w:r>
          </w:p>
        </w:tc>
        <w:tc>
          <w:tcPr>
            <w:tcW w:w="332" w:type="pct"/>
            <w:vAlign w:val="center"/>
          </w:tcPr>
          <w:p w14:paraId="05AFF12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10-45</w:t>
            </w:r>
          </w:p>
        </w:tc>
        <w:tc>
          <w:tcPr>
            <w:tcW w:w="499" w:type="pct"/>
            <w:gridSpan w:val="3"/>
            <w:vAlign w:val="center"/>
          </w:tcPr>
          <w:p w14:paraId="49C3347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4,9</w:t>
            </w:r>
          </w:p>
        </w:tc>
        <w:tc>
          <w:tcPr>
            <w:tcW w:w="566" w:type="pct"/>
            <w:gridSpan w:val="2"/>
            <w:vAlign w:val="center"/>
          </w:tcPr>
          <w:p w14:paraId="60BFB3A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4/1</w:t>
            </w:r>
          </w:p>
        </w:tc>
        <w:tc>
          <w:tcPr>
            <w:tcW w:w="672" w:type="pct"/>
            <w:gridSpan w:val="2"/>
            <w:vMerge/>
          </w:tcPr>
          <w:p w14:paraId="355B2CD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7CAEAE7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51BDEE4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vAlign w:val="center"/>
          </w:tcPr>
          <w:p w14:paraId="7E6BE80B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Интернациональная, д.7А</w:t>
            </w:r>
          </w:p>
        </w:tc>
        <w:tc>
          <w:tcPr>
            <w:tcW w:w="652" w:type="pct"/>
            <w:gridSpan w:val="2"/>
            <w:vAlign w:val="center"/>
          </w:tcPr>
          <w:p w14:paraId="0CB1F9A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10-50</w:t>
            </w:r>
          </w:p>
        </w:tc>
        <w:tc>
          <w:tcPr>
            <w:tcW w:w="332" w:type="pct"/>
            <w:vAlign w:val="center"/>
          </w:tcPr>
          <w:p w14:paraId="22C3B86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10-55</w:t>
            </w:r>
          </w:p>
        </w:tc>
        <w:tc>
          <w:tcPr>
            <w:tcW w:w="499" w:type="pct"/>
            <w:gridSpan w:val="3"/>
            <w:vAlign w:val="center"/>
          </w:tcPr>
          <w:p w14:paraId="4986833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5,9</w:t>
            </w:r>
          </w:p>
        </w:tc>
        <w:tc>
          <w:tcPr>
            <w:tcW w:w="566" w:type="pct"/>
            <w:gridSpan w:val="2"/>
            <w:vAlign w:val="center"/>
          </w:tcPr>
          <w:p w14:paraId="4863A99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2/0</w:t>
            </w:r>
          </w:p>
        </w:tc>
        <w:tc>
          <w:tcPr>
            <w:tcW w:w="672" w:type="pct"/>
            <w:gridSpan w:val="2"/>
            <w:vMerge/>
          </w:tcPr>
          <w:p w14:paraId="326F02C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C616BD7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6EA292D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vAlign w:val="center"/>
          </w:tcPr>
          <w:p w14:paraId="6DE8CDD2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Орджоникидзе, д.14</w:t>
            </w:r>
          </w:p>
        </w:tc>
        <w:tc>
          <w:tcPr>
            <w:tcW w:w="652" w:type="pct"/>
            <w:gridSpan w:val="2"/>
            <w:vAlign w:val="center"/>
          </w:tcPr>
          <w:p w14:paraId="172CF1A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11-00</w:t>
            </w:r>
          </w:p>
        </w:tc>
        <w:tc>
          <w:tcPr>
            <w:tcW w:w="332" w:type="pct"/>
            <w:vAlign w:val="center"/>
          </w:tcPr>
          <w:p w14:paraId="323F004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11-05</w:t>
            </w:r>
          </w:p>
        </w:tc>
        <w:tc>
          <w:tcPr>
            <w:tcW w:w="499" w:type="pct"/>
            <w:gridSpan w:val="3"/>
            <w:vAlign w:val="center"/>
          </w:tcPr>
          <w:p w14:paraId="35F9E27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6,1</w:t>
            </w:r>
          </w:p>
        </w:tc>
        <w:tc>
          <w:tcPr>
            <w:tcW w:w="566" w:type="pct"/>
            <w:gridSpan w:val="2"/>
            <w:vAlign w:val="center"/>
          </w:tcPr>
          <w:p w14:paraId="4E716D5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2/0</w:t>
            </w:r>
          </w:p>
        </w:tc>
        <w:tc>
          <w:tcPr>
            <w:tcW w:w="672" w:type="pct"/>
            <w:gridSpan w:val="2"/>
            <w:vMerge/>
          </w:tcPr>
          <w:p w14:paraId="707D278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968F6A0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1072C0D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vAlign w:val="center"/>
          </w:tcPr>
          <w:p w14:paraId="1D5CD89E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Стадионная, д.3</w:t>
            </w:r>
          </w:p>
        </w:tc>
        <w:tc>
          <w:tcPr>
            <w:tcW w:w="652" w:type="pct"/>
            <w:gridSpan w:val="2"/>
            <w:vAlign w:val="center"/>
          </w:tcPr>
          <w:p w14:paraId="0DEED71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11-10</w:t>
            </w:r>
          </w:p>
        </w:tc>
        <w:tc>
          <w:tcPr>
            <w:tcW w:w="332" w:type="pct"/>
            <w:vAlign w:val="center"/>
          </w:tcPr>
          <w:p w14:paraId="1EBDDE2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11-25</w:t>
            </w:r>
          </w:p>
        </w:tc>
        <w:tc>
          <w:tcPr>
            <w:tcW w:w="499" w:type="pct"/>
            <w:gridSpan w:val="3"/>
            <w:vAlign w:val="center"/>
          </w:tcPr>
          <w:p w14:paraId="7500475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7,6</w:t>
            </w:r>
          </w:p>
        </w:tc>
        <w:tc>
          <w:tcPr>
            <w:tcW w:w="566" w:type="pct"/>
            <w:gridSpan w:val="2"/>
            <w:vAlign w:val="center"/>
          </w:tcPr>
          <w:p w14:paraId="26BEF31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5/2</w:t>
            </w:r>
          </w:p>
        </w:tc>
        <w:tc>
          <w:tcPr>
            <w:tcW w:w="672" w:type="pct"/>
            <w:gridSpan w:val="2"/>
            <w:vMerge/>
          </w:tcPr>
          <w:p w14:paraId="06814CB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8BCB4C7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3ACA326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vAlign w:val="center"/>
          </w:tcPr>
          <w:p w14:paraId="79FCE1A0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Колхозная, д.18</w:t>
            </w:r>
          </w:p>
        </w:tc>
        <w:tc>
          <w:tcPr>
            <w:tcW w:w="652" w:type="pct"/>
            <w:gridSpan w:val="2"/>
            <w:vAlign w:val="center"/>
          </w:tcPr>
          <w:p w14:paraId="75689E2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11-30</w:t>
            </w:r>
          </w:p>
        </w:tc>
        <w:tc>
          <w:tcPr>
            <w:tcW w:w="332" w:type="pct"/>
            <w:vAlign w:val="center"/>
          </w:tcPr>
          <w:p w14:paraId="49880EB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11-45</w:t>
            </w:r>
          </w:p>
        </w:tc>
        <w:tc>
          <w:tcPr>
            <w:tcW w:w="499" w:type="pct"/>
            <w:gridSpan w:val="3"/>
            <w:vAlign w:val="center"/>
          </w:tcPr>
          <w:p w14:paraId="03A9668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8,3</w:t>
            </w:r>
          </w:p>
        </w:tc>
        <w:tc>
          <w:tcPr>
            <w:tcW w:w="566" w:type="pct"/>
            <w:gridSpan w:val="2"/>
            <w:vAlign w:val="center"/>
          </w:tcPr>
          <w:p w14:paraId="14CE75E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6/2</w:t>
            </w:r>
          </w:p>
        </w:tc>
        <w:tc>
          <w:tcPr>
            <w:tcW w:w="672" w:type="pct"/>
            <w:gridSpan w:val="2"/>
            <w:vMerge/>
          </w:tcPr>
          <w:p w14:paraId="4F8CD46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5C3545A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2A7015D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vAlign w:val="center"/>
          </w:tcPr>
          <w:p w14:paraId="29023032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пер. Молодежный, д.2А</w:t>
            </w:r>
          </w:p>
        </w:tc>
        <w:tc>
          <w:tcPr>
            <w:tcW w:w="652" w:type="pct"/>
            <w:gridSpan w:val="2"/>
            <w:vAlign w:val="center"/>
          </w:tcPr>
          <w:p w14:paraId="53FFC14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11-50</w:t>
            </w:r>
          </w:p>
        </w:tc>
        <w:tc>
          <w:tcPr>
            <w:tcW w:w="332" w:type="pct"/>
            <w:vAlign w:val="center"/>
          </w:tcPr>
          <w:p w14:paraId="15A5EBA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12-05</w:t>
            </w:r>
          </w:p>
        </w:tc>
        <w:tc>
          <w:tcPr>
            <w:tcW w:w="499" w:type="pct"/>
            <w:gridSpan w:val="3"/>
            <w:vAlign w:val="center"/>
          </w:tcPr>
          <w:p w14:paraId="194F188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9,7</w:t>
            </w:r>
          </w:p>
        </w:tc>
        <w:tc>
          <w:tcPr>
            <w:tcW w:w="566" w:type="pct"/>
            <w:gridSpan w:val="2"/>
            <w:vAlign w:val="center"/>
          </w:tcPr>
          <w:p w14:paraId="0A6BB96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6/2</w:t>
            </w:r>
          </w:p>
        </w:tc>
        <w:tc>
          <w:tcPr>
            <w:tcW w:w="672" w:type="pct"/>
            <w:gridSpan w:val="2"/>
            <w:vMerge/>
          </w:tcPr>
          <w:p w14:paraId="61B3474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8094552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2187D27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vAlign w:val="center"/>
          </w:tcPr>
          <w:p w14:paraId="72A11968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пер. Ленинский, д.8</w:t>
            </w:r>
          </w:p>
        </w:tc>
        <w:tc>
          <w:tcPr>
            <w:tcW w:w="652" w:type="pct"/>
            <w:gridSpan w:val="2"/>
            <w:vAlign w:val="center"/>
          </w:tcPr>
          <w:p w14:paraId="29589B4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12-10</w:t>
            </w:r>
          </w:p>
        </w:tc>
        <w:tc>
          <w:tcPr>
            <w:tcW w:w="332" w:type="pct"/>
            <w:vAlign w:val="center"/>
          </w:tcPr>
          <w:p w14:paraId="4748B27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12-25</w:t>
            </w:r>
          </w:p>
        </w:tc>
        <w:tc>
          <w:tcPr>
            <w:tcW w:w="499" w:type="pct"/>
            <w:gridSpan w:val="3"/>
            <w:vAlign w:val="center"/>
          </w:tcPr>
          <w:p w14:paraId="4AF2DB9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10,0</w:t>
            </w:r>
          </w:p>
        </w:tc>
        <w:tc>
          <w:tcPr>
            <w:tcW w:w="566" w:type="pct"/>
            <w:gridSpan w:val="2"/>
            <w:vAlign w:val="center"/>
          </w:tcPr>
          <w:p w14:paraId="61DE11D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7/4</w:t>
            </w:r>
          </w:p>
        </w:tc>
        <w:tc>
          <w:tcPr>
            <w:tcW w:w="672" w:type="pct"/>
            <w:gridSpan w:val="2"/>
            <w:vMerge/>
          </w:tcPr>
          <w:p w14:paraId="1F5EEF2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B801A88" w14:textId="77777777" w:rsidTr="009E467C">
        <w:trPr>
          <w:trHeight w:val="135"/>
        </w:trPr>
        <w:tc>
          <w:tcPr>
            <w:tcW w:w="311" w:type="pct"/>
            <w:vAlign w:val="center"/>
          </w:tcPr>
          <w:p w14:paraId="36B51D5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bottom w:val="single" w:sz="4" w:space="0" w:color="auto"/>
            </w:tcBorders>
            <w:vAlign w:val="center"/>
          </w:tcPr>
          <w:p w14:paraId="5D32DE61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пер. Строительный, д.8</w:t>
            </w:r>
          </w:p>
        </w:tc>
        <w:tc>
          <w:tcPr>
            <w:tcW w:w="652" w:type="pct"/>
            <w:gridSpan w:val="2"/>
            <w:vAlign w:val="center"/>
          </w:tcPr>
          <w:p w14:paraId="038A184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12-30</w:t>
            </w:r>
          </w:p>
        </w:tc>
        <w:tc>
          <w:tcPr>
            <w:tcW w:w="332" w:type="pct"/>
            <w:vAlign w:val="center"/>
          </w:tcPr>
          <w:p w14:paraId="63D29BA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12-40</w:t>
            </w:r>
          </w:p>
        </w:tc>
        <w:tc>
          <w:tcPr>
            <w:tcW w:w="499" w:type="pct"/>
            <w:gridSpan w:val="3"/>
            <w:vAlign w:val="center"/>
          </w:tcPr>
          <w:p w14:paraId="21AB696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10,6</w:t>
            </w:r>
          </w:p>
        </w:tc>
        <w:tc>
          <w:tcPr>
            <w:tcW w:w="566" w:type="pct"/>
            <w:gridSpan w:val="2"/>
            <w:vAlign w:val="center"/>
          </w:tcPr>
          <w:p w14:paraId="47F6A22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3/2</w:t>
            </w:r>
          </w:p>
        </w:tc>
        <w:tc>
          <w:tcPr>
            <w:tcW w:w="672" w:type="pct"/>
            <w:gridSpan w:val="2"/>
            <w:vMerge/>
          </w:tcPr>
          <w:p w14:paraId="5BB78BE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0C9152D" w14:textId="77777777" w:rsidTr="009E467C">
        <w:trPr>
          <w:trHeight w:val="112"/>
        </w:trPr>
        <w:tc>
          <w:tcPr>
            <w:tcW w:w="311" w:type="pct"/>
            <w:vAlign w:val="center"/>
          </w:tcPr>
          <w:p w14:paraId="6C868A8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vAlign w:val="center"/>
          </w:tcPr>
          <w:p w14:paraId="007E3771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д.73</w:t>
            </w:r>
          </w:p>
        </w:tc>
        <w:tc>
          <w:tcPr>
            <w:tcW w:w="652" w:type="pct"/>
            <w:gridSpan w:val="2"/>
            <w:vAlign w:val="center"/>
          </w:tcPr>
          <w:p w14:paraId="0521930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12-45</w:t>
            </w:r>
          </w:p>
        </w:tc>
        <w:tc>
          <w:tcPr>
            <w:tcW w:w="332" w:type="pct"/>
            <w:vAlign w:val="center"/>
          </w:tcPr>
          <w:p w14:paraId="7412A7D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13-00</w:t>
            </w:r>
          </w:p>
        </w:tc>
        <w:tc>
          <w:tcPr>
            <w:tcW w:w="499" w:type="pct"/>
            <w:gridSpan w:val="3"/>
            <w:vAlign w:val="center"/>
          </w:tcPr>
          <w:p w14:paraId="0ABD09A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11,2</w:t>
            </w:r>
          </w:p>
        </w:tc>
        <w:tc>
          <w:tcPr>
            <w:tcW w:w="566" w:type="pct"/>
            <w:gridSpan w:val="2"/>
            <w:vAlign w:val="center"/>
          </w:tcPr>
          <w:p w14:paraId="1128F91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3/2</w:t>
            </w:r>
          </w:p>
        </w:tc>
        <w:tc>
          <w:tcPr>
            <w:tcW w:w="672" w:type="pct"/>
            <w:gridSpan w:val="2"/>
            <w:vMerge/>
          </w:tcPr>
          <w:p w14:paraId="6BE950A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1DD9C90" w14:textId="77777777" w:rsidTr="009E467C">
        <w:trPr>
          <w:trHeight w:val="112"/>
        </w:trPr>
        <w:tc>
          <w:tcPr>
            <w:tcW w:w="311" w:type="pct"/>
            <w:vAlign w:val="center"/>
          </w:tcPr>
          <w:p w14:paraId="6D3E43D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vAlign w:val="center"/>
          </w:tcPr>
          <w:p w14:paraId="08BCE5D3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пл. Свободы, д. 18</w:t>
            </w:r>
          </w:p>
        </w:tc>
        <w:tc>
          <w:tcPr>
            <w:tcW w:w="652" w:type="pct"/>
            <w:gridSpan w:val="2"/>
            <w:vAlign w:val="center"/>
          </w:tcPr>
          <w:p w14:paraId="51C97FF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13-05</w:t>
            </w:r>
          </w:p>
        </w:tc>
        <w:tc>
          <w:tcPr>
            <w:tcW w:w="332" w:type="pct"/>
            <w:vAlign w:val="center"/>
          </w:tcPr>
          <w:p w14:paraId="3A3FA01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13-15</w:t>
            </w:r>
          </w:p>
        </w:tc>
        <w:tc>
          <w:tcPr>
            <w:tcW w:w="499" w:type="pct"/>
            <w:gridSpan w:val="3"/>
            <w:vAlign w:val="center"/>
          </w:tcPr>
          <w:p w14:paraId="35ED7F6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12,7</w:t>
            </w:r>
          </w:p>
        </w:tc>
        <w:tc>
          <w:tcPr>
            <w:tcW w:w="566" w:type="pct"/>
            <w:gridSpan w:val="2"/>
            <w:vAlign w:val="center"/>
          </w:tcPr>
          <w:p w14:paraId="733C6AB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672" w:type="pct"/>
            <w:gridSpan w:val="2"/>
            <w:vMerge/>
          </w:tcPr>
          <w:p w14:paraId="6FD74E2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16AA7EC" w14:textId="77777777" w:rsidTr="009E467C">
        <w:trPr>
          <w:trHeight w:val="112"/>
        </w:trPr>
        <w:tc>
          <w:tcPr>
            <w:tcW w:w="311" w:type="pct"/>
            <w:vAlign w:val="center"/>
          </w:tcPr>
          <w:p w14:paraId="1DCBFFE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vAlign w:val="center"/>
          </w:tcPr>
          <w:p w14:paraId="3626091B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Вывоз мусора на полигон ТКО</w:t>
            </w:r>
          </w:p>
        </w:tc>
        <w:tc>
          <w:tcPr>
            <w:tcW w:w="652" w:type="pct"/>
            <w:gridSpan w:val="2"/>
            <w:vAlign w:val="center"/>
          </w:tcPr>
          <w:p w14:paraId="6C381AC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13-35</w:t>
            </w:r>
          </w:p>
        </w:tc>
        <w:tc>
          <w:tcPr>
            <w:tcW w:w="332" w:type="pct"/>
            <w:vAlign w:val="center"/>
          </w:tcPr>
          <w:p w14:paraId="3F678F6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13-40</w:t>
            </w:r>
          </w:p>
        </w:tc>
        <w:tc>
          <w:tcPr>
            <w:tcW w:w="499" w:type="pct"/>
            <w:gridSpan w:val="3"/>
            <w:vAlign w:val="center"/>
          </w:tcPr>
          <w:p w14:paraId="02F4E68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30,7</w:t>
            </w:r>
          </w:p>
        </w:tc>
        <w:tc>
          <w:tcPr>
            <w:tcW w:w="566" w:type="pct"/>
            <w:gridSpan w:val="2"/>
            <w:vAlign w:val="center"/>
          </w:tcPr>
          <w:p w14:paraId="083D159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672" w:type="pct"/>
            <w:gridSpan w:val="2"/>
            <w:vMerge/>
          </w:tcPr>
          <w:p w14:paraId="2A7263C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E1FA3B2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73B8BCC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vAlign w:val="center"/>
          </w:tcPr>
          <w:p w14:paraId="112EC453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д.61А</w:t>
            </w:r>
          </w:p>
        </w:tc>
        <w:tc>
          <w:tcPr>
            <w:tcW w:w="652" w:type="pct"/>
            <w:gridSpan w:val="2"/>
            <w:vAlign w:val="center"/>
          </w:tcPr>
          <w:p w14:paraId="4A2E570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14-00</w:t>
            </w:r>
          </w:p>
        </w:tc>
        <w:tc>
          <w:tcPr>
            <w:tcW w:w="332" w:type="pct"/>
            <w:vAlign w:val="center"/>
          </w:tcPr>
          <w:p w14:paraId="6ECD8E3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14-05</w:t>
            </w:r>
          </w:p>
        </w:tc>
        <w:tc>
          <w:tcPr>
            <w:tcW w:w="499" w:type="pct"/>
            <w:gridSpan w:val="3"/>
            <w:vAlign w:val="center"/>
          </w:tcPr>
          <w:p w14:paraId="5ED4E82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48,7</w:t>
            </w:r>
          </w:p>
        </w:tc>
        <w:tc>
          <w:tcPr>
            <w:tcW w:w="566" w:type="pct"/>
            <w:gridSpan w:val="2"/>
            <w:vAlign w:val="center"/>
          </w:tcPr>
          <w:p w14:paraId="28DB383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3/2</w:t>
            </w:r>
          </w:p>
        </w:tc>
        <w:tc>
          <w:tcPr>
            <w:tcW w:w="672" w:type="pct"/>
            <w:gridSpan w:val="2"/>
            <w:vMerge/>
          </w:tcPr>
          <w:p w14:paraId="7D07C50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C83BB6B" w14:textId="77777777" w:rsidTr="009E467C">
        <w:trPr>
          <w:trHeight w:val="112"/>
        </w:trPr>
        <w:tc>
          <w:tcPr>
            <w:tcW w:w="311" w:type="pct"/>
            <w:vAlign w:val="center"/>
          </w:tcPr>
          <w:p w14:paraId="0ED7B60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vAlign w:val="center"/>
          </w:tcPr>
          <w:p w14:paraId="046E5C79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д.62А</w:t>
            </w:r>
          </w:p>
        </w:tc>
        <w:tc>
          <w:tcPr>
            <w:tcW w:w="652" w:type="pct"/>
            <w:gridSpan w:val="2"/>
            <w:vAlign w:val="center"/>
          </w:tcPr>
          <w:p w14:paraId="18DE371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14-10</w:t>
            </w:r>
          </w:p>
        </w:tc>
        <w:tc>
          <w:tcPr>
            <w:tcW w:w="332" w:type="pct"/>
            <w:vAlign w:val="center"/>
          </w:tcPr>
          <w:p w14:paraId="1FF462D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14-15</w:t>
            </w:r>
          </w:p>
        </w:tc>
        <w:tc>
          <w:tcPr>
            <w:tcW w:w="499" w:type="pct"/>
            <w:gridSpan w:val="3"/>
            <w:vAlign w:val="center"/>
          </w:tcPr>
          <w:p w14:paraId="7D80CB1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49,5</w:t>
            </w:r>
          </w:p>
        </w:tc>
        <w:tc>
          <w:tcPr>
            <w:tcW w:w="566" w:type="pct"/>
            <w:gridSpan w:val="2"/>
            <w:vAlign w:val="center"/>
          </w:tcPr>
          <w:p w14:paraId="50FCFEC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4/2</w:t>
            </w:r>
          </w:p>
        </w:tc>
        <w:tc>
          <w:tcPr>
            <w:tcW w:w="672" w:type="pct"/>
            <w:gridSpan w:val="2"/>
            <w:vMerge/>
          </w:tcPr>
          <w:p w14:paraId="14C74A8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F1F4056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24B9DA8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vAlign w:val="center"/>
          </w:tcPr>
          <w:p w14:paraId="09023588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д.30</w:t>
            </w:r>
          </w:p>
        </w:tc>
        <w:tc>
          <w:tcPr>
            <w:tcW w:w="652" w:type="pct"/>
            <w:gridSpan w:val="2"/>
            <w:vAlign w:val="center"/>
          </w:tcPr>
          <w:p w14:paraId="34CC61D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14-20</w:t>
            </w:r>
          </w:p>
        </w:tc>
        <w:tc>
          <w:tcPr>
            <w:tcW w:w="332" w:type="pct"/>
            <w:vAlign w:val="center"/>
          </w:tcPr>
          <w:p w14:paraId="1FD37C1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14-25</w:t>
            </w:r>
          </w:p>
        </w:tc>
        <w:tc>
          <w:tcPr>
            <w:tcW w:w="499" w:type="pct"/>
            <w:gridSpan w:val="3"/>
            <w:vAlign w:val="center"/>
          </w:tcPr>
          <w:p w14:paraId="0F4C03D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50,9</w:t>
            </w:r>
          </w:p>
        </w:tc>
        <w:tc>
          <w:tcPr>
            <w:tcW w:w="566" w:type="pct"/>
            <w:gridSpan w:val="2"/>
            <w:vAlign w:val="center"/>
          </w:tcPr>
          <w:p w14:paraId="723B997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4/2</w:t>
            </w:r>
          </w:p>
        </w:tc>
        <w:tc>
          <w:tcPr>
            <w:tcW w:w="672" w:type="pct"/>
            <w:gridSpan w:val="2"/>
            <w:vMerge/>
          </w:tcPr>
          <w:p w14:paraId="737AF53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D94B645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7CF403F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vAlign w:val="center"/>
          </w:tcPr>
          <w:p w14:paraId="38495467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д.4</w:t>
            </w:r>
          </w:p>
        </w:tc>
        <w:tc>
          <w:tcPr>
            <w:tcW w:w="652" w:type="pct"/>
            <w:gridSpan w:val="2"/>
            <w:vAlign w:val="center"/>
          </w:tcPr>
          <w:p w14:paraId="7037D17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14-30</w:t>
            </w:r>
          </w:p>
        </w:tc>
        <w:tc>
          <w:tcPr>
            <w:tcW w:w="332" w:type="pct"/>
            <w:vAlign w:val="center"/>
          </w:tcPr>
          <w:p w14:paraId="286B276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14-35</w:t>
            </w:r>
          </w:p>
        </w:tc>
        <w:tc>
          <w:tcPr>
            <w:tcW w:w="499" w:type="pct"/>
            <w:gridSpan w:val="3"/>
            <w:vAlign w:val="center"/>
          </w:tcPr>
          <w:p w14:paraId="31D399B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52,0</w:t>
            </w:r>
          </w:p>
        </w:tc>
        <w:tc>
          <w:tcPr>
            <w:tcW w:w="566" w:type="pct"/>
            <w:gridSpan w:val="2"/>
            <w:vAlign w:val="center"/>
          </w:tcPr>
          <w:p w14:paraId="1DBD18F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3/1</w:t>
            </w:r>
          </w:p>
        </w:tc>
        <w:tc>
          <w:tcPr>
            <w:tcW w:w="672" w:type="pct"/>
            <w:gridSpan w:val="2"/>
            <w:vMerge/>
          </w:tcPr>
          <w:p w14:paraId="7A74600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6AC10E5" w14:textId="77777777" w:rsidTr="009E467C">
        <w:trPr>
          <w:trHeight w:val="106"/>
        </w:trPr>
        <w:tc>
          <w:tcPr>
            <w:tcW w:w="311" w:type="pct"/>
            <w:vAlign w:val="center"/>
          </w:tcPr>
          <w:p w14:paraId="2D216B1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vAlign w:val="center"/>
          </w:tcPr>
          <w:p w14:paraId="7615BB53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д.69</w:t>
            </w:r>
          </w:p>
        </w:tc>
        <w:tc>
          <w:tcPr>
            <w:tcW w:w="652" w:type="pct"/>
            <w:gridSpan w:val="2"/>
            <w:vAlign w:val="center"/>
          </w:tcPr>
          <w:p w14:paraId="3AC04FE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14-40</w:t>
            </w:r>
          </w:p>
        </w:tc>
        <w:tc>
          <w:tcPr>
            <w:tcW w:w="332" w:type="pct"/>
            <w:vAlign w:val="center"/>
          </w:tcPr>
          <w:p w14:paraId="7EC6D27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14-45</w:t>
            </w:r>
          </w:p>
        </w:tc>
        <w:tc>
          <w:tcPr>
            <w:tcW w:w="499" w:type="pct"/>
            <w:gridSpan w:val="3"/>
            <w:vAlign w:val="center"/>
          </w:tcPr>
          <w:p w14:paraId="2C8444B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54,3</w:t>
            </w:r>
          </w:p>
        </w:tc>
        <w:tc>
          <w:tcPr>
            <w:tcW w:w="566" w:type="pct"/>
            <w:gridSpan w:val="2"/>
            <w:vAlign w:val="center"/>
          </w:tcPr>
          <w:p w14:paraId="694D107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3/1</w:t>
            </w:r>
          </w:p>
        </w:tc>
        <w:tc>
          <w:tcPr>
            <w:tcW w:w="672" w:type="pct"/>
            <w:gridSpan w:val="2"/>
            <w:vMerge/>
          </w:tcPr>
          <w:p w14:paraId="4C7EC72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3C2FCA5" w14:textId="77777777" w:rsidTr="009E467C">
        <w:trPr>
          <w:trHeight w:val="218"/>
        </w:trPr>
        <w:tc>
          <w:tcPr>
            <w:tcW w:w="311" w:type="pct"/>
            <w:vAlign w:val="center"/>
          </w:tcPr>
          <w:p w14:paraId="0210EB3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vAlign w:val="center"/>
          </w:tcPr>
          <w:p w14:paraId="5E1CAEDD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д.93А</w:t>
            </w:r>
          </w:p>
        </w:tc>
        <w:tc>
          <w:tcPr>
            <w:tcW w:w="652" w:type="pct"/>
            <w:gridSpan w:val="2"/>
            <w:tcBorders>
              <w:bottom w:val="single" w:sz="4" w:space="0" w:color="auto"/>
            </w:tcBorders>
            <w:vAlign w:val="center"/>
          </w:tcPr>
          <w:p w14:paraId="0D6D473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14-50</w:t>
            </w:r>
          </w:p>
        </w:tc>
        <w:tc>
          <w:tcPr>
            <w:tcW w:w="332" w:type="pct"/>
            <w:vAlign w:val="center"/>
          </w:tcPr>
          <w:p w14:paraId="34525EF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14-55</w:t>
            </w:r>
          </w:p>
        </w:tc>
        <w:tc>
          <w:tcPr>
            <w:tcW w:w="499" w:type="pct"/>
            <w:gridSpan w:val="3"/>
            <w:vAlign w:val="center"/>
          </w:tcPr>
          <w:p w14:paraId="57126DA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57,7</w:t>
            </w:r>
          </w:p>
        </w:tc>
        <w:tc>
          <w:tcPr>
            <w:tcW w:w="566" w:type="pct"/>
            <w:gridSpan w:val="2"/>
            <w:vAlign w:val="center"/>
          </w:tcPr>
          <w:p w14:paraId="7906129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5/2</w:t>
            </w:r>
          </w:p>
        </w:tc>
        <w:tc>
          <w:tcPr>
            <w:tcW w:w="672" w:type="pct"/>
            <w:gridSpan w:val="2"/>
            <w:vMerge/>
          </w:tcPr>
          <w:p w14:paraId="7903D9A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DE2D350" w14:textId="77777777" w:rsidTr="009E467C">
        <w:trPr>
          <w:trHeight w:val="13"/>
        </w:trPr>
        <w:tc>
          <w:tcPr>
            <w:tcW w:w="311" w:type="pct"/>
            <w:vAlign w:val="center"/>
          </w:tcPr>
          <w:p w14:paraId="0A63195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27</w:t>
            </w:r>
          </w:p>
        </w:tc>
        <w:tc>
          <w:tcPr>
            <w:tcW w:w="1968" w:type="pct"/>
            <w:vAlign w:val="center"/>
          </w:tcPr>
          <w:p w14:paraId="16CFD874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д.139</w:t>
            </w:r>
          </w:p>
        </w:tc>
        <w:tc>
          <w:tcPr>
            <w:tcW w:w="652" w:type="pct"/>
            <w:gridSpan w:val="2"/>
            <w:vAlign w:val="center"/>
          </w:tcPr>
          <w:p w14:paraId="3EAF964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15-00</w:t>
            </w:r>
          </w:p>
        </w:tc>
        <w:tc>
          <w:tcPr>
            <w:tcW w:w="332" w:type="pct"/>
            <w:vAlign w:val="center"/>
          </w:tcPr>
          <w:p w14:paraId="7126291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15-05</w:t>
            </w:r>
          </w:p>
        </w:tc>
        <w:tc>
          <w:tcPr>
            <w:tcW w:w="499" w:type="pct"/>
            <w:gridSpan w:val="3"/>
            <w:vAlign w:val="center"/>
          </w:tcPr>
          <w:p w14:paraId="60025F3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61,9</w:t>
            </w:r>
          </w:p>
        </w:tc>
        <w:tc>
          <w:tcPr>
            <w:tcW w:w="566" w:type="pct"/>
            <w:gridSpan w:val="2"/>
            <w:vAlign w:val="center"/>
          </w:tcPr>
          <w:p w14:paraId="560CC74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  <w:vAlign w:val="center"/>
          </w:tcPr>
          <w:p w14:paraId="4345F55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684D3E8" w14:textId="77777777" w:rsidTr="009E467C">
        <w:trPr>
          <w:trHeight w:val="267"/>
        </w:trPr>
        <w:tc>
          <w:tcPr>
            <w:tcW w:w="311" w:type="pct"/>
            <w:vAlign w:val="center"/>
          </w:tcPr>
          <w:p w14:paraId="31D19EC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28</w:t>
            </w:r>
          </w:p>
        </w:tc>
        <w:tc>
          <w:tcPr>
            <w:tcW w:w="1968" w:type="pct"/>
            <w:vAlign w:val="center"/>
          </w:tcPr>
          <w:p w14:paraId="51C5BFF7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Стадионная, д.3</w:t>
            </w:r>
          </w:p>
        </w:tc>
        <w:tc>
          <w:tcPr>
            <w:tcW w:w="652" w:type="pct"/>
            <w:gridSpan w:val="2"/>
            <w:vAlign w:val="center"/>
          </w:tcPr>
          <w:p w14:paraId="2A6247F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15-10</w:t>
            </w:r>
          </w:p>
        </w:tc>
        <w:tc>
          <w:tcPr>
            <w:tcW w:w="332" w:type="pct"/>
            <w:vAlign w:val="center"/>
          </w:tcPr>
          <w:p w14:paraId="177085E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15-15</w:t>
            </w:r>
          </w:p>
        </w:tc>
        <w:tc>
          <w:tcPr>
            <w:tcW w:w="499" w:type="pct"/>
            <w:gridSpan w:val="3"/>
            <w:vAlign w:val="center"/>
          </w:tcPr>
          <w:p w14:paraId="52CDFCA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68,1</w:t>
            </w:r>
          </w:p>
        </w:tc>
        <w:tc>
          <w:tcPr>
            <w:tcW w:w="566" w:type="pct"/>
            <w:gridSpan w:val="2"/>
            <w:vAlign w:val="center"/>
          </w:tcPr>
          <w:p w14:paraId="4363928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5/2</w:t>
            </w:r>
          </w:p>
        </w:tc>
        <w:tc>
          <w:tcPr>
            <w:tcW w:w="672" w:type="pct"/>
            <w:gridSpan w:val="2"/>
            <w:vMerge/>
          </w:tcPr>
          <w:p w14:paraId="5DF90D6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7417E42" w14:textId="77777777" w:rsidTr="009E467C">
        <w:trPr>
          <w:trHeight w:val="267"/>
        </w:trPr>
        <w:tc>
          <w:tcPr>
            <w:tcW w:w="311" w:type="pct"/>
            <w:vAlign w:val="center"/>
          </w:tcPr>
          <w:p w14:paraId="20C245C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29</w:t>
            </w:r>
          </w:p>
        </w:tc>
        <w:tc>
          <w:tcPr>
            <w:tcW w:w="1968" w:type="pct"/>
            <w:vAlign w:val="center"/>
          </w:tcPr>
          <w:p w14:paraId="57FC66C5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Колхозная, д.18</w:t>
            </w:r>
          </w:p>
        </w:tc>
        <w:tc>
          <w:tcPr>
            <w:tcW w:w="652" w:type="pct"/>
            <w:gridSpan w:val="2"/>
            <w:vAlign w:val="center"/>
          </w:tcPr>
          <w:p w14:paraId="08FF6E3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15-20</w:t>
            </w:r>
          </w:p>
        </w:tc>
        <w:tc>
          <w:tcPr>
            <w:tcW w:w="332" w:type="pct"/>
            <w:vAlign w:val="center"/>
          </w:tcPr>
          <w:p w14:paraId="4A349F0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15-25</w:t>
            </w:r>
          </w:p>
        </w:tc>
        <w:tc>
          <w:tcPr>
            <w:tcW w:w="499" w:type="pct"/>
            <w:gridSpan w:val="3"/>
            <w:vAlign w:val="center"/>
          </w:tcPr>
          <w:p w14:paraId="5FC5C85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69,9</w:t>
            </w:r>
          </w:p>
        </w:tc>
        <w:tc>
          <w:tcPr>
            <w:tcW w:w="566" w:type="pct"/>
            <w:gridSpan w:val="2"/>
            <w:vAlign w:val="center"/>
          </w:tcPr>
          <w:p w14:paraId="41A310D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6/2</w:t>
            </w:r>
          </w:p>
        </w:tc>
        <w:tc>
          <w:tcPr>
            <w:tcW w:w="672" w:type="pct"/>
            <w:gridSpan w:val="2"/>
            <w:vMerge/>
          </w:tcPr>
          <w:p w14:paraId="27CAB9A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8E47327" w14:textId="77777777" w:rsidTr="009E467C">
        <w:trPr>
          <w:trHeight w:val="267"/>
        </w:trPr>
        <w:tc>
          <w:tcPr>
            <w:tcW w:w="311" w:type="pct"/>
            <w:vAlign w:val="center"/>
          </w:tcPr>
          <w:p w14:paraId="1695791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30</w:t>
            </w:r>
          </w:p>
        </w:tc>
        <w:tc>
          <w:tcPr>
            <w:tcW w:w="1968" w:type="pct"/>
            <w:vAlign w:val="center"/>
          </w:tcPr>
          <w:p w14:paraId="7F53AD16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пер. Молодежный, д.2А</w:t>
            </w:r>
          </w:p>
        </w:tc>
        <w:tc>
          <w:tcPr>
            <w:tcW w:w="652" w:type="pct"/>
            <w:gridSpan w:val="2"/>
            <w:vAlign w:val="center"/>
          </w:tcPr>
          <w:p w14:paraId="4824329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15-30</w:t>
            </w:r>
          </w:p>
        </w:tc>
        <w:tc>
          <w:tcPr>
            <w:tcW w:w="332" w:type="pct"/>
            <w:vAlign w:val="center"/>
          </w:tcPr>
          <w:p w14:paraId="2FB649D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15-35</w:t>
            </w:r>
          </w:p>
        </w:tc>
        <w:tc>
          <w:tcPr>
            <w:tcW w:w="499" w:type="pct"/>
            <w:gridSpan w:val="3"/>
            <w:vAlign w:val="center"/>
          </w:tcPr>
          <w:p w14:paraId="7F3B754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70,4</w:t>
            </w:r>
          </w:p>
        </w:tc>
        <w:tc>
          <w:tcPr>
            <w:tcW w:w="566" w:type="pct"/>
            <w:gridSpan w:val="2"/>
            <w:vAlign w:val="center"/>
          </w:tcPr>
          <w:p w14:paraId="270FEDA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6/2</w:t>
            </w:r>
          </w:p>
        </w:tc>
        <w:tc>
          <w:tcPr>
            <w:tcW w:w="672" w:type="pct"/>
            <w:gridSpan w:val="2"/>
            <w:vMerge/>
          </w:tcPr>
          <w:p w14:paraId="291D020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34D8EEC" w14:textId="77777777" w:rsidTr="009E467C">
        <w:trPr>
          <w:trHeight w:val="267"/>
        </w:trPr>
        <w:tc>
          <w:tcPr>
            <w:tcW w:w="311" w:type="pct"/>
            <w:vAlign w:val="center"/>
          </w:tcPr>
          <w:p w14:paraId="4F22957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31</w:t>
            </w:r>
          </w:p>
        </w:tc>
        <w:tc>
          <w:tcPr>
            <w:tcW w:w="1968" w:type="pct"/>
            <w:vAlign w:val="center"/>
          </w:tcPr>
          <w:p w14:paraId="7CCD6240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пер. Ленинский, д.8</w:t>
            </w:r>
          </w:p>
        </w:tc>
        <w:tc>
          <w:tcPr>
            <w:tcW w:w="652" w:type="pct"/>
            <w:gridSpan w:val="2"/>
            <w:vAlign w:val="center"/>
          </w:tcPr>
          <w:p w14:paraId="6E3F37E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15-40</w:t>
            </w:r>
          </w:p>
        </w:tc>
        <w:tc>
          <w:tcPr>
            <w:tcW w:w="332" w:type="pct"/>
            <w:vAlign w:val="center"/>
          </w:tcPr>
          <w:p w14:paraId="0A5035C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15-55</w:t>
            </w:r>
          </w:p>
        </w:tc>
        <w:tc>
          <w:tcPr>
            <w:tcW w:w="499" w:type="pct"/>
            <w:gridSpan w:val="3"/>
            <w:vAlign w:val="center"/>
          </w:tcPr>
          <w:p w14:paraId="422B777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71,5</w:t>
            </w:r>
          </w:p>
        </w:tc>
        <w:tc>
          <w:tcPr>
            <w:tcW w:w="566" w:type="pct"/>
            <w:gridSpan w:val="2"/>
            <w:vAlign w:val="center"/>
          </w:tcPr>
          <w:p w14:paraId="18940E1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7/4</w:t>
            </w:r>
          </w:p>
        </w:tc>
        <w:tc>
          <w:tcPr>
            <w:tcW w:w="672" w:type="pct"/>
            <w:gridSpan w:val="2"/>
            <w:vMerge/>
          </w:tcPr>
          <w:p w14:paraId="02EC6E3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44CBA93" w14:textId="77777777" w:rsidTr="009E467C">
        <w:trPr>
          <w:trHeight w:val="267"/>
        </w:trPr>
        <w:tc>
          <w:tcPr>
            <w:tcW w:w="311" w:type="pct"/>
            <w:vAlign w:val="center"/>
          </w:tcPr>
          <w:p w14:paraId="1170C42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32</w:t>
            </w:r>
          </w:p>
        </w:tc>
        <w:tc>
          <w:tcPr>
            <w:tcW w:w="1968" w:type="pct"/>
            <w:tcBorders>
              <w:bottom w:val="single" w:sz="4" w:space="0" w:color="auto"/>
            </w:tcBorders>
            <w:vAlign w:val="center"/>
          </w:tcPr>
          <w:p w14:paraId="2E213960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пер. Строительный, д.8</w:t>
            </w:r>
          </w:p>
        </w:tc>
        <w:tc>
          <w:tcPr>
            <w:tcW w:w="652" w:type="pct"/>
            <w:gridSpan w:val="2"/>
            <w:vAlign w:val="center"/>
          </w:tcPr>
          <w:p w14:paraId="4BA2D65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16-00</w:t>
            </w:r>
          </w:p>
        </w:tc>
        <w:tc>
          <w:tcPr>
            <w:tcW w:w="332" w:type="pct"/>
            <w:vAlign w:val="center"/>
          </w:tcPr>
          <w:p w14:paraId="41069A5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16-05</w:t>
            </w:r>
          </w:p>
        </w:tc>
        <w:tc>
          <w:tcPr>
            <w:tcW w:w="499" w:type="pct"/>
            <w:gridSpan w:val="3"/>
            <w:vAlign w:val="center"/>
          </w:tcPr>
          <w:p w14:paraId="355C767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72,7</w:t>
            </w:r>
          </w:p>
        </w:tc>
        <w:tc>
          <w:tcPr>
            <w:tcW w:w="566" w:type="pct"/>
            <w:gridSpan w:val="2"/>
            <w:vAlign w:val="center"/>
          </w:tcPr>
          <w:p w14:paraId="3739922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3/2</w:t>
            </w:r>
          </w:p>
        </w:tc>
        <w:tc>
          <w:tcPr>
            <w:tcW w:w="672" w:type="pct"/>
            <w:gridSpan w:val="2"/>
            <w:vMerge/>
          </w:tcPr>
          <w:p w14:paraId="36A9346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F0DA052" w14:textId="77777777" w:rsidTr="009E467C">
        <w:trPr>
          <w:trHeight w:val="267"/>
        </w:trPr>
        <w:tc>
          <w:tcPr>
            <w:tcW w:w="311" w:type="pct"/>
            <w:vAlign w:val="center"/>
          </w:tcPr>
          <w:p w14:paraId="5E9E5AB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lastRenderedPageBreak/>
              <w:t>33</w:t>
            </w:r>
          </w:p>
        </w:tc>
        <w:tc>
          <w:tcPr>
            <w:tcW w:w="1968" w:type="pct"/>
            <w:vAlign w:val="center"/>
          </w:tcPr>
          <w:p w14:paraId="7C0BED7B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д.73</w:t>
            </w:r>
          </w:p>
        </w:tc>
        <w:tc>
          <w:tcPr>
            <w:tcW w:w="652" w:type="pct"/>
            <w:gridSpan w:val="2"/>
            <w:vAlign w:val="center"/>
          </w:tcPr>
          <w:p w14:paraId="70A28C4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16-10</w:t>
            </w:r>
          </w:p>
        </w:tc>
        <w:tc>
          <w:tcPr>
            <w:tcW w:w="332" w:type="pct"/>
            <w:vAlign w:val="center"/>
          </w:tcPr>
          <w:p w14:paraId="26ED79A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16-15</w:t>
            </w:r>
          </w:p>
        </w:tc>
        <w:tc>
          <w:tcPr>
            <w:tcW w:w="499" w:type="pct"/>
            <w:gridSpan w:val="3"/>
            <w:vAlign w:val="center"/>
          </w:tcPr>
          <w:p w14:paraId="7F60FC7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74,0</w:t>
            </w:r>
          </w:p>
        </w:tc>
        <w:tc>
          <w:tcPr>
            <w:tcW w:w="566" w:type="pct"/>
            <w:gridSpan w:val="2"/>
            <w:vAlign w:val="center"/>
          </w:tcPr>
          <w:p w14:paraId="46C26AA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3/2</w:t>
            </w:r>
          </w:p>
        </w:tc>
        <w:tc>
          <w:tcPr>
            <w:tcW w:w="672" w:type="pct"/>
            <w:gridSpan w:val="2"/>
            <w:vMerge/>
          </w:tcPr>
          <w:p w14:paraId="2B82413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524FB12" w14:textId="77777777" w:rsidTr="009E467C">
        <w:trPr>
          <w:trHeight w:val="267"/>
        </w:trPr>
        <w:tc>
          <w:tcPr>
            <w:tcW w:w="311" w:type="pct"/>
            <w:vAlign w:val="center"/>
          </w:tcPr>
          <w:p w14:paraId="08CC377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34</w:t>
            </w:r>
          </w:p>
        </w:tc>
        <w:tc>
          <w:tcPr>
            <w:tcW w:w="1968" w:type="pct"/>
            <w:vAlign w:val="center"/>
          </w:tcPr>
          <w:p w14:paraId="1D799E1D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Вывоз ВМР на станцию сортировки</w:t>
            </w:r>
          </w:p>
        </w:tc>
        <w:tc>
          <w:tcPr>
            <w:tcW w:w="652" w:type="pct"/>
            <w:gridSpan w:val="2"/>
            <w:vAlign w:val="center"/>
          </w:tcPr>
          <w:p w14:paraId="5DB380F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16-35</w:t>
            </w:r>
          </w:p>
        </w:tc>
        <w:tc>
          <w:tcPr>
            <w:tcW w:w="332" w:type="pct"/>
            <w:vAlign w:val="center"/>
          </w:tcPr>
          <w:p w14:paraId="4A6894E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16-40</w:t>
            </w:r>
          </w:p>
        </w:tc>
        <w:tc>
          <w:tcPr>
            <w:tcW w:w="499" w:type="pct"/>
            <w:gridSpan w:val="3"/>
            <w:vAlign w:val="center"/>
          </w:tcPr>
          <w:p w14:paraId="2925025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92,0</w:t>
            </w:r>
          </w:p>
        </w:tc>
        <w:tc>
          <w:tcPr>
            <w:tcW w:w="566" w:type="pct"/>
            <w:gridSpan w:val="2"/>
            <w:vAlign w:val="center"/>
          </w:tcPr>
          <w:p w14:paraId="0BD8763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</w:tcPr>
          <w:p w14:paraId="0A3BD9F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B7AEB5C" w14:textId="77777777" w:rsidTr="009E467C">
        <w:trPr>
          <w:trHeight w:val="267"/>
        </w:trPr>
        <w:tc>
          <w:tcPr>
            <w:tcW w:w="311" w:type="pct"/>
            <w:vAlign w:val="center"/>
          </w:tcPr>
          <w:p w14:paraId="66C0B96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35</w:t>
            </w:r>
          </w:p>
        </w:tc>
        <w:tc>
          <w:tcPr>
            <w:tcW w:w="1968" w:type="pct"/>
            <w:vAlign w:val="center"/>
          </w:tcPr>
          <w:p w14:paraId="0A968D47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д.59 (ЖКХ) (гаражные кооперативы: Лучеса, Гефест, Фильтр, ГПК  №1)</w:t>
            </w:r>
          </w:p>
        </w:tc>
        <w:tc>
          <w:tcPr>
            <w:tcW w:w="652" w:type="pct"/>
            <w:gridSpan w:val="2"/>
            <w:vAlign w:val="center"/>
          </w:tcPr>
          <w:p w14:paraId="4CB687E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17-00</w:t>
            </w:r>
          </w:p>
        </w:tc>
        <w:tc>
          <w:tcPr>
            <w:tcW w:w="332" w:type="pct"/>
            <w:vAlign w:val="center"/>
          </w:tcPr>
          <w:p w14:paraId="1187873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499" w:type="pct"/>
            <w:gridSpan w:val="3"/>
            <w:vAlign w:val="center"/>
          </w:tcPr>
          <w:p w14:paraId="175B704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110</w:t>
            </w:r>
          </w:p>
        </w:tc>
        <w:tc>
          <w:tcPr>
            <w:tcW w:w="566" w:type="pct"/>
            <w:gridSpan w:val="2"/>
            <w:vAlign w:val="center"/>
          </w:tcPr>
          <w:p w14:paraId="29EFDE3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</w:tcPr>
          <w:p w14:paraId="722DA0B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D7B023E" w14:textId="77777777" w:rsidTr="009E467C">
        <w:trPr>
          <w:trHeight w:val="1114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A41DD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CF2165">
              <w:rPr>
                <w:rFonts w:ascii="Times New Roman" w:hAnsi="Times New Roman"/>
                <w:b/>
              </w:rPr>
              <w:t xml:space="preserve">Маршрут №3 </w:t>
            </w:r>
          </w:p>
          <w:p w14:paraId="5419666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CF2165" w:rsidRPr="00CF2165" w14:paraId="74FA6C9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11E98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8B431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Лукомльская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656E9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50E9A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1FA93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2,8</w:t>
            </w:r>
          </w:p>
        </w:tc>
        <w:tc>
          <w:tcPr>
            <w:tcW w:w="56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9AB9A1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2744436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00DA616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54D7222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5C46106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06F11E3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6B21A83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053ECCE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Контейнеры объемом 120 литров по 2 шт в каждом домовладении</w:t>
            </w:r>
          </w:p>
          <w:p w14:paraId="55467C2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C14ADC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105C1A3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386779A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74B350F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1E36D8C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3926D5E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21E9050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03732FB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Понедельник</w:t>
            </w:r>
          </w:p>
        </w:tc>
      </w:tr>
      <w:tr w:rsidR="00CF2165" w:rsidRPr="00CF2165" w14:paraId="2587FC06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242F3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34863B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Солнечная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0E6E2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A5D88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7018E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77D40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0E957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258BAC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DC423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E49E6E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Рябиновая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9EBE3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F3750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DC965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80151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0B607D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D2BEF7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2F43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5F75D5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Зеленый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3871C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70B8E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71595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5,1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07C608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E8EF3C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E33A3E5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8F7D7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CCAC52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Зеленая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BB62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88EE3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28406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C3A6EC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8B8A23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75B7BC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35D7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C54678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Тихая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D31D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DD496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553DB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5,6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2DA51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24519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9A46BE1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769C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923996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Минская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B7E2B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2762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FB9BE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6,1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F9979D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DE3DD1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187EB16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B720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E14CFA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Лукомльский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3110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0025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26BF8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6,7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8ED53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59789A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1F9322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527FA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F859F9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Радужная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A08EA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8D9DC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A672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7,1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B8351A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7E0466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AAC063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07166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F36BD3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Кленовый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7C418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EB21F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833B4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86DDC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F5F45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C4203F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77974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2EE88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Ясная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5C7A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B9090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9CA76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1CE6A3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6CE87F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4667B81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9EE54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EF118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Сосновая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03FBD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0291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518A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6DE5E4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D2E34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360629A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9CD3B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73C543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Тополиная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637FB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28852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88D6A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9F81F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49842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F553CD2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B386E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4A7D3F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Юбилейная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B3980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B281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DF05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1B233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22990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EF883F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AFC4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7C641D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Вишневая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199B3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63FE9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2AEBD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CA6F3D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E583A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0D7ECD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EAB26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CC05CB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Лобанка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0722D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D1B4F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17DCD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480FD9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38DC55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13D720C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A5352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F57649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Цветочная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C782D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F283E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A6DE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166FD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DCC49F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C9C2DF4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4D2BD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97F67A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Журбы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D78D9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5EFF9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7F3C3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336AC7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383A6A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CE8D192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9BD4B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3C399C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Мелиоративная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7AFA4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E133A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86E1F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985E6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F6B92B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464E94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CAC6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2DACA7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Мелиоративный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454AF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5A172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375E8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D324AB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D68467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870D9A5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550CC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D8D210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Строительная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FF95A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1C88A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B31A8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E0C844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13C7C1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0D822B4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5A424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D14CD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Строительный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3DE1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6C7F5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5EC63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E5EA2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54449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0A3E1C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B8490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D67246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Комсомольская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EAD46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E244E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7A76E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15,4</w:t>
            </w:r>
          </w:p>
        </w:tc>
        <w:tc>
          <w:tcPr>
            <w:tcW w:w="56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E30A16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Без контейнеров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AAE028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E2F998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18E53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1D12C3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Дубровского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65C91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E1243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3650A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FC1036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AABDC4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986BF4D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2230F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BDCB99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г. Чашники, ул. Доватора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38922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CFA9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36C48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17,7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E1D6B8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B395C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738F99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65C10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AB9531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п. Красное Утро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875C9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F87E0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8872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23,4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13683A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365108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447D3F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C062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lastRenderedPageBreak/>
              <w:t>27</w:t>
            </w:r>
          </w:p>
        </w:tc>
        <w:tc>
          <w:tcPr>
            <w:tcW w:w="1968" w:type="pct"/>
            <w:vAlign w:val="center"/>
          </w:tcPr>
          <w:p w14:paraId="6115AA89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Вывоз мусора на полигон ТКО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3C40D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8FF6E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FFFFB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41,4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601FCC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54C1ED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EC154D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C0EA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28</w:t>
            </w:r>
          </w:p>
        </w:tc>
        <w:tc>
          <w:tcPr>
            <w:tcW w:w="1968" w:type="pct"/>
            <w:vAlign w:val="center"/>
          </w:tcPr>
          <w:p w14:paraId="5665E555" w14:textId="77777777" w:rsid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bCs w:val="0"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Советская, д.59 (ЖКХ)</w:t>
            </w:r>
          </w:p>
          <w:p w14:paraId="57EB585D" w14:textId="77777777" w:rsidR="00834633" w:rsidRPr="00CF2165" w:rsidRDefault="00834633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A9C1F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84482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D0C50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59,4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23749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53D610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222C3A1" w14:textId="77777777" w:rsidTr="009E467C">
        <w:trPr>
          <w:trHeight w:val="2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E1A00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CF2165">
              <w:rPr>
                <w:rFonts w:ascii="Times New Roman" w:hAnsi="Times New Roman"/>
                <w:b/>
              </w:rPr>
              <w:t>Маршрут №4</w:t>
            </w:r>
          </w:p>
          <w:p w14:paraId="7FC48B5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CF2165" w:rsidRPr="00CF2165" w14:paraId="70E8CE29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B7B95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4E7E92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Чепика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5A8EF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2B712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A17DD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2,0</w:t>
            </w:r>
          </w:p>
        </w:tc>
        <w:tc>
          <w:tcPr>
            <w:tcW w:w="56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765D80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Контейнеры объемом 120 литров по 2 шт в каждом домовладении</w:t>
            </w:r>
          </w:p>
          <w:p w14:paraId="691C86F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6727B1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Вторник</w:t>
            </w:r>
          </w:p>
        </w:tc>
      </w:tr>
      <w:tr w:rsidR="00CF2165" w:rsidRPr="00CF2165" w14:paraId="2FE5126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39EC9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3518EA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Советская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09C99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874DA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BA77B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8FEAA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2A82B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F3DE8A4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FFB93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7009A7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Луначарского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F33B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E0FC5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3D097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2A10A4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1301E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7AFB63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12CBF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27D49E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Садовая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147DF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31ABB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95B23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E207C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51081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946D5B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F2D3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A71FED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Гастелло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80ABB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48D63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4FA99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28FD7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49167C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34B5B4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81D5E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F8B606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Заслонова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BBE3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6E6E5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8B2E2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76A3B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773DF5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9BA3EF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FA853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D6876C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Гастелло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161A5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FE63B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44159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0FDC90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3150DA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5D8972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0DC45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327389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Космонавтов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87032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907B0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CBD86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C3A287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E2E009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F8F99FA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2AF94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A8D66F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Заслонова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370D0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CBCC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E337A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DB946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9DA1CC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1D598D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2B37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B6CB7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Западная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0680D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88D80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D5237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14,6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CBD932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FC2DE4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1983F8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563F0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BD1391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Тяпинского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A4463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27849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5E34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BC052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1ED9D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BBFE664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C94AB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4475A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Набережная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621DF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259E9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41263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963403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A3D8C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E3C3152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F668A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1A0F88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Пролетарский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D2C31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92949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5BDCF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37F33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F79C9B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7604109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3CE75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83B233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Березинский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580DD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17DD9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9D376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1628DB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CE424B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8BCDCD1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ABF2F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437B5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Пролетарская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29F60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CFDA6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BAC2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07B66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6EE22E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4DD603A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7017E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524B9E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Володарского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2BBD8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1372D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29407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29A6B5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914FA9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1FFA16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C1327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BABFB2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Луговая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590B2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0D717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C6D91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8824C8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BF7BD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6ADF731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E0D22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E9F54F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Фрунзе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74AFD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9AFC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2950D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0E2E8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E1AD6C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271361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F0F26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90774B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Первомайская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3D473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E21A6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1C440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E6998A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411302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DD8496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34D5B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F89525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Доватора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7E6BF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1573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BF3C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14423D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1F9D0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F38A50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3A47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48DDA7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Мира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C3A3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02353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C01B4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21,0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EE44C4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74F7B4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E6A002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F3EA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B463D6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bCs w:val="0"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Мира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6705A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50835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BE98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21,3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2CC197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F9060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103BFC2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95CE4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179DCF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Октябрьская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0DFF7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0F50D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13-20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9C968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23,2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46A36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AF7D71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B8FDFE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061F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B67E6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Вывоз мусора на полигон ТКО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6D9F4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8312A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021B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41,2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7C9F2B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9707D9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DCE9F4C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8D820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C2099A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F7489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A8950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B2FE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59,2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18838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7AEC7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177C047" w14:textId="77777777" w:rsidTr="009E467C">
        <w:trPr>
          <w:trHeight w:val="2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C1E91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CF2165">
              <w:rPr>
                <w:rFonts w:ascii="Times New Roman" w:hAnsi="Times New Roman"/>
                <w:b/>
              </w:rPr>
              <w:t>Маршрут №5</w:t>
            </w:r>
          </w:p>
          <w:p w14:paraId="3C1735C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CF2165" w:rsidRPr="00CF2165" w14:paraId="0D9843E4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18569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BE7676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Лукомльская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D348A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97534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2F3E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2,8</w:t>
            </w:r>
          </w:p>
        </w:tc>
        <w:tc>
          <w:tcPr>
            <w:tcW w:w="56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633E3B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 xml:space="preserve">Контейнеры объемом 120 литров по 2 шт в каждом </w:t>
            </w:r>
            <w:r w:rsidRPr="00CF2165">
              <w:rPr>
                <w:rFonts w:ascii="Times New Roman" w:hAnsi="Times New Roman"/>
              </w:rPr>
              <w:lastRenderedPageBreak/>
              <w:t>домовладении (ВМР)</w:t>
            </w:r>
          </w:p>
          <w:p w14:paraId="3FB30A6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2A2795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lastRenderedPageBreak/>
              <w:t>2-ой, 4-ый</w:t>
            </w:r>
          </w:p>
          <w:p w14:paraId="3E16D93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вторник месяца</w:t>
            </w:r>
          </w:p>
        </w:tc>
      </w:tr>
      <w:tr w:rsidR="00CF2165" w:rsidRPr="00CF2165" w14:paraId="779EE38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712FB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3F2CB6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Солнечная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A2F75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F6B6E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D433B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D0748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8134DD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16CC9B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8CED2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736D27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Рябиновая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F458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8B86D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C0B96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9663D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480EF6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F9DB1A6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82303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lastRenderedPageBreak/>
              <w:t>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81830E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Зеленый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8D835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F4262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686A9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5,1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1CD836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4363BB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594B824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B502C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392F9D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Зеленая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E47C4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801BA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B11B5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073FF9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D20922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F2CCD3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69173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C8686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Тихая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1B21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0A46B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48C2D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5,6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666C9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B60E48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1B5564D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C88DB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F1992C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Минская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8DF1D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3C28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CADE2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6,1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DB97D0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FE169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F689752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BCB1B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F9DEE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Лукомльский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E8B9E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2FB98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EDC3F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6,7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D82C21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C5D393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8EF8796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82024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9F11D2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Радужная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7B9AE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F356D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6EFF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7,1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9408E4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C9E1DF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F25E3A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1419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ADE4E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Кленовый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32F10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551FC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B0589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F43E0F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1B29F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41C14E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9CB38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A0EF2E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Ясная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04921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4BEF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FFD2D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476CC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324C16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B0CCB5D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5A101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85B6F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Сосновая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88EA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96B5D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CB43B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F17CF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A535C6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EF7414A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E2707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029D71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Тополиная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5EC1B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3A057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EF548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89C94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FAAE2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944836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0A62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42D9B9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Юбилейная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7407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61AA5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CFB40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03A38D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A3C18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C67779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71F01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139A5D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Вишневая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15A19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E647A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58757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69E2F5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D8BEF4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387C1B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63E54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5F8D5E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Лобанка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F07F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A09C9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A51AD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F0266F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A35F86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937E4B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1E6C3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29FCFB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Цветочная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DAE6D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D6FF7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13D3B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7AD2E7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DCDDD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E0FECD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4EF9C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D04BD0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Журбы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F9373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C80BD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7B7FF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DE9E5E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12686D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8ACC669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FD4B1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7B06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Мелиоративная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76B4C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024F4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A8ED0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599037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A27171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E766C4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447EC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C1D525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Мелиоративный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1AAF5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C5F16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AD0D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9BB7CF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B5B89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5828992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25360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5F6D7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Строительная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2B899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497C6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37725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B2B0A8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4119A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22DCDC5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E44E5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9EA1E6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Строительный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B5A7E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F64CD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EE9AD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EB6EF8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114FC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4775954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3BE7E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3CE4D5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Чепика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239DA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63636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8996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14,7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85175A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1B903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D5EBD7C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AAC7D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C0E177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Советская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9656B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89851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2CE2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6C1E2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CE033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5B6858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809B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B9E995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Луначарского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42B7C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0D4B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3D234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57F60D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2B2F03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671BF1A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EAA7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4EB088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Садовая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D743A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4BF76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EDCB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22,0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045796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44F04A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DDA94A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BD12C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8616F7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Гастелло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2BBDE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0F4E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60EFF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22,8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E244E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79FC8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4ADAEE5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848B1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D846A5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Заслонова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1B139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C488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080CE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23,3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4E314C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6A074C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ED18D4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B598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46CE8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Гастелло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6D471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4D0C7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E4B46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23,4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6E9DEE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1A58E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D7969C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25C43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E47F1D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Космонавтов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ED6A4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13117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91DCB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24,0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CE4F0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BB5A0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0435646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DBC9B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D643D3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Заслонова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F4E76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5DDD5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012FA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25,6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B8E7DA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78257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1D61669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518CC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93785B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Западная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7CF36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92A70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1EDE5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144499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C89A5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CFD84B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26837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8E28BC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Тяпинского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D94E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055AC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77378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998C8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EB125A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7F2B9E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D9BB7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FACE80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Набережная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D0FCC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7D8CD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9129A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F8278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C10B4B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B50E27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D3E8A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913EE8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Пролетарский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274E3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1025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F322A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28,0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84A40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96629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4B0E77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0DD8F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4A13E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Березинский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9CB4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2908A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E248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28,4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30BD61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820FDA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7947B92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AB646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372CB6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Пролетарская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BB40E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B577E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18-20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C64D5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29,3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91A35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3475B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D6BC96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5493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E666CD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Володарского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02733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0A7C9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5A798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30,0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F4431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EBEEBE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581A0D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19D31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C36042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Луговая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50B47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27459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68DE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30,5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69E7FA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9508D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0F20CC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030A9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lastRenderedPageBreak/>
              <w:t>40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B9A063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Фрунзе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4AE0E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A2461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67FA8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31,0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70412B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4FF83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593E58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E0197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3E8E15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Первомайская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DD5B8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0DF23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12D11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31,5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EB813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0CA225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D16A844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DA47C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00C3A3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пер. Доватора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5E00F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882F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A3FE4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32,0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5F333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A3C0EF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7FFE7D2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421BA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2CE063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Мира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A931A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E3692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19-10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44E22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32,3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9A4600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20514E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E839D76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6D071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669E8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Октябрьская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09ADB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5932E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03567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32,5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19A93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E7D787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E810D89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C9A1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F08FF1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Вывоз мусора на полигон ТКО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CEE8B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19-35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C392D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19-40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E54FC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50,0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D330B2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A40441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05F88C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F0F8E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891E8A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657A9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20-00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1BA56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A5380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67,0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628B8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F9BF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326D40E" w14:textId="77777777" w:rsidTr="009E467C">
        <w:trPr>
          <w:trHeight w:val="2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102F8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CF2165">
              <w:rPr>
                <w:rFonts w:ascii="Times New Roman" w:hAnsi="Times New Roman"/>
                <w:b/>
              </w:rPr>
              <w:t>Маршрут №6</w:t>
            </w:r>
          </w:p>
          <w:p w14:paraId="03FB84E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CF2165" w:rsidRPr="00CF2165" w14:paraId="21B3C00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A20F2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B29FF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Малые Смольянцы, ул. Центральная, д.7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F700A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E067B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F7FD6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3,0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C0053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F94274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Вторник</w:t>
            </w:r>
          </w:p>
        </w:tc>
      </w:tr>
      <w:tr w:rsidR="00CF2165" w:rsidRPr="00CF2165" w14:paraId="70EA403A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9F84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57BD3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Малые Смольянцы, ул. Центральная, д.16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3C3FEB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6CF44A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E46D2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3,1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3C932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7E680D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8875A1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AED5C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4BEB90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Малые Смольянцы, ул. Речная, д.52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98DCF7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61A7B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B722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3,3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7A3E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3289FC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9B70EC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8A78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FF1A3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Малые Смольянцы, ул. Центральная, д.36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5BCFA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EF9697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70FB8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6ED16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664F27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58E186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BEEE0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BED83C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Малые Смольянцы, ул. Центральная, д.47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7A777F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472D28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9C588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3,7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FE37B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EAB880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354A45C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4C347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85806A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Малые Смольянцы, ул. Речная, д.62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9C2B90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4010F9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D7FC3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4,1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F4C3E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80CEFB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79806B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321A5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948EF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Малые Смольянцы, ул. Молодежная, д.6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DFBDAE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7CB9A4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EAA51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4,8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CD2FE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7B2F61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42A3698" w14:textId="77777777" w:rsidTr="009E467C">
        <w:trPr>
          <w:trHeight w:val="106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47121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EEF19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п. Октябрьский, ул. Мира, д.1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7788F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F5C3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1202E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17,0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06059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4/2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B129D5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0575712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7D3CF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9877BF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п. Октябрьский, ул. Мира, д. 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368DB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E7803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2EBCE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17,4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204F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2548AA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66E36C1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B42EC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4191B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п. Октябрьский, ул. Мира д.7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F4083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EBCC9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13C56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89858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0D5000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D1E58A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373E6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23A1A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аг. Ольшанка, </w:t>
            </w: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ул. Молодежная д.42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5BF04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EB9B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C7E2C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24,7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548ED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2F99D8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CA003FA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BF97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DE8C00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аг. Ольшанка, </w:t>
            </w: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ул. Молодежная д.44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AD84D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CDDF5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FE892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24,8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E1DC3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0C9110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99B442C" w14:textId="77777777" w:rsidTr="009E467C">
        <w:trPr>
          <w:trHeight w:val="372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C5690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A4DBE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аг. Ольшанка, </w:t>
            </w: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ул. Молодежная д.50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65279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AD048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948B9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24,9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BCB93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F1A28C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81D568C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92F25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681A2C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аг. Ольшанка, </w:t>
            </w: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ул. Молодежная д.62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C0DBA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B7956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EC1E7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25,0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59609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ADC7FB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92A24E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8DE70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E45A19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аг. Ольшанка, </w:t>
            </w: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ул. Солнечная д.16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613C2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4DCAE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6D1FB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25,5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665A4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FA1B1A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DC6FB7D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D73AD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FA14EB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аг. Ольшанка, </w:t>
            </w: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ул. Солнечная д.1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12CA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BB04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458B6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25,9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0297F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E8C773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F80A56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AA90D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83B5A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аг. Ольшанка, </w:t>
            </w: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ул. Центральная д.5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DC222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1625C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B327D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26,3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B5A7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C99488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BD9F686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56675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C839CB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аг. Ольшанка, </w:t>
            </w: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ул. Студенческая д.8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E06E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3A88F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A4E0B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26,6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4DB1C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BAA35A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356E751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D37A5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A8CEB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аг. Ольшанка, </w:t>
            </w: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ул. Студенческая д.18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CCD75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6DA80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D4E23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26,7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6927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35D0A0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C7FE5C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4E59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17CF09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аг. Ольшанка, </w:t>
            </w: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ул. Студенческая д.28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6E3A3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BB9DA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9B00E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26,8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7F835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DDF15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03E0F5D" w14:textId="77777777" w:rsidTr="009E467C">
        <w:trPr>
          <w:trHeight w:val="208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9DE67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9F5CC5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аг. Ольшанка, </w:t>
            </w: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ул. Центральная д.10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B6968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B8C1C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11-55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EE0E2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27,0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A311B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BEA8D5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7E81B7F" w14:textId="77777777" w:rsidTr="009E467C">
        <w:trPr>
          <w:trHeight w:val="18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E02FE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99EDC8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аг. Ольшанка, </w:t>
            </w: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ул. Центральная д.24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3F51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12-00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E284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12-05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FB289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27,4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51271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556397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027088F" w14:textId="77777777" w:rsidTr="009E467C">
        <w:trPr>
          <w:trHeight w:val="174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739B9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5FD5A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аг. Ольшанка, </w:t>
            </w: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ул. Центральная д.20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75305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12-10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CBB6B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12-15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2C9CA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27,5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1E84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8B8447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B4CE6F9" w14:textId="77777777" w:rsidTr="009E467C">
        <w:trPr>
          <w:trHeight w:val="66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80177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0FF417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аг. Ольшанка, </w:t>
            </w: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ул. Молодежная д.26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13C60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12-20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A028A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12-25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442DB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27,7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99A6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DC5E0C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0DD2A4A" w14:textId="77777777" w:rsidTr="009E467C"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45862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3903CD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аг. Ольшанка, </w:t>
            </w: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ул. Молодежная д.7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53A3B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12-25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BB9D6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12-30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9386F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28,0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AD6AD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0E80A3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CF70767" w14:textId="77777777" w:rsidTr="009E467C">
        <w:trPr>
          <w:trHeight w:val="24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AC1CD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DB5AA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аг. Ольшанка, </w:t>
            </w: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ул. Набережная д.22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312D0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9A461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7F5ED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28,5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66DF7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2986F6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0D85CD4" w14:textId="77777777" w:rsidTr="009E467C"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E3E8B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lastRenderedPageBreak/>
              <w:t>27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637658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аг. Ольшанка, </w:t>
            </w: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ул. Набережная д.19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BFDAD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B783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80D25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28,6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11479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0F34CD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3CE247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6E00B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1F36B0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Дубинцы д.7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81EA9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13EA8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D756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37,3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AE612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4D2533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E0E204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AB74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3555BC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Дубинцы, д.13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709AD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AB1FC5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E8DF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37,8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C884C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A99EC6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B77406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F911D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F55D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Маринцы д. 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FC7A3C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EA2FED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D990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39,5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2453D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BB074A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9DC254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EF335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1951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Лазуки д.6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10FF80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26A62B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C1A33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43,2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9EC4B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3EDEE4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FD22EA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E700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6BA916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Гриньки д.12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4278D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22FE1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7A895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45,5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F4291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BD9710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D6A996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5481F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0B2E56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Круглица, ул. Парковая д. 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D5CE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E1E49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AF9E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50,7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20E6C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D43644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E420EE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8D268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0B8513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Круглица, ул. Парковая д. 8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FCEBB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EAAB3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14-20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B6FC2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50,8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F42D3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577C15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0EEBE4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43D43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3149AE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Круглица, ул. Парковая, д.12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E449D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F093D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6492C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51,0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6060F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A74E12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74ADAA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06A89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7DCFC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Круглица, ул. Цветочная д.3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986D2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A0D1B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AB4D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51,5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9A2D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B898F4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8CFD015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331A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85A11A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Круглица, ул. Луговая, д.1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82217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4A7C7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96B25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51,9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44487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89BB73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6F94DF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6E841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CDD3ED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Круглица, ул. Солнечная д.1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47EAB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2A2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0D79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52,3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EB2D5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F36737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2452CA9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2FCD9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F03A01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 xml:space="preserve">д. Круглица, ул. Парковая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EE322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05AF8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2C50F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52,5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2C16E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276CA8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2D730E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F140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405012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/>
                <w:bCs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b w:val="0"/>
                <w:sz w:val="24"/>
                <w:szCs w:val="24"/>
              </w:rPr>
              <w:t>д. Пуськи, д.1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4CA23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F83CE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45156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53,5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51EB3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5B8EFE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D6E8501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7AECA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D66085" w14:textId="77777777" w:rsidR="00CF2165" w:rsidRPr="00CF2165" w:rsidRDefault="00CF2165" w:rsidP="009E467C">
            <w:pPr>
              <w:tabs>
                <w:tab w:val="left" w:pos="709"/>
              </w:tabs>
              <w:rPr>
                <w:rStyle w:val="211pt0"/>
                <w:rFonts w:eastAsiaTheme="majorEastAsia"/>
                <w:b w:val="0"/>
                <w:sz w:val="24"/>
                <w:szCs w:val="24"/>
              </w:rPr>
            </w:pPr>
            <w:r w:rsidRPr="00CF2165">
              <w:rPr>
                <w:rStyle w:val="211pt0"/>
                <w:rFonts w:eastAsiaTheme="majorEastAsia"/>
                <w:b w:val="0"/>
                <w:sz w:val="24"/>
                <w:szCs w:val="24"/>
              </w:rPr>
              <w:t>д. Пуськи, д.16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1A69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A07AE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986C9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55,0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8A301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B65049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E766DC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F130F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F1012C" w14:textId="77777777" w:rsidR="00CF2165" w:rsidRPr="00CF2165" w:rsidRDefault="00CF2165" w:rsidP="009E467C">
            <w:pPr>
              <w:tabs>
                <w:tab w:val="left" w:pos="709"/>
              </w:tabs>
              <w:rPr>
                <w:rStyle w:val="211pt0"/>
                <w:rFonts w:eastAsiaTheme="majorEastAsia"/>
                <w:b w:val="0"/>
                <w:sz w:val="24"/>
                <w:szCs w:val="24"/>
              </w:rPr>
            </w:pPr>
            <w:r w:rsidRPr="00CF2165">
              <w:rPr>
                <w:rStyle w:val="211pt0"/>
                <w:rFonts w:eastAsiaTheme="majorEastAsia"/>
                <w:b w:val="0"/>
                <w:sz w:val="24"/>
                <w:szCs w:val="24"/>
              </w:rPr>
              <w:t>д. Пуськи, д.41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6D5B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01BA6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9C57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56,5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F9F05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38773E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21CEB85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5F98E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7AD0AD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Вятеро, ул. Поселковая, д.6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A4847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7AC0B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41080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63,2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DCACB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3DA8B4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FAD693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841BE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2FCE9A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Вятеро, ул. Центральная, д.6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15C7A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9A40F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BB2D0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63,4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A611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C2AC3F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9ADBEC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AA7EE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D363E6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Вятеро, ул.Столовая, д.5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AC2B5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06CE8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2E779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63,6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AEFEE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675A0F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F6A75D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7DEE2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273287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Вятеро, ул. Центральная д.18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CA3A6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2EBD8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9F4E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63,8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A439D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14C191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23C520C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37C30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428CA3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Вятеро, ул. Центральная д.25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1A048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2DB66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BB0F5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64,1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9585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CCF27F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B5B32C5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2455B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A73DB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Вятеро, ул. Ознрная, д.2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3B5F8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15-55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C255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16-00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C0708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64,6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A9349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B529CE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FFB5C35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B7A76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9CF8CC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д. Вятеро, ул. Почтовая, д.20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018BA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16-00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57E5A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16-05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11286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65,2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47EC3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D3E742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AD9C60A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0D14C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E2E09F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 xml:space="preserve">Вывоз на полигон ТКО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D014C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16-30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BA923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16-40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87A27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91,2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6FA2E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3C8D68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C2551F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8F49C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0EDA9F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CF2165">
              <w:rPr>
                <w:rStyle w:val="211pt0"/>
                <w:rFonts w:eastAsiaTheme="majorEastAsia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E5D27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17-00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C8DF4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296BE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109,2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1E162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04397D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D4F3DA8" w14:textId="77777777" w:rsidTr="009E467C">
        <w:trPr>
          <w:trHeight w:val="986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C5A34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CF2165">
              <w:rPr>
                <w:rFonts w:ascii="Times New Roman" w:hAnsi="Times New Roman"/>
                <w:b/>
              </w:rPr>
              <w:t>Маршрут №7</w:t>
            </w:r>
          </w:p>
          <w:p w14:paraId="0F14D58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CF2165" w:rsidRPr="00CF2165" w14:paraId="08D661C5" w14:textId="77777777" w:rsidTr="009E467C">
        <w:trPr>
          <w:trHeight w:val="106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FD2BA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156ED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</w:rPr>
              <w:t xml:space="preserve">г. Чашники </w:t>
            </w:r>
            <w:r w:rsidRPr="00CF2165">
              <w:rPr>
                <w:rFonts w:ascii="Times New Roman" w:hAnsi="Times New Roman"/>
                <w:color w:val="auto"/>
              </w:rPr>
              <w:t>(кладбище микрорайона Бумажная фабрика)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09C1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A0D79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C001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5,1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1C67C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5/2</w:t>
            </w:r>
          </w:p>
        </w:tc>
        <w:tc>
          <w:tcPr>
            <w:tcW w:w="672" w:type="pct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CC5BC5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Среда</w:t>
            </w:r>
          </w:p>
        </w:tc>
      </w:tr>
      <w:tr w:rsidR="00CF2165" w:rsidRPr="00CF2165" w14:paraId="1DEDC015" w14:textId="77777777" w:rsidTr="009E467C">
        <w:trPr>
          <w:trHeight w:val="106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717D1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88983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аг. Ольшанка, ул. Набережная (кладбище)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203C3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B394E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632F5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8,6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CE26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B260DD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D6286A2" w14:textId="77777777" w:rsidTr="009E467C">
        <w:trPr>
          <w:trHeight w:val="106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EEAA5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994BD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М.Горького, д.10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9BD4E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445FC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1AA9C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10,7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EF633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3BE7A3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00FA6FD" w14:textId="77777777" w:rsidTr="009E467C">
        <w:trPr>
          <w:trHeight w:val="106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D3F71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BA886B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М.Горького, д.15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035A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73E2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47589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10,8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1DB80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92A8A7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FAA99B1" w14:textId="77777777" w:rsidTr="009E467C">
        <w:trPr>
          <w:trHeight w:val="106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861FF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85EBD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М.Горького, д.22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5D3D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8D1AE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4CE4B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10,9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EECBB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10A354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78FD847" w14:textId="77777777" w:rsidTr="009E467C">
        <w:trPr>
          <w:trHeight w:val="169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D6FE4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5E7FA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д. Большие Смольянцы, ул. Колхозная, д.9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0110C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EE5E0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9A904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15,4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CF9B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6257F4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E91D7D7" w14:textId="77777777" w:rsidTr="009E467C">
        <w:trPr>
          <w:trHeight w:val="193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68D26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5D164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Фрунзе (кладбище)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2D9A7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8B587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D9E8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22,4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477DF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EB7DC7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E9B1931" w14:textId="77777777" w:rsidTr="009E467C">
        <w:trPr>
          <w:trHeight w:val="184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120A5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lastRenderedPageBreak/>
              <w:t>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230D5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Комсомольская, д.1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C3676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626EA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3BB1F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23,3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264A0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CF2184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3AB5750" w14:textId="77777777" w:rsidTr="009E467C">
        <w:trPr>
          <w:trHeight w:val="13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2230C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B57903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</w:rPr>
              <w:t>г. Чашники, ул. Луначарского (кладбище)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F04F9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29419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C64ED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26,3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CB7A2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F1A012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D2EDF55" w14:textId="77777777" w:rsidTr="009E467C">
        <w:trPr>
          <w:trHeight w:val="262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41749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22F7F0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д. Варки, ул. Центральная, д. 2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8E6A4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1346A" w14:textId="77777777" w:rsidR="00CF2165" w:rsidRPr="00CF2165" w:rsidRDefault="00CF2165" w:rsidP="009E467C">
            <w:pPr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94869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29,6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FB747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5B0DD8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4B55F06" w14:textId="77777777" w:rsidTr="009E467C">
        <w:trPr>
          <w:trHeight w:val="11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A733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627BF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д. Варки, ул. Колхозная, д. 30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3B7A8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8F3FA" w14:textId="77777777" w:rsidR="00CF2165" w:rsidRPr="00CF2165" w:rsidRDefault="00CF2165" w:rsidP="009E467C">
            <w:pPr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146A4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30,6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3D0E7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55FBBD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DB92E2E" w14:textId="77777777" w:rsidTr="009E467C">
        <w:trPr>
          <w:trHeight w:val="256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0B4D3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9DD6F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д. Варки, ул. Колхозная, д. 14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4CFDD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45808" w14:textId="77777777" w:rsidR="00CF2165" w:rsidRPr="00CF2165" w:rsidRDefault="00CF2165" w:rsidP="009E467C">
            <w:pPr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A22D3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30,7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D1F4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49686A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47197C4" w14:textId="77777777" w:rsidTr="009E467C">
        <w:trPr>
          <w:trHeight w:val="246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2D6F4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13DFF2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д. Варки, ул. Парковая, д. 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83343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7BC2A" w14:textId="77777777" w:rsidR="00CF2165" w:rsidRPr="00CF2165" w:rsidRDefault="00CF2165" w:rsidP="009E467C">
            <w:pPr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7A4D2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31,3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EDDBD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11742F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7B86892" w14:textId="77777777" w:rsidTr="009E467C">
        <w:trPr>
          <w:trHeight w:val="246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D7E1F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5920F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д. Варки, ул. Парковая, д. 22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1198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DF05D" w14:textId="77777777" w:rsidR="00CF2165" w:rsidRPr="00CF2165" w:rsidRDefault="00CF2165" w:rsidP="009E467C">
            <w:pPr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FB1E3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31,4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C201C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8CA660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3BFD20C" w14:textId="77777777" w:rsidTr="009E467C">
        <w:trPr>
          <w:trHeight w:val="246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90569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6EFD7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д. Варки (кладбище)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3BF72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56A50" w14:textId="77777777" w:rsidR="00CF2165" w:rsidRPr="00CF2165" w:rsidRDefault="00CF2165" w:rsidP="009E467C">
            <w:pPr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4C3C0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31,7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A8B96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8DCA55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0AAFD89" w14:textId="77777777" w:rsidTr="009E467C">
        <w:trPr>
          <w:trHeight w:val="246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E9EF3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B47E2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Садоводческое товарищество «Дружба»</w:t>
            </w:r>
          </w:p>
        </w:tc>
        <w:tc>
          <w:tcPr>
            <w:tcW w:w="2049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516B5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по заявке председателя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18FB1F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1C140D0" w14:textId="77777777" w:rsidTr="009E467C">
        <w:trPr>
          <w:trHeight w:val="264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CD626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462B4B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аг. Почаевичи, ул. Центральная, д. 8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F7B68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227AE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13D7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36,8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30DB3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C57DCE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0D7A076" w14:textId="77777777" w:rsidTr="009E467C">
        <w:trPr>
          <w:trHeight w:val="268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E0315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0F4C1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аг. Почаевичи, ул. Набережная.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4A3B0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C8184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57F1E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36,9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E7CE7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7E755E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02B131D" w14:textId="77777777" w:rsidTr="009E467C">
        <w:trPr>
          <w:trHeight w:val="258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33C06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850A3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аг. Почаевичи, ул. Озерная, д. 5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EA394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A5591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58064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37,5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F57E6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4FE05A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EE6E776" w14:textId="77777777" w:rsidTr="009E467C">
        <w:trPr>
          <w:trHeight w:val="168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88F6C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F454D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аг. Почаевичи, ул. Озерная, д. 14а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C24E2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C2C0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70CA2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37,6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07470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B3BC44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E35F155" w14:textId="77777777" w:rsidTr="009E467C">
        <w:trPr>
          <w:trHeight w:val="84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4A6EC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800F7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аг. Почаевичи, ул. Школьная, д. 9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99BA3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8938C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53121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38,0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EABFB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1CADAB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4261739" w14:textId="77777777" w:rsidTr="009E467C">
        <w:trPr>
          <w:trHeight w:val="24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7802C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0E546C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аг. Почаевичи, ул. Школьная, д. 17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9707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EBD4F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56558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38,1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1D279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D84A12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40A16E8" w14:textId="77777777" w:rsidTr="009E467C">
        <w:trPr>
          <w:trHeight w:val="2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55D44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E6BB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д. Придворье, д. 13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36E19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79016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36774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38,8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98EA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83212D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28F8736" w14:textId="77777777" w:rsidTr="009E467C">
        <w:trPr>
          <w:trHeight w:val="24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1D705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C6E7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д. Придворье, д. 23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D6741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2F89C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C5ED8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38,9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35A06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857FCF1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7EAAB4EF" w14:textId="77777777" w:rsidTr="009E467C"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42FE6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6A2D1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д. Придворье, д. 5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40E6E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E6B72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0D6B3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39,0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D64C0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830AEB1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6E72882D" w14:textId="77777777" w:rsidTr="009E467C">
        <w:trPr>
          <w:trHeight w:val="258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C1FB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8AC404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Вывоз мусора на Полигон ТКО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8EC15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12-30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D0CF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12-40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8179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51,9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7D88A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2F0E449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354777B3" w14:textId="77777777" w:rsidTr="009E467C">
        <w:trPr>
          <w:trHeight w:val="258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DF276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F6768D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2ECF8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13-10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DCFCE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DF425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69,9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002F2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31E1CE7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59933F75" w14:textId="77777777" w:rsidTr="009E467C">
        <w:trPr>
          <w:trHeight w:val="1042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7E73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CF2165">
              <w:rPr>
                <w:rFonts w:ascii="Times New Roman" w:hAnsi="Times New Roman"/>
                <w:b/>
              </w:rPr>
              <w:t>Маршрут №8</w:t>
            </w:r>
          </w:p>
          <w:p w14:paraId="3CFD397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CF2165" w:rsidRPr="00CF2165" w14:paraId="61BA6618" w14:textId="77777777" w:rsidTr="009E467C">
        <w:trPr>
          <w:trHeight w:val="57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F65D8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F88DF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Новоселки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E291A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FA934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08-20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21DF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12,0</w:t>
            </w:r>
          </w:p>
        </w:tc>
        <w:tc>
          <w:tcPr>
            <w:tcW w:w="56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7750FB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 xml:space="preserve">Без контейнеров </w:t>
            </w:r>
          </w:p>
          <w:p w14:paraId="30E77CD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67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BAC72B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Среда</w:t>
            </w:r>
          </w:p>
        </w:tc>
      </w:tr>
      <w:tr w:rsidR="00CF2165" w:rsidRPr="00CF2165" w14:paraId="2B766979" w14:textId="77777777" w:rsidTr="009E467C">
        <w:trPr>
          <w:trHeight w:val="57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EB91B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20201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Дубровки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3C91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5734D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9273F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B76D6F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921A9A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37A2490" w14:textId="77777777" w:rsidTr="009E467C">
        <w:trPr>
          <w:trHeight w:val="57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91FD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6A576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Жучки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06888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B10CE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48833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FDE762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46861B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CDAC861" w14:textId="77777777" w:rsidTr="009E467C">
        <w:trPr>
          <w:trHeight w:val="57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99C2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8571D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Осово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42D04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3DC88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1CEF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2AE766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A00697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C6BAB77" w14:textId="77777777" w:rsidTr="009E467C">
        <w:trPr>
          <w:trHeight w:val="57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461C6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BBD237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д. Мелешковичи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C501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18459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335CA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25,0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B76F4A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D9446C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7EC106B" w14:textId="77777777" w:rsidTr="009E467C">
        <w:trPr>
          <w:trHeight w:val="57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9DBB0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1D3B0F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Каменец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6F92C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5EBE7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D19A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27,8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48E916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C6E20C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D16896C" w14:textId="77777777" w:rsidTr="009E467C">
        <w:trPr>
          <w:trHeight w:val="57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3E8D1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7C2B6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Борок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B596A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61A35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C51C3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31,9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5D79C3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B90624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D56D36A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2A91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C8075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Слободка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190AC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055E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09-20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B78D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32,7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448DEA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A9265C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4CF694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F960B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008387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Староселье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C2C8A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989D1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0315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39,2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40174E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6ED9DE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10B77B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07ACA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76676A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Жуки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6A3FE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3289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D8D2E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45,9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D1F4AD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4872E6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07D7B59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C62C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52D3B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Бельняки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4E85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D33BA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32EA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49,2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A41D27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A33638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4942E2A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F1C83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lastRenderedPageBreak/>
              <w:t>12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9BD43C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Замочек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29BB5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04E5A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EA0FF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50,3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F73D68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9FA5B7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8755F4C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BC8B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0DF71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Соболи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58B14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6496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B1FB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53,2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14C1F1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050D7D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F358E6A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D5BAA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6785CB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Будилово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49BC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58213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0111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55,5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49CFA8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543A59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DE70F6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A5678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26D8F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Марьино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1B88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01DC8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750E3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58,4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AAE32A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7DA547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20FCAF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46C8C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10C0D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Коровичи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882A7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D0CAC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F0D3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63,8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6AA5B7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084647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B82AF4C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EAC22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27D44C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Боровцы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0837E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69AE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04F0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66,7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E65911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97C2AC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B053A7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8BD2A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BF9B3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д. Антополье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471D0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303BB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70274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72,2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39FF7C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AF0980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2A4CEA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A156C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ADED2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Слидчаны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92DF8C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70614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D10FC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77,1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457D97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93F0B6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375303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88F8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C7AE27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Рыжанки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70D2CB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38F05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A26B2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82,2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1F5F48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3B21FA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49142A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8ADE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C4B95B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Бобовка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7BF9D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4E9E8E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5BA7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84,3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56EBA3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3EA0A1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58B0AA4" w14:textId="77777777" w:rsidTr="009E467C">
        <w:trPr>
          <w:trHeight w:val="218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80DD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F8AC68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Белая Дуброва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FAD272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682FE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01F47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87,2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30BC99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640F88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60EBB63" w14:textId="77777777" w:rsidTr="009E467C">
        <w:trPr>
          <w:trHeight w:val="283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406E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289C49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Дайлидовка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007F5B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228094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B824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89,3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AB2002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9BD165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895689E" w14:textId="77777777" w:rsidTr="009E467C">
        <w:trPr>
          <w:trHeight w:val="7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765C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4898ED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Хмелевка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F8BE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46BB2F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808F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90,9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8CCAE3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F436C0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79B869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B684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BBDA3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Подмошье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6F440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35138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3A87B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95,2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276674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365E8A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42CA33D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8327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04DB9E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д. Бояры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6A14E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B03629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1A99B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105,2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F88AF2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9B3DCD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DBF5ECC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F214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D14AF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Толпино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7F60B5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ADBF2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8ABB8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109,7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94999D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79EAF7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A533E71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A492C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F8787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Барсуки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1F1889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FD3F72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77E60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112,9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3C0B73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341B1E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3E71462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8F461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8201A1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Будище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856CC2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AA1E4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584E6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114,8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BC5942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5D0520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C207AF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5BE8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6B3375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Хавчи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A1F75B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9B2E75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52148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118,3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8EA203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8E3898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4F2BA1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AAEB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DCA3F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Теребени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34A109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12C16A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92F61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120,4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9F8CB6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8A09EA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015DDF6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9ED4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FBBD8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Борки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86103C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297B34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68569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122,7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FCE39B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588118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1E772A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F0DF8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C7B50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Большие Липовичи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D38CCC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D34C5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6E280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127,8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7038DA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E5E476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84E81C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51CF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D6374F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Малые Липовичи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14A5EC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2E0881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09186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129,5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DFAE61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D59C7B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CB1FFE9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59D2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A2C7E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Блажевщина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89C360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91F6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D6910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131,8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B87897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9B0BF9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45757C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B3462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6AB45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Горы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3547E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13B6CB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584FB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136,6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2F7856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CC6DE9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25C8CF4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D0056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6B0CAB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Грязино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D1B8F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B1A21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4155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137,6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FD35AE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A5462B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614792D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8517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7B3B58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Вятитеровка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A0807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6CA1A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836B4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140,9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DB6445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468085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DA3F5E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79741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74770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Вятны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2C464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0697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2B782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149,5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FADAD0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4D5156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1659A84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D69C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6F9604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Хотлино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ADD1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5F7ED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1B14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151,6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14AF35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365547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F3CB946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5928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2C69F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Запрудье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A6E3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6242F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0C10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166,6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AEABAB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A0A7BD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BD47A0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9C7CB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81FA3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Малиновщина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9296C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AFB6C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3994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167,6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91C205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711AAD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2BB556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5B7DD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F8A77C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Жерино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3E00D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B3D65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324FA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176,5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B25715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678C8C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839DD9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C84BD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1BDB6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Грибино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A7C3D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1B97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16-20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0515D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179,3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523025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B1D906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CDEC176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F6D4B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4AD7FA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Заречная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4C82E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461BF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AC13A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193,3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A7B7CC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E6DFF0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1C74ED5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B08BA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E98F6F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Большие Трухоновичи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0570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87D99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B2A60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196,5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D99562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E8A115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95202C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28054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5ECAE9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Дубровицы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B28E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7C309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608CB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199,8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403E28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41589B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FAB014D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428F4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80371F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Колмаки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F51F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874E6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D8E7E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201,7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045016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254862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E3D782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5DA1D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792A5" w14:textId="77777777" w:rsidR="00CF2165" w:rsidRPr="00CF2165" w:rsidRDefault="00CF2165" w:rsidP="009E467C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Лыски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61AB6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F9FBC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17-20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3D5F0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202,9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772956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1DAB42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6CE5C9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368CE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7C6D1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Кладбища, расположенные на территории сельских советов</w:t>
            </w:r>
          </w:p>
        </w:tc>
        <w:tc>
          <w:tcPr>
            <w:tcW w:w="1483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231E6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Не реже 1 раза в месяц</w:t>
            </w:r>
          </w:p>
          <w:p w14:paraId="1F527DD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По заявкам председателей сельских исполнительных комитетов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AB320F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505490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00233E9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2F3A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0A55F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Вывоз мусора на Полигон ТКО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0A7B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7F0029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35CEE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220,1</w:t>
            </w:r>
          </w:p>
        </w:tc>
        <w:tc>
          <w:tcPr>
            <w:tcW w:w="566" w:type="pct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050567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512743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36D877A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8E2CC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1BC446" w14:textId="77777777" w:rsid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Советская, д.59 (ЖКХ)</w:t>
            </w:r>
          </w:p>
          <w:p w14:paraId="2A457577" w14:textId="77777777" w:rsidR="00834633" w:rsidRDefault="00834633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</w:p>
          <w:p w14:paraId="6C581ABD" w14:textId="77777777" w:rsidR="00834633" w:rsidRPr="00CF2165" w:rsidRDefault="00834633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06C611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E921F7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8C58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66" w:type="pct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84E290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989B83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81A151B" w14:textId="77777777" w:rsidTr="009E467C">
        <w:trPr>
          <w:trHeight w:val="20"/>
        </w:trPr>
        <w:tc>
          <w:tcPr>
            <w:tcW w:w="5000" w:type="pct"/>
            <w:gridSpan w:val="12"/>
            <w:tcBorders>
              <w:right w:val="single" w:sz="4" w:space="0" w:color="auto"/>
            </w:tcBorders>
            <w:vAlign w:val="center"/>
          </w:tcPr>
          <w:p w14:paraId="1BF3173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CF2165">
              <w:rPr>
                <w:rFonts w:ascii="Times New Roman" w:hAnsi="Times New Roman"/>
                <w:b/>
              </w:rPr>
              <w:t>Маршрут №9</w:t>
            </w:r>
          </w:p>
          <w:p w14:paraId="57CE157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CF2165" w:rsidRPr="00CF2165" w14:paraId="68D79CAB" w14:textId="77777777" w:rsidTr="009E467C">
        <w:trPr>
          <w:trHeight w:val="20"/>
        </w:trPr>
        <w:tc>
          <w:tcPr>
            <w:tcW w:w="311" w:type="pct"/>
            <w:vAlign w:val="center"/>
          </w:tcPr>
          <w:p w14:paraId="3BA859F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vAlign w:val="center"/>
          </w:tcPr>
          <w:p w14:paraId="44912D0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д.61А</w:t>
            </w:r>
          </w:p>
        </w:tc>
        <w:tc>
          <w:tcPr>
            <w:tcW w:w="649" w:type="pct"/>
            <w:vAlign w:val="center"/>
          </w:tcPr>
          <w:p w14:paraId="107A4C61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08-05</w:t>
            </w:r>
          </w:p>
        </w:tc>
        <w:tc>
          <w:tcPr>
            <w:tcW w:w="335" w:type="pct"/>
            <w:gridSpan w:val="2"/>
            <w:vAlign w:val="center"/>
          </w:tcPr>
          <w:p w14:paraId="3ED0D3FE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08-15</w:t>
            </w:r>
          </w:p>
        </w:tc>
        <w:tc>
          <w:tcPr>
            <w:tcW w:w="499" w:type="pct"/>
            <w:gridSpan w:val="3"/>
            <w:vAlign w:val="center"/>
          </w:tcPr>
          <w:p w14:paraId="6C619E4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0,4</w:t>
            </w:r>
          </w:p>
        </w:tc>
        <w:tc>
          <w:tcPr>
            <w:tcW w:w="566" w:type="pct"/>
            <w:gridSpan w:val="2"/>
            <w:vAlign w:val="center"/>
          </w:tcPr>
          <w:p w14:paraId="7802C07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3/2</w:t>
            </w:r>
          </w:p>
        </w:tc>
        <w:tc>
          <w:tcPr>
            <w:tcW w:w="672" w:type="pct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C9DB28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Среда</w:t>
            </w:r>
          </w:p>
        </w:tc>
      </w:tr>
      <w:tr w:rsidR="00CF2165" w:rsidRPr="00CF2165" w14:paraId="7ADA8A20" w14:textId="77777777" w:rsidTr="009E467C">
        <w:trPr>
          <w:trHeight w:val="20"/>
        </w:trPr>
        <w:tc>
          <w:tcPr>
            <w:tcW w:w="311" w:type="pct"/>
            <w:vAlign w:val="center"/>
          </w:tcPr>
          <w:p w14:paraId="32A236F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vAlign w:val="center"/>
          </w:tcPr>
          <w:p w14:paraId="1423A2AF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д.62А</w:t>
            </w:r>
          </w:p>
        </w:tc>
        <w:tc>
          <w:tcPr>
            <w:tcW w:w="649" w:type="pct"/>
            <w:vAlign w:val="center"/>
          </w:tcPr>
          <w:p w14:paraId="3624DE34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08-20</w:t>
            </w:r>
          </w:p>
        </w:tc>
        <w:tc>
          <w:tcPr>
            <w:tcW w:w="335" w:type="pct"/>
            <w:gridSpan w:val="2"/>
            <w:vAlign w:val="center"/>
          </w:tcPr>
          <w:p w14:paraId="3F6D476F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08-35</w:t>
            </w:r>
          </w:p>
        </w:tc>
        <w:tc>
          <w:tcPr>
            <w:tcW w:w="499" w:type="pct"/>
            <w:gridSpan w:val="3"/>
            <w:vAlign w:val="center"/>
          </w:tcPr>
          <w:p w14:paraId="5E5A3F4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0,8</w:t>
            </w:r>
          </w:p>
        </w:tc>
        <w:tc>
          <w:tcPr>
            <w:tcW w:w="566" w:type="pct"/>
            <w:gridSpan w:val="2"/>
            <w:vAlign w:val="center"/>
          </w:tcPr>
          <w:p w14:paraId="473B158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4/2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0B5005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7D98091" w14:textId="77777777" w:rsidTr="009E467C">
        <w:trPr>
          <w:trHeight w:val="20"/>
        </w:trPr>
        <w:tc>
          <w:tcPr>
            <w:tcW w:w="311" w:type="pct"/>
            <w:vAlign w:val="center"/>
          </w:tcPr>
          <w:p w14:paraId="2CF1F83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vAlign w:val="center"/>
          </w:tcPr>
          <w:p w14:paraId="59CD3DDC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д.30</w:t>
            </w:r>
          </w:p>
        </w:tc>
        <w:tc>
          <w:tcPr>
            <w:tcW w:w="649" w:type="pct"/>
            <w:vAlign w:val="center"/>
          </w:tcPr>
          <w:p w14:paraId="31CB0ADF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08-40</w:t>
            </w:r>
          </w:p>
        </w:tc>
        <w:tc>
          <w:tcPr>
            <w:tcW w:w="335" w:type="pct"/>
            <w:gridSpan w:val="2"/>
            <w:vAlign w:val="center"/>
          </w:tcPr>
          <w:p w14:paraId="556CE0B5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08-55</w:t>
            </w:r>
          </w:p>
        </w:tc>
        <w:tc>
          <w:tcPr>
            <w:tcW w:w="499" w:type="pct"/>
            <w:gridSpan w:val="3"/>
            <w:vAlign w:val="center"/>
          </w:tcPr>
          <w:p w14:paraId="4CF5557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1,4</w:t>
            </w:r>
          </w:p>
        </w:tc>
        <w:tc>
          <w:tcPr>
            <w:tcW w:w="566" w:type="pct"/>
            <w:gridSpan w:val="2"/>
            <w:vAlign w:val="center"/>
          </w:tcPr>
          <w:p w14:paraId="7ADCD50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4/2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4E45D3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E79CE43" w14:textId="77777777" w:rsidTr="009E467C">
        <w:trPr>
          <w:trHeight w:val="20"/>
        </w:trPr>
        <w:tc>
          <w:tcPr>
            <w:tcW w:w="311" w:type="pct"/>
            <w:vAlign w:val="center"/>
          </w:tcPr>
          <w:p w14:paraId="7E26163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vAlign w:val="center"/>
          </w:tcPr>
          <w:p w14:paraId="162FFAA7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д.4</w:t>
            </w:r>
          </w:p>
        </w:tc>
        <w:tc>
          <w:tcPr>
            <w:tcW w:w="649" w:type="pct"/>
            <w:vAlign w:val="center"/>
          </w:tcPr>
          <w:p w14:paraId="49AFA01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09-00</w:t>
            </w:r>
          </w:p>
        </w:tc>
        <w:tc>
          <w:tcPr>
            <w:tcW w:w="335" w:type="pct"/>
            <w:gridSpan w:val="2"/>
            <w:vAlign w:val="center"/>
          </w:tcPr>
          <w:p w14:paraId="719CD6B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09-10</w:t>
            </w:r>
          </w:p>
        </w:tc>
        <w:tc>
          <w:tcPr>
            <w:tcW w:w="499" w:type="pct"/>
            <w:gridSpan w:val="3"/>
            <w:vAlign w:val="center"/>
          </w:tcPr>
          <w:p w14:paraId="28E5EDD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1,8</w:t>
            </w:r>
          </w:p>
        </w:tc>
        <w:tc>
          <w:tcPr>
            <w:tcW w:w="566" w:type="pct"/>
            <w:gridSpan w:val="2"/>
            <w:vAlign w:val="center"/>
          </w:tcPr>
          <w:p w14:paraId="17E2365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C4B43E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B57772E" w14:textId="77777777" w:rsidTr="009E467C">
        <w:trPr>
          <w:trHeight w:val="20"/>
        </w:trPr>
        <w:tc>
          <w:tcPr>
            <w:tcW w:w="311" w:type="pct"/>
            <w:vAlign w:val="center"/>
          </w:tcPr>
          <w:p w14:paraId="31EAC12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vAlign w:val="center"/>
          </w:tcPr>
          <w:p w14:paraId="16009C5C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д.26</w:t>
            </w:r>
          </w:p>
        </w:tc>
        <w:tc>
          <w:tcPr>
            <w:tcW w:w="649" w:type="pct"/>
            <w:vAlign w:val="center"/>
          </w:tcPr>
          <w:p w14:paraId="307B28D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09-15</w:t>
            </w:r>
          </w:p>
        </w:tc>
        <w:tc>
          <w:tcPr>
            <w:tcW w:w="335" w:type="pct"/>
            <w:gridSpan w:val="2"/>
            <w:vAlign w:val="center"/>
          </w:tcPr>
          <w:p w14:paraId="7FD9F15A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09-25</w:t>
            </w:r>
          </w:p>
        </w:tc>
        <w:tc>
          <w:tcPr>
            <w:tcW w:w="499" w:type="pct"/>
            <w:gridSpan w:val="3"/>
            <w:vAlign w:val="center"/>
          </w:tcPr>
          <w:p w14:paraId="670D0D9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2,4</w:t>
            </w:r>
          </w:p>
        </w:tc>
        <w:tc>
          <w:tcPr>
            <w:tcW w:w="566" w:type="pct"/>
            <w:gridSpan w:val="2"/>
            <w:vAlign w:val="center"/>
          </w:tcPr>
          <w:p w14:paraId="7ACE67E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74651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8898FBD" w14:textId="77777777" w:rsidTr="009E467C">
        <w:trPr>
          <w:trHeight w:val="20"/>
        </w:trPr>
        <w:tc>
          <w:tcPr>
            <w:tcW w:w="311" w:type="pct"/>
            <w:vAlign w:val="center"/>
          </w:tcPr>
          <w:p w14:paraId="0583E64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vAlign w:val="center"/>
          </w:tcPr>
          <w:p w14:paraId="3026A922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д.65</w:t>
            </w:r>
          </w:p>
        </w:tc>
        <w:tc>
          <w:tcPr>
            <w:tcW w:w="649" w:type="pct"/>
            <w:vAlign w:val="center"/>
          </w:tcPr>
          <w:p w14:paraId="563347AE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335" w:type="pct"/>
            <w:gridSpan w:val="2"/>
            <w:vAlign w:val="center"/>
          </w:tcPr>
          <w:p w14:paraId="0851BF3F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09-35</w:t>
            </w:r>
          </w:p>
        </w:tc>
        <w:tc>
          <w:tcPr>
            <w:tcW w:w="499" w:type="pct"/>
            <w:gridSpan w:val="3"/>
            <w:vAlign w:val="center"/>
          </w:tcPr>
          <w:p w14:paraId="43228FF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3,1</w:t>
            </w:r>
          </w:p>
        </w:tc>
        <w:tc>
          <w:tcPr>
            <w:tcW w:w="566" w:type="pct"/>
            <w:gridSpan w:val="2"/>
            <w:vAlign w:val="center"/>
          </w:tcPr>
          <w:p w14:paraId="1FFA5D9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2E50F5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DB1BEB6" w14:textId="77777777" w:rsidTr="009E467C">
        <w:trPr>
          <w:trHeight w:val="20"/>
        </w:trPr>
        <w:tc>
          <w:tcPr>
            <w:tcW w:w="311" w:type="pct"/>
            <w:vAlign w:val="center"/>
          </w:tcPr>
          <w:p w14:paraId="205BFC0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vAlign w:val="center"/>
          </w:tcPr>
          <w:p w14:paraId="03E1A05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д.69</w:t>
            </w:r>
          </w:p>
        </w:tc>
        <w:tc>
          <w:tcPr>
            <w:tcW w:w="649" w:type="pct"/>
            <w:vAlign w:val="center"/>
          </w:tcPr>
          <w:p w14:paraId="01D12218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09-40</w:t>
            </w:r>
          </w:p>
        </w:tc>
        <w:tc>
          <w:tcPr>
            <w:tcW w:w="335" w:type="pct"/>
            <w:gridSpan w:val="2"/>
            <w:vAlign w:val="center"/>
          </w:tcPr>
          <w:p w14:paraId="4F15A931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09-50</w:t>
            </w:r>
          </w:p>
        </w:tc>
        <w:tc>
          <w:tcPr>
            <w:tcW w:w="499" w:type="pct"/>
            <w:gridSpan w:val="3"/>
            <w:vAlign w:val="center"/>
          </w:tcPr>
          <w:p w14:paraId="0D0898A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3,2</w:t>
            </w:r>
          </w:p>
        </w:tc>
        <w:tc>
          <w:tcPr>
            <w:tcW w:w="566" w:type="pct"/>
            <w:gridSpan w:val="2"/>
            <w:vAlign w:val="center"/>
          </w:tcPr>
          <w:p w14:paraId="1DD596C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6058AF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F769581" w14:textId="77777777" w:rsidTr="009E467C">
        <w:trPr>
          <w:trHeight w:val="20"/>
        </w:trPr>
        <w:tc>
          <w:tcPr>
            <w:tcW w:w="311" w:type="pct"/>
            <w:vAlign w:val="center"/>
          </w:tcPr>
          <w:p w14:paraId="66EE2BC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vAlign w:val="center"/>
          </w:tcPr>
          <w:p w14:paraId="5A132F9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д.54</w:t>
            </w:r>
          </w:p>
        </w:tc>
        <w:tc>
          <w:tcPr>
            <w:tcW w:w="649" w:type="pct"/>
            <w:vAlign w:val="center"/>
          </w:tcPr>
          <w:p w14:paraId="2D157EB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09-55</w:t>
            </w:r>
          </w:p>
        </w:tc>
        <w:tc>
          <w:tcPr>
            <w:tcW w:w="335" w:type="pct"/>
            <w:gridSpan w:val="2"/>
            <w:vAlign w:val="center"/>
          </w:tcPr>
          <w:p w14:paraId="2CAAD134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10-10</w:t>
            </w:r>
          </w:p>
        </w:tc>
        <w:tc>
          <w:tcPr>
            <w:tcW w:w="499" w:type="pct"/>
            <w:gridSpan w:val="3"/>
            <w:vAlign w:val="center"/>
          </w:tcPr>
          <w:p w14:paraId="30287D8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3,7</w:t>
            </w:r>
          </w:p>
        </w:tc>
        <w:tc>
          <w:tcPr>
            <w:tcW w:w="566" w:type="pct"/>
            <w:gridSpan w:val="2"/>
            <w:vAlign w:val="center"/>
          </w:tcPr>
          <w:p w14:paraId="1C63678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C87593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1AA3A9B" w14:textId="77777777" w:rsidTr="009E467C">
        <w:trPr>
          <w:trHeight w:val="20"/>
        </w:trPr>
        <w:tc>
          <w:tcPr>
            <w:tcW w:w="311" w:type="pct"/>
            <w:vAlign w:val="center"/>
          </w:tcPr>
          <w:p w14:paraId="63525FB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vAlign w:val="center"/>
          </w:tcPr>
          <w:p w14:paraId="6A2FA262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д.93А</w:t>
            </w:r>
          </w:p>
        </w:tc>
        <w:tc>
          <w:tcPr>
            <w:tcW w:w="649" w:type="pct"/>
            <w:vAlign w:val="center"/>
          </w:tcPr>
          <w:p w14:paraId="407589CE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335" w:type="pct"/>
            <w:gridSpan w:val="2"/>
            <w:vAlign w:val="center"/>
          </w:tcPr>
          <w:p w14:paraId="78347581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10-30</w:t>
            </w:r>
          </w:p>
        </w:tc>
        <w:tc>
          <w:tcPr>
            <w:tcW w:w="499" w:type="pct"/>
            <w:gridSpan w:val="3"/>
            <w:vAlign w:val="center"/>
          </w:tcPr>
          <w:p w14:paraId="0F8CD59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4,1</w:t>
            </w:r>
          </w:p>
        </w:tc>
        <w:tc>
          <w:tcPr>
            <w:tcW w:w="566" w:type="pct"/>
            <w:gridSpan w:val="2"/>
            <w:vAlign w:val="center"/>
          </w:tcPr>
          <w:p w14:paraId="28EBDCB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5/2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B7E91B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83B94E8" w14:textId="77777777" w:rsidTr="009E467C">
        <w:trPr>
          <w:trHeight w:val="20"/>
        </w:trPr>
        <w:tc>
          <w:tcPr>
            <w:tcW w:w="311" w:type="pct"/>
            <w:vAlign w:val="center"/>
          </w:tcPr>
          <w:p w14:paraId="3A972DA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vAlign w:val="center"/>
          </w:tcPr>
          <w:p w14:paraId="54BEC48B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д.104А</w:t>
            </w:r>
          </w:p>
        </w:tc>
        <w:tc>
          <w:tcPr>
            <w:tcW w:w="649" w:type="pct"/>
            <w:vAlign w:val="center"/>
          </w:tcPr>
          <w:p w14:paraId="3586EBC7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10-35</w:t>
            </w:r>
          </w:p>
        </w:tc>
        <w:tc>
          <w:tcPr>
            <w:tcW w:w="335" w:type="pct"/>
            <w:gridSpan w:val="2"/>
            <w:vAlign w:val="center"/>
          </w:tcPr>
          <w:p w14:paraId="140FFE9F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10-45</w:t>
            </w:r>
          </w:p>
        </w:tc>
        <w:tc>
          <w:tcPr>
            <w:tcW w:w="499" w:type="pct"/>
            <w:gridSpan w:val="3"/>
            <w:vAlign w:val="center"/>
          </w:tcPr>
          <w:p w14:paraId="44A7DE9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4,9</w:t>
            </w:r>
          </w:p>
        </w:tc>
        <w:tc>
          <w:tcPr>
            <w:tcW w:w="566" w:type="pct"/>
            <w:gridSpan w:val="2"/>
            <w:vAlign w:val="center"/>
          </w:tcPr>
          <w:p w14:paraId="771450D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16DB16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526C801" w14:textId="77777777" w:rsidTr="009E467C">
        <w:trPr>
          <w:trHeight w:val="20"/>
        </w:trPr>
        <w:tc>
          <w:tcPr>
            <w:tcW w:w="311" w:type="pct"/>
            <w:vAlign w:val="center"/>
          </w:tcPr>
          <w:p w14:paraId="30CC75F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vAlign w:val="center"/>
          </w:tcPr>
          <w:p w14:paraId="2ED6CEAA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Интернациональная, д.7А</w:t>
            </w:r>
          </w:p>
        </w:tc>
        <w:tc>
          <w:tcPr>
            <w:tcW w:w="649" w:type="pct"/>
            <w:vAlign w:val="center"/>
          </w:tcPr>
          <w:p w14:paraId="01C3173E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10-50</w:t>
            </w:r>
          </w:p>
        </w:tc>
        <w:tc>
          <w:tcPr>
            <w:tcW w:w="335" w:type="pct"/>
            <w:gridSpan w:val="2"/>
            <w:vAlign w:val="center"/>
          </w:tcPr>
          <w:p w14:paraId="345F63F1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10-55</w:t>
            </w:r>
          </w:p>
        </w:tc>
        <w:tc>
          <w:tcPr>
            <w:tcW w:w="499" w:type="pct"/>
            <w:gridSpan w:val="3"/>
            <w:vAlign w:val="center"/>
          </w:tcPr>
          <w:p w14:paraId="4A89D3C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5,9</w:t>
            </w:r>
          </w:p>
        </w:tc>
        <w:tc>
          <w:tcPr>
            <w:tcW w:w="566" w:type="pct"/>
            <w:gridSpan w:val="2"/>
            <w:vAlign w:val="center"/>
          </w:tcPr>
          <w:p w14:paraId="248EE8E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98A2E8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810AD0F" w14:textId="77777777" w:rsidTr="009E467C">
        <w:trPr>
          <w:trHeight w:val="20"/>
        </w:trPr>
        <w:tc>
          <w:tcPr>
            <w:tcW w:w="311" w:type="pct"/>
            <w:vAlign w:val="center"/>
          </w:tcPr>
          <w:p w14:paraId="1BD3B09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vAlign w:val="center"/>
          </w:tcPr>
          <w:p w14:paraId="232A9614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Орджоникидзе, д.14</w:t>
            </w:r>
          </w:p>
        </w:tc>
        <w:tc>
          <w:tcPr>
            <w:tcW w:w="649" w:type="pct"/>
            <w:vAlign w:val="center"/>
          </w:tcPr>
          <w:p w14:paraId="33CC5575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11-00</w:t>
            </w:r>
          </w:p>
        </w:tc>
        <w:tc>
          <w:tcPr>
            <w:tcW w:w="335" w:type="pct"/>
            <w:gridSpan w:val="2"/>
            <w:vAlign w:val="center"/>
          </w:tcPr>
          <w:p w14:paraId="40F73B5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11-05</w:t>
            </w:r>
          </w:p>
        </w:tc>
        <w:tc>
          <w:tcPr>
            <w:tcW w:w="499" w:type="pct"/>
            <w:gridSpan w:val="3"/>
            <w:vAlign w:val="center"/>
          </w:tcPr>
          <w:p w14:paraId="67ABC67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6,1</w:t>
            </w:r>
          </w:p>
        </w:tc>
        <w:tc>
          <w:tcPr>
            <w:tcW w:w="566" w:type="pct"/>
            <w:gridSpan w:val="2"/>
            <w:vAlign w:val="center"/>
          </w:tcPr>
          <w:p w14:paraId="43EA22A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40C6A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FAA3CFC" w14:textId="77777777" w:rsidTr="009E467C">
        <w:trPr>
          <w:trHeight w:val="20"/>
        </w:trPr>
        <w:tc>
          <w:tcPr>
            <w:tcW w:w="311" w:type="pct"/>
            <w:vAlign w:val="center"/>
          </w:tcPr>
          <w:p w14:paraId="72CBF67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vAlign w:val="center"/>
          </w:tcPr>
          <w:p w14:paraId="15BBCB51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Стадионная, д.3</w:t>
            </w:r>
          </w:p>
        </w:tc>
        <w:tc>
          <w:tcPr>
            <w:tcW w:w="649" w:type="pct"/>
            <w:vAlign w:val="center"/>
          </w:tcPr>
          <w:p w14:paraId="60739500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11-10</w:t>
            </w:r>
          </w:p>
        </w:tc>
        <w:tc>
          <w:tcPr>
            <w:tcW w:w="335" w:type="pct"/>
            <w:gridSpan w:val="2"/>
            <w:vAlign w:val="center"/>
          </w:tcPr>
          <w:p w14:paraId="4D281224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11-25</w:t>
            </w:r>
          </w:p>
        </w:tc>
        <w:tc>
          <w:tcPr>
            <w:tcW w:w="499" w:type="pct"/>
            <w:gridSpan w:val="3"/>
            <w:vAlign w:val="center"/>
          </w:tcPr>
          <w:p w14:paraId="154CD38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7,6</w:t>
            </w:r>
          </w:p>
        </w:tc>
        <w:tc>
          <w:tcPr>
            <w:tcW w:w="566" w:type="pct"/>
            <w:gridSpan w:val="2"/>
            <w:vAlign w:val="center"/>
          </w:tcPr>
          <w:p w14:paraId="3F5CDEA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5/2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8D788D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23B395E" w14:textId="77777777" w:rsidTr="009E467C">
        <w:trPr>
          <w:trHeight w:val="20"/>
        </w:trPr>
        <w:tc>
          <w:tcPr>
            <w:tcW w:w="311" w:type="pct"/>
            <w:vAlign w:val="center"/>
          </w:tcPr>
          <w:p w14:paraId="30F259F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vAlign w:val="center"/>
          </w:tcPr>
          <w:p w14:paraId="5C71A747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Колхозная, д.18</w:t>
            </w:r>
          </w:p>
        </w:tc>
        <w:tc>
          <w:tcPr>
            <w:tcW w:w="649" w:type="pct"/>
            <w:vAlign w:val="center"/>
          </w:tcPr>
          <w:p w14:paraId="0F2B2D22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11-30</w:t>
            </w:r>
          </w:p>
        </w:tc>
        <w:tc>
          <w:tcPr>
            <w:tcW w:w="335" w:type="pct"/>
            <w:gridSpan w:val="2"/>
            <w:vAlign w:val="center"/>
          </w:tcPr>
          <w:p w14:paraId="066F18C5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11-45</w:t>
            </w:r>
          </w:p>
        </w:tc>
        <w:tc>
          <w:tcPr>
            <w:tcW w:w="499" w:type="pct"/>
            <w:gridSpan w:val="3"/>
            <w:vAlign w:val="center"/>
          </w:tcPr>
          <w:p w14:paraId="6F15DF8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8,3</w:t>
            </w:r>
          </w:p>
        </w:tc>
        <w:tc>
          <w:tcPr>
            <w:tcW w:w="566" w:type="pct"/>
            <w:gridSpan w:val="2"/>
            <w:vAlign w:val="center"/>
          </w:tcPr>
          <w:p w14:paraId="352C62E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6/2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DC231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27B661F" w14:textId="77777777" w:rsidTr="009E467C">
        <w:trPr>
          <w:trHeight w:val="20"/>
        </w:trPr>
        <w:tc>
          <w:tcPr>
            <w:tcW w:w="311" w:type="pct"/>
            <w:vAlign w:val="center"/>
          </w:tcPr>
          <w:p w14:paraId="4514A95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vAlign w:val="center"/>
          </w:tcPr>
          <w:p w14:paraId="44B11F1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пер. Молодежный, д.2А</w:t>
            </w:r>
          </w:p>
        </w:tc>
        <w:tc>
          <w:tcPr>
            <w:tcW w:w="649" w:type="pct"/>
            <w:vAlign w:val="center"/>
          </w:tcPr>
          <w:p w14:paraId="5A025679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11-50</w:t>
            </w:r>
          </w:p>
        </w:tc>
        <w:tc>
          <w:tcPr>
            <w:tcW w:w="335" w:type="pct"/>
            <w:gridSpan w:val="2"/>
            <w:vAlign w:val="center"/>
          </w:tcPr>
          <w:p w14:paraId="26BC44BD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12-05</w:t>
            </w:r>
          </w:p>
        </w:tc>
        <w:tc>
          <w:tcPr>
            <w:tcW w:w="499" w:type="pct"/>
            <w:gridSpan w:val="3"/>
            <w:vAlign w:val="center"/>
          </w:tcPr>
          <w:p w14:paraId="1FA5C5E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9,7</w:t>
            </w:r>
          </w:p>
        </w:tc>
        <w:tc>
          <w:tcPr>
            <w:tcW w:w="566" w:type="pct"/>
            <w:gridSpan w:val="2"/>
            <w:vAlign w:val="center"/>
          </w:tcPr>
          <w:p w14:paraId="35A5EE1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6/2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AB7A3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8777E80" w14:textId="77777777" w:rsidTr="009E467C">
        <w:trPr>
          <w:trHeight w:val="20"/>
        </w:trPr>
        <w:tc>
          <w:tcPr>
            <w:tcW w:w="311" w:type="pct"/>
            <w:vAlign w:val="center"/>
          </w:tcPr>
          <w:p w14:paraId="53096F3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vAlign w:val="center"/>
          </w:tcPr>
          <w:p w14:paraId="2BFC03B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пер. Ленинский, д.8</w:t>
            </w:r>
          </w:p>
        </w:tc>
        <w:tc>
          <w:tcPr>
            <w:tcW w:w="649" w:type="pct"/>
            <w:vAlign w:val="center"/>
          </w:tcPr>
          <w:p w14:paraId="7E2794EA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12-10</w:t>
            </w:r>
          </w:p>
        </w:tc>
        <w:tc>
          <w:tcPr>
            <w:tcW w:w="335" w:type="pct"/>
            <w:gridSpan w:val="2"/>
            <w:vAlign w:val="center"/>
          </w:tcPr>
          <w:p w14:paraId="4F88C480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12-25</w:t>
            </w:r>
          </w:p>
        </w:tc>
        <w:tc>
          <w:tcPr>
            <w:tcW w:w="499" w:type="pct"/>
            <w:gridSpan w:val="3"/>
            <w:vAlign w:val="center"/>
          </w:tcPr>
          <w:p w14:paraId="4CE7472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10,0</w:t>
            </w:r>
          </w:p>
        </w:tc>
        <w:tc>
          <w:tcPr>
            <w:tcW w:w="566" w:type="pct"/>
            <w:gridSpan w:val="2"/>
            <w:vAlign w:val="center"/>
          </w:tcPr>
          <w:p w14:paraId="5FA094A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7/4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73B87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DBB4E9D" w14:textId="77777777" w:rsidTr="009E467C">
        <w:trPr>
          <w:trHeight w:val="20"/>
        </w:trPr>
        <w:tc>
          <w:tcPr>
            <w:tcW w:w="311" w:type="pct"/>
            <w:vAlign w:val="center"/>
          </w:tcPr>
          <w:p w14:paraId="0B3CB7D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bottom w:val="single" w:sz="4" w:space="0" w:color="auto"/>
            </w:tcBorders>
            <w:vAlign w:val="center"/>
          </w:tcPr>
          <w:p w14:paraId="33665813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пер. Строительный, д.8</w:t>
            </w:r>
          </w:p>
        </w:tc>
        <w:tc>
          <w:tcPr>
            <w:tcW w:w="649" w:type="pct"/>
            <w:vAlign w:val="center"/>
          </w:tcPr>
          <w:p w14:paraId="784DB2FB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12-30</w:t>
            </w:r>
          </w:p>
        </w:tc>
        <w:tc>
          <w:tcPr>
            <w:tcW w:w="335" w:type="pct"/>
            <w:gridSpan w:val="2"/>
            <w:vAlign w:val="center"/>
          </w:tcPr>
          <w:p w14:paraId="57D83E78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12-40</w:t>
            </w:r>
          </w:p>
        </w:tc>
        <w:tc>
          <w:tcPr>
            <w:tcW w:w="499" w:type="pct"/>
            <w:gridSpan w:val="3"/>
            <w:vAlign w:val="center"/>
          </w:tcPr>
          <w:p w14:paraId="1DE1620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10,6</w:t>
            </w:r>
          </w:p>
        </w:tc>
        <w:tc>
          <w:tcPr>
            <w:tcW w:w="566" w:type="pct"/>
            <w:gridSpan w:val="2"/>
            <w:vAlign w:val="center"/>
          </w:tcPr>
          <w:p w14:paraId="6A7A779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3/2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74BB06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E7D0B0E" w14:textId="77777777" w:rsidTr="009E467C">
        <w:trPr>
          <w:trHeight w:val="20"/>
        </w:trPr>
        <w:tc>
          <w:tcPr>
            <w:tcW w:w="311" w:type="pct"/>
            <w:vAlign w:val="center"/>
          </w:tcPr>
          <w:p w14:paraId="05C3A5C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vAlign w:val="center"/>
          </w:tcPr>
          <w:p w14:paraId="3DBC1E8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д.73</w:t>
            </w:r>
          </w:p>
        </w:tc>
        <w:tc>
          <w:tcPr>
            <w:tcW w:w="649" w:type="pct"/>
            <w:vAlign w:val="center"/>
          </w:tcPr>
          <w:p w14:paraId="74EC33AD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12-45</w:t>
            </w:r>
          </w:p>
        </w:tc>
        <w:tc>
          <w:tcPr>
            <w:tcW w:w="335" w:type="pct"/>
            <w:gridSpan w:val="2"/>
            <w:vAlign w:val="center"/>
          </w:tcPr>
          <w:p w14:paraId="24875FBF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13-00</w:t>
            </w:r>
          </w:p>
        </w:tc>
        <w:tc>
          <w:tcPr>
            <w:tcW w:w="499" w:type="pct"/>
            <w:gridSpan w:val="3"/>
            <w:vAlign w:val="center"/>
          </w:tcPr>
          <w:p w14:paraId="7870EB7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11,2</w:t>
            </w:r>
          </w:p>
        </w:tc>
        <w:tc>
          <w:tcPr>
            <w:tcW w:w="566" w:type="pct"/>
            <w:gridSpan w:val="2"/>
            <w:vAlign w:val="center"/>
          </w:tcPr>
          <w:p w14:paraId="1F052BB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3/2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6AC10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CF0679E" w14:textId="77777777" w:rsidTr="009E467C">
        <w:trPr>
          <w:trHeight w:val="20"/>
        </w:trPr>
        <w:tc>
          <w:tcPr>
            <w:tcW w:w="311" w:type="pct"/>
            <w:vAlign w:val="center"/>
          </w:tcPr>
          <w:p w14:paraId="0E1DF12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vAlign w:val="center"/>
          </w:tcPr>
          <w:p w14:paraId="2DBA2410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пл. Свободы, д. 18</w:t>
            </w:r>
          </w:p>
        </w:tc>
        <w:tc>
          <w:tcPr>
            <w:tcW w:w="649" w:type="pct"/>
            <w:vAlign w:val="center"/>
          </w:tcPr>
          <w:p w14:paraId="5906560C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13-05</w:t>
            </w:r>
          </w:p>
        </w:tc>
        <w:tc>
          <w:tcPr>
            <w:tcW w:w="335" w:type="pct"/>
            <w:gridSpan w:val="2"/>
            <w:vAlign w:val="center"/>
          </w:tcPr>
          <w:p w14:paraId="631FFB3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13-15</w:t>
            </w:r>
          </w:p>
        </w:tc>
        <w:tc>
          <w:tcPr>
            <w:tcW w:w="499" w:type="pct"/>
            <w:gridSpan w:val="3"/>
            <w:vAlign w:val="center"/>
          </w:tcPr>
          <w:p w14:paraId="5CF4C27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12,7</w:t>
            </w:r>
          </w:p>
        </w:tc>
        <w:tc>
          <w:tcPr>
            <w:tcW w:w="566" w:type="pct"/>
            <w:gridSpan w:val="2"/>
            <w:vAlign w:val="center"/>
          </w:tcPr>
          <w:p w14:paraId="34D65C5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EA1B6D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84E0F69" w14:textId="77777777" w:rsidTr="009E467C">
        <w:trPr>
          <w:trHeight w:val="20"/>
        </w:trPr>
        <w:tc>
          <w:tcPr>
            <w:tcW w:w="311" w:type="pct"/>
            <w:vAlign w:val="center"/>
          </w:tcPr>
          <w:p w14:paraId="6DC3E87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vAlign w:val="center"/>
          </w:tcPr>
          <w:p w14:paraId="0FBB30A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Вывоз мусора на полигон ТКО</w:t>
            </w:r>
          </w:p>
        </w:tc>
        <w:tc>
          <w:tcPr>
            <w:tcW w:w="649" w:type="pct"/>
            <w:vAlign w:val="center"/>
          </w:tcPr>
          <w:p w14:paraId="1B4601FC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13-35</w:t>
            </w:r>
          </w:p>
        </w:tc>
        <w:tc>
          <w:tcPr>
            <w:tcW w:w="335" w:type="pct"/>
            <w:gridSpan w:val="2"/>
            <w:vAlign w:val="center"/>
          </w:tcPr>
          <w:p w14:paraId="67C6E46E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13-40</w:t>
            </w:r>
          </w:p>
        </w:tc>
        <w:tc>
          <w:tcPr>
            <w:tcW w:w="499" w:type="pct"/>
            <w:gridSpan w:val="3"/>
            <w:vAlign w:val="center"/>
          </w:tcPr>
          <w:p w14:paraId="54363F8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30,7</w:t>
            </w:r>
          </w:p>
        </w:tc>
        <w:tc>
          <w:tcPr>
            <w:tcW w:w="566" w:type="pct"/>
            <w:gridSpan w:val="2"/>
            <w:vAlign w:val="center"/>
          </w:tcPr>
          <w:p w14:paraId="403009A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DEEAC2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F54E2FD" w14:textId="77777777" w:rsidTr="009E467C">
        <w:trPr>
          <w:trHeight w:val="20"/>
        </w:trPr>
        <w:tc>
          <w:tcPr>
            <w:tcW w:w="311" w:type="pct"/>
            <w:vAlign w:val="center"/>
          </w:tcPr>
          <w:p w14:paraId="05B1E31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vAlign w:val="center"/>
          </w:tcPr>
          <w:p w14:paraId="1460FEA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д.59 (ЖКХ)</w:t>
            </w:r>
          </w:p>
        </w:tc>
        <w:tc>
          <w:tcPr>
            <w:tcW w:w="649" w:type="pct"/>
            <w:vAlign w:val="center"/>
          </w:tcPr>
          <w:p w14:paraId="68165A0E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14-00</w:t>
            </w:r>
          </w:p>
        </w:tc>
        <w:tc>
          <w:tcPr>
            <w:tcW w:w="335" w:type="pct"/>
            <w:gridSpan w:val="2"/>
            <w:vAlign w:val="center"/>
          </w:tcPr>
          <w:p w14:paraId="3C89C1EC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99" w:type="pct"/>
            <w:gridSpan w:val="3"/>
            <w:vAlign w:val="center"/>
          </w:tcPr>
          <w:p w14:paraId="0BE157B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48,7</w:t>
            </w:r>
          </w:p>
        </w:tc>
        <w:tc>
          <w:tcPr>
            <w:tcW w:w="566" w:type="pct"/>
            <w:gridSpan w:val="2"/>
            <w:vAlign w:val="center"/>
          </w:tcPr>
          <w:p w14:paraId="5EEF17A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6ADAB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F524117" w14:textId="77777777" w:rsidTr="009E467C">
        <w:trPr>
          <w:trHeight w:val="1042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94D53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CF2165">
              <w:rPr>
                <w:rFonts w:ascii="Times New Roman" w:hAnsi="Times New Roman"/>
                <w:b/>
              </w:rPr>
              <w:t>Маршрут №10</w:t>
            </w:r>
          </w:p>
          <w:p w14:paraId="06C42F2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CF2165" w:rsidRPr="00CF2165" w14:paraId="79785315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97D93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75B062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аг. Иванск, ул. Молодежная, д.43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FC746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0B29D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51692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9,2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3B2E7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4/1</w:t>
            </w:r>
          </w:p>
        </w:tc>
        <w:tc>
          <w:tcPr>
            <w:tcW w:w="704" w:type="pct"/>
            <w:gridSpan w:val="3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0737C6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Четверг</w:t>
            </w:r>
          </w:p>
        </w:tc>
      </w:tr>
      <w:tr w:rsidR="00CF2165" w:rsidRPr="00CF2165" w14:paraId="3528CAF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183A6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lastRenderedPageBreak/>
              <w:t>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538F0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аг. Иванск, ул. Центральная, д.45А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E63FE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2D7BC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08-25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2170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9,3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6A0E9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DBE35F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29D047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EA91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A9965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аг. Иванск, ул. Центральная, д.27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CBAC3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A320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7E79B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0DB8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1C235F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B494D0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C245B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F965B5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аг. Иванск, ул. Центральная, д.12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BF9DA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0F114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16272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9,5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E81D7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FC031F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041633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1E163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45EBD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аг. Иванск, ул. Центральная, д. 3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750D4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8BB19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08-40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28C24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9,6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B2D2A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C47F9A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9E1802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88363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55BEF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аг. Иванск, ул. Молодежная, д.19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4CC3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4C605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08-50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96A3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9,7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0D5E3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3E3EC0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64BBD3A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FF702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7E635C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аг. Иванск, ул. Спортивная, д.8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B6761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DC6C7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3A594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9,8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8044F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CE2DD2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54504A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A6FE3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72400A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аг. Иванск, ул. Почтовая, д.2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0FC03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4DA5C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DD3B5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9,9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3ABBC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3433B4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D84283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064E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BC5493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аг. Иванск, ул. Почтовая, д.14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0576F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B30E8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41D8A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10,0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20E5D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A1F4AC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0A20AC4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082FE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2B44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аг. Иванск, ул. Спортивная, д.25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6A7E8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83E0A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09-25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4D11B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10,1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ADB78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D65ACC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3E207D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83BBB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C57CB9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аг. Иванск, ул. Спортивная, д.48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EC13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57262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5EC74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10,2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10FD3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1CDEBF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FB81A94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52D9C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78B27B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аг. Иванск, ул. Спортивная, д.43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63EBB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563C1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4D420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10,3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EB25C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4/2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C14A98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B2E9D0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E0494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67F465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аг. Иванск, ул. Почтовая, д.4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17AB1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0BA0D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26525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30AAB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D121EA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61EE00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9C28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93B8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аг. Иванск, ул. Почтовая, д.24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2D1BC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909A6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09-50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80692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10,5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0355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71C5CB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BC21F11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865CD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38EB2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аг. Иванск, ул. Спортивная, д.22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A63B8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465D1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6D49C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10,6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B3AFF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87215F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D935132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2EA3B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AB950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Демидовичи, ул. Центральная, д.4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B3D6C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436A4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512BC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14,7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08CF5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F077EA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CDE923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9EB44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7785DF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Демидовичи, ул.Школьная, д.7А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57BA0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88FF8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C0AFF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14,8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2B9E9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F6F536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548BCD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9D44D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6D0A8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Демидовичи, ул. Центральная, д.41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5FB41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8CC83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EAF65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15,1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F8951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87D2D8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D5AAE79" w14:textId="77777777" w:rsidTr="009E467C">
        <w:trPr>
          <w:trHeight w:val="97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82007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8A61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Демидовичи, ул. Центральная, д.51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E826B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22A92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10-25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BF1E9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15,2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06861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053E3E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4C55148" w14:textId="77777777" w:rsidTr="009E467C">
        <w:trPr>
          <w:trHeight w:val="267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E4091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3E5701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Демидовичи, ул. Центральная, д.70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9CA77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D2565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47A2E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42049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5B7BC7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E816AC8" w14:textId="77777777" w:rsidTr="009E467C">
        <w:trPr>
          <w:trHeight w:val="267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CC184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CBABC5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 xml:space="preserve">д. Товпенцы, д. 1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9477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882C4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66E2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19,8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8D8B1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81EBE8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44A1829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EA7E0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F0D63C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Красница, д. 7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57AEE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DD144D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0C60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21,8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9144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1AB50D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8CAF84C" w14:textId="77777777" w:rsidTr="009E467C">
        <w:trPr>
          <w:trHeight w:val="174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8DA99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B11299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Пуньки, д.1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36F9D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DD9F0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1EA86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23,8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0281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07E4FD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9C7F750" w14:textId="77777777" w:rsidTr="009E467C">
        <w:trPr>
          <w:trHeight w:val="74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A4771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799462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Медведск д.5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E441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C669E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D9134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25,4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4DD7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E70D5D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528A48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67950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CDD728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Селец, ул. Центральная, д.22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C405A8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11-35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19B5B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11-40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5C92A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38,4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730FD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132CE7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8544B7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3B651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A30698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Селец, ул. Центральная, д.11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0AEC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11-40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7D72DC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11-45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AC641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38,6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7F3E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6A5F92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0AD3495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E12A6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251845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Селец, ул. Центральная, д.36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10141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11-45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3A13EC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11-50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1B219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38,7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E3B9E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55FA0E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A96AC5D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7107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CFAB5B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Селец, ул. Центральная, д.12А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ED7AC8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11-50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8C116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11-55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83EEC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38,8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6C7D7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D16466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20B1D7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5F3D4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lastRenderedPageBreak/>
              <w:t>29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BFCB26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Селец, ул. Центральная, д.79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E16DB5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11-55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3AB129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12-00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B6E3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39,3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AF818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D09F50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C69C88D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5153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BB1240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Подрезы, д.8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B8217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12-05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E830E3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12-10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854D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41,3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CAECE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FEF5A5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CA8233C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3F6FE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B426D1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Космыри, д.1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41E11D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12-20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65F06B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12-25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C545B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46,4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1129B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67A4B5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D223AD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5CB99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47EAC8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Пристои, д.4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06E53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12-45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93E0F7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12-50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A653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61,4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79774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5E27EA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96E1CC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391AD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C74275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Кладбища, расположенные на территории сельских советов</w:t>
            </w:r>
          </w:p>
        </w:tc>
        <w:tc>
          <w:tcPr>
            <w:tcW w:w="2017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D5D9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Не режде 1 раза в месяц</w:t>
            </w:r>
          </w:p>
          <w:p w14:paraId="080D4B7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По заявках председателей сельских исполнительных комитетов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1140E1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A20724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5267D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58F6C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Коптевичи, ул</w:t>
            </w:r>
            <w:r w:rsidRPr="00CF2165">
              <w:rPr>
                <w:rStyle w:val="270"/>
                <w:rFonts w:eastAsiaTheme="majorEastAsia"/>
                <w:b w:val="0"/>
                <w:sz w:val="24"/>
                <w:szCs w:val="24"/>
              </w:rPr>
              <w:t xml:space="preserve">. </w:t>
            </w:r>
            <w:r w:rsidRPr="00CF2165">
              <w:rPr>
                <w:b w:val="0"/>
                <w:sz w:val="24"/>
                <w:szCs w:val="24"/>
              </w:rPr>
              <w:t>Центральная, д.11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3BFB8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2E177B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13-05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47998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67,6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DACE8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032DBA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75F3C2C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CBD50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B7FD80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Коптевичи, ул. Центральная, д.23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50BCA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221A9F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13-10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64489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67,8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41820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82610C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42AF1C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944A9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FD436A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Коптевичи, ул. Центральная, д.25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100FD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3BF515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13-15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3601E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68,0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F36AC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6555F0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C2C15B9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8AF4A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D97B53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Коптевичи, ул. Центральная, д.22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5CD6E7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13-15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AD14CB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13-20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035E0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68,2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3BFC4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44AFF2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60BAAB2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A32C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AA43A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Коптевичи, ул. Центральная, д.52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CB3E27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13-20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1C4C6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13-25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AB533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68,4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A482B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D371AC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998385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A05D6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2C4A7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Коптевичи, ул. Центральная, д.76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311EA7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13-25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1D6B0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13-30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461EF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68,6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1EBB7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90B17A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6EB8B0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B5478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86DB0B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Коптевичи, ул. Центральная, д. 79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8E0146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13-30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D3B0D2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13-35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3352B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68,8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F8011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A4E3FA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AE2386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427F3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62BE2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Заречная Слобода, ул. Центральная, д.4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9E2F9B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13-40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95111E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13-45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BE947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70,3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53BBD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15A93B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139FDC4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9A046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A8E15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Заречная Слобода, ул. Центральная, д.9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9268A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13-45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A83980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13-50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B2B44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70,5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BAB3E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F95646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6A29D5A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C9182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B062BE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Заречная Слобода, ул. Центральная, д.31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C8CCF2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13-50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6B230C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13-55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2C79F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70,7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500D9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02716C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7657A7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7B483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8EE4A9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Заречная Слобода, ул. Центральная, д.40А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E7108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719216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14-00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FE32A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70,9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EB0B2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31713F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8C4CE31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18069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297A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Заречная Слобода, ул. Центральная, д.80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4049EB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607FF6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14-05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19ADB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71,1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2981C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C634E7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E84CDA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70DC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8A5A6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д. Заречная Слобода, (кладбище)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078BAC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86326E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14-10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4983D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71,5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53E62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3B193E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5CD032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D16DD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7058C7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bCs w:val="0"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Вывоз мусора на полигон ТБО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0AABA0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66F117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15-00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BE2A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92,3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72548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6221D5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9220AC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FDBF0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5AE81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bCs w:val="0"/>
                <w:sz w:val="24"/>
                <w:szCs w:val="24"/>
              </w:rPr>
            </w:pPr>
            <w:r w:rsidRPr="00CF2165">
              <w:rPr>
                <w:b w:val="0"/>
                <w:bCs w:val="0"/>
                <w:sz w:val="24"/>
                <w:szCs w:val="24"/>
              </w:rPr>
              <w:t>г.Чашники, ул.Советская,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547198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9688E4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0E874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110,3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681FE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9BF56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0C4E326" w14:textId="77777777" w:rsidTr="009E467C">
        <w:trPr>
          <w:trHeight w:val="901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04E52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CF2165">
              <w:rPr>
                <w:rFonts w:ascii="Times New Roman" w:hAnsi="Times New Roman"/>
                <w:b/>
              </w:rPr>
              <w:t>Маршрут №11</w:t>
            </w:r>
          </w:p>
          <w:p w14:paraId="58D93B4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CF2165" w:rsidRPr="00CF2165" w14:paraId="7DC74DC4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AEB0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7CE5A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Примачино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2425D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CD80F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8D92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3,5</w:t>
            </w:r>
          </w:p>
        </w:tc>
        <w:tc>
          <w:tcPr>
            <w:tcW w:w="558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010403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Без контейнеров</w:t>
            </w:r>
          </w:p>
          <w:p w14:paraId="6A7CE9C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521690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Четверг</w:t>
            </w:r>
          </w:p>
        </w:tc>
      </w:tr>
      <w:tr w:rsidR="00CF2165" w:rsidRPr="00CF2165" w14:paraId="1E68EDF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FF4DB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451F3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Дримовщина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8982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5268A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8505D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15,5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93DCDA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307D45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62A585A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7CC0B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FB077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Боровые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5A8D9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7A60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08-40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A8A31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20,1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285C00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024FDD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AB55F82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C403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8A824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Язба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A75A5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40F58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8DC1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26,1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BBF663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8C0E24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ACA3AE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1DF46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35650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 xml:space="preserve">д. Михайлово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71F9C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87927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0ADD4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31,2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CD71AB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329EF3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ABFF531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1FB9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5EBE7B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Вишковичи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E459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812BB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77E91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36,6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D362C1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246373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4EF649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2E40F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7EAD8D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Шелковщина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4DD0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12BF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0805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45,0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8F7783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8CCD40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FFCEC64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F2D05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2F917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Грушево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D5A3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B398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CB2E2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49,5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BB5C7B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7BC5B0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CB20F5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0591C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lastRenderedPageBreak/>
              <w:t>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B6EDF1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Ухлё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D2FE2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6E1D6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BBBF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52,5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5168C4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D107DA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FE7E68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027C8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11D3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Митьковцы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7B9C3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24581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39AE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56,5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26B87F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24C9B2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B5C451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83A2F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F69A5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Рогановичи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54B43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24A3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10-25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60EA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67,5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8DCDB0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BCABA5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5D532E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2A1B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931C6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Трилесино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B5B8B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7B424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99D4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72,0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5040C6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75BBFA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B8188D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0EA6D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23D85A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 w:rsidRPr="00CF2165">
              <w:rPr>
                <w:rFonts w:ascii="Times New Roman" w:hAnsi="Times New Roman"/>
              </w:rPr>
              <w:t>д. Казановка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2FE8C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01422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54A12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75,2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BB7F35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AFE5EA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F128B11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BF3E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79B80B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 w:rsidRPr="00CF2165">
              <w:rPr>
                <w:rFonts w:ascii="Times New Roman" w:hAnsi="Times New Roman"/>
              </w:rPr>
              <w:t>д. Орешенка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965BE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4FB76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3CD7F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78,0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4370DB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F168C5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157E68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E047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EE5CF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 w:rsidRPr="00CF2165">
              <w:rPr>
                <w:rFonts w:ascii="Times New Roman" w:hAnsi="Times New Roman"/>
              </w:rPr>
              <w:t>д. Асташево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30B1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D69D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9239F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80,2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CC5AE6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6C0E68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990E1D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30EF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D24910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 w:rsidRPr="00CF2165">
              <w:rPr>
                <w:rFonts w:ascii="Times New Roman" w:hAnsi="Times New Roman"/>
              </w:rPr>
              <w:t>д. Тарантово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9C62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4389C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0884C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85,0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FDBCEE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E9DDF6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D907E95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3CF8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CC49B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Вежовка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FF5D5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AD26E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B94FC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91,8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235FDB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C53953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8768DD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54C98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54BF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Большая Ведрень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00147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1E6CC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3EF94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94,7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4ED4E5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EE23E2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AF510E6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2C7C1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A1A2D4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аг. Малая Ведрень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F0471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E4911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9F83E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98,3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C93757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00DC2C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42E23D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96168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EB241F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Бояры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D55C0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385D2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5B38A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101,8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C99261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A5684B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7F756A6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21D44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8CA0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Хоряково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CC726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4C86F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E1C2F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103,8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C022BE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A5B9F3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271FEFF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C3E01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8BEA1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Лутик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35EC0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AC6B3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9ABA7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111,5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0EFF64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0C8625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F50E19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50507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C625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д. Большие Смольянцы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C56D68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12-40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032BC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12-45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B2B0C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119,6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A34B37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2D48DC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5D2F9E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EA475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F1838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Малые Смольянцы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10C062" w14:textId="77777777" w:rsidR="00CF2165" w:rsidRPr="00CF2165" w:rsidRDefault="00CF2165" w:rsidP="009E467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CF2165">
              <w:rPr>
                <w:b w:val="0"/>
                <w:sz w:val="24"/>
                <w:szCs w:val="24"/>
              </w:rPr>
              <w:t>13-00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B1579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AA45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123,3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00291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358F9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3C5711C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9455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770110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аг. Почаевичи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709B7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08866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1938B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130,9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8A2BF9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69DEE2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B802055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91021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09C155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Слидцы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4AD4A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CE32A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14-25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7B601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133,9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122C17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D644A3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88AD9D1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53C9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D1386D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Закурье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6E9ED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CF7D1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FE819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136,1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EBD89F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861BC8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6C3B48B" w14:textId="77777777" w:rsidTr="009E467C">
        <w:trPr>
          <w:trHeight w:val="153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D2FF1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91F3B8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Вывоз мусора на полигон ТБО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FC12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27B0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97287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148,1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0F8446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F65283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11BF152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F2230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29</w:t>
            </w:r>
          </w:p>
        </w:tc>
        <w:tc>
          <w:tcPr>
            <w:tcW w:w="1968" w:type="pct"/>
            <w:vAlign w:val="center"/>
          </w:tcPr>
          <w:p w14:paraId="60374213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EEAE04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6A47F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317C3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166,1</w:t>
            </w:r>
          </w:p>
        </w:tc>
        <w:tc>
          <w:tcPr>
            <w:tcW w:w="558" w:type="pct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C765EC3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41E1518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0AA328BC" w14:textId="77777777" w:rsidTr="009E467C">
        <w:trPr>
          <w:trHeight w:val="2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581B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CF2165">
              <w:rPr>
                <w:rFonts w:ascii="Times New Roman" w:hAnsi="Times New Roman"/>
                <w:b/>
              </w:rPr>
              <w:t>Маршрут №12</w:t>
            </w:r>
          </w:p>
          <w:p w14:paraId="064E731F" w14:textId="77777777" w:rsidR="00CF2165" w:rsidRPr="00CF2165" w:rsidRDefault="00CF2165" w:rsidP="009E467C">
            <w:pPr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CF2165" w:rsidRPr="00CF2165" w14:paraId="4B3D2132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5E57D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BA42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</w:rPr>
              <w:t>г. Чашники, ул. Гагарина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B51AA1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CB3748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147FC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4,8</w:t>
            </w:r>
          </w:p>
        </w:tc>
        <w:tc>
          <w:tcPr>
            <w:tcW w:w="558" w:type="pct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A75C43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Без контейнеров</w:t>
            </w:r>
          </w:p>
          <w:p w14:paraId="62F629AE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8A9F588" w14:textId="77777777" w:rsidR="00CF2165" w:rsidRPr="00CF2165" w:rsidRDefault="00CF2165" w:rsidP="009E467C">
            <w:pPr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Четверг</w:t>
            </w:r>
          </w:p>
        </w:tc>
      </w:tr>
      <w:tr w:rsidR="00CF2165" w:rsidRPr="00CF2165" w14:paraId="152C097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2F5D4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190ACF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</w:rPr>
              <w:t>г. Чашники, ул. Колхозная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C087A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2039ED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08-40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5B1E6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6,1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4AA1F12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76E495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1BE3052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73CBD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5F8DA8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</w:rPr>
              <w:t>г. Чашники, ул. Полевая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CA59B9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E0D311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0E0A3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6,6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ABC8E9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1476B10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67D7C2E9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4A6A4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DD462C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</w:rPr>
              <w:t>г. Чашники, ул. Янки Купалы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9C800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DA5C7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9874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7,0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A68D23D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5667C5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41670C0C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5D566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7E377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</w:rPr>
              <w:t>д. Большие Смольянцы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6E1B5A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1C44B4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09-50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8494A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7,6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8473CF5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FA53A0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20DB2FF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4609F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vAlign w:val="center"/>
          </w:tcPr>
          <w:p w14:paraId="7EFA22BF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 122 (Скина)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13F28B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4CB3C2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8FD9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9,1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6450A61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1AC0F7E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7554B5AC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BCC6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vAlign w:val="center"/>
          </w:tcPr>
          <w:p w14:paraId="0C6C812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 86А (д/с № 6)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A47051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75AC8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681CA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9,7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220A85B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E79BE6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1AEE4AD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CA6FA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vAlign w:val="center"/>
          </w:tcPr>
          <w:p w14:paraId="6A298645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пер. Молодежный, д. 6 (ДЮСШ)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0FEE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0FA4BB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2F785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10,1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289CB6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D10DCAA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36F803D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9CED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vAlign w:val="center"/>
          </w:tcPr>
          <w:p w14:paraId="6D417C9A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Строительная, д. 1А (кафе Вернисаж)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560002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4AFB1B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90255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11,3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1F5F949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4694E91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4DF2C33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B82FE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vAlign w:val="center"/>
          </w:tcPr>
          <w:p w14:paraId="2C12F18F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 44 (РИК)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C9D4B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F23B2E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D557A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12,0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90C34B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A0C001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0DEAB5F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3762D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vAlign w:val="center"/>
          </w:tcPr>
          <w:p w14:paraId="68D8318A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Октябрьская, д. 4 (суд)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16E2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B7AAC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3E14A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12,1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AAB0AB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D4868D5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6D8CC452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5428B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vAlign w:val="center"/>
          </w:tcPr>
          <w:p w14:paraId="37ABAA3C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Октябрьская, д. 8 (РОВД)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AE95E4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B928BC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5CBD7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12,2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1DE54BB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65481F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5C0DE0ED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546FA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lastRenderedPageBreak/>
              <w:t>13</w:t>
            </w:r>
          </w:p>
        </w:tc>
        <w:tc>
          <w:tcPr>
            <w:tcW w:w="1968" w:type="pct"/>
            <w:vAlign w:val="center"/>
          </w:tcPr>
          <w:p w14:paraId="5E4D43A5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 24 (Дом быта)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28FE30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AC4AD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BFAD9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12,3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0733606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EEC588C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27ABE02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7ADDC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vAlign w:val="center"/>
          </w:tcPr>
          <w:p w14:paraId="539B1AE5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 9 (банк)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63A9D9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779778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FA7B7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12,7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C5F2DCF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A6D2185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28DEF4FA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C3A28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vAlign w:val="center"/>
          </w:tcPr>
          <w:p w14:paraId="773F8EED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 7 (СШ № 1)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5B1188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BC7CED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166D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12,8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4A41329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7FF4CB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0DA0AD09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68DD8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vAlign w:val="center"/>
          </w:tcPr>
          <w:p w14:paraId="2E069108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пер. Мира, д. 2 (церковь)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F69A5A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8C3C3F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F016A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12,9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EA1CF5F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09D4D05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4FE8B8EA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1ADB2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vAlign w:val="center"/>
          </w:tcPr>
          <w:p w14:paraId="6957544B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пл. Свободы, д. 16 (Ритуал)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9A041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95C3BD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83199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13,2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57A1105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6EBD21E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6C77CDBC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0AD82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vAlign w:val="center"/>
          </w:tcPr>
          <w:p w14:paraId="71122BC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Мира, д. 30 (д/с № 3)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26373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08B81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947D8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13,5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CA05738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E3EDB82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4AA50B8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1C986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vAlign w:val="center"/>
          </w:tcPr>
          <w:p w14:paraId="230EE7C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 4 (гимназия)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DF9B8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5DA39D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5AB29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13,7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F836FE0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067D6B8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2CCFD896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B7830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vAlign w:val="center"/>
          </w:tcPr>
          <w:p w14:paraId="732B30C2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пер. Базарный, д. 1 (магазин Красный пищевик)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FA74AA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5A9711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243F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14,2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7D52315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AFAEC0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51FA684D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B4CE5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vAlign w:val="center"/>
          </w:tcPr>
          <w:p w14:paraId="7F5D470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 35 (аптека)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7BE7A9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7316BD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11-40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C0A0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14,5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5A9A2B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ED950B7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7CEC8D5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803A6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vAlign w:val="center"/>
          </w:tcPr>
          <w:p w14:paraId="684E2303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Космонавтов, д. 3 (автостанция)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A22BDE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79AE34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CD07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14,7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7763B53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DCEADC0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119A698C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F746B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vAlign w:val="center"/>
          </w:tcPr>
          <w:p w14:paraId="3E604A3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 43А (магазин Смак)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0C3697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96F61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11-50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6B321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15,0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F6D4126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D690967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086CB60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CFCB0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vAlign w:val="center"/>
          </w:tcPr>
          <w:p w14:paraId="1DAC4A4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Космонавтов, д. 14 (рынок)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AA0F9B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25A5A5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5079F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15,1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564D0F3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7B0E5CC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446AD80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90DCA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vAlign w:val="center"/>
          </w:tcPr>
          <w:p w14:paraId="496CC00A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Космонавтов, д. 14/1 (магазин Петруха)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101845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800AB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2743C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15,2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5FFF75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9D8275D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4803067B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ED613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vAlign w:val="center"/>
          </w:tcPr>
          <w:p w14:paraId="1AB6BC45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Садовая, д. 20 (Продмаркет)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615544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11065F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2E16F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15,8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F3310BD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15FFCC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2B0DC41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1C809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7CF305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</w:rPr>
              <w:t>Вывоз мусора на полигон ТБО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83F76F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B8376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12-40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31B78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33,8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45B1C86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6621007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5A2C86A5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8A7C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28</w:t>
            </w:r>
          </w:p>
        </w:tc>
        <w:tc>
          <w:tcPr>
            <w:tcW w:w="1968" w:type="pct"/>
            <w:vAlign w:val="center"/>
          </w:tcPr>
          <w:p w14:paraId="14B88B8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CE8468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A37A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F5485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51,8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E559E4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EB67ED5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7BC89752" w14:textId="77777777" w:rsidTr="009E467C">
        <w:trPr>
          <w:trHeight w:val="2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65CE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CF2165">
              <w:rPr>
                <w:rFonts w:ascii="Times New Roman" w:hAnsi="Times New Roman"/>
                <w:b/>
              </w:rPr>
              <w:t>Маршрут №13</w:t>
            </w:r>
          </w:p>
          <w:p w14:paraId="3596F883" w14:textId="77777777" w:rsidR="00CF2165" w:rsidRPr="00CF2165" w:rsidRDefault="00CF2165" w:rsidP="009E467C">
            <w:pPr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CF2165" w:rsidRPr="00CF2165" w14:paraId="7FDA7A65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622DE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vAlign w:val="center"/>
          </w:tcPr>
          <w:p w14:paraId="268806B5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д.61А</w:t>
            </w:r>
          </w:p>
        </w:tc>
        <w:tc>
          <w:tcPr>
            <w:tcW w:w="649" w:type="pct"/>
            <w:vAlign w:val="center"/>
          </w:tcPr>
          <w:p w14:paraId="4B761709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08-05</w:t>
            </w:r>
          </w:p>
        </w:tc>
        <w:tc>
          <w:tcPr>
            <w:tcW w:w="335" w:type="pct"/>
            <w:gridSpan w:val="2"/>
            <w:vAlign w:val="center"/>
          </w:tcPr>
          <w:p w14:paraId="0C5E807A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08-15</w:t>
            </w:r>
          </w:p>
        </w:tc>
        <w:tc>
          <w:tcPr>
            <w:tcW w:w="475" w:type="pct"/>
            <w:gridSpan w:val="2"/>
            <w:vAlign w:val="center"/>
          </w:tcPr>
          <w:p w14:paraId="2073716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0,4</w:t>
            </w:r>
          </w:p>
        </w:tc>
        <w:tc>
          <w:tcPr>
            <w:tcW w:w="558" w:type="pct"/>
            <w:gridSpan w:val="2"/>
            <w:vAlign w:val="center"/>
          </w:tcPr>
          <w:p w14:paraId="07D184C3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3/2</w:t>
            </w:r>
          </w:p>
        </w:tc>
        <w:tc>
          <w:tcPr>
            <w:tcW w:w="704" w:type="pct"/>
            <w:gridSpan w:val="3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DEDD3F" w14:textId="77777777" w:rsidR="00CF2165" w:rsidRPr="00CF2165" w:rsidRDefault="00CF2165" w:rsidP="009E467C">
            <w:pPr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Пятница</w:t>
            </w:r>
          </w:p>
        </w:tc>
      </w:tr>
      <w:tr w:rsidR="00CF2165" w:rsidRPr="00CF2165" w14:paraId="30D5E188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683F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vAlign w:val="center"/>
          </w:tcPr>
          <w:p w14:paraId="58510CD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д.62А</w:t>
            </w:r>
          </w:p>
        </w:tc>
        <w:tc>
          <w:tcPr>
            <w:tcW w:w="649" w:type="pct"/>
            <w:vAlign w:val="center"/>
          </w:tcPr>
          <w:p w14:paraId="386789C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08-20</w:t>
            </w:r>
          </w:p>
        </w:tc>
        <w:tc>
          <w:tcPr>
            <w:tcW w:w="335" w:type="pct"/>
            <w:gridSpan w:val="2"/>
            <w:vAlign w:val="center"/>
          </w:tcPr>
          <w:p w14:paraId="771D44B2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08-35</w:t>
            </w:r>
          </w:p>
        </w:tc>
        <w:tc>
          <w:tcPr>
            <w:tcW w:w="475" w:type="pct"/>
            <w:gridSpan w:val="2"/>
            <w:vAlign w:val="center"/>
          </w:tcPr>
          <w:p w14:paraId="38E163B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0,8</w:t>
            </w:r>
          </w:p>
        </w:tc>
        <w:tc>
          <w:tcPr>
            <w:tcW w:w="558" w:type="pct"/>
            <w:gridSpan w:val="2"/>
            <w:vAlign w:val="center"/>
          </w:tcPr>
          <w:p w14:paraId="39BB317B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4/2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D6618E5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1AA35880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39FE2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vAlign w:val="center"/>
          </w:tcPr>
          <w:p w14:paraId="03D8705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д.30</w:t>
            </w:r>
          </w:p>
        </w:tc>
        <w:tc>
          <w:tcPr>
            <w:tcW w:w="649" w:type="pct"/>
            <w:vAlign w:val="center"/>
          </w:tcPr>
          <w:p w14:paraId="215AA6B4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08-40</w:t>
            </w:r>
          </w:p>
        </w:tc>
        <w:tc>
          <w:tcPr>
            <w:tcW w:w="335" w:type="pct"/>
            <w:gridSpan w:val="2"/>
            <w:vAlign w:val="center"/>
          </w:tcPr>
          <w:p w14:paraId="2DBA0CDA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08-55</w:t>
            </w:r>
          </w:p>
        </w:tc>
        <w:tc>
          <w:tcPr>
            <w:tcW w:w="475" w:type="pct"/>
            <w:gridSpan w:val="2"/>
            <w:vAlign w:val="center"/>
          </w:tcPr>
          <w:p w14:paraId="558BC94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1,4</w:t>
            </w:r>
          </w:p>
        </w:tc>
        <w:tc>
          <w:tcPr>
            <w:tcW w:w="558" w:type="pct"/>
            <w:gridSpan w:val="2"/>
            <w:vAlign w:val="center"/>
          </w:tcPr>
          <w:p w14:paraId="6EB5B0EF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4/2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51C29A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103A8315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86F61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vAlign w:val="center"/>
          </w:tcPr>
          <w:p w14:paraId="5F9B0CF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д.4</w:t>
            </w:r>
          </w:p>
        </w:tc>
        <w:tc>
          <w:tcPr>
            <w:tcW w:w="649" w:type="pct"/>
            <w:vAlign w:val="center"/>
          </w:tcPr>
          <w:p w14:paraId="5A4E6129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09-00</w:t>
            </w:r>
          </w:p>
        </w:tc>
        <w:tc>
          <w:tcPr>
            <w:tcW w:w="335" w:type="pct"/>
            <w:gridSpan w:val="2"/>
            <w:vAlign w:val="center"/>
          </w:tcPr>
          <w:p w14:paraId="0BF2498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09-10</w:t>
            </w:r>
          </w:p>
        </w:tc>
        <w:tc>
          <w:tcPr>
            <w:tcW w:w="475" w:type="pct"/>
            <w:gridSpan w:val="2"/>
            <w:vAlign w:val="center"/>
          </w:tcPr>
          <w:p w14:paraId="68FB552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1,8</w:t>
            </w:r>
          </w:p>
        </w:tc>
        <w:tc>
          <w:tcPr>
            <w:tcW w:w="558" w:type="pct"/>
            <w:gridSpan w:val="2"/>
            <w:vAlign w:val="center"/>
          </w:tcPr>
          <w:p w14:paraId="0CFF5B5E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60EB95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42912B8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C368D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vAlign w:val="center"/>
          </w:tcPr>
          <w:p w14:paraId="7699BA0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д.26</w:t>
            </w:r>
          </w:p>
        </w:tc>
        <w:tc>
          <w:tcPr>
            <w:tcW w:w="649" w:type="pct"/>
            <w:vAlign w:val="center"/>
          </w:tcPr>
          <w:p w14:paraId="028261AF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09-15</w:t>
            </w:r>
          </w:p>
        </w:tc>
        <w:tc>
          <w:tcPr>
            <w:tcW w:w="335" w:type="pct"/>
            <w:gridSpan w:val="2"/>
            <w:vAlign w:val="center"/>
          </w:tcPr>
          <w:p w14:paraId="5EEA2075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09-25</w:t>
            </w:r>
          </w:p>
        </w:tc>
        <w:tc>
          <w:tcPr>
            <w:tcW w:w="475" w:type="pct"/>
            <w:gridSpan w:val="2"/>
            <w:vAlign w:val="center"/>
          </w:tcPr>
          <w:p w14:paraId="56EC16F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2,4</w:t>
            </w:r>
          </w:p>
        </w:tc>
        <w:tc>
          <w:tcPr>
            <w:tcW w:w="558" w:type="pct"/>
            <w:gridSpan w:val="2"/>
            <w:vAlign w:val="center"/>
          </w:tcPr>
          <w:p w14:paraId="3A394F14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9B9432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49650947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3F294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lastRenderedPageBreak/>
              <w:t>6</w:t>
            </w:r>
          </w:p>
        </w:tc>
        <w:tc>
          <w:tcPr>
            <w:tcW w:w="1968" w:type="pct"/>
            <w:vAlign w:val="center"/>
          </w:tcPr>
          <w:p w14:paraId="501EE607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д.65</w:t>
            </w:r>
          </w:p>
        </w:tc>
        <w:tc>
          <w:tcPr>
            <w:tcW w:w="649" w:type="pct"/>
            <w:vAlign w:val="center"/>
          </w:tcPr>
          <w:p w14:paraId="4C6B6998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335" w:type="pct"/>
            <w:gridSpan w:val="2"/>
            <w:vAlign w:val="center"/>
          </w:tcPr>
          <w:p w14:paraId="4FBEB7E5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09-35</w:t>
            </w:r>
          </w:p>
        </w:tc>
        <w:tc>
          <w:tcPr>
            <w:tcW w:w="475" w:type="pct"/>
            <w:gridSpan w:val="2"/>
            <w:vAlign w:val="center"/>
          </w:tcPr>
          <w:p w14:paraId="62A1B79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3,1</w:t>
            </w:r>
          </w:p>
        </w:tc>
        <w:tc>
          <w:tcPr>
            <w:tcW w:w="558" w:type="pct"/>
            <w:gridSpan w:val="2"/>
            <w:vAlign w:val="center"/>
          </w:tcPr>
          <w:p w14:paraId="710BF450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2A89B91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0D4D5179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21CF8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vAlign w:val="center"/>
          </w:tcPr>
          <w:p w14:paraId="6022FC47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д.69</w:t>
            </w:r>
          </w:p>
        </w:tc>
        <w:tc>
          <w:tcPr>
            <w:tcW w:w="649" w:type="pct"/>
            <w:vAlign w:val="center"/>
          </w:tcPr>
          <w:p w14:paraId="39351D44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09-40</w:t>
            </w:r>
          </w:p>
        </w:tc>
        <w:tc>
          <w:tcPr>
            <w:tcW w:w="335" w:type="pct"/>
            <w:gridSpan w:val="2"/>
            <w:vAlign w:val="center"/>
          </w:tcPr>
          <w:p w14:paraId="45B07BA4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09-50</w:t>
            </w:r>
          </w:p>
        </w:tc>
        <w:tc>
          <w:tcPr>
            <w:tcW w:w="475" w:type="pct"/>
            <w:gridSpan w:val="2"/>
            <w:vAlign w:val="center"/>
          </w:tcPr>
          <w:p w14:paraId="1E84166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3,2</w:t>
            </w:r>
          </w:p>
        </w:tc>
        <w:tc>
          <w:tcPr>
            <w:tcW w:w="558" w:type="pct"/>
            <w:gridSpan w:val="2"/>
            <w:vAlign w:val="center"/>
          </w:tcPr>
          <w:p w14:paraId="4C5D10E3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95DC4A2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5E241619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3B418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vAlign w:val="center"/>
          </w:tcPr>
          <w:p w14:paraId="7E4DEF8B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д.54</w:t>
            </w:r>
          </w:p>
        </w:tc>
        <w:tc>
          <w:tcPr>
            <w:tcW w:w="649" w:type="pct"/>
            <w:vAlign w:val="center"/>
          </w:tcPr>
          <w:p w14:paraId="0EEBB257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09-55</w:t>
            </w:r>
          </w:p>
        </w:tc>
        <w:tc>
          <w:tcPr>
            <w:tcW w:w="335" w:type="pct"/>
            <w:gridSpan w:val="2"/>
            <w:vAlign w:val="center"/>
          </w:tcPr>
          <w:p w14:paraId="03257D6A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10-10</w:t>
            </w:r>
          </w:p>
        </w:tc>
        <w:tc>
          <w:tcPr>
            <w:tcW w:w="475" w:type="pct"/>
            <w:gridSpan w:val="2"/>
            <w:vAlign w:val="center"/>
          </w:tcPr>
          <w:p w14:paraId="5048FBC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3,7</w:t>
            </w:r>
          </w:p>
        </w:tc>
        <w:tc>
          <w:tcPr>
            <w:tcW w:w="558" w:type="pct"/>
            <w:gridSpan w:val="2"/>
            <w:vAlign w:val="center"/>
          </w:tcPr>
          <w:p w14:paraId="1AEF40C9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7951A70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0F9B6F16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70AE0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vAlign w:val="center"/>
          </w:tcPr>
          <w:p w14:paraId="62D00592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д.93А</w:t>
            </w:r>
          </w:p>
        </w:tc>
        <w:tc>
          <w:tcPr>
            <w:tcW w:w="649" w:type="pct"/>
            <w:vAlign w:val="center"/>
          </w:tcPr>
          <w:p w14:paraId="6172AE7E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335" w:type="pct"/>
            <w:gridSpan w:val="2"/>
            <w:vAlign w:val="center"/>
          </w:tcPr>
          <w:p w14:paraId="079D0CAA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10-30</w:t>
            </w:r>
          </w:p>
        </w:tc>
        <w:tc>
          <w:tcPr>
            <w:tcW w:w="475" w:type="pct"/>
            <w:gridSpan w:val="2"/>
            <w:vAlign w:val="center"/>
          </w:tcPr>
          <w:p w14:paraId="2EFB970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4,1</w:t>
            </w:r>
          </w:p>
        </w:tc>
        <w:tc>
          <w:tcPr>
            <w:tcW w:w="558" w:type="pct"/>
            <w:gridSpan w:val="2"/>
            <w:vAlign w:val="center"/>
          </w:tcPr>
          <w:p w14:paraId="04DD7CAD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5/2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004B4DE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51230BA9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01489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vAlign w:val="center"/>
          </w:tcPr>
          <w:p w14:paraId="214A2857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Ленинская, д.104А</w:t>
            </w:r>
          </w:p>
        </w:tc>
        <w:tc>
          <w:tcPr>
            <w:tcW w:w="649" w:type="pct"/>
            <w:vAlign w:val="center"/>
          </w:tcPr>
          <w:p w14:paraId="34FA4B87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10-35</w:t>
            </w:r>
          </w:p>
        </w:tc>
        <w:tc>
          <w:tcPr>
            <w:tcW w:w="335" w:type="pct"/>
            <w:gridSpan w:val="2"/>
            <w:vAlign w:val="center"/>
          </w:tcPr>
          <w:p w14:paraId="01303D2F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10-45</w:t>
            </w:r>
          </w:p>
        </w:tc>
        <w:tc>
          <w:tcPr>
            <w:tcW w:w="475" w:type="pct"/>
            <w:gridSpan w:val="2"/>
            <w:vAlign w:val="center"/>
          </w:tcPr>
          <w:p w14:paraId="32A7DDF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4,9</w:t>
            </w:r>
          </w:p>
        </w:tc>
        <w:tc>
          <w:tcPr>
            <w:tcW w:w="558" w:type="pct"/>
            <w:gridSpan w:val="2"/>
            <w:vAlign w:val="center"/>
          </w:tcPr>
          <w:p w14:paraId="6CFAEE72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19A8D13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3F3E4115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8332A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vAlign w:val="center"/>
          </w:tcPr>
          <w:p w14:paraId="6C3C0058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Интернациональная, д.7А</w:t>
            </w:r>
          </w:p>
        </w:tc>
        <w:tc>
          <w:tcPr>
            <w:tcW w:w="649" w:type="pct"/>
            <w:vAlign w:val="center"/>
          </w:tcPr>
          <w:p w14:paraId="54E62694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10-50</w:t>
            </w:r>
          </w:p>
        </w:tc>
        <w:tc>
          <w:tcPr>
            <w:tcW w:w="335" w:type="pct"/>
            <w:gridSpan w:val="2"/>
            <w:vAlign w:val="center"/>
          </w:tcPr>
          <w:p w14:paraId="1C62EA4A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10-55</w:t>
            </w:r>
          </w:p>
        </w:tc>
        <w:tc>
          <w:tcPr>
            <w:tcW w:w="475" w:type="pct"/>
            <w:gridSpan w:val="2"/>
            <w:vAlign w:val="center"/>
          </w:tcPr>
          <w:p w14:paraId="19C2C94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5,9</w:t>
            </w:r>
          </w:p>
        </w:tc>
        <w:tc>
          <w:tcPr>
            <w:tcW w:w="558" w:type="pct"/>
            <w:gridSpan w:val="2"/>
            <w:vAlign w:val="center"/>
          </w:tcPr>
          <w:p w14:paraId="60B0DC65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2/0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03F796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3333AF15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53ABC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vAlign w:val="center"/>
          </w:tcPr>
          <w:p w14:paraId="6EF0DEE1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Орджоникидзе, д.14</w:t>
            </w:r>
          </w:p>
        </w:tc>
        <w:tc>
          <w:tcPr>
            <w:tcW w:w="649" w:type="pct"/>
            <w:vAlign w:val="center"/>
          </w:tcPr>
          <w:p w14:paraId="29A360CA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11-00</w:t>
            </w:r>
          </w:p>
        </w:tc>
        <w:tc>
          <w:tcPr>
            <w:tcW w:w="335" w:type="pct"/>
            <w:gridSpan w:val="2"/>
            <w:vAlign w:val="center"/>
          </w:tcPr>
          <w:p w14:paraId="7BC4F361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11-05</w:t>
            </w:r>
          </w:p>
        </w:tc>
        <w:tc>
          <w:tcPr>
            <w:tcW w:w="475" w:type="pct"/>
            <w:gridSpan w:val="2"/>
            <w:vAlign w:val="center"/>
          </w:tcPr>
          <w:p w14:paraId="4DB9D3D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6,1</w:t>
            </w:r>
          </w:p>
        </w:tc>
        <w:tc>
          <w:tcPr>
            <w:tcW w:w="558" w:type="pct"/>
            <w:gridSpan w:val="2"/>
            <w:vAlign w:val="center"/>
          </w:tcPr>
          <w:p w14:paraId="6CFFAAE7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2/0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74C3FAE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61059D8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D08D4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vAlign w:val="center"/>
          </w:tcPr>
          <w:p w14:paraId="3BC98031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Стадионная, д.3</w:t>
            </w:r>
          </w:p>
        </w:tc>
        <w:tc>
          <w:tcPr>
            <w:tcW w:w="649" w:type="pct"/>
            <w:vAlign w:val="center"/>
          </w:tcPr>
          <w:p w14:paraId="3C479AA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11-10</w:t>
            </w:r>
          </w:p>
        </w:tc>
        <w:tc>
          <w:tcPr>
            <w:tcW w:w="335" w:type="pct"/>
            <w:gridSpan w:val="2"/>
            <w:vAlign w:val="center"/>
          </w:tcPr>
          <w:p w14:paraId="220439F5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11-25</w:t>
            </w:r>
          </w:p>
        </w:tc>
        <w:tc>
          <w:tcPr>
            <w:tcW w:w="475" w:type="pct"/>
            <w:gridSpan w:val="2"/>
            <w:vAlign w:val="center"/>
          </w:tcPr>
          <w:p w14:paraId="17301E3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7,6</w:t>
            </w:r>
          </w:p>
        </w:tc>
        <w:tc>
          <w:tcPr>
            <w:tcW w:w="558" w:type="pct"/>
            <w:gridSpan w:val="2"/>
            <w:vAlign w:val="center"/>
          </w:tcPr>
          <w:p w14:paraId="2C03A58E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5/2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F30B4F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249D2ABD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7A31D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vAlign w:val="center"/>
          </w:tcPr>
          <w:p w14:paraId="7DD6FC7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Колхозная, д.18</w:t>
            </w:r>
          </w:p>
        </w:tc>
        <w:tc>
          <w:tcPr>
            <w:tcW w:w="649" w:type="pct"/>
            <w:vAlign w:val="center"/>
          </w:tcPr>
          <w:p w14:paraId="3BA048A2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11-30</w:t>
            </w:r>
          </w:p>
        </w:tc>
        <w:tc>
          <w:tcPr>
            <w:tcW w:w="335" w:type="pct"/>
            <w:gridSpan w:val="2"/>
            <w:vAlign w:val="center"/>
          </w:tcPr>
          <w:p w14:paraId="0F0F3BCE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11-45</w:t>
            </w:r>
          </w:p>
        </w:tc>
        <w:tc>
          <w:tcPr>
            <w:tcW w:w="475" w:type="pct"/>
            <w:gridSpan w:val="2"/>
            <w:vAlign w:val="center"/>
          </w:tcPr>
          <w:p w14:paraId="5676163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8,3</w:t>
            </w:r>
          </w:p>
        </w:tc>
        <w:tc>
          <w:tcPr>
            <w:tcW w:w="558" w:type="pct"/>
            <w:gridSpan w:val="2"/>
            <w:vAlign w:val="center"/>
          </w:tcPr>
          <w:p w14:paraId="0B3F27A8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6/2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E10C2F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5FA6536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7D48F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vAlign w:val="center"/>
          </w:tcPr>
          <w:p w14:paraId="2D64D6F7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пер. Молодежный, д.2А</w:t>
            </w:r>
          </w:p>
        </w:tc>
        <w:tc>
          <w:tcPr>
            <w:tcW w:w="649" w:type="pct"/>
            <w:vAlign w:val="center"/>
          </w:tcPr>
          <w:p w14:paraId="10979428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11-50</w:t>
            </w:r>
          </w:p>
        </w:tc>
        <w:tc>
          <w:tcPr>
            <w:tcW w:w="335" w:type="pct"/>
            <w:gridSpan w:val="2"/>
            <w:vAlign w:val="center"/>
          </w:tcPr>
          <w:p w14:paraId="221B6E84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12-05</w:t>
            </w:r>
          </w:p>
        </w:tc>
        <w:tc>
          <w:tcPr>
            <w:tcW w:w="475" w:type="pct"/>
            <w:gridSpan w:val="2"/>
            <w:vAlign w:val="center"/>
          </w:tcPr>
          <w:p w14:paraId="116B895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9,7</w:t>
            </w:r>
          </w:p>
        </w:tc>
        <w:tc>
          <w:tcPr>
            <w:tcW w:w="558" w:type="pct"/>
            <w:gridSpan w:val="2"/>
            <w:vAlign w:val="center"/>
          </w:tcPr>
          <w:p w14:paraId="65805160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6/2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6BEC55E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30EA9675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B8A3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vAlign w:val="center"/>
          </w:tcPr>
          <w:p w14:paraId="23521EFF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пер. Ленинский, д.8</w:t>
            </w:r>
          </w:p>
        </w:tc>
        <w:tc>
          <w:tcPr>
            <w:tcW w:w="649" w:type="pct"/>
            <w:vAlign w:val="center"/>
          </w:tcPr>
          <w:p w14:paraId="207BED43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12-10</w:t>
            </w:r>
          </w:p>
        </w:tc>
        <w:tc>
          <w:tcPr>
            <w:tcW w:w="335" w:type="pct"/>
            <w:gridSpan w:val="2"/>
            <w:vAlign w:val="center"/>
          </w:tcPr>
          <w:p w14:paraId="4D49E7E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12-25</w:t>
            </w:r>
          </w:p>
        </w:tc>
        <w:tc>
          <w:tcPr>
            <w:tcW w:w="475" w:type="pct"/>
            <w:gridSpan w:val="2"/>
            <w:vAlign w:val="center"/>
          </w:tcPr>
          <w:p w14:paraId="2752441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10,0</w:t>
            </w:r>
          </w:p>
        </w:tc>
        <w:tc>
          <w:tcPr>
            <w:tcW w:w="558" w:type="pct"/>
            <w:gridSpan w:val="2"/>
            <w:vAlign w:val="center"/>
          </w:tcPr>
          <w:p w14:paraId="1A0BD30C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7/4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2AC23E9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3E7234A1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9AE72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bottom w:val="single" w:sz="4" w:space="0" w:color="auto"/>
            </w:tcBorders>
            <w:vAlign w:val="center"/>
          </w:tcPr>
          <w:p w14:paraId="7BA2F5D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пер. Строительный, д.8</w:t>
            </w:r>
          </w:p>
        </w:tc>
        <w:tc>
          <w:tcPr>
            <w:tcW w:w="649" w:type="pct"/>
            <w:vAlign w:val="center"/>
          </w:tcPr>
          <w:p w14:paraId="35BF4E05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12-30</w:t>
            </w:r>
          </w:p>
        </w:tc>
        <w:tc>
          <w:tcPr>
            <w:tcW w:w="335" w:type="pct"/>
            <w:gridSpan w:val="2"/>
            <w:vAlign w:val="center"/>
          </w:tcPr>
          <w:p w14:paraId="0720DFC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12-40</w:t>
            </w:r>
          </w:p>
        </w:tc>
        <w:tc>
          <w:tcPr>
            <w:tcW w:w="475" w:type="pct"/>
            <w:gridSpan w:val="2"/>
            <w:vAlign w:val="center"/>
          </w:tcPr>
          <w:p w14:paraId="13356D2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10,6</w:t>
            </w:r>
          </w:p>
        </w:tc>
        <w:tc>
          <w:tcPr>
            <w:tcW w:w="558" w:type="pct"/>
            <w:gridSpan w:val="2"/>
            <w:vAlign w:val="center"/>
          </w:tcPr>
          <w:p w14:paraId="03A80EF7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3/2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152BEE5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227050B3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59CB5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vAlign w:val="center"/>
          </w:tcPr>
          <w:p w14:paraId="15DBCEE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д.73</w:t>
            </w:r>
          </w:p>
        </w:tc>
        <w:tc>
          <w:tcPr>
            <w:tcW w:w="649" w:type="pct"/>
            <w:vAlign w:val="center"/>
          </w:tcPr>
          <w:p w14:paraId="2C9D7A7E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12-45</w:t>
            </w:r>
          </w:p>
        </w:tc>
        <w:tc>
          <w:tcPr>
            <w:tcW w:w="335" w:type="pct"/>
            <w:gridSpan w:val="2"/>
            <w:vAlign w:val="center"/>
          </w:tcPr>
          <w:p w14:paraId="3070EFF1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13-00</w:t>
            </w:r>
          </w:p>
        </w:tc>
        <w:tc>
          <w:tcPr>
            <w:tcW w:w="475" w:type="pct"/>
            <w:gridSpan w:val="2"/>
            <w:vAlign w:val="center"/>
          </w:tcPr>
          <w:p w14:paraId="77B1C4E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11,2</w:t>
            </w:r>
          </w:p>
        </w:tc>
        <w:tc>
          <w:tcPr>
            <w:tcW w:w="558" w:type="pct"/>
            <w:gridSpan w:val="2"/>
            <w:vAlign w:val="center"/>
          </w:tcPr>
          <w:p w14:paraId="79DC5970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3/2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601773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41603C1E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D4A62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vAlign w:val="center"/>
          </w:tcPr>
          <w:p w14:paraId="7DF76981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пл. Свободы, д. 18</w:t>
            </w:r>
          </w:p>
        </w:tc>
        <w:tc>
          <w:tcPr>
            <w:tcW w:w="649" w:type="pct"/>
            <w:vAlign w:val="center"/>
          </w:tcPr>
          <w:p w14:paraId="1797684F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13-05</w:t>
            </w:r>
          </w:p>
        </w:tc>
        <w:tc>
          <w:tcPr>
            <w:tcW w:w="335" w:type="pct"/>
            <w:gridSpan w:val="2"/>
            <w:vAlign w:val="center"/>
          </w:tcPr>
          <w:p w14:paraId="26896EA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13-15</w:t>
            </w:r>
          </w:p>
        </w:tc>
        <w:tc>
          <w:tcPr>
            <w:tcW w:w="475" w:type="pct"/>
            <w:gridSpan w:val="2"/>
            <w:vAlign w:val="center"/>
          </w:tcPr>
          <w:p w14:paraId="0166A8E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12,7</w:t>
            </w:r>
          </w:p>
        </w:tc>
        <w:tc>
          <w:tcPr>
            <w:tcW w:w="558" w:type="pct"/>
            <w:gridSpan w:val="2"/>
            <w:vAlign w:val="center"/>
          </w:tcPr>
          <w:p w14:paraId="5A6979A8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6D0B89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7EADFEFD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EF315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vAlign w:val="center"/>
          </w:tcPr>
          <w:p w14:paraId="2A44229B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Вывоз мусора на полигон ТКО</w:t>
            </w:r>
          </w:p>
        </w:tc>
        <w:tc>
          <w:tcPr>
            <w:tcW w:w="649" w:type="pct"/>
            <w:vAlign w:val="center"/>
          </w:tcPr>
          <w:p w14:paraId="12F06BE7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13-15</w:t>
            </w:r>
          </w:p>
        </w:tc>
        <w:tc>
          <w:tcPr>
            <w:tcW w:w="335" w:type="pct"/>
            <w:gridSpan w:val="2"/>
            <w:vAlign w:val="center"/>
          </w:tcPr>
          <w:p w14:paraId="2C683D5C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13-40</w:t>
            </w:r>
          </w:p>
        </w:tc>
        <w:tc>
          <w:tcPr>
            <w:tcW w:w="475" w:type="pct"/>
            <w:gridSpan w:val="2"/>
            <w:vAlign w:val="center"/>
          </w:tcPr>
          <w:p w14:paraId="3606ADF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30,7</w:t>
            </w:r>
          </w:p>
        </w:tc>
        <w:tc>
          <w:tcPr>
            <w:tcW w:w="558" w:type="pct"/>
            <w:gridSpan w:val="2"/>
            <w:vAlign w:val="center"/>
          </w:tcPr>
          <w:p w14:paraId="394DAC43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3D648A6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57E3A849" w14:textId="77777777" w:rsidTr="009E467C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C255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vAlign w:val="center"/>
          </w:tcPr>
          <w:p w14:paraId="76D0ACE7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д.59 (ЖКХ)</w:t>
            </w:r>
          </w:p>
        </w:tc>
        <w:tc>
          <w:tcPr>
            <w:tcW w:w="649" w:type="pct"/>
            <w:vAlign w:val="center"/>
          </w:tcPr>
          <w:p w14:paraId="3E860C55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14-00</w:t>
            </w:r>
          </w:p>
        </w:tc>
        <w:tc>
          <w:tcPr>
            <w:tcW w:w="335" w:type="pct"/>
            <w:gridSpan w:val="2"/>
            <w:vAlign w:val="center"/>
          </w:tcPr>
          <w:p w14:paraId="379400CE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5" w:type="pct"/>
            <w:gridSpan w:val="2"/>
            <w:vAlign w:val="center"/>
          </w:tcPr>
          <w:p w14:paraId="43EFB63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48,7</w:t>
            </w:r>
          </w:p>
        </w:tc>
        <w:tc>
          <w:tcPr>
            <w:tcW w:w="558" w:type="pct"/>
            <w:gridSpan w:val="2"/>
            <w:vAlign w:val="center"/>
          </w:tcPr>
          <w:p w14:paraId="5E2DBAC9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639F51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047CDC0C" w14:textId="77777777" w:rsidTr="009E467C">
        <w:trPr>
          <w:gridAfter w:val="1"/>
          <w:wAfter w:w="15" w:type="pct"/>
          <w:trHeight w:val="1015"/>
        </w:trPr>
        <w:tc>
          <w:tcPr>
            <w:tcW w:w="4985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BBEBC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CF2165">
              <w:rPr>
                <w:rFonts w:ascii="Times New Roman" w:hAnsi="Times New Roman"/>
                <w:b/>
              </w:rPr>
              <w:t>Маршрут №14</w:t>
            </w:r>
          </w:p>
          <w:p w14:paraId="6B50594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CF2165" w:rsidRPr="00CF2165" w14:paraId="179C7AE5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126C2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CB41E5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bCs/>
              </w:rPr>
              <w:t>д. Браздетская Слобода, д.25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ABDD7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5BC7A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07AFC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2,0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EE67A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89" w:type="pct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00AC10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Пятница</w:t>
            </w:r>
          </w:p>
        </w:tc>
      </w:tr>
      <w:tr w:rsidR="00CF2165" w:rsidRPr="00CF2165" w14:paraId="3FE154AB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2369F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64E6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bCs/>
              </w:rPr>
              <w:t>д. Браздетская Слобода, д.16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B8FE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D594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05EA8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2,1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02332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2/1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C7216C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2B4EC67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7A05C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3B8A9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bCs/>
              </w:rPr>
              <w:t>д. Браздетская Слобода, д.8а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4095A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9F67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21CE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2,3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8BE80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5/2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150C57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F8186EC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DE1AC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B58188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bCs/>
              </w:rPr>
              <w:t xml:space="preserve">аг. Проземле, </w:t>
            </w:r>
            <w:r w:rsidRPr="00CF2165">
              <w:rPr>
                <w:rStyle w:val="26"/>
                <w:rFonts w:eastAsiaTheme="majorEastAsia"/>
                <w:bCs w:val="0"/>
                <w:sz w:val="24"/>
                <w:szCs w:val="24"/>
                <w:lang w:val="ru-RU"/>
              </w:rPr>
              <w:t xml:space="preserve">ул. </w:t>
            </w:r>
            <w:r w:rsidRPr="00CF2165">
              <w:rPr>
                <w:rFonts w:ascii="Times New Roman" w:hAnsi="Times New Roman"/>
                <w:bCs/>
              </w:rPr>
              <w:t xml:space="preserve">Центральная </w:t>
            </w:r>
            <w:r w:rsidRPr="00CF2165">
              <w:rPr>
                <w:rStyle w:val="26"/>
                <w:rFonts w:eastAsiaTheme="majorEastAsia"/>
                <w:bCs w:val="0"/>
                <w:sz w:val="24"/>
                <w:szCs w:val="24"/>
                <w:lang w:val="ru-RU"/>
              </w:rPr>
              <w:t>д.4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71E5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92E71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B812C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2,9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B549C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2DBA62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390EC38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21EF6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E9B023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bCs/>
              </w:rPr>
              <w:t>аг. Проземле, ул. Придорожная д.29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16FC4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08-35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8967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08-45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1447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3,2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7BB4D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CD647E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51067AF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2D38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39717B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bCs/>
              </w:rPr>
              <w:t>аг. Проземле, ул. Придорожная д.45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C33F3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08-45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5C2DE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08-55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595DA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6B3AC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3/1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3BB574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D3CAE79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66681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B3E0B8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Cs/>
              </w:rPr>
              <w:t>аг. Проземле, ул. Придорожная д.53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C0CCB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08-55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7932B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B417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3,6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2C3C4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D11C19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7EB3CDC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FE321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D4B043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Cs/>
              </w:rPr>
              <w:t>аг. Проземле, ул. Лесная д.30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AE9C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66952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743B8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4,1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1B8AE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8AC5FF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58DC5DC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8A967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C400F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Cs/>
              </w:rPr>
              <w:t>аг. Проземле, ул. Молодежная д.46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2429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F144B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E6F51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4,2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55DC9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6FD114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0F3B09D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EC71A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lastRenderedPageBreak/>
              <w:t>10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1AAED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bCs/>
              </w:rPr>
              <w:t>аг. Проземле, ул. Молодежная д.64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71EF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8BAD8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09-40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8D6FC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4,4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7288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CAA6BB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B30AF41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CB3C3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D116BF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bCs/>
              </w:rPr>
              <w:t>аг. Проземле, ул. Молодежная д.81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6242E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E580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09-50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735AB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4,6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6CAA8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8D5BFE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35A6FFF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0277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67AFC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bCs/>
              </w:rPr>
              <w:t>аг. Дворец, ул. Светлая, д.11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8FA5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09-55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C827C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A9FCA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14,1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4DFE2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11B676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FEF3654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76F7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BFC4E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bCs/>
              </w:rPr>
              <w:t>аг. Дворец, ул. Центральная, д.30А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9AE85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CF5D2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10-05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360A4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14,2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4D62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E077A6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D4D5470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0412D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402F8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Cs/>
              </w:rPr>
              <w:t>аг. Дворец, ул. Центральная, д.24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02D2E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2275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8CD1C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58CBE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994675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192C6DF" w14:textId="77777777" w:rsidTr="009E467C">
        <w:trPr>
          <w:gridAfter w:val="1"/>
          <w:wAfter w:w="15" w:type="pct"/>
          <w:trHeight w:val="254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AD32D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34581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Cs/>
              </w:rPr>
              <w:t>аг. Дворец, ул. Центральная, д.27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0E4DF1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D0D57E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9B0C6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14,6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038A0A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77794C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0733083" w14:textId="77777777" w:rsidTr="009E467C">
        <w:trPr>
          <w:gridAfter w:val="1"/>
          <w:wAfter w:w="15" w:type="pct"/>
          <w:trHeight w:val="216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E41E2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664A8F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Cs/>
              </w:rPr>
              <w:t>аг. Дворец, ул. Центральная, д.17( Магазин)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474237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411E5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EF56D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14,8</w:t>
            </w:r>
          </w:p>
        </w:tc>
        <w:tc>
          <w:tcPr>
            <w:tcW w:w="558" w:type="pct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FE2FEA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24FF4E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3E86E06" w14:textId="77777777" w:rsidTr="009E467C">
        <w:trPr>
          <w:gridAfter w:val="1"/>
          <w:wAfter w:w="15" w:type="pct"/>
          <w:trHeight w:val="72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18EF5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A225E9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Cs/>
              </w:rPr>
              <w:t>Кладбища, расположенные на территории сельских советов</w:t>
            </w:r>
          </w:p>
        </w:tc>
        <w:tc>
          <w:tcPr>
            <w:tcW w:w="145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951E8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bCs/>
              </w:rPr>
              <w:t>Не реже 1 раза в месяц</w:t>
            </w:r>
          </w:p>
          <w:p w14:paraId="33C20F4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bCs/>
              </w:rPr>
              <w:t>По заявкам председателей сельских исполнительных комитетов</w:t>
            </w:r>
          </w:p>
        </w:tc>
        <w:tc>
          <w:tcPr>
            <w:tcW w:w="558" w:type="pct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6D184B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EDC48F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F49A749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D18F6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785218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Cs/>
              </w:rPr>
              <w:t>Вывоз мусора на полигон ТБО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F2221C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135945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10-50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54A8B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43,6</w:t>
            </w:r>
          </w:p>
        </w:tc>
        <w:tc>
          <w:tcPr>
            <w:tcW w:w="558" w:type="pct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5DA8AD2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C0C4F44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5D5FAA06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A3959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E248F" w14:textId="77777777" w:rsidR="00CF2165" w:rsidRPr="00CF2165" w:rsidRDefault="00CF2165" w:rsidP="009E467C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Cs/>
              </w:rPr>
              <w:t>г.Чашники, ул.Советская,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BD5B0B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5A6759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3B9D9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61,6</w:t>
            </w:r>
          </w:p>
        </w:tc>
        <w:tc>
          <w:tcPr>
            <w:tcW w:w="558" w:type="pct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18B484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ED21AEB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0FBFAE95" w14:textId="77777777" w:rsidTr="009E467C">
        <w:trPr>
          <w:gridAfter w:val="1"/>
          <w:wAfter w:w="15" w:type="pct"/>
          <w:trHeight w:val="1042"/>
        </w:trPr>
        <w:tc>
          <w:tcPr>
            <w:tcW w:w="4985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0A7D6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CF2165">
              <w:rPr>
                <w:rFonts w:ascii="Times New Roman" w:hAnsi="Times New Roman"/>
                <w:b/>
              </w:rPr>
              <w:t>Маршрут №15</w:t>
            </w:r>
          </w:p>
          <w:p w14:paraId="3F78938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CF2165" w:rsidRPr="00CF2165" w14:paraId="6F37DF73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9412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644EE7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Новосады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33CB6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10412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A081A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5,3</w:t>
            </w:r>
          </w:p>
        </w:tc>
        <w:tc>
          <w:tcPr>
            <w:tcW w:w="558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9AF9F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 xml:space="preserve">Без контейнеров </w:t>
            </w:r>
          </w:p>
        </w:tc>
        <w:tc>
          <w:tcPr>
            <w:tcW w:w="689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74ADA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Пятница</w:t>
            </w:r>
          </w:p>
        </w:tc>
      </w:tr>
      <w:tr w:rsidR="00CF2165" w:rsidRPr="00CF2165" w14:paraId="1AD75839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4268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7DF17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Жестянка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C6567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EFD64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FCC48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12,5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0C3B3F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9AF4F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1EE0853B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60332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87FEB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Яново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703F2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37A6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BCD4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12,6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302E56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E5C87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779892D4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3E84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D295FA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Залесье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D07BC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29409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A066C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16,1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94C747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DAB7C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7591C6D7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45C69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E0D7E4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Паулье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C7066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4E006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08-55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7143F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18,6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49DD9C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772F3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2427117C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61BE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E8E85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Бусово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26752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6A06D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4D7C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20,3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76C5A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7477DD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2905E053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D67E5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A9818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Новоселово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9903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D2F2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9670A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23,5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C0105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6FF48E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2F8A8151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7BA9F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3546F2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Васьковщина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EF8B4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FFD8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09-25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F491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25,0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52DD26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FB020C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6FEFFD31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FDD0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1F8F9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Ульяновка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D46E4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98166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9F46A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34,3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55BBD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7D45EA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5FBCB876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D1432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AF14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 w:rsidRPr="00CF2165">
              <w:rPr>
                <w:rFonts w:ascii="Times New Roman" w:hAnsi="Times New Roman"/>
              </w:rPr>
              <w:t>д. Даниловка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7527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845E8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09-55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A2D4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38,7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185318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85FB6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3E5AA4CD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FD74A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706F0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Вишеньки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6022E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7DD1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8DD9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50,7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AEDAF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D3301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6B783E44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71147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2B7B84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 w:rsidRPr="00CF2165">
              <w:rPr>
                <w:rFonts w:ascii="Times New Roman" w:hAnsi="Times New Roman"/>
              </w:rPr>
              <w:t>д. Замошье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2E3FB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4EEAE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10-25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968C3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53,7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CF955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46214D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52F61950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F9B8D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570AA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 w:rsidRPr="00CF2165">
              <w:rPr>
                <w:rFonts w:ascii="Times New Roman" w:hAnsi="Times New Roman"/>
              </w:rPr>
              <w:t>д. Бор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30122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347D2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B293C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58,7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DC9CEC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7D0358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3B342AB2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603C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3CC556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 w:rsidRPr="00CF2165">
              <w:rPr>
                <w:rFonts w:ascii="Times New Roman" w:hAnsi="Times New Roman"/>
              </w:rPr>
              <w:t>д. Зазерица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B435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043FC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1035F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63,8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F45D04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A13326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1C5EDB4D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6CC1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0C854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Шараи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7211E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25F7D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A248B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65,6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CDBF1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E7442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5C68F828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0FCBD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0C2A7C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Руть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6AB3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A24FF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E2966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70,5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B138B3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D8FCD9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1D250E35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0502E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4C3E3D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Должица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FC957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FE878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A2916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71,9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B0CED7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FC17AC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6828BA08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ED04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AA445C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г.Чашники, ул.Советская,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0D5937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2433A6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DE48A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78,9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95842F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CD949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6C5AC9EF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5B02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F2B90F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Деревня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B22A9F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19FC1C" w14:textId="77777777" w:rsidR="00CF2165" w:rsidRPr="00CF2165" w:rsidRDefault="00CF2165" w:rsidP="009E467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E9C30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91,9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B729A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986B57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51AAC51E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01D42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34BF9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Запружаны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72BE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4CC05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ADD7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96,2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8FB3C5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03840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78990A44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8FB6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21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0BAEA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Тяпино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FF747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2370F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B2748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98,2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C1D35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693166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68255496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2BC85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22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19258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Моковичи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47DA3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8A415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F8D77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121,2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6F6AB8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DD0EF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0802F24C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AF0A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23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03C85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д. Дуброво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FE972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F98F0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14-40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F0F3E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136,2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C9E87D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E9021D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02ED910A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16067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lastRenderedPageBreak/>
              <w:t>24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03715B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Кладбища, расположенные на территории сельских советов</w:t>
            </w:r>
          </w:p>
        </w:tc>
        <w:tc>
          <w:tcPr>
            <w:tcW w:w="145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06D6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bCs/>
              </w:rPr>
              <w:t>Не реже 1 раза в месяц</w:t>
            </w:r>
          </w:p>
          <w:p w14:paraId="2612BF5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Cs/>
              </w:rPr>
              <w:t>По заявкам председателей сельских исполнительных комитетов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447229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C4FC9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6100C47A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E1D6E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25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FDD3C0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Вывоз мусора на полигон ТБО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B1654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886B8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910B9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150,2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707C1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717E23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66DA6CFD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E6C4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26</w:t>
            </w:r>
          </w:p>
        </w:tc>
        <w:tc>
          <w:tcPr>
            <w:tcW w:w="1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0C2E6B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г. Чашники, ул. 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5D7DE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B33E1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1BCE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168,2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993E90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20730" w14:textId="77777777" w:rsidR="00CF2165" w:rsidRPr="00CF2165" w:rsidRDefault="00CF2165" w:rsidP="009E467C">
            <w:pPr>
              <w:rPr>
                <w:rFonts w:ascii="Times New Roman" w:hAnsi="Times New Roman"/>
              </w:rPr>
            </w:pPr>
          </w:p>
        </w:tc>
      </w:tr>
      <w:tr w:rsidR="00CF2165" w:rsidRPr="00CF2165" w14:paraId="351E0343" w14:textId="77777777" w:rsidTr="009E467C">
        <w:trPr>
          <w:gridAfter w:val="1"/>
          <w:wAfter w:w="15" w:type="pct"/>
          <w:trHeight w:val="1056"/>
        </w:trPr>
        <w:tc>
          <w:tcPr>
            <w:tcW w:w="4985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941AB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CF2165">
              <w:rPr>
                <w:rFonts w:ascii="Times New Roman" w:hAnsi="Times New Roman"/>
                <w:b/>
              </w:rPr>
              <w:t>Маршрут №16</w:t>
            </w:r>
          </w:p>
          <w:p w14:paraId="20D20BD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CF2165" w:rsidRPr="00CF2165" w14:paraId="60942968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70035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</w:t>
            </w:r>
          </w:p>
        </w:tc>
        <w:tc>
          <w:tcPr>
            <w:tcW w:w="1996" w:type="pct"/>
            <w:vAlign w:val="center"/>
          </w:tcPr>
          <w:p w14:paraId="7CF9FF21" w14:textId="77777777" w:rsidR="00FA5FB8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г. Чашники, </w:t>
            </w:r>
          </w:p>
          <w:p w14:paraId="733D3749" w14:textId="1DBD96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ул. Советская, д.61А</w:t>
            </w:r>
          </w:p>
        </w:tc>
        <w:tc>
          <w:tcPr>
            <w:tcW w:w="649" w:type="pct"/>
            <w:vAlign w:val="center"/>
          </w:tcPr>
          <w:p w14:paraId="0E7ED01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08-05</w:t>
            </w:r>
          </w:p>
        </w:tc>
        <w:tc>
          <w:tcPr>
            <w:tcW w:w="335" w:type="pct"/>
            <w:gridSpan w:val="2"/>
            <w:vAlign w:val="center"/>
          </w:tcPr>
          <w:p w14:paraId="320139C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08-15</w:t>
            </w:r>
          </w:p>
        </w:tc>
        <w:tc>
          <w:tcPr>
            <w:tcW w:w="475" w:type="pct"/>
            <w:gridSpan w:val="2"/>
            <w:vAlign w:val="center"/>
          </w:tcPr>
          <w:p w14:paraId="7411543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0,4</w:t>
            </w:r>
          </w:p>
        </w:tc>
        <w:tc>
          <w:tcPr>
            <w:tcW w:w="558" w:type="pct"/>
            <w:gridSpan w:val="2"/>
            <w:vAlign w:val="center"/>
          </w:tcPr>
          <w:p w14:paraId="57D8972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3/2</w:t>
            </w:r>
          </w:p>
        </w:tc>
        <w:tc>
          <w:tcPr>
            <w:tcW w:w="689" w:type="pct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B2C610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Воскресенье</w:t>
            </w:r>
          </w:p>
        </w:tc>
      </w:tr>
      <w:tr w:rsidR="00CF2165" w:rsidRPr="00CF2165" w14:paraId="526CEFA3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05540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</w:t>
            </w:r>
          </w:p>
        </w:tc>
        <w:tc>
          <w:tcPr>
            <w:tcW w:w="1996" w:type="pct"/>
            <w:vAlign w:val="center"/>
          </w:tcPr>
          <w:p w14:paraId="519EE4A2" w14:textId="77777777" w:rsidR="00FA5FB8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г. Чашники, </w:t>
            </w:r>
          </w:p>
          <w:p w14:paraId="7A752A77" w14:textId="57B60566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ул. Советская, д.62А</w:t>
            </w:r>
          </w:p>
        </w:tc>
        <w:tc>
          <w:tcPr>
            <w:tcW w:w="649" w:type="pct"/>
            <w:vAlign w:val="center"/>
          </w:tcPr>
          <w:p w14:paraId="7BEB119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08-20</w:t>
            </w:r>
          </w:p>
        </w:tc>
        <w:tc>
          <w:tcPr>
            <w:tcW w:w="335" w:type="pct"/>
            <w:gridSpan w:val="2"/>
            <w:vAlign w:val="center"/>
          </w:tcPr>
          <w:p w14:paraId="040E992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08-35</w:t>
            </w:r>
          </w:p>
        </w:tc>
        <w:tc>
          <w:tcPr>
            <w:tcW w:w="475" w:type="pct"/>
            <w:gridSpan w:val="2"/>
            <w:vAlign w:val="center"/>
          </w:tcPr>
          <w:p w14:paraId="3F16828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0,8</w:t>
            </w:r>
          </w:p>
        </w:tc>
        <w:tc>
          <w:tcPr>
            <w:tcW w:w="558" w:type="pct"/>
            <w:gridSpan w:val="2"/>
            <w:vAlign w:val="center"/>
          </w:tcPr>
          <w:p w14:paraId="5D9942B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4/2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A134A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9C1A9EC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2105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3</w:t>
            </w:r>
          </w:p>
        </w:tc>
        <w:tc>
          <w:tcPr>
            <w:tcW w:w="1996" w:type="pct"/>
            <w:vAlign w:val="center"/>
          </w:tcPr>
          <w:p w14:paraId="7FE95168" w14:textId="77777777" w:rsidR="00FA5FB8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г. Чашники, </w:t>
            </w:r>
          </w:p>
          <w:p w14:paraId="73A8AD91" w14:textId="34E50934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ул. Советская, д.30</w:t>
            </w:r>
          </w:p>
        </w:tc>
        <w:tc>
          <w:tcPr>
            <w:tcW w:w="649" w:type="pct"/>
            <w:vAlign w:val="center"/>
          </w:tcPr>
          <w:p w14:paraId="2917921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08-40</w:t>
            </w:r>
          </w:p>
        </w:tc>
        <w:tc>
          <w:tcPr>
            <w:tcW w:w="335" w:type="pct"/>
            <w:gridSpan w:val="2"/>
            <w:vAlign w:val="center"/>
          </w:tcPr>
          <w:p w14:paraId="084BF39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08-55</w:t>
            </w:r>
          </w:p>
        </w:tc>
        <w:tc>
          <w:tcPr>
            <w:tcW w:w="475" w:type="pct"/>
            <w:gridSpan w:val="2"/>
            <w:vAlign w:val="center"/>
          </w:tcPr>
          <w:p w14:paraId="64CCB80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1,4</w:t>
            </w:r>
          </w:p>
        </w:tc>
        <w:tc>
          <w:tcPr>
            <w:tcW w:w="558" w:type="pct"/>
            <w:gridSpan w:val="2"/>
            <w:vAlign w:val="center"/>
          </w:tcPr>
          <w:p w14:paraId="1CBCCC0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4/2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EBAFB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575AE26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A0886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4</w:t>
            </w:r>
          </w:p>
        </w:tc>
        <w:tc>
          <w:tcPr>
            <w:tcW w:w="1996" w:type="pct"/>
            <w:vAlign w:val="center"/>
          </w:tcPr>
          <w:p w14:paraId="2A76B4AD" w14:textId="77777777" w:rsidR="00FA5FB8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г. Чашники, </w:t>
            </w:r>
          </w:p>
          <w:p w14:paraId="6A9E47DC" w14:textId="26FE2BF6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ул. Ленинская, д.4</w:t>
            </w:r>
          </w:p>
        </w:tc>
        <w:tc>
          <w:tcPr>
            <w:tcW w:w="649" w:type="pct"/>
            <w:vAlign w:val="center"/>
          </w:tcPr>
          <w:p w14:paraId="5537BEB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09-00</w:t>
            </w:r>
          </w:p>
        </w:tc>
        <w:tc>
          <w:tcPr>
            <w:tcW w:w="335" w:type="pct"/>
            <w:gridSpan w:val="2"/>
            <w:vAlign w:val="center"/>
          </w:tcPr>
          <w:p w14:paraId="569BDBE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09-10</w:t>
            </w:r>
          </w:p>
        </w:tc>
        <w:tc>
          <w:tcPr>
            <w:tcW w:w="475" w:type="pct"/>
            <w:gridSpan w:val="2"/>
            <w:vAlign w:val="center"/>
          </w:tcPr>
          <w:p w14:paraId="3450F97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1,8</w:t>
            </w:r>
          </w:p>
        </w:tc>
        <w:tc>
          <w:tcPr>
            <w:tcW w:w="558" w:type="pct"/>
            <w:gridSpan w:val="2"/>
            <w:vAlign w:val="center"/>
          </w:tcPr>
          <w:p w14:paraId="217E8F4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3/1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F4AD90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1ED61C0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6CD4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5</w:t>
            </w:r>
          </w:p>
        </w:tc>
        <w:tc>
          <w:tcPr>
            <w:tcW w:w="1996" w:type="pct"/>
            <w:vAlign w:val="center"/>
          </w:tcPr>
          <w:p w14:paraId="460AD755" w14:textId="77777777" w:rsidR="00FA5FB8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г. Чашники, </w:t>
            </w:r>
          </w:p>
          <w:p w14:paraId="701D3491" w14:textId="28F3C26E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ул. Ленинская, д.26</w:t>
            </w:r>
          </w:p>
        </w:tc>
        <w:tc>
          <w:tcPr>
            <w:tcW w:w="649" w:type="pct"/>
            <w:vAlign w:val="center"/>
          </w:tcPr>
          <w:p w14:paraId="2B76857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09-15</w:t>
            </w:r>
          </w:p>
        </w:tc>
        <w:tc>
          <w:tcPr>
            <w:tcW w:w="335" w:type="pct"/>
            <w:gridSpan w:val="2"/>
            <w:vAlign w:val="center"/>
          </w:tcPr>
          <w:p w14:paraId="7CEB7B4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09-25</w:t>
            </w:r>
          </w:p>
        </w:tc>
        <w:tc>
          <w:tcPr>
            <w:tcW w:w="475" w:type="pct"/>
            <w:gridSpan w:val="2"/>
            <w:vAlign w:val="center"/>
          </w:tcPr>
          <w:p w14:paraId="70E42F9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2,4</w:t>
            </w:r>
          </w:p>
        </w:tc>
        <w:tc>
          <w:tcPr>
            <w:tcW w:w="558" w:type="pct"/>
            <w:gridSpan w:val="2"/>
            <w:vAlign w:val="center"/>
          </w:tcPr>
          <w:p w14:paraId="7D02E96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3C1191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3AF0D4C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CBD21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6</w:t>
            </w:r>
          </w:p>
        </w:tc>
        <w:tc>
          <w:tcPr>
            <w:tcW w:w="1996" w:type="pct"/>
            <w:vAlign w:val="center"/>
          </w:tcPr>
          <w:p w14:paraId="1C2DEDE3" w14:textId="77777777" w:rsidR="00FA5FB8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г. Чашники, </w:t>
            </w:r>
          </w:p>
          <w:p w14:paraId="1847F0A3" w14:textId="290BD583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ул. Ленинская, д.65</w:t>
            </w:r>
          </w:p>
        </w:tc>
        <w:tc>
          <w:tcPr>
            <w:tcW w:w="649" w:type="pct"/>
            <w:vAlign w:val="center"/>
          </w:tcPr>
          <w:p w14:paraId="1AE751B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335" w:type="pct"/>
            <w:gridSpan w:val="2"/>
            <w:vAlign w:val="center"/>
          </w:tcPr>
          <w:p w14:paraId="3737A62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09-35</w:t>
            </w:r>
          </w:p>
        </w:tc>
        <w:tc>
          <w:tcPr>
            <w:tcW w:w="475" w:type="pct"/>
            <w:gridSpan w:val="2"/>
            <w:vAlign w:val="center"/>
          </w:tcPr>
          <w:p w14:paraId="6CEE5F5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3,1</w:t>
            </w:r>
          </w:p>
        </w:tc>
        <w:tc>
          <w:tcPr>
            <w:tcW w:w="558" w:type="pct"/>
            <w:gridSpan w:val="2"/>
            <w:vAlign w:val="center"/>
          </w:tcPr>
          <w:p w14:paraId="0FCB79E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C102D8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9E6952A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9E0F7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7</w:t>
            </w:r>
          </w:p>
        </w:tc>
        <w:tc>
          <w:tcPr>
            <w:tcW w:w="1996" w:type="pct"/>
            <w:vAlign w:val="center"/>
          </w:tcPr>
          <w:p w14:paraId="21E00DB5" w14:textId="77777777" w:rsidR="00FA5FB8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г. Чашники, </w:t>
            </w:r>
          </w:p>
          <w:p w14:paraId="43C48041" w14:textId="2B7AAC3A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ул. Ленинская, д.69</w:t>
            </w:r>
          </w:p>
        </w:tc>
        <w:tc>
          <w:tcPr>
            <w:tcW w:w="649" w:type="pct"/>
            <w:vAlign w:val="center"/>
          </w:tcPr>
          <w:p w14:paraId="64791BA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09-40</w:t>
            </w:r>
          </w:p>
        </w:tc>
        <w:tc>
          <w:tcPr>
            <w:tcW w:w="335" w:type="pct"/>
            <w:gridSpan w:val="2"/>
            <w:vAlign w:val="center"/>
          </w:tcPr>
          <w:p w14:paraId="1526879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09-50</w:t>
            </w:r>
          </w:p>
        </w:tc>
        <w:tc>
          <w:tcPr>
            <w:tcW w:w="475" w:type="pct"/>
            <w:gridSpan w:val="2"/>
            <w:vAlign w:val="center"/>
          </w:tcPr>
          <w:p w14:paraId="022BC4D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3,2</w:t>
            </w:r>
          </w:p>
        </w:tc>
        <w:tc>
          <w:tcPr>
            <w:tcW w:w="558" w:type="pct"/>
            <w:gridSpan w:val="2"/>
            <w:vAlign w:val="center"/>
          </w:tcPr>
          <w:p w14:paraId="642ADC3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3/1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4F3D1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1E2CBA4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F5138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8</w:t>
            </w:r>
          </w:p>
        </w:tc>
        <w:tc>
          <w:tcPr>
            <w:tcW w:w="1996" w:type="pct"/>
            <w:vAlign w:val="center"/>
          </w:tcPr>
          <w:p w14:paraId="600EEF01" w14:textId="77777777" w:rsidR="00FA5FB8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г. Чашники, </w:t>
            </w:r>
          </w:p>
          <w:p w14:paraId="6DFAB60C" w14:textId="37F3DFDE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ул. Ленинская, д.54</w:t>
            </w:r>
          </w:p>
        </w:tc>
        <w:tc>
          <w:tcPr>
            <w:tcW w:w="649" w:type="pct"/>
            <w:vAlign w:val="center"/>
          </w:tcPr>
          <w:p w14:paraId="4626D76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09-55</w:t>
            </w:r>
          </w:p>
        </w:tc>
        <w:tc>
          <w:tcPr>
            <w:tcW w:w="335" w:type="pct"/>
            <w:gridSpan w:val="2"/>
            <w:vAlign w:val="center"/>
          </w:tcPr>
          <w:p w14:paraId="5B21892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10-10</w:t>
            </w:r>
          </w:p>
        </w:tc>
        <w:tc>
          <w:tcPr>
            <w:tcW w:w="475" w:type="pct"/>
            <w:gridSpan w:val="2"/>
            <w:vAlign w:val="center"/>
          </w:tcPr>
          <w:p w14:paraId="309803C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3,7</w:t>
            </w:r>
          </w:p>
        </w:tc>
        <w:tc>
          <w:tcPr>
            <w:tcW w:w="558" w:type="pct"/>
            <w:gridSpan w:val="2"/>
            <w:vAlign w:val="center"/>
          </w:tcPr>
          <w:p w14:paraId="52D6866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AEEB00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80FE410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B0BA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9</w:t>
            </w:r>
          </w:p>
        </w:tc>
        <w:tc>
          <w:tcPr>
            <w:tcW w:w="1996" w:type="pct"/>
            <w:vAlign w:val="center"/>
          </w:tcPr>
          <w:p w14:paraId="2467D73E" w14:textId="77777777" w:rsidR="00FA5FB8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г. Чашники, </w:t>
            </w:r>
          </w:p>
          <w:p w14:paraId="60EBAF0F" w14:textId="3EB926B6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ул. Ленинская, д.93А</w:t>
            </w:r>
          </w:p>
        </w:tc>
        <w:tc>
          <w:tcPr>
            <w:tcW w:w="649" w:type="pct"/>
            <w:vAlign w:val="center"/>
          </w:tcPr>
          <w:p w14:paraId="4CA7C0A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335" w:type="pct"/>
            <w:gridSpan w:val="2"/>
            <w:vAlign w:val="center"/>
          </w:tcPr>
          <w:p w14:paraId="5A97416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10-30</w:t>
            </w:r>
          </w:p>
        </w:tc>
        <w:tc>
          <w:tcPr>
            <w:tcW w:w="475" w:type="pct"/>
            <w:gridSpan w:val="2"/>
            <w:vAlign w:val="center"/>
          </w:tcPr>
          <w:p w14:paraId="77B3F73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4,1</w:t>
            </w:r>
          </w:p>
        </w:tc>
        <w:tc>
          <w:tcPr>
            <w:tcW w:w="558" w:type="pct"/>
            <w:gridSpan w:val="2"/>
            <w:vAlign w:val="center"/>
          </w:tcPr>
          <w:p w14:paraId="4E20A03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5/2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AE917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204616E1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AD257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10</w:t>
            </w:r>
          </w:p>
        </w:tc>
        <w:tc>
          <w:tcPr>
            <w:tcW w:w="1996" w:type="pct"/>
            <w:vAlign w:val="center"/>
          </w:tcPr>
          <w:p w14:paraId="780EA810" w14:textId="77777777" w:rsidR="00FA5FB8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г. Чашники, </w:t>
            </w:r>
          </w:p>
          <w:p w14:paraId="2183E090" w14:textId="65526133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ул. Ленинская, д.104А</w:t>
            </w:r>
          </w:p>
        </w:tc>
        <w:tc>
          <w:tcPr>
            <w:tcW w:w="649" w:type="pct"/>
            <w:vAlign w:val="center"/>
          </w:tcPr>
          <w:p w14:paraId="5B4AB7F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10-35</w:t>
            </w:r>
          </w:p>
        </w:tc>
        <w:tc>
          <w:tcPr>
            <w:tcW w:w="335" w:type="pct"/>
            <w:gridSpan w:val="2"/>
            <w:vAlign w:val="center"/>
          </w:tcPr>
          <w:p w14:paraId="5C80A61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10-45</w:t>
            </w:r>
          </w:p>
        </w:tc>
        <w:tc>
          <w:tcPr>
            <w:tcW w:w="475" w:type="pct"/>
            <w:gridSpan w:val="2"/>
            <w:vAlign w:val="center"/>
          </w:tcPr>
          <w:p w14:paraId="4E71C4D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4,9</w:t>
            </w:r>
          </w:p>
        </w:tc>
        <w:tc>
          <w:tcPr>
            <w:tcW w:w="558" w:type="pct"/>
            <w:gridSpan w:val="2"/>
            <w:vAlign w:val="center"/>
          </w:tcPr>
          <w:p w14:paraId="7D99FE5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4/1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BF485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4913B02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E88C3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11</w:t>
            </w:r>
          </w:p>
        </w:tc>
        <w:tc>
          <w:tcPr>
            <w:tcW w:w="1996" w:type="pct"/>
            <w:vAlign w:val="center"/>
          </w:tcPr>
          <w:p w14:paraId="63579841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Интернациональная, д.7А</w:t>
            </w:r>
          </w:p>
        </w:tc>
        <w:tc>
          <w:tcPr>
            <w:tcW w:w="649" w:type="pct"/>
            <w:vAlign w:val="center"/>
          </w:tcPr>
          <w:p w14:paraId="3278EF0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10-50</w:t>
            </w:r>
          </w:p>
        </w:tc>
        <w:tc>
          <w:tcPr>
            <w:tcW w:w="335" w:type="pct"/>
            <w:gridSpan w:val="2"/>
            <w:vAlign w:val="center"/>
          </w:tcPr>
          <w:p w14:paraId="6475905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10-55</w:t>
            </w:r>
          </w:p>
        </w:tc>
        <w:tc>
          <w:tcPr>
            <w:tcW w:w="475" w:type="pct"/>
            <w:gridSpan w:val="2"/>
            <w:vAlign w:val="center"/>
          </w:tcPr>
          <w:p w14:paraId="0D3036E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5,9</w:t>
            </w:r>
          </w:p>
        </w:tc>
        <w:tc>
          <w:tcPr>
            <w:tcW w:w="558" w:type="pct"/>
            <w:gridSpan w:val="2"/>
            <w:vAlign w:val="center"/>
          </w:tcPr>
          <w:p w14:paraId="0DB7CE3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2/0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F6F86B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5F645A87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918B9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12</w:t>
            </w:r>
          </w:p>
        </w:tc>
        <w:tc>
          <w:tcPr>
            <w:tcW w:w="1996" w:type="pct"/>
            <w:vAlign w:val="center"/>
          </w:tcPr>
          <w:p w14:paraId="6F1F3DD5" w14:textId="77777777" w:rsidR="00FA5FB8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г. Чашники, </w:t>
            </w:r>
          </w:p>
          <w:p w14:paraId="04A55E8D" w14:textId="1C9415A2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ул. Орджоникидзе, д.14</w:t>
            </w:r>
          </w:p>
        </w:tc>
        <w:tc>
          <w:tcPr>
            <w:tcW w:w="649" w:type="pct"/>
            <w:vAlign w:val="center"/>
          </w:tcPr>
          <w:p w14:paraId="5729054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11-00</w:t>
            </w:r>
          </w:p>
        </w:tc>
        <w:tc>
          <w:tcPr>
            <w:tcW w:w="335" w:type="pct"/>
            <w:gridSpan w:val="2"/>
            <w:vAlign w:val="center"/>
          </w:tcPr>
          <w:p w14:paraId="5BBBC47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11-05</w:t>
            </w:r>
          </w:p>
        </w:tc>
        <w:tc>
          <w:tcPr>
            <w:tcW w:w="475" w:type="pct"/>
            <w:gridSpan w:val="2"/>
            <w:vAlign w:val="center"/>
          </w:tcPr>
          <w:p w14:paraId="4D6CDD0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6,1</w:t>
            </w:r>
          </w:p>
        </w:tc>
        <w:tc>
          <w:tcPr>
            <w:tcW w:w="558" w:type="pct"/>
            <w:gridSpan w:val="2"/>
            <w:vAlign w:val="center"/>
          </w:tcPr>
          <w:p w14:paraId="646725A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2/0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41D9ED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6147866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F1C98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13</w:t>
            </w:r>
          </w:p>
        </w:tc>
        <w:tc>
          <w:tcPr>
            <w:tcW w:w="1996" w:type="pct"/>
            <w:vAlign w:val="center"/>
          </w:tcPr>
          <w:p w14:paraId="1C24CF54" w14:textId="77777777" w:rsidR="00FA5FB8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г. Чашники, </w:t>
            </w:r>
          </w:p>
          <w:p w14:paraId="01CC3940" w14:textId="4B3298DD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ул. Стадионная, д.3</w:t>
            </w:r>
          </w:p>
        </w:tc>
        <w:tc>
          <w:tcPr>
            <w:tcW w:w="649" w:type="pct"/>
            <w:vAlign w:val="center"/>
          </w:tcPr>
          <w:p w14:paraId="12BD087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11-10</w:t>
            </w:r>
          </w:p>
        </w:tc>
        <w:tc>
          <w:tcPr>
            <w:tcW w:w="335" w:type="pct"/>
            <w:gridSpan w:val="2"/>
            <w:vAlign w:val="center"/>
          </w:tcPr>
          <w:p w14:paraId="78FBA51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11-25</w:t>
            </w:r>
          </w:p>
        </w:tc>
        <w:tc>
          <w:tcPr>
            <w:tcW w:w="475" w:type="pct"/>
            <w:gridSpan w:val="2"/>
            <w:vAlign w:val="center"/>
          </w:tcPr>
          <w:p w14:paraId="68FA241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7,6</w:t>
            </w:r>
          </w:p>
        </w:tc>
        <w:tc>
          <w:tcPr>
            <w:tcW w:w="558" w:type="pct"/>
            <w:gridSpan w:val="2"/>
            <w:vAlign w:val="center"/>
          </w:tcPr>
          <w:p w14:paraId="5F48AA5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5/2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1BB360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A0094B8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5B89F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14</w:t>
            </w:r>
          </w:p>
        </w:tc>
        <w:tc>
          <w:tcPr>
            <w:tcW w:w="1996" w:type="pct"/>
            <w:vAlign w:val="center"/>
          </w:tcPr>
          <w:p w14:paraId="620887D4" w14:textId="77777777" w:rsidR="00FA5FB8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г. Чашники, </w:t>
            </w:r>
          </w:p>
          <w:p w14:paraId="04C8C050" w14:textId="7C4FCAD2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ул. Колхозная, д.18</w:t>
            </w:r>
          </w:p>
        </w:tc>
        <w:tc>
          <w:tcPr>
            <w:tcW w:w="649" w:type="pct"/>
            <w:vAlign w:val="center"/>
          </w:tcPr>
          <w:p w14:paraId="24865D5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11-30</w:t>
            </w:r>
          </w:p>
        </w:tc>
        <w:tc>
          <w:tcPr>
            <w:tcW w:w="335" w:type="pct"/>
            <w:gridSpan w:val="2"/>
            <w:vAlign w:val="center"/>
          </w:tcPr>
          <w:p w14:paraId="51B850E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11-45</w:t>
            </w:r>
          </w:p>
        </w:tc>
        <w:tc>
          <w:tcPr>
            <w:tcW w:w="475" w:type="pct"/>
            <w:gridSpan w:val="2"/>
            <w:vAlign w:val="center"/>
          </w:tcPr>
          <w:p w14:paraId="2704E73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8,3</w:t>
            </w:r>
          </w:p>
        </w:tc>
        <w:tc>
          <w:tcPr>
            <w:tcW w:w="558" w:type="pct"/>
            <w:gridSpan w:val="2"/>
            <w:vAlign w:val="center"/>
          </w:tcPr>
          <w:p w14:paraId="02270A6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6/2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C656E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C0F45FC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56152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15</w:t>
            </w:r>
          </w:p>
        </w:tc>
        <w:tc>
          <w:tcPr>
            <w:tcW w:w="1996" w:type="pct"/>
            <w:vAlign w:val="center"/>
          </w:tcPr>
          <w:p w14:paraId="08145723" w14:textId="77777777" w:rsidR="00FA5FB8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г. Чашники, </w:t>
            </w:r>
          </w:p>
          <w:p w14:paraId="28778AB6" w14:textId="0F5F9CA1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пер. Молодежный, д.2А</w:t>
            </w:r>
          </w:p>
        </w:tc>
        <w:tc>
          <w:tcPr>
            <w:tcW w:w="649" w:type="pct"/>
            <w:vAlign w:val="center"/>
          </w:tcPr>
          <w:p w14:paraId="0D112B6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11-50</w:t>
            </w:r>
          </w:p>
        </w:tc>
        <w:tc>
          <w:tcPr>
            <w:tcW w:w="335" w:type="pct"/>
            <w:gridSpan w:val="2"/>
            <w:vAlign w:val="center"/>
          </w:tcPr>
          <w:p w14:paraId="66BAEC9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12-05</w:t>
            </w:r>
          </w:p>
        </w:tc>
        <w:tc>
          <w:tcPr>
            <w:tcW w:w="475" w:type="pct"/>
            <w:gridSpan w:val="2"/>
            <w:vAlign w:val="center"/>
          </w:tcPr>
          <w:p w14:paraId="2C13B62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9,7</w:t>
            </w:r>
          </w:p>
        </w:tc>
        <w:tc>
          <w:tcPr>
            <w:tcW w:w="558" w:type="pct"/>
            <w:gridSpan w:val="2"/>
            <w:vAlign w:val="center"/>
          </w:tcPr>
          <w:p w14:paraId="0B3FA05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6/2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F780A7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17E061C1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FC9AA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16</w:t>
            </w:r>
          </w:p>
        </w:tc>
        <w:tc>
          <w:tcPr>
            <w:tcW w:w="1996" w:type="pct"/>
            <w:vAlign w:val="center"/>
          </w:tcPr>
          <w:p w14:paraId="4BB1ECED" w14:textId="77777777" w:rsidR="00FA5FB8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г. Чашники, </w:t>
            </w:r>
          </w:p>
          <w:p w14:paraId="35C6DFA6" w14:textId="03DB1DD6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пер. Ленинский, д.8</w:t>
            </w:r>
          </w:p>
        </w:tc>
        <w:tc>
          <w:tcPr>
            <w:tcW w:w="649" w:type="pct"/>
            <w:vAlign w:val="center"/>
          </w:tcPr>
          <w:p w14:paraId="297EC65D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12-10</w:t>
            </w:r>
          </w:p>
        </w:tc>
        <w:tc>
          <w:tcPr>
            <w:tcW w:w="335" w:type="pct"/>
            <w:gridSpan w:val="2"/>
            <w:vAlign w:val="center"/>
          </w:tcPr>
          <w:p w14:paraId="7F8C963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12-25</w:t>
            </w:r>
          </w:p>
        </w:tc>
        <w:tc>
          <w:tcPr>
            <w:tcW w:w="475" w:type="pct"/>
            <w:gridSpan w:val="2"/>
            <w:vAlign w:val="center"/>
          </w:tcPr>
          <w:p w14:paraId="4F6B407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10,0</w:t>
            </w:r>
          </w:p>
        </w:tc>
        <w:tc>
          <w:tcPr>
            <w:tcW w:w="558" w:type="pct"/>
            <w:gridSpan w:val="2"/>
            <w:vAlign w:val="center"/>
          </w:tcPr>
          <w:p w14:paraId="60955E4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7/4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D4E174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74411312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12E3D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17</w:t>
            </w:r>
          </w:p>
        </w:tc>
        <w:tc>
          <w:tcPr>
            <w:tcW w:w="1996" w:type="pct"/>
            <w:tcBorders>
              <w:bottom w:val="single" w:sz="4" w:space="0" w:color="auto"/>
            </w:tcBorders>
            <w:vAlign w:val="center"/>
          </w:tcPr>
          <w:p w14:paraId="469C3749" w14:textId="77777777" w:rsidR="00FA5FB8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г. Чашники, </w:t>
            </w:r>
          </w:p>
          <w:p w14:paraId="6DBC31FB" w14:textId="7201D76A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пер. Строительный, д.8</w:t>
            </w:r>
          </w:p>
        </w:tc>
        <w:tc>
          <w:tcPr>
            <w:tcW w:w="649" w:type="pct"/>
            <w:vAlign w:val="center"/>
          </w:tcPr>
          <w:p w14:paraId="67D659D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12-30</w:t>
            </w:r>
          </w:p>
        </w:tc>
        <w:tc>
          <w:tcPr>
            <w:tcW w:w="335" w:type="pct"/>
            <w:gridSpan w:val="2"/>
            <w:vAlign w:val="center"/>
          </w:tcPr>
          <w:p w14:paraId="2540E65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12-40</w:t>
            </w:r>
          </w:p>
        </w:tc>
        <w:tc>
          <w:tcPr>
            <w:tcW w:w="475" w:type="pct"/>
            <w:gridSpan w:val="2"/>
            <w:vAlign w:val="center"/>
          </w:tcPr>
          <w:p w14:paraId="45D2818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10,6</w:t>
            </w:r>
          </w:p>
        </w:tc>
        <w:tc>
          <w:tcPr>
            <w:tcW w:w="558" w:type="pct"/>
            <w:gridSpan w:val="2"/>
            <w:vAlign w:val="center"/>
          </w:tcPr>
          <w:p w14:paraId="37BF3E8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3/2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ECDB26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4188710B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57F96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18</w:t>
            </w:r>
          </w:p>
        </w:tc>
        <w:tc>
          <w:tcPr>
            <w:tcW w:w="1996" w:type="pct"/>
            <w:vAlign w:val="center"/>
          </w:tcPr>
          <w:p w14:paraId="07212A87" w14:textId="77777777" w:rsidR="00FA5FB8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г. Чашники, </w:t>
            </w:r>
          </w:p>
          <w:p w14:paraId="3F7CACFB" w14:textId="1E693ED5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ул. Советская, д.73</w:t>
            </w:r>
          </w:p>
        </w:tc>
        <w:tc>
          <w:tcPr>
            <w:tcW w:w="649" w:type="pct"/>
            <w:vAlign w:val="center"/>
          </w:tcPr>
          <w:p w14:paraId="2D04ED0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12-45</w:t>
            </w:r>
          </w:p>
        </w:tc>
        <w:tc>
          <w:tcPr>
            <w:tcW w:w="335" w:type="pct"/>
            <w:gridSpan w:val="2"/>
            <w:vAlign w:val="center"/>
          </w:tcPr>
          <w:p w14:paraId="31060933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13-00</w:t>
            </w:r>
          </w:p>
        </w:tc>
        <w:tc>
          <w:tcPr>
            <w:tcW w:w="475" w:type="pct"/>
            <w:gridSpan w:val="2"/>
            <w:vAlign w:val="center"/>
          </w:tcPr>
          <w:p w14:paraId="4F9BB35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11,2</w:t>
            </w:r>
          </w:p>
        </w:tc>
        <w:tc>
          <w:tcPr>
            <w:tcW w:w="558" w:type="pct"/>
            <w:gridSpan w:val="2"/>
            <w:vAlign w:val="center"/>
          </w:tcPr>
          <w:p w14:paraId="233B9A8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3/2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0A2D314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6CB319EE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65977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19</w:t>
            </w:r>
          </w:p>
        </w:tc>
        <w:tc>
          <w:tcPr>
            <w:tcW w:w="1996" w:type="pct"/>
            <w:vAlign w:val="center"/>
          </w:tcPr>
          <w:p w14:paraId="71F4BD43" w14:textId="77777777" w:rsidR="00FA5FB8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 xml:space="preserve">г. Чашники, </w:t>
            </w:r>
          </w:p>
          <w:p w14:paraId="1670ED0D" w14:textId="550DA288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пл. Свободы, д. 18</w:t>
            </w:r>
          </w:p>
        </w:tc>
        <w:tc>
          <w:tcPr>
            <w:tcW w:w="649" w:type="pct"/>
            <w:vAlign w:val="center"/>
          </w:tcPr>
          <w:p w14:paraId="0542DB60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13-05</w:t>
            </w:r>
          </w:p>
        </w:tc>
        <w:tc>
          <w:tcPr>
            <w:tcW w:w="335" w:type="pct"/>
            <w:gridSpan w:val="2"/>
            <w:vAlign w:val="center"/>
          </w:tcPr>
          <w:p w14:paraId="70E6A89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13-15</w:t>
            </w:r>
          </w:p>
        </w:tc>
        <w:tc>
          <w:tcPr>
            <w:tcW w:w="475" w:type="pct"/>
            <w:gridSpan w:val="2"/>
            <w:vAlign w:val="center"/>
          </w:tcPr>
          <w:p w14:paraId="5BDDD9CE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12,7</w:t>
            </w:r>
          </w:p>
        </w:tc>
        <w:tc>
          <w:tcPr>
            <w:tcW w:w="558" w:type="pct"/>
            <w:gridSpan w:val="2"/>
            <w:vAlign w:val="center"/>
          </w:tcPr>
          <w:p w14:paraId="68F99BE9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ADF1EF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31B8DC02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6AE8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20</w:t>
            </w:r>
          </w:p>
        </w:tc>
        <w:tc>
          <w:tcPr>
            <w:tcW w:w="1996" w:type="pct"/>
            <w:vAlign w:val="center"/>
          </w:tcPr>
          <w:p w14:paraId="6B916C31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Вывоз мусора на полигон ТКО</w:t>
            </w:r>
          </w:p>
        </w:tc>
        <w:tc>
          <w:tcPr>
            <w:tcW w:w="649" w:type="pct"/>
            <w:vAlign w:val="center"/>
          </w:tcPr>
          <w:p w14:paraId="44F09221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13-15</w:t>
            </w:r>
          </w:p>
        </w:tc>
        <w:tc>
          <w:tcPr>
            <w:tcW w:w="335" w:type="pct"/>
            <w:gridSpan w:val="2"/>
            <w:vAlign w:val="center"/>
          </w:tcPr>
          <w:p w14:paraId="5C22DF6B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  <w:color w:val="auto"/>
              </w:rPr>
              <w:t>13-40</w:t>
            </w:r>
          </w:p>
        </w:tc>
        <w:tc>
          <w:tcPr>
            <w:tcW w:w="475" w:type="pct"/>
            <w:gridSpan w:val="2"/>
            <w:vAlign w:val="center"/>
          </w:tcPr>
          <w:p w14:paraId="40E1E72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30,7</w:t>
            </w:r>
          </w:p>
        </w:tc>
        <w:tc>
          <w:tcPr>
            <w:tcW w:w="558" w:type="pct"/>
            <w:gridSpan w:val="2"/>
            <w:vAlign w:val="center"/>
          </w:tcPr>
          <w:p w14:paraId="356CE65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DCD22B2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CF2165" w:rsidRPr="00CF2165" w14:paraId="035CC578" w14:textId="77777777" w:rsidTr="009E467C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DD0E4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</w:rPr>
              <w:t>21</w:t>
            </w:r>
          </w:p>
        </w:tc>
        <w:tc>
          <w:tcPr>
            <w:tcW w:w="1996" w:type="pct"/>
            <w:vAlign w:val="center"/>
          </w:tcPr>
          <w:p w14:paraId="0A7A3DB9" w14:textId="77777777" w:rsidR="00CF2165" w:rsidRPr="00CF2165" w:rsidRDefault="00CF2165" w:rsidP="009E467C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CF2165">
              <w:rPr>
                <w:rFonts w:ascii="Times New Roman" w:hAnsi="Times New Roman"/>
                <w:color w:val="auto"/>
              </w:rPr>
              <w:t>г. Чашники, ул. Советская, д.59 (ЖКХ)</w:t>
            </w:r>
          </w:p>
        </w:tc>
        <w:tc>
          <w:tcPr>
            <w:tcW w:w="649" w:type="pct"/>
            <w:vAlign w:val="center"/>
          </w:tcPr>
          <w:p w14:paraId="0E9E99F5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CF2165">
              <w:rPr>
                <w:rFonts w:ascii="Times New Roman" w:hAnsi="Times New Roman"/>
              </w:rPr>
              <w:t>14-00</w:t>
            </w:r>
          </w:p>
        </w:tc>
        <w:tc>
          <w:tcPr>
            <w:tcW w:w="335" w:type="pct"/>
            <w:gridSpan w:val="2"/>
            <w:vAlign w:val="center"/>
          </w:tcPr>
          <w:p w14:paraId="758504DF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</w:p>
        </w:tc>
        <w:tc>
          <w:tcPr>
            <w:tcW w:w="475" w:type="pct"/>
            <w:gridSpan w:val="2"/>
            <w:vAlign w:val="center"/>
          </w:tcPr>
          <w:p w14:paraId="0B18DA0C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CF2165">
              <w:rPr>
                <w:rFonts w:ascii="Times New Roman" w:hAnsi="Times New Roman"/>
                <w:color w:val="auto"/>
              </w:rPr>
              <w:t>48,7</w:t>
            </w:r>
          </w:p>
        </w:tc>
        <w:tc>
          <w:tcPr>
            <w:tcW w:w="558" w:type="pct"/>
            <w:gridSpan w:val="2"/>
            <w:vAlign w:val="center"/>
          </w:tcPr>
          <w:p w14:paraId="5371BBBA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D3B9F58" w14:textId="77777777" w:rsidR="00CF2165" w:rsidRPr="00CF2165" w:rsidRDefault="00CF2165" w:rsidP="009E46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</w:tbl>
    <w:p w14:paraId="5D893128" w14:textId="77777777" w:rsidR="00CF2165" w:rsidRDefault="00CF2165" w:rsidP="00CF2165">
      <w:pPr>
        <w:pStyle w:val="ac"/>
        <w:jc w:val="both"/>
        <w:rPr>
          <w:rFonts w:ascii="Times New Roman" w:eastAsia="Times New Roman" w:hAnsi="Times New Roman"/>
          <w:b/>
          <w:sz w:val="28"/>
          <w:szCs w:val="28"/>
        </w:rPr>
      </w:pPr>
    </w:p>
    <w:tbl>
      <w:tblPr>
        <w:tblStyle w:val="a5"/>
        <w:tblW w:w="5191" w:type="pct"/>
        <w:tblLayout w:type="fixed"/>
        <w:tblLook w:val="04A0" w:firstRow="1" w:lastRow="0" w:firstColumn="1" w:lastColumn="0" w:noHBand="0" w:noVBand="1"/>
      </w:tblPr>
      <w:tblGrid>
        <w:gridCol w:w="845"/>
        <w:gridCol w:w="1858"/>
        <w:gridCol w:w="1138"/>
        <w:gridCol w:w="1252"/>
        <w:gridCol w:w="1404"/>
        <w:gridCol w:w="1650"/>
        <w:gridCol w:w="1852"/>
      </w:tblGrid>
      <w:tr w:rsidR="00D519A8" w:rsidRPr="002C2D74" w14:paraId="245C0759" w14:textId="77777777" w:rsidTr="0021348D">
        <w:trPr>
          <w:trHeight w:val="1344"/>
        </w:trPr>
        <w:tc>
          <w:tcPr>
            <w:tcW w:w="423" w:type="pct"/>
            <w:vMerge w:val="restart"/>
          </w:tcPr>
          <w:p w14:paraId="4DC96E0A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lastRenderedPageBreak/>
              <w:t>№</w:t>
            </w:r>
          </w:p>
        </w:tc>
        <w:tc>
          <w:tcPr>
            <w:tcW w:w="929" w:type="pct"/>
            <w:vMerge w:val="restart"/>
          </w:tcPr>
          <w:p w14:paraId="438F64C0" w14:textId="77777777" w:rsidR="00D519A8" w:rsidRPr="002C2D74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Наименование населенного пункта, улицы, адрес расположения контейнерной площадки, место стоянки (остановки) специального транспорта</w:t>
            </w:r>
          </w:p>
        </w:tc>
        <w:tc>
          <w:tcPr>
            <w:tcW w:w="1195" w:type="pct"/>
            <w:gridSpan w:val="2"/>
          </w:tcPr>
          <w:p w14:paraId="6F1901E6" w14:textId="77777777" w:rsidR="00D519A8" w:rsidRPr="002C2D74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Время работы специального транспорта</w:t>
            </w:r>
          </w:p>
        </w:tc>
        <w:tc>
          <w:tcPr>
            <w:tcW w:w="702" w:type="pct"/>
            <w:vMerge w:val="restart"/>
          </w:tcPr>
          <w:p w14:paraId="2D6AC0D4" w14:textId="77777777" w:rsidR="00D519A8" w:rsidRPr="002C2D74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Расстояние до объекта по маршруту следования</w:t>
            </w:r>
          </w:p>
        </w:tc>
        <w:tc>
          <w:tcPr>
            <w:tcW w:w="825" w:type="pct"/>
            <w:vMerge w:val="restart"/>
          </w:tcPr>
          <w:p w14:paraId="73744A9F" w14:textId="77777777" w:rsidR="00D519A8" w:rsidRPr="002C2D74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Количество установленных контейнеров, в том числе для раздельного сбора коммунальных отходов</w:t>
            </w:r>
          </w:p>
        </w:tc>
        <w:tc>
          <w:tcPr>
            <w:tcW w:w="926" w:type="pct"/>
            <w:vMerge w:val="restart"/>
          </w:tcPr>
          <w:p w14:paraId="4F5FAC26" w14:textId="77777777" w:rsidR="00D519A8" w:rsidRPr="002C2D74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Периодичность вывоза коммунальных отходов на захоронение, обезвреживание, использование. Дни обслуживания спецтранспортом</w:t>
            </w:r>
          </w:p>
        </w:tc>
      </w:tr>
      <w:tr w:rsidR="00D519A8" w:rsidRPr="002C2D74" w14:paraId="6AF7C0AB" w14:textId="77777777" w:rsidTr="0021348D">
        <w:trPr>
          <w:trHeight w:val="1680"/>
        </w:trPr>
        <w:tc>
          <w:tcPr>
            <w:tcW w:w="423" w:type="pct"/>
            <w:vMerge/>
          </w:tcPr>
          <w:p w14:paraId="79929721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  <w:vMerge/>
          </w:tcPr>
          <w:p w14:paraId="07BCB6DE" w14:textId="77777777" w:rsidR="00D519A8" w:rsidRPr="002C2D74" w:rsidRDefault="00D519A8" w:rsidP="009E467C">
            <w:pPr>
              <w:rPr>
                <w:rStyle w:val="212pt"/>
                <w:rFonts w:eastAsia="Courier New"/>
                <w:b w:val="0"/>
                <w:color w:val="auto"/>
              </w:rPr>
            </w:pPr>
          </w:p>
        </w:tc>
        <w:tc>
          <w:tcPr>
            <w:tcW w:w="569" w:type="pct"/>
            <w:vAlign w:val="center"/>
          </w:tcPr>
          <w:p w14:paraId="6DC00916" w14:textId="77777777" w:rsidR="00D519A8" w:rsidRPr="002C2D74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прибытия</w:t>
            </w:r>
          </w:p>
        </w:tc>
        <w:tc>
          <w:tcPr>
            <w:tcW w:w="626" w:type="pct"/>
            <w:vAlign w:val="center"/>
          </w:tcPr>
          <w:p w14:paraId="7B2971CC" w14:textId="77777777" w:rsidR="00D519A8" w:rsidRPr="002C2D74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убытия</w:t>
            </w:r>
          </w:p>
        </w:tc>
        <w:tc>
          <w:tcPr>
            <w:tcW w:w="702" w:type="pct"/>
            <w:vMerge/>
          </w:tcPr>
          <w:p w14:paraId="7FFF9305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825" w:type="pct"/>
            <w:vMerge/>
          </w:tcPr>
          <w:p w14:paraId="0AB82706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6" w:type="pct"/>
            <w:vMerge/>
          </w:tcPr>
          <w:p w14:paraId="55BDBC90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578977DF" w14:textId="77777777" w:rsidTr="0021348D">
        <w:trPr>
          <w:trHeight w:val="388"/>
        </w:trPr>
        <w:tc>
          <w:tcPr>
            <w:tcW w:w="423" w:type="pct"/>
          </w:tcPr>
          <w:p w14:paraId="3DA75097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577" w:type="pct"/>
            <w:gridSpan w:val="6"/>
          </w:tcPr>
          <w:p w14:paraId="56CB7D0E" w14:textId="77777777" w:rsidR="00D519A8" w:rsidRPr="002C2D74" w:rsidRDefault="00D519A8" w:rsidP="009E467C">
            <w:pPr>
              <w:jc w:val="center"/>
              <w:rPr>
                <w:rFonts w:ascii="Times New Roman" w:hAnsi="Times New Roman"/>
                <w:b/>
                <w:color w:val="auto"/>
              </w:rPr>
            </w:pPr>
            <w:r w:rsidRPr="002C2D74">
              <w:rPr>
                <w:rFonts w:ascii="Times New Roman" w:hAnsi="Times New Roman"/>
                <w:b/>
                <w:color w:val="auto"/>
              </w:rPr>
              <w:t>Маршрут №1 (УНП ЖКХ «Коммунальник»)</w:t>
            </w:r>
          </w:p>
        </w:tc>
      </w:tr>
      <w:tr w:rsidR="00D519A8" w:rsidRPr="002C2D74" w14:paraId="08C31ECF" w14:textId="77777777" w:rsidTr="0021348D">
        <w:trPr>
          <w:trHeight w:val="343"/>
        </w:trPr>
        <w:tc>
          <w:tcPr>
            <w:tcW w:w="423" w:type="pct"/>
          </w:tcPr>
          <w:p w14:paraId="4FC89488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5CF6FC2C" w14:textId="77777777" w:rsidR="00D519A8" w:rsidRPr="002C2D74" w:rsidRDefault="00D519A8" w:rsidP="009E467C">
            <w:pPr>
              <w:tabs>
                <w:tab w:val="left" w:pos="5720"/>
              </w:tabs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г.Новолукомль (база) – д.Латыголичи</w:t>
            </w:r>
          </w:p>
        </w:tc>
        <w:tc>
          <w:tcPr>
            <w:tcW w:w="569" w:type="pct"/>
          </w:tcPr>
          <w:p w14:paraId="0A350ADD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08.00</w:t>
            </w:r>
          </w:p>
        </w:tc>
        <w:tc>
          <w:tcPr>
            <w:tcW w:w="626" w:type="pct"/>
          </w:tcPr>
          <w:p w14:paraId="2FEE82D3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09.00</w:t>
            </w:r>
          </w:p>
        </w:tc>
        <w:tc>
          <w:tcPr>
            <w:tcW w:w="702" w:type="pct"/>
          </w:tcPr>
          <w:p w14:paraId="6C1D9784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55</w:t>
            </w:r>
          </w:p>
        </w:tc>
        <w:tc>
          <w:tcPr>
            <w:tcW w:w="825" w:type="pct"/>
            <w:vAlign w:val="center"/>
          </w:tcPr>
          <w:p w14:paraId="464A8C01" w14:textId="77777777" w:rsidR="00D519A8" w:rsidRPr="002C2D74" w:rsidRDefault="00D519A8" w:rsidP="009E467C">
            <w:pPr>
              <w:jc w:val="center"/>
              <w:rPr>
                <w:color w:val="auto"/>
              </w:rPr>
            </w:pPr>
          </w:p>
        </w:tc>
        <w:tc>
          <w:tcPr>
            <w:tcW w:w="926" w:type="pct"/>
            <w:vMerge w:val="restart"/>
            <w:vAlign w:val="center"/>
          </w:tcPr>
          <w:p w14:paraId="34E9CF51" w14:textId="77777777" w:rsidR="00D519A8" w:rsidRPr="002C2D74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Четверг</w:t>
            </w:r>
          </w:p>
        </w:tc>
      </w:tr>
      <w:tr w:rsidR="00D519A8" w:rsidRPr="002C2D74" w14:paraId="7F3AB870" w14:textId="77777777" w:rsidTr="0021348D">
        <w:trPr>
          <w:trHeight w:val="361"/>
        </w:trPr>
        <w:tc>
          <w:tcPr>
            <w:tcW w:w="423" w:type="pct"/>
          </w:tcPr>
          <w:p w14:paraId="4081B082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4A5D45BD" w14:textId="77777777" w:rsidR="00D519A8" w:rsidRPr="002C2D74" w:rsidRDefault="00D519A8" w:rsidP="009E467C">
            <w:pPr>
              <w:tabs>
                <w:tab w:val="left" w:pos="5720"/>
              </w:tabs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д.Латыголичи, ул.Лепельская</w:t>
            </w:r>
          </w:p>
        </w:tc>
        <w:tc>
          <w:tcPr>
            <w:tcW w:w="569" w:type="pct"/>
          </w:tcPr>
          <w:p w14:paraId="77494DAE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09.00</w:t>
            </w:r>
          </w:p>
        </w:tc>
        <w:tc>
          <w:tcPr>
            <w:tcW w:w="626" w:type="pct"/>
          </w:tcPr>
          <w:p w14:paraId="52360D3D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09.10</w:t>
            </w:r>
          </w:p>
        </w:tc>
        <w:tc>
          <w:tcPr>
            <w:tcW w:w="702" w:type="pct"/>
          </w:tcPr>
          <w:p w14:paraId="7EA6AEE7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0,6</w:t>
            </w:r>
          </w:p>
        </w:tc>
        <w:tc>
          <w:tcPr>
            <w:tcW w:w="825" w:type="pct"/>
            <w:vAlign w:val="center"/>
          </w:tcPr>
          <w:p w14:paraId="5B90DAA3" w14:textId="77777777" w:rsidR="00D519A8" w:rsidRPr="006402B6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</w:rPr>
              <w:t>1/0</w:t>
            </w:r>
          </w:p>
        </w:tc>
        <w:tc>
          <w:tcPr>
            <w:tcW w:w="926" w:type="pct"/>
            <w:vMerge/>
          </w:tcPr>
          <w:p w14:paraId="5F208FD5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150B5132" w14:textId="77777777" w:rsidTr="0021348D">
        <w:trPr>
          <w:trHeight w:val="361"/>
        </w:trPr>
        <w:tc>
          <w:tcPr>
            <w:tcW w:w="423" w:type="pct"/>
          </w:tcPr>
          <w:p w14:paraId="0AC2ADA2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698BC696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 xml:space="preserve">д.Латыголичи, ул.Лесная </w:t>
            </w:r>
          </w:p>
        </w:tc>
        <w:tc>
          <w:tcPr>
            <w:tcW w:w="569" w:type="pct"/>
          </w:tcPr>
          <w:p w14:paraId="324E652D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09.10</w:t>
            </w:r>
          </w:p>
        </w:tc>
        <w:tc>
          <w:tcPr>
            <w:tcW w:w="626" w:type="pct"/>
          </w:tcPr>
          <w:p w14:paraId="048C2C6B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09.35</w:t>
            </w:r>
          </w:p>
        </w:tc>
        <w:tc>
          <w:tcPr>
            <w:tcW w:w="702" w:type="pct"/>
          </w:tcPr>
          <w:p w14:paraId="1090B9C6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0,6</w:t>
            </w:r>
          </w:p>
        </w:tc>
        <w:tc>
          <w:tcPr>
            <w:tcW w:w="825" w:type="pct"/>
            <w:vAlign w:val="center"/>
          </w:tcPr>
          <w:p w14:paraId="1B339D8D" w14:textId="5DC464DA" w:rsidR="00D519A8" w:rsidRPr="006402B6" w:rsidRDefault="00A37921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5</w:t>
            </w:r>
            <w:r w:rsidR="00D519A8" w:rsidRPr="006402B6">
              <w:rPr>
                <w:rFonts w:ascii="Times New Roman" w:hAnsi="Times New Roman"/>
                <w:color w:val="auto"/>
              </w:rPr>
              <w:t>/0</w:t>
            </w:r>
          </w:p>
        </w:tc>
        <w:tc>
          <w:tcPr>
            <w:tcW w:w="926" w:type="pct"/>
            <w:vMerge/>
          </w:tcPr>
          <w:p w14:paraId="262FDBAD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67488F25" w14:textId="77777777" w:rsidTr="0021348D">
        <w:trPr>
          <w:trHeight w:val="361"/>
        </w:trPr>
        <w:tc>
          <w:tcPr>
            <w:tcW w:w="423" w:type="pct"/>
          </w:tcPr>
          <w:p w14:paraId="6E369A5E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3FCCF29F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 xml:space="preserve">д.Латыголичи, ул.Липовая </w:t>
            </w:r>
          </w:p>
        </w:tc>
        <w:tc>
          <w:tcPr>
            <w:tcW w:w="569" w:type="pct"/>
          </w:tcPr>
          <w:p w14:paraId="34849BF3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09.35</w:t>
            </w:r>
          </w:p>
        </w:tc>
        <w:tc>
          <w:tcPr>
            <w:tcW w:w="626" w:type="pct"/>
          </w:tcPr>
          <w:p w14:paraId="5E5F791D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09.55</w:t>
            </w:r>
          </w:p>
        </w:tc>
        <w:tc>
          <w:tcPr>
            <w:tcW w:w="702" w:type="pct"/>
          </w:tcPr>
          <w:p w14:paraId="0FB64473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0,6</w:t>
            </w:r>
          </w:p>
        </w:tc>
        <w:tc>
          <w:tcPr>
            <w:tcW w:w="825" w:type="pct"/>
            <w:vAlign w:val="center"/>
          </w:tcPr>
          <w:p w14:paraId="5E6CAD5E" w14:textId="75CC1AE5" w:rsidR="00D519A8" w:rsidRPr="006402B6" w:rsidRDefault="00A37921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</w:t>
            </w:r>
            <w:r w:rsidR="00D519A8" w:rsidRPr="006402B6">
              <w:rPr>
                <w:rFonts w:ascii="Times New Roman" w:hAnsi="Times New Roman"/>
                <w:color w:val="auto"/>
              </w:rPr>
              <w:t>/0</w:t>
            </w:r>
          </w:p>
        </w:tc>
        <w:tc>
          <w:tcPr>
            <w:tcW w:w="926" w:type="pct"/>
            <w:vMerge/>
          </w:tcPr>
          <w:p w14:paraId="0A43D4D4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47D4E367" w14:textId="77777777" w:rsidTr="0021348D">
        <w:trPr>
          <w:trHeight w:val="361"/>
        </w:trPr>
        <w:tc>
          <w:tcPr>
            <w:tcW w:w="423" w:type="pct"/>
          </w:tcPr>
          <w:p w14:paraId="65A87F3E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0C265095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д.Латыголичи, ул.Майская</w:t>
            </w:r>
          </w:p>
        </w:tc>
        <w:tc>
          <w:tcPr>
            <w:tcW w:w="569" w:type="pct"/>
          </w:tcPr>
          <w:p w14:paraId="34EE1C8D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09.55</w:t>
            </w:r>
          </w:p>
        </w:tc>
        <w:tc>
          <w:tcPr>
            <w:tcW w:w="626" w:type="pct"/>
          </w:tcPr>
          <w:p w14:paraId="2DCA1E72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10.05</w:t>
            </w:r>
          </w:p>
        </w:tc>
        <w:tc>
          <w:tcPr>
            <w:tcW w:w="702" w:type="pct"/>
          </w:tcPr>
          <w:p w14:paraId="3DFED15B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0,4</w:t>
            </w:r>
          </w:p>
        </w:tc>
        <w:tc>
          <w:tcPr>
            <w:tcW w:w="825" w:type="pct"/>
            <w:vAlign w:val="center"/>
          </w:tcPr>
          <w:p w14:paraId="73B27702" w14:textId="129CB8B0" w:rsidR="00D519A8" w:rsidRPr="006402B6" w:rsidRDefault="00A37921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</w:t>
            </w:r>
            <w:r w:rsidR="00D519A8" w:rsidRPr="006402B6">
              <w:rPr>
                <w:rFonts w:ascii="Times New Roman" w:hAnsi="Times New Roman"/>
                <w:color w:val="auto"/>
              </w:rPr>
              <w:t>/0</w:t>
            </w:r>
          </w:p>
        </w:tc>
        <w:tc>
          <w:tcPr>
            <w:tcW w:w="926" w:type="pct"/>
            <w:vMerge/>
          </w:tcPr>
          <w:p w14:paraId="208C7799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5A5CCA0B" w14:textId="77777777" w:rsidTr="0021348D">
        <w:trPr>
          <w:trHeight w:val="361"/>
        </w:trPr>
        <w:tc>
          <w:tcPr>
            <w:tcW w:w="423" w:type="pct"/>
          </w:tcPr>
          <w:p w14:paraId="4D24B072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1391F0F0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д.Латыголичи, ул.Клено</w:t>
            </w:r>
            <w:r>
              <w:rPr>
                <w:rFonts w:ascii="Times New Roman" w:hAnsi="Times New Roman"/>
                <w:color w:val="auto"/>
              </w:rPr>
              <w:t>в</w:t>
            </w:r>
            <w:r w:rsidRPr="002C2D74">
              <w:rPr>
                <w:rFonts w:ascii="Times New Roman" w:hAnsi="Times New Roman"/>
                <w:color w:val="auto"/>
              </w:rPr>
              <w:t>ая</w:t>
            </w:r>
          </w:p>
        </w:tc>
        <w:tc>
          <w:tcPr>
            <w:tcW w:w="569" w:type="pct"/>
          </w:tcPr>
          <w:p w14:paraId="60D4F3C3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10.05</w:t>
            </w:r>
          </w:p>
        </w:tc>
        <w:tc>
          <w:tcPr>
            <w:tcW w:w="626" w:type="pct"/>
          </w:tcPr>
          <w:p w14:paraId="6498721B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10.20</w:t>
            </w:r>
          </w:p>
        </w:tc>
        <w:tc>
          <w:tcPr>
            <w:tcW w:w="702" w:type="pct"/>
          </w:tcPr>
          <w:p w14:paraId="475E4FB9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0,7</w:t>
            </w:r>
          </w:p>
        </w:tc>
        <w:tc>
          <w:tcPr>
            <w:tcW w:w="825" w:type="pct"/>
            <w:vAlign w:val="center"/>
          </w:tcPr>
          <w:p w14:paraId="082544DA" w14:textId="77777777" w:rsidR="00D519A8" w:rsidRPr="006402B6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</w:rPr>
              <w:t>1/0</w:t>
            </w:r>
          </w:p>
        </w:tc>
        <w:tc>
          <w:tcPr>
            <w:tcW w:w="926" w:type="pct"/>
            <w:vMerge/>
          </w:tcPr>
          <w:p w14:paraId="18CF0E1A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50C751F5" w14:textId="77777777" w:rsidTr="0021348D">
        <w:trPr>
          <w:trHeight w:val="361"/>
        </w:trPr>
        <w:tc>
          <w:tcPr>
            <w:tcW w:w="423" w:type="pct"/>
          </w:tcPr>
          <w:p w14:paraId="34BFF697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4363DC97" w14:textId="77777777" w:rsidR="00D519A8" w:rsidRPr="002C2D74" w:rsidRDefault="00D519A8" w:rsidP="009E467C">
            <w:pPr>
              <w:tabs>
                <w:tab w:val="left" w:pos="3630"/>
              </w:tabs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д.Латыголич, ул.Центральная</w:t>
            </w:r>
          </w:p>
        </w:tc>
        <w:tc>
          <w:tcPr>
            <w:tcW w:w="569" w:type="pct"/>
          </w:tcPr>
          <w:p w14:paraId="69126F9C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10.20</w:t>
            </w:r>
          </w:p>
        </w:tc>
        <w:tc>
          <w:tcPr>
            <w:tcW w:w="626" w:type="pct"/>
          </w:tcPr>
          <w:p w14:paraId="03509CF3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10.45</w:t>
            </w:r>
          </w:p>
        </w:tc>
        <w:tc>
          <w:tcPr>
            <w:tcW w:w="702" w:type="pct"/>
          </w:tcPr>
          <w:p w14:paraId="46A1D19F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0,6</w:t>
            </w:r>
          </w:p>
        </w:tc>
        <w:tc>
          <w:tcPr>
            <w:tcW w:w="825" w:type="pct"/>
            <w:vAlign w:val="center"/>
          </w:tcPr>
          <w:p w14:paraId="48F39535" w14:textId="5E52AFB0" w:rsidR="00D519A8" w:rsidRPr="006402B6" w:rsidRDefault="00A37921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7</w:t>
            </w:r>
            <w:r w:rsidR="00D519A8" w:rsidRPr="006402B6">
              <w:rPr>
                <w:rFonts w:ascii="Times New Roman" w:hAnsi="Times New Roman"/>
                <w:color w:val="auto"/>
              </w:rPr>
              <w:t>/0</w:t>
            </w:r>
          </w:p>
        </w:tc>
        <w:tc>
          <w:tcPr>
            <w:tcW w:w="926" w:type="pct"/>
            <w:vMerge/>
          </w:tcPr>
          <w:p w14:paraId="43AFF7EF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4E2C5945" w14:textId="77777777" w:rsidTr="0021348D">
        <w:trPr>
          <w:trHeight w:val="361"/>
        </w:trPr>
        <w:tc>
          <w:tcPr>
            <w:tcW w:w="423" w:type="pct"/>
          </w:tcPr>
          <w:p w14:paraId="099FFE72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59F1181B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д.Замошье</w:t>
            </w:r>
          </w:p>
        </w:tc>
        <w:tc>
          <w:tcPr>
            <w:tcW w:w="569" w:type="pct"/>
          </w:tcPr>
          <w:p w14:paraId="1136A299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10.45</w:t>
            </w:r>
          </w:p>
        </w:tc>
        <w:tc>
          <w:tcPr>
            <w:tcW w:w="626" w:type="pct"/>
          </w:tcPr>
          <w:p w14:paraId="78087270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11.10</w:t>
            </w:r>
          </w:p>
        </w:tc>
        <w:tc>
          <w:tcPr>
            <w:tcW w:w="702" w:type="pct"/>
          </w:tcPr>
          <w:p w14:paraId="771B2EFE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9</w:t>
            </w:r>
          </w:p>
        </w:tc>
        <w:tc>
          <w:tcPr>
            <w:tcW w:w="825" w:type="pct"/>
            <w:vAlign w:val="center"/>
          </w:tcPr>
          <w:p w14:paraId="68E6AD4C" w14:textId="77777777" w:rsidR="00D519A8" w:rsidRPr="006402B6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926" w:type="pct"/>
            <w:vMerge/>
          </w:tcPr>
          <w:p w14:paraId="74933385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4D5A8C5F" w14:textId="77777777" w:rsidTr="0021348D">
        <w:trPr>
          <w:trHeight w:val="361"/>
        </w:trPr>
        <w:tc>
          <w:tcPr>
            <w:tcW w:w="423" w:type="pct"/>
          </w:tcPr>
          <w:p w14:paraId="166991E6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6B0ED242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д.Рудное</w:t>
            </w:r>
          </w:p>
        </w:tc>
        <w:tc>
          <w:tcPr>
            <w:tcW w:w="569" w:type="pct"/>
          </w:tcPr>
          <w:p w14:paraId="32A5268A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11.10</w:t>
            </w:r>
          </w:p>
        </w:tc>
        <w:tc>
          <w:tcPr>
            <w:tcW w:w="626" w:type="pct"/>
          </w:tcPr>
          <w:p w14:paraId="04C439A7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11.45</w:t>
            </w:r>
          </w:p>
        </w:tc>
        <w:tc>
          <w:tcPr>
            <w:tcW w:w="702" w:type="pct"/>
          </w:tcPr>
          <w:p w14:paraId="76E47403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13</w:t>
            </w:r>
          </w:p>
        </w:tc>
        <w:tc>
          <w:tcPr>
            <w:tcW w:w="825" w:type="pct"/>
            <w:vAlign w:val="center"/>
          </w:tcPr>
          <w:p w14:paraId="354387B5" w14:textId="77777777" w:rsidR="00D519A8" w:rsidRPr="006402B6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</w:rPr>
              <w:t>4/0</w:t>
            </w:r>
          </w:p>
        </w:tc>
        <w:tc>
          <w:tcPr>
            <w:tcW w:w="926" w:type="pct"/>
            <w:vMerge/>
          </w:tcPr>
          <w:p w14:paraId="7ABA04E4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1E09C889" w14:textId="77777777" w:rsidTr="0021348D">
        <w:trPr>
          <w:trHeight w:val="361"/>
        </w:trPr>
        <w:tc>
          <w:tcPr>
            <w:tcW w:w="423" w:type="pct"/>
          </w:tcPr>
          <w:p w14:paraId="25C807EF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05E51320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д.Богданово</w:t>
            </w:r>
          </w:p>
        </w:tc>
        <w:tc>
          <w:tcPr>
            <w:tcW w:w="569" w:type="pct"/>
          </w:tcPr>
          <w:p w14:paraId="401B680D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11.45</w:t>
            </w:r>
          </w:p>
        </w:tc>
        <w:tc>
          <w:tcPr>
            <w:tcW w:w="626" w:type="pct"/>
          </w:tcPr>
          <w:p w14:paraId="767381C0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12.15</w:t>
            </w:r>
          </w:p>
        </w:tc>
        <w:tc>
          <w:tcPr>
            <w:tcW w:w="702" w:type="pct"/>
          </w:tcPr>
          <w:p w14:paraId="4845AA72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4</w:t>
            </w:r>
          </w:p>
        </w:tc>
        <w:tc>
          <w:tcPr>
            <w:tcW w:w="825" w:type="pct"/>
            <w:vAlign w:val="center"/>
          </w:tcPr>
          <w:p w14:paraId="33A8AF75" w14:textId="76801A24" w:rsidR="00D519A8" w:rsidRPr="006402B6" w:rsidRDefault="00A37921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3</w:t>
            </w:r>
            <w:r w:rsidR="00D519A8" w:rsidRPr="006402B6">
              <w:rPr>
                <w:rFonts w:ascii="Times New Roman" w:hAnsi="Times New Roman"/>
                <w:color w:val="auto"/>
              </w:rPr>
              <w:t>/0</w:t>
            </w:r>
          </w:p>
        </w:tc>
        <w:tc>
          <w:tcPr>
            <w:tcW w:w="926" w:type="pct"/>
            <w:vMerge/>
          </w:tcPr>
          <w:p w14:paraId="695FDF63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04E373A1" w14:textId="77777777" w:rsidTr="0021348D">
        <w:trPr>
          <w:trHeight w:val="361"/>
        </w:trPr>
        <w:tc>
          <w:tcPr>
            <w:tcW w:w="423" w:type="pct"/>
          </w:tcPr>
          <w:p w14:paraId="785EF500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6DE9FAE8" w14:textId="77777777" w:rsidR="00D519A8" w:rsidRPr="002C2D74" w:rsidRDefault="00D519A8" w:rsidP="009E467C">
            <w:pPr>
              <w:tabs>
                <w:tab w:val="left" w:pos="5720"/>
              </w:tabs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аг.Краснолуки, ул.Школьная (амбулатория)</w:t>
            </w:r>
          </w:p>
        </w:tc>
        <w:tc>
          <w:tcPr>
            <w:tcW w:w="569" w:type="pct"/>
          </w:tcPr>
          <w:p w14:paraId="444B8480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13.10</w:t>
            </w:r>
          </w:p>
        </w:tc>
        <w:tc>
          <w:tcPr>
            <w:tcW w:w="626" w:type="pct"/>
          </w:tcPr>
          <w:p w14:paraId="202703D6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13.15</w:t>
            </w:r>
          </w:p>
        </w:tc>
        <w:tc>
          <w:tcPr>
            <w:tcW w:w="702" w:type="pct"/>
          </w:tcPr>
          <w:p w14:paraId="13CADA59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0,6</w:t>
            </w:r>
          </w:p>
        </w:tc>
        <w:tc>
          <w:tcPr>
            <w:tcW w:w="825" w:type="pct"/>
            <w:vAlign w:val="center"/>
          </w:tcPr>
          <w:p w14:paraId="6827453F" w14:textId="77777777" w:rsidR="00D519A8" w:rsidRPr="006402B6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</w:rPr>
              <w:t>1/0</w:t>
            </w:r>
          </w:p>
        </w:tc>
        <w:tc>
          <w:tcPr>
            <w:tcW w:w="926" w:type="pct"/>
            <w:vMerge/>
          </w:tcPr>
          <w:p w14:paraId="45987593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1CFA7A2F" w14:textId="77777777" w:rsidTr="0021348D">
        <w:trPr>
          <w:trHeight w:val="361"/>
        </w:trPr>
        <w:tc>
          <w:tcPr>
            <w:tcW w:w="423" w:type="pct"/>
          </w:tcPr>
          <w:p w14:paraId="24D79832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7DF66C2F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 xml:space="preserve">аг.Краснолуки, ул. Мира, д.1 </w:t>
            </w:r>
          </w:p>
        </w:tc>
        <w:tc>
          <w:tcPr>
            <w:tcW w:w="569" w:type="pct"/>
          </w:tcPr>
          <w:p w14:paraId="71A145DA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13.20</w:t>
            </w:r>
          </w:p>
        </w:tc>
        <w:tc>
          <w:tcPr>
            <w:tcW w:w="626" w:type="pct"/>
          </w:tcPr>
          <w:p w14:paraId="5301A2EC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13.25</w:t>
            </w:r>
          </w:p>
        </w:tc>
        <w:tc>
          <w:tcPr>
            <w:tcW w:w="702" w:type="pct"/>
          </w:tcPr>
          <w:p w14:paraId="00D412C7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0,6</w:t>
            </w:r>
          </w:p>
        </w:tc>
        <w:tc>
          <w:tcPr>
            <w:tcW w:w="825" w:type="pct"/>
            <w:vAlign w:val="center"/>
          </w:tcPr>
          <w:p w14:paraId="62E10401" w14:textId="77777777" w:rsidR="00D519A8" w:rsidRPr="006402B6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</w:rPr>
              <w:t>2/0</w:t>
            </w:r>
          </w:p>
        </w:tc>
        <w:tc>
          <w:tcPr>
            <w:tcW w:w="926" w:type="pct"/>
            <w:vMerge/>
          </w:tcPr>
          <w:p w14:paraId="6D637E8B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1392D013" w14:textId="77777777" w:rsidTr="0021348D">
        <w:trPr>
          <w:trHeight w:val="361"/>
        </w:trPr>
        <w:tc>
          <w:tcPr>
            <w:tcW w:w="423" w:type="pct"/>
          </w:tcPr>
          <w:p w14:paraId="502E0EE7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11FE85BE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 xml:space="preserve">аг.Краснолуки (школа) </w:t>
            </w:r>
          </w:p>
        </w:tc>
        <w:tc>
          <w:tcPr>
            <w:tcW w:w="569" w:type="pct"/>
          </w:tcPr>
          <w:p w14:paraId="6C5D8AFC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13.35</w:t>
            </w:r>
          </w:p>
        </w:tc>
        <w:tc>
          <w:tcPr>
            <w:tcW w:w="626" w:type="pct"/>
          </w:tcPr>
          <w:p w14:paraId="5BA9D1E4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13.40</w:t>
            </w:r>
          </w:p>
        </w:tc>
        <w:tc>
          <w:tcPr>
            <w:tcW w:w="702" w:type="pct"/>
          </w:tcPr>
          <w:p w14:paraId="1CE60AD8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0,6</w:t>
            </w:r>
          </w:p>
        </w:tc>
        <w:tc>
          <w:tcPr>
            <w:tcW w:w="825" w:type="pct"/>
            <w:vAlign w:val="center"/>
          </w:tcPr>
          <w:p w14:paraId="403AD357" w14:textId="77777777" w:rsidR="00D519A8" w:rsidRPr="006402B6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</w:rPr>
              <w:t>1/0</w:t>
            </w:r>
          </w:p>
        </w:tc>
        <w:tc>
          <w:tcPr>
            <w:tcW w:w="926" w:type="pct"/>
            <w:vMerge/>
          </w:tcPr>
          <w:p w14:paraId="2BCA8666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3BAF96BB" w14:textId="77777777" w:rsidTr="0021348D">
        <w:trPr>
          <w:trHeight w:val="361"/>
        </w:trPr>
        <w:tc>
          <w:tcPr>
            <w:tcW w:w="423" w:type="pct"/>
          </w:tcPr>
          <w:p w14:paraId="0245144A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2F2814E1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аг.Краснолуки (агрогородок)</w:t>
            </w:r>
          </w:p>
        </w:tc>
        <w:tc>
          <w:tcPr>
            <w:tcW w:w="569" w:type="pct"/>
          </w:tcPr>
          <w:p w14:paraId="2FB5C5D9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13.50</w:t>
            </w:r>
          </w:p>
        </w:tc>
        <w:tc>
          <w:tcPr>
            <w:tcW w:w="626" w:type="pct"/>
          </w:tcPr>
          <w:p w14:paraId="6B73D299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13.55</w:t>
            </w:r>
          </w:p>
        </w:tc>
        <w:tc>
          <w:tcPr>
            <w:tcW w:w="702" w:type="pct"/>
          </w:tcPr>
          <w:p w14:paraId="55631D55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0,4</w:t>
            </w:r>
          </w:p>
        </w:tc>
        <w:tc>
          <w:tcPr>
            <w:tcW w:w="825" w:type="pct"/>
            <w:vAlign w:val="center"/>
          </w:tcPr>
          <w:p w14:paraId="5669397E" w14:textId="77777777" w:rsidR="00D519A8" w:rsidRPr="006402B6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</w:rPr>
              <w:t>2/0</w:t>
            </w:r>
          </w:p>
        </w:tc>
        <w:tc>
          <w:tcPr>
            <w:tcW w:w="926" w:type="pct"/>
            <w:vMerge/>
          </w:tcPr>
          <w:p w14:paraId="1DCF7B08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2E5E3E28" w14:textId="77777777" w:rsidTr="0021348D">
        <w:trPr>
          <w:trHeight w:val="361"/>
        </w:trPr>
        <w:tc>
          <w:tcPr>
            <w:tcW w:w="423" w:type="pct"/>
          </w:tcPr>
          <w:p w14:paraId="5A365FF2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730BA2D9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аг.Краснолуки, ул.Лесная</w:t>
            </w:r>
          </w:p>
        </w:tc>
        <w:tc>
          <w:tcPr>
            <w:tcW w:w="569" w:type="pct"/>
          </w:tcPr>
          <w:p w14:paraId="20735A2B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14.05</w:t>
            </w:r>
          </w:p>
        </w:tc>
        <w:tc>
          <w:tcPr>
            <w:tcW w:w="626" w:type="pct"/>
          </w:tcPr>
          <w:p w14:paraId="0456D680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14.10</w:t>
            </w:r>
          </w:p>
        </w:tc>
        <w:tc>
          <w:tcPr>
            <w:tcW w:w="702" w:type="pct"/>
          </w:tcPr>
          <w:p w14:paraId="126FACCB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0,7</w:t>
            </w:r>
          </w:p>
        </w:tc>
        <w:tc>
          <w:tcPr>
            <w:tcW w:w="825" w:type="pct"/>
            <w:vAlign w:val="center"/>
          </w:tcPr>
          <w:p w14:paraId="61449560" w14:textId="77777777" w:rsidR="00D519A8" w:rsidRPr="006402B6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</w:rPr>
              <w:t>2/0</w:t>
            </w:r>
          </w:p>
        </w:tc>
        <w:tc>
          <w:tcPr>
            <w:tcW w:w="926" w:type="pct"/>
            <w:vMerge/>
          </w:tcPr>
          <w:p w14:paraId="1F237578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27580C03" w14:textId="77777777" w:rsidTr="0021348D">
        <w:trPr>
          <w:trHeight w:val="361"/>
        </w:trPr>
        <w:tc>
          <w:tcPr>
            <w:tcW w:w="423" w:type="pct"/>
          </w:tcPr>
          <w:p w14:paraId="70835BE5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7A695873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аг.Краснолуки, ул.Мира д.12</w:t>
            </w:r>
          </w:p>
        </w:tc>
        <w:tc>
          <w:tcPr>
            <w:tcW w:w="569" w:type="pct"/>
          </w:tcPr>
          <w:p w14:paraId="36732226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14.20</w:t>
            </w:r>
          </w:p>
        </w:tc>
        <w:tc>
          <w:tcPr>
            <w:tcW w:w="626" w:type="pct"/>
          </w:tcPr>
          <w:p w14:paraId="79F1D4B5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14.25</w:t>
            </w:r>
          </w:p>
        </w:tc>
        <w:tc>
          <w:tcPr>
            <w:tcW w:w="702" w:type="pct"/>
          </w:tcPr>
          <w:p w14:paraId="4D7A19D7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0,6</w:t>
            </w:r>
          </w:p>
        </w:tc>
        <w:tc>
          <w:tcPr>
            <w:tcW w:w="825" w:type="pct"/>
            <w:vAlign w:val="center"/>
          </w:tcPr>
          <w:p w14:paraId="603E3122" w14:textId="77777777" w:rsidR="00D519A8" w:rsidRPr="006402B6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</w:rPr>
              <w:t>2/0</w:t>
            </w:r>
          </w:p>
        </w:tc>
        <w:tc>
          <w:tcPr>
            <w:tcW w:w="926" w:type="pct"/>
            <w:vMerge/>
          </w:tcPr>
          <w:p w14:paraId="4CEFD1FF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1514E5FC" w14:textId="77777777" w:rsidTr="0021348D">
        <w:trPr>
          <w:trHeight w:val="361"/>
        </w:trPr>
        <w:tc>
          <w:tcPr>
            <w:tcW w:w="423" w:type="pct"/>
          </w:tcPr>
          <w:p w14:paraId="77D1A9E6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416FE274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аг.Краснолуки, ул. Молодежная д.20</w:t>
            </w:r>
          </w:p>
        </w:tc>
        <w:tc>
          <w:tcPr>
            <w:tcW w:w="569" w:type="pct"/>
          </w:tcPr>
          <w:p w14:paraId="7C4F4664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14.35</w:t>
            </w:r>
          </w:p>
        </w:tc>
        <w:tc>
          <w:tcPr>
            <w:tcW w:w="626" w:type="pct"/>
          </w:tcPr>
          <w:p w14:paraId="084C6AC2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14.40</w:t>
            </w:r>
          </w:p>
        </w:tc>
        <w:tc>
          <w:tcPr>
            <w:tcW w:w="702" w:type="pct"/>
          </w:tcPr>
          <w:p w14:paraId="76A854D6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0,6</w:t>
            </w:r>
          </w:p>
        </w:tc>
        <w:tc>
          <w:tcPr>
            <w:tcW w:w="825" w:type="pct"/>
            <w:vAlign w:val="center"/>
          </w:tcPr>
          <w:p w14:paraId="32CB9712" w14:textId="77777777" w:rsidR="00D519A8" w:rsidRPr="006402B6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</w:rPr>
              <w:t>2/0</w:t>
            </w:r>
          </w:p>
        </w:tc>
        <w:tc>
          <w:tcPr>
            <w:tcW w:w="926" w:type="pct"/>
            <w:vMerge/>
          </w:tcPr>
          <w:p w14:paraId="476F54CC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0AE25124" w14:textId="77777777" w:rsidTr="0021348D">
        <w:trPr>
          <w:trHeight w:val="361"/>
        </w:trPr>
        <w:tc>
          <w:tcPr>
            <w:tcW w:w="423" w:type="pct"/>
          </w:tcPr>
          <w:p w14:paraId="5DC7C026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53235635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аг.Краснолуки, ул. Молодежная д.3</w:t>
            </w:r>
          </w:p>
        </w:tc>
        <w:tc>
          <w:tcPr>
            <w:tcW w:w="569" w:type="pct"/>
          </w:tcPr>
          <w:p w14:paraId="0DAF1862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14.50</w:t>
            </w:r>
          </w:p>
        </w:tc>
        <w:tc>
          <w:tcPr>
            <w:tcW w:w="626" w:type="pct"/>
          </w:tcPr>
          <w:p w14:paraId="11471503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14.55</w:t>
            </w:r>
          </w:p>
        </w:tc>
        <w:tc>
          <w:tcPr>
            <w:tcW w:w="702" w:type="pct"/>
          </w:tcPr>
          <w:p w14:paraId="6EFDCA69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0,6</w:t>
            </w:r>
          </w:p>
        </w:tc>
        <w:tc>
          <w:tcPr>
            <w:tcW w:w="825" w:type="pct"/>
            <w:vAlign w:val="center"/>
          </w:tcPr>
          <w:p w14:paraId="194B1270" w14:textId="77777777" w:rsidR="00D519A8" w:rsidRPr="006402B6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</w:rPr>
              <w:t>2/0</w:t>
            </w:r>
          </w:p>
        </w:tc>
        <w:tc>
          <w:tcPr>
            <w:tcW w:w="926" w:type="pct"/>
            <w:vMerge/>
          </w:tcPr>
          <w:p w14:paraId="700F0290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599D940C" w14:textId="77777777" w:rsidTr="0021348D">
        <w:trPr>
          <w:trHeight w:val="361"/>
        </w:trPr>
        <w:tc>
          <w:tcPr>
            <w:tcW w:w="423" w:type="pct"/>
          </w:tcPr>
          <w:p w14:paraId="274F8B40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1295FDE8" w14:textId="77777777" w:rsidR="00B707D2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аг.Краснолуки, ул. Советская</w:t>
            </w:r>
            <w:r w:rsidR="00B707D2">
              <w:rPr>
                <w:rFonts w:ascii="Times New Roman" w:hAnsi="Times New Roman"/>
                <w:color w:val="auto"/>
              </w:rPr>
              <w:t>,</w:t>
            </w:r>
          </w:p>
          <w:p w14:paraId="319DE06E" w14:textId="208FE244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д. 16 (дом культуры)</w:t>
            </w:r>
          </w:p>
        </w:tc>
        <w:tc>
          <w:tcPr>
            <w:tcW w:w="569" w:type="pct"/>
          </w:tcPr>
          <w:p w14:paraId="10B7AF0F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15.05</w:t>
            </w:r>
          </w:p>
        </w:tc>
        <w:tc>
          <w:tcPr>
            <w:tcW w:w="626" w:type="pct"/>
          </w:tcPr>
          <w:p w14:paraId="71C396C8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15.10</w:t>
            </w:r>
          </w:p>
        </w:tc>
        <w:tc>
          <w:tcPr>
            <w:tcW w:w="702" w:type="pct"/>
          </w:tcPr>
          <w:p w14:paraId="777C69AB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0,7</w:t>
            </w:r>
          </w:p>
        </w:tc>
        <w:tc>
          <w:tcPr>
            <w:tcW w:w="825" w:type="pct"/>
            <w:vAlign w:val="center"/>
          </w:tcPr>
          <w:p w14:paraId="7AEEBE6D" w14:textId="77777777" w:rsidR="00D519A8" w:rsidRPr="006402B6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</w:rPr>
              <w:t>2/0</w:t>
            </w:r>
          </w:p>
        </w:tc>
        <w:tc>
          <w:tcPr>
            <w:tcW w:w="926" w:type="pct"/>
            <w:vMerge/>
          </w:tcPr>
          <w:p w14:paraId="340C5ECC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11ECB897" w14:textId="77777777" w:rsidTr="0021348D">
        <w:trPr>
          <w:trHeight w:val="361"/>
        </w:trPr>
        <w:tc>
          <w:tcPr>
            <w:tcW w:w="423" w:type="pct"/>
          </w:tcPr>
          <w:p w14:paraId="0D456555" w14:textId="1F3A7464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3A4D209B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 xml:space="preserve">аг.Краснолуки, ул. Пролетарская д. 2 </w:t>
            </w:r>
          </w:p>
        </w:tc>
        <w:tc>
          <w:tcPr>
            <w:tcW w:w="569" w:type="pct"/>
          </w:tcPr>
          <w:p w14:paraId="3BE8B306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15.10</w:t>
            </w:r>
          </w:p>
        </w:tc>
        <w:tc>
          <w:tcPr>
            <w:tcW w:w="626" w:type="pct"/>
          </w:tcPr>
          <w:p w14:paraId="6928C96A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15.15</w:t>
            </w:r>
          </w:p>
        </w:tc>
        <w:tc>
          <w:tcPr>
            <w:tcW w:w="702" w:type="pct"/>
          </w:tcPr>
          <w:p w14:paraId="5CC3D859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0,5</w:t>
            </w:r>
          </w:p>
        </w:tc>
        <w:tc>
          <w:tcPr>
            <w:tcW w:w="825" w:type="pct"/>
            <w:vAlign w:val="center"/>
          </w:tcPr>
          <w:p w14:paraId="604FBD4D" w14:textId="77777777" w:rsidR="00D519A8" w:rsidRPr="006402B6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</w:rPr>
              <w:t>5/0</w:t>
            </w:r>
          </w:p>
        </w:tc>
        <w:tc>
          <w:tcPr>
            <w:tcW w:w="926" w:type="pct"/>
            <w:vMerge/>
          </w:tcPr>
          <w:p w14:paraId="6E1E0D2F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41B0C18A" w14:textId="77777777" w:rsidTr="0021348D">
        <w:trPr>
          <w:trHeight w:val="361"/>
        </w:trPr>
        <w:tc>
          <w:tcPr>
            <w:tcW w:w="423" w:type="pct"/>
          </w:tcPr>
          <w:p w14:paraId="41723DB7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31804DE8" w14:textId="77777777" w:rsidR="00B707D2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аг.Краснолуки, ул. Советская</w:t>
            </w:r>
            <w:r w:rsidR="00B707D2">
              <w:rPr>
                <w:rFonts w:ascii="Times New Roman" w:hAnsi="Times New Roman"/>
                <w:color w:val="auto"/>
              </w:rPr>
              <w:t>,</w:t>
            </w:r>
          </w:p>
          <w:p w14:paraId="56B66C8C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 xml:space="preserve"> д. 5 </w:t>
            </w:r>
          </w:p>
        </w:tc>
        <w:tc>
          <w:tcPr>
            <w:tcW w:w="569" w:type="pct"/>
          </w:tcPr>
          <w:p w14:paraId="2F6F133F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15.25</w:t>
            </w:r>
          </w:p>
        </w:tc>
        <w:tc>
          <w:tcPr>
            <w:tcW w:w="626" w:type="pct"/>
          </w:tcPr>
          <w:p w14:paraId="5342304D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15.30</w:t>
            </w:r>
          </w:p>
        </w:tc>
        <w:tc>
          <w:tcPr>
            <w:tcW w:w="702" w:type="pct"/>
          </w:tcPr>
          <w:p w14:paraId="2D43E0B3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0,4</w:t>
            </w:r>
          </w:p>
        </w:tc>
        <w:tc>
          <w:tcPr>
            <w:tcW w:w="825" w:type="pct"/>
            <w:vAlign w:val="center"/>
          </w:tcPr>
          <w:p w14:paraId="20100DFE" w14:textId="77777777" w:rsidR="00D519A8" w:rsidRPr="006402B6" w:rsidRDefault="00D519A8" w:rsidP="009E467C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</w:rPr>
              <w:t>4/0</w:t>
            </w:r>
          </w:p>
        </w:tc>
        <w:tc>
          <w:tcPr>
            <w:tcW w:w="926" w:type="pct"/>
            <w:vMerge/>
          </w:tcPr>
          <w:p w14:paraId="22F59062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17C45287" w14:textId="77777777" w:rsidTr="0021348D">
        <w:trPr>
          <w:trHeight w:val="361"/>
        </w:trPr>
        <w:tc>
          <w:tcPr>
            <w:tcW w:w="423" w:type="pct"/>
          </w:tcPr>
          <w:p w14:paraId="6B9E7B21" w14:textId="22397DA6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39E69E0B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 xml:space="preserve">аг.Краснолуки – </w:t>
            </w:r>
            <w:r w:rsidRPr="00EF673D">
              <w:rPr>
                <w:rFonts w:ascii="Times New Roman" w:hAnsi="Times New Roman"/>
                <w:color w:val="auto"/>
              </w:rPr>
              <w:t xml:space="preserve">Полигон ТКО г.Чашники </w:t>
            </w:r>
          </w:p>
        </w:tc>
        <w:tc>
          <w:tcPr>
            <w:tcW w:w="569" w:type="pct"/>
          </w:tcPr>
          <w:p w14:paraId="5F49EBFA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16.00</w:t>
            </w:r>
          </w:p>
        </w:tc>
        <w:tc>
          <w:tcPr>
            <w:tcW w:w="626" w:type="pct"/>
          </w:tcPr>
          <w:p w14:paraId="31EEC9CF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16.45</w:t>
            </w:r>
          </w:p>
        </w:tc>
        <w:tc>
          <w:tcPr>
            <w:tcW w:w="702" w:type="pct"/>
          </w:tcPr>
          <w:p w14:paraId="30C0EAEF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34</w:t>
            </w:r>
          </w:p>
        </w:tc>
        <w:tc>
          <w:tcPr>
            <w:tcW w:w="825" w:type="pct"/>
          </w:tcPr>
          <w:p w14:paraId="74019967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6" w:type="pct"/>
            <w:vMerge/>
          </w:tcPr>
          <w:p w14:paraId="7C6708AA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1F7B2B01" w14:textId="77777777" w:rsidTr="0021348D">
        <w:trPr>
          <w:trHeight w:val="361"/>
        </w:trPr>
        <w:tc>
          <w:tcPr>
            <w:tcW w:w="423" w:type="pct"/>
          </w:tcPr>
          <w:p w14:paraId="619EC6C1" w14:textId="77777777" w:rsidR="00D519A8" w:rsidRPr="002C2D74" w:rsidRDefault="00D519A8" w:rsidP="009E467C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233BBF6B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  <w:r w:rsidRPr="00EF673D">
              <w:rPr>
                <w:rFonts w:ascii="Times New Roman" w:hAnsi="Times New Roman"/>
                <w:color w:val="auto"/>
              </w:rPr>
              <w:t>Полигон ТКО г.Чашники - (база ЖКХ)</w:t>
            </w:r>
          </w:p>
        </w:tc>
        <w:tc>
          <w:tcPr>
            <w:tcW w:w="569" w:type="pct"/>
          </w:tcPr>
          <w:p w14:paraId="462B3587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16.</w:t>
            </w:r>
            <w:r>
              <w:rPr>
                <w:rFonts w:ascii="Times New Roman" w:hAnsi="Times New Roman"/>
                <w:color w:val="auto"/>
              </w:rPr>
              <w:t>45</w:t>
            </w:r>
          </w:p>
        </w:tc>
        <w:tc>
          <w:tcPr>
            <w:tcW w:w="626" w:type="pct"/>
          </w:tcPr>
          <w:p w14:paraId="02B144BA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17.00</w:t>
            </w:r>
          </w:p>
        </w:tc>
        <w:tc>
          <w:tcPr>
            <w:tcW w:w="702" w:type="pct"/>
          </w:tcPr>
          <w:p w14:paraId="65A64E63" w14:textId="77777777" w:rsidR="00D519A8" w:rsidRPr="002C2D74" w:rsidRDefault="00D519A8" w:rsidP="009E467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10</w:t>
            </w:r>
          </w:p>
        </w:tc>
        <w:tc>
          <w:tcPr>
            <w:tcW w:w="825" w:type="pct"/>
          </w:tcPr>
          <w:p w14:paraId="381A1C5C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6" w:type="pct"/>
            <w:vMerge/>
          </w:tcPr>
          <w:p w14:paraId="5CBED195" w14:textId="77777777" w:rsidR="00D519A8" w:rsidRPr="002C2D74" w:rsidRDefault="00D519A8" w:rsidP="009E467C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164A5633" w14:textId="77777777" w:rsidTr="0021348D">
        <w:trPr>
          <w:trHeight w:val="404"/>
        </w:trPr>
        <w:tc>
          <w:tcPr>
            <w:tcW w:w="5000" w:type="pct"/>
            <w:gridSpan w:val="7"/>
          </w:tcPr>
          <w:p w14:paraId="532D9217" w14:textId="77777777" w:rsidR="00D519A8" w:rsidRPr="002C2D74" w:rsidRDefault="00D519A8" w:rsidP="009E467C">
            <w:pPr>
              <w:pStyle w:val="55"/>
              <w:shd w:val="clear" w:color="auto" w:fill="auto"/>
              <w:ind w:right="40"/>
              <w:rPr>
                <w:sz w:val="24"/>
                <w:szCs w:val="24"/>
              </w:rPr>
            </w:pPr>
            <w:r w:rsidRPr="002C2D74">
              <w:rPr>
                <w:b/>
                <w:sz w:val="24"/>
                <w:szCs w:val="24"/>
              </w:rPr>
              <w:t>Маршрут №2 (УНП ЖКХ «Коммунальник»)</w:t>
            </w:r>
          </w:p>
        </w:tc>
      </w:tr>
      <w:tr w:rsidR="00B53CE1" w:rsidRPr="002C2D74" w14:paraId="298318E5" w14:textId="77777777" w:rsidTr="0021348D">
        <w:trPr>
          <w:trHeight w:val="343"/>
        </w:trPr>
        <w:tc>
          <w:tcPr>
            <w:tcW w:w="423" w:type="pct"/>
          </w:tcPr>
          <w:p w14:paraId="3CD98DD6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01232423" w14:textId="72C959A0" w:rsidR="00B53CE1" w:rsidRPr="002C2D74" w:rsidRDefault="00B53CE1" w:rsidP="00B53CE1">
            <w:pPr>
              <w:tabs>
                <w:tab w:val="left" w:pos="5720"/>
              </w:tabs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 (база)</w:t>
            </w:r>
            <w:r w:rsidR="00B707D2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- д.Столбцы </w:t>
            </w:r>
          </w:p>
        </w:tc>
        <w:tc>
          <w:tcPr>
            <w:tcW w:w="569" w:type="pct"/>
          </w:tcPr>
          <w:p w14:paraId="3C2DFA94" w14:textId="5EA1C5E3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08.00</w:t>
            </w:r>
          </w:p>
        </w:tc>
        <w:tc>
          <w:tcPr>
            <w:tcW w:w="626" w:type="pct"/>
          </w:tcPr>
          <w:p w14:paraId="4AF2CB85" w14:textId="26D291A6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08.45</w:t>
            </w:r>
          </w:p>
        </w:tc>
        <w:tc>
          <w:tcPr>
            <w:tcW w:w="702" w:type="pct"/>
          </w:tcPr>
          <w:p w14:paraId="5F7684C2" w14:textId="2C237D66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15</w:t>
            </w:r>
          </w:p>
        </w:tc>
        <w:tc>
          <w:tcPr>
            <w:tcW w:w="825" w:type="pct"/>
          </w:tcPr>
          <w:p w14:paraId="60CFDF57" w14:textId="3B49D386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926" w:type="pct"/>
            <w:vMerge w:val="restart"/>
            <w:vAlign w:val="center"/>
          </w:tcPr>
          <w:p w14:paraId="21B7F6C8" w14:textId="77777777" w:rsidR="00B53CE1" w:rsidRPr="002C2D74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 xml:space="preserve">Среда </w:t>
            </w:r>
          </w:p>
        </w:tc>
      </w:tr>
      <w:tr w:rsidR="00B53CE1" w:rsidRPr="002C2D74" w14:paraId="6564F340" w14:textId="77777777" w:rsidTr="0021348D">
        <w:trPr>
          <w:trHeight w:val="361"/>
        </w:trPr>
        <w:tc>
          <w:tcPr>
            <w:tcW w:w="423" w:type="pct"/>
          </w:tcPr>
          <w:p w14:paraId="255ED28C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41C01808" w14:textId="55879136" w:rsidR="00B53CE1" w:rsidRPr="002C2D74" w:rsidRDefault="00B53CE1" w:rsidP="00B53CE1">
            <w:pPr>
              <w:tabs>
                <w:tab w:val="left" w:pos="5720"/>
              </w:tabs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Кащино (школа)</w:t>
            </w:r>
          </w:p>
        </w:tc>
        <w:tc>
          <w:tcPr>
            <w:tcW w:w="569" w:type="pct"/>
          </w:tcPr>
          <w:p w14:paraId="0166B637" w14:textId="795147EF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08.55</w:t>
            </w:r>
          </w:p>
        </w:tc>
        <w:tc>
          <w:tcPr>
            <w:tcW w:w="626" w:type="pct"/>
          </w:tcPr>
          <w:p w14:paraId="5C68FE25" w14:textId="72C9EFCB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09.00</w:t>
            </w:r>
          </w:p>
        </w:tc>
        <w:tc>
          <w:tcPr>
            <w:tcW w:w="702" w:type="pct"/>
          </w:tcPr>
          <w:p w14:paraId="42EACB0D" w14:textId="6EF34ED3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23</w:t>
            </w:r>
          </w:p>
        </w:tc>
        <w:tc>
          <w:tcPr>
            <w:tcW w:w="825" w:type="pct"/>
          </w:tcPr>
          <w:p w14:paraId="447C8F75" w14:textId="05399824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926" w:type="pct"/>
            <w:vMerge/>
          </w:tcPr>
          <w:p w14:paraId="79985E42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3B2FFA24" w14:textId="77777777" w:rsidTr="0021348D">
        <w:trPr>
          <w:trHeight w:val="361"/>
        </w:trPr>
        <w:tc>
          <w:tcPr>
            <w:tcW w:w="423" w:type="pct"/>
          </w:tcPr>
          <w:p w14:paraId="6CD4C007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38D7CE52" w14:textId="26D7D338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 Мира, д. 14</w:t>
            </w:r>
          </w:p>
        </w:tc>
        <w:tc>
          <w:tcPr>
            <w:tcW w:w="569" w:type="pct"/>
          </w:tcPr>
          <w:p w14:paraId="4A12EA58" w14:textId="57F99EC2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09.10</w:t>
            </w:r>
          </w:p>
        </w:tc>
        <w:tc>
          <w:tcPr>
            <w:tcW w:w="626" w:type="pct"/>
          </w:tcPr>
          <w:p w14:paraId="52B5018B" w14:textId="7506B0AB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09.15</w:t>
            </w:r>
          </w:p>
        </w:tc>
        <w:tc>
          <w:tcPr>
            <w:tcW w:w="702" w:type="pct"/>
          </w:tcPr>
          <w:p w14:paraId="05090798" w14:textId="52C197F9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24,5</w:t>
            </w:r>
          </w:p>
        </w:tc>
        <w:tc>
          <w:tcPr>
            <w:tcW w:w="825" w:type="pct"/>
            <w:vAlign w:val="center"/>
          </w:tcPr>
          <w:p w14:paraId="4674FA61" w14:textId="01ED7969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926" w:type="pct"/>
            <w:vMerge/>
          </w:tcPr>
          <w:p w14:paraId="10B642DE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577116EA" w14:textId="77777777" w:rsidTr="0021348D">
        <w:trPr>
          <w:trHeight w:val="361"/>
        </w:trPr>
        <w:tc>
          <w:tcPr>
            <w:tcW w:w="423" w:type="pct"/>
          </w:tcPr>
          <w:p w14:paraId="3A9C1976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11898A4E" w14:textId="48156C72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 Мира, д. 2</w:t>
            </w:r>
          </w:p>
        </w:tc>
        <w:tc>
          <w:tcPr>
            <w:tcW w:w="569" w:type="pct"/>
          </w:tcPr>
          <w:p w14:paraId="648B7BEB" w14:textId="662BD532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09.25</w:t>
            </w:r>
          </w:p>
        </w:tc>
        <w:tc>
          <w:tcPr>
            <w:tcW w:w="626" w:type="pct"/>
          </w:tcPr>
          <w:p w14:paraId="561DDF4E" w14:textId="7706A334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09.35</w:t>
            </w:r>
          </w:p>
        </w:tc>
        <w:tc>
          <w:tcPr>
            <w:tcW w:w="702" w:type="pct"/>
          </w:tcPr>
          <w:p w14:paraId="530C939E" w14:textId="7E4A701A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25,1</w:t>
            </w:r>
          </w:p>
        </w:tc>
        <w:tc>
          <w:tcPr>
            <w:tcW w:w="825" w:type="pct"/>
            <w:vAlign w:val="center"/>
          </w:tcPr>
          <w:p w14:paraId="2487FDE6" w14:textId="1E7A3DB7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926" w:type="pct"/>
            <w:vMerge/>
          </w:tcPr>
          <w:p w14:paraId="102430CE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6FAB9323" w14:textId="77777777" w:rsidTr="0021348D">
        <w:trPr>
          <w:trHeight w:val="361"/>
        </w:trPr>
        <w:tc>
          <w:tcPr>
            <w:tcW w:w="423" w:type="pct"/>
          </w:tcPr>
          <w:p w14:paraId="2889052C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2B982D9F" w14:textId="1CD4D704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аг. Новая Заря, ул. Мира, д. 2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(Котел.)</w:t>
            </w:r>
          </w:p>
        </w:tc>
        <w:tc>
          <w:tcPr>
            <w:tcW w:w="569" w:type="pct"/>
          </w:tcPr>
          <w:p w14:paraId="081AEEED" w14:textId="1897B674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09.45</w:t>
            </w:r>
          </w:p>
        </w:tc>
        <w:tc>
          <w:tcPr>
            <w:tcW w:w="626" w:type="pct"/>
          </w:tcPr>
          <w:p w14:paraId="0C4CBC7D" w14:textId="076C9D69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09.55</w:t>
            </w:r>
          </w:p>
        </w:tc>
        <w:tc>
          <w:tcPr>
            <w:tcW w:w="702" w:type="pct"/>
          </w:tcPr>
          <w:p w14:paraId="76E7B856" w14:textId="52EFAB45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25,7</w:t>
            </w:r>
          </w:p>
        </w:tc>
        <w:tc>
          <w:tcPr>
            <w:tcW w:w="825" w:type="pct"/>
            <w:vAlign w:val="center"/>
          </w:tcPr>
          <w:p w14:paraId="3297AC89" w14:textId="0AF128E2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926" w:type="pct"/>
            <w:vMerge/>
          </w:tcPr>
          <w:p w14:paraId="7FC2CFD1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05C64C60" w14:textId="77777777" w:rsidTr="0021348D">
        <w:trPr>
          <w:trHeight w:val="361"/>
        </w:trPr>
        <w:tc>
          <w:tcPr>
            <w:tcW w:w="423" w:type="pct"/>
          </w:tcPr>
          <w:p w14:paraId="24389CA1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2ADD8A28" w14:textId="5D006256" w:rsidR="00B53CE1" w:rsidRPr="002C2D74" w:rsidRDefault="00B707D2" w:rsidP="00B53CE1">
            <w:pPr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ул.Центральная</w:t>
            </w:r>
            <w:r w:rsidR="00B53CE1"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2</w:t>
            </w:r>
          </w:p>
        </w:tc>
        <w:tc>
          <w:tcPr>
            <w:tcW w:w="569" w:type="pct"/>
          </w:tcPr>
          <w:p w14:paraId="1009E6D1" w14:textId="6DD71F95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10.05</w:t>
            </w:r>
          </w:p>
        </w:tc>
        <w:tc>
          <w:tcPr>
            <w:tcW w:w="626" w:type="pct"/>
          </w:tcPr>
          <w:p w14:paraId="66E8A1F0" w14:textId="6220D871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10.10</w:t>
            </w:r>
          </w:p>
        </w:tc>
        <w:tc>
          <w:tcPr>
            <w:tcW w:w="702" w:type="pct"/>
          </w:tcPr>
          <w:p w14:paraId="05994F01" w14:textId="5448789F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26,1</w:t>
            </w:r>
          </w:p>
        </w:tc>
        <w:tc>
          <w:tcPr>
            <w:tcW w:w="825" w:type="pct"/>
            <w:vAlign w:val="center"/>
          </w:tcPr>
          <w:p w14:paraId="65789288" w14:textId="1D4A0624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926" w:type="pct"/>
            <w:vMerge/>
          </w:tcPr>
          <w:p w14:paraId="5D9A5BF2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5CAB907C" w14:textId="77777777" w:rsidTr="0021348D">
        <w:trPr>
          <w:trHeight w:val="361"/>
        </w:trPr>
        <w:tc>
          <w:tcPr>
            <w:tcW w:w="423" w:type="pct"/>
          </w:tcPr>
          <w:p w14:paraId="236CC336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1E89BB45" w14:textId="0E372582" w:rsidR="00B53CE1" w:rsidRPr="002C2D74" w:rsidRDefault="00B707D2" w:rsidP="00B53CE1">
            <w:pPr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ул.Центральная</w:t>
            </w:r>
            <w:r w:rsidR="00B53CE1"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4</w:t>
            </w:r>
          </w:p>
        </w:tc>
        <w:tc>
          <w:tcPr>
            <w:tcW w:w="569" w:type="pct"/>
          </w:tcPr>
          <w:p w14:paraId="24E218F0" w14:textId="11B6C036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15</w:t>
            </w:r>
          </w:p>
        </w:tc>
        <w:tc>
          <w:tcPr>
            <w:tcW w:w="626" w:type="pct"/>
          </w:tcPr>
          <w:p w14:paraId="10E384FC" w14:textId="1CCBE015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10.2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</w:t>
            </w:r>
          </w:p>
        </w:tc>
        <w:tc>
          <w:tcPr>
            <w:tcW w:w="702" w:type="pct"/>
          </w:tcPr>
          <w:p w14:paraId="03716A34" w14:textId="0BF141AC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26,8</w:t>
            </w:r>
          </w:p>
        </w:tc>
        <w:tc>
          <w:tcPr>
            <w:tcW w:w="825" w:type="pct"/>
            <w:vAlign w:val="center"/>
          </w:tcPr>
          <w:p w14:paraId="3103F846" w14:textId="2AAD2B7D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</w:t>
            </w: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/0</w:t>
            </w:r>
          </w:p>
        </w:tc>
        <w:tc>
          <w:tcPr>
            <w:tcW w:w="926" w:type="pct"/>
            <w:vMerge/>
          </w:tcPr>
          <w:p w14:paraId="005875CB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0098EB20" w14:textId="77777777" w:rsidTr="0021348D">
        <w:trPr>
          <w:trHeight w:val="361"/>
        </w:trPr>
        <w:tc>
          <w:tcPr>
            <w:tcW w:w="423" w:type="pct"/>
          </w:tcPr>
          <w:p w14:paraId="3CD2D78A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7FA39FF9" w14:textId="13A8A0D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 Советская, д. 13</w:t>
            </w:r>
          </w:p>
        </w:tc>
        <w:tc>
          <w:tcPr>
            <w:tcW w:w="569" w:type="pct"/>
          </w:tcPr>
          <w:p w14:paraId="433D014D" w14:textId="75EA019F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25</w:t>
            </w:r>
          </w:p>
        </w:tc>
        <w:tc>
          <w:tcPr>
            <w:tcW w:w="626" w:type="pct"/>
          </w:tcPr>
          <w:p w14:paraId="1667CBE7" w14:textId="040914BE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10.40</w:t>
            </w:r>
          </w:p>
        </w:tc>
        <w:tc>
          <w:tcPr>
            <w:tcW w:w="702" w:type="pct"/>
          </w:tcPr>
          <w:p w14:paraId="27062A19" w14:textId="5F9E9A63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27,4</w:t>
            </w:r>
          </w:p>
        </w:tc>
        <w:tc>
          <w:tcPr>
            <w:tcW w:w="825" w:type="pct"/>
            <w:vAlign w:val="center"/>
          </w:tcPr>
          <w:p w14:paraId="3289B801" w14:textId="242A8DF4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926" w:type="pct"/>
            <w:vMerge/>
          </w:tcPr>
          <w:p w14:paraId="6864DDAC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4D811208" w14:textId="77777777" w:rsidTr="0021348D">
        <w:trPr>
          <w:trHeight w:val="361"/>
        </w:trPr>
        <w:tc>
          <w:tcPr>
            <w:tcW w:w="423" w:type="pct"/>
          </w:tcPr>
          <w:p w14:paraId="0580E3B9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3CACF36B" w14:textId="5308C619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 Советская, д. 23</w:t>
            </w:r>
          </w:p>
        </w:tc>
        <w:tc>
          <w:tcPr>
            <w:tcW w:w="569" w:type="pct"/>
          </w:tcPr>
          <w:p w14:paraId="52033295" w14:textId="4E31CDE3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10.50</w:t>
            </w:r>
          </w:p>
        </w:tc>
        <w:tc>
          <w:tcPr>
            <w:tcW w:w="626" w:type="pct"/>
          </w:tcPr>
          <w:p w14:paraId="5FB86F7E" w14:textId="0D15D68B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10.55</w:t>
            </w:r>
          </w:p>
        </w:tc>
        <w:tc>
          <w:tcPr>
            <w:tcW w:w="702" w:type="pct"/>
          </w:tcPr>
          <w:p w14:paraId="419A2E28" w14:textId="03198A44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28</w:t>
            </w:r>
          </w:p>
        </w:tc>
        <w:tc>
          <w:tcPr>
            <w:tcW w:w="825" w:type="pct"/>
            <w:vAlign w:val="center"/>
          </w:tcPr>
          <w:p w14:paraId="52E99843" w14:textId="186B218B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926" w:type="pct"/>
            <w:vMerge/>
          </w:tcPr>
          <w:p w14:paraId="6683131C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00DB0486" w14:textId="77777777" w:rsidTr="0021348D">
        <w:trPr>
          <w:trHeight w:val="361"/>
        </w:trPr>
        <w:tc>
          <w:tcPr>
            <w:tcW w:w="423" w:type="pct"/>
          </w:tcPr>
          <w:p w14:paraId="6B9D9638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1798CFF7" w14:textId="5F6F3DDE" w:rsidR="00B53CE1" w:rsidRPr="002C2D74" w:rsidRDefault="00B707D2" w:rsidP="00B53CE1">
            <w:pPr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ул.Центральная</w:t>
            </w:r>
            <w:r w:rsidR="00B53CE1"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22</w:t>
            </w:r>
          </w:p>
        </w:tc>
        <w:tc>
          <w:tcPr>
            <w:tcW w:w="569" w:type="pct"/>
          </w:tcPr>
          <w:p w14:paraId="5C6F06AD" w14:textId="30AD370F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11.05</w:t>
            </w:r>
          </w:p>
        </w:tc>
        <w:tc>
          <w:tcPr>
            <w:tcW w:w="626" w:type="pct"/>
          </w:tcPr>
          <w:p w14:paraId="2A6013C9" w14:textId="4DD72439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11.10</w:t>
            </w:r>
          </w:p>
        </w:tc>
        <w:tc>
          <w:tcPr>
            <w:tcW w:w="702" w:type="pct"/>
          </w:tcPr>
          <w:p w14:paraId="42E3BFF0" w14:textId="6C362A53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28,6</w:t>
            </w:r>
          </w:p>
        </w:tc>
        <w:tc>
          <w:tcPr>
            <w:tcW w:w="825" w:type="pct"/>
            <w:vAlign w:val="center"/>
          </w:tcPr>
          <w:p w14:paraId="364743B0" w14:textId="7F84ACA3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926" w:type="pct"/>
            <w:vMerge/>
          </w:tcPr>
          <w:p w14:paraId="66FC872F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18189AA0" w14:textId="77777777" w:rsidTr="0021348D">
        <w:trPr>
          <w:trHeight w:val="361"/>
        </w:trPr>
        <w:tc>
          <w:tcPr>
            <w:tcW w:w="423" w:type="pct"/>
          </w:tcPr>
          <w:p w14:paraId="6D49321D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2C146D89" w14:textId="6CC2775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 Солнечная, д. 2</w:t>
            </w:r>
          </w:p>
        </w:tc>
        <w:tc>
          <w:tcPr>
            <w:tcW w:w="569" w:type="pct"/>
          </w:tcPr>
          <w:p w14:paraId="26BAEE79" w14:textId="0C73D9B6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11.20</w:t>
            </w:r>
          </w:p>
        </w:tc>
        <w:tc>
          <w:tcPr>
            <w:tcW w:w="626" w:type="pct"/>
          </w:tcPr>
          <w:p w14:paraId="6C5B594B" w14:textId="1D8CE619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11.25</w:t>
            </w:r>
          </w:p>
        </w:tc>
        <w:tc>
          <w:tcPr>
            <w:tcW w:w="702" w:type="pct"/>
          </w:tcPr>
          <w:p w14:paraId="077D7B13" w14:textId="3864525C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29</w:t>
            </w:r>
          </w:p>
        </w:tc>
        <w:tc>
          <w:tcPr>
            <w:tcW w:w="825" w:type="pct"/>
            <w:vAlign w:val="center"/>
          </w:tcPr>
          <w:p w14:paraId="73E73FDF" w14:textId="69C39D5C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</w:t>
            </w: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/0</w:t>
            </w:r>
          </w:p>
        </w:tc>
        <w:tc>
          <w:tcPr>
            <w:tcW w:w="926" w:type="pct"/>
            <w:vMerge/>
          </w:tcPr>
          <w:p w14:paraId="098A4227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56AD4746" w14:textId="77777777" w:rsidTr="0021348D">
        <w:trPr>
          <w:trHeight w:val="361"/>
        </w:trPr>
        <w:tc>
          <w:tcPr>
            <w:tcW w:w="423" w:type="pct"/>
          </w:tcPr>
          <w:p w14:paraId="02F0B868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67DF1DCF" w14:textId="0360B664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 Солнечная, д. 18 (БСУ)</w:t>
            </w:r>
          </w:p>
        </w:tc>
        <w:tc>
          <w:tcPr>
            <w:tcW w:w="569" w:type="pct"/>
          </w:tcPr>
          <w:p w14:paraId="75877899" w14:textId="67D765A0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11.05</w:t>
            </w:r>
          </w:p>
        </w:tc>
        <w:tc>
          <w:tcPr>
            <w:tcW w:w="626" w:type="pct"/>
          </w:tcPr>
          <w:p w14:paraId="692A73B9" w14:textId="5BFA96B5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11.30</w:t>
            </w:r>
          </w:p>
        </w:tc>
        <w:tc>
          <w:tcPr>
            <w:tcW w:w="702" w:type="pct"/>
          </w:tcPr>
          <w:p w14:paraId="1CA68103" w14:textId="096A9BEA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29,5</w:t>
            </w:r>
          </w:p>
        </w:tc>
        <w:tc>
          <w:tcPr>
            <w:tcW w:w="825" w:type="pct"/>
            <w:vAlign w:val="center"/>
          </w:tcPr>
          <w:p w14:paraId="3AB00CC8" w14:textId="4EAEE4FF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926" w:type="pct"/>
            <w:vMerge/>
          </w:tcPr>
          <w:p w14:paraId="0EE73372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0B4191F5" w14:textId="77777777" w:rsidTr="0021348D">
        <w:trPr>
          <w:trHeight w:val="361"/>
        </w:trPr>
        <w:tc>
          <w:tcPr>
            <w:tcW w:w="423" w:type="pct"/>
          </w:tcPr>
          <w:p w14:paraId="50941E5F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5D5E0976" w14:textId="401A0961" w:rsidR="00B53CE1" w:rsidRPr="002C2D74" w:rsidRDefault="00B707D2" w:rsidP="00B53CE1">
            <w:pPr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ул.Молодежная</w:t>
            </w:r>
            <w:r w:rsidR="00B53CE1"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14</w:t>
            </w:r>
          </w:p>
        </w:tc>
        <w:tc>
          <w:tcPr>
            <w:tcW w:w="569" w:type="pct"/>
          </w:tcPr>
          <w:p w14:paraId="7B9DE3BB" w14:textId="4D9A03A4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35</w:t>
            </w:r>
          </w:p>
        </w:tc>
        <w:tc>
          <w:tcPr>
            <w:tcW w:w="626" w:type="pct"/>
          </w:tcPr>
          <w:p w14:paraId="73368467" w14:textId="674B746B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40</w:t>
            </w:r>
          </w:p>
        </w:tc>
        <w:tc>
          <w:tcPr>
            <w:tcW w:w="702" w:type="pct"/>
          </w:tcPr>
          <w:p w14:paraId="0D824CD8" w14:textId="1ABDB2A7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29,9</w:t>
            </w:r>
          </w:p>
        </w:tc>
        <w:tc>
          <w:tcPr>
            <w:tcW w:w="825" w:type="pct"/>
            <w:vAlign w:val="center"/>
          </w:tcPr>
          <w:p w14:paraId="5ACAC3D2" w14:textId="6B41EB29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2/</w:t>
            </w: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0</w:t>
            </w:r>
          </w:p>
        </w:tc>
        <w:tc>
          <w:tcPr>
            <w:tcW w:w="926" w:type="pct"/>
            <w:vMerge/>
          </w:tcPr>
          <w:p w14:paraId="2FC748D3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418921CB" w14:textId="77777777" w:rsidTr="0021348D">
        <w:trPr>
          <w:trHeight w:val="361"/>
        </w:trPr>
        <w:tc>
          <w:tcPr>
            <w:tcW w:w="423" w:type="pct"/>
          </w:tcPr>
          <w:p w14:paraId="6D892C88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427E5704" w14:textId="19FEEC18" w:rsidR="00B53CE1" w:rsidRPr="002C2D74" w:rsidRDefault="00B707D2" w:rsidP="00B53CE1">
            <w:pPr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</w:t>
            </w:r>
            <w:r w:rsidR="00B53CE1"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Набережная, д. 3 </w:t>
            </w:r>
          </w:p>
        </w:tc>
        <w:tc>
          <w:tcPr>
            <w:tcW w:w="569" w:type="pct"/>
          </w:tcPr>
          <w:p w14:paraId="03DD06CE" w14:textId="45EF46FF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11.50</w:t>
            </w:r>
          </w:p>
        </w:tc>
        <w:tc>
          <w:tcPr>
            <w:tcW w:w="626" w:type="pct"/>
          </w:tcPr>
          <w:p w14:paraId="515AB1DA" w14:textId="59758D0E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12.00</w:t>
            </w:r>
          </w:p>
        </w:tc>
        <w:tc>
          <w:tcPr>
            <w:tcW w:w="702" w:type="pct"/>
          </w:tcPr>
          <w:p w14:paraId="1F65C7B2" w14:textId="60005F80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30,3</w:t>
            </w:r>
          </w:p>
        </w:tc>
        <w:tc>
          <w:tcPr>
            <w:tcW w:w="825" w:type="pct"/>
            <w:vAlign w:val="center"/>
          </w:tcPr>
          <w:p w14:paraId="1EAAC6CA" w14:textId="438D3E66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926" w:type="pct"/>
            <w:vMerge/>
          </w:tcPr>
          <w:p w14:paraId="18990608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4B79F3DE" w14:textId="77777777" w:rsidTr="0021348D">
        <w:trPr>
          <w:trHeight w:val="361"/>
        </w:trPr>
        <w:tc>
          <w:tcPr>
            <w:tcW w:w="423" w:type="pct"/>
          </w:tcPr>
          <w:p w14:paraId="44E24E20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38DBF240" w14:textId="3591FA2E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Симновичи</w:t>
            </w:r>
          </w:p>
        </w:tc>
        <w:tc>
          <w:tcPr>
            <w:tcW w:w="569" w:type="pct"/>
          </w:tcPr>
          <w:p w14:paraId="68E945CF" w14:textId="3B71DA3B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13.00</w:t>
            </w:r>
          </w:p>
        </w:tc>
        <w:tc>
          <w:tcPr>
            <w:tcW w:w="626" w:type="pct"/>
          </w:tcPr>
          <w:p w14:paraId="5827F7C1" w14:textId="096133F1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05</w:t>
            </w:r>
          </w:p>
        </w:tc>
        <w:tc>
          <w:tcPr>
            <w:tcW w:w="702" w:type="pct"/>
          </w:tcPr>
          <w:p w14:paraId="105893FD" w14:textId="6A8DD645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35,3</w:t>
            </w:r>
          </w:p>
        </w:tc>
        <w:tc>
          <w:tcPr>
            <w:tcW w:w="825" w:type="pct"/>
            <w:vAlign w:val="center"/>
          </w:tcPr>
          <w:p w14:paraId="31320177" w14:textId="70B7ADB0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926" w:type="pct"/>
            <w:vMerge/>
          </w:tcPr>
          <w:p w14:paraId="666F00AE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71EA3870" w14:textId="77777777" w:rsidTr="0021348D">
        <w:trPr>
          <w:trHeight w:val="361"/>
        </w:trPr>
        <w:tc>
          <w:tcPr>
            <w:tcW w:w="423" w:type="pct"/>
          </w:tcPr>
          <w:p w14:paraId="208D71A1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6D4CE921" w14:textId="7DB575A6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п. Набережный</w:t>
            </w:r>
          </w:p>
        </w:tc>
        <w:tc>
          <w:tcPr>
            <w:tcW w:w="569" w:type="pct"/>
          </w:tcPr>
          <w:p w14:paraId="3A98874E" w14:textId="0EE813F0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15</w:t>
            </w:r>
          </w:p>
        </w:tc>
        <w:tc>
          <w:tcPr>
            <w:tcW w:w="626" w:type="pct"/>
          </w:tcPr>
          <w:p w14:paraId="088B9FF8" w14:textId="6C341997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20</w:t>
            </w:r>
          </w:p>
        </w:tc>
        <w:tc>
          <w:tcPr>
            <w:tcW w:w="702" w:type="pct"/>
          </w:tcPr>
          <w:p w14:paraId="6F849E65" w14:textId="5303F20A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37,3</w:t>
            </w:r>
          </w:p>
        </w:tc>
        <w:tc>
          <w:tcPr>
            <w:tcW w:w="825" w:type="pct"/>
            <w:vAlign w:val="center"/>
          </w:tcPr>
          <w:p w14:paraId="4DBD7676" w14:textId="395F0753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926" w:type="pct"/>
            <w:vMerge/>
          </w:tcPr>
          <w:p w14:paraId="78766AC0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16E2D509" w14:textId="77777777" w:rsidTr="0021348D">
        <w:trPr>
          <w:trHeight w:val="361"/>
        </w:trPr>
        <w:tc>
          <w:tcPr>
            <w:tcW w:w="423" w:type="pct"/>
          </w:tcPr>
          <w:p w14:paraId="41842815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4E781AB1" w14:textId="77777777" w:rsidR="00B707D2" w:rsidRDefault="00B53CE1" w:rsidP="00B53CE1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д. Гили, </w:t>
            </w:r>
          </w:p>
          <w:p w14:paraId="0602902A" w14:textId="00380892" w:rsidR="00B53CE1" w:rsidRPr="002C2D74" w:rsidRDefault="00B53CE1" w:rsidP="00B707D2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ул.Центральная</w:t>
            </w:r>
          </w:p>
        </w:tc>
        <w:tc>
          <w:tcPr>
            <w:tcW w:w="569" w:type="pct"/>
          </w:tcPr>
          <w:p w14:paraId="2B614944" w14:textId="3BA7A17C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30</w:t>
            </w:r>
          </w:p>
        </w:tc>
        <w:tc>
          <w:tcPr>
            <w:tcW w:w="626" w:type="pct"/>
          </w:tcPr>
          <w:p w14:paraId="4E447D69" w14:textId="549C7557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35</w:t>
            </w:r>
          </w:p>
        </w:tc>
        <w:tc>
          <w:tcPr>
            <w:tcW w:w="702" w:type="pct"/>
          </w:tcPr>
          <w:p w14:paraId="348BF877" w14:textId="05EC2C8C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38,3</w:t>
            </w:r>
          </w:p>
        </w:tc>
        <w:tc>
          <w:tcPr>
            <w:tcW w:w="825" w:type="pct"/>
            <w:vAlign w:val="center"/>
          </w:tcPr>
          <w:p w14:paraId="78C7C678" w14:textId="4FE5F674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926" w:type="pct"/>
            <w:vMerge/>
          </w:tcPr>
          <w:p w14:paraId="2315D03F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10590AC5" w14:textId="77777777" w:rsidTr="0021348D">
        <w:trPr>
          <w:trHeight w:val="361"/>
        </w:trPr>
        <w:tc>
          <w:tcPr>
            <w:tcW w:w="423" w:type="pct"/>
          </w:tcPr>
          <w:p w14:paraId="17136D13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5F4C2B39" w14:textId="22B9D6F4" w:rsidR="00B53CE1" w:rsidRPr="002C2D74" w:rsidRDefault="00B707D2" w:rsidP="00B53CE1">
            <w:pPr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д. Гили, ул.</w:t>
            </w:r>
            <w:r w:rsidR="00B53CE1"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Молодежная</w:t>
            </w:r>
          </w:p>
        </w:tc>
        <w:tc>
          <w:tcPr>
            <w:tcW w:w="569" w:type="pct"/>
          </w:tcPr>
          <w:p w14:paraId="082301D4" w14:textId="5C196849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40</w:t>
            </w:r>
          </w:p>
        </w:tc>
        <w:tc>
          <w:tcPr>
            <w:tcW w:w="626" w:type="pct"/>
          </w:tcPr>
          <w:p w14:paraId="4209C682" w14:textId="29130FF1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45</w:t>
            </w:r>
          </w:p>
        </w:tc>
        <w:tc>
          <w:tcPr>
            <w:tcW w:w="702" w:type="pct"/>
          </w:tcPr>
          <w:p w14:paraId="0C112E50" w14:textId="42AABABC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38,8</w:t>
            </w:r>
          </w:p>
        </w:tc>
        <w:tc>
          <w:tcPr>
            <w:tcW w:w="825" w:type="pct"/>
            <w:vAlign w:val="center"/>
          </w:tcPr>
          <w:p w14:paraId="0A2A78AD" w14:textId="38AE6EB9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926" w:type="pct"/>
            <w:vMerge/>
          </w:tcPr>
          <w:p w14:paraId="1A642E83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5DD67AEC" w14:textId="77777777" w:rsidTr="0021348D">
        <w:trPr>
          <w:trHeight w:val="361"/>
        </w:trPr>
        <w:tc>
          <w:tcPr>
            <w:tcW w:w="423" w:type="pct"/>
          </w:tcPr>
          <w:p w14:paraId="42FEDD5D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467F22A9" w14:textId="5A3B3259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Слободка</w:t>
            </w:r>
          </w:p>
        </w:tc>
        <w:tc>
          <w:tcPr>
            <w:tcW w:w="569" w:type="pct"/>
          </w:tcPr>
          <w:p w14:paraId="16617A20" w14:textId="31DBB2FE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00</w:t>
            </w:r>
          </w:p>
        </w:tc>
        <w:tc>
          <w:tcPr>
            <w:tcW w:w="626" w:type="pct"/>
          </w:tcPr>
          <w:p w14:paraId="3496D11A" w14:textId="30015C0C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05</w:t>
            </w:r>
          </w:p>
        </w:tc>
        <w:tc>
          <w:tcPr>
            <w:tcW w:w="702" w:type="pct"/>
          </w:tcPr>
          <w:p w14:paraId="18E0A41F" w14:textId="6F0E4278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41,8</w:t>
            </w:r>
          </w:p>
        </w:tc>
        <w:tc>
          <w:tcPr>
            <w:tcW w:w="825" w:type="pct"/>
            <w:vAlign w:val="center"/>
          </w:tcPr>
          <w:p w14:paraId="7D04EC49" w14:textId="027868DE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926" w:type="pct"/>
            <w:vMerge/>
          </w:tcPr>
          <w:p w14:paraId="40E9A11C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13B010FD" w14:textId="77777777" w:rsidTr="0021348D">
        <w:trPr>
          <w:trHeight w:val="361"/>
        </w:trPr>
        <w:tc>
          <w:tcPr>
            <w:tcW w:w="423" w:type="pct"/>
          </w:tcPr>
          <w:p w14:paraId="0836A214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32F493C9" w14:textId="3AAA0004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Кисели</w:t>
            </w:r>
          </w:p>
        </w:tc>
        <w:tc>
          <w:tcPr>
            <w:tcW w:w="569" w:type="pct"/>
          </w:tcPr>
          <w:p w14:paraId="6BD65A89" w14:textId="7EA0E043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25</w:t>
            </w:r>
          </w:p>
        </w:tc>
        <w:tc>
          <w:tcPr>
            <w:tcW w:w="626" w:type="pct"/>
          </w:tcPr>
          <w:p w14:paraId="195C35C7" w14:textId="2D4503EC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30</w:t>
            </w:r>
          </w:p>
        </w:tc>
        <w:tc>
          <w:tcPr>
            <w:tcW w:w="702" w:type="pct"/>
          </w:tcPr>
          <w:p w14:paraId="0187DE73" w14:textId="5A6326AF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43,8</w:t>
            </w:r>
          </w:p>
        </w:tc>
        <w:tc>
          <w:tcPr>
            <w:tcW w:w="825" w:type="pct"/>
            <w:vAlign w:val="center"/>
          </w:tcPr>
          <w:p w14:paraId="546D9C5F" w14:textId="4B0FE548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926" w:type="pct"/>
            <w:vMerge/>
          </w:tcPr>
          <w:p w14:paraId="0C14C401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336D9426" w14:textId="77777777" w:rsidTr="0021348D">
        <w:trPr>
          <w:trHeight w:val="361"/>
        </w:trPr>
        <w:tc>
          <w:tcPr>
            <w:tcW w:w="423" w:type="pct"/>
          </w:tcPr>
          <w:p w14:paraId="64887D58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633D8517" w14:textId="7C224552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Торопы</w:t>
            </w:r>
          </w:p>
        </w:tc>
        <w:tc>
          <w:tcPr>
            <w:tcW w:w="569" w:type="pct"/>
          </w:tcPr>
          <w:p w14:paraId="4A27A151" w14:textId="7425879A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45</w:t>
            </w:r>
          </w:p>
        </w:tc>
        <w:tc>
          <w:tcPr>
            <w:tcW w:w="626" w:type="pct"/>
          </w:tcPr>
          <w:p w14:paraId="6D6471B8" w14:textId="7075F011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14.50</w:t>
            </w:r>
          </w:p>
        </w:tc>
        <w:tc>
          <w:tcPr>
            <w:tcW w:w="702" w:type="pct"/>
          </w:tcPr>
          <w:p w14:paraId="416BA31E" w14:textId="28AF7C79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47,8</w:t>
            </w:r>
          </w:p>
        </w:tc>
        <w:tc>
          <w:tcPr>
            <w:tcW w:w="825" w:type="pct"/>
            <w:vAlign w:val="center"/>
          </w:tcPr>
          <w:p w14:paraId="595D98BA" w14:textId="11650168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926" w:type="pct"/>
            <w:vMerge/>
          </w:tcPr>
          <w:p w14:paraId="76B907CF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71CD0C03" w14:textId="77777777" w:rsidTr="0021348D">
        <w:trPr>
          <w:trHeight w:val="361"/>
        </w:trPr>
        <w:tc>
          <w:tcPr>
            <w:tcW w:w="423" w:type="pct"/>
          </w:tcPr>
          <w:p w14:paraId="0DD94AB4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461EDCB5" w14:textId="77777777" w:rsidR="00B53CE1" w:rsidRDefault="00B53CE1" w:rsidP="00B53CE1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д. А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бузерье, </w:t>
            </w:r>
          </w:p>
          <w:p w14:paraId="64138726" w14:textId="68394A99" w:rsidR="00B53CE1" w:rsidRPr="002C2D74" w:rsidRDefault="00B707D2" w:rsidP="00B53CE1">
            <w:pPr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ул.</w:t>
            </w:r>
            <w:r w:rsidR="00B53CE1"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Центральная </w:t>
            </w:r>
          </w:p>
        </w:tc>
        <w:tc>
          <w:tcPr>
            <w:tcW w:w="569" w:type="pct"/>
          </w:tcPr>
          <w:p w14:paraId="5C3499A4" w14:textId="7198BA7B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15.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10</w:t>
            </w:r>
          </w:p>
        </w:tc>
        <w:tc>
          <w:tcPr>
            <w:tcW w:w="626" w:type="pct"/>
          </w:tcPr>
          <w:p w14:paraId="68F70470" w14:textId="56BFA681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15.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30</w:t>
            </w:r>
          </w:p>
        </w:tc>
        <w:tc>
          <w:tcPr>
            <w:tcW w:w="702" w:type="pct"/>
          </w:tcPr>
          <w:p w14:paraId="6772310D" w14:textId="34C18860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48,6</w:t>
            </w:r>
          </w:p>
        </w:tc>
        <w:tc>
          <w:tcPr>
            <w:tcW w:w="825" w:type="pct"/>
            <w:vAlign w:val="center"/>
          </w:tcPr>
          <w:p w14:paraId="22D09CF0" w14:textId="45846450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5/0</w:t>
            </w:r>
          </w:p>
        </w:tc>
        <w:tc>
          <w:tcPr>
            <w:tcW w:w="926" w:type="pct"/>
            <w:vMerge/>
          </w:tcPr>
          <w:p w14:paraId="3821552A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25DDAC9C" w14:textId="77777777" w:rsidTr="0021348D">
        <w:trPr>
          <w:trHeight w:val="361"/>
        </w:trPr>
        <w:tc>
          <w:tcPr>
            <w:tcW w:w="423" w:type="pct"/>
          </w:tcPr>
          <w:p w14:paraId="6252D489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1EB078F1" w14:textId="1499D0BE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д. А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бузерье, ул.Дачная </w:t>
            </w:r>
          </w:p>
        </w:tc>
        <w:tc>
          <w:tcPr>
            <w:tcW w:w="569" w:type="pct"/>
          </w:tcPr>
          <w:p w14:paraId="731C81FA" w14:textId="04FC349F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15.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35</w:t>
            </w:r>
          </w:p>
        </w:tc>
        <w:tc>
          <w:tcPr>
            <w:tcW w:w="626" w:type="pct"/>
          </w:tcPr>
          <w:p w14:paraId="27B33827" w14:textId="4C468F66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15.55</w:t>
            </w:r>
          </w:p>
        </w:tc>
        <w:tc>
          <w:tcPr>
            <w:tcW w:w="702" w:type="pct"/>
          </w:tcPr>
          <w:p w14:paraId="217DEC0A" w14:textId="502A244F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53,6</w:t>
            </w:r>
          </w:p>
        </w:tc>
        <w:tc>
          <w:tcPr>
            <w:tcW w:w="825" w:type="pct"/>
            <w:vAlign w:val="center"/>
          </w:tcPr>
          <w:p w14:paraId="76D4F420" w14:textId="059C028D" w:rsidR="00B53CE1" w:rsidRPr="006402B6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926" w:type="pct"/>
            <w:vMerge/>
          </w:tcPr>
          <w:p w14:paraId="62A66E2D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105E2289" w14:textId="77777777" w:rsidTr="0021348D">
        <w:trPr>
          <w:trHeight w:val="361"/>
        </w:trPr>
        <w:tc>
          <w:tcPr>
            <w:tcW w:w="423" w:type="pct"/>
          </w:tcPr>
          <w:p w14:paraId="4433A49A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0C3E902D" w14:textId="103A2B2F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д. Поповка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- СПС</w:t>
            </w:r>
          </w:p>
        </w:tc>
        <w:tc>
          <w:tcPr>
            <w:tcW w:w="569" w:type="pct"/>
          </w:tcPr>
          <w:p w14:paraId="572DB4DC" w14:textId="247C756E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16.05</w:t>
            </w:r>
          </w:p>
        </w:tc>
        <w:tc>
          <w:tcPr>
            <w:tcW w:w="626" w:type="pct"/>
          </w:tcPr>
          <w:p w14:paraId="0F8043B3" w14:textId="2056E17F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16.25</w:t>
            </w:r>
          </w:p>
        </w:tc>
        <w:tc>
          <w:tcPr>
            <w:tcW w:w="702" w:type="pct"/>
          </w:tcPr>
          <w:p w14:paraId="46B1F375" w14:textId="13002DDD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57,6</w:t>
            </w:r>
          </w:p>
        </w:tc>
        <w:tc>
          <w:tcPr>
            <w:tcW w:w="825" w:type="pct"/>
            <w:vAlign w:val="center"/>
          </w:tcPr>
          <w:p w14:paraId="33D5A9A5" w14:textId="6AC92320" w:rsidR="00B53CE1" w:rsidRPr="002C2D74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926" w:type="pct"/>
            <w:vMerge/>
          </w:tcPr>
          <w:p w14:paraId="26D9E620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B53CE1" w:rsidRPr="002C2D74" w14:paraId="00148BD4" w14:textId="77777777" w:rsidTr="0021348D">
        <w:trPr>
          <w:trHeight w:val="361"/>
        </w:trPr>
        <w:tc>
          <w:tcPr>
            <w:tcW w:w="423" w:type="pct"/>
          </w:tcPr>
          <w:p w14:paraId="065F8B22" w14:textId="77777777" w:rsidR="00B53CE1" w:rsidRPr="002C2D74" w:rsidRDefault="00B53CE1" w:rsidP="00B53CE1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1A695505" w14:textId="064FAA5F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СПС - база ЖКХ</w:t>
            </w:r>
          </w:p>
        </w:tc>
        <w:tc>
          <w:tcPr>
            <w:tcW w:w="569" w:type="pct"/>
          </w:tcPr>
          <w:p w14:paraId="55EF6719" w14:textId="110ACB7D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16.45</w:t>
            </w:r>
          </w:p>
        </w:tc>
        <w:tc>
          <w:tcPr>
            <w:tcW w:w="626" w:type="pct"/>
          </w:tcPr>
          <w:p w14:paraId="5C531275" w14:textId="6D3ADB29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17.00</w:t>
            </w:r>
          </w:p>
        </w:tc>
        <w:tc>
          <w:tcPr>
            <w:tcW w:w="702" w:type="pct"/>
          </w:tcPr>
          <w:p w14:paraId="79F7ED50" w14:textId="6448562D" w:rsidR="00B53CE1" w:rsidRPr="002C2D74" w:rsidRDefault="00B53CE1" w:rsidP="00B53CE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67,6</w:t>
            </w:r>
          </w:p>
        </w:tc>
        <w:tc>
          <w:tcPr>
            <w:tcW w:w="825" w:type="pct"/>
          </w:tcPr>
          <w:p w14:paraId="37581BF6" w14:textId="77777777" w:rsidR="00B53CE1" w:rsidRPr="002C2D74" w:rsidRDefault="00B53CE1" w:rsidP="00B53CE1">
            <w:pPr>
              <w:jc w:val="center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6" w:type="pct"/>
            <w:vMerge/>
          </w:tcPr>
          <w:p w14:paraId="4A35769F" w14:textId="77777777" w:rsidR="00B53CE1" w:rsidRPr="002C2D74" w:rsidRDefault="00B53CE1" w:rsidP="00B53CE1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05C01877" w14:textId="77777777" w:rsidTr="0021348D">
        <w:trPr>
          <w:trHeight w:val="262"/>
        </w:trPr>
        <w:tc>
          <w:tcPr>
            <w:tcW w:w="5000" w:type="pct"/>
            <w:gridSpan w:val="7"/>
          </w:tcPr>
          <w:p w14:paraId="2F45043B" w14:textId="77777777" w:rsidR="00D519A8" w:rsidRPr="002C2D74" w:rsidRDefault="00D519A8" w:rsidP="009E467C">
            <w:pPr>
              <w:pStyle w:val="55"/>
              <w:shd w:val="clear" w:color="auto" w:fill="auto"/>
              <w:ind w:right="40"/>
              <w:rPr>
                <w:sz w:val="24"/>
                <w:szCs w:val="24"/>
              </w:rPr>
            </w:pPr>
            <w:r w:rsidRPr="002C2D74">
              <w:rPr>
                <w:b/>
                <w:sz w:val="24"/>
                <w:szCs w:val="24"/>
              </w:rPr>
              <w:t>Маршрут №3 (УНП ЖКХ «Коммунальник»)</w:t>
            </w:r>
          </w:p>
        </w:tc>
      </w:tr>
      <w:tr w:rsidR="001F33F9" w:rsidRPr="002C2D74" w14:paraId="44DBFFFA" w14:textId="77777777" w:rsidTr="0021348D">
        <w:trPr>
          <w:trHeight w:val="343"/>
        </w:trPr>
        <w:tc>
          <w:tcPr>
            <w:tcW w:w="423" w:type="pct"/>
          </w:tcPr>
          <w:p w14:paraId="357743DB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31A0B4F3" w14:textId="77777777" w:rsidR="001F33F9" w:rsidRDefault="001F33F9" w:rsidP="001F33F9">
            <w:pPr>
              <w:tabs>
                <w:tab w:val="left" w:pos="572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 (база ЖКХ) –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</w:t>
            </w:r>
          </w:p>
          <w:p w14:paraId="42D45B65" w14:textId="7D4A9F59" w:rsidR="001F33F9" w:rsidRPr="002C2D74" w:rsidRDefault="001F33F9" w:rsidP="001F33F9">
            <w:pPr>
              <w:tabs>
                <w:tab w:val="left" w:pos="5720"/>
              </w:tabs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д. Старые Лавки </w:t>
            </w:r>
          </w:p>
        </w:tc>
        <w:tc>
          <w:tcPr>
            <w:tcW w:w="569" w:type="pct"/>
          </w:tcPr>
          <w:p w14:paraId="67C30FA6" w14:textId="22577D9D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08.00</w:t>
            </w:r>
          </w:p>
        </w:tc>
        <w:tc>
          <w:tcPr>
            <w:tcW w:w="626" w:type="pct"/>
          </w:tcPr>
          <w:p w14:paraId="413C4AF7" w14:textId="7F241327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08.45</w:t>
            </w:r>
          </w:p>
        </w:tc>
        <w:tc>
          <w:tcPr>
            <w:tcW w:w="702" w:type="pct"/>
          </w:tcPr>
          <w:p w14:paraId="4114C2A4" w14:textId="1B04A3C4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9</w:t>
            </w:r>
          </w:p>
        </w:tc>
        <w:tc>
          <w:tcPr>
            <w:tcW w:w="825" w:type="pct"/>
            <w:vAlign w:val="center"/>
          </w:tcPr>
          <w:p w14:paraId="547BF068" w14:textId="27DCF43C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8/0</w:t>
            </w:r>
          </w:p>
        </w:tc>
        <w:tc>
          <w:tcPr>
            <w:tcW w:w="926" w:type="pct"/>
            <w:vMerge w:val="restart"/>
            <w:vAlign w:val="center"/>
          </w:tcPr>
          <w:p w14:paraId="31C2B606" w14:textId="77777777" w:rsidR="001F33F9" w:rsidRPr="002C2D74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</w:p>
          <w:p w14:paraId="15CDE1C5" w14:textId="77777777" w:rsidR="001F33F9" w:rsidRPr="002C2D74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</w:p>
          <w:p w14:paraId="165AF106" w14:textId="77777777" w:rsidR="001F33F9" w:rsidRPr="002C2D74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</w:p>
          <w:p w14:paraId="39DD3E55" w14:textId="77777777" w:rsidR="001F33F9" w:rsidRPr="002C2D74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</w:p>
          <w:p w14:paraId="77AD23D5" w14:textId="77777777" w:rsidR="001F33F9" w:rsidRPr="002C2D74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</w:p>
          <w:p w14:paraId="4844A43B" w14:textId="77777777" w:rsidR="001F33F9" w:rsidRPr="002C2D74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</w:p>
          <w:p w14:paraId="0C5D3D09" w14:textId="77777777" w:rsidR="001F33F9" w:rsidRPr="002C2D74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</w:p>
          <w:p w14:paraId="6FFB2E53" w14:textId="77777777" w:rsidR="001F33F9" w:rsidRPr="002C2D74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</w:p>
          <w:p w14:paraId="122D1EDD" w14:textId="77777777" w:rsidR="001F33F9" w:rsidRPr="002C2D74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</w:p>
          <w:p w14:paraId="6805CFBC" w14:textId="77777777" w:rsidR="001F33F9" w:rsidRPr="002C2D74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</w:p>
          <w:p w14:paraId="41FF5C21" w14:textId="77777777" w:rsidR="001F33F9" w:rsidRPr="002C2D74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</w:p>
          <w:p w14:paraId="7C7E28FD" w14:textId="77777777" w:rsidR="001F33F9" w:rsidRPr="002C2D74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</w:p>
          <w:p w14:paraId="0EF76B4C" w14:textId="77777777" w:rsidR="001F33F9" w:rsidRPr="002C2D74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 xml:space="preserve">Вторник </w:t>
            </w:r>
          </w:p>
        </w:tc>
      </w:tr>
      <w:tr w:rsidR="001F33F9" w:rsidRPr="002C2D74" w14:paraId="1B8F9593" w14:textId="77777777" w:rsidTr="0021348D">
        <w:trPr>
          <w:trHeight w:val="361"/>
        </w:trPr>
        <w:tc>
          <w:tcPr>
            <w:tcW w:w="423" w:type="pct"/>
          </w:tcPr>
          <w:p w14:paraId="46F7EA98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2FEF9BB7" w14:textId="71C44D4B" w:rsidR="001F33F9" w:rsidRPr="002C2D74" w:rsidRDefault="001F33F9" w:rsidP="001F33F9">
            <w:pPr>
              <w:tabs>
                <w:tab w:val="left" w:pos="5720"/>
              </w:tabs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Черея, ул.Лукомльская</w:t>
            </w:r>
          </w:p>
        </w:tc>
        <w:tc>
          <w:tcPr>
            <w:tcW w:w="569" w:type="pct"/>
          </w:tcPr>
          <w:p w14:paraId="163594CC" w14:textId="2A863741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08.55</w:t>
            </w:r>
          </w:p>
        </w:tc>
        <w:tc>
          <w:tcPr>
            <w:tcW w:w="626" w:type="pct"/>
          </w:tcPr>
          <w:p w14:paraId="209A1D5E" w14:textId="5FA54DF3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09.00</w:t>
            </w:r>
          </w:p>
        </w:tc>
        <w:tc>
          <w:tcPr>
            <w:tcW w:w="702" w:type="pct"/>
          </w:tcPr>
          <w:p w14:paraId="53656F05" w14:textId="7ABCCB5C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9,6</w:t>
            </w:r>
          </w:p>
        </w:tc>
        <w:tc>
          <w:tcPr>
            <w:tcW w:w="825" w:type="pct"/>
            <w:vAlign w:val="center"/>
          </w:tcPr>
          <w:p w14:paraId="756104C8" w14:textId="27A0F945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926" w:type="pct"/>
            <w:vMerge/>
          </w:tcPr>
          <w:p w14:paraId="26015110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3B67C1DE" w14:textId="77777777" w:rsidTr="0021348D">
        <w:trPr>
          <w:trHeight w:val="361"/>
        </w:trPr>
        <w:tc>
          <w:tcPr>
            <w:tcW w:w="423" w:type="pct"/>
          </w:tcPr>
          <w:p w14:paraId="6E69FC2B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72FC00AB" w14:textId="69A9A718" w:rsidR="001F33F9" w:rsidRPr="002C2D74" w:rsidRDefault="001F33F9" w:rsidP="00661ECA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ул.Хольневич</w:t>
            </w:r>
            <w:r w:rsidR="00661ECA">
              <w:rPr>
                <w:rFonts w:ascii="Times New Roman" w:hAnsi="Times New Roman"/>
                <w:color w:val="auto"/>
                <w:sz w:val="24"/>
                <w:szCs w:val="24"/>
              </w:rPr>
              <w:t>-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ская</w:t>
            </w:r>
          </w:p>
        </w:tc>
        <w:tc>
          <w:tcPr>
            <w:tcW w:w="569" w:type="pct"/>
          </w:tcPr>
          <w:p w14:paraId="48B2947C" w14:textId="4B1BD2F7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09.10</w:t>
            </w:r>
          </w:p>
        </w:tc>
        <w:tc>
          <w:tcPr>
            <w:tcW w:w="626" w:type="pct"/>
          </w:tcPr>
          <w:p w14:paraId="05F73656" w14:textId="636F0586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09.15</w:t>
            </w:r>
          </w:p>
        </w:tc>
        <w:tc>
          <w:tcPr>
            <w:tcW w:w="702" w:type="pct"/>
          </w:tcPr>
          <w:p w14:paraId="77EC3A2F" w14:textId="20B98BEE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10,2</w:t>
            </w:r>
          </w:p>
        </w:tc>
        <w:tc>
          <w:tcPr>
            <w:tcW w:w="825" w:type="pct"/>
            <w:vAlign w:val="center"/>
          </w:tcPr>
          <w:p w14:paraId="3C811F13" w14:textId="1CBE6BF1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926" w:type="pct"/>
            <w:vMerge/>
          </w:tcPr>
          <w:p w14:paraId="4091FB70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36CF76FD" w14:textId="77777777" w:rsidTr="0021348D">
        <w:trPr>
          <w:trHeight w:val="361"/>
        </w:trPr>
        <w:tc>
          <w:tcPr>
            <w:tcW w:w="423" w:type="pct"/>
          </w:tcPr>
          <w:p w14:paraId="168534BF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0F4547BA" w14:textId="57A22F6D" w:rsidR="001F33F9" w:rsidRPr="002C2D74" w:rsidRDefault="001F33F9" w:rsidP="00661ECA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ул.Борисовская</w:t>
            </w:r>
          </w:p>
        </w:tc>
        <w:tc>
          <w:tcPr>
            <w:tcW w:w="569" w:type="pct"/>
          </w:tcPr>
          <w:p w14:paraId="6FDD50DB" w14:textId="14BED467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09.25</w:t>
            </w:r>
          </w:p>
        </w:tc>
        <w:tc>
          <w:tcPr>
            <w:tcW w:w="626" w:type="pct"/>
          </w:tcPr>
          <w:p w14:paraId="1873DACC" w14:textId="1F386C9E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09.35</w:t>
            </w:r>
          </w:p>
        </w:tc>
        <w:tc>
          <w:tcPr>
            <w:tcW w:w="702" w:type="pct"/>
          </w:tcPr>
          <w:p w14:paraId="2F9D73B1" w14:textId="0CBB0AE8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10,8</w:t>
            </w:r>
          </w:p>
        </w:tc>
        <w:tc>
          <w:tcPr>
            <w:tcW w:w="825" w:type="pct"/>
            <w:vAlign w:val="center"/>
          </w:tcPr>
          <w:p w14:paraId="466C0DE4" w14:textId="3A671F24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926" w:type="pct"/>
            <w:vMerge/>
          </w:tcPr>
          <w:p w14:paraId="3A5DAD55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3534C36D" w14:textId="77777777" w:rsidTr="0021348D">
        <w:trPr>
          <w:trHeight w:val="361"/>
        </w:trPr>
        <w:tc>
          <w:tcPr>
            <w:tcW w:w="423" w:type="pct"/>
          </w:tcPr>
          <w:p w14:paraId="50148AF8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3F243BBD" w14:textId="2C7C2C8C" w:rsidR="001F33F9" w:rsidRPr="002C2D74" w:rsidRDefault="001F33F9" w:rsidP="00661ECA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ул.Могилевская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д.7-9</w:t>
            </w:r>
          </w:p>
        </w:tc>
        <w:tc>
          <w:tcPr>
            <w:tcW w:w="569" w:type="pct"/>
          </w:tcPr>
          <w:p w14:paraId="6C148DDC" w14:textId="7B41A00C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09.45</w:t>
            </w:r>
          </w:p>
        </w:tc>
        <w:tc>
          <w:tcPr>
            <w:tcW w:w="626" w:type="pct"/>
          </w:tcPr>
          <w:p w14:paraId="6B9326B5" w14:textId="1F011447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09.55</w:t>
            </w:r>
          </w:p>
        </w:tc>
        <w:tc>
          <w:tcPr>
            <w:tcW w:w="702" w:type="pct"/>
          </w:tcPr>
          <w:p w14:paraId="0740DC47" w14:textId="10AE2BE7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11,2</w:t>
            </w:r>
          </w:p>
        </w:tc>
        <w:tc>
          <w:tcPr>
            <w:tcW w:w="825" w:type="pct"/>
            <w:vAlign w:val="center"/>
          </w:tcPr>
          <w:p w14:paraId="5E4F4045" w14:textId="43382D8B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</w:t>
            </w: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/0</w:t>
            </w:r>
          </w:p>
        </w:tc>
        <w:tc>
          <w:tcPr>
            <w:tcW w:w="926" w:type="pct"/>
            <w:vMerge/>
          </w:tcPr>
          <w:p w14:paraId="216184EA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55C106E0" w14:textId="77777777" w:rsidTr="0021348D">
        <w:trPr>
          <w:trHeight w:val="361"/>
        </w:trPr>
        <w:tc>
          <w:tcPr>
            <w:tcW w:w="423" w:type="pct"/>
          </w:tcPr>
          <w:p w14:paraId="4439EBD6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7D195644" w14:textId="64CE0F48" w:rsidR="001F33F9" w:rsidRPr="002C2D74" w:rsidRDefault="001F33F9" w:rsidP="00661ECA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ул.Могилевская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д.15</w:t>
            </w:r>
          </w:p>
        </w:tc>
        <w:tc>
          <w:tcPr>
            <w:tcW w:w="569" w:type="pct"/>
          </w:tcPr>
          <w:p w14:paraId="500F73A0" w14:textId="3B93A082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</w:rPr>
              <w:t>10.00</w:t>
            </w:r>
          </w:p>
        </w:tc>
        <w:tc>
          <w:tcPr>
            <w:tcW w:w="626" w:type="pct"/>
          </w:tcPr>
          <w:p w14:paraId="7BD3A3F4" w14:textId="7D6B25F2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3E7FCC">
              <w:rPr>
                <w:rFonts w:ascii="Times New Roman" w:hAnsi="Times New Roman"/>
                <w:color w:val="auto"/>
                <w:sz w:val="24"/>
              </w:rPr>
              <w:t>10.0</w:t>
            </w:r>
            <w:r>
              <w:rPr>
                <w:rFonts w:ascii="Times New Roman" w:hAnsi="Times New Roman"/>
                <w:color w:val="auto"/>
                <w:sz w:val="24"/>
              </w:rPr>
              <w:t>5</w:t>
            </w:r>
          </w:p>
        </w:tc>
        <w:tc>
          <w:tcPr>
            <w:tcW w:w="702" w:type="pct"/>
          </w:tcPr>
          <w:p w14:paraId="0145B7E3" w14:textId="4812BEDC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</w:rPr>
              <w:t>11,4</w:t>
            </w:r>
          </w:p>
        </w:tc>
        <w:tc>
          <w:tcPr>
            <w:tcW w:w="825" w:type="pct"/>
            <w:vAlign w:val="center"/>
          </w:tcPr>
          <w:p w14:paraId="6AAC36D6" w14:textId="4AC0316E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3E7FCC">
              <w:rPr>
                <w:rFonts w:ascii="Times New Roman" w:hAnsi="Times New Roman"/>
                <w:color w:val="auto"/>
                <w:sz w:val="24"/>
              </w:rPr>
              <w:t>3/0</w:t>
            </w:r>
          </w:p>
        </w:tc>
        <w:tc>
          <w:tcPr>
            <w:tcW w:w="926" w:type="pct"/>
            <w:vMerge/>
          </w:tcPr>
          <w:p w14:paraId="6BC0927F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35F19F17" w14:textId="77777777" w:rsidTr="0021348D">
        <w:trPr>
          <w:trHeight w:val="361"/>
        </w:trPr>
        <w:tc>
          <w:tcPr>
            <w:tcW w:w="423" w:type="pct"/>
          </w:tcPr>
          <w:p w14:paraId="69319936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2ECFA4A7" w14:textId="70953B3E" w:rsidR="001F33F9" w:rsidRPr="002C2D74" w:rsidRDefault="00661ECA" w:rsidP="00661ECA">
            <w:pPr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ул.</w:t>
            </w:r>
            <w:r w:rsidR="001F33F9" w:rsidRPr="003E7FCC">
              <w:rPr>
                <w:rFonts w:ascii="Times New Roman" w:hAnsi="Times New Roman"/>
                <w:color w:val="auto"/>
                <w:sz w:val="24"/>
                <w:szCs w:val="24"/>
              </w:rPr>
              <w:t>Могилевскаяд.27-30</w:t>
            </w:r>
          </w:p>
        </w:tc>
        <w:tc>
          <w:tcPr>
            <w:tcW w:w="569" w:type="pct"/>
          </w:tcPr>
          <w:p w14:paraId="6EEC740E" w14:textId="65C586BC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3E7FCC">
              <w:rPr>
                <w:rFonts w:ascii="Times New Roman" w:hAnsi="Times New Roman"/>
                <w:color w:val="auto"/>
                <w:sz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</w:rPr>
              <w:t>10</w:t>
            </w:r>
          </w:p>
        </w:tc>
        <w:tc>
          <w:tcPr>
            <w:tcW w:w="626" w:type="pct"/>
          </w:tcPr>
          <w:p w14:paraId="002D31AE" w14:textId="7860CA29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3E7FCC">
              <w:rPr>
                <w:rFonts w:ascii="Times New Roman" w:hAnsi="Times New Roman"/>
                <w:color w:val="auto"/>
                <w:sz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</w:rPr>
              <w:t>15</w:t>
            </w:r>
          </w:p>
        </w:tc>
        <w:tc>
          <w:tcPr>
            <w:tcW w:w="702" w:type="pct"/>
          </w:tcPr>
          <w:p w14:paraId="60D78599" w14:textId="75E0B05F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</w:rPr>
              <w:t>11,6</w:t>
            </w:r>
          </w:p>
        </w:tc>
        <w:tc>
          <w:tcPr>
            <w:tcW w:w="825" w:type="pct"/>
            <w:vAlign w:val="center"/>
          </w:tcPr>
          <w:p w14:paraId="472D30ED" w14:textId="7345A6FD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A2736B">
              <w:rPr>
                <w:rFonts w:ascii="Times New Roman" w:hAnsi="Times New Roman"/>
                <w:color w:val="auto"/>
                <w:sz w:val="24"/>
              </w:rPr>
              <w:t>3/0</w:t>
            </w:r>
          </w:p>
        </w:tc>
        <w:tc>
          <w:tcPr>
            <w:tcW w:w="926" w:type="pct"/>
            <w:vMerge/>
          </w:tcPr>
          <w:p w14:paraId="2BBABD01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58E7FEE3" w14:textId="77777777" w:rsidTr="0021348D">
        <w:trPr>
          <w:trHeight w:val="361"/>
        </w:trPr>
        <w:tc>
          <w:tcPr>
            <w:tcW w:w="423" w:type="pct"/>
          </w:tcPr>
          <w:p w14:paraId="1170F306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58B3DE3E" w14:textId="40D8C30E" w:rsidR="001F33F9" w:rsidRPr="002C2D74" w:rsidRDefault="00661ECA" w:rsidP="001F33F9">
            <w:pPr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ул.</w:t>
            </w:r>
            <w:r w:rsidR="001F33F9"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Могилевская</w:t>
            </w:r>
            <w:r w:rsidR="001F33F9">
              <w:rPr>
                <w:rFonts w:ascii="Times New Roman" w:hAnsi="Times New Roman"/>
                <w:color w:val="auto"/>
                <w:sz w:val="24"/>
                <w:szCs w:val="24"/>
              </w:rPr>
              <w:t>д.50</w:t>
            </w:r>
          </w:p>
        </w:tc>
        <w:tc>
          <w:tcPr>
            <w:tcW w:w="569" w:type="pct"/>
          </w:tcPr>
          <w:p w14:paraId="0761CB57" w14:textId="48FDB090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2736B">
              <w:rPr>
                <w:rFonts w:ascii="Times New Roman" w:hAnsi="Times New Roman"/>
                <w:color w:val="auto"/>
                <w:sz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</w:rPr>
              <w:t>20</w:t>
            </w:r>
          </w:p>
        </w:tc>
        <w:tc>
          <w:tcPr>
            <w:tcW w:w="626" w:type="pct"/>
          </w:tcPr>
          <w:p w14:paraId="4DC281C6" w14:textId="75A6D2CB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2736B">
              <w:rPr>
                <w:rFonts w:ascii="Times New Roman" w:hAnsi="Times New Roman"/>
                <w:color w:val="auto"/>
                <w:sz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</w:rPr>
              <w:t>25</w:t>
            </w:r>
          </w:p>
        </w:tc>
        <w:tc>
          <w:tcPr>
            <w:tcW w:w="702" w:type="pct"/>
          </w:tcPr>
          <w:p w14:paraId="39F97979" w14:textId="3E607974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</w:rPr>
              <w:t>11,9</w:t>
            </w:r>
          </w:p>
        </w:tc>
        <w:tc>
          <w:tcPr>
            <w:tcW w:w="825" w:type="pct"/>
            <w:vAlign w:val="center"/>
          </w:tcPr>
          <w:p w14:paraId="32B5EA0E" w14:textId="4ECF2D38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A2736B">
              <w:rPr>
                <w:rFonts w:ascii="Times New Roman" w:hAnsi="Times New Roman"/>
                <w:color w:val="auto"/>
                <w:sz w:val="24"/>
              </w:rPr>
              <w:t>3/0</w:t>
            </w:r>
          </w:p>
        </w:tc>
        <w:tc>
          <w:tcPr>
            <w:tcW w:w="926" w:type="pct"/>
            <w:vMerge/>
          </w:tcPr>
          <w:p w14:paraId="07E0DF6D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6533B828" w14:textId="77777777" w:rsidTr="0021348D">
        <w:trPr>
          <w:trHeight w:val="361"/>
        </w:trPr>
        <w:tc>
          <w:tcPr>
            <w:tcW w:w="423" w:type="pct"/>
          </w:tcPr>
          <w:p w14:paraId="572A1D56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692C90C2" w14:textId="77777777" w:rsidR="00661ECA" w:rsidRDefault="001F33F9" w:rsidP="001F33F9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аг. Черея, </w:t>
            </w:r>
          </w:p>
          <w:p w14:paraId="05B4420A" w14:textId="1E215029" w:rsidR="001F33F9" w:rsidRPr="002C2D74" w:rsidRDefault="001F33F9" w:rsidP="00661ECA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ул.Молодежная</w:t>
            </w:r>
          </w:p>
        </w:tc>
        <w:tc>
          <w:tcPr>
            <w:tcW w:w="569" w:type="pct"/>
          </w:tcPr>
          <w:p w14:paraId="6F562C48" w14:textId="7E5DE072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10.30</w:t>
            </w:r>
          </w:p>
        </w:tc>
        <w:tc>
          <w:tcPr>
            <w:tcW w:w="626" w:type="pct"/>
          </w:tcPr>
          <w:p w14:paraId="57EDBE44" w14:textId="1F37C722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35</w:t>
            </w:r>
          </w:p>
        </w:tc>
        <w:tc>
          <w:tcPr>
            <w:tcW w:w="702" w:type="pct"/>
          </w:tcPr>
          <w:p w14:paraId="56A91723" w14:textId="69495E48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12,6</w:t>
            </w:r>
          </w:p>
        </w:tc>
        <w:tc>
          <w:tcPr>
            <w:tcW w:w="825" w:type="pct"/>
            <w:vAlign w:val="center"/>
          </w:tcPr>
          <w:p w14:paraId="2FE96ACA" w14:textId="7FEE62BC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</w:t>
            </w: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/0</w:t>
            </w:r>
          </w:p>
        </w:tc>
        <w:tc>
          <w:tcPr>
            <w:tcW w:w="926" w:type="pct"/>
            <w:vMerge/>
          </w:tcPr>
          <w:p w14:paraId="28B28F64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3E323640" w14:textId="77777777" w:rsidTr="0021348D">
        <w:trPr>
          <w:trHeight w:val="361"/>
        </w:trPr>
        <w:tc>
          <w:tcPr>
            <w:tcW w:w="423" w:type="pct"/>
          </w:tcPr>
          <w:p w14:paraId="0C2CC5A7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1A5A37EA" w14:textId="77777777" w:rsidR="00661ECA" w:rsidRDefault="001F33F9" w:rsidP="001F33F9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аг. Черея, </w:t>
            </w:r>
          </w:p>
          <w:p w14:paraId="2CA75975" w14:textId="121FCDF3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ул. Минская</w:t>
            </w:r>
          </w:p>
        </w:tc>
        <w:tc>
          <w:tcPr>
            <w:tcW w:w="569" w:type="pct"/>
          </w:tcPr>
          <w:p w14:paraId="2B1FA36A" w14:textId="1372D27E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40</w:t>
            </w:r>
          </w:p>
        </w:tc>
        <w:tc>
          <w:tcPr>
            <w:tcW w:w="626" w:type="pct"/>
          </w:tcPr>
          <w:p w14:paraId="77CCDF0A" w14:textId="3FFFA33B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45</w:t>
            </w:r>
          </w:p>
        </w:tc>
        <w:tc>
          <w:tcPr>
            <w:tcW w:w="702" w:type="pct"/>
          </w:tcPr>
          <w:p w14:paraId="0995720E" w14:textId="6C83273A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13,2</w:t>
            </w:r>
          </w:p>
        </w:tc>
        <w:tc>
          <w:tcPr>
            <w:tcW w:w="825" w:type="pct"/>
            <w:vAlign w:val="center"/>
          </w:tcPr>
          <w:p w14:paraId="45453A75" w14:textId="24D4263B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</w:t>
            </w: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/0</w:t>
            </w:r>
          </w:p>
        </w:tc>
        <w:tc>
          <w:tcPr>
            <w:tcW w:w="926" w:type="pct"/>
            <w:vMerge/>
          </w:tcPr>
          <w:p w14:paraId="0BE07D43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5203FED4" w14:textId="77777777" w:rsidTr="0021348D">
        <w:trPr>
          <w:trHeight w:val="361"/>
        </w:trPr>
        <w:tc>
          <w:tcPr>
            <w:tcW w:w="423" w:type="pct"/>
          </w:tcPr>
          <w:p w14:paraId="275816F5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22186FFC" w14:textId="77777777" w:rsidR="00661ECA" w:rsidRDefault="001F33F9" w:rsidP="001F33F9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аг. Черея, </w:t>
            </w:r>
          </w:p>
          <w:p w14:paraId="79758972" w14:textId="1E8CCB26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ул. Замковая – ул.Советская</w:t>
            </w:r>
          </w:p>
        </w:tc>
        <w:tc>
          <w:tcPr>
            <w:tcW w:w="569" w:type="pct"/>
          </w:tcPr>
          <w:p w14:paraId="2D26CF74" w14:textId="61F4BCD8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50</w:t>
            </w:r>
          </w:p>
        </w:tc>
        <w:tc>
          <w:tcPr>
            <w:tcW w:w="626" w:type="pct"/>
          </w:tcPr>
          <w:p w14:paraId="44F1647D" w14:textId="3F58991D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00</w:t>
            </w:r>
          </w:p>
        </w:tc>
        <w:tc>
          <w:tcPr>
            <w:tcW w:w="702" w:type="pct"/>
          </w:tcPr>
          <w:p w14:paraId="7BA8F6F5" w14:textId="49AA1F1C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13,8</w:t>
            </w:r>
          </w:p>
        </w:tc>
        <w:tc>
          <w:tcPr>
            <w:tcW w:w="825" w:type="pct"/>
          </w:tcPr>
          <w:p w14:paraId="1C171642" w14:textId="0C0FD270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6/0</w:t>
            </w:r>
          </w:p>
        </w:tc>
        <w:tc>
          <w:tcPr>
            <w:tcW w:w="926" w:type="pct"/>
            <w:vMerge/>
          </w:tcPr>
          <w:p w14:paraId="3CBDA231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02592841" w14:textId="77777777" w:rsidTr="0021348D">
        <w:trPr>
          <w:trHeight w:val="361"/>
        </w:trPr>
        <w:tc>
          <w:tcPr>
            <w:tcW w:w="423" w:type="pct"/>
          </w:tcPr>
          <w:p w14:paraId="7E53DA5C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614D2C47" w14:textId="77777777" w:rsidR="00661ECA" w:rsidRDefault="001F33F9" w:rsidP="001F33F9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аг. Черея, </w:t>
            </w:r>
          </w:p>
          <w:p w14:paraId="71ED0955" w14:textId="68A87835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ул. Луговая</w:t>
            </w:r>
          </w:p>
        </w:tc>
        <w:tc>
          <w:tcPr>
            <w:tcW w:w="569" w:type="pct"/>
          </w:tcPr>
          <w:p w14:paraId="2D8C0348" w14:textId="11E2A1A9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05</w:t>
            </w:r>
          </w:p>
        </w:tc>
        <w:tc>
          <w:tcPr>
            <w:tcW w:w="626" w:type="pct"/>
          </w:tcPr>
          <w:p w14:paraId="6F66AF4E" w14:textId="4BAD0FA4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11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10</w:t>
            </w:r>
          </w:p>
        </w:tc>
        <w:tc>
          <w:tcPr>
            <w:tcW w:w="702" w:type="pct"/>
          </w:tcPr>
          <w:p w14:paraId="51602E7C" w14:textId="0A53628E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14,4</w:t>
            </w:r>
          </w:p>
        </w:tc>
        <w:tc>
          <w:tcPr>
            <w:tcW w:w="825" w:type="pct"/>
          </w:tcPr>
          <w:p w14:paraId="71E41B4B" w14:textId="28C11547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6/0</w:t>
            </w:r>
          </w:p>
        </w:tc>
        <w:tc>
          <w:tcPr>
            <w:tcW w:w="926" w:type="pct"/>
            <w:vMerge/>
          </w:tcPr>
          <w:p w14:paraId="56F7FAB0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37B16C08" w14:textId="77777777" w:rsidTr="0021348D">
        <w:trPr>
          <w:trHeight w:val="361"/>
        </w:trPr>
        <w:tc>
          <w:tcPr>
            <w:tcW w:w="423" w:type="pct"/>
          </w:tcPr>
          <w:p w14:paraId="3169F1D2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486EE593" w14:textId="5DD1B67B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Болюто</w:t>
            </w:r>
          </w:p>
        </w:tc>
        <w:tc>
          <w:tcPr>
            <w:tcW w:w="569" w:type="pct"/>
          </w:tcPr>
          <w:p w14:paraId="616A128A" w14:textId="18F1C534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20</w:t>
            </w:r>
          </w:p>
        </w:tc>
        <w:tc>
          <w:tcPr>
            <w:tcW w:w="626" w:type="pct"/>
          </w:tcPr>
          <w:p w14:paraId="3D5625AE" w14:textId="648CA96A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25</w:t>
            </w:r>
          </w:p>
        </w:tc>
        <w:tc>
          <w:tcPr>
            <w:tcW w:w="702" w:type="pct"/>
          </w:tcPr>
          <w:p w14:paraId="2CF04D1E" w14:textId="4C9D7FE9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27,4</w:t>
            </w:r>
          </w:p>
        </w:tc>
        <w:tc>
          <w:tcPr>
            <w:tcW w:w="825" w:type="pct"/>
          </w:tcPr>
          <w:p w14:paraId="19CB47A0" w14:textId="23EEDA34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926" w:type="pct"/>
            <w:vMerge/>
          </w:tcPr>
          <w:p w14:paraId="268782CB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6D5AE8EE" w14:textId="77777777" w:rsidTr="0021348D">
        <w:trPr>
          <w:trHeight w:val="361"/>
        </w:trPr>
        <w:tc>
          <w:tcPr>
            <w:tcW w:w="423" w:type="pct"/>
          </w:tcPr>
          <w:p w14:paraId="2C8A30EB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4C83822F" w14:textId="64531066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Белая Церковь</w:t>
            </w:r>
          </w:p>
        </w:tc>
        <w:tc>
          <w:tcPr>
            <w:tcW w:w="569" w:type="pct"/>
          </w:tcPr>
          <w:p w14:paraId="6C26249B" w14:textId="0B461DAB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35</w:t>
            </w:r>
          </w:p>
        </w:tc>
        <w:tc>
          <w:tcPr>
            <w:tcW w:w="626" w:type="pct"/>
          </w:tcPr>
          <w:p w14:paraId="0E573EDB" w14:textId="1C9F2E60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40</w:t>
            </w:r>
          </w:p>
        </w:tc>
        <w:tc>
          <w:tcPr>
            <w:tcW w:w="702" w:type="pct"/>
          </w:tcPr>
          <w:p w14:paraId="44130471" w14:textId="45502B70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31,4</w:t>
            </w:r>
          </w:p>
        </w:tc>
        <w:tc>
          <w:tcPr>
            <w:tcW w:w="825" w:type="pct"/>
            <w:vAlign w:val="center"/>
          </w:tcPr>
          <w:p w14:paraId="289E3553" w14:textId="2F995960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926" w:type="pct"/>
            <w:vMerge/>
          </w:tcPr>
          <w:p w14:paraId="58707590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608952E2" w14:textId="77777777" w:rsidTr="0021348D">
        <w:trPr>
          <w:trHeight w:val="361"/>
        </w:trPr>
        <w:tc>
          <w:tcPr>
            <w:tcW w:w="423" w:type="pct"/>
          </w:tcPr>
          <w:p w14:paraId="53A6E793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450EC8A5" w14:textId="2A33049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Стражевичи</w:t>
            </w:r>
          </w:p>
        </w:tc>
        <w:tc>
          <w:tcPr>
            <w:tcW w:w="569" w:type="pct"/>
          </w:tcPr>
          <w:p w14:paraId="63343E67" w14:textId="6ADD13F9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50</w:t>
            </w:r>
          </w:p>
        </w:tc>
        <w:tc>
          <w:tcPr>
            <w:tcW w:w="626" w:type="pct"/>
          </w:tcPr>
          <w:p w14:paraId="664AD4CD" w14:textId="4A3D54D3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12.00</w:t>
            </w:r>
          </w:p>
        </w:tc>
        <w:tc>
          <w:tcPr>
            <w:tcW w:w="702" w:type="pct"/>
          </w:tcPr>
          <w:p w14:paraId="5FD29F14" w14:textId="0CBB5D0B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38,4</w:t>
            </w:r>
          </w:p>
        </w:tc>
        <w:tc>
          <w:tcPr>
            <w:tcW w:w="825" w:type="pct"/>
            <w:vAlign w:val="center"/>
          </w:tcPr>
          <w:p w14:paraId="2E2D9D9B" w14:textId="77E95B00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6/0</w:t>
            </w:r>
          </w:p>
        </w:tc>
        <w:tc>
          <w:tcPr>
            <w:tcW w:w="926" w:type="pct"/>
            <w:vMerge/>
          </w:tcPr>
          <w:p w14:paraId="270406E5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2593C6E8" w14:textId="77777777" w:rsidTr="0021348D">
        <w:trPr>
          <w:trHeight w:val="361"/>
        </w:trPr>
        <w:tc>
          <w:tcPr>
            <w:tcW w:w="423" w:type="pct"/>
          </w:tcPr>
          <w:p w14:paraId="0F3DA430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4AD0711F" w14:textId="7E0FEF0C" w:rsidR="001F33F9" w:rsidRPr="002C2D74" w:rsidRDefault="001F33F9" w:rsidP="001F33F9">
            <w:pPr>
              <w:rPr>
                <w:rFonts w:ascii="Times New Roman" w:hAnsi="Times New Roman"/>
                <w:color w:val="auto"/>
                <w:highlight w:val="yellow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д. Заста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ринье</w:t>
            </w:r>
          </w:p>
        </w:tc>
        <w:tc>
          <w:tcPr>
            <w:tcW w:w="569" w:type="pct"/>
          </w:tcPr>
          <w:p w14:paraId="39908821" w14:textId="3DE87729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2736B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</w:t>
            </w:r>
            <w:r w:rsidRPr="00A2736B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</w:t>
            </w:r>
            <w:r w:rsidRPr="00A2736B">
              <w:rPr>
                <w:rFonts w:ascii="Times New Roman" w:hAnsi="Times New Roman"/>
                <w:color w:val="auto"/>
                <w:sz w:val="24"/>
                <w:szCs w:val="24"/>
              </w:rPr>
              <w:t>0</w:t>
            </w:r>
          </w:p>
        </w:tc>
        <w:tc>
          <w:tcPr>
            <w:tcW w:w="626" w:type="pct"/>
          </w:tcPr>
          <w:p w14:paraId="78C339F8" w14:textId="532AE976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2736B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</w:t>
            </w:r>
            <w:r w:rsidRPr="00A2736B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 w:rsidRPr="00A2736B">
              <w:rPr>
                <w:rFonts w:ascii="Times New Roman" w:hAnsi="Times New Roman"/>
                <w:color w:val="auto"/>
                <w:sz w:val="24"/>
                <w:szCs w:val="24"/>
              </w:rPr>
              <w:t>0</w:t>
            </w:r>
          </w:p>
        </w:tc>
        <w:tc>
          <w:tcPr>
            <w:tcW w:w="702" w:type="pct"/>
          </w:tcPr>
          <w:p w14:paraId="7493D314" w14:textId="48F6AF1C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42,4</w:t>
            </w:r>
          </w:p>
        </w:tc>
        <w:tc>
          <w:tcPr>
            <w:tcW w:w="825" w:type="pct"/>
            <w:vAlign w:val="center"/>
          </w:tcPr>
          <w:p w14:paraId="6615AD5C" w14:textId="2EAE213A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926" w:type="pct"/>
            <w:vMerge/>
          </w:tcPr>
          <w:p w14:paraId="68A88F71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28B0E381" w14:textId="77777777" w:rsidTr="0021348D">
        <w:trPr>
          <w:trHeight w:val="361"/>
        </w:trPr>
        <w:tc>
          <w:tcPr>
            <w:tcW w:w="423" w:type="pct"/>
          </w:tcPr>
          <w:p w14:paraId="3142787E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5E1534D1" w14:textId="2F5BD006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Ротно</w:t>
            </w:r>
          </w:p>
        </w:tc>
        <w:tc>
          <w:tcPr>
            <w:tcW w:w="569" w:type="pct"/>
          </w:tcPr>
          <w:p w14:paraId="6E9814DB" w14:textId="48CFFFB3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13.20</w:t>
            </w:r>
          </w:p>
        </w:tc>
        <w:tc>
          <w:tcPr>
            <w:tcW w:w="626" w:type="pct"/>
          </w:tcPr>
          <w:p w14:paraId="5B651B14" w14:textId="4D92DC88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13.25</w:t>
            </w:r>
          </w:p>
        </w:tc>
        <w:tc>
          <w:tcPr>
            <w:tcW w:w="702" w:type="pct"/>
          </w:tcPr>
          <w:p w14:paraId="50CCC27B" w14:textId="6FD25FD0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44,4</w:t>
            </w:r>
          </w:p>
        </w:tc>
        <w:tc>
          <w:tcPr>
            <w:tcW w:w="825" w:type="pct"/>
            <w:vAlign w:val="center"/>
          </w:tcPr>
          <w:p w14:paraId="5A4DB7F5" w14:textId="774EF5ED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926" w:type="pct"/>
            <w:vMerge/>
          </w:tcPr>
          <w:p w14:paraId="72971295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68753FEE" w14:textId="77777777" w:rsidTr="0021348D">
        <w:trPr>
          <w:trHeight w:val="361"/>
        </w:trPr>
        <w:tc>
          <w:tcPr>
            <w:tcW w:w="423" w:type="pct"/>
          </w:tcPr>
          <w:p w14:paraId="25148BA1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203D6912" w14:textId="219CFCB5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Рудница</w:t>
            </w:r>
          </w:p>
        </w:tc>
        <w:tc>
          <w:tcPr>
            <w:tcW w:w="569" w:type="pct"/>
          </w:tcPr>
          <w:p w14:paraId="6EF49940" w14:textId="5797EA7C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13.35</w:t>
            </w:r>
          </w:p>
        </w:tc>
        <w:tc>
          <w:tcPr>
            <w:tcW w:w="626" w:type="pct"/>
          </w:tcPr>
          <w:p w14:paraId="38A8118E" w14:textId="5DCDABBF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13.40</w:t>
            </w:r>
          </w:p>
        </w:tc>
        <w:tc>
          <w:tcPr>
            <w:tcW w:w="702" w:type="pct"/>
          </w:tcPr>
          <w:p w14:paraId="22B63E3E" w14:textId="05B96906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46,4</w:t>
            </w:r>
          </w:p>
        </w:tc>
        <w:tc>
          <w:tcPr>
            <w:tcW w:w="825" w:type="pct"/>
            <w:vAlign w:val="center"/>
          </w:tcPr>
          <w:p w14:paraId="447E9934" w14:textId="72EA843C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5/0</w:t>
            </w:r>
          </w:p>
        </w:tc>
        <w:tc>
          <w:tcPr>
            <w:tcW w:w="926" w:type="pct"/>
            <w:vMerge/>
          </w:tcPr>
          <w:p w14:paraId="47C84113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58FBF9CB" w14:textId="77777777" w:rsidTr="00CA61C8">
        <w:trPr>
          <w:trHeight w:val="361"/>
        </w:trPr>
        <w:tc>
          <w:tcPr>
            <w:tcW w:w="423" w:type="pct"/>
          </w:tcPr>
          <w:p w14:paraId="752278FB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46882820" w14:textId="5BAD41FD" w:rsidR="001F33F9" w:rsidRPr="002C2D74" w:rsidRDefault="00661ECA" w:rsidP="00661ECA">
            <w:pPr>
              <w:ind w:left="-107" w:right="-94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аг. Лукомль, ул.</w:t>
            </w:r>
            <w:r w:rsidR="001F33F9"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Первомайская</w:t>
            </w:r>
          </w:p>
        </w:tc>
        <w:tc>
          <w:tcPr>
            <w:tcW w:w="569" w:type="pct"/>
          </w:tcPr>
          <w:p w14:paraId="70781FAD" w14:textId="23B748FC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13.55</w:t>
            </w:r>
          </w:p>
        </w:tc>
        <w:tc>
          <w:tcPr>
            <w:tcW w:w="626" w:type="pct"/>
          </w:tcPr>
          <w:p w14:paraId="4B6417B3" w14:textId="54A9DF3E" w:rsidR="001F33F9" w:rsidRPr="002C2D74" w:rsidRDefault="00CA61C8" w:rsidP="00CA61C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 w:rsidR="001F33F9" w:rsidRPr="00957228">
              <w:rPr>
                <w:rFonts w:ascii="Times New Roman" w:hAnsi="Times New Roman"/>
                <w:color w:val="auto"/>
                <w:sz w:val="24"/>
                <w:szCs w:val="24"/>
              </w:rPr>
              <w:t>4.00</w:t>
            </w:r>
          </w:p>
        </w:tc>
        <w:tc>
          <w:tcPr>
            <w:tcW w:w="702" w:type="pct"/>
          </w:tcPr>
          <w:p w14:paraId="59EDFE93" w14:textId="2B440BF2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47</w:t>
            </w:r>
          </w:p>
        </w:tc>
        <w:tc>
          <w:tcPr>
            <w:tcW w:w="825" w:type="pct"/>
          </w:tcPr>
          <w:p w14:paraId="1A4C315C" w14:textId="0F5C5B70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926" w:type="pct"/>
            <w:vMerge/>
          </w:tcPr>
          <w:p w14:paraId="780E55BC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3A032D19" w14:textId="77777777" w:rsidTr="0021348D">
        <w:trPr>
          <w:trHeight w:val="361"/>
        </w:trPr>
        <w:tc>
          <w:tcPr>
            <w:tcW w:w="423" w:type="pct"/>
          </w:tcPr>
          <w:p w14:paraId="55AABB2F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11DBDD22" w14:textId="0D8BB161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Лукомль, ул. Титова</w:t>
            </w:r>
          </w:p>
        </w:tc>
        <w:tc>
          <w:tcPr>
            <w:tcW w:w="569" w:type="pct"/>
          </w:tcPr>
          <w:p w14:paraId="3ABF19C6" w14:textId="0F21E394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14.05</w:t>
            </w:r>
          </w:p>
        </w:tc>
        <w:tc>
          <w:tcPr>
            <w:tcW w:w="626" w:type="pct"/>
          </w:tcPr>
          <w:p w14:paraId="504C9227" w14:textId="4E233705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14.10</w:t>
            </w:r>
          </w:p>
        </w:tc>
        <w:tc>
          <w:tcPr>
            <w:tcW w:w="702" w:type="pct"/>
          </w:tcPr>
          <w:p w14:paraId="248FB81D" w14:textId="2FE0A987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47,6</w:t>
            </w:r>
          </w:p>
        </w:tc>
        <w:tc>
          <w:tcPr>
            <w:tcW w:w="825" w:type="pct"/>
            <w:vAlign w:val="center"/>
          </w:tcPr>
          <w:p w14:paraId="3896F120" w14:textId="790EB9FD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926" w:type="pct"/>
            <w:vMerge/>
          </w:tcPr>
          <w:p w14:paraId="11AD2222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1FD78125" w14:textId="77777777" w:rsidTr="0021348D">
        <w:trPr>
          <w:trHeight w:val="361"/>
        </w:trPr>
        <w:tc>
          <w:tcPr>
            <w:tcW w:w="423" w:type="pct"/>
          </w:tcPr>
          <w:p w14:paraId="26E5DB25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5B14E3B8" w14:textId="51BA89E0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Лукомль, ул. Гагарина</w:t>
            </w:r>
          </w:p>
        </w:tc>
        <w:tc>
          <w:tcPr>
            <w:tcW w:w="569" w:type="pct"/>
          </w:tcPr>
          <w:p w14:paraId="4B70FC69" w14:textId="655A6B37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14.15</w:t>
            </w:r>
          </w:p>
        </w:tc>
        <w:tc>
          <w:tcPr>
            <w:tcW w:w="626" w:type="pct"/>
          </w:tcPr>
          <w:p w14:paraId="48901791" w14:textId="554A4B7F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14.20</w:t>
            </w:r>
          </w:p>
        </w:tc>
        <w:tc>
          <w:tcPr>
            <w:tcW w:w="702" w:type="pct"/>
          </w:tcPr>
          <w:p w14:paraId="5AE50432" w14:textId="690733C6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48,2</w:t>
            </w:r>
          </w:p>
        </w:tc>
        <w:tc>
          <w:tcPr>
            <w:tcW w:w="825" w:type="pct"/>
            <w:vAlign w:val="center"/>
          </w:tcPr>
          <w:p w14:paraId="1EDEC8EF" w14:textId="79DB7675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926" w:type="pct"/>
            <w:vMerge/>
            <w:vAlign w:val="center"/>
          </w:tcPr>
          <w:p w14:paraId="63CF3956" w14:textId="77777777" w:rsidR="001F33F9" w:rsidRPr="002C2D74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0AA4982C" w14:textId="77777777" w:rsidTr="0021348D">
        <w:trPr>
          <w:trHeight w:val="361"/>
        </w:trPr>
        <w:tc>
          <w:tcPr>
            <w:tcW w:w="423" w:type="pct"/>
          </w:tcPr>
          <w:p w14:paraId="2982274F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012AC464" w14:textId="7BBB99A1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Лукомль, ул. Колхозная</w:t>
            </w:r>
          </w:p>
        </w:tc>
        <w:tc>
          <w:tcPr>
            <w:tcW w:w="569" w:type="pct"/>
          </w:tcPr>
          <w:p w14:paraId="60BCD6C4" w14:textId="3DDDA0B8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14.25</w:t>
            </w:r>
          </w:p>
        </w:tc>
        <w:tc>
          <w:tcPr>
            <w:tcW w:w="626" w:type="pct"/>
          </w:tcPr>
          <w:p w14:paraId="4787FE03" w14:textId="78901517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14.40</w:t>
            </w:r>
          </w:p>
        </w:tc>
        <w:tc>
          <w:tcPr>
            <w:tcW w:w="702" w:type="pct"/>
          </w:tcPr>
          <w:p w14:paraId="4728921B" w14:textId="203DD57F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48,9</w:t>
            </w:r>
          </w:p>
        </w:tc>
        <w:tc>
          <w:tcPr>
            <w:tcW w:w="825" w:type="pct"/>
            <w:vAlign w:val="center"/>
          </w:tcPr>
          <w:p w14:paraId="7A79E78D" w14:textId="3C558EA2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926" w:type="pct"/>
            <w:vMerge/>
          </w:tcPr>
          <w:p w14:paraId="31B512F2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72C166DA" w14:textId="77777777" w:rsidTr="0021348D">
        <w:trPr>
          <w:trHeight w:val="361"/>
        </w:trPr>
        <w:tc>
          <w:tcPr>
            <w:tcW w:w="423" w:type="pct"/>
          </w:tcPr>
          <w:p w14:paraId="676E83AF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15BEB727" w14:textId="443A405D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Лукомль, ул. Полевая</w:t>
            </w:r>
          </w:p>
        </w:tc>
        <w:tc>
          <w:tcPr>
            <w:tcW w:w="569" w:type="pct"/>
          </w:tcPr>
          <w:p w14:paraId="50852032" w14:textId="0AD8A90F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14.45</w:t>
            </w:r>
          </w:p>
        </w:tc>
        <w:tc>
          <w:tcPr>
            <w:tcW w:w="626" w:type="pct"/>
          </w:tcPr>
          <w:p w14:paraId="1E30ED84" w14:textId="13F12EFA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15.10</w:t>
            </w:r>
          </w:p>
        </w:tc>
        <w:tc>
          <w:tcPr>
            <w:tcW w:w="702" w:type="pct"/>
          </w:tcPr>
          <w:p w14:paraId="5614A224" w14:textId="0ED87216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49,5</w:t>
            </w:r>
          </w:p>
        </w:tc>
        <w:tc>
          <w:tcPr>
            <w:tcW w:w="825" w:type="pct"/>
            <w:vAlign w:val="center"/>
          </w:tcPr>
          <w:p w14:paraId="709D19F7" w14:textId="77046359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8/0</w:t>
            </w:r>
          </w:p>
        </w:tc>
        <w:tc>
          <w:tcPr>
            <w:tcW w:w="926" w:type="pct"/>
            <w:vMerge/>
          </w:tcPr>
          <w:p w14:paraId="55F9FF3B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055AAA14" w14:textId="77777777" w:rsidTr="0021348D">
        <w:trPr>
          <w:trHeight w:val="361"/>
        </w:trPr>
        <w:tc>
          <w:tcPr>
            <w:tcW w:w="423" w:type="pct"/>
          </w:tcPr>
          <w:p w14:paraId="0093B308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3D47FADF" w14:textId="3FB23C4F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Лукомль, ул. Свердлова</w:t>
            </w:r>
          </w:p>
        </w:tc>
        <w:tc>
          <w:tcPr>
            <w:tcW w:w="569" w:type="pct"/>
          </w:tcPr>
          <w:p w14:paraId="0D700300" w14:textId="3A40502E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5.15</w:t>
            </w:r>
          </w:p>
        </w:tc>
        <w:tc>
          <w:tcPr>
            <w:tcW w:w="626" w:type="pct"/>
          </w:tcPr>
          <w:p w14:paraId="1D2FC89B" w14:textId="7822B24E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5.20</w:t>
            </w:r>
          </w:p>
        </w:tc>
        <w:tc>
          <w:tcPr>
            <w:tcW w:w="702" w:type="pct"/>
          </w:tcPr>
          <w:p w14:paraId="4D2F9F3A" w14:textId="54E64F9B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50,1</w:t>
            </w:r>
          </w:p>
        </w:tc>
        <w:tc>
          <w:tcPr>
            <w:tcW w:w="825" w:type="pct"/>
            <w:vAlign w:val="center"/>
          </w:tcPr>
          <w:p w14:paraId="36FC4166" w14:textId="663C3254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926" w:type="pct"/>
            <w:vMerge/>
          </w:tcPr>
          <w:p w14:paraId="0665AAEB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1D1AF0DD" w14:textId="77777777" w:rsidTr="0021348D">
        <w:trPr>
          <w:trHeight w:val="361"/>
        </w:trPr>
        <w:tc>
          <w:tcPr>
            <w:tcW w:w="423" w:type="pct"/>
          </w:tcPr>
          <w:p w14:paraId="023B774B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3E5C2A4C" w14:textId="68D60B6E" w:rsidR="001F33F9" w:rsidRPr="002C2D74" w:rsidRDefault="00661ECA" w:rsidP="001F33F9">
            <w:pPr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аг. Лукомль, ул.</w:t>
            </w:r>
            <w:r w:rsidR="001F33F9"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Молодежная</w:t>
            </w:r>
          </w:p>
        </w:tc>
        <w:tc>
          <w:tcPr>
            <w:tcW w:w="569" w:type="pct"/>
          </w:tcPr>
          <w:p w14:paraId="70CF8C56" w14:textId="46980E53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15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25</w:t>
            </w:r>
          </w:p>
        </w:tc>
        <w:tc>
          <w:tcPr>
            <w:tcW w:w="626" w:type="pct"/>
          </w:tcPr>
          <w:p w14:paraId="6547B135" w14:textId="591B31BF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5.35</w:t>
            </w:r>
          </w:p>
        </w:tc>
        <w:tc>
          <w:tcPr>
            <w:tcW w:w="702" w:type="pct"/>
          </w:tcPr>
          <w:p w14:paraId="0A6622BD" w14:textId="75720148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50,7</w:t>
            </w:r>
          </w:p>
        </w:tc>
        <w:tc>
          <w:tcPr>
            <w:tcW w:w="825" w:type="pct"/>
            <w:vAlign w:val="center"/>
          </w:tcPr>
          <w:p w14:paraId="0B4F5008" w14:textId="4194FF28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926" w:type="pct"/>
            <w:vMerge/>
          </w:tcPr>
          <w:p w14:paraId="7CBDEC30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1C404B76" w14:textId="77777777" w:rsidTr="0021348D">
        <w:trPr>
          <w:trHeight w:val="361"/>
        </w:trPr>
        <w:tc>
          <w:tcPr>
            <w:tcW w:w="423" w:type="pct"/>
          </w:tcPr>
          <w:p w14:paraId="2D9718D7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18A0BFAF" w14:textId="5E1D1B9B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Лукомль, ул. Солнечная</w:t>
            </w:r>
          </w:p>
        </w:tc>
        <w:tc>
          <w:tcPr>
            <w:tcW w:w="569" w:type="pct"/>
          </w:tcPr>
          <w:p w14:paraId="69E64C4D" w14:textId="58D143D6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15.40</w:t>
            </w:r>
          </w:p>
        </w:tc>
        <w:tc>
          <w:tcPr>
            <w:tcW w:w="626" w:type="pct"/>
          </w:tcPr>
          <w:p w14:paraId="430A1ADC" w14:textId="3CA26E36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6.00</w:t>
            </w:r>
          </w:p>
        </w:tc>
        <w:tc>
          <w:tcPr>
            <w:tcW w:w="702" w:type="pct"/>
          </w:tcPr>
          <w:p w14:paraId="75B5518B" w14:textId="1B28C41A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51,2</w:t>
            </w:r>
          </w:p>
        </w:tc>
        <w:tc>
          <w:tcPr>
            <w:tcW w:w="825" w:type="pct"/>
            <w:vAlign w:val="center"/>
          </w:tcPr>
          <w:p w14:paraId="480649B7" w14:textId="7CEF356C" w:rsidR="001F33F9" w:rsidRPr="006402B6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6/0</w:t>
            </w:r>
          </w:p>
        </w:tc>
        <w:tc>
          <w:tcPr>
            <w:tcW w:w="926" w:type="pct"/>
            <w:vMerge/>
          </w:tcPr>
          <w:p w14:paraId="3446D403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7906F2DC" w14:textId="77777777" w:rsidTr="0021348D">
        <w:trPr>
          <w:trHeight w:val="361"/>
        </w:trPr>
        <w:tc>
          <w:tcPr>
            <w:tcW w:w="423" w:type="pct"/>
          </w:tcPr>
          <w:p w14:paraId="699BB592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15919BBA" w14:textId="5A170D28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Лукомль, ул. Стадионная</w:t>
            </w:r>
          </w:p>
        </w:tc>
        <w:tc>
          <w:tcPr>
            <w:tcW w:w="569" w:type="pct"/>
          </w:tcPr>
          <w:p w14:paraId="0E0FE173" w14:textId="5FE9BF78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16.05</w:t>
            </w:r>
          </w:p>
        </w:tc>
        <w:tc>
          <w:tcPr>
            <w:tcW w:w="626" w:type="pct"/>
          </w:tcPr>
          <w:p w14:paraId="1248B912" w14:textId="2801A7E0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6.10</w:t>
            </w:r>
          </w:p>
        </w:tc>
        <w:tc>
          <w:tcPr>
            <w:tcW w:w="702" w:type="pct"/>
          </w:tcPr>
          <w:p w14:paraId="0AF0952D" w14:textId="11154D89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51,7</w:t>
            </w:r>
          </w:p>
        </w:tc>
        <w:tc>
          <w:tcPr>
            <w:tcW w:w="825" w:type="pct"/>
            <w:vAlign w:val="center"/>
          </w:tcPr>
          <w:p w14:paraId="4A978436" w14:textId="7FE15EE6" w:rsidR="001F33F9" w:rsidRPr="002C2D74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926" w:type="pct"/>
            <w:vMerge/>
          </w:tcPr>
          <w:p w14:paraId="31B7F38B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06F346D4" w14:textId="77777777" w:rsidTr="0021348D">
        <w:trPr>
          <w:trHeight w:val="361"/>
        </w:trPr>
        <w:tc>
          <w:tcPr>
            <w:tcW w:w="423" w:type="pct"/>
          </w:tcPr>
          <w:p w14:paraId="5B1BBE47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525F9FBB" w14:textId="41608E73" w:rsidR="001F33F9" w:rsidRPr="00505277" w:rsidRDefault="001F33F9" w:rsidP="001F33F9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Гора</w:t>
            </w:r>
          </w:p>
        </w:tc>
        <w:tc>
          <w:tcPr>
            <w:tcW w:w="569" w:type="pct"/>
          </w:tcPr>
          <w:p w14:paraId="397F9F07" w14:textId="25633D88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6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15</w:t>
            </w:r>
          </w:p>
        </w:tc>
        <w:tc>
          <w:tcPr>
            <w:tcW w:w="626" w:type="pct"/>
          </w:tcPr>
          <w:p w14:paraId="70049E11" w14:textId="629211DE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16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25</w:t>
            </w:r>
          </w:p>
        </w:tc>
        <w:tc>
          <w:tcPr>
            <w:tcW w:w="702" w:type="pct"/>
          </w:tcPr>
          <w:p w14:paraId="7C30D9CC" w14:textId="794C3AE9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52,2</w:t>
            </w:r>
          </w:p>
        </w:tc>
        <w:tc>
          <w:tcPr>
            <w:tcW w:w="825" w:type="pct"/>
            <w:vAlign w:val="center"/>
          </w:tcPr>
          <w:p w14:paraId="79206F67" w14:textId="0402A8B3" w:rsidR="001F33F9" w:rsidRPr="002C2D74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6/0</w:t>
            </w:r>
          </w:p>
        </w:tc>
        <w:tc>
          <w:tcPr>
            <w:tcW w:w="926" w:type="pct"/>
          </w:tcPr>
          <w:p w14:paraId="6C5EABD7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640BA315" w14:textId="77777777" w:rsidTr="0021348D">
        <w:trPr>
          <w:trHeight w:val="361"/>
        </w:trPr>
        <w:tc>
          <w:tcPr>
            <w:tcW w:w="423" w:type="pct"/>
          </w:tcPr>
          <w:p w14:paraId="53B6F066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2C315BA9" w14:textId="3045A03B" w:rsidR="001F33F9" w:rsidRPr="00505277" w:rsidRDefault="001F33F9" w:rsidP="001F33F9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Осовец</w:t>
            </w:r>
          </w:p>
        </w:tc>
        <w:tc>
          <w:tcPr>
            <w:tcW w:w="569" w:type="pct"/>
          </w:tcPr>
          <w:p w14:paraId="7C963DBB" w14:textId="6B3C4333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6.30</w:t>
            </w:r>
          </w:p>
        </w:tc>
        <w:tc>
          <w:tcPr>
            <w:tcW w:w="626" w:type="pct"/>
          </w:tcPr>
          <w:p w14:paraId="2ACB18E2" w14:textId="18C45528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6.35</w:t>
            </w:r>
          </w:p>
        </w:tc>
        <w:tc>
          <w:tcPr>
            <w:tcW w:w="702" w:type="pct"/>
          </w:tcPr>
          <w:p w14:paraId="4C8669F2" w14:textId="7C7CFB0C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52,7</w:t>
            </w:r>
          </w:p>
        </w:tc>
        <w:tc>
          <w:tcPr>
            <w:tcW w:w="825" w:type="pct"/>
            <w:vAlign w:val="center"/>
          </w:tcPr>
          <w:p w14:paraId="5B9B4C91" w14:textId="750E9A57" w:rsidR="001F33F9" w:rsidRPr="002C2D74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926" w:type="pct"/>
          </w:tcPr>
          <w:p w14:paraId="6FD546D7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1F33F9" w:rsidRPr="002C2D74" w14:paraId="56D21BD4" w14:textId="77777777" w:rsidTr="0021348D">
        <w:trPr>
          <w:trHeight w:val="361"/>
        </w:trPr>
        <w:tc>
          <w:tcPr>
            <w:tcW w:w="423" w:type="pct"/>
          </w:tcPr>
          <w:p w14:paraId="78932A8A" w14:textId="77777777" w:rsidR="001F33F9" w:rsidRPr="002C2D74" w:rsidRDefault="001F33F9" w:rsidP="001F33F9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40D3EC97" w14:textId="7A20B1B9" w:rsidR="001F33F9" w:rsidRPr="00505277" w:rsidRDefault="001F33F9" w:rsidP="001F33F9">
            <w:pPr>
              <w:rPr>
                <w:rFonts w:ascii="Times New Roman" w:hAnsi="Times New Roman"/>
                <w:color w:val="auto"/>
              </w:rPr>
            </w:pPr>
            <w:r w:rsidRPr="00505277">
              <w:rPr>
                <w:rFonts w:ascii="Times New Roman" w:hAnsi="Times New Roman"/>
                <w:color w:val="auto"/>
                <w:sz w:val="24"/>
                <w:szCs w:val="24"/>
              </w:rPr>
              <w:t>Полигон ТКО г.Чашники - (база ЖКХ)</w:t>
            </w:r>
          </w:p>
        </w:tc>
        <w:tc>
          <w:tcPr>
            <w:tcW w:w="569" w:type="pct"/>
          </w:tcPr>
          <w:p w14:paraId="1D282B75" w14:textId="01EAEF98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6.35</w:t>
            </w:r>
          </w:p>
        </w:tc>
        <w:tc>
          <w:tcPr>
            <w:tcW w:w="626" w:type="pct"/>
          </w:tcPr>
          <w:p w14:paraId="2917EFBD" w14:textId="3F039B66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17.00</w:t>
            </w:r>
          </w:p>
        </w:tc>
        <w:tc>
          <w:tcPr>
            <w:tcW w:w="702" w:type="pct"/>
          </w:tcPr>
          <w:p w14:paraId="1654DD09" w14:textId="61B7E5AE" w:rsidR="001F33F9" w:rsidRPr="002C2D74" w:rsidRDefault="001F33F9" w:rsidP="001F33F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67,7</w:t>
            </w:r>
          </w:p>
        </w:tc>
        <w:tc>
          <w:tcPr>
            <w:tcW w:w="825" w:type="pct"/>
            <w:vAlign w:val="center"/>
          </w:tcPr>
          <w:p w14:paraId="50B05EA9" w14:textId="08374C29" w:rsidR="001F33F9" w:rsidRPr="002C2D74" w:rsidRDefault="001F33F9" w:rsidP="001F33F9">
            <w:pPr>
              <w:jc w:val="center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6" w:type="pct"/>
          </w:tcPr>
          <w:p w14:paraId="192C62AC" w14:textId="77777777" w:rsidR="001F33F9" w:rsidRPr="002C2D74" w:rsidRDefault="001F33F9" w:rsidP="001F33F9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19A8" w:rsidRPr="002C2D74" w14:paraId="01820516" w14:textId="77777777" w:rsidTr="0021348D">
        <w:trPr>
          <w:trHeight w:val="70"/>
        </w:trPr>
        <w:tc>
          <w:tcPr>
            <w:tcW w:w="5000" w:type="pct"/>
            <w:gridSpan w:val="7"/>
          </w:tcPr>
          <w:p w14:paraId="1A9FDA2F" w14:textId="77777777" w:rsidR="00D519A8" w:rsidRPr="002C2D74" w:rsidRDefault="00D519A8" w:rsidP="009E467C">
            <w:pPr>
              <w:pStyle w:val="55"/>
              <w:shd w:val="clear" w:color="auto" w:fill="auto"/>
              <w:ind w:right="40"/>
              <w:rPr>
                <w:sz w:val="24"/>
                <w:szCs w:val="24"/>
              </w:rPr>
            </w:pPr>
            <w:r w:rsidRPr="002C2D74">
              <w:rPr>
                <w:b/>
                <w:sz w:val="24"/>
                <w:szCs w:val="24"/>
              </w:rPr>
              <w:t>Маршрут №4 (УНП ЖКХ «Коммунальник»)</w:t>
            </w:r>
          </w:p>
        </w:tc>
      </w:tr>
      <w:tr w:rsidR="0021348D" w:rsidRPr="002C2D74" w14:paraId="46B62C53" w14:textId="77777777" w:rsidTr="0021348D">
        <w:trPr>
          <w:trHeight w:val="343"/>
        </w:trPr>
        <w:tc>
          <w:tcPr>
            <w:tcW w:w="423" w:type="pct"/>
          </w:tcPr>
          <w:p w14:paraId="7409BF75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6135B787" w14:textId="77777777" w:rsidR="0021348D" w:rsidRPr="00661ECA" w:rsidRDefault="0021348D" w:rsidP="0021348D">
            <w:pPr>
              <w:tabs>
                <w:tab w:val="left" w:pos="572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г. </w:t>
            </w:r>
            <w:r w:rsidRPr="00661ECA">
              <w:rPr>
                <w:rFonts w:ascii="Times New Roman" w:hAnsi="Times New Roman"/>
                <w:color w:val="auto"/>
                <w:sz w:val="24"/>
                <w:szCs w:val="24"/>
              </w:rPr>
              <w:t>Новолукомль (база ЖКХ) –</w:t>
            </w:r>
          </w:p>
          <w:p w14:paraId="4989F987" w14:textId="64CEB1AC" w:rsidR="0021348D" w:rsidRPr="002C2D74" w:rsidRDefault="0021348D" w:rsidP="0021348D">
            <w:pPr>
              <w:tabs>
                <w:tab w:val="left" w:pos="5720"/>
              </w:tabs>
              <w:rPr>
                <w:rFonts w:ascii="Times New Roman" w:hAnsi="Times New Roman"/>
                <w:color w:val="auto"/>
              </w:rPr>
            </w:pPr>
            <w:r w:rsidRPr="00661ECA">
              <w:rPr>
                <w:rFonts w:ascii="Times New Roman" w:hAnsi="Times New Roman"/>
                <w:sz w:val="24"/>
                <w:szCs w:val="24"/>
              </w:rPr>
              <w:t>д. Елешовка</w:t>
            </w:r>
          </w:p>
        </w:tc>
        <w:tc>
          <w:tcPr>
            <w:tcW w:w="569" w:type="pct"/>
          </w:tcPr>
          <w:p w14:paraId="3E3AECF5" w14:textId="68830872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sz w:val="24"/>
              </w:rPr>
              <w:t>08.00</w:t>
            </w:r>
          </w:p>
        </w:tc>
        <w:tc>
          <w:tcPr>
            <w:tcW w:w="626" w:type="pct"/>
          </w:tcPr>
          <w:p w14:paraId="75A14FC3" w14:textId="2D55E677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sz w:val="24"/>
              </w:rPr>
              <w:t>08.45</w:t>
            </w:r>
          </w:p>
        </w:tc>
        <w:tc>
          <w:tcPr>
            <w:tcW w:w="702" w:type="pct"/>
          </w:tcPr>
          <w:p w14:paraId="487DE719" w14:textId="1C05000A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E10FA">
              <w:rPr>
                <w:sz w:val="24"/>
              </w:rPr>
              <w:t>26</w:t>
            </w:r>
          </w:p>
        </w:tc>
        <w:tc>
          <w:tcPr>
            <w:tcW w:w="825" w:type="pct"/>
          </w:tcPr>
          <w:p w14:paraId="21177C48" w14:textId="06DF3AFB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sz w:val="24"/>
              </w:rPr>
              <w:t>3/0</w:t>
            </w:r>
          </w:p>
        </w:tc>
        <w:tc>
          <w:tcPr>
            <w:tcW w:w="926" w:type="pct"/>
            <w:vMerge w:val="restart"/>
            <w:vAlign w:val="center"/>
          </w:tcPr>
          <w:p w14:paraId="1D07939A" w14:textId="77777777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</w:rPr>
              <w:t>Первая и третья среда месяца</w:t>
            </w:r>
          </w:p>
        </w:tc>
      </w:tr>
      <w:tr w:rsidR="0021348D" w:rsidRPr="002C2D74" w14:paraId="699CF070" w14:textId="77777777" w:rsidTr="0021348D">
        <w:trPr>
          <w:trHeight w:val="361"/>
        </w:trPr>
        <w:tc>
          <w:tcPr>
            <w:tcW w:w="423" w:type="pct"/>
          </w:tcPr>
          <w:p w14:paraId="55CF3A87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0A0526BC" w14:textId="6C94C860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  <w:r w:rsidRPr="00AE10FA">
              <w:rPr>
                <w:rFonts w:ascii="Times New Roman" w:hAnsi="Times New Roman"/>
                <w:color w:val="auto"/>
                <w:sz w:val="24"/>
                <w:szCs w:val="24"/>
              </w:rPr>
              <w:t>д. Волосачи</w:t>
            </w:r>
          </w:p>
        </w:tc>
        <w:tc>
          <w:tcPr>
            <w:tcW w:w="569" w:type="pct"/>
          </w:tcPr>
          <w:p w14:paraId="02ABBE09" w14:textId="5395A260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E10FA">
              <w:rPr>
                <w:rFonts w:ascii="Times New Roman" w:hAnsi="Times New Roman"/>
                <w:color w:val="auto"/>
                <w:sz w:val="24"/>
                <w:szCs w:val="24"/>
              </w:rPr>
              <w:t>08.55</w:t>
            </w:r>
          </w:p>
        </w:tc>
        <w:tc>
          <w:tcPr>
            <w:tcW w:w="626" w:type="pct"/>
          </w:tcPr>
          <w:p w14:paraId="11A61A8A" w14:textId="787B0016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E10FA">
              <w:rPr>
                <w:rFonts w:ascii="Times New Roman" w:hAnsi="Times New Roman"/>
                <w:color w:val="auto"/>
                <w:sz w:val="24"/>
                <w:szCs w:val="24"/>
              </w:rPr>
              <w:t>09.00</w:t>
            </w:r>
          </w:p>
        </w:tc>
        <w:tc>
          <w:tcPr>
            <w:tcW w:w="702" w:type="pct"/>
          </w:tcPr>
          <w:p w14:paraId="2C54ED9D" w14:textId="4100A153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E10FA">
              <w:rPr>
                <w:rFonts w:ascii="Times New Roman" w:hAnsi="Times New Roman"/>
                <w:color w:val="auto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8</w:t>
            </w:r>
          </w:p>
        </w:tc>
        <w:tc>
          <w:tcPr>
            <w:tcW w:w="825" w:type="pct"/>
            <w:vAlign w:val="center"/>
          </w:tcPr>
          <w:p w14:paraId="512C6378" w14:textId="5039C9EA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</w:t>
            </w:r>
          </w:p>
        </w:tc>
        <w:tc>
          <w:tcPr>
            <w:tcW w:w="926" w:type="pct"/>
            <w:vMerge/>
          </w:tcPr>
          <w:p w14:paraId="2EF0DEB7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1397F2E1" w14:textId="77777777" w:rsidTr="0021348D">
        <w:trPr>
          <w:trHeight w:val="361"/>
        </w:trPr>
        <w:tc>
          <w:tcPr>
            <w:tcW w:w="423" w:type="pct"/>
          </w:tcPr>
          <w:p w14:paraId="44C0F059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38D1633E" w14:textId="3557720A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  <w:r w:rsidRPr="00AE10FA">
              <w:rPr>
                <w:rFonts w:ascii="Times New Roman" w:hAnsi="Times New Roman"/>
                <w:color w:val="auto"/>
                <w:sz w:val="24"/>
              </w:rPr>
              <w:t>д. Круглица</w:t>
            </w:r>
          </w:p>
        </w:tc>
        <w:tc>
          <w:tcPr>
            <w:tcW w:w="569" w:type="pct"/>
          </w:tcPr>
          <w:p w14:paraId="53D9245A" w14:textId="0FD0C576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E10FA">
              <w:rPr>
                <w:rFonts w:ascii="Times New Roman" w:hAnsi="Times New Roman"/>
                <w:color w:val="auto"/>
                <w:sz w:val="24"/>
              </w:rPr>
              <w:t>09.10</w:t>
            </w:r>
          </w:p>
        </w:tc>
        <w:tc>
          <w:tcPr>
            <w:tcW w:w="626" w:type="pct"/>
          </w:tcPr>
          <w:p w14:paraId="4C5480F0" w14:textId="7D4ADCD0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E10FA">
              <w:rPr>
                <w:rFonts w:ascii="Times New Roman" w:hAnsi="Times New Roman"/>
                <w:color w:val="auto"/>
                <w:sz w:val="24"/>
              </w:rPr>
              <w:t>09.15</w:t>
            </w:r>
          </w:p>
        </w:tc>
        <w:tc>
          <w:tcPr>
            <w:tcW w:w="702" w:type="pct"/>
          </w:tcPr>
          <w:p w14:paraId="60E354C5" w14:textId="4F54DCC3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29</w:t>
            </w:r>
          </w:p>
        </w:tc>
        <w:tc>
          <w:tcPr>
            <w:tcW w:w="825" w:type="pct"/>
            <w:vAlign w:val="center"/>
          </w:tcPr>
          <w:p w14:paraId="0C3804C1" w14:textId="05A603DA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926" w:type="pct"/>
            <w:vMerge/>
          </w:tcPr>
          <w:p w14:paraId="5C1B04E7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7510B776" w14:textId="77777777" w:rsidTr="0021348D">
        <w:trPr>
          <w:trHeight w:val="361"/>
        </w:trPr>
        <w:tc>
          <w:tcPr>
            <w:tcW w:w="423" w:type="pct"/>
          </w:tcPr>
          <w:p w14:paraId="474D56DD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7D0A2DCE" w14:textId="74FC83F2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Лужки</w:t>
            </w:r>
          </w:p>
        </w:tc>
        <w:tc>
          <w:tcPr>
            <w:tcW w:w="569" w:type="pct"/>
          </w:tcPr>
          <w:p w14:paraId="0A8C29A8" w14:textId="4C6B494A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09.25</w:t>
            </w:r>
          </w:p>
        </w:tc>
        <w:tc>
          <w:tcPr>
            <w:tcW w:w="626" w:type="pct"/>
          </w:tcPr>
          <w:p w14:paraId="3E26C236" w14:textId="2B3A7BCA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09.35</w:t>
            </w:r>
          </w:p>
        </w:tc>
        <w:tc>
          <w:tcPr>
            <w:tcW w:w="702" w:type="pct"/>
          </w:tcPr>
          <w:p w14:paraId="6FF56396" w14:textId="3E7B8746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36</w:t>
            </w:r>
          </w:p>
        </w:tc>
        <w:tc>
          <w:tcPr>
            <w:tcW w:w="825" w:type="pct"/>
            <w:vAlign w:val="center"/>
          </w:tcPr>
          <w:p w14:paraId="33FA66C2" w14:textId="24015F6C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926" w:type="pct"/>
            <w:vMerge/>
          </w:tcPr>
          <w:p w14:paraId="2844DE4B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6BA28C85" w14:textId="77777777" w:rsidTr="0021348D">
        <w:trPr>
          <w:trHeight w:val="361"/>
        </w:trPr>
        <w:tc>
          <w:tcPr>
            <w:tcW w:w="423" w:type="pct"/>
          </w:tcPr>
          <w:p w14:paraId="1D5B305E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4E5B3B6C" w14:textId="6C7EEE34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Забоенье 1,2</w:t>
            </w:r>
          </w:p>
        </w:tc>
        <w:tc>
          <w:tcPr>
            <w:tcW w:w="569" w:type="pct"/>
          </w:tcPr>
          <w:p w14:paraId="1D037DB2" w14:textId="7B3F5428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09.45</w:t>
            </w:r>
          </w:p>
        </w:tc>
        <w:tc>
          <w:tcPr>
            <w:tcW w:w="626" w:type="pct"/>
          </w:tcPr>
          <w:p w14:paraId="29F9D8E0" w14:textId="711EFF0B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09.55</w:t>
            </w:r>
          </w:p>
        </w:tc>
        <w:tc>
          <w:tcPr>
            <w:tcW w:w="702" w:type="pct"/>
          </w:tcPr>
          <w:p w14:paraId="7101E097" w14:textId="0ED5302D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39</w:t>
            </w:r>
          </w:p>
        </w:tc>
        <w:tc>
          <w:tcPr>
            <w:tcW w:w="825" w:type="pct"/>
            <w:vAlign w:val="center"/>
          </w:tcPr>
          <w:p w14:paraId="7011EB2D" w14:textId="23A5D443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</w:t>
            </w:r>
          </w:p>
        </w:tc>
        <w:tc>
          <w:tcPr>
            <w:tcW w:w="926" w:type="pct"/>
            <w:vMerge/>
          </w:tcPr>
          <w:p w14:paraId="7A7813F5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10BA908D" w14:textId="77777777" w:rsidTr="0021348D">
        <w:trPr>
          <w:trHeight w:val="361"/>
        </w:trPr>
        <w:tc>
          <w:tcPr>
            <w:tcW w:w="423" w:type="pct"/>
          </w:tcPr>
          <w:p w14:paraId="55F5C785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50F4273C" w14:textId="6E6FC454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Михалово</w:t>
            </w:r>
          </w:p>
        </w:tc>
        <w:tc>
          <w:tcPr>
            <w:tcW w:w="569" w:type="pct"/>
          </w:tcPr>
          <w:p w14:paraId="4192148B" w14:textId="34C54B3F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10.05</w:t>
            </w:r>
          </w:p>
        </w:tc>
        <w:tc>
          <w:tcPr>
            <w:tcW w:w="626" w:type="pct"/>
          </w:tcPr>
          <w:p w14:paraId="1C2AF9FB" w14:textId="4DBB13C9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10.10</w:t>
            </w:r>
          </w:p>
        </w:tc>
        <w:tc>
          <w:tcPr>
            <w:tcW w:w="702" w:type="pct"/>
          </w:tcPr>
          <w:p w14:paraId="37C4D1B9" w14:textId="2C353016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48</w:t>
            </w:r>
          </w:p>
        </w:tc>
        <w:tc>
          <w:tcPr>
            <w:tcW w:w="825" w:type="pct"/>
            <w:vAlign w:val="center"/>
          </w:tcPr>
          <w:p w14:paraId="14AE813F" w14:textId="0F829190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926" w:type="pct"/>
            <w:vMerge/>
          </w:tcPr>
          <w:p w14:paraId="05A11BF7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0A16C3DC" w14:textId="77777777" w:rsidTr="0021348D">
        <w:trPr>
          <w:trHeight w:val="361"/>
        </w:trPr>
        <w:tc>
          <w:tcPr>
            <w:tcW w:w="423" w:type="pct"/>
          </w:tcPr>
          <w:p w14:paraId="60481F14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49DD2266" w14:textId="5137DE58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Заесье</w:t>
            </w:r>
          </w:p>
        </w:tc>
        <w:tc>
          <w:tcPr>
            <w:tcW w:w="569" w:type="pct"/>
          </w:tcPr>
          <w:p w14:paraId="437D7E9E" w14:textId="7789608E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10.20</w:t>
            </w:r>
          </w:p>
        </w:tc>
        <w:tc>
          <w:tcPr>
            <w:tcW w:w="626" w:type="pct"/>
          </w:tcPr>
          <w:p w14:paraId="406F4BE4" w14:textId="755AF150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10.25</w:t>
            </w:r>
          </w:p>
        </w:tc>
        <w:tc>
          <w:tcPr>
            <w:tcW w:w="702" w:type="pct"/>
          </w:tcPr>
          <w:p w14:paraId="08BF312A" w14:textId="413DD6BE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49</w:t>
            </w:r>
          </w:p>
        </w:tc>
        <w:tc>
          <w:tcPr>
            <w:tcW w:w="825" w:type="pct"/>
            <w:vAlign w:val="center"/>
          </w:tcPr>
          <w:p w14:paraId="29CDC8BD" w14:textId="7C64088B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926" w:type="pct"/>
            <w:vMerge/>
          </w:tcPr>
          <w:p w14:paraId="569AC224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234B1571" w14:textId="77777777" w:rsidTr="0021348D">
        <w:trPr>
          <w:trHeight w:val="361"/>
        </w:trPr>
        <w:tc>
          <w:tcPr>
            <w:tcW w:w="423" w:type="pct"/>
          </w:tcPr>
          <w:p w14:paraId="26648E2A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7AAEA06B" w14:textId="7634099A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Г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о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равки</w:t>
            </w:r>
          </w:p>
        </w:tc>
        <w:tc>
          <w:tcPr>
            <w:tcW w:w="569" w:type="pct"/>
          </w:tcPr>
          <w:p w14:paraId="184D2DCC" w14:textId="41780635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10.35</w:t>
            </w:r>
          </w:p>
        </w:tc>
        <w:tc>
          <w:tcPr>
            <w:tcW w:w="626" w:type="pct"/>
          </w:tcPr>
          <w:p w14:paraId="63E2A793" w14:textId="034B97D6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10.40</w:t>
            </w:r>
          </w:p>
        </w:tc>
        <w:tc>
          <w:tcPr>
            <w:tcW w:w="702" w:type="pct"/>
          </w:tcPr>
          <w:p w14:paraId="0943A2A6" w14:textId="2F17A2C0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57</w:t>
            </w:r>
          </w:p>
        </w:tc>
        <w:tc>
          <w:tcPr>
            <w:tcW w:w="825" w:type="pct"/>
            <w:vAlign w:val="center"/>
          </w:tcPr>
          <w:p w14:paraId="02C37188" w14:textId="38CB698C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926" w:type="pct"/>
            <w:vMerge/>
          </w:tcPr>
          <w:p w14:paraId="1EE71CDD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5293EB91" w14:textId="77777777" w:rsidTr="0021348D">
        <w:trPr>
          <w:trHeight w:val="361"/>
        </w:trPr>
        <w:tc>
          <w:tcPr>
            <w:tcW w:w="423" w:type="pct"/>
          </w:tcPr>
          <w:p w14:paraId="128261A7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2EE8EFBA" w14:textId="145F899E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Крывки</w:t>
            </w:r>
          </w:p>
        </w:tc>
        <w:tc>
          <w:tcPr>
            <w:tcW w:w="569" w:type="pct"/>
          </w:tcPr>
          <w:p w14:paraId="394184EB" w14:textId="1F08AECE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10.50</w:t>
            </w:r>
          </w:p>
        </w:tc>
        <w:tc>
          <w:tcPr>
            <w:tcW w:w="626" w:type="pct"/>
          </w:tcPr>
          <w:p w14:paraId="2194F6C0" w14:textId="0A2A3360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10.55</w:t>
            </w:r>
          </w:p>
        </w:tc>
        <w:tc>
          <w:tcPr>
            <w:tcW w:w="702" w:type="pct"/>
          </w:tcPr>
          <w:p w14:paraId="6ACAF33F" w14:textId="2A1DCA70" w:rsidR="0021348D" w:rsidRPr="006402B6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58,5</w:t>
            </w:r>
          </w:p>
        </w:tc>
        <w:tc>
          <w:tcPr>
            <w:tcW w:w="825" w:type="pct"/>
            <w:vAlign w:val="center"/>
          </w:tcPr>
          <w:p w14:paraId="06E2AD61" w14:textId="53EBE79A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926" w:type="pct"/>
            <w:vMerge/>
          </w:tcPr>
          <w:p w14:paraId="41220E85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43F8C0C3" w14:textId="77777777" w:rsidTr="0021348D">
        <w:trPr>
          <w:trHeight w:val="361"/>
        </w:trPr>
        <w:tc>
          <w:tcPr>
            <w:tcW w:w="423" w:type="pct"/>
          </w:tcPr>
          <w:p w14:paraId="0FC0FF0F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7A058CB5" w14:textId="37091C13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Дворище</w:t>
            </w:r>
          </w:p>
        </w:tc>
        <w:tc>
          <w:tcPr>
            <w:tcW w:w="569" w:type="pct"/>
          </w:tcPr>
          <w:p w14:paraId="41F3E6AD" w14:textId="17B1957C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11.05</w:t>
            </w:r>
          </w:p>
        </w:tc>
        <w:tc>
          <w:tcPr>
            <w:tcW w:w="626" w:type="pct"/>
          </w:tcPr>
          <w:p w14:paraId="44E55C7B" w14:textId="7A694DAD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11.10</w:t>
            </w:r>
          </w:p>
        </w:tc>
        <w:tc>
          <w:tcPr>
            <w:tcW w:w="702" w:type="pct"/>
          </w:tcPr>
          <w:p w14:paraId="2E19A829" w14:textId="0C7457A5" w:rsidR="0021348D" w:rsidRPr="006402B6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63,5</w:t>
            </w:r>
          </w:p>
        </w:tc>
        <w:tc>
          <w:tcPr>
            <w:tcW w:w="825" w:type="pct"/>
            <w:vAlign w:val="center"/>
          </w:tcPr>
          <w:p w14:paraId="2954FFB1" w14:textId="66531A53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926" w:type="pct"/>
            <w:vMerge/>
          </w:tcPr>
          <w:p w14:paraId="3CE1F820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04ACD35F" w14:textId="77777777" w:rsidTr="0021348D">
        <w:trPr>
          <w:trHeight w:val="361"/>
        </w:trPr>
        <w:tc>
          <w:tcPr>
            <w:tcW w:w="423" w:type="pct"/>
          </w:tcPr>
          <w:p w14:paraId="3907CA36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7AE55D7E" w14:textId="4CCF03C1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Добромысли</w:t>
            </w:r>
          </w:p>
        </w:tc>
        <w:tc>
          <w:tcPr>
            <w:tcW w:w="569" w:type="pct"/>
          </w:tcPr>
          <w:p w14:paraId="4C40AFD8" w14:textId="0D8A4C3F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11.10</w:t>
            </w:r>
          </w:p>
        </w:tc>
        <w:tc>
          <w:tcPr>
            <w:tcW w:w="626" w:type="pct"/>
          </w:tcPr>
          <w:p w14:paraId="68A6E215" w14:textId="2CBC2F9D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11.15</w:t>
            </w:r>
          </w:p>
        </w:tc>
        <w:tc>
          <w:tcPr>
            <w:tcW w:w="702" w:type="pct"/>
          </w:tcPr>
          <w:p w14:paraId="653C400E" w14:textId="784AE165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65,5</w:t>
            </w:r>
          </w:p>
        </w:tc>
        <w:tc>
          <w:tcPr>
            <w:tcW w:w="825" w:type="pct"/>
            <w:vAlign w:val="center"/>
          </w:tcPr>
          <w:p w14:paraId="53723FA9" w14:textId="6BB5DE8B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 w:rsidRPr="00AE10FA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бесконтейнерного</w:t>
            </w:r>
            <w:r w:rsidRPr="00AE10FA">
              <w:rPr>
                <w:rFonts w:ascii="Times New Roman" w:hAnsi="Times New Roman"/>
                <w:color w:val="auto"/>
                <w:sz w:val="24"/>
                <w:szCs w:val="24"/>
              </w:rPr>
              <w:t> </w:t>
            </w:r>
            <w:r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типа</w:t>
            </w:r>
          </w:p>
        </w:tc>
        <w:tc>
          <w:tcPr>
            <w:tcW w:w="926" w:type="pct"/>
            <w:vMerge/>
          </w:tcPr>
          <w:p w14:paraId="610129C8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750882FE" w14:textId="77777777" w:rsidTr="0021348D">
        <w:trPr>
          <w:trHeight w:val="361"/>
        </w:trPr>
        <w:tc>
          <w:tcPr>
            <w:tcW w:w="423" w:type="pct"/>
          </w:tcPr>
          <w:p w14:paraId="7535A4B2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25FC41EB" w14:textId="71D7D696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Заборье</w:t>
            </w:r>
          </w:p>
        </w:tc>
        <w:tc>
          <w:tcPr>
            <w:tcW w:w="569" w:type="pct"/>
          </w:tcPr>
          <w:p w14:paraId="59799495" w14:textId="1E48D11C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11.15</w:t>
            </w:r>
          </w:p>
        </w:tc>
        <w:tc>
          <w:tcPr>
            <w:tcW w:w="626" w:type="pct"/>
          </w:tcPr>
          <w:p w14:paraId="28460B85" w14:textId="6C0A9B7D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11.20</w:t>
            </w:r>
          </w:p>
        </w:tc>
        <w:tc>
          <w:tcPr>
            <w:tcW w:w="702" w:type="pct"/>
          </w:tcPr>
          <w:p w14:paraId="2234BCAB" w14:textId="765E7B2A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68,5</w:t>
            </w:r>
          </w:p>
        </w:tc>
        <w:tc>
          <w:tcPr>
            <w:tcW w:w="825" w:type="pct"/>
            <w:vAlign w:val="center"/>
          </w:tcPr>
          <w:p w14:paraId="5C36AD4F" w14:textId="21A7F8AA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бесконтейнерного</w:t>
            </w:r>
            <w:r w:rsidRPr="000B29AB">
              <w:rPr>
                <w:rFonts w:ascii="Times New Roman" w:hAnsi="Times New Roman"/>
                <w:color w:val="auto"/>
                <w:sz w:val="24"/>
                <w:szCs w:val="24"/>
              </w:rPr>
              <w:t> </w:t>
            </w: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типа</w:t>
            </w:r>
          </w:p>
        </w:tc>
        <w:tc>
          <w:tcPr>
            <w:tcW w:w="926" w:type="pct"/>
            <w:vMerge/>
          </w:tcPr>
          <w:p w14:paraId="38A38A97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2E76AC26" w14:textId="77777777" w:rsidTr="0021348D">
        <w:trPr>
          <w:trHeight w:val="361"/>
        </w:trPr>
        <w:tc>
          <w:tcPr>
            <w:tcW w:w="423" w:type="pct"/>
          </w:tcPr>
          <w:p w14:paraId="629636B1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37BD1E36" w14:textId="1C144405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Гоголевка</w:t>
            </w:r>
          </w:p>
        </w:tc>
        <w:tc>
          <w:tcPr>
            <w:tcW w:w="569" w:type="pct"/>
          </w:tcPr>
          <w:p w14:paraId="6D3CC565" w14:textId="2E356262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11.25</w:t>
            </w:r>
          </w:p>
        </w:tc>
        <w:tc>
          <w:tcPr>
            <w:tcW w:w="626" w:type="pct"/>
          </w:tcPr>
          <w:p w14:paraId="4F6DB458" w14:textId="567C9CF8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11.30</w:t>
            </w:r>
          </w:p>
        </w:tc>
        <w:tc>
          <w:tcPr>
            <w:tcW w:w="702" w:type="pct"/>
          </w:tcPr>
          <w:p w14:paraId="3EAC692A" w14:textId="3362FA69" w:rsidR="0021348D" w:rsidRPr="006402B6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72,5</w:t>
            </w:r>
          </w:p>
        </w:tc>
        <w:tc>
          <w:tcPr>
            <w:tcW w:w="825" w:type="pct"/>
            <w:vAlign w:val="center"/>
          </w:tcPr>
          <w:p w14:paraId="774B37E3" w14:textId="772D6AAE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бесконтейнерного</w:t>
            </w:r>
            <w:r w:rsidRPr="000B29AB">
              <w:rPr>
                <w:rFonts w:ascii="Times New Roman" w:hAnsi="Times New Roman"/>
                <w:color w:val="auto"/>
                <w:sz w:val="24"/>
                <w:szCs w:val="24"/>
              </w:rPr>
              <w:t> </w:t>
            </w: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типа</w:t>
            </w:r>
          </w:p>
        </w:tc>
        <w:tc>
          <w:tcPr>
            <w:tcW w:w="926" w:type="pct"/>
            <w:vMerge/>
          </w:tcPr>
          <w:p w14:paraId="1BABF22F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0254B345" w14:textId="77777777" w:rsidTr="0021348D">
        <w:trPr>
          <w:trHeight w:val="361"/>
        </w:trPr>
        <w:tc>
          <w:tcPr>
            <w:tcW w:w="423" w:type="pct"/>
          </w:tcPr>
          <w:p w14:paraId="19B6F4B1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1AD5D756" w14:textId="712B21F2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Млын</w:t>
            </w:r>
          </w:p>
        </w:tc>
        <w:tc>
          <w:tcPr>
            <w:tcW w:w="569" w:type="pct"/>
          </w:tcPr>
          <w:p w14:paraId="18B2B817" w14:textId="19E7B4A6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11.40</w:t>
            </w:r>
          </w:p>
        </w:tc>
        <w:tc>
          <w:tcPr>
            <w:tcW w:w="626" w:type="pct"/>
          </w:tcPr>
          <w:p w14:paraId="1B4D0687" w14:textId="426477EF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11.50</w:t>
            </w:r>
          </w:p>
        </w:tc>
        <w:tc>
          <w:tcPr>
            <w:tcW w:w="702" w:type="pct"/>
          </w:tcPr>
          <w:p w14:paraId="7500170C" w14:textId="4C6D49AD" w:rsidR="0021348D" w:rsidRPr="006402B6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77,5</w:t>
            </w:r>
          </w:p>
        </w:tc>
        <w:tc>
          <w:tcPr>
            <w:tcW w:w="825" w:type="pct"/>
            <w:vAlign w:val="center"/>
          </w:tcPr>
          <w:p w14:paraId="1F81156E" w14:textId="17B05B80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926" w:type="pct"/>
            <w:vMerge/>
          </w:tcPr>
          <w:p w14:paraId="361FF05B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5CA7BB21" w14:textId="77777777" w:rsidTr="0021348D">
        <w:trPr>
          <w:trHeight w:val="361"/>
        </w:trPr>
        <w:tc>
          <w:tcPr>
            <w:tcW w:w="423" w:type="pct"/>
          </w:tcPr>
          <w:p w14:paraId="066E1A3D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32A71417" w14:textId="77777777" w:rsidR="00272E00" w:rsidRDefault="0021348D" w:rsidP="0021348D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д. Пасынки </w:t>
            </w:r>
          </w:p>
          <w:p w14:paraId="48F1442B" w14:textId="61F930D9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569" w:type="pct"/>
          </w:tcPr>
          <w:p w14:paraId="6AD10452" w14:textId="2A476C3F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13.00</w:t>
            </w:r>
          </w:p>
        </w:tc>
        <w:tc>
          <w:tcPr>
            <w:tcW w:w="626" w:type="pct"/>
          </w:tcPr>
          <w:p w14:paraId="6F9F9F1E" w14:textId="3E13CD06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13.25</w:t>
            </w:r>
          </w:p>
        </w:tc>
        <w:tc>
          <w:tcPr>
            <w:tcW w:w="702" w:type="pct"/>
          </w:tcPr>
          <w:p w14:paraId="59A8404D" w14:textId="48884574" w:rsidR="0021348D" w:rsidRPr="006402B6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80,5</w:t>
            </w:r>
          </w:p>
        </w:tc>
        <w:tc>
          <w:tcPr>
            <w:tcW w:w="825" w:type="pct"/>
            <w:vAlign w:val="center"/>
          </w:tcPr>
          <w:p w14:paraId="26B7B44C" w14:textId="2EDD51ED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бесконтейнерного</w:t>
            </w:r>
            <w:r w:rsidRPr="000B29AB">
              <w:rPr>
                <w:rFonts w:ascii="Times New Roman" w:hAnsi="Times New Roman"/>
                <w:color w:val="auto"/>
                <w:sz w:val="24"/>
                <w:szCs w:val="24"/>
              </w:rPr>
              <w:t> </w:t>
            </w: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типа</w:t>
            </w:r>
          </w:p>
        </w:tc>
        <w:tc>
          <w:tcPr>
            <w:tcW w:w="926" w:type="pct"/>
            <w:vMerge/>
          </w:tcPr>
          <w:p w14:paraId="708C97C8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7D24156B" w14:textId="77777777" w:rsidTr="0021348D">
        <w:trPr>
          <w:trHeight w:val="361"/>
        </w:trPr>
        <w:tc>
          <w:tcPr>
            <w:tcW w:w="423" w:type="pct"/>
          </w:tcPr>
          <w:p w14:paraId="29C2DB59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3365B090" w14:textId="47D799BB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д. Пасынки </w:t>
            </w:r>
          </w:p>
        </w:tc>
        <w:tc>
          <w:tcPr>
            <w:tcW w:w="569" w:type="pct"/>
          </w:tcPr>
          <w:p w14:paraId="5F3345E0" w14:textId="47538AD7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13.30</w:t>
            </w:r>
          </w:p>
        </w:tc>
        <w:tc>
          <w:tcPr>
            <w:tcW w:w="626" w:type="pct"/>
          </w:tcPr>
          <w:p w14:paraId="4D0C79BE" w14:textId="4F085727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13.40</w:t>
            </w:r>
          </w:p>
        </w:tc>
        <w:tc>
          <w:tcPr>
            <w:tcW w:w="702" w:type="pct"/>
          </w:tcPr>
          <w:p w14:paraId="72A73FEB" w14:textId="58C877D7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82</w:t>
            </w:r>
          </w:p>
        </w:tc>
        <w:tc>
          <w:tcPr>
            <w:tcW w:w="825" w:type="pct"/>
            <w:vAlign w:val="center"/>
          </w:tcPr>
          <w:p w14:paraId="154C08AB" w14:textId="1DAA6AC5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бесконтейнерного</w:t>
            </w:r>
            <w:r w:rsidRPr="000B29AB">
              <w:rPr>
                <w:rFonts w:ascii="Times New Roman" w:hAnsi="Times New Roman"/>
                <w:color w:val="auto"/>
                <w:sz w:val="24"/>
                <w:szCs w:val="24"/>
              </w:rPr>
              <w:t> </w:t>
            </w: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типа</w:t>
            </w:r>
          </w:p>
        </w:tc>
        <w:tc>
          <w:tcPr>
            <w:tcW w:w="926" w:type="pct"/>
            <w:vMerge/>
          </w:tcPr>
          <w:p w14:paraId="20F549FC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5CE6A4B9" w14:textId="77777777" w:rsidTr="0021348D">
        <w:trPr>
          <w:trHeight w:val="361"/>
        </w:trPr>
        <w:tc>
          <w:tcPr>
            <w:tcW w:w="423" w:type="pct"/>
          </w:tcPr>
          <w:p w14:paraId="6C56B802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55DE1498" w14:textId="6F60415D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Кажары</w:t>
            </w:r>
          </w:p>
        </w:tc>
        <w:tc>
          <w:tcPr>
            <w:tcW w:w="569" w:type="pct"/>
          </w:tcPr>
          <w:p w14:paraId="43C8EC67" w14:textId="72A15347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13.50</w:t>
            </w:r>
          </w:p>
        </w:tc>
        <w:tc>
          <w:tcPr>
            <w:tcW w:w="626" w:type="pct"/>
          </w:tcPr>
          <w:p w14:paraId="0E21F573" w14:textId="7882BD48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14.00</w:t>
            </w:r>
          </w:p>
        </w:tc>
        <w:tc>
          <w:tcPr>
            <w:tcW w:w="702" w:type="pct"/>
          </w:tcPr>
          <w:p w14:paraId="47D201F0" w14:textId="1F6F1ED4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84</w:t>
            </w:r>
          </w:p>
        </w:tc>
        <w:tc>
          <w:tcPr>
            <w:tcW w:w="825" w:type="pct"/>
            <w:vAlign w:val="center"/>
          </w:tcPr>
          <w:p w14:paraId="5EA120C3" w14:textId="04FE6204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бесконтейнерного</w:t>
            </w:r>
            <w:r w:rsidRPr="000B29AB">
              <w:rPr>
                <w:rFonts w:ascii="Times New Roman" w:hAnsi="Times New Roman"/>
                <w:color w:val="auto"/>
                <w:sz w:val="24"/>
                <w:szCs w:val="24"/>
              </w:rPr>
              <w:t> </w:t>
            </w: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типа</w:t>
            </w:r>
          </w:p>
        </w:tc>
        <w:tc>
          <w:tcPr>
            <w:tcW w:w="926" w:type="pct"/>
            <w:vMerge/>
          </w:tcPr>
          <w:p w14:paraId="6672CB1A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661746B2" w14:textId="77777777" w:rsidTr="0021348D">
        <w:trPr>
          <w:trHeight w:val="361"/>
        </w:trPr>
        <w:tc>
          <w:tcPr>
            <w:tcW w:w="423" w:type="pct"/>
          </w:tcPr>
          <w:p w14:paraId="174A25DA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129ACB1B" w14:textId="423F34AA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Балино</w:t>
            </w:r>
          </w:p>
        </w:tc>
        <w:tc>
          <w:tcPr>
            <w:tcW w:w="569" w:type="pct"/>
          </w:tcPr>
          <w:p w14:paraId="576E730B" w14:textId="224BAFE9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14.10</w:t>
            </w:r>
          </w:p>
        </w:tc>
        <w:tc>
          <w:tcPr>
            <w:tcW w:w="626" w:type="pct"/>
          </w:tcPr>
          <w:p w14:paraId="43405B97" w14:textId="6DB5E9CF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13.30</w:t>
            </w:r>
          </w:p>
        </w:tc>
        <w:tc>
          <w:tcPr>
            <w:tcW w:w="702" w:type="pct"/>
          </w:tcPr>
          <w:p w14:paraId="17068D98" w14:textId="469AB23D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89</w:t>
            </w:r>
          </w:p>
        </w:tc>
        <w:tc>
          <w:tcPr>
            <w:tcW w:w="825" w:type="pct"/>
            <w:vAlign w:val="center"/>
          </w:tcPr>
          <w:p w14:paraId="7172BC9C" w14:textId="37B4B27D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бесконтейнерного</w:t>
            </w:r>
            <w:r w:rsidRPr="000B29AB">
              <w:rPr>
                <w:rFonts w:ascii="Times New Roman" w:hAnsi="Times New Roman"/>
                <w:color w:val="auto"/>
                <w:sz w:val="24"/>
                <w:szCs w:val="24"/>
              </w:rPr>
              <w:t> </w:t>
            </w: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типа</w:t>
            </w:r>
          </w:p>
        </w:tc>
        <w:tc>
          <w:tcPr>
            <w:tcW w:w="926" w:type="pct"/>
            <w:vMerge/>
          </w:tcPr>
          <w:p w14:paraId="59BA95F2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062C3A60" w14:textId="77777777" w:rsidTr="0021348D">
        <w:trPr>
          <w:trHeight w:val="243"/>
        </w:trPr>
        <w:tc>
          <w:tcPr>
            <w:tcW w:w="423" w:type="pct"/>
          </w:tcPr>
          <w:p w14:paraId="25FFF614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679027D1" w14:textId="19365D92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Андрияново</w:t>
            </w:r>
          </w:p>
        </w:tc>
        <w:tc>
          <w:tcPr>
            <w:tcW w:w="569" w:type="pct"/>
          </w:tcPr>
          <w:p w14:paraId="205472DD" w14:textId="6A5F3E5B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14.50</w:t>
            </w:r>
          </w:p>
        </w:tc>
        <w:tc>
          <w:tcPr>
            <w:tcW w:w="626" w:type="pct"/>
          </w:tcPr>
          <w:p w14:paraId="62C75E60" w14:textId="7C5085DE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15.00</w:t>
            </w:r>
          </w:p>
        </w:tc>
        <w:tc>
          <w:tcPr>
            <w:tcW w:w="702" w:type="pct"/>
          </w:tcPr>
          <w:p w14:paraId="157C7DC4" w14:textId="1F36181F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91</w:t>
            </w:r>
          </w:p>
        </w:tc>
        <w:tc>
          <w:tcPr>
            <w:tcW w:w="825" w:type="pct"/>
            <w:vAlign w:val="center"/>
          </w:tcPr>
          <w:p w14:paraId="63F18977" w14:textId="79482F3B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бесконтейнерного</w:t>
            </w:r>
            <w:r w:rsidRPr="000B29AB">
              <w:rPr>
                <w:rFonts w:ascii="Times New Roman" w:hAnsi="Times New Roman"/>
                <w:color w:val="auto"/>
                <w:sz w:val="24"/>
                <w:szCs w:val="24"/>
              </w:rPr>
              <w:t> </w:t>
            </w: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типа</w:t>
            </w:r>
          </w:p>
        </w:tc>
        <w:tc>
          <w:tcPr>
            <w:tcW w:w="926" w:type="pct"/>
            <w:vMerge/>
          </w:tcPr>
          <w:p w14:paraId="44337C16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48D9342C" w14:textId="77777777" w:rsidTr="0021348D">
        <w:trPr>
          <w:trHeight w:val="361"/>
        </w:trPr>
        <w:tc>
          <w:tcPr>
            <w:tcW w:w="423" w:type="pct"/>
          </w:tcPr>
          <w:p w14:paraId="69C83B4E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419815A6" w14:textId="43BA93D8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Кушнеровка</w:t>
            </w:r>
          </w:p>
        </w:tc>
        <w:tc>
          <w:tcPr>
            <w:tcW w:w="569" w:type="pct"/>
            <w:vAlign w:val="center"/>
          </w:tcPr>
          <w:p w14:paraId="028353E1" w14:textId="4902D512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15.10</w:t>
            </w:r>
          </w:p>
        </w:tc>
        <w:tc>
          <w:tcPr>
            <w:tcW w:w="626" w:type="pct"/>
            <w:vAlign w:val="center"/>
          </w:tcPr>
          <w:p w14:paraId="033598A9" w14:textId="144590F0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15.20</w:t>
            </w:r>
          </w:p>
        </w:tc>
        <w:tc>
          <w:tcPr>
            <w:tcW w:w="702" w:type="pct"/>
            <w:vAlign w:val="center"/>
          </w:tcPr>
          <w:p w14:paraId="3A2E4E89" w14:textId="6DF7DB28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93</w:t>
            </w:r>
          </w:p>
        </w:tc>
        <w:tc>
          <w:tcPr>
            <w:tcW w:w="825" w:type="pct"/>
            <w:vAlign w:val="center"/>
          </w:tcPr>
          <w:p w14:paraId="1D879EA8" w14:textId="589F7B60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926" w:type="pct"/>
            <w:vMerge/>
          </w:tcPr>
          <w:p w14:paraId="76DE4A66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3F8BA7AA" w14:textId="77777777" w:rsidTr="0021348D">
        <w:trPr>
          <w:trHeight w:val="361"/>
        </w:trPr>
        <w:tc>
          <w:tcPr>
            <w:tcW w:w="423" w:type="pct"/>
          </w:tcPr>
          <w:p w14:paraId="4FB36568" w14:textId="77777777" w:rsidR="0021348D" w:rsidRPr="002C2D74" w:rsidRDefault="0021348D" w:rsidP="0021348D">
            <w:pPr>
              <w:pStyle w:val="ac"/>
              <w:numPr>
                <w:ilvl w:val="0"/>
                <w:numId w:val="17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9" w:type="pct"/>
          </w:tcPr>
          <w:p w14:paraId="3046366D" w14:textId="18A50A04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  <w:r w:rsidRPr="001A458C">
              <w:rPr>
                <w:rFonts w:ascii="Times New Roman" w:hAnsi="Times New Roman"/>
                <w:color w:val="auto"/>
                <w:sz w:val="24"/>
                <w:szCs w:val="24"/>
              </w:rPr>
              <w:t>Полигон ТКО г.Чашники - (база ЖКХ)</w:t>
            </w:r>
          </w:p>
        </w:tc>
        <w:tc>
          <w:tcPr>
            <w:tcW w:w="569" w:type="pct"/>
          </w:tcPr>
          <w:p w14:paraId="10CDEBEE" w14:textId="77777777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4EA4EAE5" w14:textId="46E0B67E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16.50</w:t>
            </w:r>
          </w:p>
        </w:tc>
        <w:tc>
          <w:tcPr>
            <w:tcW w:w="626" w:type="pct"/>
          </w:tcPr>
          <w:p w14:paraId="032E82B8" w14:textId="77777777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14E9B9E3" w14:textId="2A597ADA" w:rsidR="0021348D" w:rsidRPr="002C2D74" w:rsidRDefault="0021348D" w:rsidP="0021348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17.00</w:t>
            </w:r>
          </w:p>
        </w:tc>
        <w:tc>
          <w:tcPr>
            <w:tcW w:w="702" w:type="pct"/>
            <w:vAlign w:val="center"/>
          </w:tcPr>
          <w:p w14:paraId="658CF9FA" w14:textId="77777777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825" w:type="pct"/>
            <w:vAlign w:val="center"/>
          </w:tcPr>
          <w:p w14:paraId="6C5ED4B8" w14:textId="77777777" w:rsidR="0021348D" w:rsidRPr="002C2D74" w:rsidRDefault="0021348D" w:rsidP="0021348D">
            <w:pPr>
              <w:jc w:val="center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6" w:type="pct"/>
            <w:vMerge/>
          </w:tcPr>
          <w:p w14:paraId="0D137C13" w14:textId="77777777" w:rsidR="0021348D" w:rsidRPr="002C2D74" w:rsidRDefault="0021348D" w:rsidP="0021348D">
            <w:pPr>
              <w:rPr>
                <w:rFonts w:ascii="Times New Roman" w:hAnsi="Times New Roman"/>
                <w:color w:val="auto"/>
              </w:rPr>
            </w:pPr>
          </w:p>
        </w:tc>
      </w:tr>
      <w:tr w:rsidR="0021348D" w:rsidRPr="002C2D74" w14:paraId="698D83F6" w14:textId="77777777" w:rsidTr="0021348D">
        <w:trPr>
          <w:trHeight w:val="361"/>
        </w:trPr>
        <w:tc>
          <w:tcPr>
            <w:tcW w:w="423" w:type="pct"/>
          </w:tcPr>
          <w:p w14:paraId="0A8FB414" w14:textId="77777777" w:rsidR="0021348D" w:rsidRPr="002C2D74" w:rsidRDefault="0021348D" w:rsidP="0021348D">
            <w:pPr>
              <w:pStyle w:val="ac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577" w:type="pct"/>
            <w:gridSpan w:val="6"/>
          </w:tcPr>
          <w:p w14:paraId="6074527E" w14:textId="21DE826D" w:rsidR="0021348D" w:rsidRPr="0021348D" w:rsidRDefault="0021348D" w:rsidP="0021348D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21348D">
              <w:rPr>
                <w:rFonts w:ascii="Times New Roman" w:hAnsi="Times New Roman"/>
                <w:b/>
                <w:sz w:val="28"/>
                <w:szCs w:val="28"/>
              </w:rPr>
              <w:t>Маршрут №5 (УНП ЖКХ «Коммунальник»)</w:t>
            </w:r>
          </w:p>
        </w:tc>
      </w:tr>
      <w:tr w:rsidR="005B3D29" w:rsidRPr="002C2D74" w14:paraId="31F5C9DB" w14:textId="77777777" w:rsidTr="004567AE">
        <w:trPr>
          <w:trHeight w:val="361"/>
        </w:trPr>
        <w:tc>
          <w:tcPr>
            <w:tcW w:w="423" w:type="pct"/>
          </w:tcPr>
          <w:p w14:paraId="071D33D5" w14:textId="450ADCBE" w:rsidR="005B3D29" w:rsidRPr="00464987" w:rsidRDefault="00464987" w:rsidP="00464987">
            <w:r>
              <w:t>1</w:t>
            </w:r>
          </w:p>
        </w:tc>
        <w:tc>
          <w:tcPr>
            <w:tcW w:w="929" w:type="pct"/>
          </w:tcPr>
          <w:p w14:paraId="23776B8C" w14:textId="77777777" w:rsidR="005B3D29" w:rsidRPr="002C2D74" w:rsidRDefault="005B3D29" w:rsidP="009529E8">
            <w:pPr>
              <w:tabs>
                <w:tab w:val="left" w:pos="572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г. Новолукомль (база ЖКХ) – </w:t>
            </w:r>
          </w:p>
          <w:p w14:paraId="0C9B0E10" w14:textId="16E6E335" w:rsidR="005B3D29" w:rsidRPr="001A458C" w:rsidRDefault="005B3D29" w:rsidP="009529E8">
            <w:pPr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г.</w:t>
            </w:r>
            <w:r w:rsidR="00272E00">
              <w:rPr>
                <w:rFonts w:ascii="Times New Roman" w:hAnsi="Times New Roman"/>
                <w:color w:val="auto"/>
                <w:sz w:val="24"/>
                <w:szCs w:val="24"/>
              </w:rPr>
              <w:t>Новолукомль, ул.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Энергетиков, д.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 (общ. №5)</w:t>
            </w:r>
          </w:p>
        </w:tc>
        <w:tc>
          <w:tcPr>
            <w:tcW w:w="569" w:type="pct"/>
          </w:tcPr>
          <w:p w14:paraId="33773489" w14:textId="4E228B75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05</w:t>
            </w:r>
          </w:p>
        </w:tc>
        <w:tc>
          <w:tcPr>
            <w:tcW w:w="626" w:type="pct"/>
          </w:tcPr>
          <w:p w14:paraId="7F273280" w14:textId="1E4CDF52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10</w:t>
            </w:r>
          </w:p>
        </w:tc>
        <w:tc>
          <w:tcPr>
            <w:tcW w:w="702" w:type="pct"/>
          </w:tcPr>
          <w:p w14:paraId="1DC94453" w14:textId="06202223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0,5</w:t>
            </w:r>
          </w:p>
        </w:tc>
        <w:tc>
          <w:tcPr>
            <w:tcW w:w="825" w:type="pct"/>
          </w:tcPr>
          <w:p w14:paraId="4D4EE650" w14:textId="19CA47EC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6/3</w:t>
            </w:r>
          </w:p>
        </w:tc>
        <w:tc>
          <w:tcPr>
            <w:tcW w:w="926" w:type="pct"/>
            <w:vMerge w:val="restart"/>
          </w:tcPr>
          <w:p w14:paraId="339B1F5B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610EB6E8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0C8BBBC0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67AE6394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282F12C3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30EF8F31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71552829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6AF2932B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7704D693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0FA8AC48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54E608C4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17EB3367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351FB4FC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1C6EF4BA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67AF3A7E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4863D315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38A5A844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46351829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7DECC677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7F86C0CF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6F9FAF85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5C1D77ED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718EAD9D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09A75D2B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74ADFB48" w14:textId="77777777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</w:p>
          <w:p w14:paraId="26C87681" w14:textId="34622110" w:rsidR="005B3D29" w:rsidRDefault="005B3D29" w:rsidP="009529E8">
            <w:pPr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Ежедневно</w:t>
            </w:r>
          </w:p>
          <w:p w14:paraId="66E673CF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41BBEEC2" w14:textId="77777777" w:rsidTr="004567AE">
        <w:trPr>
          <w:trHeight w:val="361"/>
        </w:trPr>
        <w:tc>
          <w:tcPr>
            <w:tcW w:w="423" w:type="pct"/>
          </w:tcPr>
          <w:p w14:paraId="7544331E" w14:textId="4CC33C8A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78F659F7" w14:textId="1DE63EC9" w:rsidR="005B3D29" w:rsidRPr="00464987" w:rsidRDefault="00464987" w:rsidP="00464987">
            <w:r>
              <w:t>2</w:t>
            </w:r>
          </w:p>
        </w:tc>
        <w:tc>
          <w:tcPr>
            <w:tcW w:w="929" w:type="pct"/>
          </w:tcPr>
          <w:p w14:paraId="5469ED99" w14:textId="78150E8D" w:rsidR="005B3D29" w:rsidRPr="001A458C" w:rsidRDefault="005B3D29" w:rsidP="009529E8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г.Новолукомль, б-р Озмителя, д.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</w:t>
            </w:r>
          </w:p>
        </w:tc>
        <w:tc>
          <w:tcPr>
            <w:tcW w:w="569" w:type="pct"/>
          </w:tcPr>
          <w:p w14:paraId="7ECCEF67" w14:textId="2FCBF894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15</w:t>
            </w:r>
          </w:p>
        </w:tc>
        <w:tc>
          <w:tcPr>
            <w:tcW w:w="626" w:type="pct"/>
          </w:tcPr>
          <w:p w14:paraId="1709470B" w14:textId="3F0C2500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25</w:t>
            </w:r>
          </w:p>
        </w:tc>
        <w:tc>
          <w:tcPr>
            <w:tcW w:w="702" w:type="pct"/>
          </w:tcPr>
          <w:p w14:paraId="59F737F4" w14:textId="4FF4540E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0,8</w:t>
            </w:r>
          </w:p>
        </w:tc>
        <w:tc>
          <w:tcPr>
            <w:tcW w:w="825" w:type="pct"/>
          </w:tcPr>
          <w:p w14:paraId="7C2A6600" w14:textId="6B497BDE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6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/3</w:t>
            </w:r>
          </w:p>
        </w:tc>
        <w:tc>
          <w:tcPr>
            <w:tcW w:w="926" w:type="pct"/>
            <w:vMerge/>
          </w:tcPr>
          <w:p w14:paraId="01981074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24C1408F" w14:textId="77777777" w:rsidTr="004567AE">
        <w:trPr>
          <w:trHeight w:val="361"/>
        </w:trPr>
        <w:tc>
          <w:tcPr>
            <w:tcW w:w="423" w:type="pct"/>
          </w:tcPr>
          <w:p w14:paraId="66689EE2" w14:textId="250367C8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0EB1376E" w14:textId="3FA82D49" w:rsidR="00464987" w:rsidRDefault="00464987" w:rsidP="00464987"/>
          <w:p w14:paraId="31DE1772" w14:textId="303646A8" w:rsidR="005B3D29" w:rsidRPr="00464987" w:rsidRDefault="00464987" w:rsidP="00464987">
            <w:r>
              <w:t>3</w:t>
            </w:r>
          </w:p>
        </w:tc>
        <w:tc>
          <w:tcPr>
            <w:tcW w:w="929" w:type="pct"/>
          </w:tcPr>
          <w:p w14:paraId="56A43AF0" w14:textId="5ADC2E95" w:rsidR="005B3D29" w:rsidRPr="001A458C" w:rsidRDefault="005B3D29" w:rsidP="009529E8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г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.Новолукомль, б-р Озмителя, д.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5</w:t>
            </w:r>
          </w:p>
        </w:tc>
        <w:tc>
          <w:tcPr>
            <w:tcW w:w="569" w:type="pct"/>
          </w:tcPr>
          <w:p w14:paraId="7575E62C" w14:textId="194A32BE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30</w:t>
            </w:r>
          </w:p>
        </w:tc>
        <w:tc>
          <w:tcPr>
            <w:tcW w:w="626" w:type="pct"/>
          </w:tcPr>
          <w:p w14:paraId="470C0FC8" w14:textId="4E8963B0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40</w:t>
            </w:r>
          </w:p>
        </w:tc>
        <w:tc>
          <w:tcPr>
            <w:tcW w:w="702" w:type="pct"/>
          </w:tcPr>
          <w:p w14:paraId="34C657C7" w14:textId="07C2276A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1,2</w:t>
            </w:r>
          </w:p>
        </w:tc>
        <w:tc>
          <w:tcPr>
            <w:tcW w:w="825" w:type="pct"/>
          </w:tcPr>
          <w:p w14:paraId="38224B41" w14:textId="3E6EC422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6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/3</w:t>
            </w:r>
          </w:p>
        </w:tc>
        <w:tc>
          <w:tcPr>
            <w:tcW w:w="926" w:type="pct"/>
            <w:vMerge/>
          </w:tcPr>
          <w:p w14:paraId="16ADCDEA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3B9C38F9" w14:textId="77777777" w:rsidTr="004567AE">
        <w:trPr>
          <w:trHeight w:val="361"/>
        </w:trPr>
        <w:tc>
          <w:tcPr>
            <w:tcW w:w="423" w:type="pct"/>
          </w:tcPr>
          <w:p w14:paraId="50B64702" w14:textId="2D41777F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16FEB30E" w14:textId="77777777" w:rsidR="00464987" w:rsidRPr="00464987" w:rsidRDefault="00464987" w:rsidP="00464987"/>
          <w:p w14:paraId="4391FC28" w14:textId="4427E3AC" w:rsidR="00464987" w:rsidRDefault="00464987" w:rsidP="00464987"/>
          <w:p w14:paraId="4956112E" w14:textId="05DDE76F" w:rsidR="005B3D29" w:rsidRPr="00464987" w:rsidRDefault="00464987" w:rsidP="00464987">
            <w:r>
              <w:t>4</w:t>
            </w:r>
          </w:p>
        </w:tc>
        <w:tc>
          <w:tcPr>
            <w:tcW w:w="929" w:type="pct"/>
          </w:tcPr>
          <w:p w14:paraId="7BCF09EA" w14:textId="4BF3F19B" w:rsidR="005B3D29" w:rsidRPr="001A458C" w:rsidRDefault="005B3D29" w:rsidP="009529E8">
            <w:pPr>
              <w:rPr>
                <w:rFonts w:ascii="Times New Roman" w:hAnsi="Times New Roman"/>
                <w:color w:val="auto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г.Новолукомль, ул. Набережная (спуск к каналу)</w:t>
            </w:r>
          </w:p>
        </w:tc>
        <w:tc>
          <w:tcPr>
            <w:tcW w:w="569" w:type="pct"/>
          </w:tcPr>
          <w:p w14:paraId="50BC4F51" w14:textId="1ED57E25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08.50</w:t>
            </w:r>
          </w:p>
        </w:tc>
        <w:tc>
          <w:tcPr>
            <w:tcW w:w="626" w:type="pct"/>
          </w:tcPr>
          <w:p w14:paraId="633BB343" w14:textId="7F550909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08.55</w:t>
            </w:r>
          </w:p>
        </w:tc>
        <w:tc>
          <w:tcPr>
            <w:tcW w:w="702" w:type="pct"/>
          </w:tcPr>
          <w:p w14:paraId="0458ED35" w14:textId="7C4895ED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2,9</w:t>
            </w:r>
          </w:p>
        </w:tc>
        <w:tc>
          <w:tcPr>
            <w:tcW w:w="825" w:type="pct"/>
          </w:tcPr>
          <w:p w14:paraId="6290B1E4" w14:textId="07ACA873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2/2</w:t>
            </w:r>
          </w:p>
        </w:tc>
        <w:tc>
          <w:tcPr>
            <w:tcW w:w="926" w:type="pct"/>
            <w:vMerge/>
          </w:tcPr>
          <w:p w14:paraId="64055509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64581304" w14:textId="77777777" w:rsidTr="004567AE">
        <w:trPr>
          <w:trHeight w:val="361"/>
        </w:trPr>
        <w:tc>
          <w:tcPr>
            <w:tcW w:w="423" w:type="pct"/>
          </w:tcPr>
          <w:p w14:paraId="18D6F179" w14:textId="2D043902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160BD799" w14:textId="5F5AC233" w:rsidR="00464987" w:rsidRDefault="00464987" w:rsidP="00464987"/>
          <w:p w14:paraId="37D91284" w14:textId="1DA832B0" w:rsidR="005B3D29" w:rsidRPr="00464987" w:rsidRDefault="00464987" w:rsidP="00464987">
            <w:r>
              <w:t>5</w:t>
            </w:r>
          </w:p>
        </w:tc>
        <w:tc>
          <w:tcPr>
            <w:tcW w:w="929" w:type="pct"/>
          </w:tcPr>
          <w:p w14:paraId="08FA8068" w14:textId="5BB7EAB1" w:rsidR="005B3D29" w:rsidRPr="001A458C" w:rsidRDefault="005B3D29" w:rsidP="009529E8">
            <w:pPr>
              <w:rPr>
                <w:rFonts w:ascii="Times New Roman" w:hAnsi="Times New Roman"/>
                <w:color w:val="auto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г.Новолукомль, ул.Набережная, д. 11</w:t>
            </w:r>
          </w:p>
        </w:tc>
        <w:tc>
          <w:tcPr>
            <w:tcW w:w="569" w:type="pct"/>
          </w:tcPr>
          <w:p w14:paraId="0D1CDA45" w14:textId="3F6F6E9C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09.00</w:t>
            </w:r>
          </w:p>
        </w:tc>
        <w:tc>
          <w:tcPr>
            <w:tcW w:w="626" w:type="pct"/>
          </w:tcPr>
          <w:p w14:paraId="26EE3D4B" w14:textId="30F33083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09.10</w:t>
            </w:r>
          </w:p>
        </w:tc>
        <w:tc>
          <w:tcPr>
            <w:tcW w:w="702" w:type="pct"/>
          </w:tcPr>
          <w:p w14:paraId="1CB230E1" w14:textId="7C98E342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3,2</w:t>
            </w:r>
          </w:p>
        </w:tc>
        <w:tc>
          <w:tcPr>
            <w:tcW w:w="825" w:type="pct"/>
          </w:tcPr>
          <w:p w14:paraId="7B09D7EA" w14:textId="10535ABC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6/3</w:t>
            </w:r>
          </w:p>
        </w:tc>
        <w:tc>
          <w:tcPr>
            <w:tcW w:w="926" w:type="pct"/>
            <w:vMerge/>
          </w:tcPr>
          <w:p w14:paraId="43AD2458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19A1AB87" w14:textId="77777777" w:rsidTr="004567AE">
        <w:trPr>
          <w:trHeight w:val="361"/>
        </w:trPr>
        <w:tc>
          <w:tcPr>
            <w:tcW w:w="423" w:type="pct"/>
          </w:tcPr>
          <w:p w14:paraId="1C51E8B9" w14:textId="58AD5085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0BF6DC34" w14:textId="186A8139" w:rsidR="00464987" w:rsidRDefault="00464987" w:rsidP="00464987"/>
          <w:p w14:paraId="48EC2260" w14:textId="25EF9F55" w:rsidR="005B3D29" w:rsidRPr="00464987" w:rsidRDefault="00464987" w:rsidP="00464987">
            <w:r>
              <w:t>6</w:t>
            </w:r>
          </w:p>
        </w:tc>
        <w:tc>
          <w:tcPr>
            <w:tcW w:w="929" w:type="pct"/>
          </w:tcPr>
          <w:p w14:paraId="0D59C64B" w14:textId="34835153" w:rsidR="005B3D29" w:rsidRPr="001A458C" w:rsidRDefault="005B3D29" w:rsidP="009529E8">
            <w:pPr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г.Новолукомль, ул.Набережная, д. 5</w:t>
            </w:r>
          </w:p>
        </w:tc>
        <w:tc>
          <w:tcPr>
            <w:tcW w:w="569" w:type="pct"/>
          </w:tcPr>
          <w:p w14:paraId="4818F0DB" w14:textId="09467E85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09.15</w:t>
            </w:r>
          </w:p>
        </w:tc>
        <w:tc>
          <w:tcPr>
            <w:tcW w:w="626" w:type="pct"/>
          </w:tcPr>
          <w:p w14:paraId="7FDCD194" w14:textId="70707C2C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09.20</w:t>
            </w:r>
          </w:p>
        </w:tc>
        <w:tc>
          <w:tcPr>
            <w:tcW w:w="702" w:type="pct"/>
          </w:tcPr>
          <w:p w14:paraId="55611AAB" w14:textId="2658853E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3,5</w:t>
            </w:r>
          </w:p>
        </w:tc>
        <w:tc>
          <w:tcPr>
            <w:tcW w:w="825" w:type="pct"/>
          </w:tcPr>
          <w:p w14:paraId="0948EE5D" w14:textId="2CFC6CAC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2/0</w:t>
            </w:r>
          </w:p>
        </w:tc>
        <w:tc>
          <w:tcPr>
            <w:tcW w:w="926" w:type="pct"/>
            <w:vMerge/>
          </w:tcPr>
          <w:p w14:paraId="4DED09E6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6C8DCCC6" w14:textId="77777777" w:rsidTr="004567AE">
        <w:trPr>
          <w:trHeight w:val="361"/>
        </w:trPr>
        <w:tc>
          <w:tcPr>
            <w:tcW w:w="423" w:type="pct"/>
          </w:tcPr>
          <w:p w14:paraId="3E01B4EF" w14:textId="74C04D47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10618EFD" w14:textId="09B72C7F" w:rsidR="00464987" w:rsidRDefault="00464987" w:rsidP="00464987"/>
          <w:p w14:paraId="5332BA89" w14:textId="5C2AEEA9" w:rsidR="005B3D29" w:rsidRPr="00464987" w:rsidRDefault="00464987" w:rsidP="00464987">
            <w:r>
              <w:t>7</w:t>
            </w:r>
          </w:p>
        </w:tc>
        <w:tc>
          <w:tcPr>
            <w:tcW w:w="929" w:type="pct"/>
          </w:tcPr>
          <w:p w14:paraId="6286FA0E" w14:textId="697058C1" w:rsidR="005B3D29" w:rsidRPr="001A458C" w:rsidRDefault="005B3D29" w:rsidP="009529E8">
            <w:pPr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г.Новолукомл</w:t>
            </w:r>
            <w:r>
              <w:rPr>
                <w:rFonts w:ascii="Times New Roman" w:hAnsi="Times New Roman"/>
                <w:color w:val="auto"/>
                <w:sz w:val="24"/>
              </w:rPr>
              <w:t>ь, ул. Набережная (спорткомплек</w:t>
            </w:r>
            <w:r w:rsidRPr="00A3004B">
              <w:rPr>
                <w:rFonts w:ascii="Times New Roman" w:hAnsi="Times New Roman"/>
                <w:color w:val="auto"/>
                <w:sz w:val="24"/>
              </w:rPr>
              <w:t xml:space="preserve">)     </w:t>
            </w:r>
          </w:p>
        </w:tc>
        <w:tc>
          <w:tcPr>
            <w:tcW w:w="569" w:type="pct"/>
          </w:tcPr>
          <w:p w14:paraId="6F33E4FE" w14:textId="742D6093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09.25</w:t>
            </w:r>
          </w:p>
        </w:tc>
        <w:tc>
          <w:tcPr>
            <w:tcW w:w="626" w:type="pct"/>
          </w:tcPr>
          <w:p w14:paraId="34E4D26B" w14:textId="0BDED6F9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09.30</w:t>
            </w:r>
          </w:p>
        </w:tc>
        <w:tc>
          <w:tcPr>
            <w:tcW w:w="702" w:type="pct"/>
          </w:tcPr>
          <w:p w14:paraId="49692D4F" w14:textId="7EE9D3C3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3,7</w:t>
            </w:r>
          </w:p>
        </w:tc>
        <w:tc>
          <w:tcPr>
            <w:tcW w:w="825" w:type="pct"/>
          </w:tcPr>
          <w:p w14:paraId="62FC12C1" w14:textId="6B6DE0B7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2/0</w:t>
            </w:r>
          </w:p>
        </w:tc>
        <w:tc>
          <w:tcPr>
            <w:tcW w:w="926" w:type="pct"/>
            <w:vMerge/>
          </w:tcPr>
          <w:p w14:paraId="7B6854E5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409213AA" w14:textId="77777777" w:rsidTr="004567AE">
        <w:trPr>
          <w:trHeight w:val="361"/>
        </w:trPr>
        <w:tc>
          <w:tcPr>
            <w:tcW w:w="423" w:type="pct"/>
          </w:tcPr>
          <w:p w14:paraId="61036516" w14:textId="7612C1E0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48A4B193" w14:textId="713D3056" w:rsidR="00464987" w:rsidRDefault="00464987" w:rsidP="00464987"/>
          <w:p w14:paraId="53744E93" w14:textId="2FF736A5" w:rsidR="005B3D29" w:rsidRPr="00464987" w:rsidRDefault="00464987" w:rsidP="00464987">
            <w:r>
              <w:t>8</w:t>
            </w:r>
          </w:p>
        </w:tc>
        <w:tc>
          <w:tcPr>
            <w:tcW w:w="929" w:type="pct"/>
          </w:tcPr>
          <w:p w14:paraId="5A49D721" w14:textId="1609C29A" w:rsidR="005B3D29" w:rsidRPr="001A458C" w:rsidRDefault="005B3D29" w:rsidP="009529E8">
            <w:pPr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г.Новолукомль, ул. Набережная (лицей)</w:t>
            </w:r>
          </w:p>
        </w:tc>
        <w:tc>
          <w:tcPr>
            <w:tcW w:w="569" w:type="pct"/>
          </w:tcPr>
          <w:p w14:paraId="5DCEFA88" w14:textId="0D304D9B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09.40</w:t>
            </w:r>
          </w:p>
        </w:tc>
        <w:tc>
          <w:tcPr>
            <w:tcW w:w="626" w:type="pct"/>
          </w:tcPr>
          <w:p w14:paraId="686E22AC" w14:textId="111DE597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09.45</w:t>
            </w:r>
          </w:p>
        </w:tc>
        <w:tc>
          <w:tcPr>
            <w:tcW w:w="702" w:type="pct"/>
          </w:tcPr>
          <w:p w14:paraId="64351692" w14:textId="42FD80C3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4</w:t>
            </w:r>
          </w:p>
        </w:tc>
        <w:tc>
          <w:tcPr>
            <w:tcW w:w="825" w:type="pct"/>
          </w:tcPr>
          <w:p w14:paraId="63AFC311" w14:textId="12418771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3/1</w:t>
            </w:r>
          </w:p>
        </w:tc>
        <w:tc>
          <w:tcPr>
            <w:tcW w:w="926" w:type="pct"/>
            <w:vMerge/>
          </w:tcPr>
          <w:p w14:paraId="68DB4FD2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27FB898E" w14:textId="77777777" w:rsidTr="004567AE">
        <w:trPr>
          <w:trHeight w:val="361"/>
        </w:trPr>
        <w:tc>
          <w:tcPr>
            <w:tcW w:w="423" w:type="pct"/>
          </w:tcPr>
          <w:p w14:paraId="7F5F4B28" w14:textId="39F8183B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7DC6636D" w14:textId="3EE13E30" w:rsidR="00464987" w:rsidRDefault="00464987" w:rsidP="00464987"/>
          <w:p w14:paraId="621B9F5C" w14:textId="58BD8A26" w:rsidR="005B3D29" w:rsidRPr="00464987" w:rsidRDefault="00464987" w:rsidP="00464987">
            <w:r>
              <w:t>9</w:t>
            </w:r>
          </w:p>
        </w:tc>
        <w:tc>
          <w:tcPr>
            <w:tcW w:w="929" w:type="pct"/>
          </w:tcPr>
          <w:p w14:paraId="05D33964" w14:textId="5D607A4A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г.Новолукомль, ул.</w:t>
            </w:r>
            <w:r>
              <w:rPr>
                <w:rFonts w:ascii="Times New Roman" w:hAnsi="Times New Roman"/>
                <w:color w:val="auto"/>
                <w:sz w:val="24"/>
              </w:rPr>
              <w:t>Энергетиков</w:t>
            </w:r>
            <w:r w:rsidRPr="00A3004B">
              <w:rPr>
                <w:rFonts w:ascii="Times New Roman" w:hAnsi="Times New Roman"/>
                <w:color w:val="auto"/>
                <w:sz w:val="24"/>
              </w:rPr>
              <w:t>д. 11</w:t>
            </w:r>
          </w:p>
        </w:tc>
        <w:tc>
          <w:tcPr>
            <w:tcW w:w="569" w:type="pct"/>
          </w:tcPr>
          <w:p w14:paraId="134D6E8C" w14:textId="4D2B21E4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09.55</w:t>
            </w:r>
          </w:p>
        </w:tc>
        <w:tc>
          <w:tcPr>
            <w:tcW w:w="626" w:type="pct"/>
          </w:tcPr>
          <w:p w14:paraId="1C96B3B3" w14:textId="0AC00AAA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10.00</w:t>
            </w:r>
          </w:p>
        </w:tc>
        <w:tc>
          <w:tcPr>
            <w:tcW w:w="702" w:type="pct"/>
          </w:tcPr>
          <w:p w14:paraId="5C788E67" w14:textId="0465BF47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5</w:t>
            </w:r>
          </w:p>
        </w:tc>
        <w:tc>
          <w:tcPr>
            <w:tcW w:w="825" w:type="pct"/>
          </w:tcPr>
          <w:p w14:paraId="17FBDDFC" w14:textId="4E67BE04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5/3</w:t>
            </w:r>
          </w:p>
        </w:tc>
        <w:tc>
          <w:tcPr>
            <w:tcW w:w="926" w:type="pct"/>
            <w:vMerge/>
          </w:tcPr>
          <w:p w14:paraId="347FDAD9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6A44F51C" w14:textId="77777777" w:rsidTr="004567AE">
        <w:trPr>
          <w:trHeight w:val="361"/>
        </w:trPr>
        <w:tc>
          <w:tcPr>
            <w:tcW w:w="423" w:type="pct"/>
          </w:tcPr>
          <w:p w14:paraId="7B711F9D" w14:textId="7A69CC10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47C6701B" w14:textId="22C7A409" w:rsidR="00464987" w:rsidRDefault="00464987" w:rsidP="00464987"/>
          <w:p w14:paraId="5FECBA25" w14:textId="17AE0538" w:rsidR="005B3D29" w:rsidRPr="00464987" w:rsidRDefault="00464987" w:rsidP="00464987">
            <w:r>
              <w:t>10</w:t>
            </w:r>
          </w:p>
        </w:tc>
        <w:tc>
          <w:tcPr>
            <w:tcW w:w="929" w:type="pct"/>
          </w:tcPr>
          <w:p w14:paraId="3DD6B7CE" w14:textId="30BD5BD5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515CCE">
              <w:rPr>
                <w:rFonts w:ascii="Times New Roman" w:hAnsi="Times New Roman"/>
                <w:color w:val="auto"/>
                <w:sz w:val="24"/>
                <w:szCs w:val="24"/>
              </w:rPr>
              <w:t>г.Новолукомль, ул.Э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нергетиков</w:t>
            </w:r>
            <w:r w:rsidRPr="00515CCE">
              <w:rPr>
                <w:rFonts w:ascii="Times New Roman" w:hAnsi="Times New Roman"/>
                <w:color w:val="auto"/>
                <w:sz w:val="24"/>
                <w:szCs w:val="24"/>
              </w:rPr>
              <w:t>д. 15</w:t>
            </w:r>
          </w:p>
        </w:tc>
        <w:tc>
          <w:tcPr>
            <w:tcW w:w="569" w:type="pct"/>
          </w:tcPr>
          <w:p w14:paraId="715637B8" w14:textId="56066C95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515CCE">
              <w:rPr>
                <w:rFonts w:ascii="Times New Roman" w:hAnsi="Times New Roman"/>
                <w:color w:val="auto"/>
                <w:sz w:val="24"/>
                <w:szCs w:val="24"/>
              </w:rPr>
              <w:t>10.05</w:t>
            </w:r>
          </w:p>
        </w:tc>
        <w:tc>
          <w:tcPr>
            <w:tcW w:w="626" w:type="pct"/>
          </w:tcPr>
          <w:p w14:paraId="13A47E8A" w14:textId="4F807129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515CCE">
              <w:rPr>
                <w:rFonts w:ascii="Times New Roman" w:hAnsi="Times New Roman"/>
                <w:color w:val="auto"/>
                <w:sz w:val="24"/>
                <w:szCs w:val="24"/>
              </w:rPr>
              <w:t>10.10</w:t>
            </w:r>
          </w:p>
        </w:tc>
        <w:tc>
          <w:tcPr>
            <w:tcW w:w="702" w:type="pct"/>
          </w:tcPr>
          <w:p w14:paraId="28972ECE" w14:textId="0D82145B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515CCE">
              <w:rPr>
                <w:rFonts w:ascii="Times New Roman" w:hAnsi="Times New Roman"/>
                <w:color w:val="auto"/>
                <w:sz w:val="24"/>
                <w:szCs w:val="24"/>
              </w:rPr>
              <w:t>5,1</w:t>
            </w:r>
          </w:p>
        </w:tc>
        <w:tc>
          <w:tcPr>
            <w:tcW w:w="825" w:type="pct"/>
          </w:tcPr>
          <w:p w14:paraId="4AEB50EE" w14:textId="52538E18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515CCE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926" w:type="pct"/>
            <w:vMerge/>
          </w:tcPr>
          <w:p w14:paraId="408C87DD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3CA95506" w14:textId="77777777" w:rsidTr="004567AE">
        <w:trPr>
          <w:trHeight w:val="361"/>
        </w:trPr>
        <w:tc>
          <w:tcPr>
            <w:tcW w:w="423" w:type="pct"/>
          </w:tcPr>
          <w:p w14:paraId="3FBE0593" w14:textId="0A0AFEC7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62DCCC11" w14:textId="4B8D95B8" w:rsidR="005B3D29" w:rsidRPr="00464987" w:rsidRDefault="00464987" w:rsidP="00464987">
            <w:r>
              <w:t>11</w:t>
            </w:r>
          </w:p>
        </w:tc>
        <w:tc>
          <w:tcPr>
            <w:tcW w:w="929" w:type="pct"/>
          </w:tcPr>
          <w:p w14:paraId="77E8AD71" w14:textId="4328FC28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г.Новолукомль, ул.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Энергетиков</w:t>
            </w: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д. 14</w:t>
            </w:r>
          </w:p>
        </w:tc>
        <w:tc>
          <w:tcPr>
            <w:tcW w:w="569" w:type="pct"/>
          </w:tcPr>
          <w:p w14:paraId="3452CE79" w14:textId="2A1E5D98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10.15</w:t>
            </w:r>
          </w:p>
        </w:tc>
        <w:tc>
          <w:tcPr>
            <w:tcW w:w="626" w:type="pct"/>
          </w:tcPr>
          <w:p w14:paraId="67C7CCB3" w14:textId="69F9469D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10.20</w:t>
            </w:r>
          </w:p>
        </w:tc>
        <w:tc>
          <w:tcPr>
            <w:tcW w:w="702" w:type="pct"/>
          </w:tcPr>
          <w:p w14:paraId="7704D993" w14:textId="1B16F04B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5,5</w:t>
            </w:r>
          </w:p>
        </w:tc>
        <w:tc>
          <w:tcPr>
            <w:tcW w:w="825" w:type="pct"/>
          </w:tcPr>
          <w:p w14:paraId="101BC17C" w14:textId="5A0D3F5E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7/3</w:t>
            </w:r>
          </w:p>
        </w:tc>
        <w:tc>
          <w:tcPr>
            <w:tcW w:w="926" w:type="pct"/>
            <w:vMerge/>
          </w:tcPr>
          <w:p w14:paraId="13DA66E0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1EB75D4C" w14:textId="77777777" w:rsidTr="004567AE">
        <w:trPr>
          <w:trHeight w:val="361"/>
        </w:trPr>
        <w:tc>
          <w:tcPr>
            <w:tcW w:w="423" w:type="pct"/>
          </w:tcPr>
          <w:p w14:paraId="68BFD7A9" w14:textId="11B5A31E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003F5F43" w14:textId="1A364B02" w:rsidR="005B3D29" w:rsidRPr="00464987" w:rsidRDefault="00464987" w:rsidP="00464987">
            <w:r>
              <w:t>12</w:t>
            </w:r>
          </w:p>
        </w:tc>
        <w:tc>
          <w:tcPr>
            <w:tcW w:w="929" w:type="pct"/>
          </w:tcPr>
          <w:p w14:paraId="22C162E9" w14:textId="3B3DE4B7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г.Новолукомль, ул.Набережная, д. 15</w:t>
            </w:r>
          </w:p>
        </w:tc>
        <w:tc>
          <w:tcPr>
            <w:tcW w:w="569" w:type="pct"/>
          </w:tcPr>
          <w:p w14:paraId="6FFC496D" w14:textId="70D20068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10.25</w:t>
            </w:r>
          </w:p>
        </w:tc>
        <w:tc>
          <w:tcPr>
            <w:tcW w:w="626" w:type="pct"/>
          </w:tcPr>
          <w:p w14:paraId="3C99D10F" w14:textId="43668A25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10.30</w:t>
            </w:r>
          </w:p>
        </w:tc>
        <w:tc>
          <w:tcPr>
            <w:tcW w:w="702" w:type="pct"/>
          </w:tcPr>
          <w:p w14:paraId="73F60D07" w14:textId="4FCE8ABA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5,8</w:t>
            </w:r>
          </w:p>
        </w:tc>
        <w:tc>
          <w:tcPr>
            <w:tcW w:w="825" w:type="pct"/>
          </w:tcPr>
          <w:p w14:paraId="415ECAEA" w14:textId="41ACE0E1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6/3</w:t>
            </w:r>
          </w:p>
        </w:tc>
        <w:tc>
          <w:tcPr>
            <w:tcW w:w="926" w:type="pct"/>
            <w:vMerge/>
          </w:tcPr>
          <w:p w14:paraId="6C9B5922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415ECE63" w14:textId="77777777" w:rsidTr="004567AE">
        <w:trPr>
          <w:trHeight w:val="361"/>
        </w:trPr>
        <w:tc>
          <w:tcPr>
            <w:tcW w:w="423" w:type="pct"/>
          </w:tcPr>
          <w:p w14:paraId="4C619042" w14:textId="2FE85203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7E9F0D77" w14:textId="36D4927B" w:rsidR="00464987" w:rsidRDefault="00464987" w:rsidP="00464987"/>
          <w:p w14:paraId="14044317" w14:textId="028E8AFF" w:rsidR="005B3D29" w:rsidRPr="00464987" w:rsidRDefault="00464987" w:rsidP="00464987">
            <w:r>
              <w:t>13</w:t>
            </w:r>
          </w:p>
        </w:tc>
        <w:tc>
          <w:tcPr>
            <w:tcW w:w="929" w:type="pct"/>
          </w:tcPr>
          <w:p w14:paraId="55E81BC0" w14:textId="074E9C49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г.Новолукомль, ул.</w:t>
            </w:r>
            <w:r>
              <w:rPr>
                <w:rFonts w:ascii="Times New Roman" w:hAnsi="Times New Roman"/>
                <w:color w:val="auto"/>
                <w:sz w:val="24"/>
              </w:rPr>
              <w:t>Энергетиков</w:t>
            </w:r>
            <w:r w:rsidRPr="00DC2530">
              <w:rPr>
                <w:rFonts w:ascii="Times New Roman" w:hAnsi="Times New Roman"/>
                <w:color w:val="auto"/>
                <w:sz w:val="24"/>
              </w:rPr>
              <w:t>д. 20</w:t>
            </w:r>
          </w:p>
        </w:tc>
        <w:tc>
          <w:tcPr>
            <w:tcW w:w="569" w:type="pct"/>
          </w:tcPr>
          <w:p w14:paraId="447D848B" w14:textId="36F48956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10.35</w:t>
            </w:r>
          </w:p>
        </w:tc>
        <w:tc>
          <w:tcPr>
            <w:tcW w:w="626" w:type="pct"/>
          </w:tcPr>
          <w:p w14:paraId="1E52A2A3" w14:textId="5E456B74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10.4</w:t>
            </w:r>
            <w:r>
              <w:rPr>
                <w:rFonts w:ascii="Times New Roman" w:hAnsi="Times New Roman"/>
                <w:color w:val="auto"/>
                <w:sz w:val="24"/>
              </w:rPr>
              <w:t>5</w:t>
            </w:r>
          </w:p>
        </w:tc>
        <w:tc>
          <w:tcPr>
            <w:tcW w:w="702" w:type="pct"/>
          </w:tcPr>
          <w:p w14:paraId="63360E65" w14:textId="2838185C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6,1</w:t>
            </w:r>
          </w:p>
        </w:tc>
        <w:tc>
          <w:tcPr>
            <w:tcW w:w="825" w:type="pct"/>
          </w:tcPr>
          <w:p w14:paraId="2BD327F6" w14:textId="0B0B4563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7/3</w:t>
            </w:r>
          </w:p>
        </w:tc>
        <w:tc>
          <w:tcPr>
            <w:tcW w:w="926" w:type="pct"/>
            <w:vMerge/>
          </w:tcPr>
          <w:p w14:paraId="5EB0D817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7087DA82" w14:textId="77777777" w:rsidTr="004567AE">
        <w:trPr>
          <w:trHeight w:val="361"/>
        </w:trPr>
        <w:tc>
          <w:tcPr>
            <w:tcW w:w="423" w:type="pct"/>
          </w:tcPr>
          <w:p w14:paraId="6B97192B" w14:textId="3177109C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3FC4FE73" w14:textId="03626117" w:rsidR="00464987" w:rsidRDefault="00464987" w:rsidP="00464987"/>
          <w:p w14:paraId="703364A0" w14:textId="7EA853F2" w:rsidR="005B3D29" w:rsidRPr="00464987" w:rsidRDefault="00464987" w:rsidP="00464987">
            <w:r>
              <w:t>14</w:t>
            </w:r>
          </w:p>
        </w:tc>
        <w:tc>
          <w:tcPr>
            <w:tcW w:w="929" w:type="pct"/>
          </w:tcPr>
          <w:p w14:paraId="1EAD822E" w14:textId="213B6027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г.Новолукомль, ул.Набережная, д. 21</w:t>
            </w:r>
          </w:p>
        </w:tc>
        <w:tc>
          <w:tcPr>
            <w:tcW w:w="569" w:type="pct"/>
          </w:tcPr>
          <w:p w14:paraId="0167E66C" w14:textId="01CBE369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50</w:t>
            </w:r>
          </w:p>
        </w:tc>
        <w:tc>
          <w:tcPr>
            <w:tcW w:w="626" w:type="pct"/>
          </w:tcPr>
          <w:p w14:paraId="09FF6A32" w14:textId="05DFE0B4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11.00</w:t>
            </w:r>
          </w:p>
        </w:tc>
        <w:tc>
          <w:tcPr>
            <w:tcW w:w="702" w:type="pct"/>
          </w:tcPr>
          <w:p w14:paraId="2699B30B" w14:textId="78BC1DA6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6,5</w:t>
            </w:r>
          </w:p>
        </w:tc>
        <w:tc>
          <w:tcPr>
            <w:tcW w:w="825" w:type="pct"/>
          </w:tcPr>
          <w:p w14:paraId="717678C9" w14:textId="63CA6C58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7/3</w:t>
            </w:r>
          </w:p>
        </w:tc>
        <w:tc>
          <w:tcPr>
            <w:tcW w:w="926" w:type="pct"/>
            <w:vMerge/>
          </w:tcPr>
          <w:p w14:paraId="690499A9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12E78599" w14:textId="77777777" w:rsidTr="004567AE">
        <w:trPr>
          <w:trHeight w:val="361"/>
        </w:trPr>
        <w:tc>
          <w:tcPr>
            <w:tcW w:w="423" w:type="pct"/>
          </w:tcPr>
          <w:p w14:paraId="55E6E2F7" w14:textId="1AA954A4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6D20D671" w14:textId="1FCF961A" w:rsidR="00464987" w:rsidRDefault="00464987" w:rsidP="00464987"/>
          <w:p w14:paraId="79BE3065" w14:textId="10538170" w:rsidR="005B3D29" w:rsidRPr="00464987" w:rsidRDefault="00464987" w:rsidP="00464987">
            <w:r>
              <w:t>15</w:t>
            </w:r>
          </w:p>
        </w:tc>
        <w:tc>
          <w:tcPr>
            <w:tcW w:w="929" w:type="pct"/>
          </w:tcPr>
          <w:p w14:paraId="159DEFDB" w14:textId="417ACE29" w:rsidR="005B3D29" w:rsidRPr="001A458C" w:rsidRDefault="005B3D29" w:rsidP="009529E8">
            <w:pPr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</w:rPr>
              <w:t>г.</w:t>
            </w:r>
            <w:r w:rsidRPr="00DC2530">
              <w:rPr>
                <w:rFonts w:ascii="Times New Roman" w:hAnsi="Times New Roman"/>
                <w:color w:val="auto"/>
                <w:sz w:val="24"/>
              </w:rPr>
              <w:t>Новолукомль, ул. Панчука, д.2</w:t>
            </w:r>
          </w:p>
        </w:tc>
        <w:tc>
          <w:tcPr>
            <w:tcW w:w="569" w:type="pct"/>
          </w:tcPr>
          <w:p w14:paraId="67075B08" w14:textId="32511479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11.05</w:t>
            </w:r>
          </w:p>
        </w:tc>
        <w:tc>
          <w:tcPr>
            <w:tcW w:w="626" w:type="pct"/>
          </w:tcPr>
          <w:p w14:paraId="203C1DC5" w14:textId="6B8B3B00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11.10</w:t>
            </w:r>
          </w:p>
        </w:tc>
        <w:tc>
          <w:tcPr>
            <w:tcW w:w="702" w:type="pct"/>
          </w:tcPr>
          <w:p w14:paraId="3D4EDC91" w14:textId="57634F0F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6,8</w:t>
            </w:r>
          </w:p>
        </w:tc>
        <w:tc>
          <w:tcPr>
            <w:tcW w:w="825" w:type="pct"/>
          </w:tcPr>
          <w:p w14:paraId="157083E4" w14:textId="17DCC732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6/3</w:t>
            </w:r>
          </w:p>
        </w:tc>
        <w:tc>
          <w:tcPr>
            <w:tcW w:w="926" w:type="pct"/>
            <w:vMerge/>
          </w:tcPr>
          <w:p w14:paraId="188073CF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53B5E275" w14:textId="77777777" w:rsidTr="004567AE">
        <w:trPr>
          <w:trHeight w:val="361"/>
        </w:trPr>
        <w:tc>
          <w:tcPr>
            <w:tcW w:w="423" w:type="pct"/>
          </w:tcPr>
          <w:p w14:paraId="06CA5267" w14:textId="6E996B25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0EB052E5" w14:textId="1D68D6C3" w:rsidR="00464987" w:rsidRDefault="00464987" w:rsidP="00464987"/>
          <w:p w14:paraId="5A03B9D3" w14:textId="5BFCBC53" w:rsidR="005B3D29" w:rsidRPr="00464987" w:rsidRDefault="00464987" w:rsidP="00464987">
            <w:r>
              <w:t>16</w:t>
            </w:r>
          </w:p>
        </w:tc>
        <w:tc>
          <w:tcPr>
            <w:tcW w:w="929" w:type="pct"/>
          </w:tcPr>
          <w:p w14:paraId="1AC8003A" w14:textId="0A55EA2D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г.Новолукомль, ул.Энергетиков д. 26</w:t>
            </w:r>
          </w:p>
        </w:tc>
        <w:tc>
          <w:tcPr>
            <w:tcW w:w="569" w:type="pct"/>
          </w:tcPr>
          <w:p w14:paraId="05BD7D80" w14:textId="2785746A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11.15</w:t>
            </w:r>
          </w:p>
        </w:tc>
        <w:tc>
          <w:tcPr>
            <w:tcW w:w="626" w:type="pct"/>
          </w:tcPr>
          <w:p w14:paraId="51845577" w14:textId="45CFBB42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11.20</w:t>
            </w:r>
          </w:p>
        </w:tc>
        <w:tc>
          <w:tcPr>
            <w:tcW w:w="702" w:type="pct"/>
          </w:tcPr>
          <w:p w14:paraId="5CCF9863" w14:textId="4D4FA805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7,1</w:t>
            </w:r>
          </w:p>
        </w:tc>
        <w:tc>
          <w:tcPr>
            <w:tcW w:w="825" w:type="pct"/>
          </w:tcPr>
          <w:p w14:paraId="2315E5DC" w14:textId="03EDA7E1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6/3</w:t>
            </w:r>
          </w:p>
        </w:tc>
        <w:tc>
          <w:tcPr>
            <w:tcW w:w="926" w:type="pct"/>
            <w:vMerge/>
          </w:tcPr>
          <w:p w14:paraId="1A1FDEDF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71FAF7B8" w14:textId="77777777" w:rsidTr="004567AE">
        <w:trPr>
          <w:trHeight w:val="361"/>
        </w:trPr>
        <w:tc>
          <w:tcPr>
            <w:tcW w:w="423" w:type="pct"/>
          </w:tcPr>
          <w:p w14:paraId="66539843" w14:textId="09D1B2D8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4CC6B128" w14:textId="7D871735" w:rsidR="00464987" w:rsidRDefault="00464987" w:rsidP="00464987"/>
          <w:p w14:paraId="429237A0" w14:textId="7E6CDA33" w:rsidR="005B3D29" w:rsidRPr="00464987" w:rsidRDefault="00464987" w:rsidP="00464987">
            <w:r>
              <w:t>17</w:t>
            </w:r>
          </w:p>
        </w:tc>
        <w:tc>
          <w:tcPr>
            <w:tcW w:w="929" w:type="pct"/>
          </w:tcPr>
          <w:p w14:paraId="30052373" w14:textId="7680E894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г.Новолукомль, ул.Набережная, д. 31</w:t>
            </w:r>
          </w:p>
        </w:tc>
        <w:tc>
          <w:tcPr>
            <w:tcW w:w="569" w:type="pct"/>
          </w:tcPr>
          <w:p w14:paraId="502DB5D6" w14:textId="00EDD6B6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11.30</w:t>
            </w:r>
          </w:p>
        </w:tc>
        <w:tc>
          <w:tcPr>
            <w:tcW w:w="626" w:type="pct"/>
          </w:tcPr>
          <w:p w14:paraId="04A5C264" w14:textId="3F52A4B6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11.35</w:t>
            </w:r>
          </w:p>
        </w:tc>
        <w:tc>
          <w:tcPr>
            <w:tcW w:w="702" w:type="pct"/>
          </w:tcPr>
          <w:p w14:paraId="661F1C2A" w14:textId="6085B47B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8,3</w:t>
            </w:r>
          </w:p>
        </w:tc>
        <w:tc>
          <w:tcPr>
            <w:tcW w:w="825" w:type="pct"/>
          </w:tcPr>
          <w:p w14:paraId="52886D0B" w14:textId="0469BA3D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5/3</w:t>
            </w:r>
          </w:p>
        </w:tc>
        <w:tc>
          <w:tcPr>
            <w:tcW w:w="926" w:type="pct"/>
            <w:vMerge/>
          </w:tcPr>
          <w:p w14:paraId="56CC2D84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09908B70" w14:textId="77777777" w:rsidTr="004567AE">
        <w:trPr>
          <w:trHeight w:val="361"/>
        </w:trPr>
        <w:tc>
          <w:tcPr>
            <w:tcW w:w="423" w:type="pct"/>
          </w:tcPr>
          <w:p w14:paraId="3A44B889" w14:textId="30FBD801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489A7368" w14:textId="684A3CD6" w:rsidR="00464987" w:rsidRDefault="00464987" w:rsidP="00464987"/>
          <w:p w14:paraId="030CD8B4" w14:textId="1EE227A4" w:rsidR="005B3D29" w:rsidRPr="00464987" w:rsidRDefault="00464987" w:rsidP="00464987">
            <w:r>
              <w:t>18</w:t>
            </w:r>
          </w:p>
        </w:tc>
        <w:tc>
          <w:tcPr>
            <w:tcW w:w="929" w:type="pct"/>
          </w:tcPr>
          <w:p w14:paraId="79683F3A" w14:textId="34B158B8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г.Новолукомль, ул.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Энергетиков</w:t>
            </w: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д.32 (д.Вал)</w:t>
            </w:r>
          </w:p>
        </w:tc>
        <w:tc>
          <w:tcPr>
            <w:tcW w:w="569" w:type="pct"/>
          </w:tcPr>
          <w:p w14:paraId="2F4E7DA5" w14:textId="7B7BA213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11.40</w:t>
            </w:r>
          </w:p>
        </w:tc>
        <w:tc>
          <w:tcPr>
            <w:tcW w:w="626" w:type="pct"/>
          </w:tcPr>
          <w:p w14:paraId="7136FA3B" w14:textId="51059F53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11.45</w:t>
            </w:r>
          </w:p>
        </w:tc>
        <w:tc>
          <w:tcPr>
            <w:tcW w:w="702" w:type="pct"/>
          </w:tcPr>
          <w:p w14:paraId="652A9AB9" w14:textId="5FBE06B2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9,6</w:t>
            </w:r>
          </w:p>
        </w:tc>
        <w:tc>
          <w:tcPr>
            <w:tcW w:w="825" w:type="pct"/>
          </w:tcPr>
          <w:p w14:paraId="2E7E9DA0" w14:textId="1813C8D0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6/3</w:t>
            </w:r>
          </w:p>
        </w:tc>
        <w:tc>
          <w:tcPr>
            <w:tcW w:w="926" w:type="pct"/>
            <w:vMerge/>
          </w:tcPr>
          <w:p w14:paraId="4A71C49D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4BDAA624" w14:textId="77777777" w:rsidTr="004567AE">
        <w:trPr>
          <w:trHeight w:val="361"/>
        </w:trPr>
        <w:tc>
          <w:tcPr>
            <w:tcW w:w="423" w:type="pct"/>
          </w:tcPr>
          <w:p w14:paraId="53BC4AC6" w14:textId="65178589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526ACA23" w14:textId="65D973BC" w:rsidR="00464987" w:rsidRDefault="00464987" w:rsidP="00464987"/>
          <w:p w14:paraId="6239D706" w14:textId="5FFAF850" w:rsidR="005B3D29" w:rsidRPr="00464987" w:rsidRDefault="00464987" w:rsidP="00464987">
            <w:r>
              <w:t>19</w:t>
            </w:r>
          </w:p>
        </w:tc>
        <w:tc>
          <w:tcPr>
            <w:tcW w:w="929" w:type="pct"/>
          </w:tcPr>
          <w:p w14:paraId="798D6225" w14:textId="6A15A7CA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г.Новолукомль, ул.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Энергетиков</w:t>
            </w: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д.30 (Привал)</w:t>
            </w:r>
          </w:p>
        </w:tc>
        <w:tc>
          <w:tcPr>
            <w:tcW w:w="569" w:type="pct"/>
          </w:tcPr>
          <w:p w14:paraId="3FFB2BF0" w14:textId="37599B88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11.50</w:t>
            </w:r>
          </w:p>
        </w:tc>
        <w:tc>
          <w:tcPr>
            <w:tcW w:w="626" w:type="pct"/>
          </w:tcPr>
          <w:p w14:paraId="21D171D4" w14:textId="03B07113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12.00</w:t>
            </w:r>
          </w:p>
        </w:tc>
        <w:tc>
          <w:tcPr>
            <w:tcW w:w="702" w:type="pct"/>
          </w:tcPr>
          <w:p w14:paraId="7B088B1C" w14:textId="22EE9004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10</w:t>
            </w:r>
          </w:p>
        </w:tc>
        <w:tc>
          <w:tcPr>
            <w:tcW w:w="825" w:type="pct"/>
          </w:tcPr>
          <w:p w14:paraId="11CD9AC0" w14:textId="3517A014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6/3</w:t>
            </w:r>
          </w:p>
        </w:tc>
        <w:tc>
          <w:tcPr>
            <w:tcW w:w="926" w:type="pct"/>
            <w:vMerge/>
          </w:tcPr>
          <w:p w14:paraId="17B668AE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5E957ECD" w14:textId="77777777" w:rsidTr="004567AE">
        <w:trPr>
          <w:trHeight w:val="361"/>
        </w:trPr>
        <w:tc>
          <w:tcPr>
            <w:tcW w:w="423" w:type="pct"/>
          </w:tcPr>
          <w:p w14:paraId="49951F7B" w14:textId="3A150DEC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54C3F00C" w14:textId="7BDCE9FA" w:rsidR="00464987" w:rsidRDefault="00464987" w:rsidP="00464987"/>
          <w:p w14:paraId="6509120E" w14:textId="28069534" w:rsidR="005B3D29" w:rsidRPr="00464987" w:rsidRDefault="00464987" w:rsidP="00464987">
            <w:r>
              <w:t>20</w:t>
            </w:r>
          </w:p>
        </w:tc>
        <w:tc>
          <w:tcPr>
            <w:tcW w:w="929" w:type="pct"/>
          </w:tcPr>
          <w:p w14:paraId="78E57B8F" w14:textId="42EEFEEB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г.Новолукомль, ул.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Энергетиков</w:t>
            </w: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д. 77</w:t>
            </w:r>
          </w:p>
        </w:tc>
        <w:tc>
          <w:tcPr>
            <w:tcW w:w="569" w:type="pct"/>
          </w:tcPr>
          <w:p w14:paraId="16C220E7" w14:textId="4759D926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13.00</w:t>
            </w:r>
          </w:p>
        </w:tc>
        <w:tc>
          <w:tcPr>
            <w:tcW w:w="626" w:type="pct"/>
          </w:tcPr>
          <w:p w14:paraId="3074EC73" w14:textId="5CEC64C3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13.05</w:t>
            </w:r>
          </w:p>
        </w:tc>
        <w:tc>
          <w:tcPr>
            <w:tcW w:w="702" w:type="pct"/>
          </w:tcPr>
          <w:p w14:paraId="109FC9E7" w14:textId="73E2847F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11,1</w:t>
            </w:r>
          </w:p>
        </w:tc>
        <w:tc>
          <w:tcPr>
            <w:tcW w:w="825" w:type="pct"/>
          </w:tcPr>
          <w:p w14:paraId="5D115964" w14:textId="5401FF69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5/3</w:t>
            </w:r>
          </w:p>
        </w:tc>
        <w:tc>
          <w:tcPr>
            <w:tcW w:w="926" w:type="pct"/>
            <w:vMerge/>
          </w:tcPr>
          <w:p w14:paraId="7D9F2D30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0D367ABB" w14:textId="77777777" w:rsidTr="004567AE">
        <w:trPr>
          <w:trHeight w:val="361"/>
        </w:trPr>
        <w:tc>
          <w:tcPr>
            <w:tcW w:w="423" w:type="pct"/>
          </w:tcPr>
          <w:p w14:paraId="56187844" w14:textId="1F96B7DF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7418A087" w14:textId="6FD355EC" w:rsidR="00464987" w:rsidRDefault="00464987" w:rsidP="00464987"/>
          <w:p w14:paraId="19943ABE" w14:textId="669E562D" w:rsidR="005B3D29" w:rsidRPr="00464987" w:rsidRDefault="00464987" w:rsidP="00464987">
            <w:r>
              <w:t>21</w:t>
            </w:r>
          </w:p>
        </w:tc>
        <w:tc>
          <w:tcPr>
            <w:tcW w:w="929" w:type="pct"/>
          </w:tcPr>
          <w:p w14:paraId="03CAB37B" w14:textId="3B1180D6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г.Новолукомль, ул.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Энергетиков</w:t>
            </w: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д. 75</w:t>
            </w:r>
          </w:p>
        </w:tc>
        <w:tc>
          <w:tcPr>
            <w:tcW w:w="569" w:type="pct"/>
          </w:tcPr>
          <w:p w14:paraId="125422F2" w14:textId="63DFDDB3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13.10</w:t>
            </w:r>
          </w:p>
        </w:tc>
        <w:tc>
          <w:tcPr>
            <w:tcW w:w="626" w:type="pct"/>
          </w:tcPr>
          <w:p w14:paraId="40CD464D" w14:textId="1E48F9C4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13.15</w:t>
            </w:r>
          </w:p>
        </w:tc>
        <w:tc>
          <w:tcPr>
            <w:tcW w:w="702" w:type="pct"/>
          </w:tcPr>
          <w:p w14:paraId="1E0ECE25" w14:textId="70A29098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11,3</w:t>
            </w:r>
          </w:p>
        </w:tc>
        <w:tc>
          <w:tcPr>
            <w:tcW w:w="825" w:type="pct"/>
          </w:tcPr>
          <w:p w14:paraId="39071092" w14:textId="2792007F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5/3</w:t>
            </w:r>
          </w:p>
        </w:tc>
        <w:tc>
          <w:tcPr>
            <w:tcW w:w="926" w:type="pct"/>
            <w:vMerge/>
          </w:tcPr>
          <w:p w14:paraId="5F13948B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00195566" w14:textId="77777777" w:rsidTr="004567AE">
        <w:trPr>
          <w:trHeight w:val="361"/>
        </w:trPr>
        <w:tc>
          <w:tcPr>
            <w:tcW w:w="423" w:type="pct"/>
          </w:tcPr>
          <w:p w14:paraId="48B208D9" w14:textId="635CDD4E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7CA2D4D2" w14:textId="0DCB742D" w:rsidR="00464987" w:rsidRDefault="00464987" w:rsidP="00464987"/>
          <w:p w14:paraId="5134ADCD" w14:textId="6CFC67F0" w:rsidR="005B3D29" w:rsidRPr="00464987" w:rsidRDefault="00464987" w:rsidP="00464987">
            <w:r>
              <w:t>22</w:t>
            </w:r>
          </w:p>
        </w:tc>
        <w:tc>
          <w:tcPr>
            <w:tcW w:w="929" w:type="pct"/>
          </w:tcPr>
          <w:p w14:paraId="710A4DF0" w14:textId="2680529A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г.Новолукомль, ул.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Энергетиков</w:t>
            </w: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д. 73</w:t>
            </w:r>
          </w:p>
        </w:tc>
        <w:tc>
          <w:tcPr>
            <w:tcW w:w="569" w:type="pct"/>
          </w:tcPr>
          <w:p w14:paraId="335CD99D" w14:textId="083FFA01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13.20</w:t>
            </w:r>
          </w:p>
        </w:tc>
        <w:tc>
          <w:tcPr>
            <w:tcW w:w="626" w:type="pct"/>
          </w:tcPr>
          <w:p w14:paraId="0C152565" w14:textId="19669C8E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13.25</w:t>
            </w:r>
          </w:p>
        </w:tc>
        <w:tc>
          <w:tcPr>
            <w:tcW w:w="702" w:type="pct"/>
          </w:tcPr>
          <w:p w14:paraId="22484080" w14:textId="1090C32A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11,5</w:t>
            </w:r>
          </w:p>
        </w:tc>
        <w:tc>
          <w:tcPr>
            <w:tcW w:w="825" w:type="pct"/>
          </w:tcPr>
          <w:p w14:paraId="48DF39CD" w14:textId="1C9BD1FD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5/3</w:t>
            </w:r>
          </w:p>
        </w:tc>
        <w:tc>
          <w:tcPr>
            <w:tcW w:w="926" w:type="pct"/>
            <w:vMerge/>
          </w:tcPr>
          <w:p w14:paraId="36B95C5E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4877CFD7" w14:textId="77777777" w:rsidTr="004567AE">
        <w:trPr>
          <w:trHeight w:val="361"/>
        </w:trPr>
        <w:tc>
          <w:tcPr>
            <w:tcW w:w="423" w:type="pct"/>
          </w:tcPr>
          <w:p w14:paraId="1A54A94E" w14:textId="018E41B0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23</w:t>
            </w:r>
          </w:p>
          <w:p w14:paraId="497A9AE9" w14:textId="7F95A94B" w:rsidR="005B3D29" w:rsidRPr="00464987" w:rsidRDefault="00464987" w:rsidP="00464987">
            <w:r>
              <w:t>23</w:t>
            </w:r>
          </w:p>
        </w:tc>
        <w:tc>
          <w:tcPr>
            <w:tcW w:w="929" w:type="pct"/>
          </w:tcPr>
          <w:p w14:paraId="3CEFC97D" w14:textId="60799F73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</w:rPr>
              <w:t>г.Новолукомль, ул.</w:t>
            </w:r>
            <w:r>
              <w:rPr>
                <w:rFonts w:ascii="Times New Roman" w:hAnsi="Times New Roman"/>
                <w:color w:val="auto"/>
                <w:sz w:val="24"/>
              </w:rPr>
              <w:t>Энергетиков</w:t>
            </w:r>
            <w:r w:rsidRPr="00A14A72">
              <w:rPr>
                <w:rFonts w:ascii="Times New Roman" w:hAnsi="Times New Roman"/>
                <w:color w:val="auto"/>
                <w:sz w:val="24"/>
              </w:rPr>
              <w:t>д. 69</w:t>
            </w:r>
          </w:p>
        </w:tc>
        <w:tc>
          <w:tcPr>
            <w:tcW w:w="569" w:type="pct"/>
          </w:tcPr>
          <w:p w14:paraId="56118412" w14:textId="727E7AF3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</w:rPr>
              <w:t>13.30</w:t>
            </w:r>
          </w:p>
        </w:tc>
        <w:tc>
          <w:tcPr>
            <w:tcW w:w="626" w:type="pct"/>
          </w:tcPr>
          <w:p w14:paraId="79048133" w14:textId="793F9E21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</w:rPr>
              <w:t>13.35</w:t>
            </w:r>
          </w:p>
        </w:tc>
        <w:tc>
          <w:tcPr>
            <w:tcW w:w="702" w:type="pct"/>
          </w:tcPr>
          <w:p w14:paraId="3CDD797D" w14:textId="18A260E3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</w:rPr>
              <w:t>12</w:t>
            </w:r>
          </w:p>
        </w:tc>
        <w:tc>
          <w:tcPr>
            <w:tcW w:w="825" w:type="pct"/>
          </w:tcPr>
          <w:p w14:paraId="178A82E9" w14:textId="286B928C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</w:rPr>
              <w:t>5/3</w:t>
            </w:r>
          </w:p>
        </w:tc>
        <w:tc>
          <w:tcPr>
            <w:tcW w:w="926" w:type="pct"/>
            <w:vMerge/>
          </w:tcPr>
          <w:p w14:paraId="37CCD799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3F8CADD2" w14:textId="77777777" w:rsidTr="004567AE">
        <w:trPr>
          <w:trHeight w:val="361"/>
        </w:trPr>
        <w:tc>
          <w:tcPr>
            <w:tcW w:w="423" w:type="pct"/>
          </w:tcPr>
          <w:p w14:paraId="5A08AC7C" w14:textId="2B8CA6F2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4DED5FC4" w14:textId="267FB17B" w:rsidR="00464987" w:rsidRDefault="00464987" w:rsidP="00464987"/>
          <w:p w14:paraId="0BC875E8" w14:textId="245FFDEE" w:rsidR="005B3D29" w:rsidRPr="00464987" w:rsidRDefault="00464987" w:rsidP="00464987">
            <w:r>
              <w:t>24</w:t>
            </w:r>
          </w:p>
        </w:tc>
        <w:tc>
          <w:tcPr>
            <w:tcW w:w="929" w:type="pct"/>
          </w:tcPr>
          <w:p w14:paraId="19CDED83" w14:textId="17A970A8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г.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Новолукомль, ул.Энергетиков</w:t>
            </w: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д. 57</w:t>
            </w:r>
          </w:p>
        </w:tc>
        <w:tc>
          <w:tcPr>
            <w:tcW w:w="569" w:type="pct"/>
          </w:tcPr>
          <w:p w14:paraId="0C1D739D" w14:textId="0F7CFDF9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13.40</w:t>
            </w:r>
          </w:p>
        </w:tc>
        <w:tc>
          <w:tcPr>
            <w:tcW w:w="626" w:type="pct"/>
          </w:tcPr>
          <w:p w14:paraId="60E90A47" w14:textId="4927ECB5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13.50</w:t>
            </w:r>
          </w:p>
        </w:tc>
        <w:tc>
          <w:tcPr>
            <w:tcW w:w="702" w:type="pct"/>
          </w:tcPr>
          <w:p w14:paraId="673C2121" w14:textId="1BB0BEE3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12,4</w:t>
            </w:r>
          </w:p>
        </w:tc>
        <w:tc>
          <w:tcPr>
            <w:tcW w:w="825" w:type="pct"/>
          </w:tcPr>
          <w:p w14:paraId="08CFD8F1" w14:textId="6697C9DA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8/3</w:t>
            </w:r>
          </w:p>
        </w:tc>
        <w:tc>
          <w:tcPr>
            <w:tcW w:w="926" w:type="pct"/>
            <w:vMerge/>
          </w:tcPr>
          <w:p w14:paraId="28C242E2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6880DA6D" w14:textId="77777777" w:rsidTr="004567AE">
        <w:trPr>
          <w:trHeight w:val="361"/>
        </w:trPr>
        <w:tc>
          <w:tcPr>
            <w:tcW w:w="423" w:type="pct"/>
          </w:tcPr>
          <w:p w14:paraId="59C41000" w14:textId="119D533A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5B8EA1A6" w14:textId="09DC4562" w:rsidR="00464987" w:rsidRDefault="00464987" w:rsidP="00464987"/>
          <w:p w14:paraId="625E7F8A" w14:textId="5E4FC126" w:rsidR="005B3D29" w:rsidRPr="00464987" w:rsidRDefault="00464987" w:rsidP="00464987">
            <w:r>
              <w:t>25</w:t>
            </w:r>
          </w:p>
        </w:tc>
        <w:tc>
          <w:tcPr>
            <w:tcW w:w="929" w:type="pct"/>
          </w:tcPr>
          <w:p w14:paraId="51A6B17B" w14:textId="3B2988C4" w:rsidR="005B3D29" w:rsidRPr="001A458C" w:rsidRDefault="005B3D29" w:rsidP="005B3D29">
            <w:pPr>
              <w:ind w:left="-107" w:right="-94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</w:rPr>
              <w:t>г.Новолукомль, бул.</w:t>
            </w:r>
            <w:r>
              <w:rPr>
                <w:rFonts w:ascii="Times New Roman" w:hAnsi="Times New Roman"/>
                <w:color w:val="auto"/>
                <w:sz w:val="24"/>
              </w:rPr>
              <w:t>Молодежный</w:t>
            </w:r>
            <w:r w:rsidRPr="002C18FC">
              <w:rPr>
                <w:rFonts w:ascii="Times New Roman" w:hAnsi="Times New Roman"/>
                <w:color w:val="auto"/>
                <w:sz w:val="24"/>
              </w:rPr>
              <w:t xml:space="preserve"> д. 15</w:t>
            </w:r>
          </w:p>
        </w:tc>
        <w:tc>
          <w:tcPr>
            <w:tcW w:w="569" w:type="pct"/>
          </w:tcPr>
          <w:p w14:paraId="02F3A197" w14:textId="53BE60B6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</w:rPr>
              <w:t>13.55</w:t>
            </w:r>
          </w:p>
        </w:tc>
        <w:tc>
          <w:tcPr>
            <w:tcW w:w="626" w:type="pct"/>
          </w:tcPr>
          <w:p w14:paraId="578AD287" w14:textId="4991098C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</w:rPr>
              <w:t>14.00</w:t>
            </w:r>
          </w:p>
        </w:tc>
        <w:tc>
          <w:tcPr>
            <w:tcW w:w="702" w:type="pct"/>
          </w:tcPr>
          <w:p w14:paraId="03BB797D" w14:textId="5C281B1F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</w:rPr>
              <w:t>12,6</w:t>
            </w:r>
          </w:p>
        </w:tc>
        <w:tc>
          <w:tcPr>
            <w:tcW w:w="825" w:type="pct"/>
          </w:tcPr>
          <w:p w14:paraId="4A305EDE" w14:textId="09A5573F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</w:rPr>
              <w:t>5/3</w:t>
            </w:r>
          </w:p>
        </w:tc>
        <w:tc>
          <w:tcPr>
            <w:tcW w:w="926" w:type="pct"/>
            <w:vMerge/>
          </w:tcPr>
          <w:p w14:paraId="3CB435CD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340C54B7" w14:textId="77777777" w:rsidTr="004567AE">
        <w:trPr>
          <w:trHeight w:val="361"/>
        </w:trPr>
        <w:tc>
          <w:tcPr>
            <w:tcW w:w="423" w:type="pct"/>
          </w:tcPr>
          <w:p w14:paraId="0AA47089" w14:textId="34B1BDD9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21CD0F04" w14:textId="52C5D67B" w:rsidR="00464987" w:rsidRDefault="00464987" w:rsidP="00464987"/>
          <w:p w14:paraId="0AC21836" w14:textId="532775D4" w:rsidR="005B3D29" w:rsidRPr="00464987" w:rsidRDefault="00464987" w:rsidP="00464987">
            <w:r>
              <w:t>26</w:t>
            </w:r>
          </w:p>
        </w:tc>
        <w:tc>
          <w:tcPr>
            <w:tcW w:w="929" w:type="pct"/>
          </w:tcPr>
          <w:p w14:paraId="617DE3E7" w14:textId="0A941B3B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г.</w:t>
            </w: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Новолукомль, ул.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Энергетиков</w:t>
            </w: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д. 25</w:t>
            </w:r>
          </w:p>
        </w:tc>
        <w:tc>
          <w:tcPr>
            <w:tcW w:w="569" w:type="pct"/>
          </w:tcPr>
          <w:p w14:paraId="359CF9BC" w14:textId="483C87F3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14.10</w:t>
            </w:r>
          </w:p>
        </w:tc>
        <w:tc>
          <w:tcPr>
            <w:tcW w:w="626" w:type="pct"/>
          </w:tcPr>
          <w:p w14:paraId="6225772A" w14:textId="55384AD8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14.25</w:t>
            </w:r>
          </w:p>
        </w:tc>
        <w:tc>
          <w:tcPr>
            <w:tcW w:w="702" w:type="pct"/>
          </w:tcPr>
          <w:p w14:paraId="5259663D" w14:textId="6B9C2AF1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13,7</w:t>
            </w:r>
          </w:p>
        </w:tc>
        <w:tc>
          <w:tcPr>
            <w:tcW w:w="825" w:type="pct"/>
          </w:tcPr>
          <w:p w14:paraId="4AB42626" w14:textId="61283DA9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9/3</w:t>
            </w:r>
          </w:p>
        </w:tc>
        <w:tc>
          <w:tcPr>
            <w:tcW w:w="926" w:type="pct"/>
            <w:vMerge/>
          </w:tcPr>
          <w:p w14:paraId="7C286089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657192FE" w14:textId="77777777" w:rsidTr="004567AE">
        <w:trPr>
          <w:trHeight w:val="361"/>
        </w:trPr>
        <w:tc>
          <w:tcPr>
            <w:tcW w:w="423" w:type="pct"/>
          </w:tcPr>
          <w:p w14:paraId="0F05A792" w14:textId="2BE03848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53DBFC12" w14:textId="3962172E" w:rsidR="00464987" w:rsidRDefault="00464987" w:rsidP="00464987"/>
          <w:p w14:paraId="032014FC" w14:textId="00D1AFCA" w:rsidR="005B3D29" w:rsidRPr="00464987" w:rsidRDefault="00464987" w:rsidP="00464987">
            <w:r>
              <w:t>27</w:t>
            </w:r>
          </w:p>
        </w:tc>
        <w:tc>
          <w:tcPr>
            <w:tcW w:w="929" w:type="pct"/>
          </w:tcPr>
          <w:p w14:paraId="66FA4A9A" w14:textId="20199D18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г.Новолукомль, бул.Молодеж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-</w:t>
            </w: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ный, д. 11</w:t>
            </w:r>
          </w:p>
        </w:tc>
        <w:tc>
          <w:tcPr>
            <w:tcW w:w="569" w:type="pct"/>
          </w:tcPr>
          <w:p w14:paraId="2B0CE97D" w14:textId="24120429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14.30</w:t>
            </w:r>
          </w:p>
        </w:tc>
        <w:tc>
          <w:tcPr>
            <w:tcW w:w="626" w:type="pct"/>
          </w:tcPr>
          <w:p w14:paraId="29661756" w14:textId="6236561C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14.40</w:t>
            </w:r>
          </w:p>
        </w:tc>
        <w:tc>
          <w:tcPr>
            <w:tcW w:w="702" w:type="pct"/>
          </w:tcPr>
          <w:p w14:paraId="4C99F730" w14:textId="5992595F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14,1</w:t>
            </w:r>
          </w:p>
        </w:tc>
        <w:tc>
          <w:tcPr>
            <w:tcW w:w="825" w:type="pct"/>
          </w:tcPr>
          <w:p w14:paraId="49ACC813" w14:textId="5E7B6C40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7/3</w:t>
            </w:r>
          </w:p>
        </w:tc>
        <w:tc>
          <w:tcPr>
            <w:tcW w:w="926" w:type="pct"/>
            <w:vMerge/>
          </w:tcPr>
          <w:p w14:paraId="0484605D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46A3A60E" w14:textId="77777777" w:rsidTr="004567AE">
        <w:trPr>
          <w:trHeight w:val="361"/>
        </w:trPr>
        <w:tc>
          <w:tcPr>
            <w:tcW w:w="423" w:type="pct"/>
          </w:tcPr>
          <w:p w14:paraId="49F009D8" w14:textId="07517A42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5BCBDDFB" w14:textId="370FD31D" w:rsidR="00464987" w:rsidRDefault="00464987" w:rsidP="00464987"/>
          <w:p w14:paraId="7522BEEC" w14:textId="51035733" w:rsidR="005B3D29" w:rsidRPr="00464987" w:rsidRDefault="00464987" w:rsidP="00464987">
            <w:r>
              <w:t>28</w:t>
            </w:r>
          </w:p>
        </w:tc>
        <w:tc>
          <w:tcPr>
            <w:tcW w:w="929" w:type="pct"/>
          </w:tcPr>
          <w:p w14:paraId="1FBF7DA0" w14:textId="77777777" w:rsidR="005B3D29" w:rsidRDefault="005B3D29" w:rsidP="005B3D29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г.Новолукомль, ул. Панчука,</w:t>
            </w:r>
          </w:p>
          <w:p w14:paraId="18B6760B" w14:textId="7B5C05DE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д. 16</w:t>
            </w:r>
          </w:p>
        </w:tc>
        <w:tc>
          <w:tcPr>
            <w:tcW w:w="569" w:type="pct"/>
          </w:tcPr>
          <w:p w14:paraId="2ADB3DEB" w14:textId="28703F3A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14.45</w:t>
            </w:r>
          </w:p>
        </w:tc>
        <w:tc>
          <w:tcPr>
            <w:tcW w:w="626" w:type="pct"/>
          </w:tcPr>
          <w:p w14:paraId="37E32382" w14:textId="753666CA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14.55</w:t>
            </w:r>
          </w:p>
        </w:tc>
        <w:tc>
          <w:tcPr>
            <w:tcW w:w="702" w:type="pct"/>
          </w:tcPr>
          <w:p w14:paraId="1FD6027A" w14:textId="4312419A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14,5</w:t>
            </w:r>
          </w:p>
        </w:tc>
        <w:tc>
          <w:tcPr>
            <w:tcW w:w="825" w:type="pct"/>
          </w:tcPr>
          <w:p w14:paraId="7029CA66" w14:textId="2E6B9247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7/3</w:t>
            </w:r>
          </w:p>
        </w:tc>
        <w:tc>
          <w:tcPr>
            <w:tcW w:w="926" w:type="pct"/>
            <w:vMerge/>
          </w:tcPr>
          <w:p w14:paraId="0E46A138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06F122C5" w14:textId="77777777" w:rsidTr="004567AE">
        <w:trPr>
          <w:trHeight w:val="361"/>
        </w:trPr>
        <w:tc>
          <w:tcPr>
            <w:tcW w:w="423" w:type="pct"/>
          </w:tcPr>
          <w:p w14:paraId="72415232" w14:textId="083515EC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7796C2C4" w14:textId="6DBAD6B5" w:rsidR="005B3D29" w:rsidRPr="00464987" w:rsidRDefault="00464987" w:rsidP="00464987">
            <w:r>
              <w:t>29</w:t>
            </w:r>
          </w:p>
        </w:tc>
        <w:tc>
          <w:tcPr>
            <w:tcW w:w="929" w:type="pct"/>
          </w:tcPr>
          <w:p w14:paraId="4EFB3BED" w14:textId="145A20A5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г.Новолукомль, ул. Заводская, д. 6</w:t>
            </w:r>
          </w:p>
        </w:tc>
        <w:tc>
          <w:tcPr>
            <w:tcW w:w="569" w:type="pct"/>
          </w:tcPr>
          <w:p w14:paraId="1736E55E" w14:textId="3A3346C2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15.00</w:t>
            </w:r>
          </w:p>
        </w:tc>
        <w:tc>
          <w:tcPr>
            <w:tcW w:w="626" w:type="pct"/>
          </w:tcPr>
          <w:p w14:paraId="3009FAB3" w14:textId="5C2E4DE0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15.05</w:t>
            </w:r>
          </w:p>
        </w:tc>
        <w:tc>
          <w:tcPr>
            <w:tcW w:w="702" w:type="pct"/>
          </w:tcPr>
          <w:p w14:paraId="09E37DAC" w14:textId="776E7C90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14,9</w:t>
            </w:r>
          </w:p>
        </w:tc>
        <w:tc>
          <w:tcPr>
            <w:tcW w:w="825" w:type="pct"/>
          </w:tcPr>
          <w:p w14:paraId="7758DE63" w14:textId="64AD999F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5/3</w:t>
            </w:r>
          </w:p>
        </w:tc>
        <w:tc>
          <w:tcPr>
            <w:tcW w:w="926" w:type="pct"/>
            <w:vMerge/>
          </w:tcPr>
          <w:p w14:paraId="275870EE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15E13CE1" w14:textId="77777777" w:rsidTr="004567AE">
        <w:trPr>
          <w:trHeight w:val="361"/>
        </w:trPr>
        <w:tc>
          <w:tcPr>
            <w:tcW w:w="423" w:type="pct"/>
          </w:tcPr>
          <w:p w14:paraId="551ED710" w14:textId="33CBC12F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2ABF036A" w14:textId="363FCF4B" w:rsidR="005B3D29" w:rsidRPr="00464987" w:rsidRDefault="00464987" w:rsidP="00464987">
            <w:r>
              <w:t>30</w:t>
            </w:r>
          </w:p>
        </w:tc>
        <w:tc>
          <w:tcPr>
            <w:tcW w:w="929" w:type="pct"/>
          </w:tcPr>
          <w:p w14:paraId="1B2D6F2F" w14:textId="60A30B51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г.Новолукомль, ул.Сосновая</w:t>
            </w:r>
          </w:p>
        </w:tc>
        <w:tc>
          <w:tcPr>
            <w:tcW w:w="569" w:type="pct"/>
          </w:tcPr>
          <w:p w14:paraId="390F26E8" w14:textId="46D9DA72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15.15</w:t>
            </w:r>
          </w:p>
        </w:tc>
        <w:tc>
          <w:tcPr>
            <w:tcW w:w="626" w:type="pct"/>
          </w:tcPr>
          <w:p w14:paraId="15545B0A" w14:textId="2E9E1591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15.20</w:t>
            </w:r>
          </w:p>
        </w:tc>
        <w:tc>
          <w:tcPr>
            <w:tcW w:w="702" w:type="pct"/>
          </w:tcPr>
          <w:p w14:paraId="6035506B" w14:textId="01AE2077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15,8</w:t>
            </w:r>
          </w:p>
        </w:tc>
        <w:tc>
          <w:tcPr>
            <w:tcW w:w="825" w:type="pct"/>
          </w:tcPr>
          <w:p w14:paraId="785B0524" w14:textId="10201EF8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2/1</w:t>
            </w:r>
          </w:p>
        </w:tc>
        <w:tc>
          <w:tcPr>
            <w:tcW w:w="926" w:type="pct"/>
            <w:vMerge/>
          </w:tcPr>
          <w:p w14:paraId="56E121F9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41ACF9DB" w14:textId="77777777" w:rsidTr="004567AE">
        <w:trPr>
          <w:trHeight w:val="361"/>
        </w:trPr>
        <w:tc>
          <w:tcPr>
            <w:tcW w:w="423" w:type="pct"/>
          </w:tcPr>
          <w:p w14:paraId="382163E7" w14:textId="49004690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2A9FE5BE" w14:textId="533D8549" w:rsidR="005B3D29" w:rsidRPr="00464987" w:rsidRDefault="00464987" w:rsidP="00464987">
            <w:r>
              <w:t>31</w:t>
            </w:r>
          </w:p>
        </w:tc>
        <w:tc>
          <w:tcPr>
            <w:tcW w:w="929" w:type="pct"/>
          </w:tcPr>
          <w:p w14:paraId="74026DDB" w14:textId="69F61729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г.Новолукомль, ул.Полевая </w:t>
            </w:r>
          </w:p>
        </w:tc>
        <w:tc>
          <w:tcPr>
            <w:tcW w:w="569" w:type="pct"/>
          </w:tcPr>
          <w:p w14:paraId="1C3D5BB4" w14:textId="256B7535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15.25</w:t>
            </w:r>
          </w:p>
        </w:tc>
        <w:tc>
          <w:tcPr>
            <w:tcW w:w="626" w:type="pct"/>
          </w:tcPr>
          <w:p w14:paraId="78F3C6A7" w14:textId="267C2D13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15.50</w:t>
            </w:r>
          </w:p>
        </w:tc>
        <w:tc>
          <w:tcPr>
            <w:tcW w:w="702" w:type="pct"/>
          </w:tcPr>
          <w:p w14:paraId="3B18F2B3" w14:textId="04D9FBEF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16,7</w:t>
            </w:r>
          </w:p>
        </w:tc>
        <w:tc>
          <w:tcPr>
            <w:tcW w:w="825" w:type="pct"/>
          </w:tcPr>
          <w:p w14:paraId="47238495" w14:textId="39A2C4FC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20/12</w:t>
            </w:r>
          </w:p>
        </w:tc>
        <w:tc>
          <w:tcPr>
            <w:tcW w:w="926" w:type="pct"/>
            <w:vMerge/>
          </w:tcPr>
          <w:p w14:paraId="38A233E0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2A48AF50" w14:textId="77777777" w:rsidTr="004567AE">
        <w:trPr>
          <w:trHeight w:val="361"/>
        </w:trPr>
        <w:tc>
          <w:tcPr>
            <w:tcW w:w="423" w:type="pct"/>
          </w:tcPr>
          <w:p w14:paraId="3EC288B1" w14:textId="7A2F247F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7D981A50" w14:textId="4F366AC5" w:rsidR="005B3D29" w:rsidRPr="00464987" w:rsidRDefault="00464987" w:rsidP="00464987">
            <w:r>
              <w:t>32</w:t>
            </w:r>
          </w:p>
        </w:tc>
        <w:tc>
          <w:tcPr>
            <w:tcW w:w="929" w:type="pct"/>
          </w:tcPr>
          <w:p w14:paraId="4802B675" w14:textId="20E37FF3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г.Новолукомль, ул.Южная</w:t>
            </w:r>
          </w:p>
        </w:tc>
        <w:tc>
          <w:tcPr>
            <w:tcW w:w="569" w:type="pct"/>
          </w:tcPr>
          <w:p w14:paraId="2B1E7D46" w14:textId="254FCB88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15.55</w:t>
            </w:r>
          </w:p>
        </w:tc>
        <w:tc>
          <w:tcPr>
            <w:tcW w:w="626" w:type="pct"/>
          </w:tcPr>
          <w:p w14:paraId="4BB8A6F1" w14:textId="013FD3F6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16.10</w:t>
            </w:r>
          </w:p>
        </w:tc>
        <w:tc>
          <w:tcPr>
            <w:tcW w:w="702" w:type="pct"/>
          </w:tcPr>
          <w:p w14:paraId="05E95474" w14:textId="08B336A6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17,1</w:t>
            </w:r>
          </w:p>
        </w:tc>
        <w:tc>
          <w:tcPr>
            <w:tcW w:w="825" w:type="pct"/>
          </w:tcPr>
          <w:p w14:paraId="6359A501" w14:textId="5E442D36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9/6</w:t>
            </w:r>
          </w:p>
        </w:tc>
        <w:tc>
          <w:tcPr>
            <w:tcW w:w="926" w:type="pct"/>
            <w:vMerge/>
          </w:tcPr>
          <w:p w14:paraId="011C006B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11DDE16D" w14:textId="77777777" w:rsidTr="004567AE">
        <w:trPr>
          <w:trHeight w:val="361"/>
        </w:trPr>
        <w:tc>
          <w:tcPr>
            <w:tcW w:w="423" w:type="pct"/>
          </w:tcPr>
          <w:p w14:paraId="08A578BE" w14:textId="75AADD35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36F52BB2" w14:textId="769A25CD" w:rsidR="005B3D29" w:rsidRPr="00464987" w:rsidRDefault="00464987" w:rsidP="00464987">
            <w:r>
              <w:t>33</w:t>
            </w:r>
          </w:p>
        </w:tc>
        <w:tc>
          <w:tcPr>
            <w:tcW w:w="929" w:type="pct"/>
          </w:tcPr>
          <w:p w14:paraId="4F15B92F" w14:textId="52B05103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г.Новолукомль, ул.Кленовая </w:t>
            </w:r>
          </w:p>
        </w:tc>
        <w:tc>
          <w:tcPr>
            <w:tcW w:w="569" w:type="pct"/>
          </w:tcPr>
          <w:p w14:paraId="0F6E27B4" w14:textId="794A4BC2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16.05</w:t>
            </w:r>
          </w:p>
        </w:tc>
        <w:tc>
          <w:tcPr>
            <w:tcW w:w="626" w:type="pct"/>
          </w:tcPr>
          <w:p w14:paraId="0FF5DFE3" w14:textId="3249464A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16.15</w:t>
            </w:r>
          </w:p>
        </w:tc>
        <w:tc>
          <w:tcPr>
            <w:tcW w:w="702" w:type="pct"/>
          </w:tcPr>
          <w:p w14:paraId="669AC37B" w14:textId="401A659E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17,6</w:t>
            </w:r>
          </w:p>
        </w:tc>
        <w:tc>
          <w:tcPr>
            <w:tcW w:w="825" w:type="pct"/>
          </w:tcPr>
          <w:p w14:paraId="5A4A327A" w14:textId="4FB924FB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6/3</w:t>
            </w:r>
          </w:p>
        </w:tc>
        <w:tc>
          <w:tcPr>
            <w:tcW w:w="926" w:type="pct"/>
            <w:vMerge/>
          </w:tcPr>
          <w:p w14:paraId="6B7F68A1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26F0ACB8" w14:textId="77777777" w:rsidTr="004567AE">
        <w:trPr>
          <w:trHeight w:val="361"/>
        </w:trPr>
        <w:tc>
          <w:tcPr>
            <w:tcW w:w="423" w:type="pct"/>
          </w:tcPr>
          <w:p w14:paraId="1D059292" w14:textId="12A91705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7BE4E3DE" w14:textId="1706BFAD" w:rsidR="005B3D29" w:rsidRPr="00464987" w:rsidRDefault="00464987" w:rsidP="00464987">
            <w:r>
              <w:t>34</w:t>
            </w:r>
          </w:p>
        </w:tc>
        <w:tc>
          <w:tcPr>
            <w:tcW w:w="929" w:type="pct"/>
          </w:tcPr>
          <w:p w14:paraId="79D49F7C" w14:textId="5120C1B8" w:rsidR="005B3D29" w:rsidRPr="001A458C" w:rsidRDefault="005B3D29" w:rsidP="005B3D29">
            <w:pPr>
              <w:rPr>
                <w:rFonts w:ascii="Times New Roman" w:hAnsi="Times New Roman"/>
                <w:color w:val="auto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г.Новолукомль, ул.Солнечная </w:t>
            </w:r>
          </w:p>
        </w:tc>
        <w:tc>
          <w:tcPr>
            <w:tcW w:w="569" w:type="pct"/>
          </w:tcPr>
          <w:p w14:paraId="6CF75DF1" w14:textId="1E996FDF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16.25</w:t>
            </w:r>
          </w:p>
        </w:tc>
        <w:tc>
          <w:tcPr>
            <w:tcW w:w="626" w:type="pct"/>
          </w:tcPr>
          <w:p w14:paraId="68DBD72A" w14:textId="7F6578AD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16.35</w:t>
            </w:r>
          </w:p>
        </w:tc>
        <w:tc>
          <w:tcPr>
            <w:tcW w:w="702" w:type="pct"/>
          </w:tcPr>
          <w:p w14:paraId="54DA66C2" w14:textId="72D38DAA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18</w:t>
            </w:r>
          </w:p>
        </w:tc>
        <w:tc>
          <w:tcPr>
            <w:tcW w:w="825" w:type="pct"/>
          </w:tcPr>
          <w:p w14:paraId="59A50E05" w14:textId="38EEA6AC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6/3</w:t>
            </w:r>
          </w:p>
        </w:tc>
        <w:tc>
          <w:tcPr>
            <w:tcW w:w="926" w:type="pct"/>
            <w:vMerge/>
          </w:tcPr>
          <w:p w14:paraId="2C17C516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  <w:tr w:rsidR="005B3D29" w:rsidRPr="002C2D74" w14:paraId="2D919367" w14:textId="77777777" w:rsidTr="004567AE">
        <w:trPr>
          <w:trHeight w:val="361"/>
        </w:trPr>
        <w:tc>
          <w:tcPr>
            <w:tcW w:w="423" w:type="pct"/>
          </w:tcPr>
          <w:p w14:paraId="1C0047C9" w14:textId="78F4056B" w:rsidR="00464987" w:rsidRDefault="00464987" w:rsidP="009529E8">
            <w:pPr>
              <w:pStyle w:val="ac"/>
              <w:rPr>
                <w:rFonts w:ascii="Times New Roman" w:hAnsi="Times New Roman"/>
                <w:color w:val="auto"/>
              </w:rPr>
            </w:pPr>
          </w:p>
          <w:p w14:paraId="4480D534" w14:textId="1D800522" w:rsidR="005B3D29" w:rsidRPr="00464987" w:rsidRDefault="00464987" w:rsidP="00464987">
            <w:r>
              <w:t>35</w:t>
            </w:r>
          </w:p>
        </w:tc>
        <w:tc>
          <w:tcPr>
            <w:tcW w:w="929" w:type="pct"/>
          </w:tcPr>
          <w:p w14:paraId="51CEBB3E" w14:textId="367CEE53" w:rsidR="005B3D29" w:rsidRPr="001A458C" w:rsidRDefault="005B3D29" w:rsidP="009529E8">
            <w:pPr>
              <w:rPr>
                <w:rFonts w:ascii="Times New Roman" w:hAnsi="Times New Roman"/>
                <w:color w:val="auto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Полигон ТКО г.Чашники - (база ЖКХ)</w:t>
            </w:r>
          </w:p>
        </w:tc>
        <w:tc>
          <w:tcPr>
            <w:tcW w:w="569" w:type="pct"/>
          </w:tcPr>
          <w:p w14:paraId="02F20F78" w14:textId="71CFB7D2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16.35</w:t>
            </w:r>
          </w:p>
        </w:tc>
        <w:tc>
          <w:tcPr>
            <w:tcW w:w="626" w:type="pct"/>
          </w:tcPr>
          <w:p w14:paraId="1B482F2F" w14:textId="48CBF30B" w:rsidR="005B3D29" w:rsidRPr="002C2D74" w:rsidRDefault="005B3D29" w:rsidP="009529E8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17.00</w:t>
            </w:r>
          </w:p>
        </w:tc>
        <w:tc>
          <w:tcPr>
            <w:tcW w:w="702" w:type="pct"/>
          </w:tcPr>
          <w:p w14:paraId="3B46E795" w14:textId="5337BB4C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29,2</w:t>
            </w:r>
          </w:p>
        </w:tc>
        <w:tc>
          <w:tcPr>
            <w:tcW w:w="825" w:type="pct"/>
          </w:tcPr>
          <w:p w14:paraId="2A2F10E1" w14:textId="77777777" w:rsidR="005B3D29" w:rsidRPr="002C2D74" w:rsidRDefault="005B3D29" w:rsidP="009529E8">
            <w:pPr>
              <w:jc w:val="center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926" w:type="pct"/>
            <w:vMerge/>
          </w:tcPr>
          <w:p w14:paraId="6AA741BB" w14:textId="77777777" w:rsidR="005B3D29" w:rsidRPr="002C2D74" w:rsidRDefault="005B3D29" w:rsidP="009529E8">
            <w:pPr>
              <w:rPr>
                <w:rFonts w:ascii="Times New Roman" w:hAnsi="Times New Roman"/>
                <w:color w:val="auto"/>
              </w:rPr>
            </w:pPr>
          </w:p>
        </w:tc>
      </w:tr>
    </w:tbl>
    <w:p w14:paraId="732FAC90" w14:textId="77777777" w:rsidR="00CF2165" w:rsidRPr="00D519A8" w:rsidRDefault="00CF2165" w:rsidP="00D519A8">
      <w:pPr>
        <w:jc w:val="both"/>
        <w:rPr>
          <w:rFonts w:ascii="Times New Roman" w:eastAsia="Times New Roman" w:hAnsi="Times New Roman"/>
          <w:b/>
          <w:sz w:val="28"/>
          <w:szCs w:val="28"/>
        </w:rPr>
      </w:pPr>
    </w:p>
    <w:p w14:paraId="08A502FD" w14:textId="77777777" w:rsidR="00E36358" w:rsidRDefault="00E36358" w:rsidP="00CF2165">
      <w:pPr>
        <w:pStyle w:val="ac"/>
        <w:jc w:val="both"/>
        <w:rPr>
          <w:rFonts w:ascii="Times New Roman" w:eastAsia="Times New Roman" w:hAnsi="Times New Roman"/>
          <w:b/>
          <w:sz w:val="28"/>
          <w:szCs w:val="28"/>
        </w:rPr>
      </w:pPr>
    </w:p>
    <w:p w14:paraId="788525DB" w14:textId="1CC703CE" w:rsidR="00615281" w:rsidRPr="003C7522" w:rsidRDefault="004E1F39" w:rsidP="003C7522">
      <w:pPr>
        <w:pStyle w:val="ac"/>
        <w:numPr>
          <w:ilvl w:val="0"/>
          <w:numId w:val="32"/>
        </w:numPr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3C7522">
        <w:rPr>
          <w:rFonts w:ascii="Times New Roman" w:eastAsia="Times New Roman" w:hAnsi="Times New Roman"/>
          <w:b/>
          <w:sz w:val="28"/>
          <w:szCs w:val="28"/>
        </w:rPr>
        <w:t>Возможность возмездной сдачи вторичных материальных ресурсов</w:t>
      </w:r>
    </w:p>
    <w:p w14:paraId="01DEA6E1" w14:textId="77777777" w:rsidR="00902CA8" w:rsidRDefault="00902CA8" w:rsidP="004E1F39">
      <w:pPr>
        <w:jc w:val="both"/>
        <w:rPr>
          <w:rFonts w:ascii="Times New Roman" w:eastAsia="Times New Roman" w:hAnsi="Times New Roman"/>
          <w:b/>
          <w:sz w:val="28"/>
          <w:szCs w:val="28"/>
        </w:rPr>
      </w:pPr>
    </w:p>
    <w:p w14:paraId="4DAEC653" w14:textId="4D972650" w:rsidR="00E207B6" w:rsidRDefault="00E207B6" w:rsidP="00E207B6">
      <w:pPr>
        <w:pStyle w:val="ac"/>
        <w:ind w:left="0"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</w:t>
      </w:r>
      <w:r w:rsidRPr="00DB71B9">
        <w:rPr>
          <w:rFonts w:ascii="Times New Roman" w:hAnsi="Times New Roman" w:cs="Times New Roman"/>
          <w:b/>
          <w:sz w:val="28"/>
          <w:szCs w:val="28"/>
        </w:rPr>
        <w:t>тход</w:t>
      </w:r>
      <w:r>
        <w:rPr>
          <w:rFonts w:ascii="Times New Roman" w:hAnsi="Times New Roman" w:cs="Times New Roman"/>
          <w:b/>
          <w:sz w:val="28"/>
          <w:szCs w:val="28"/>
        </w:rPr>
        <w:t xml:space="preserve">ы </w:t>
      </w:r>
      <w:r w:rsidRPr="00DB71B9">
        <w:rPr>
          <w:rFonts w:ascii="Times New Roman" w:hAnsi="Times New Roman" w:cs="Times New Roman"/>
          <w:b/>
          <w:sz w:val="28"/>
          <w:szCs w:val="28"/>
        </w:rPr>
        <w:t>бумаги и картона, стекла, пластмасс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14:paraId="44FB45B4" w14:textId="77777777" w:rsidR="00E207B6" w:rsidRPr="00A93CA0" w:rsidRDefault="00E207B6" w:rsidP="00E207B6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5084" w:type="pct"/>
        <w:tblLook w:val="04A0" w:firstRow="1" w:lastRow="0" w:firstColumn="1" w:lastColumn="0" w:noHBand="0" w:noVBand="1"/>
      </w:tblPr>
      <w:tblGrid>
        <w:gridCol w:w="722"/>
        <w:gridCol w:w="3334"/>
        <w:gridCol w:w="2952"/>
        <w:gridCol w:w="2785"/>
      </w:tblGrid>
      <w:tr w:rsidR="00E207B6" w:rsidRPr="00401819" w14:paraId="00A53C52" w14:textId="77777777" w:rsidTr="009E467C">
        <w:tc>
          <w:tcPr>
            <w:tcW w:w="369" w:type="pct"/>
          </w:tcPr>
          <w:p w14:paraId="76ADE547" w14:textId="77777777" w:rsidR="00E207B6" w:rsidRPr="00401819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 xml:space="preserve">№ </w:t>
            </w:r>
          </w:p>
          <w:p w14:paraId="0841BB4C" w14:textId="77777777" w:rsidR="00E207B6" w:rsidRPr="00401819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п/п</w:t>
            </w:r>
          </w:p>
        </w:tc>
        <w:tc>
          <w:tcPr>
            <w:tcW w:w="1702" w:type="pct"/>
          </w:tcPr>
          <w:p w14:paraId="5CBB18AA" w14:textId="77777777" w:rsidR="00E207B6" w:rsidRPr="00401819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Месторасположение приемного пункта</w:t>
            </w:r>
          </w:p>
        </w:tc>
        <w:tc>
          <w:tcPr>
            <w:tcW w:w="1507" w:type="pct"/>
          </w:tcPr>
          <w:p w14:paraId="10AE2B98" w14:textId="77777777" w:rsidR="00E207B6" w:rsidRPr="00401819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Наименование организации</w:t>
            </w:r>
          </w:p>
        </w:tc>
        <w:tc>
          <w:tcPr>
            <w:tcW w:w="1422" w:type="pct"/>
          </w:tcPr>
          <w:p w14:paraId="04CB2709" w14:textId="77777777" w:rsidR="00E207B6" w:rsidRPr="008A5837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8A5837">
              <w:rPr>
                <w:rFonts w:ascii="Times New Roman" w:hAnsi="Times New Roman"/>
              </w:rPr>
              <w:t>Режим работы</w:t>
            </w:r>
          </w:p>
        </w:tc>
      </w:tr>
      <w:tr w:rsidR="00E207B6" w:rsidRPr="00401819" w14:paraId="39ACFCFD" w14:textId="77777777" w:rsidTr="009E467C">
        <w:tc>
          <w:tcPr>
            <w:tcW w:w="369" w:type="pct"/>
          </w:tcPr>
          <w:p w14:paraId="5E07C42B" w14:textId="77777777" w:rsidR="00E207B6" w:rsidRPr="00401819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1</w:t>
            </w:r>
          </w:p>
        </w:tc>
        <w:tc>
          <w:tcPr>
            <w:tcW w:w="1702" w:type="pct"/>
          </w:tcPr>
          <w:p w14:paraId="6AFD902B" w14:textId="77777777" w:rsidR="00E207B6" w:rsidRPr="00401819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г.Чашники, ул. Советская, 59</w:t>
            </w:r>
          </w:p>
        </w:tc>
        <w:tc>
          <w:tcPr>
            <w:tcW w:w="1507" w:type="pct"/>
          </w:tcPr>
          <w:p w14:paraId="1C90B22A" w14:textId="77777777" w:rsidR="00E207B6" w:rsidRPr="00401819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государственное предприятие «Жилищно-коммунальное хозяйство» г. Чашники Чашникского района»</w:t>
            </w:r>
          </w:p>
        </w:tc>
        <w:tc>
          <w:tcPr>
            <w:tcW w:w="1422" w:type="pct"/>
          </w:tcPr>
          <w:p w14:paraId="760FC880" w14:textId="77777777" w:rsidR="00E207B6" w:rsidRPr="005C2CD7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568BCF22" w14:textId="77777777" w:rsidR="00E207B6" w:rsidRPr="005C2CD7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4C963646" w14:textId="77777777" w:rsidR="00E207B6" w:rsidRPr="005C2CD7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12.00 до 13.00</w:t>
            </w:r>
          </w:p>
        </w:tc>
      </w:tr>
      <w:tr w:rsidR="00E207B6" w:rsidRPr="00401819" w14:paraId="579F2A25" w14:textId="77777777" w:rsidTr="009E467C">
        <w:tc>
          <w:tcPr>
            <w:tcW w:w="369" w:type="pct"/>
          </w:tcPr>
          <w:p w14:paraId="3C723C6B" w14:textId="77777777" w:rsidR="00E207B6" w:rsidRPr="00401819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2</w:t>
            </w:r>
          </w:p>
        </w:tc>
        <w:tc>
          <w:tcPr>
            <w:tcW w:w="1702" w:type="pct"/>
          </w:tcPr>
          <w:p w14:paraId="0584ABCB" w14:textId="77777777" w:rsidR="00E207B6" w:rsidRPr="00401819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 Новолукомль, ул. Садовая, 6</w:t>
            </w:r>
          </w:p>
        </w:tc>
        <w:tc>
          <w:tcPr>
            <w:tcW w:w="1507" w:type="pct"/>
            <w:vMerge w:val="restart"/>
          </w:tcPr>
          <w:p w14:paraId="4DBF32D5" w14:textId="77777777" w:rsidR="00E207B6" w:rsidRPr="00401819" w:rsidRDefault="00E207B6" w:rsidP="009E467C">
            <w:pPr>
              <w:pStyle w:val="ac"/>
              <w:ind w:left="0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УНП ЖКХ «Коммунальник»</w:t>
            </w:r>
          </w:p>
        </w:tc>
        <w:tc>
          <w:tcPr>
            <w:tcW w:w="1422" w:type="pct"/>
          </w:tcPr>
          <w:p w14:paraId="3B0DF609" w14:textId="77777777" w:rsidR="00E207B6" w:rsidRPr="005C2CD7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21A49D40" w14:textId="77777777" w:rsidR="00E207B6" w:rsidRPr="005C2CD7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43315BE5" w14:textId="77777777" w:rsidR="00E207B6" w:rsidRPr="005C2CD7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</w:t>
            </w:r>
            <w:r>
              <w:rPr>
                <w:rFonts w:ascii="Times New Roman" w:hAnsi="Times New Roman"/>
              </w:rPr>
              <w:t>2</w:t>
            </w:r>
            <w:r w:rsidRPr="005C2CD7">
              <w:rPr>
                <w:rFonts w:ascii="Times New Roman" w:hAnsi="Times New Roman"/>
              </w:rPr>
              <w:t>.00 до 1</w:t>
            </w:r>
            <w:r>
              <w:rPr>
                <w:rFonts w:ascii="Times New Roman" w:hAnsi="Times New Roman"/>
              </w:rPr>
              <w:t>3</w:t>
            </w:r>
            <w:r w:rsidRPr="005C2CD7">
              <w:rPr>
                <w:rFonts w:ascii="Times New Roman" w:hAnsi="Times New Roman"/>
              </w:rPr>
              <w:t>.00</w:t>
            </w:r>
          </w:p>
        </w:tc>
      </w:tr>
      <w:tr w:rsidR="00E207B6" w:rsidRPr="00401819" w14:paraId="3E339E68" w14:textId="77777777" w:rsidTr="009E467C">
        <w:tc>
          <w:tcPr>
            <w:tcW w:w="369" w:type="pct"/>
          </w:tcPr>
          <w:p w14:paraId="1020B200" w14:textId="77777777" w:rsidR="00E207B6" w:rsidRPr="00401819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702" w:type="pct"/>
          </w:tcPr>
          <w:p w14:paraId="51595455" w14:textId="77777777" w:rsidR="00E207B6" w:rsidRPr="00401819" w:rsidRDefault="00E207B6" w:rsidP="009E467C">
            <w:pPr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аг. Черея (Дом охотника и рыбака)</w:t>
            </w:r>
          </w:p>
        </w:tc>
        <w:tc>
          <w:tcPr>
            <w:tcW w:w="1507" w:type="pct"/>
            <w:vMerge/>
          </w:tcPr>
          <w:p w14:paraId="6B0532C5" w14:textId="77777777" w:rsidR="00E207B6" w:rsidRPr="00401819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1422" w:type="pct"/>
          </w:tcPr>
          <w:p w14:paraId="41798D01" w14:textId="77777777" w:rsidR="00E207B6" w:rsidRPr="000335B1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0335B1">
              <w:rPr>
                <w:rFonts w:ascii="Times New Roman" w:hAnsi="Times New Roman"/>
              </w:rPr>
              <w:t>вторник-суббота</w:t>
            </w:r>
          </w:p>
          <w:p w14:paraId="6F232651" w14:textId="77777777" w:rsidR="00E207B6" w:rsidRPr="000335B1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0335B1">
              <w:rPr>
                <w:rFonts w:ascii="Times New Roman" w:hAnsi="Times New Roman"/>
              </w:rPr>
              <w:t>с 9.00 до 18.00</w:t>
            </w:r>
          </w:p>
          <w:p w14:paraId="3281F227" w14:textId="77777777" w:rsidR="00E207B6" w:rsidRPr="00DA7E46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  <w:highlight w:val="yellow"/>
              </w:rPr>
            </w:pPr>
            <w:r w:rsidRPr="000335B1">
              <w:rPr>
                <w:rFonts w:ascii="Times New Roman" w:hAnsi="Times New Roman"/>
              </w:rPr>
              <w:t xml:space="preserve">обед с 13.00 до 14.00 </w:t>
            </w:r>
          </w:p>
        </w:tc>
      </w:tr>
      <w:tr w:rsidR="00E207B6" w:rsidRPr="00401819" w14:paraId="048C9F27" w14:textId="77777777" w:rsidTr="009E467C">
        <w:tc>
          <w:tcPr>
            <w:tcW w:w="369" w:type="pct"/>
          </w:tcPr>
          <w:p w14:paraId="5D50C642" w14:textId="77777777" w:rsidR="00E207B6" w:rsidRPr="00401819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702" w:type="pct"/>
          </w:tcPr>
          <w:p w14:paraId="7ED2C0F1" w14:textId="77777777" w:rsidR="00E207B6" w:rsidRPr="0061023B" w:rsidRDefault="00E207B6" w:rsidP="009E467C">
            <w:pPr>
              <w:jc w:val="both"/>
              <w:rPr>
                <w:rFonts w:ascii="Times New Roman" w:hAnsi="Times New Roman"/>
              </w:rPr>
            </w:pPr>
            <w:r w:rsidRPr="0061023B">
              <w:rPr>
                <w:rFonts w:ascii="Times New Roman" w:hAnsi="Times New Roman"/>
              </w:rPr>
              <w:t xml:space="preserve">г. Чашники, ул. Ленинская, 5 </w:t>
            </w:r>
          </w:p>
        </w:tc>
        <w:tc>
          <w:tcPr>
            <w:tcW w:w="1507" w:type="pct"/>
          </w:tcPr>
          <w:p w14:paraId="7640DE20" w14:textId="77777777" w:rsidR="00E207B6" w:rsidRPr="0061023B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61023B">
              <w:rPr>
                <w:rFonts w:ascii="Times New Roman" w:hAnsi="Times New Roman"/>
              </w:rPr>
              <w:t>Сенненский филиал Витебского ОБЛПО</w:t>
            </w:r>
          </w:p>
        </w:tc>
        <w:tc>
          <w:tcPr>
            <w:tcW w:w="1422" w:type="pct"/>
            <w:shd w:val="clear" w:color="auto" w:fill="auto"/>
          </w:tcPr>
          <w:p w14:paraId="31966624" w14:textId="77777777" w:rsidR="00E207B6" w:rsidRPr="001262D5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1262D5">
              <w:rPr>
                <w:rFonts w:ascii="Times New Roman" w:hAnsi="Times New Roman"/>
              </w:rPr>
              <w:t>онедельник-пятница</w:t>
            </w:r>
          </w:p>
          <w:p w14:paraId="71D937EF" w14:textId="77777777" w:rsidR="00E207B6" w:rsidRPr="001262D5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1262D5">
              <w:rPr>
                <w:rFonts w:ascii="Times New Roman" w:hAnsi="Times New Roman"/>
              </w:rPr>
              <w:t>с 9.00 до 13.00</w:t>
            </w:r>
          </w:p>
          <w:p w14:paraId="3543C941" w14:textId="77777777" w:rsidR="00E207B6" w:rsidRPr="001262D5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</w:p>
        </w:tc>
      </w:tr>
      <w:tr w:rsidR="00E207B6" w:rsidRPr="00401819" w14:paraId="4FA76507" w14:textId="77777777" w:rsidTr="009E467C">
        <w:tc>
          <w:tcPr>
            <w:tcW w:w="369" w:type="pct"/>
          </w:tcPr>
          <w:p w14:paraId="21C25B29" w14:textId="77777777" w:rsidR="00E207B6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702" w:type="pct"/>
          </w:tcPr>
          <w:p w14:paraId="382FEC04" w14:textId="77777777" w:rsidR="00E207B6" w:rsidRPr="0061023B" w:rsidRDefault="00E207B6" w:rsidP="009E467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Новолукомль, Лукомльское шоссе, 15</w:t>
            </w:r>
          </w:p>
        </w:tc>
        <w:tc>
          <w:tcPr>
            <w:tcW w:w="1507" w:type="pct"/>
          </w:tcPr>
          <w:p w14:paraId="217E312B" w14:textId="77777777" w:rsidR="00E207B6" w:rsidRPr="0061023B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Витебская городская заготовительная контора</w:t>
            </w:r>
          </w:p>
        </w:tc>
        <w:tc>
          <w:tcPr>
            <w:tcW w:w="1422" w:type="pct"/>
            <w:shd w:val="clear" w:color="auto" w:fill="auto"/>
          </w:tcPr>
          <w:p w14:paraId="0130FEB0" w14:textId="77777777" w:rsidR="00E207B6" w:rsidRPr="001262D5" w:rsidRDefault="00E207B6" w:rsidP="009E467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понедельник – пятница с 8.00 до 16.00</w:t>
            </w:r>
          </w:p>
        </w:tc>
      </w:tr>
    </w:tbl>
    <w:p w14:paraId="63DB9522" w14:textId="77777777" w:rsidR="00E207B6" w:rsidRDefault="00E207B6" w:rsidP="00E207B6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Государственным предприятием</w:t>
      </w:r>
      <w:r w:rsidRPr="00D70EE5">
        <w:rPr>
          <w:rFonts w:ascii="Times New Roman" w:hAnsi="Times New Roman" w:cs="Times New Roman"/>
          <w:color w:val="auto"/>
          <w:sz w:val="28"/>
          <w:szCs w:val="28"/>
        </w:rPr>
        <w:t xml:space="preserve"> «Ж</w:t>
      </w:r>
      <w:r>
        <w:rPr>
          <w:rFonts w:ascii="Times New Roman" w:hAnsi="Times New Roman" w:cs="Times New Roman"/>
          <w:color w:val="auto"/>
          <w:sz w:val="28"/>
          <w:szCs w:val="28"/>
        </w:rPr>
        <w:t>илищно-коммунальное хозяйство</w:t>
      </w:r>
      <w:r w:rsidRPr="00D70EE5">
        <w:rPr>
          <w:rFonts w:ascii="Times New Roman" w:hAnsi="Times New Roman" w:cs="Times New Roman"/>
          <w:color w:val="auto"/>
          <w:sz w:val="28"/>
          <w:szCs w:val="28"/>
        </w:rPr>
        <w:t>» г.Чашники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Чашникского района»</w:t>
      </w:r>
      <w:r w:rsidRPr="00D70EE5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D70EE5">
        <w:rPr>
          <w:rFonts w:ascii="Times New Roman" w:hAnsi="Times New Roman" w:cs="Times New Roman"/>
          <w:sz w:val="28"/>
          <w:szCs w:val="28"/>
        </w:rPr>
        <w:t>создан передвижной приемный пункт</w:t>
      </w:r>
      <w:r w:rsidRPr="00D70EE5">
        <w:rPr>
          <w:rFonts w:ascii="Times New Roman" w:hAnsi="Times New Roman" w:cs="Times New Roman"/>
          <w:color w:val="auto"/>
          <w:sz w:val="28"/>
          <w:szCs w:val="28"/>
        </w:rPr>
        <w:t xml:space="preserve"> сбора </w:t>
      </w:r>
      <w:r>
        <w:rPr>
          <w:rFonts w:ascii="Times New Roman" w:hAnsi="Times New Roman" w:cs="Times New Roman"/>
          <w:color w:val="auto"/>
          <w:sz w:val="28"/>
          <w:szCs w:val="28"/>
        </w:rPr>
        <w:t>ВМР на базе автомобиля ГАЗ 330232 по заявкам</w:t>
      </w:r>
      <w:r w:rsidRPr="00D70EE5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</w:p>
    <w:p w14:paraId="66F12F41" w14:textId="77777777" w:rsidR="00E207B6" w:rsidRDefault="00E207B6" w:rsidP="004E1F39">
      <w:pPr>
        <w:jc w:val="both"/>
        <w:rPr>
          <w:rFonts w:ascii="Times New Roman" w:eastAsia="Times New Roman" w:hAnsi="Times New Roman"/>
          <w:b/>
          <w:sz w:val="28"/>
          <w:szCs w:val="28"/>
        </w:rPr>
      </w:pPr>
    </w:p>
    <w:p w14:paraId="67EEED5C" w14:textId="3AA5A3B4" w:rsidR="00902CA8" w:rsidRDefault="00902CA8" w:rsidP="00902CA8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469C">
        <w:rPr>
          <w:rFonts w:ascii="Times New Roman" w:hAnsi="Times New Roman" w:cs="Times New Roman"/>
          <w:b/>
          <w:sz w:val="28"/>
          <w:szCs w:val="28"/>
        </w:rPr>
        <w:t xml:space="preserve">Отходы металла </w:t>
      </w:r>
    </w:p>
    <w:tbl>
      <w:tblPr>
        <w:tblStyle w:val="a5"/>
        <w:tblW w:w="5084" w:type="pct"/>
        <w:tblLook w:val="04A0" w:firstRow="1" w:lastRow="0" w:firstColumn="1" w:lastColumn="0" w:noHBand="0" w:noVBand="1"/>
      </w:tblPr>
      <w:tblGrid>
        <w:gridCol w:w="722"/>
        <w:gridCol w:w="3334"/>
        <w:gridCol w:w="2952"/>
        <w:gridCol w:w="2785"/>
      </w:tblGrid>
      <w:tr w:rsidR="00902CA8" w:rsidRPr="008A5837" w14:paraId="26D203AC" w14:textId="77777777" w:rsidTr="005D558C">
        <w:tc>
          <w:tcPr>
            <w:tcW w:w="369" w:type="pct"/>
          </w:tcPr>
          <w:p w14:paraId="5414CFAB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 xml:space="preserve">№ </w:t>
            </w:r>
          </w:p>
          <w:p w14:paraId="3D6FA684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п/п</w:t>
            </w:r>
          </w:p>
        </w:tc>
        <w:tc>
          <w:tcPr>
            <w:tcW w:w="1702" w:type="pct"/>
          </w:tcPr>
          <w:p w14:paraId="7F53F628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Месторасположение приемного пункта</w:t>
            </w:r>
          </w:p>
        </w:tc>
        <w:tc>
          <w:tcPr>
            <w:tcW w:w="1507" w:type="pct"/>
          </w:tcPr>
          <w:p w14:paraId="5317656D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Наименование организации</w:t>
            </w:r>
          </w:p>
        </w:tc>
        <w:tc>
          <w:tcPr>
            <w:tcW w:w="1422" w:type="pct"/>
          </w:tcPr>
          <w:p w14:paraId="439ADB0B" w14:textId="77777777" w:rsidR="00902CA8" w:rsidRPr="008A583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8A5837">
              <w:rPr>
                <w:rFonts w:ascii="Times New Roman" w:hAnsi="Times New Roman"/>
              </w:rPr>
              <w:t>Режим работы</w:t>
            </w:r>
          </w:p>
        </w:tc>
      </w:tr>
      <w:tr w:rsidR="00902CA8" w:rsidRPr="005C2CD7" w14:paraId="7F9FC080" w14:textId="77777777" w:rsidTr="005D558C">
        <w:tc>
          <w:tcPr>
            <w:tcW w:w="369" w:type="pct"/>
          </w:tcPr>
          <w:p w14:paraId="61E3ACAF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1</w:t>
            </w:r>
          </w:p>
        </w:tc>
        <w:tc>
          <w:tcPr>
            <w:tcW w:w="1702" w:type="pct"/>
          </w:tcPr>
          <w:p w14:paraId="76648F2F" w14:textId="77777777" w:rsidR="00902CA8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Чашники, </w:t>
            </w:r>
          </w:p>
          <w:p w14:paraId="0AD60792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Ленинская</w:t>
            </w:r>
            <w:r w:rsidRPr="00401819">
              <w:rPr>
                <w:rFonts w:ascii="Times New Roman" w:hAnsi="Times New Roman"/>
              </w:rPr>
              <w:t xml:space="preserve">, </w:t>
            </w:r>
            <w:r>
              <w:rPr>
                <w:rFonts w:ascii="Times New Roman" w:hAnsi="Times New Roman"/>
              </w:rPr>
              <w:t>104А</w:t>
            </w:r>
          </w:p>
        </w:tc>
        <w:tc>
          <w:tcPr>
            <w:tcW w:w="1507" w:type="pct"/>
          </w:tcPr>
          <w:p w14:paraId="4FED2B81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УП «Витебская городская заготовительная контора»</w:t>
            </w:r>
          </w:p>
        </w:tc>
        <w:tc>
          <w:tcPr>
            <w:tcW w:w="1422" w:type="pct"/>
          </w:tcPr>
          <w:p w14:paraId="58AAC7EF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2AC4EE06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</w:t>
            </w:r>
            <w:r>
              <w:rPr>
                <w:rFonts w:ascii="Times New Roman" w:hAnsi="Times New Roman"/>
              </w:rPr>
              <w:t>6</w:t>
            </w:r>
            <w:r w:rsidRPr="005C2CD7">
              <w:rPr>
                <w:rFonts w:ascii="Times New Roman" w:hAnsi="Times New Roman"/>
              </w:rPr>
              <w:t>.00</w:t>
            </w:r>
          </w:p>
          <w:p w14:paraId="5FEC199F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</w:p>
        </w:tc>
      </w:tr>
    </w:tbl>
    <w:p w14:paraId="2EA8E33D" w14:textId="77777777" w:rsidR="00902CA8" w:rsidRDefault="00902CA8" w:rsidP="00902CA8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0227500" w14:textId="5393F2FE" w:rsidR="00902CA8" w:rsidRDefault="00902CA8" w:rsidP="00902CA8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7D93">
        <w:rPr>
          <w:rFonts w:ascii="Times New Roman" w:hAnsi="Times New Roman" w:cs="Times New Roman"/>
          <w:b/>
          <w:sz w:val="28"/>
          <w:szCs w:val="28"/>
        </w:rPr>
        <w:lastRenderedPageBreak/>
        <w:t>Аккумуляторные батареи</w:t>
      </w:r>
      <w:r w:rsidRPr="00B57D93">
        <w:rPr>
          <w:rFonts w:ascii="Times New Roman" w:hAnsi="Times New Roman" w:cs="Times New Roman"/>
          <w:sz w:val="28"/>
          <w:szCs w:val="28"/>
        </w:rPr>
        <w:t xml:space="preserve"> для транспортных средств, средств индивидуальной мобильности, автомобильные катализаторы и подобные им отходы металла</w:t>
      </w:r>
    </w:p>
    <w:tbl>
      <w:tblPr>
        <w:tblStyle w:val="a5"/>
        <w:tblW w:w="5084" w:type="pct"/>
        <w:tblLook w:val="04A0" w:firstRow="1" w:lastRow="0" w:firstColumn="1" w:lastColumn="0" w:noHBand="0" w:noVBand="1"/>
      </w:tblPr>
      <w:tblGrid>
        <w:gridCol w:w="722"/>
        <w:gridCol w:w="3334"/>
        <w:gridCol w:w="2952"/>
        <w:gridCol w:w="2785"/>
      </w:tblGrid>
      <w:tr w:rsidR="00902CA8" w:rsidRPr="00401819" w14:paraId="17407540" w14:textId="77777777" w:rsidTr="005D558C">
        <w:tc>
          <w:tcPr>
            <w:tcW w:w="369" w:type="pct"/>
          </w:tcPr>
          <w:p w14:paraId="64EF52AB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 xml:space="preserve">№ </w:t>
            </w:r>
          </w:p>
          <w:p w14:paraId="4C4369E0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п/п</w:t>
            </w:r>
          </w:p>
        </w:tc>
        <w:tc>
          <w:tcPr>
            <w:tcW w:w="1702" w:type="pct"/>
          </w:tcPr>
          <w:p w14:paraId="51418499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Месторасположение приемного пункта</w:t>
            </w:r>
          </w:p>
        </w:tc>
        <w:tc>
          <w:tcPr>
            <w:tcW w:w="1507" w:type="pct"/>
          </w:tcPr>
          <w:p w14:paraId="5988D3B2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Наименование организации</w:t>
            </w:r>
          </w:p>
        </w:tc>
        <w:tc>
          <w:tcPr>
            <w:tcW w:w="1422" w:type="pct"/>
          </w:tcPr>
          <w:p w14:paraId="712E4601" w14:textId="77777777" w:rsidR="00902CA8" w:rsidRPr="008A583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8A5837">
              <w:rPr>
                <w:rFonts w:ascii="Times New Roman" w:hAnsi="Times New Roman"/>
              </w:rPr>
              <w:t>Режим работы</w:t>
            </w:r>
          </w:p>
        </w:tc>
      </w:tr>
      <w:tr w:rsidR="00902CA8" w:rsidRPr="00401819" w14:paraId="6C7593B8" w14:textId="77777777" w:rsidTr="005D558C">
        <w:tc>
          <w:tcPr>
            <w:tcW w:w="369" w:type="pct"/>
          </w:tcPr>
          <w:p w14:paraId="1EDEC67C" w14:textId="77777777" w:rsidR="00902CA8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02" w:type="pct"/>
          </w:tcPr>
          <w:p w14:paraId="6371394B" w14:textId="77777777" w:rsidR="00902CA8" w:rsidRPr="0061023B" w:rsidRDefault="00902CA8" w:rsidP="005D558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Новолукомль, Лукомльское шоссе, 15</w:t>
            </w:r>
          </w:p>
        </w:tc>
        <w:tc>
          <w:tcPr>
            <w:tcW w:w="1507" w:type="pct"/>
          </w:tcPr>
          <w:p w14:paraId="09AFDF92" w14:textId="77777777" w:rsidR="00902CA8" w:rsidRPr="0061023B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Витебская городская заготовительная контора</w:t>
            </w:r>
          </w:p>
        </w:tc>
        <w:tc>
          <w:tcPr>
            <w:tcW w:w="1422" w:type="pct"/>
            <w:shd w:val="clear" w:color="auto" w:fill="auto"/>
          </w:tcPr>
          <w:p w14:paraId="3B20980A" w14:textId="77777777" w:rsidR="00902CA8" w:rsidRPr="001262D5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понедельник – пятница с 8.00 до 16.00</w:t>
            </w:r>
          </w:p>
        </w:tc>
      </w:tr>
    </w:tbl>
    <w:p w14:paraId="75B0DCBF" w14:textId="77777777" w:rsidR="00902CA8" w:rsidRDefault="00902CA8" w:rsidP="00902CA8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5A7C290" w14:textId="6DDDE8F1" w:rsidR="00902CA8" w:rsidRDefault="00902CA8" w:rsidP="00902CA8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502A4">
        <w:rPr>
          <w:rFonts w:ascii="Times New Roman" w:hAnsi="Times New Roman" w:cs="Times New Roman"/>
          <w:b/>
          <w:sz w:val="28"/>
          <w:szCs w:val="28"/>
        </w:rPr>
        <w:t>Изношенные шины и отработанные масла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5"/>
        <w:tblW w:w="5084" w:type="pct"/>
        <w:tblLook w:val="04A0" w:firstRow="1" w:lastRow="0" w:firstColumn="1" w:lastColumn="0" w:noHBand="0" w:noVBand="1"/>
      </w:tblPr>
      <w:tblGrid>
        <w:gridCol w:w="722"/>
        <w:gridCol w:w="3334"/>
        <w:gridCol w:w="2952"/>
        <w:gridCol w:w="2785"/>
      </w:tblGrid>
      <w:tr w:rsidR="00902CA8" w:rsidRPr="00401819" w14:paraId="2C80C989" w14:textId="77777777" w:rsidTr="005D558C">
        <w:tc>
          <w:tcPr>
            <w:tcW w:w="369" w:type="pct"/>
          </w:tcPr>
          <w:p w14:paraId="6FDFE9A6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 xml:space="preserve">№ </w:t>
            </w:r>
          </w:p>
          <w:p w14:paraId="7C136F40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п/п</w:t>
            </w:r>
          </w:p>
        </w:tc>
        <w:tc>
          <w:tcPr>
            <w:tcW w:w="1702" w:type="pct"/>
          </w:tcPr>
          <w:p w14:paraId="109FE476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Месторасположение приемного пункта</w:t>
            </w:r>
          </w:p>
        </w:tc>
        <w:tc>
          <w:tcPr>
            <w:tcW w:w="1507" w:type="pct"/>
          </w:tcPr>
          <w:p w14:paraId="610C403B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Наименование организации</w:t>
            </w:r>
          </w:p>
        </w:tc>
        <w:tc>
          <w:tcPr>
            <w:tcW w:w="1422" w:type="pct"/>
          </w:tcPr>
          <w:p w14:paraId="2E090E92" w14:textId="77777777" w:rsidR="00902CA8" w:rsidRPr="008A583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8A5837">
              <w:rPr>
                <w:rFonts w:ascii="Times New Roman" w:hAnsi="Times New Roman"/>
              </w:rPr>
              <w:t>Режим работы</w:t>
            </w:r>
          </w:p>
        </w:tc>
      </w:tr>
      <w:tr w:rsidR="00902CA8" w:rsidRPr="00401819" w14:paraId="7E768C65" w14:textId="77777777" w:rsidTr="005D558C">
        <w:tc>
          <w:tcPr>
            <w:tcW w:w="369" w:type="pct"/>
          </w:tcPr>
          <w:p w14:paraId="63C06615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1</w:t>
            </w:r>
          </w:p>
        </w:tc>
        <w:tc>
          <w:tcPr>
            <w:tcW w:w="1702" w:type="pct"/>
          </w:tcPr>
          <w:p w14:paraId="6719213F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г.Чашники, ул. Советская, 59</w:t>
            </w:r>
          </w:p>
        </w:tc>
        <w:tc>
          <w:tcPr>
            <w:tcW w:w="1507" w:type="pct"/>
          </w:tcPr>
          <w:p w14:paraId="4A1D6420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государственное предприятие «Жилищно-коммунальное хозяйство» г. Чашники Чашникского района»</w:t>
            </w:r>
          </w:p>
        </w:tc>
        <w:tc>
          <w:tcPr>
            <w:tcW w:w="1422" w:type="pct"/>
          </w:tcPr>
          <w:p w14:paraId="6496EB3A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0CCAF47A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6111AF14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12.00 до 13.00</w:t>
            </w:r>
          </w:p>
        </w:tc>
      </w:tr>
      <w:tr w:rsidR="00902CA8" w:rsidRPr="00401819" w14:paraId="4D4DC562" w14:textId="77777777" w:rsidTr="005D558C">
        <w:tc>
          <w:tcPr>
            <w:tcW w:w="369" w:type="pct"/>
          </w:tcPr>
          <w:p w14:paraId="24F501BE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2</w:t>
            </w:r>
          </w:p>
        </w:tc>
        <w:tc>
          <w:tcPr>
            <w:tcW w:w="1702" w:type="pct"/>
          </w:tcPr>
          <w:p w14:paraId="6650A406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 Новолукомль, ул. Садовая, 6</w:t>
            </w:r>
          </w:p>
        </w:tc>
        <w:tc>
          <w:tcPr>
            <w:tcW w:w="1507" w:type="pct"/>
          </w:tcPr>
          <w:p w14:paraId="3EB15764" w14:textId="77777777" w:rsidR="00902CA8" w:rsidRPr="00401819" w:rsidRDefault="00902CA8" w:rsidP="005D558C">
            <w:pPr>
              <w:pStyle w:val="ac"/>
              <w:ind w:left="0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УНП ЖКХ «Коммунальник»</w:t>
            </w:r>
          </w:p>
        </w:tc>
        <w:tc>
          <w:tcPr>
            <w:tcW w:w="1422" w:type="pct"/>
          </w:tcPr>
          <w:p w14:paraId="34726FAB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2532D2E2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29D0E0D3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</w:t>
            </w:r>
            <w:r>
              <w:rPr>
                <w:rFonts w:ascii="Times New Roman" w:hAnsi="Times New Roman"/>
              </w:rPr>
              <w:t>2</w:t>
            </w:r>
            <w:r w:rsidRPr="005C2CD7">
              <w:rPr>
                <w:rFonts w:ascii="Times New Roman" w:hAnsi="Times New Roman"/>
              </w:rPr>
              <w:t>.00 до 1</w:t>
            </w:r>
            <w:r>
              <w:rPr>
                <w:rFonts w:ascii="Times New Roman" w:hAnsi="Times New Roman"/>
              </w:rPr>
              <w:t>3</w:t>
            </w:r>
            <w:r w:rsidRPr="005C2CD7">
              <w:rPr>
                <w:rFonts w:ascii="Times New Roman" w:hAnsi="Times New Roman"/>
              </w:rPr>
              <w:t>.00</w:t>
            </w:r>
          </w:p>
        </w:tc>
      </w:tr>
    </w:tbl>
    <w:p w14:paraId="3B9A2C6D" w14:textId="77777777" w:rsidR="00902CA8" w:rsidRPr="00667A2C" w:rsidRDefault="00902CA8" w:rsidP="00902CA8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4A713B0" w14:textId="77777777" w:rsidR="00902CA8" w:rsidRDefault="00902CA8" w:rsidP="00902CA8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A7A7A">
        <w:rPr>
          <w:rFonts w:ascii="Times New Roman" w:hAnsi="Times New Roman" w:cs="Times New Roman"/>
          <w:b/>
          <w:sz w:val="28"/>
          <w:szCs w:val="28"/>
        </w:rPr>
        <w:t>Отходы лекарственных средств</w:t>
      </w:r>
      <w:r>
        <w:rPr>
          <w:rFonts w:ascii="Times New Roman" w:hAnsi="Times New Roman" w:cs="Times New Roman"/>
          <w:sz w:val="28"/>
          <w:szCs w:val="28"/>
        </w:rPr>
        <w:t>, за исключением жидких лекарственных форм, подлежат обязательному сбору в аптеках площадью не менее 100 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, больницах и поликлиниках, амбулаториях путем установки специальных контейнеров для самостоятельного размещения отходов физическими лицами или путем передачи отходов уполномоченному работнику организаций. Вывоз осуществляется организацией, оказывающей услуги по обращению с коммунальными отходами или специализированной организацией по заявке.</w:t>
      </w:r>
    </w:p>
    <w:tbl>
      <w:tblPr>
        <w:tblStyle w:val="a5"/>
        <w:tblW w:w="9493" w:type="dxa"/>
        <w:tblLook w:val="04A0" w:firstRow="1" w:lastRow="0" w:firstColumn="1" w:lastColumn="0" w:noHBand="0" w:noVBand="1"/>
      </w:tblPr>
      <w:tblGrid>
        <w:gridCol w:w="445"/>
        <w:gridCol w:w="5079"/>
        <w:gridCol w:w="3969"/>
      </w:tblGrid>
      <w:tr w:rsidR="00902CA8" w:rsidRPr="00565C8B" w14:paraId="401E252A" w14:textId="77777777" w:rsidTr="005D558C">
        <w:tc>
          <w:tcPr>
            <w:tcW w:w="0" w:type="auto"/>
            <w:shd w:val="clear" w:color="auto" w:fill="auto"/>
            <w:vAlign w:val="center"/>
          </w:tcPr>
          <w:p w14:paraId="38AB025B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№</w:t>
            </w:r>
          </w:p>
        </w:tc>
        <w:tc>
          <w:tcPr>
            <w:tcW w:w="5079" w:type="dxa"/>
            <w:shd w:val="clear" w:color="auto" w:fill="auto"/>
            <w:vAlign w:val="center"/>
          </w:tcPr>
          <w:p w14:paraId="13863879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Наименование юридического лица, на территории которого организован сбор отходов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F314483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Адрес</w:t>
            </w:r>
          </w:p>
        </w:tc>
      </w:tr>
      <w:tr w:rsidR="00902CA8" w:rsidRPr="00565C8B" w14:paraId="06BB0807" w14:textId="77777777" w:rsidTr="005D558C">
        <w:tc>
          <w:tcPr>
            <w:tcW w:w="0" w:type="auto"/>
          </w:tcPr>
          <w:p w14:paraId="5F849259" w14:textId="77777777" w:rsidR="00902CA8" w:rsidRPr="00565C8B" w:rsidRDefault="00902CA8" w:rsidP="005D558C">
            <w:pPr>
              <w:jc w:val="center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1</w:t>
            </w:r>
          </w:p>
        </w:tc>
        <w:tc>
          <w:tcPr>
            <w:tcW w:w="5079" w:type="dxa"/>
          </w:tcPr>
          <w:p w14:paraId="7BEF5538" w14:textId="77777777" w:rsidR="00902CA8" w:rsidRPr="00565C8B" w:rsidRDefault="00902CA8" w:rsidP="005D558C">
            <w:pPr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УЗ «Новолукомльская ЦРБ»</w:t>
            </w:r>
          </w:p>
        </w:tc>
        <w:tc>
          <w:tcPr>
            <w:tcW w:w="3969" w:type="dxa"/>
          </w:tcPr>
          <w:p w14:paraId="27A52CF9" w14:textId="77777777" w:rsidR="00902CA8" w:rsidRPr="00565C8B" w:rsidRDefault="00902CA8" w:rsidP="005D558C">
            <w:pPr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г.</w:t>
            </w:r>
            <w:r>
              <w:rPr>
                <w:rFonts w:ascii="Times New Roman" w:hAnsi="Times New Roman"/>
              </w:rPr>
              <w:t xml:space="preserve"> </w:t>
            </w:r>
            <w:r w:rsidRPr="00565C8B">
              <w:rPr>
                <w:rFonts w:ascii="Times New Roman" w:hAnsi="Times New Roman"/>
              </w:rPr>
              <w:t>Новолукомль, ул.</w:t>
            </w:r>
            <w:r>
              <w:rPr>
                <w:rFonts w:ascii="Times New Roman" w:hAnsi="Times New Roman"/>
              </w:rPr>
              <w:t xml:space="preserve"> </w:t>
            </w:r>
            <w:r w:rsidRPr="00565C8B">
              <w:rPr>
                <w:rFonts w:ascii="Times New Roman" w:hAnsi="Times New Roman"/>
              </w:rPr>
              <w:t>Энергетиков, 17</w:t>
            </w:r>
          </w:p>
        </w:tc>
      </w:tr>
      <w:tr w:rsidR="00902CA8" w:rsidRPr="00565C8B" w14:paraId="053345AD" w14:textId="77777777" w:rsidTr="005D558C">
        <w:tc>
          <w:tcPr>
            <w:tcW w:w="0" w:type="auto"/>
          </w:tcPr>
          <w:p w14:paraId="502FB787" w14:textId="77777777" w:rsidR="00902CA8" w:rsidRPr="00565C8B" w:rsidRDefault="00902CA8" w:rsidP="005D558C">
            <w:pPr>
              <w:jc w:val="center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2</w:t>
            </w:r>
          </w:p>
        </w:tc>
        <w:tc>
          <w:tcPr>
            <w:tcW w:w="5079" w:type="dxa"/>
          </w:tcPr>
          <w:p w14:paraId="51A09EB8" w14:textId="77777777" w:rsidR="00902CA8" w:rsidRPr="00565C8B" w:rsidRDefault="00902CA8" w:rsidP="005D558C">
            <w:pPr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 xml:space="preserve">Чашникская больница УЗ «Новолукомльская ЦРБ» </w:t>
            </w:r>
          </w:p>
        </w:tc>
        <w:tc>
          <w:tcPr>
            <w:tcW w:w="3969" w:type="dxa"/>
          </w:tcPr>
          <w:p w14:paraId="19F5C92B" w14:textId="77777777" w:rsidR="00902CA8" w:rsidRPr="00565C8B" w:rsidRDefault="00902CA8" w:rsidP="005D558C">
            <w:pPr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г.Чашники, ул.</w:t>
            </w:r>
            <w:r>
              <w:rPr>
                <w:rFonts w:ascii="Times New Roman" w:hAnsi="Times New Roman"/>
              </w:rPr>
              <w:t xml:space="preserve"> </w:t>
            </w:r>
            <w:r w:rsidRPr="00565C8B">
              <w:rPr>
                <w:rFonts w:ascii="Times New Roman" w:hAnsi="Times New Roman"/>
              </w:rPr>
              <w:t>Советская, 58</w:t>
            </w:r>
          </w:p>
        </w:tc>
      </w:tr>
    </w:tbl>
    <w:p w14:paraId="02439F08" w14:textId="77777777" w:rsidR="004E1F39" w:rsidRPr="004E1F39" w:rsidRDefault="004E1F39" w:rsidP="004E1F39">
      <w:pPr>
        <w:jc w:val="both"/>
        <w:rPr>
          <w:rFonts w:ascii="Times New Roman" w:eastAsia="Times New Roman" w:hAnsi="Times New Roman"/>
          <w:b/>
          <w:sz w:val="28"/>
          <w:szCs w:val="28"/>
        </w:rPr>
      </w:pPr>
    </w:p>
    <w:p w14:paraId="55FA4CED" w14:textId="603F7259" w:rsidR="004E1F39" w:rsidRPr="00902CA8" w:rsidRDefault="004E1F39" w:rsidP="00902CA8">
      <w:pPr>
        <w:pStyle w:val="ac"/>
        <w:numPr>
          <w:ilvl w:val="0"/>
          <w:numId w:val="31"/>
        </w:numPr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902CA8">
        <w:rPr>
          <w:rFonts w:ascii="Times New Roman" w:eastAsia="Times New Roman" w:hAnsi="Times New Roman"/>
          <w:b/>
          <w:sz w:val="28"/>
          <w:szCs w:val="28"/>
        </w:rPr>
        <w:t>Места сбора отходов, утративших потребительские свойства (ламп газоразрядных ртутьсодержащих, электрического и электронного оборудования, элементов питания)</w:t>
      </w:r>
    </w:p>
    <w:p w14:paraId="41EC74D9" w14:textId="77777777" w:rsidR="004E1F39" w:rsidRPr="004E1F39" w:rsidRDefault="004E1F39" w:rsidP="004E1F39">
      <w:pPr>
        <w:jc w:val="both"/>
        <w:rPr>
          <w:rFonts w:ascii="Times New Roman" w:eastAsia="Times New Roman" w:hAnsi="Times New Roman"/>
          <w:b/>
          <w:sz w:val="28"/>
          <w:szCs w:val="28"/>
        </w:rPr>
      </w:pPr>
    </w:p>
    <w:p w14:paraId="2CD0FFB8" w14:textId="0DFF209D" w:rsidR="00902CA8" w:rsidRDefault="00902CA8" w:rsidP="00902CA8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469C">
        <w:rPr>
          <w:rFonts w:ascii="Times New Roman" w:hAnsi="Times New Roman" w:cs="Times New Roman"/>
          <w:b/>
          <w:sz w:val="28"/>
          <w:szCs w:val="28"/>
        </w:rPr>
        <w:t>Ртутьсодержащие отходы</w:t>
      </w:r>
      <w:r>
        <w:rPr>
          <w:rFonts w:ascii="Times New Roman" w:hAnsi="Times New Roman" w:cs="Times New Roman"/>
          <w:sz w:val="28"/>
          <w:szCs w:val="28"/>
        </w:rPr>
        <w:t>, представленные газоразрядными ртутьсодержащими лампами (компактно-люминесцентные энергосберегающие, люминесцентные трубчатые, дуговые, ультрафиолетового излучения), утрати</w:t>
      </w:r>
      <w:r w:rsidR="00E207B6">
        <w:rPr>
          <w:rFonts w:ascii="Times New Roman" w:hAnsi="Times New Roman" w:cs="Times New Roman"/>
          <w:sz w:val="28"/>
          <w:szCs w:val="28"/>
        </w:rPr>
        <w:t>вшими потребительские свойства</w:t>
      </w:r>
    </w:p>
    <w:tbl>
      <w:tblPr>
        <w:tblStyle w:val="a5"/>
        <w:tblW w:w="5084" w:type="pct"/>
        <w:tblLook w:val="04A0" w:firstRow="1" w:lastRow="0" w:firstColumn="1" w:lastColumn="0" w:noHBand="0" w:noVBand="1"/>
      </w:tblPr>
      <w:tblGrid>
        <w:gridCol w:w="722"/>
        <w:gridCol w:w="3334"/>
        <w:gridCol w:w="2952"/>
        <w:gridCol w:w="2785"/>
      </w:tblGrid>
      <w:tr w:rsidR="00902CA8" w:rsidRPr="00401819" w14:paraId="77BE6C93" w14:textId="77777777" w:rsidTr="005D558C">
        <w:tc>
          <w:tcPr>
            <w:tcW w:w="369" w:type="pct"/>
          </w:tcPr>
          <w:p w14:paraId="68EF0F3B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 xml:space="preserve">№ </w:t>
            </w:r>
          </w:p>
          <w:p w14:paraId="36283F06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п/п</w:t>
            </w:r>
          </w:p>
        </w:tc>
        <w:tc>
          <w:tcPr>
            <w:tcW w:w="1702" w:type="pct"/>
          </w:tcPr>
          <w:p w14:paraId="410694EF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Месторасположение приемного пункта</w:t>
            </w:r>
          </w:p>
        </w:tc>
        <w:tc>
          <w:tcPr>
            <w:tcW w:w="1507" w:type="pct"/>
          </w:tcPr>
          <w:p w14:paraId="348C60CD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Наименование организации</w:t>
            </w:r>
          </w:p>
        </w:tc>
        <w:tc>
          <w:tcPr>
            <w:tcW w:w="1422" w:type="pct"/>
          </w:tcPr>
          <w:p w14:paraId="086A795C" w14:textId="77777777" w:rsidR="00902CA8" w:rsidRPr="008A583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8A5837">
              <w:rPr>
                <w:rFonts w:ascii="Times New Roman" w:hAnsi="Times New Roman"/>
              </w:rPr>
              <w:t>Режим работы</w:t>
            </w:r>
          </w:p>
        </w:tc>
      </w:tr>
      <w:tr w:rsidR="00902CA8" w:rsidRPr="00401819" w14:paraId="31C2CCA4" w14:textId="77777777" w:rsidTr="005D558C">
        <w:tc>
          <w:tcPr>
            <w:tcW w:w="369" w:type="pct"/>
          </w:tcPr>
          <w:p w14:paraId="5F583F68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1</w:t>
            </w:r>
          </w:p>
        </w:tc>
        <w:tc>
          <w:tcPr>
            <w:tcW w:w="1702" w:type="pct"/>
          </w:tcPr>
          <w:p w14:paraId="57856A4C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г.Чашники, ул. Советская, 59</w:t>
            </w:r>
          </w:p>
        </w:tc>
        <w:tc>
          <w:tcPr>
            <w:tcW w:w="1507" w:type="pct"/>
          </w:tcPr>
          <w:p w14:paraId="344BC691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государственное предприятие «Жилищно-коммунальное хозяйство» г. Чашники Чашникского района»</w:t>
            </w:r>
          </w:p>
        </w:tc>
        <w:tc>
          <w:tcPr>
            <w:tcW w:w="1422" w:type="pct"/>
          </w:tcPr>
          <w:p w14:paraId="5A0D8429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539410C7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7254941B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12.00 до 13.00</w:t>
            </w:r>
          </w:p>
        </w:tc>
      </w:tr>
      <w:tr w:rsidR="00902CA8" w:rsidRPr="00401819" w14:paraId="4E044592" w14:textId="77777777" w:rsidTr="005D558C">
        <w:tc>
          <w:tcPr>
            <w:tcW w:w="369" w:type="pct"/>
          </w:tcPr>
          <w:p w14:paraId="19317ABC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2</w:t>
            </w:r>
          </w:p>
        </w:tc>
        <w:tc>
          <w:tcPr>
            <w:tcW w:w="1702" w:type="pct"/>
          </w:tcPr>
          <w:p w14:paraId="1A3E38E5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 Новолукомль, ул. Садовая, 6</w:t>
            </w:r>
          </w:p>
        </w:tc>
        <w:tc>
          <w:tcPr>
            <w:tcW w:w="1507" w:type="pct"/>
          </w:tcPr>
          <w:p w14:paraId="60195E50" w14:textId="77777777" w:rsidR="00902CA8" w:rsidRPr="00401819" w:rsidRDefault="00902CA8" w:rsidP="005D558C">
            <w:pPr>
              <w:pStyle w:val="ac"/>
              <w:ind w:left="0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УНП ЖКХ «Коммунальник»</w:t>
            </w:r>
          </w:p>
        </w:tc>
        <w:tc>
          <w:tcPr>
            <w:tcW w:w="1422" w:type="pct"/>
          </w:tcPr>
          <w:p w14:paraId="48441AF3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77CAA7BA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34918767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</w:t>
            </w:r>
            <w:r>
              <w:rPr>
                <w:rFonts w:ascii="Times New Roman" w:hAnsi="Times New Roman"/>
              </w:rPr>
              <w:t>2</w:t>
            </w:r>
            <w:r w:rsidRPr="005C2CD7">
              <w:rPr>
                <w:rFonts w:ascii="Times New Roman" w:hAnsi="Times New Roman"/>
              </w:rPr>
              <w:t>.00 до 1</w:t>
            </w:r>
            <w:r>
              <w:rPr>
                <w:rFonts w:ascii="Times New Roman" w:hAnsi="Times New Roman"/>
              </w:rPr>
              <w:t>3</w:t>
            </w:r>
            <w:r w:rsidRPr="005C2CD7">
              <w:rPr>
                <w:rFonts w:ascii="Times New Roman" w:hAnsi="Times New Roman"/>
              </w:rPr>
              <w:t>.00</w:t>
            </w:r>
          </w:p>
        </w:tc>
      </w:tr>
    </w:tbl>
    <w:p w14:paraId="14EDD300" w14:textId="77777777" w:rsidR="00902CA8" w:rsidRDefault="00902CA8" w:rsidP="00902CA8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2C45C21" w14:textId="77777777" w:rsidR="00902CA8" w:rsidRDefault="00902CA8" w:rsidP="00902CA8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28CB">
        <w:rPr>
          <w:rFonts w:ascii="Times New Roman" w:hAnsi="Times New Roman" w:cs="Times New Roman"/>
          <w:sz w:val="28"/>
          <w:szCs w:val="28"/>
        </w:rPr>
        <w:t>Ртутные термометры,</w:t>
      </w:r>
      <w:r>
        <w:rPr>
          <w:rFonts w:ascii="Times New Roman" w:hAnsi="Times New Roman" w:cs="Times New Roman"/>
          <w:sz w:val="28"/>
          <w:szCs w:val="28"/>
        </w:rPr>
        <w:t xml:space="preserve"> неповрежденные, утратившие свои потребительские свойства, подлежат сбору в аптеках первой категории, больницах, поликлиниках, амбулаториях и иных организациях, оказывающих населению медицинские услуги, путем передачи отходов уполномоченному работнику таких организаций.</w:t>
      </w:r>
    </w:p>
    <w:p w14:paraId="5DCF4B72" w14:textId="4BE96F7B" w:rsidR="00902CA8" w:rsidRDefault="00902CA8" w:rsidP="00902CA8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B0029">
        <w:rPr>
          <w:rFonts w:ascii="Times New Roman" w:hAnsi="Times New Roman" w:cs="Times New Roman"/>
          <w:b/>
          <w:sz w:val="28"/>
          <w:szCs w:val="28"/>
        </w:rPr>
        <w:t xml:space="preserve">Отходы элементов питания </w:t>
      </w:r>
    </w:p>
    <w:tbl>
      <w:tblPr>
        <w:tblW w:w="507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7"/>
        <w:gridCol w:w="4278"/>
        <w:gridCol w:w="4700"/>
      </w:tblGrid>
      <w:tr w:rsidR="00902CA8" w:rsidRPr="00565C8B" w14:paraId="593541E0" w14:textId="77777777" w:rsidTr="005D558C">
        <w:tc>
          <w:tcPr>
            <w:tcW w:w="408" w:type="pct"/>
            <w:shd w:val="clear" w:color="auto" w:fill="auto"/>
            <w:vAlign w:val="center"/>
          </w:tcPr>
          <w:p w14:paraId="748E3CB6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188" w:type="pct"/>
            <w:shd w:val="clear" w:color="auto" w:fill="auto"/>
            <w:vAlign w:val="center"/>
          </w:tcPr>
          <w:p w14:paraId="0FBC0C54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 xml:space="preserve">Наименование </w:t>
            </w:r>
            <w:r>
              <w:rPr>
                <w:rFonts w:ascii="Times New Roman" w:hAnsi="Times New Roman" w:cs="Times New Roman"/>
              </w:rPr>
              <w:t xml:space="preserve">объекта, </w:t>
            </w:r>
            <w:r w:rsidRPr="00565C8B">
              <w:rPr>
                <w:rFonts w:ascii="Times New Roman" w:hAnsi="Times New Roman" w:cs="Times New Roman"/>
              </w:rPr>
              <w:t>на территории которого организован сбор отходов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3C31AFE2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Адрес</w:t>
            </w:r>
          </w:p>
        </w:tc>
      </w:tr>
      <w:tr w:rsidR="00902CA8" w:rsidRPr="00565C8B" w14:paraId="3297A8CE" w14:textId="77777777" w:rsidTr="005D558C">
        <w:trPr>
          <w:trHeight w:val="485"/>
        </w:trPr>
        <w:tc>
          <w:tcPr>
            <w:tcW w:w="408" w:type="pct"/>
            <w:shd w:val="clear" w:color="auto" w:fill="auto"/>
            <w:vAlign w:val="center"/>
          </w:tcPr>
          <w:p w14:paraId="6B2D00DE" w14:textId="77777777" w:rsidR="00902CA8" w:rsidRPr="0076679B" w:rsidRDefault="00902CA8" w:rsidP="005D558C">
            <w:pPr>
              <w:pStyle w:val="ac"/>
              <w:numPr>
                <w:ilvl w:val="0"/>
                <w:numId w:val="3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38874454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Чашникская районная инспекция природных ресурсов и охраны окружающей среды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385511C6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 xml:space="preserve">г. Чашники, ул. </w:t>
            </w:r>
            <w:r>
              <w:rPr>
                <w:rFonts w:ascii="Times New Roman" w:hAnsi="Times New Roman" w:cs="Times New Roman"/>
              </w:rPr>
              <w:t>Советская</w:t>
            </w:r>
            <w:r w:rsidRPr="00565C8B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10</w:t>
            </w:r>
          </w:p>
        </w:tc>
      </w:tr>
      <w:tr w:rsidR="00902CA8" w:rsidRPr="00565C8B" w14:paraId="38AAA087" w14:textId="77777777" w:rsidTr="005D558C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14:paraId="7F33B26F" w14:textId="77777777" w:rsidR="00902CA8" w:rsidRPr="0076679B" w:rsidRDefault="00902CA8" w:rsidP="005D558C">
            <w:pPr>
              <w:pStyle w:val="ac"/>
              <w:numPr>
                <w:ilvl w:val="0"/>
                <w:numId w:val="3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7D515717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«Визит»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3486F67B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Советская, 24-3</w:t>
            </w:r>
          </w:p>
        </w:tc>
      </w:tr>
      <w:tr w:rsidR="00902CA8" w:rsidRPr="00565C8B" w14:paraId="1E22DE94" w14:textId="77777777" w:rsidTr="005D558C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14:paraId="04DD3EB4" w14:textId="77777777" w:rsidR="00902CA8" w:rsidRPr="0076679B" w:rsidRDefault="00902CA8" w:rsidP="005D558C">
            <w:pPr>
              <w:pStyle w:val="ac"/>
              <w:numPr>
                <w:ilvl w:val="0"/>
                <w:numId w:val="3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36BB22D5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«Домовик»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44341BFF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Гагарина,29</w:t>
            </w:r>
          </w:p>
        </w:tc>
      </w:tr>
      <w:tr w:rsidR="00902CA8" w:rsidRPr="00565C8B" w14:paraId="0F6CBEE0" w14:textId="77777777" w:rsidTr="005D558C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14:paraId="3AC19E8B" w14:textId="77777777" w:rsidR="00902CA8" w:rsidRPr="0076679B" w:rsidRDefault="00902CA8" w:rsidP="005D558C">
            <w:pPr>
              <w:pStyle w:val="ac"/>
              <w:numPr>
                <w:ilvl w:val="0"/>
                <w:numId w:val="3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30EC1EFA" w14:textId="77777777" w:rsidR="00902CA8" w:rsidRPr="003A6256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Магазин № 59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6D6D268C" w14:textId="77777777" w:rsidR="00902CA8" w:rsidRPr="003A6256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Чашникский р-н, п. Красное утро</w:t>
            </w:r>
          </w:p>
        </w:tc>
      </w:tr>
      <w:tr w:rsidR="00902CA8" w:rsidRPr="00565C8B" w14:paraId="24E3CAC8" w14:textId="77777777" w:rsidTr="005D558C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14:paraId="59E34E25" w14:textId="77777777" w:rsidR="00902CA8" w:rsidRPr="0076679B" w:rsidRDefault="00902CA8" w:rsidP="005D558C">
            <w:pPr>
              <w:pStyle w:val="ac"/>
              <w:numPr>
                <w:ilvl w:val="0"/>
                <w:numId w:val="3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0039D92E" w14:textId="77777777" w:rsidR="00902CA8" w:rsidRPr="003A6256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Магазин «Продукты»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464D773A" w14:textId="77777777" w:rsidR="00902CA8" w:rsidRPr="003A6256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Чашникский р-н, д. Вятеро</w:t>
            </w:r>
          </w:p>
        </w:tc>
      </w:tr>
      <w:tr w:rsidR="00902CA8" w:rsidRPr="00565C8B" w14:paraId="149C76D7" w14:textId="77777777" w:rsidTr="005D558C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14:paraId="51E7334C" w14:textId="77777777" w:rsidR="00902CA8" w:rsidRPr="0076679B" w:rsidRDefault="00902CA8" w:rsidP="005D558C">
            <w:pPr>
              <w:pStyle w:val="ac"/>
              <w:numPr>
                <w:ilvl w:val="0"/>
                <w:numId w:val="3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2DA7BFE1" w14:textId="77777777" w:rsidR="00902CA8" w:rsidRPr="003A6256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Магазин № 26 «Продукты»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1778E957" w14:textId="77777777" w:rsidR="00902CA8" w:rsidRPr="003A6256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Чашникский р-н, аг. Новая Заря</w:t>
            </w:r>
          </w:p>
        </w:tc>
      </w:tr>
      <w:tr w:rsidR="00902CA8" w:rsidRPr="00565C8B" w14:paraId="509FDE0E" w14:textId="77777777" w:rsidTr="005D558C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14:paraId="5187CD7A" w14:textId="77777777" w:rsidR="00902CA8" w:rsidRPr="0076679B" w:rsidRDefault="00902CA8" w:rsidP="005D558C">
            <w:pPr>
              <w:pStyle w:val="ac"/>
              <w:numPr>
                <w:ilvl w:val="0"/>
                <w:numId w:val="3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shd w:val="clear" w:color="auto" w:fill="auto"/>
            <w:vAlign w:val="center"/>
          </w:tcPr>
          <w:p w14:paraId="61E2A413" w14:textId="77777777" w:rsidR="00902CA8" w:rsidRPr="003A6256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Магазин № 42 «ТПС»</w:t>
            </w:r>
          </w:p>
        </w:tc>
        <w:tc>
          <w:tcPr>
            <w:tcW w:w="2404" w:type="pct"/>
            <w:shd w:val="clear" w:color="auto" w:fill="auto"/>
            <w:vAlign w:val="center"/>
          </w:tcPr>
          <w:p w14:paraId="4EBD562D" w14:textId="77777777" w:rsidR="00902CA8" w:rsidRPr="003A6256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Чашникский р-н, аг. Дворец</w:t>
            </w:r>
          </w:p>
        </w:tc>
      </w:tr>
      <w:tr w:rsidR="00902CA8" w:rsidRPr="00565C8B" w14:paraId="57F7D1A1" w14:textId="77777777" w:rsidTr="005D558C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69388" w14:textId="77777777" w:rsidR="00902CA8" w:rsidRPr="0076679B" w:rsidRDefault="00902CA8" w:rsidP="005D558C">
            <w:pPr>
              <w:pStyle w:val="ac"/>
              <w:numPr>
                <w:ilvl w:val="0"/>
                <w:numId w:val="3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69715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"Радуга"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ECFD3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Набережная, 13/4</w:t>
            </w:r>
          </w:p>
        </w:tc>
      </w:tr>
      <w:tr w:rsidR="00902CA8" w:rsidRPr="00565C8B" w14:paraId="44133975" w14:textId="77777777" w:rsidTr="005D558C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1F09E" w14:textId="77777777" w:rsidR="00902CA8" w:rsidRPr="0076679B" w:rsidRDefault="00902CA8" w:rsidP="005D558C">
            <w:pPr>
              <w:pStyle w:val="ac"/>
              <w:numPr>
                <w:ilvl w:val="0"/>
                <w:numId w:val="3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8C326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1 "Продовольственный"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37C45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б-р Озмителя, 10</w:t>
            </w:r>
          </w:p>
        </w:tc>
      </w:tr>
      <w:tr w:rsidR="00902CA8" w:rsidRPr="00565C8B" w14:paraId="11A3AD22" w14:textId="77777777" w:rsidTr="005D558C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027E7" w14:textId="77777777" w:rsidR="00902CA8" w:rsidRPr="0076679B" w:rsidRDefault="00902CA8" w:rsidP="005D558C">
            <w:pPr>
              <w:pStyle w:val="ac"/>
              <w:numPr>
                <w:ilvl w:val="0"/>
                <w:numId w:val="3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7A010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7 "Универсам"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442CE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21</w:t>
            </w:r>
          </w:p>
        </w:tc>
      </w:tr>
      <w:tr w:rsidR="00902CA8" w:rsidRPr="00565C8B" w14:paraId="5D7E87A1" w14:textId="77777777" w:rsidTr="005D558C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5B217" w14:textId="77777777" w:rsidR="00902CA8" w:rsidRPr="0076679B" w:rsidRDefault="00902CA8" w:rsidP="005D558C">
            <w:pPr>
              <w:pStyle w:val="ac"/>
              <w:numPr>
                <w:ilvl w:val="0"/>
                <w:numId w:val="3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DF3CC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16 "КНИГИ"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EB1F9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Набережная, 11А</w:t>
            </w:r>
          </w:p>
        </w:tc>
      </w:tr>
      <w:tr w:rsidR="00902CA8" w:rsidRPr="00565C8B" w14:paraId="5A6A1E57" w14:textId="77777777" w:rsidTr="005D558C">
        <w:trPr>
          <w:trHeight w:hRule="exact" w:val="307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61429" w14:textId="77777777" w:rsidR="00902CA8" w:rsidRPr="0076679B" w:rsidRDefault="00902CA8" w:rsidP="005D558C">
            <w:pPr>
              <w:pStyle w:val="ac"/>
              <w:numPr>
                <w:ilvl w:val="0"/>
                <w:numId w:val="3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05F96" w14:textId="77777777" w:rsidR="00902CA8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Магазин «Копеечка»</w:t>
            </w:r>
          </w:p>
          <w:p w14:paraId="17BFA62E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6FE64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Коммунальная, 1</w:t>
            </w:r>
          </w:p>
        </w:tc>
      </w:tr>
      <w:tr w:rsidR="00902CA8" w:rsidRPr="00565C8B" w14:paraId="05630083" w14:textId="77777777" w:rsidTr="005D558C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ACB8B" w14:textId="77777777" w:rsidR="00902CA8" w:rsidRPr="0076679B" w:rsidRDefault="00902CA8" w:rsidP="005D558C">
            <w:pPr>
              <w:pStyle w:val="ac"/>
              <w:numPr>
                <w:ilvl w:val="0"/>
                <w:numId w:val="3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F6878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Магазин </w:t>
            </w:r>
            <w:r w:rsidRPr="00565C8B">
              <w:rPr>
                <w:rFonts w:ascii="Times New Roman" w:hAnsi="Times New Roman" w:cs="Times New Roman"/>
              </w:rPr>
              <w:t>«</w:t>
            </w:r>
            <w:r>
              <w:rPr>
                <w:rFonts w:ascii="Times New Roman" w:hAnsi="Times New Roman" w:cs="Times New Roman"/>
              </w:rPr>
              <w:t>Грошык</w:t>
            </w:r>
            <w:r w:rsidRPr="00565C8B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77653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Космонавтов, 4</w:t>
            </w:r>
          </w:p>
        </w:tc>
      </w:tr>
      <w:tr w:rsidR="00902CA8" w:rsidRPr="00565C8B" w14:paraId="0987F9DB" w14:textId="77777777" w:rsidTr="005D558C">
        <w:trPr>
          <w:trHeight w:hRule="exact" w:val="293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7481A" w14:textId="77777777" w:rsidR="00902CA8" w:rsidRPr="0076679B" w:rsidRDefault="00902CA8" w:rsidP="005D558C">
            <w:pPr>
              <w:pStyle w:val="ac"/>
              <w:numPr>
                <w:ilvl w:val="0"/>
                <w:numId w:val="3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5F539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Магазин «Грышык»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D5523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Заводская, 2А-1</w:t>
            </w:r>
          </w:p>
        </w:tc>
      </w:tr>
      <w:tr w:rsidR="00902CA8" w:rsidRPr="00565C8B" w14:paraId="01028B1C" w14:textId="77777777" w:rsidTr="005D558C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90DBE" w14:textId="77777777" w:rsidR="00902CA8" w:rsidRPr="0076679B" w:rsidRDefault="00902CA8" w:rsidP="005D558C">
            <w:pPr>
              <w:pStyle w:val="ac"/>
              <w:numPr>
                <w:ilvl w:val="0"/>
                <w:numId w:val="3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0FAED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Магазин «Хит-Экспресс»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74C30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59</w:t>
            </w:r>
          </w:p>
        </w:tc>
      </w:tr>
      <w:tr w:rsidR="00902CA8" w:rsidRPr="00565C8B" w14:paraId="7EA7EA21" w14:textId="77777777" w:rsidTr="005D558C"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F5117" w14:textId="77777777" w:rsidR="00902CA8" w:rsidRPr="0076679B" w:rsidRDefault="00902CA8" w:rsidP="005D558C">
            <w:pPr>
              <w:pStyle w:val="ac"/>
              <w:numPr>
                <w:ilvl w:val="0"/>
                <w:numId w:val="3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6C7BB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ООО «Чашники Продмаркет», магазин «Домовой»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93736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Садовая, д.2</w:t>
            </w:r>
          </w:p>
        </w:tc>
      </w:tr>
      <w:tr w:rsidR="00902CA8" w:rsidRPr="00565C8B" w14:paraId="797BC2AA" w14:textId="77777777" w:rsidTr="005D558C"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DFA30" w14:textId="77777777" w:rsidR="00902CA8" w:rsidRPr="0076679B" w:rsidRDefault="00902CA8" w:rsidP="005D558C">
            <w:pPr>
              <w:pStyle w:val="ac"/>
              <w:numPr>
                <w:ilvl w:val="0"/>
                <w:numId w:val="3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3C334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ООО «Чашники Продмаркет», магазин «Новосел»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46B78" w14:textId="77777777" w:rsidR="00902CA8" w:rsidRPr="00565C8B" w:rsidRDefault="00902CA8" w:rsidP="005D558C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Октябрьская, д.5</w:t>
            </w:r>
          </w:p>
        </w:tc>
      </w:tr>
    </w:tbl>
    <w:p w14:paraId="1BE7FF80" w14:textId="77777777" w:rsidR="00902CA8" w:rsidRDefault="00902CA8" w:rsidP="00902CA8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56195F5" w14:textId="37778D06" w:rsidR="00902CA8" w:rsidRDefault="00902CA8" w:rsidP="00902CA8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B0029">
        <w:rPr>
          <w:rFonts w:ascii="Times New Roman" w:hAnsi="Times New Roman" w:cs="Times New Roman"/>
          <w:b/>
          <w:sz w:val="28"/>
          <w:szCs w:val="28"/>
        </w:rPr>
        <w:t>Отходы электрического и электронного оборудования</w:t>
      </w:r>
      <w:r w:rsidR="00655D96">
        <w:rPr>
          <w:rFonts w:ascii="Times New Roman" w:hAnsi="Times New Roman" w:cs="Times New Roman"/>
          <w:sz w:val="28"/>
          <w:szCs w:val="28"/>
        </w:rPr>
        <w:t xml:space="preserve">, </w:t>
      </w:r>
      <w:r w:rsidRPr="00D67B4C">
        <w:rPr>
          <w:rFonts w:ascii="Times New Roman" w:hAnsi="Times New Roman" w:cs="Times New Roman"/>
          <w:sz w:val="28"/>
          <w:szCs w:val="28"/>
        </w:rPr>
        <w:t>утрат</w:t>
      </w:r>
      <w:r w:rsidR="00655D96">
        <w:rPr>
          <w:rFonts w:ascii="Times New Roman" w:hAnsi="Times New Roman" w:cs="Times New Roman"/>
          <w:sz w:val="28"/>
          <w:szCs w:val="28"/>
        </w:rPr>
        <w:t>ившего потребительские свойства</w:t>
      </w:r>
    </w:p>
    <w:tbl>
      <w:tblPr>
        <w:tblStyle w:val="a5"/>
        <w:tblW w:w="5084" w:type="pct"/>
        <w:tblLook w:val="04A0" w:firstRow="1" w:lastRow="0" w:firstColumn="1" w:lastColumn="0" w:noHBand="0" w:noVBand="1"/>
      </w:tblPr>
      <w:tblGrid>
        <w:gridCol w:w="722"/>
        <w:gridCol w:w="3334"/>
        <w:gridCol w:w="2952"/>
        <w:gridCol w:w="2785"/>
      </w:tblGrid>
      <w:tr w:rsidR="00902CA8" w:rsidRPr="00401819" w14:paraId="05851276" w14:textId="77777777" w:rsidTr="005D558C">
        <w:tc>
          <w:tcPr>
            <w:tcW w:w="369" w:type="pct"/>
          </w:tcPr>
          <w:p w14:paraId="3BC2E0E6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 xml:space="preserve">№ </w:t>
            </w:r>
          </w:p>
          <w:p w14:paraId="3E3AAC00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п/п</w:t>
            </w:r>
          </w:p>
        </w:tc>
        <w:tc>
          <w:tcPr>
            <w:tcW w:w="1702" w:type="pct"/>
          </w:tcPr>
          <w:p w14:paraId="6BE54AAC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Месторасположение приемного пункта</w:t>
            </w:r>
          </w:p>
        </w:tc>
        <w:tc>
          <w:tcPr>
            <w:tcW w:w="1507" w:type="pct"/>
          </w:tcPr>
          <w:p w14:paraId="566E9E0C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Наименование организации</w:t>
            </w:r>
          </w:p>
        </w:tc>
        <w:tc>
          <w:tcPr>
            <w:tcW w:w="1422" w:type="pct"/>
          </w:tcPr>
          <w:p w14:paraId="6CB20C0C" w14:textId="77777777" w:rsidR="00902CA8" w:rsidRPr="008A583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8A5837">
              <w:rPr>
                <w:rFonts w:ascii="Times New Roman" w:hAnsi="Times New Roman"/>
              </w:rPr>
              <w:t>Режим работы</w:t>
            </w:r>
          </w:p>
        </w:tc>
      </w:tr>
      <w:tr w:rsidR="00902CA8" w:rsidRPr="00401819" w14:paraId="419CFD2E" w14:textId="77777777" w:rsidTr="005D558C">
        <w:tc>
          <w:tcPr>
            <w:tcW w:w="369" w:type="pct"/>
          </w:tcPr>
          <w:p w14:paraId="5D21F422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1</w:t>
            </w:r>
          </w:p>
        </w:tc>
        <w:tc>
          <w:tcPr>
            <w:tcW w:w="1702" w:type="pct"/>
          </w:tcPr>
          <w:p w14:paraId="7A9FB030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г.Чашники, ул. Советская, 59</w:t>
            </w:r>
          </w:p>
        </w:tc>
        <w:tc>
          <w:tcPr>
            <w:tcW w:w="1507" w:type="pct"/>
          </w:tcPr>
          <w:p w14:paraId="5B371A98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государственное предприятие «Жилищно-коммунальное хозяйство» г. Чашники Чашникского района»</w:t>
            </w:r>
          </w:p>
        </w:tc>
        <w:tc>
          <w:tcPr>
            <w:tcW w:w="1422" w:type="pct"/>
          </w:tcPr>
          <w:p w14:paraId="6C042E7B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777808C9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52F5FAA2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12.00 до 13.00</w:t>
            </w:r>
          </w:p>
        </w:tc>
      </w:tr>
      <w:tr w:rsidR="00902CA8" w:rsidRPr="00401819" w14:paraId="68C74628" w14:textId="77777777" w:rsidTr="005D558C">
        <w:tc>
          <w:tcPr>
            <w:tcW w:w="369" w:type="pct"/>
          </w:tcPr>
          <w:p w14:paraId="3EA9AFDE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2</w:t>
            </w:r>
          </w:p>
        </w:tc>
        <w:tc>
          <w:tcPr>
            <w:tcW w:w="1702" w:type="pct"/>
          </w:tcPr>
          <w:p w14:paraId="0ECCAF8B" w14:textId="77777777" w:rsidR="00902CA8" w:rsidRPr="00401819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 Новолукомль, ул. Садовая, 6</w:t>
            </w:r>
          </w:p>
        </w:tc>
        <w:tc>
          <w:tcPr>
            <w:tcW w:w="1507" w:type="pct"/>
          </w:tcPr>
          <w:p w14:paraId="5D771D71" w14:textId="77777777" w:rsidR="00902CA8" w:rsidRPr="00401819" w:rsidRDefault="00902CA8" w:rsidP="005D558C">
            <w:pPr>
              <w:pStyle w:val="ac"/>
              <w:ind w:left="0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УНП ЖКХ «Коммунальник»</w:t>
            </w:r>
          </w:p>
        </w:tc>
        <w:tc>
          <w:tcPr>
            <w:tcW w:w="1422" w:type="pct"/>
          </w:tcPr>
          <w:p w14:paraId="3DB16FDD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5B1D35C5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0AA4A129" w14:textId="77777777" w:rsidR="00902CA8" w:rsidRPr="005C2CD7" w:rsidRDefault="00902CA8" w:rsidP="005D558C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</w:t>
            </w:r>
            <w:r>
              <w:rPr>
                <w:rFonts w:ascii="Times New Roman" w:hAnsi="Times New Roman"/>
              </w:rPr>
              <w:t>2</w:t>
            </w:r>
            <w:r w:rsidRPr="005C2CD7">
              <w:rPr>
                <w:rFonts w:ascii="Times New Roman" w:hAnsi="Times New Roman"/>
              </w:rPr>
              <w:t>.00 до 1</w:t>
            </w:r>
            <w:r>
              <w:rPr>
                <w:rFonts w:ascii="Times New Roman" w:hAnsi="Times New Roman"/>
              </w:rPr>
              <w:t>3</w:t>
            </w:r>
            <w:r w:rsidRPr="005C2CD7">
              <w:rPr>
                <w:rFonts w:ascii="Times New Roman" w:hAnsi="Times New Roman"/>
              </w:rPr>
              <w:t>.00</w:t>
            </w:r>
          </w:p>
        </w:tc>
      </w:tr>
    </w:tbl>
    <w:p w14:paraId="5F68BFA8" w14:textId="08774351" w:rsidR="00902CA8" w:rsidRPr="008D5465" w:rsidRDefault="00902CA8" w:rsidP="00981C68">
      <w:pPr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2044">
        <w:rPr>
          <w:rFonts w:ascii="Times New Roman" w:hAnsi="Times New Roman" w:cs="Times New Roman"/>
          <w:sz w:val="28"/>
          <w:szCs w:val="28"/>
        </w:rPr>
        <w:t xml:space="preserve">Унитарным предприятием «БелВТИ» </w:t>
      </w:r>
      <w:r w:rsidR="00981C68">
        <w:rPr>
          <w:rFonts w:ascii="Times New Roman" w:hAnsi="Times New Roman" w:cs="Times New Roman"/>
          <w:sz w:val="28"/>
          <w:szCs w:val="28"/>
        </w:rPr>
        <w:t>с</w:t>
      </w:r>
      <w:r w:rsidRPr="00A32044">
        <w:rPr>
          <w:rFonts w:ascii="Times New Roman" w:hAnsi="Times New Roman" w:cs="Times New Roman"/>
          <w:sz w:val="28"/>
          <w:szCs w:val="28"/>
        </w:rPr>
        <w:t>бор отходов электрического и электронного оборудования осуществляется транспортом предприятия по мере комплектации транспортной единицы посредством заявок от физических лиц</w:t>
      </w:r>
      <w:r>
        <w:rPr>
          <w:rFonts w:ascii="Times New Roman" w:hAnsi="Times New Roman" w:cs="Times New Roman"/>
          <w:sz w:val="28"/>
          <w:szCs w:val="28"/>
        </w:rPr>
        <w:t xml:space="preserve"> на единый номер 7383</w:t>
      </w:r>
      <w:r>
        <w:rPr>
          <w:rFonts w:ascii="Times New Roman" w:eastAsia="Times New Roman" w:hAnsi="Times New Roman"/>
          <w:bCs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13E4348F" w14:textId="02F09EA7" w:rsidR="004E1F39" w:rsidRPr="00A0184F" w:rsidRDefault="004E1F39" w:rsidP="00A0184F">
      <w:pPr>
        <w:pStyle w:val="ac"/>
        <w:numPr>
          <w:ilvl w:val="0"/>
          <w:numId w:val="31"/>
        </w:numPr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A0184F">
        <w:rPr>
          <w:rFonts w:ascii="Times New Roman" w:eastAsia="Times New Roman" w:hAnsi="Times New Roman"/>
          <w:b/>
          <w:sz w:val="28"/>
          <w:szCs w:val="28"/>
        </w:rPr>
        <w:lastRenderedPageBreak/>
        <w:t>Порядок обращения с крупногабаритными, строительными и растительными отходами</w:t>
      </w:r>
    </w:p>
    <w:p w14:paraId="15FE5976" w14:textId="50DAFA28" w:rsidR="004E1F39" w:rsidRDefault="004E1F39" w:rsidP="004E1F39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0537">
        <w:rPr>
          <w:rFonts w:ascii="Times New Roman" w:hAnsi="Times New Roman" w:cs="Times New Roman"/>
          <w:sz w:val="28"/>
          <w:szCs w:val="28"/>
        </w:rPr>
        <w:t>Сбор крупногабаритных, строительных, древесных</w:t>
      </w:r>
      <w:r>
        <w:rPr>
          <w:rFonts w:ascii="Times New Roman" w:hAnsi="Times New Roman" w:cs="Times New Roman"/>
          <w:sz w:val="28"/>
          <w:szCs w:val="28"/>
        </w:rPr>
        <w:t xml:space="preserve"> и растительных</w:t>
      </w:r>
      <w:r w:rsidRPr="00300537">
        <w:rPr>
          <w:rFonts w:ascii="Times New Roman" w:hAnsi="Times New Roman" w:cs="Times New Roman"/>
          <w:sz w:val="28"/>
          <w:szCs w:val="28"/>
        </w:rPr>
        <w:t xml:space="preserve"> тходов осуществляется на контейнерных площадках </w:t>
      </w:r>
      <w:r>
        <w:rPr>
          <w:rFonts w:ascii="Times New Roman" w:hAnsi="Times New Roman" w:cs="Times New Roman"/>
          <w:sz w:val="28"/>
          <w:szCs w:val="28"/>
        </w:rPr>
        <w:t>в отдельном отсеке и (или) специальном контейнере большой емкости. Контейнерная площадка может иметь перегородки для сбора разных видов коммунальных отходов.</w:t>
      </w:r>
    </w:p>
    <w:p w14:paraId="59BAC73A" w14:textId="77777777" w:rsidR="004E1F39" w:rsidRDefault="004E1F39" w:rsidP="004E1F39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Растительные отходы от уборки озелененных территорий в многоквартирных жилых домах, а также уличный дворовый смет от уборки придомовых территорий, в случае если эта территория передана в аренду товариществу собственников (участникам совместного домовладения), удаляются по заявкам уполномоченных лиц.</w:t>
      </w:r>
    </w:p>
    <w:p w14:paraId="6D79E139" w14:textId="77777777" w:rsidR="004E1F39" w:rsidRPr="00300537" w:rsidRDefault="004E1F39" w:rsidP="004E1F39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Строительные отходы, образующиеся при выполнении работ по перепланировке и переустройстве жилых помещений в многоквартирных жилых домах, зданиях общежитий, удаляются организациями, оказывающими услуги по обращению с коммунальными отходами, по заявке юридических лиц, выполняющих работы, либо собственника (производителя) отходов.</w:t>
      </w:r>
    </w:p>
    <w:p w14:paraId="74E0B933" w14:textId="77777777" w:rsidR="004E1F39" w:rsidRPr="004E1F39" w:rsidRDefault="004E1F39" w:rsidP="004E1F39">
      <w:pPr>
        <w:jc w:val="both"/>
        <w:rPr>
          <w:rFonts w:ascii="Times New Roman" w:eastAsia="Times New Roman" w:hAnsi="Times New Roman"/>
          <w:b/>
          <w:sz w:val="32"/>
          <w:szCs w:val="32"/>
        </w:rPr>
      </w:pPr>
    </w:p>
    <w:p w14:paraId="327495CF" w14:textId="7EC2748F" w:rsidR="004E1F39" w:rsidRPr="00315021" w:rsidRDefault="004E1F39" w:rsidP="00315021">
      <w:pPr>
        <w:pStyle w:val="ac"/>
        <w:numPr>
          <w:ilvl w:val="0"/>
          <w:numId w:val="31"/>
        </w:numPr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315021">
        <w:rPr>
          <w:rFonts w:ascii="Times New Roman" w:eastAsia="Times New Roman" w:hAnsi="Times New Roman"/>
          <w:b/>
          <w:sz w:val="28"/>
          <w:szCs w:val="28"/>
        </w:rPr>
        <w:t>Обязанность потребителей по осуществлению сбора коммунальных отходов и сведения об отвественности за нарушение порядка обращения с коммунальными отходами</w:t>
      </w:r>
    </w:p>
    <w:p w14:paraId="270A314E" w14:textId="77777777" w:rsidR="00615281" w:rsidRPr="004E1F39" w:rsidRDefault="00615281" w:rsidP="00615281">
      <w:pPr>
        <w:ind w:firstLine="426"/>
        <w:jc w:val="both"/>
        <w:rPr>
          <w:rFonts w:ascii="Times New Roman" w:eastAsia="Times New Roman" w:hAnsi="Times New Roman"/>
          <w:b/>
          <w:sz w:val="32"/>
          <w:szCs w:val="32"/>
        </w:rPr>
      </w:pPr>
    </w:p>
    <w:p w14:paraId="2AA5270C" w14:textId="77777777" w:rsidR="00197388" w:rsidRDefault="00197388" w:rsidP="00197388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8D5465">
        <w:rPr>
          <w:sz w:val="28"/>
          <w:szCs w:val="28"/>
        </w:rPr>
        <w:t>Основным документом, регламентирующим деятельность в области обращения с отходами в Р</w:t>
      </w:r>
      <w:r>
        <w:rPr>
          <w:sz w:val="28"/>
          <w:szCs w:val="28"/>
        </w:rPr>
        <w:t xml:space="preserve">еспублике </w:t>
      </w:r>
      <w:r w:rsidRPr="008D5465">
        <w:rPr>
          <w:sz w:val="28"/>
          <w:szCs w:val="28"/>
        </w:rPr>
        <w:t>Б</w:t>
      </w:r>
      <w:r>
        <w:rPr>
          <w:sz w:val="28"/>
          <w:szCs w:val="28"/>
        </w:rPr>
        <w:t>еларусь</w:t>
      </w:r>
      <w:r w:rsidRPr="008D5465">
        <w:rPr>
          <w:sz w:val="28"/>
          <w:szCs w:val="28"/>
        </w:rPr>
        <w:t>, является Закон Р</w:t>
      </w:r>
      <w:r>
        <w:rPr>
          <w:sz w:val="28"/>
          <w:szCs w:val="28"/>
        </w:rPr>
        <w:t xml:space="preserve">еспублики </w:t>
      </w:r>
      <w:r w:rsidRPr="008D5465">
        <w:rPr>
          <w:sz w:val="28"/>
          <w:szCs w:val="28"/>
        </w:rPr>
        <w:t>Б</w:t>
      </w:r>
      <w:r>
        <w:rPr>
          <w:sz w:val="28"/>
          <w:szCs w:val="28"/>
        </w:rPr>
        <w:t>еларусь</w:t>
      </w:r>
      <w:r w:rsidRPr="008D5465">
        <w:rPr>
          <w:sz w:val="28"/>
          <w:szCs w:val="28"/>
        </w:rPr>
        <w:t xml:space="preserve"> от 20 июля 2007</w:t>
      </w:r>
      <w:r>
        <w:rPr>
          <w:sz w:val="28"/>
          <w:szCs w:val="28"/>
        </w:rPr>
        <w:t xml:space="preserve"> </w:t>
      </w:r>
      <w:r w:rsidRPr="008D5465">
        <w:rPr>
          <w:sz w:val="28"/>
          <w:szCs w:val="28"/>
        </w:rPr>
        <w:t>г</w:t>
      </w:r>
      <w:r>
        <w:rPr>
          <w:sz w:val="28"/>
          <w:szCs w:val="28"/>
        </w:rPr>
        <w:t>.</w:t>
      </w:r>
      <w:r w:rsidRPr="00D942CE">
        <w:rPr>
          <w:sz w:val="28"/>
          <w:szCs w:val="28"/>
        </w:rPr>
        <w:t xml:space="preserve"> </w:t>
      </w:r>
      <w:r w:rsidRPr="008D5465">
        <w:rPr>
          <w:sz w:val="28"/>
          <w:szCs w:val="28"/>
        </w:rPr>
        <w:t>№</w:t>
      </w:r>
      <w:r>
        <w:rPr>
          <w:sz w:val="28"/>
          <w:szCs w:val="28"/>
        </w:rPr>
        <w:t xml:space="preserve"> </w:t>
      </w:r>
      <w:r w:rsidRPr="008D5465">
        <w:rPr>
          <w:sz w:val="28"/>
          <w:szCs w:val="28"/>
        </w:rPr>
        <w:t>271-З</w:t>
      </w:r>
      <w:r>
        <w:rPr>
          <w:sz w:val="28"/>
          <w:szCs w:val="28"/>
        </w:rPr>
        <w:t xml:space="preserve"> </w:t>
      </w:r>
      <w:r w:rsidRPr="008D5465">
        <w:rPr>
          <w:sz w:val="28"/>
          <w:szCs w:val="28"/>
        </w:rPr>
        <w:t>«Об обращении с отходами»</w:t>
      </w:r>
      <w:r>
        <w:rPr>
          <w:sz w:val="28"/>
          <w:szCs w:val="28"/>
        </w:rPr>
        <w:t xml:space="preserve"> (далее – Закон)</w:t>
      </w:r>
      <w:r w:rsidRPr="008D5465">
        <w:rPr>
          <w:sz w:val="28"/>
          <w:szCs w:val="28"/>
        </w:rPr>
        <w:t xml:space="preserve">. </w:t>
      </w:r>
    </w:p>
    <w:p w14:paraId="1CD7CB5B" w14:textId="77777777" w:rsidR="00197388" w:rsidRPr="008D5465" w:rsidRDefault="00197388" w:rsidP="00197388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8D5465">
        <w:rPr>
          <w:sz w:val="28"/>
          <w:szCs w:val="28"/>
        </w:rPr>
        <w:t>В соответствии со ст</w:t>
      </w:r>
      <w:r>
        <w:rPr>
          <w:sz w:val="28"/>
          <w:szCs w:val="28"/>
        </w:rPr>
        <w:t xml:space="preserve">атьей 21 Закона коммунальные отходы </w:t>
      </w:r>
      <w:r w:rsidRPr="008D5465">
        <w:rPr>
          <w:sz w:val="28"/>
          <w:szCs w:val="28"/>
        </w:rPr>
        <w:t xml:space="preserve">подлежат сбору и удалению в соответствии со схемами обращения с коммунальными отходами, разрабатываемыми и утверждаемыми </w:t>
      </w:r>
      <w:r>
        <w:rPr>
          <w:sz w:val="28"/>
          <w:szCs w:val="28"/>
        </w:rPr>
        <w:t xml:space="preserve">местными </w:t>
      </w:r>
      <w:r w:rsidRPr="008D5465">
        <w:rPr>
          <w:sz w:val="28"/>
          <w:szCs w:val="28"/>
        </w:rPr>
        <w:t>исполнительными и распорядительными органами по согласованию с территориальными органами Министерства природных ресурсов и охраны окружающей среды, уполномоченными государственными органами и учреждениями, осуществляющими государственный санитарный надзор.</w:t>
      </w:r>
    </w:p>
    <w:p w14:paraId="1DA12D4A" w14:textId="77777777" w:rsidR="00197388" w:rsidRDefault="00197388" w:rsidP="00197388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8D5465">
        <w:rPr>
          <w:sz w:val="28"/>
          <w:szCs w:val="28"/>
        </w:rPr>
        <w:t>В соответствии с п</w:t>
      </w:r>
      <w:r>
        <w:rPr>
          <w:sz w:val="28"/>
          <w:szCs w:val="28"/>
        </w:rPr>
        <w:t xml:space="preserve">унктом </w:t>
      </w:r>
      <w:r w:rsidRPr="008D5465">
        <w:rPr>
          <w:sz w:val="28"/>
          <w:szCs w:val="28"/>
        </w:rPr>
        <w:t>2 ст</w:t>
      </w:r>
      <w:r>
        <w:rPr>
          <w:sz w:val="28"/>
          <w:szCs w:val="28"/>
        </w:rPr>
        <w:t>атьи 19 Закона</w:t>
      </w:r>
      <w:r w:rsidRPr="008D5465">
        <w:rPr>
          <w:sz w:val="28"/>
          <w:szCs w:val="28"/>
        </w:rPr>
        <w:t xml:space="preserve"> </w:t>
      </w:r>
      <w:r>
        <w:rPr>
          <w:sz w:val="28"/>
          <w:szCs w:val="28"/>
        </w:rPr>
        <w:t>ф</w:t>
      </w:r>
      <w:r w:rsidRPr="00534344">
        <w:rPr>
          <w:color w:val="000000"/>
          <w:sz w:val="28"/>
          <w:szCs w:val="28"/>
          <w:shd w:val="clear" w:color="auto" w:fill="FFFFFF"/>
        </w:rPr>
        <w:t>изические лица обязаны обеспечивать сбор</w:t>
      </w:r>
      <w:r>
        <w:rPr>
          <w:sz w:val="28"/>
          <w:szCs w:val="28"/>
          <w:shd w:val="clear" w:color="auto" w:fill="FFFFFF"/>
        </w:rPr>
        <w:t xml:space="preserve"> отходов</w:t>
      </w:r>
      <w:r w:rsidRPr="00534344">
        <w:rPr>
          <w:color w:val="000000"/>
          <w:sz w:val="28"/>
          <w:szCs w:val="28"/>
          <w:shd w:val="clear" w:color="auto" w:fill="FFFFFF"/>
        </w:rPr>
        <w:t xml:space="preserve"> и их разделение по видам в соответствии с условиями, созданными </w:t>
      </w:r>
      <w:r w:rsidRPr="00534344">
        <w:rPr>
          <w:sz w:val="28"/>
          <w:szCs w:val="28"/>
          <w:shd w:val="clear" w:color="auto" w:fill="FFFFFF"/>
        </w:rPr>
        <w:t>для этих организаций</w:t>
      </w:r>
      <w:r w:rsidRPr="00534344">
        <w:rPr>
          <w:color w:val="000000"/>
          <w:sz w:val="28"/>
          <w:szCs w:val="28"/>
          <w:shd w:val="clear" w:color="auto" w:fill="FFFFFF"/>
        </w:rPr>
        <w:t>, осуществляющими эксплуатацию жилищного фонда и (или) предоставляющими жилищно-коммунальные услуги, либо юридическими лицами, осуществляющими удаление</w:t>
      </w:r>
      <w:r>
        <w:rPr>
          <w:sz w:val="28"/>
          <w:szCs w:val="28"/>
          <w:shd w:val="clear" w:color="auto" w:fill="FFFFFF"/>
        </w:rPr>
        <w:t xml:space="preserve"> отходов</w:t>
      </w:r>
      <w:r w:rsidRPr="00534344">
        <w:rPr>
          <w:color w:val="000000"/>
          <w:sz w:val="28"/>
          <w:szCs w:val="28"/>
          <w:shd w:val="clear" w:color="auto" w:fill="FFFFFF"/>
        </w:rPr>
        <w:t> потребления.</w:t>
      </w:r>
    </w:p>
    <w:p w14:paraId="4B533172" w14:textId="77777777" w:rsidR="00197388" w:rsidRDefault="00197388" w:rsidP="00197388">
      <w:pPr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В</w:t>
      </w:r>
      <w:r w:rsidRPr="00F01B3B">
        <w:rPr>
          <w:rFonts w:ascii="Times New Roman" w:eastAsia="Times New Roman" w:hAnsi="Times New Roman"/>
          <w:sz w:val="28"/>
          <w:szCs w:val="28"/>
        </w:rPr>
        <w:t xml:space="preserve"> соответствии с пунктом 1 статьи 2</w:t>
      </w:r>
      <w:r>
        <w:rPr>
          <w:rFonts w:ascii="Times New Roman" w:eastAsia="Times New Roman" w:hAnsi="Times New Roman"/>
          <w:sz w:val="28"/>
          <w:szCs w:val="28"/>
        </w:rPr>
        <w:t>6</w:t>
      </w:r>
      <w:r w:rsidRPr="00F01B3B">
        <w:rPr>
          <w:rFonts w:ascii="Times New Roman" w:eastAsia="Times New Roman" w:hAnsi="Times New Roman"/>
          <w:sz w:val="28"/>
          <w:szCs w:val="28"/>
        </w:rPr>
        <w:t xml:space="preserve"> Закона </w:t>
      </w:r>
      <w:r>
        <w:rPr>
          <w:rFonts w:ascii="Times New Roman" w:eastAsia="Times New Roman" w:hAnsi="Times New Roman"/>
          <w:sz w:val="28"/>
          <w:szCs w:val="28"/>
        </w:rPr>
        <w:t xml:space="preserve">содержание (нахождение) </w:t>
      </w:r>
      <w:r w:rsidRPr="00F01B3B">
        <w:rPr>
          <w:rFonts w:ascii="Times New Roman" w:eastAsia="Times New Roman" w:hAnsi="Times New Roman"/>
          <w:sz w:val="28"/>
          <w:szCs w:val="28"/>
        </w:rPr>
        <w:t>отходов</w:t>
      </w:r>
      <w:r>
        <w:rPr>
          <w:rFonts w:ascii="Times New Roman" w:eastAsia="Times New Roman" w:hAnsi="Times New Roman"/>
          <w:sz w:val="28"/>
          <w:szCs w:val="28"/>
        </w:rPr>
        <w:t xml:space="preserve"> вне санкционированных мест хранения отходов запрещается.</w:t>
      </w:r>
      <w:r w:rsidRPr="00F01B3B">
        <w:rPr>
          <w:rFonts w:ascii="Times New Roman" w:eastAsia="Times New Roman" w:hAnsi="Times New Roman"/>
          <w:sz w:val="28"/>
          <w:szCs w:val="28"/>
        </w:rPr>
        <w:t xml:space="preserve"> </w:t>
      </w:r>
    </w:p>
    <w:p w14:paraId="519CB9C8" w14:textId="77777777" w:rsidR="00197388" w:rsidRPr="006034A4" w:rsidRDefault="00197388" w:rsidP="00197388">
      <w:pPr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034A4">
        <w:rPr>
          <w:rFonts w:ascii="Times New Roman" w:eastAsia="Times New Roman" w:hAnsi="Times New Roman"/>
          <w:sz w:val="28"/>
          <w:szCs w:val="28"/>
        </w:rPr>
        <w:t>Статьей 16.44 Кодекса Республики Беларусь</w:t>
      </w:r>
      <w:r>
        <w:rPr>
          <w:rFonts w:ascii="Times New Roman" w:eastAsia="Times New Roman" w:hAnsi="Times New Roman"/>
          <w:sz w:val="28"/>
          <w:szCs w:val="28"/>
        </w:rPr>
        <w:t xml:space="preserve"> об административных правонарушениях</w:t>
      </w:r>
      <w:r w:rsidRPr="006034A4">
        <w:rPr>
          <w:rFonts w:ascii="Times New Roman" w:eastAsia="Times New Roman" w:hAnsi="Times New Roman"/>
          <w:sz w:val="28"/>
          <w:szCs w:val="28"/>
        </w:rPr>
        <w:t xml:space="preserve"> от </w:t>
      </w:r>
      <w:r>
        <w:rPr>
          <w:rFonts w:ascii="Times New Roman" w:eastAsia="Times New Roman" w:hAnsi="Times New Roman"/>
          <w:sz w:val="28"/>
          <w:szCs w:val="28"/>
        </w:rPr>
        <w:t>06</w:t>
      </w:r>
      <w:r w:rsidRPr="006034A4">
        <w:rPr>
          <w:rFonts w:ascii="Times New Roman" w:eastAsia="Times New Roman" w:hAnsi="Times New Roman"/>
          <w:sz w:val="28"/>
          <w:szCs w:val="28"/>
        </w:rPr>
        <w:t>.0</w:t>
      </w:r>
      <w:r>
        <w:rPr>
          <w:rFonts w:ascii="Times New Roman" w:eastAsia="Times New Roman" w:hAnsi="Times New Roman"/>
          <w:sz w:val="28"/>
          <w:szCs w:val="28"/>
        </w:rPr>
        <w:t>1.2021 № 91</w:t>
      </w:r>
      <w:r w:rsidRPr="006034A4">
        <w:rPr>
          <w:rFonts w:ascii="Times New Roman" w:eastAsia="Times New Roman" w:hAnsi="Times New Roman"/>
          <w:sz w:val="28"/>
          <w:szCs w:val="28"/>
        </w:rPr>
        <w:t xml:space="preserve">-З </w:t>
      </w:r>
      <w:r>
        <w:rPr>
          <w:rFonts w:ascii="Times New Roman" w:eastAsia="Times New Roman" w:hAnsi="Times New Roman"/>
          <w:sz w:val="28"/>
          <w:szCs w:val="28"/>
        </w:rPr>
        <w:t>(далее – КОАП) установлена ответственность за нарушение законодательства об обращении с отходами</w:t>
      </w:r>
      <w:r w:rsidRPr="006034A4">
        <w:rPr>
          <w:rFonts w:ascii="Times New Roman" w:eastAsia="Times New Roman" w:hAnsi="Times New Roman"/>
          <w:sz w:val="28"/>
          <w:szCs w:val="28"/>
        </w:rPr>
        <w:t xml:space="preserve">: </w:t>
      </w:r>
    </w:p>
    <w:p w14:paraId="048FFF8F" w14:textId="77777777" w:rsidR="00197388" w:rsidRPr="006034A4" w:rsidRDefault="00197388" w:rsidP="00197388">
      <w:pPr>
        <w:pStyle w:val="point"/>
        <w:shd w:val="clear" w:color="auto" w:fill="FFFFFF"/>
        <w:spacing w:before="0" w:after="0"/>
        <w:rPr>
          <w:color w:val="000000"/>
          <w:sz w:val="28"/>
          <w:szCs w:val="28"/>
        </w:rPr>
      </w:pPr>
      <w:r w:rsidRPr="006034A4">
        <w:rPr>
          <w:color w:val="000000"/>
          <w:sz w:val="28"/>
          <w:szCs w:val="28"/>
        </w:rPr>
        <w:t xml:space="preserve">1. Невыполнение установленной законодательством об обращении с отходами обязанности по обеспечению сбора, обезвреживания и (или) </w:t>
      </w:r>
      <w:r w:rsidRPr="006034A4">
        <w:rPr>
          <w:color w:val="000000"/>
          <w:sz w:val="28"/>
          <w:szCs w:val="28"/>
        </w:rPr>
        <w:lastRenderedPageBreak/>
        <w:t>использования отхо</w:t>
      </w:r>
      <w:r>
        <w:rPr>
          <w:color w:val="000000"/>
          <w:sz w:val="28"/>
          <w:szCs w:val="28"/>
        </w:rPr>
        <w:t>дов товаров и отходов упаковки </w:t>
      </w:r>
      <w:r w:rsidRPr="006034A4">
        <w:rPr>
          <w:color w:val="000000"/>
          <w:sz w:val="28"/>
          <w:szCs w:val="28"/>
        </w:rPr>
        <w:t>влечет наложение штрафа на индивидуального предпринимателя или юридическое лицо до ста процентов от платы за организацию сбора, обезвреживания и (или) использования отходов товаров и отходов упаковки.</w:t>
      </w:r>
    </w:p>
    <w:p w14:paraId="234BB285" w14:textId="77777777" w:rsidR="00197388" w:rsidRPr="006034A4" w:rsidRDefault="00197388" w:rsidP="00197388">
      <w:pPr>
        <w:pStyle w:val="point"/>
        <w:shd w:val="clear" w:color="auto" w:fill="FFFFFF"/>
        <w:spacing w:before="0" w:after="0"/>
        <w:rPr>
          <w:color w:val="000000"/>
          <w:sz w:val="28"/>
          <w:szCs w:val="28"/>
        </w:rPr>
      </w:pPr>
      <w:r w:rsidRPr="006034A4">
        <w:rPr>
          <w:color w:val="000000"/>
          <w:sz w:val="28"/>
          <w:szCs w:val="28"/>
        </w:rPr>
        <w:t>2. Захоронение в</w:t>
      </w:r>
      <w:r>
        <w:rPr>
          <w:color w:val="000000"/>
          <w:sz w:val="28"/>
          <w:szCs w:val="28"/>
        </w:rPr>
        <w:t xml:space="preserve">торичных материальных ресурсов </w:t>
      </w:r>
      <w:r w:rsidRPr="006034A4">
        <w:rPr>
          <w:color w:val="000000"/>
          <w:sz w:val="28"/>
          <w:szCs w:val="28"/>
        </w:rPr>
        <w:t>влечет наложение штрафа от пяти до тридцати базовых величин, на индивидуального предпринимателя – от пятидесяти до двухсот базовых величин, а на юридическое лицо – от пятидесяти до тысячи базовых величин.</w:t>
      </w:r>
    </w:p>
    <w:p w14:paraId="2A0C5A2E" w14:textId="77777777" w:rsidR="00197388" w:rsidRDefault="00197388" w:rsidP="00197388">
      <w:pPr>
        <w:pStyle w:val="point"/>
        <w:shd w:val="clear" w:color="auto" w:fill="FFFFFF"/>
        <w:spacing w:before="0" w:after="0"/>
        <w:rPr>
          <w:color w:val="000000"/>
          <w:sz w:val="28"/>
          <w:szCs w:val="28"/>
        </w:rPr>
      </w:pPr>
      <w:r w:rsidRPr="006034A4">
        <w:rPr>
          <w:noProof/>
          <w:sz w:val="28"/>
          <w:szCs w:val="28"/>
        </w:rPr>
        <w:t>3</w:t>
      </w:r>
      <w:r w:rsidRPr="006034A4">
        <w:rPr>
          <w:sz w:val="28"/>
          <w:szCs w:val="28"/>
        </w:rPr>
        <w:t xml:space="preserve">. Нарушение иных требований законодательства об обращении с отходами влечет наложение штрафа </w:t>
      </w:r>
      <w:r w:rsidRPr="006034A4">
        <w:rPr>
          <w:color w:val="000000"/>
          <w:sz w:val="28"/>
          <w:szCs w:val="28"/>
        </w:rPr>
        <w:t>в размере до тридцати базовых величин, на индивидуального предпринимателя – до ста базовых величин, а на юридическое лицо – до тысячи базовых величин.</w:t>
      </w:r>
    </w:p>
    <w:p w14:paraId="36EC6397" w14:textId="77777777" w:rsidR="00197388" w:rsidRDefault="00197388" w:rsidP="00197388">
      <w:pPr>
        <w:pStyle w:val="point"/>
        <w:shd w:val="clear" w:color="auto" w:fill="FFFFFF"/>
        <w:spacing w:before="0" w:after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Статьей 16.11 КОАП загрязнение земель отходами влечет наложение </w:t>
      </w:r>
      <w:r w:rsidRPr="008378E0">
        <w:rPr>
          <w:color w:val="000000"/>
          <w:sz w:val="28"/>
          <w:szCs w:val="28"/>
          <w:shd w:val="clear" w:color="auto" w:fill="FFFFFF"/>
        </w:rPr>
        <w:t>штрафа в размере до тридцати базовых величин, на индивидуального предпринимателя – от десяти до ста базовых величин, а на юридическое лицо – от двадцати до пятисот базовых величин.</w:t>
      </w:r>
      <w:r w:rsidRPr="008378E0">
        <w:rPr>
          <w:color w:val="000000"/>
          <w:sz w:val="28"/>
          <w:szCs w:val="28"/>
        </w:rPr>
        <w:t xml:space="preserve"> </w:t>
      </w:r>
    </w:p>
    <w:p w14:paraId="4D1242CB" w14:textId="77777777" w:rsidR="00615281" w:rsidRDefault="00615281" w:rsidP="00197388">
      <w:pPr>
        <w:jc w:val="both"/>
        <w:rPr>
          <w:rFonts w:ascii="Times New Roman" w:eastAsia="Times New Roman" w:hAnsi="Times New Roman"/>
          <w:sz w:val="28"/>
          <w:szCs w:val="28"/>
        </w:rPr>
      </w:pPr>
    </w:p>
    <w:p w14:paraId="25B55945" w14:textId="77777777" w:rsidR="00197388" w:rsidRDefault="00197388" w:rsidP="00197388">
      <w:pPr>
        <w:jc w:val="both"/>
        <w:rPr>
          <w:rFonts w:ascii="Times New Roman" w:eastAsia="Times New Roman" w:hAnsi="Times New Roman"/>
          <w:sz w:val="28"/>
          <w:szCs w:val="28"/>
        </w:rPr>
      </w:pPr>
    </w:p>
    <w:p w14:paraId="3D705E34" w14:textId="77777777" w:rsidR="00E36358" w:rsidRDefault="00E36358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1ADAD6DF" w14:textId="77777777" w:rsidR="00E36358" w:rsidRDefault="00E36358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5871E4A7" w14:textId="77777777" w:rsidR="00E36358" w:rsidRDefault="00E36358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245DCAFD" w14:textId="77777777" w:rsidR="00E36358" w:rsidRDefault="00E36358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3D410A1A" w14:textId="77777777" w:rsidR="00E36358" w:rsidRDefault="00E36358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032D5826" w14:textId="77777777" w:rsidR="00E36358" w:rsidRDefault="00E36358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45B82D5F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45B178DE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4476B0F1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186EF4A8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73AC821B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3C08450A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244D5498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45B31B64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032EB2CF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318E5CC2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3D8942BD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55D22958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7A890941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7634FF37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6A2FE3E1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4A46152A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7DA6D1B5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03C80AB6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2C4FA8A2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07051164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6878E831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017088DB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553EDFFF" w14:textId="77777777" w:rsidR="00834633" w:rsidRDefault="00834633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7D9B4EF7" w14:textId="77777777" w:rsidR="00E36358" w:rsidRDefault="00E36358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4A315D88" w14:textId="77777777" w:rsidR="00E36358" w:rsidRDefault="00E36358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43F3B521" w14:textId="77777777" w:rsidR="00615281" w:rsidRDefault="00615281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  <w:r>
        <w:rPr>
          <w:rFonts w:ascii="Times New Roman" w:eastAsia="Times New Roman" w:hAnsi="Times New Roman"/>
          <w:b/>
          <w:bCs/>
          <w:kern w:val="36"/>
          <w:sz w:val="36"/>
          <w:szCs w:val="36"/>
        </w:rPr>
        <w:t>РАЗДЕЛ 4</w:t>
      </w:r>
    </w:p>
    <w:p w14:paraId="7778912C" w14:textId="77777777" w:rsidR="00615281" w:rsidRPr="00E36358" w:rsidRDefault="00615281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67662B2F" w14:textId="7AF0EF92" w:rsidR="00615281" w:rsidRPr="00E36358" w:rsidRDefault="00615281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  <w:r w:rsidRPr="00E36358">
        <w:rPr>
          <w:rFonts w:ascii="Times New Roman" w:eastAsia="Times New Roman" w:hAnsi="Times New Roman"/>
          <w:b/>
          <w:bCs/>
          <w:kern w:val="36"/>
          <w:sz w:val="36"/>
          <w:szCs w:val="36"/>
        </w:rPr>
        <w:t>«КАРТА-СХЕМ</w:t>
      </w:r>
      <w:r w:rsidR="00E36358" w:rsidRPr="00E36358">
        <w:rPr>
          <w:rFonts w:ascii="Times New Roman" w:eastAsia="Times New Roman" w:hAnsi="Times New Roman"/>
          <w:b/>
          <w:bCs/>
          <w:kern w:val="36"/>
          <w:sz w:val="36"/>
          <w:szCs w:val="36"/>
        </w:rPr>
        <w:t>Ы</w:t>
      </w:r>
      <w:r w:rsidRPr="00E36358">
        <w:rPr>
          <w:rFonts w:ascii="Times New Roman" w:eastAsia="Times New Roman" w:hAnsi="Times New Roman"/>
          <w:b/>
          <w:bCs/>
          <w:kern w:val="36"/>
          <w:sz w:val="36"/>
          <w:szCs w:val="36"/>
        </w:rPr>
        <w:t xml:space="preserve"> </w:t>
      </w:r>
    </w:p>
    <w:p w14:paraId="5593A0FC" w14:textId="77777777" w:rsidR="00615281" w:rsidRPr="00E36358" w:rsidRDefault="00615281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</w:p>
    <w:p w14:paraId="1B93C781" w14:textId="77777777" w:rsidR="00615281" w:rsidRPr="00E36358" w:rsidRDefault="00615281" w:rsidP="00615281">
      <w:pPr>
        <w:jc w:val="center"/>
        <w:outlineLvl w:val="0"/>
        <w:rPr>
          <w:rFonts w:ascii="Times New Roman" w:eastAsia="Times New Roman" w:hAnsi="Times New Roman"/>
          <w:b/>
          <w:bCs/>
          <w:kern w:val="36"/>
          <w:sz w:val="36"/>
          <w:szCs w:val="36"/>
        </w:rPr>
      </w:pPr>
      <w:r w:rsidRPr="00E36358">
        <w:rPr>
          <w:rFonts w:ascii="Times New Roman" w:eastAsia="Times New Roman" w:hAnsi="Times New Roman"/>
          <w:b/>
          <w:bCs/>
          <w:kern w:val="36"/>
          <w:sz w:val="36"/>
          <w:szCs w:val="36"/>
        </w:rPr>
        <w:t>ОБРАЩЕНИЯ С КОММУНАЛЬНЫМИ ОТХОДАМИ»</w:t>
      </w:r>
    </w:p>
    <w:p w14:paraId="32CDFE56" w14:textId="77777777" w:rsidR="00967672" w:rsidRPr="00E36358" w:rsidRDefault="00967672" w:rsidP="002F71C8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23A2F838" w14:textId="77777777" w:rsidR="00967672" w:rsidRDefault="00967672" w:rsidP="002F71C8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14:paraId="3E19410E" w14:textId="77777777" w:rsidR="00967672" w:rsidRPr="00407717" w:rsidRDefault="00967672" w:rsidP="002F71C8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14:paraId="6B0FD264" w14:textId="77777777" w:rsidR="004C7636" w:rsidRDefault="004C7636" w:rsidP="006315D4">
      <w:pPr>
        <w:jc w:val="center"/>
        <w:rPr>
          <w:rFonts w:ascii="Times New Roman" w:hAnsi="Times New Roman" w:cs="Times New Roman"/>
          <w:b/>
          <w:sz w:val="48"/>
          <w:szCs w:val="48"/>
        </w:rPr>
        <w:sectPr w:rsidR="004C7636" w:rsidSect="00A622C7">
          <w:pgSz w:w="11909" w:h="16838"/>
          <w:pgMar w:top="1134" w:right="567" w:bottom="1134" w:left="1701" w:header="0" w:footer="6" w:gutter="0"/>
          <w:cols w:space="720"/>
          <w:noEndnote/>
          <w:docGrid w:linePitch="360"/>
        </w:sectPr>
      </w:pPr>
    </w:p>
    <w:p w14:paraId="409D2A8C" w14:textId="34424332" w:rsidR="00547DED" w:rsidRDefault="00547DED" w:rsidP="00547DE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47DED">
        <w:rPr>
          <w:rFonts w:ascii="Times New Roman" w:hAnsi="Times New Roman" w:cs="Times New Roman"/>
          <w:sz w:val="28"/>
          <w:szCs w:val="28"/>
        </w:rPr>
        <w:t>УТВЕРЖДЕНО</w:t>
      </w:r>
    </w:p>
    <w:p w14:paraId="6D18AE07" w14:textId="407E6318" w:rsidR="00547DED" w:rsidRDefault="00547DED" w:rsidP="00547DE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Решение </w:t>
      </w:r>
    </w:p>
    <w:p w14:paraId="50895B3F" w14:textId="00A7EA5E" w:rsidR="00547DED" w:rsidRDefault="00547DED" w:rsidP="00547DE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Чашникского районного </w:t>
      </w:r>
    </w:p>
    <w:p w14:paraId="0582A95C" w14:textId="6194DE53" w:rsidR="00547DED" w:rsidRDefault="00547DED" w:rsidP="00547DE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исполнительного комитета</w:t>
      </w:r>
    </w:p>
    <w:p w14:paraId="44D6D79D" w14:textId="235E2556" w:rsidR="00547DED" w:rsidRPr="00547DED" w:rsidRDefault="00547DED" w:rsidP="00547DE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3FEE588C" w14:textId="42AD08F1" w:rsidR="00E32AE4" w:rsidRPr="00B00392" w:rsidRDefault="00E32AE4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Карта-схемы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сбора и вывоза коммунальных отходов с нанесением мест временного хранения</w:t>
      </w:r>
    </w:p>
    <w:p w14:paraId="35C7DC6F" w14:textId="0B38840D" w:rsidR="00E32AE4" w:rsidRPr="00B00392" w:rsidRDefault="00E32AE4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0392">
        <w:rPr>
          <w:rFonts w:ascii="Times New Roman" w:hAnsi="Times New Roman" w:cs="Times New Roman"/>
          <w:b/>
          <w:sz w:val="28"/>
          <w:szCs w:val="28"/>
        </w:rPr>
        <w:t>коммунальных отходов и маршрутов движения транспорта</w:t>
      </w:r>
      <w:r>
        <w:rPr>
          <w:rFonts w:ascii="Times New Roman" w:hAnsi="Times New Roman" w:cs="Times New Roman"/>
          <w:b/>
          <w:sz w:val="28"/>
          <w:szCs w:val="28"/>
        </w:rPr>
        <w:t xml:space="preserve"> государственного предприятия «Жилищно-коммунальное хозяйство» г. Чашники Чашникского района»</w:t>
      </w:r>
    </w:p>
    <w:p w14:paraId="40244975" w14:textId="5847F022" w:rsidR="00E32AE4" w:rsidRDefault="00547DED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4385">
        <w:rPr>
          <w:rFonts w:ascii="Calibri" w:eastAsia="Calibri" w:hAnsi="Calibri" w:cs="Times New Roman"/>
          <w:noProof/>
          <w:color w:val="auto"/>
          <w:sz w:val="22"/>
          <w:szCs w:val="22"/>
        </w:rPr>
        <w:drawing>
          <wp:anchor distT="0" distB="0" distL="114300" distR="114300" simplePos="0" relativeHeight="251709440" behindDoc="0" locked="0" layoutInCell="1" allowOverlap="1" wp14:anchorId="1AC88530" wp14:editId="295D5DFB">
            <wp:simplePos x="0" y="0"/>
            <wp:positionH relativeFrom="page">
              <wp:align>center</wp:align>
            </wp:positionH>
            <wp:positionV relativeFrom="paragraph">
              <wp:posOffset>193040</wp:posOffset>
            </wp:positionV>
            <wp:extent cx="9474200" cy="512445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4583" cy="5124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4385">
        <w:rPr>
          <w:rFonts w:ascii="Calibri" w:eastAsia="Calibri" w:hAnsi="Calibri" w:cs="Times New Roman"/>
          <w:noProof/>
          <w:color w:val="auto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6859804" wp14:editId="5AD44003">
                <wp:simplePos x="0" y="0"/>
                <wp:positionH relativeFrom="column">
                  <wp:posOffset>784860</wp:posOffset>
                </wp:positionH>
                <wp:positionV relativeFrom="paragraph">
                  <wp:posOffset>207010</wp:posOffset>
                </wp:positionV>
                <wp:extent cx="85725" cy="123825"/>
                <wp:effectExtent l="19050" t="19050" r="28575" b="28575"/>
                <wp:wrapNone/>
                <wp:docPr id="9" name="Прямая соединительная линия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725" cy="1238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40ED88" id="Прямая соединительная линия 9" o:spid="_x0000_s1026" style="position:absolute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.8pt,16.3pt" to="68.55pt,2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" strokecolor="red" strokeweight="2.25pt"/>
            </w:pict>
          </mc:Fallback>
        </mc:AlternateContent>
      </w:r>
      <w:r w:rsidR="00E32AE4" w:rsidRPr="00B00392">
        <w:rPr>
          <w:rFonts w:ascii="Times New Roman" w:hAnsi="Times New Roman" w:cs="Times New Roman"/>
          <w:b/>
          <w:sz w:val="28"/>
          <w:szCs w:val="28"/>
        </w:rPr>
        <w:t xml:space="preserve">Маршрут № 1 </w:t>
      </w:r>
      <w:r w:rsidR="00E32AE4">
        <w:rPr>
          <w:rFonts w:ascii="Times New Roman" w:hAnsi="Times New Roman" w:cs="Times New Roman"/>
          <w:b/>
          <w:sz w:val="28"/>
          <w:szCs w:val="28"/>
        </w:rPr>
        <w:t>с 8:00 до 17:00</w:t>
      </w:r>
    </w:p>
    <w:p w14:paraId="1D2A96A1" w14:textId="473F8879" w:rsidR="00174385" w:rsidRDefault="00174385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B636BBC" wp14:editId="407A9B72">
                <wp:simplePos x="0" y="0"/>
                <wp:positionH relativeFrom="column">
                  <wp:posOffset>870585</wp:posOffset>
                </wp:positionH>
                <wp:positionV relativeFrom="paragraph">
                  <wp:posOffset>135890</wp:posOffset>
                </wp:positionV>
                <wp:extent cx="57150" cy="200025"/>
                <wp:effectExtent l="19050" t="19050" r="19050" b="28575"/>
                <wp:wrapNone/>
                <wp:docPr id="12" name="Прямая соединительная линия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0" cy="2000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3311738" id="Прямая соединительная линия 12" o:spid="_x0000_s1026" style="position:absolute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8.55pt,10.7pt" to="73.05pt,2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" strokecolor="red" strokeweight="2.25pt"/>
            </w:pict>
          </mc:Fallback>
        </mc:AlternateContent>
      </w:r>
    </w:p>
    <w:p w14:paraId="3287C615" w14:textId="6A47BF68" w:rsidR="00174385" w:rsidRDefault="00174385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D86E80C" wp14:editId="3813434A">
                <wp:simplePos x="0" y="0"/>
                <wp:positionH relativeFrom="column">
                  <wp:posOffset>946785</wp:posOffset>
                </wp:positionH>
                <wp:positionV relativeFrom="paragraph">
                  <wp:posOffset>150495</wp:posOffset>
                </wp:positionV>
                <wp:extent cx="38100" cy="247650"/>
                <wp:effectExtent l="19050" t="19050" r="19050" b="19050"/>
                <wp:wrapNone/>
                <wp:docPr id="29" name="Прямая соединительная линия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" cy="2476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8476B3D" id="Прямая соединительная линия 29" o:spid="_x0000_s1026" style="position:absolute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4.55pt,11.85pt" to="77.55pt,3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" strokecolor="red" strokeweight="2.25pt"/>
            </w:pict>
          </mc:Fallback>
        </mc:AlternateContent>
      </w:r>
    </w:p>
    <w:p w14:paraId="707A69D4" w14:textId="32F732E0" w:rsidR="00174385" w:rsidRPr="00B00392" w:rsidRDefault="00174385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0678C26" wp14:editId="28BE07E6">
                <wp:simplePos x="0" y="0"/>
                <wp:positionH relativeFrom="column">
                  <wp:posOffset>984885</wp:posOffset>
                </wp:positionH>
                <wp:positionV relativeFrom="paragraph">
                  <wp:posOffset>193675</wp:posOffset>
                </wp:positionV>
                <wp:extent cx="95250" cy="142875"/>
                <wp:effectExtent l="19050" t="19050" r="19050" b="28575"/>
                <wp:wrapNone/>
                <wp:docPr id="32" name="Прямая соединительная линия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0" cy="1428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DC5496B" id="Прямая соединительная линия 32" o:spid="_x0000_s1026" style="position:absolute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7.55pt,15.25pt" to="85.0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" strokecolor="red" strokeweight="2.25pt"/>
            </w:pict>
          </mc:Fallback>
        </mc:AlternateContent>
      </w:r>
    </w:p>
    <w:p w14:paraId="4B22DDAD" w14:textId="00697784" w:rsidR="00407717" w:rsidRDefault="007E19C4" w:rsidP="006315D4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0467313" wp14:editId="3599F371">
                <wp:simplePos x="0" y="0"/>
                <wp:positionH relativeFrom="column">
                  <wp:posOffset>3613785</wp:posOffset>
                </wp:positionH>
                <wp:positionV relativeFrom="paragraph">
                  <wp:posOffset>46355</wp:posOffset>
                </wp:positionV>
                <wp:extent cx="133350" cy="171450"/>
                <wp:effectExtent l="19050" t="19050" r="19050" b="19050"/>
                <wp:wrapNone/>
                <wp:docPr id="47" name="Прямая соединительная линия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3350" cy="1714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AF00F07" id="Прямая соединительная линия 47" o:spid="_x0000_s1026" style="position:absolute;flip:x y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4.55pt,3.65pt" to="295.05pt,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" strokecolor="red" strokeweight="2.25pt"/>
            </w:pict>
          </mc:Fallback>
        </mc:AlternateContent>
      </w:r>
      <w:r w:rsidR="00174385">
        <w:rPr>
          <w:b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DA92B4A" wp14:editId="77141181">
                <wp:simplePos x="0" y="0"/>
                <wp:positionH relativeFrom="column">
                  <wp:posOffset>1099185</wp:posOffset>
                </wp:positionH>
                <wp:positionV relativeFrom="paragraph">
                  <wp:posOffset>151130</wp:posOffset>
                </wp:positionV>
                <wp:extent cx="276225" cy="104775"/>
                <wp:effectExtent l="19050" t="19050" r="28575" b="28575"/>
                <wp:wrapNone/>
                <wp:docPr id="33" name="Прямая соединительная линия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6225" cy="1047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EC4315B" id="Прямая соединительная линия 33" o:spid="_x0000_s1026" style="position:absolute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6.55pt,11.9pt" to="108.3pt,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" strokecolor="red" strokeweight="2.25pt"/>
            </w:pict>
          </mc:Fallback>
        </mc:AlternateContent>
      </w:r>
    </w:p>
    <w:p w14:paraId="68F1D116" w14:textId="0D1BD93B" w:rsidR="00174385" w:rsidRDefault="007E19C4" w:rsidP="006315D4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F11F559" wp14:editId="53A07312">
                <wp:simplePos x="0" y="0"/>
                <wp:positionH relativeFrom="column">
                  <wp:posOffset>3670935</wp:posOffset>
                </wp:positionH>
                <wp:positionV relativeFrom="paragraph">
                  <wp:posOffset>16510</wp:posOffset>
                </wp:positionV>
                <wp:extent cx="57150" cy="390525"/>
                <wp:effectExtent l="19050" t="19050" r="19050" b="9525"/>
                <wp:wrapNone/>
                <wp:docPr id="46" name="Прямая соединительная линия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" cy="3905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543B620" id="Прямая соединительная линия 46" o:spid="_x0000_s1026" style="position:absolute;flip: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9.05pt,1.3pt" to="293.55pt,3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52AAF68" wp14:editId="6DD51BB3">
                <wp:simplePos x="0" y="0"/>
                <wp:positionH relativeFrom="column">
                  <wp:posOffset>3709035</wp:posOffset>
                </wp:positionH>
                <wp:positionV relativeFrom="paragraph">
                  <wp:posOffset>35560</wp:posOffset>
                </wp:positionV>
                <wp:extent cx="19050" cy="381000"/>
                <wp:effectExtent l="0" t="0" r="19050" b="19050"/>
                <wp:wrapNone/>
                <wp:docPr id="45" name="Прямая соединительная линия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050" cy="381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A9AF76B" id="Прямая соединительная линия 45" o:spid="_x0000_s1026" style="position:absolute;flip:y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2.05pt,2.8pt" to="293.55pt,3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" strokecolor="#4579b8 [3044]"/>
            </w:pict>
          </mc:Fallback>
        </mc:AlternateContent>
      </w:r>
      <w:r w:rsidR="00174385">
        <w:rPr>
          <w:b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D5C7F3E" wp14:editId="7DD8F9A2">
                <wp:simplePos x="0" y="0"/>
                <wp:positionH relativeFrom="column">
                  <wp:posOffset>1384935</wp:posOffset>
                </wp:positionH>
                <wp:positionV relativeFrom="paragraph">
                  <wp:posOffset>83185</wp:posOffset>
                </wp:positionV>
                <wp:extent cx="685800" cy="114300"/>
                <wp:effectExtent l="19050" t="19050" r="19050" b="19050"/>
                <wp:wrapNone/>
                <wp:docPr id="34" name="Прямая соединительная линия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5800" cy="1143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0C7F721" id="Прямая соединительная линия 34" o:spid="_x0000_s1026" style="position:absolute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9.05pt,6.55pt" to="163.05pt,1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" strokecolor="red" strokeweight="2.25pt"/>
            </w:pict>
          </mc:Fallback>
        </mc:AlternateContent>
      </w:r>
    </w:p>
    <w:p w14:paraId="2AC91FCA" w14:textId="2E05E4C5" w:rsidR="00174385" w:rsidRDefault="007E19C4" w:rsidP="006315D4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32622D9" wp14:editId="4EE32B87">
                <wp:simplePos x="0" y="0"/>
                <wp:positionH relativeFrom="column">
                  <wp:posOffset>2518410</wp:posOffset>
                </wp:positionH>
                <wp:positionV relativeFrom="paragraph">
                  <wp:posOffset>100965</wp:posOffset>
                </wp:positionV>
                <wp:extent cx="390525" cy="142875"/>
                <wp:effectExtent l="19050" t="19050" r="28575" b="28575"/>
                <wp:wrapNone/>
                <wp:docPr id="39" name="Прямая соединительная линия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0525" cy="1428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0E4B79A" id="Прямая соединительная линия 39" o:spid="_x0000_s1026" style="position:absolute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8.3pt,7.95pt" to="229.05pt,1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" strokecolor="red" strokeweight="2.25pt"/>
            </w:pict>
          </mc:Fallback>
        </mc:AlternateContent>
      </w:r>
      <w:r w:rsidR="00174385">
        <w:rPr>
          <w:b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E1F8C82" wp14:editId="52F12EC1">
                <wp:simplePos x="0" y="0"/>
                <wp:positionH relativeFrom="column">
                  <wp:posOffset>2070735</wp:posOffset>
                </wp:positionH>
                <wp:positionV relativeFrom="paragraph">
                  <wp:posOffset>24764</wp:posOffset>
                </wp:positionV>
                <wp:extent cx="647700" cy="3438525"/>
                <wp:effectExtent l="19050" t="19050" r="19050" b="28575"/>
                <wp:wrapNone/>
                <wp:docPr id="37" name="Прямая соединительная линия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7700" cy="34385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7F39C78" id="Прямая соединительная линия 37" o:spid="_x0000_s1026" style="position:absolute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3.05pt,1.95pt" to="214.05pt,27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" strokecolor="red" strokeweight="2.25pt"/>
            </w:pict>
          </mc:Fallback>
        </mc:AlternateContent>
      </w:r>
      <w:r w:rsidR="00174385">
        <w:rPr>
          <w:b/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4FB0F56" wp14:editId="4BA9D528">
                <wp:simplePos x="0" y="0"/>
                <wp:positionH relativeFrom="column">
                  <wp:posOffset>2070735</wp:posOffset>
                </wp:positionH>
                <wp:positionV relativeFrom="paragraph">
                  <wp:posOffset>5714</wp:posOffset>
                </wp:positionV>
                <wp:extent cx="266700" cy="9525"/>
                <wp:effectExtent l="19050" t="19050" r="19050" b="28575"/>
                <wp:wrapNone/>
                <wp:docPr id="35" name="Прямая соединительная линия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6700" cy="95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7DFABD9" id="Прямая соединительная линия 35" o:spid="_x0000_s1026" style="position:absolute;flip:y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3.05pt,.45pt" to="184.05pt,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" strokecolor="red" strokeweight="2.25pt"/>
            </w:pict>
          </mc:Fallback>
        </mc:AlternateContent>
      </w:r>
      <w:r w:rsidR="00174385">
        <w:rPr>
          <w:b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4393C41" wp14:editId="783A7CDC">
                <wp:simplePos x="0" y="0"/>
                <wp:positionH relativeFrom="column">
                  <wp:posOffset>2327910</wp:posOffset>
                </wp:positionH>
                <wp:positionV relativeFrom="paragraph">
                  <wp:posOffset>15240</wp:posOffset>
                </wp:positionV>
                <wp:extent cx="190500" cy="66675"/>
                <wp:effectExtent l="19050" t="19050" r="19050" b="28575"/>
                <wp:wrapNone/>
                <wp:docPr id="36" name="Прямая соединительная линия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0" cy="666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6D0A6F6" id="Прямая соединительная линия 36" o:spid="_x0000_s1026" style="position:absolute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3.3pt,1.2pt" to="198.3pt,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" strokecolor="red" strokeweight="2.25pt"/>
            </w:pict>
          </mc:Fallback>
        </mc:AlternateContent>
      </w:r>
    </w:p>
    <w:p w14:paraId="13F823F6" w14:textId="7A560DFF" w:rsidR="00174385" w:rsidRDefault="005B6E5D" w:rsidP="006315D4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3F5B1FF" wp14:editId="002144D1">
                <wp:simplePos x="0" y="0"/>
                <wp:positionH relativeFrom="column">
                  <wp:posOffset>2880360</wp:posOffset>
                </wp:positionH>
                <wp:positionV relativeFrom="paragraph">
                  <wp:posOffset>52705</wp:posOffset>
                </wp:positionV>
                <wp:extent cx="152400" cy="180975"/>
                <wp:effectExtent l="19050" t="19050" r="19050" b="28575"/>
                <wp:wrapNone/>
                <wp:docPr id="40" name="Прямая соединительная линия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" cy="1809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307322F" id="Прямая соединительная линия 40" o:spid="_x0000_s1026" style="position:absolute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6.8pt,4.15pt" to="238.8pt,1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" strokecolor="red" strokeweight="2.25pt"/>
            </w:pict>
          </mc:Fallback>
        </mc:AlternateContent>
      </w:r>
      <w:r w:rsidR="007E19C4">
        <w:rPr>
          <w:b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D328DD9" wp14:editId="051ECACF">
                <wp:simplePos x="0" y="0"/>
                <wp:positionH relativeFrom="column">
                  <wp:posOffset>3556635</wp:posOffset>
                </wp:positionH>
                <wp:positionV relativeFrom="paragraph">
                  <wp:posOffset>43180</wp:posOffset>
                </wp:positionV>
                <wp:extent cx="104775" cy="9525"/>
                <wp:effectExtent l="19050" t="19050" r="28575" b="28575"/>
                <wp:wrapNone/>
                <wp:docPr id="44" name="Прямая соединительная линия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775" cy="95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1C70AC2" id="Прямая соединительная линия 44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0.05pt,3.4pt" to="288.3pt,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" strokecolor="red" strokeweight="2.25pt"/>
            </w:pict>
          </mc:Fallback>
        </mc:AlternateContent>
      </w:r>
      <w:r w:rsidR="007E19C4">
        <w:rPr>
          <w:b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FED26AE" wp14:editId="2BFC5A75">
                <wp:simplePos x="0" y="0"/>
                <wp:positionH relativeFrom="column">
                  <wp:posOffset>3566160</wp:posOffset>
                </wp:positionH>
                <wp:positionV relativeFrom="paragraph">
                  <wp:posOffset>33655</wp:posOffset>
                </wp:positionV>
                <wp:extent cx="19050" cy="266700"/>
                <wp:effectExtent l="19050" t="19050" r="19050" b="19050"/>
                <wp:wrapNone/>
                <wp:docPr id="43" name="Прямая соединительная линия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" cy="2667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FF4AEF4" id="Прямая соединительная линия 43" o:spid="_x0000_s1026" style="position:absolute;flip:x y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0.8pt,2.65pt" to="282.3pt,2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" strokecolor="red" strokeweight="2.25pt"/>
            </w:pict>
          </mc:Fallback>
        </mc:AlternateContent>
      </w:r>
    </w:p>
    <w:p w14:paraId="55C2D4EC" w14:textId="78FB3F24" w:rsidR="00174385" w:rsidRDefault="007E19C4" w:rsidP="006315D4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176A9E5" wp14:editId="39645437">
                <wp:simplePos x="0" y="0"/>
                <wp:positionH relativeFrom="column">
                  <wp:posOffset>3242310</wp:posOffset>
                </wp:positionH>
                <wp:positionV relativeFrom="paragraph">
                  <wp:posOffset>118110</wp:posOffset>
                </wp:positionV>
                <wp:extent cx="333375" cy="9525"/>
                <wp:effectExtent l="19050" t="19050" r="28575" b="28575"/>
                <wp:wrapNone/>
                <wp:docPr id="42" name="Прямая соединительная линия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3375" cy="95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3B9422D" id="Прямая соединительная линия 42" o:spid="_x0000_s1026" style="position:absolute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5.3pt,9.3pt" to="281.55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B88BC7A" wp14:editId="307C6ADB">
                <wp:simplePos x="0" y="0"/>
                <wp:positionH relativeFrom="column">
                  <wp:posOffset>3042285</wp:posOffset>
                </wp:positionH>
                <wp:positionV relativeFrom="paragraph">
                  <wp:posOffset>60960</wp:posOffset>
                </wp:positionV>
                <wp:extent cx="171450" cy="57150"/>
                <wp:effectExtent l="19050" t="19050" r="19050" b="19050"/>
                <wp:wrapNone/>
                <wp:docPr id="41" name="Прямая соединительная линия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0" cy="571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E4918D4" id="Прямая соединительная линия 41" o:spid="_x0000_s1026" style="position:absolute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9.55pt,4.8pt" to="253.05pt,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" strokecolor="red" strokeweight="2.25pt"/>
            </w:pict>
          </mc:Fallback>
        </mc:AlternateContent>
      </w:r>
    </w:p>
    <w:p w14:paraId="000ECCC8" w14:textId="1CF8B610" w:rsidR="00174385" w:rsidRDefault="007E19C4" w:rsidP="006315D4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D8C3A46" wp14:editId="08CD7036">
                <wp:simplePos x="0" y="0"/>
                <wp:positionH relativeFrom="column">
                  <wp:posOffset>2451735</wp:posOffset>
                </wp:positionH>
                <wp:positionV relativeFrom="paragraph">
                  <wp:posOffset>135890</wp:posOffset>
                </wp:positionV>
                <wp:extent cx="114300" cy="238125"/>
                <wp:effectExtent l="19050" t="19050" r="19050" b="9525"/>
                <wp:wrapNone/>
                <wp:docPr id="51" name="Прямая соединительная линия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4300" cy="2381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291DD46" id="Прямая соединительная линия 51" o:spid="_x0000_s1026" style="position:absolute;flip:x y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3.05pt,10.7pt" to="202.05pt,2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" strokecolor="red" strokeweight="2.25pt"/>
            </w:pict>
          </mc:Fallback>
        </mc:AlternateContent>
      </w:r>
    </w:p>
    <w:p w14:paraId="7B20D459" w14:textId="622E156C" w:rsidR="00174385" w:rsidRDefault="00174385" w:rsidP="006315D4">
      <w:pPr>
        <w:jc w:val="center"/>
        <w:rPr>
          <w:b/>
          <w:noProof/>
        </w:rPr>
      </w:pPr>
    </w:p>
    <w:p w14:paraId="73593926" w14:textId="70A11E8D" w:rsidR="00174385" w:rsidRDefault="001631F7" w:rsidP="006315D4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01DE81A" wp14:editId="47B9ED4F">
                <wp:simplePos x="0" y="0"/>
                <wp:positionH relativeFrom="column">
                  <wp:posOffset>3337560</wp:posOffset>
                </wp:positionH>
                <wp:positionV relativeFrom="paragraph">
                  <wp:posOffset>28574</wp:posOffset>
                </wp:positionV>
                <wp:extent cx="9525" cy="304800"/>
                <wp:effectExtent l="19050" t="19050" r="28575" b="19050"/>
                <wp:wrapNone/>
                <wp:docPr id="93" name="Прямая соединительная линия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" cy="3048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EF8DCC1" id="Прямая соединительная линия 93" o:spid="_x0000_s1026" style="position:absolute;flip:x y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2.8pt,2.25pt" to="263.55pt,2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B2F946D" wp14:editId="3C51EFF2">
                <wp:simplePos x="0" y="0"/>
                <wp:positionH relativeFrom="column">
                  <wp:posOffset>3356610</wp:posOffset>
                </wp:positionH>
                <wp:positionV relativeFrom="paragraph">
                  <wp:posOffset>123825</wp:posOffset>
                </wp:positionV>
                <wp:extent cx="219075" cy="38100"/>
                <wp:effectExtent l="19050" t="19050" r="9525" b="19050"/>
                <wp:wrapNone/>
                <wp:docPr id="92" name="Прямая соединительная линия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9075" cy="381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ACA3859" id="Прямая соединительная линия 92" o:spid="_x0000_s1026" style="position:absolute;flip:x y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4.3pt,9.75pt" to="281.55pt,1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1711759" wp14:editId="7528641E">
                <wp:simplePos x="0" y="0"/>
                <wp:positionH relativeFrom="column">
                  <wp:posOffset>3556635</wp:posOffset>
                </wp:positionH>
                <wp:positionV relativeFrom="paragraph">
                  <wp:posOffset>19050</wp:posOffset>
                </wp:positionV>
                <wp:extent cx="28575" cy="114300"/>
                <wp:effectExtent l="19050" t="19050" r="28575" b="19050"/>
                <wp:wrapNone/>
                <wp:docPr id="91" name="Прямая соединительная линия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575" cy="1143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E8EDAF4" id="Прямая соединительная линия 91" o:spid="_x0000_s1026" style="position:absolute;flip:x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0.05pt,1.5pt" to="282.3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622F9E4" wp14:editId="17D4FA73">
                <wp:simplePos x="0" y="0"/>
                <wp:positionH relativeFrom="column">
                  <wp:posOffset>3547110</wp:posOffset>
                </wp:positionH>
                <wp:positionV relativeFrom="paragraph">
                  <wp:posOffset>38100</wp:posOffset>
                </wp:positionV>
                <wp:extent cx="238125" cy="28575"/>
                <wp:effectExtent l="19050" t="19050" r="9525" b="28575"/>
                <wp:wrapNone/>
                <wp:docPr id="90" name="Прямая соединительная линия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8125" cy="285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51517BF" id="Прямая соединительная линия 90" o:spid="_x0000_s1026" style="position:absolute;flip:x y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9.3pt,3pt" to="298.05pt,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DC98CA4" wp14:editId="6AE0AA22">
                <wp:simplePos x="0" y="0"/>
                <wp:positionH relativeFrom="column">
                  <wp:posOffset>3794759</wp:posOffset>
                </wp:positionH>
                <wp:positionV relativeFrom="paragraph">
                  <wp:posOffset>57150</wp:posOffset>
                </wp:positionV>
                <wp:extent cx="161925" cy="171450"/>
                <wp:effectExtent l="19050" t="19050" r="28575" b="19050"/>
                <wp:wrapNone/>
                <wp:docPr id="89" name="Прямая соединительная линия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1925" cy="1714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C33F494" id="Прямая соединительная линия 89" o:spid="_x0000_s1026" style="position:absolute;flip:x y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8.8pt,4.5pt" to="311.5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" strokecolor="red" strokeweight="2.25pt"/>
            </w:pict>
          </mc:Fallback>
        </mc:AlternateContent>
      </w:r>
      <w:r w:rsidR="007E19C4">
        <w:rPr>
          <w:b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2113B54" wp14:editId="59991432">
                <wp:simplePos x="0" y="0"/>
                <wp:positionH relativeFrom="column">
                  <wp:posOffset>2566035</wp:posOffset>
                </wp:positionH>
                <wp:positionV relativeFrom="paragraph">
                  <wp:posOffset>9525</wp:posOffset>
                </wp:positionV>
                <wp:extent cx="323850" cy="447675"/>
                <wp:effectExtent l="19050" t="19050" r="19050" b="28575"/>
                <wp:wrapNone/>
                <wp:docPr id="50" name="Прямая соединительная линия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3850" cy="4476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A72195A" id="Прямая соединительная линия 50" o:spid="_x0000_s1026" style="position:absolute;flip:x y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2.05pt,.75pt" to="227.55pt,3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" strokecolor="red" strokeweight="2.25pt"/>
            </w:pict>
          </mc:Fallback>
        </mc:AlternateContent>
      </w:r>
    </w:p>
    <w:p w14:paraId="2DEAEEF6" w14:textId="1CE9C1A8" w:rsidR="00174385" w:rsidRDefault="001631F7" w:rsidP="006315D4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EB707EC" wp14:editId="46709093">
                <wp:simplePos x="0" y="0"/>
                <wp:positionH relativeFrom="column">
                  <wp:posOffset>4471035</wp:posOffset>
                </wp:positionH>
                <wp:positionV relativeFrom="paragraph">
                  <wp:posOffset>17780</wp:posOffset>
                </wp:positionV>
                <wp:extent cx="276225" cy="447675"/>
                <wp:effectExtent l="19050" t="19050" r="28575" b="28575"/>
                <wp:wrapNone/>
                <wp:docPr id="99" name="Прямая соединительная линия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6225" cy="4476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5AC52DA" id="Прямая соединительная линия 99" o:spid="_x0000_s1026" style="position:absolute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2.05pt,1.4pt" to="373.8pt,3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691F228" wp14:editId="6EE3F9FA">
                <wp:simplePos x="0" y="0"/>
                <wp:positionH relativeFrom="column">
                  <wp:posOffset>4309110</wp:posOffset>
                </wp:positionH>
                <wp:positionV relativeFrom="paragraph">
                  <wp:posOffset>8255</wp:posOffset>
                </wp:positionV>
                <wp:extent cx="142875" cy="95250"/>
                <wp:effectExtent l="19050" t="19050" r="28575" b="19050"/>
                <wp:wrapNone/>
                <wp:docPr id="98" name="Прямая соединительная линия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2875" cy="952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222249E" id="Прямая соединительная линия 98" o:spid="_x0000_s1026" style="position:absolute;flip:y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9.3pt,.65pt" to="350.55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490FC0A" wp14:editId="4FF39FA9">
                <wp:simplePos x="0" y="0"/>
                <wp:positionH relativeFrom="column">
                  <wp:posOffset>4318634</wp:posOffset>
                </wp:positionH>
                <wp:positionV relativeFrom="paragraph">
                  <wp:posOffset>122555</wp:posOffset>
                </wp:positionV>
                <wp:extent cx="28575" cy="152400"/>
                <wp:effectExtent l="19050" t="19050" r="28575" b="19050"/>
                <wp:wrapNone/>
                <wp:docPr id="97" name="Прямая соединительная линия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575" cy="1524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9A67B5E" id="Прямая соединительная линия 97" o:spid="_x0000_s1026" style="position:absolute;flip:x y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0.05pt,9.65pt" to="342.3pt,2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FF9A8A1" wp14:editId="7215C9D8">
                <wp:simplePos x="0" y="0"/>
                <wp:positionH relativeFrom="column">
                  <wp:posOffset>3356610</wp:posOffset>
                </wp:positionH>
                <wp:positionV relativeFrom="paragraph">
                  <wp:posOffset>170180</wp:posOffset>
                </wp:positionV>
                <wp:extent cx="180975" cy="0"/>
                <wp:effectExtent l="0" t="19050" r="28575" b="19050"/>
                <wp:wrapNone/>
                <wp:docPr id="94" name="Прямая соединительная линия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2CCA907" id="Прямая соединительная линия 94" o:spid="_x0000_s1026" style="position:absolute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4.3pt,13.4pt" to="278.55pt,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862F459" wp14:editId="15C474E6">
                <wp:simplePos x="0" y="0"/>
                <wp:positionH relativeFrom="column">
                  <wp:posOffset>3956685</wp:posOffset>
                </wp:positionH>
                <wp:positionV relativeFrom="paragraph">
                  <wp:posOffset>55880</wp:posOffset>
                </wp:positionV>
                <wp:extent cx="314325" cy="666750"/>
                <wp:effectExtent l="19050" t="19050" r="28575" b="19050"/>
                <wp:wrapNone/>
                <wp:docPr id="88" name="Прямая соединительная линия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4325" cy="6667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2A1BEE4" id="Прямая соединительная линия 88" o:spid="_x0000_s1026" style="position:absolute;flip:x y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1.55pt,4.4pt" to="336.3pt,5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" strokecolor="red" strokeweight="2.25pt"/>
            </w:pict>
          </mc:Fallback>
        </mc:AlternateContent>
      </w:r>
    </w:p>
    <w:p w14:paraId="6C3755EB" w14:textId="017B3830" w:rsidR="00174385" w:rsidRDefault="001631F7" w:rsidP="006315D4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2BB3C85" wp14:editId="1A8E3A40">
                <wp:simplePos x="0" y="0"/>
                <wp:positionH relativeFrom="column">
                  <wp:posOffset>4109084</wp:posOffset>
                </wp:positionH>
                <wp:positionV relativeFrom="paragraph">
                  <wp:posOffset>111759</wp:posOffset>
                </wp:positionV>
                <wp:extent cx="200025" cy="104775"/>
                <wp:effectExtent l="19050" t="19050" r="28575" b="28575"/>
                <wp:wrapNone/>
                <wp:docPr id="96" name="Прямая соединительная линия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0025" cy="1047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A90894E" id="Прямая соединительная линия 96" o:spid="_x0000_s1026" style="position:absolute;flip:y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3.55pt,8.8pt" to="339.3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84780CE" wp14:editId="4695243D">
                <wp:simplePos x="0" y="0"/>
                <wp:positionH relativeFrom="column">
                  <wp:posOffset>3461385</wp:posOffset>
                </wp:positionH>
                <wp:positionV relativeFrom="paragraph">
                  <wp:posOffset>6985</wp:posOffset>
                </wp:positionV>
                <wp:extent cx="104775" cy="266700"/>
                <wp:effectExtent l="19050" t="19050" r="28575" b="19050"/>
                <wp:wrapNone/>
                <wp:docPr id="95" name="Прямая соединительная линия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4775" cy="2667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627CAD7" id="Прямая соединительная линия 95" o:spid="_x0000_s1026" style="position:absolute;flip:x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2.55pt,.55pt" to="280.8pt,2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" strokecolor="red" strokeweight="2.25pt"/>
            </w:pict>
          </mc:Fallback>
        </mc:AlternateContent>
      </w:r>
      <w:r w:rsidR="007E19C4">
        <w:rPr>
          <w:b/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1D99CB6" wp14:editId="4222638F">
                <wp:simplePos x="0" y="0"/>
                <wp:positionH relativeFrom="column">
                  <wp:posOffset>2880360</wp:posOffset>
                </wp:positionH>
                <wp:positionV relativeFrom="paragraph">
                  <wp:posOffset>73660</wp:posOffset>
                </wp:positionV>
                <wp:extent cx="581025" cy="209550"/>
                <wp:effectExtent l="19050" t="19050" r="28575" b="19050"/>
                <wp:wrapNone/>
                <wp:docPr id="52" name="Прямая соединительная линия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1025" cy="2095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6F349BC" id="Прямая соединительная линия 52" o:spid="_x0000_s1026" style="position:absolute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6.8pt,5.8pt" to="272.55pt,2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" strokecolor="red" strokeweight="2.25pt"/>
            </w:pict>
          </mc:Fallback>
        </mc:AlternateContent>
      </w:r>
      <w:r w:rsidR="007E19C4">
        <w:rPr>
          <w:b/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D4D9999" wp14:editId="6DD6FC16">
                <wp:simplePos x="0" y="0"/>
                <wp:positionH relativeFrom="column">
                  <wp:posOffset>2699385</wp:posOffset>
                </wp:positionH>
                <wp:positionV relativeFrom="paragraph">
                  <wp:posOffset>83185</wp:posOffset>
                </wp:positionV>
                <wp:extent cx="161925" cy="38100"/>
                <wp:effectExtent l="19050" t="19050" r="28575" b="19050"/>
                <wp:wrapNone/>
                <wp:docPr id="49" name="Прямая соединительная линия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1925" cy="381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BC1A32A" id="Прямая соединительная линия 49" o:spid="_x0000_s1026" style="position:absolute;flip:y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2.55pt,6.55pt" to="225.3pt,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" strokecolor="red" strokeweight="2.25pt"/>
            </w:pict>
          </mc:Fallback>
        </mc:AlternateContent>
      </w:r>
      <w:r w:rsidR="007E19C4">
        <w:rPr>
          <w:b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C4DA4F7" wp14:editId="73285990">
                <wp:simplePos x="0" y="0"/>
                <wp:positionH relativeFrom="column">
                  <wp:posOffset>2680335</wp:posOffset>
                </wp:positionH>
                <wp:positionV relativeFrom="paragraph">
                  <wp:posOffset>111760</wp:posOffset>
                </wp:positionV>
                <wp:extent cx="161925" cy="695325"/>
                <wp:effectExtent l="19050" t="19050" r="28575" b="9525"/>
                <wp:wrapNone/>
                <wp:docPr id="48" name="Прямая соединительная линия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1925" cy="6953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2C122D5" id="Прямая соединительная линия 48" o:spid="_x0000_s1026" style="position:absolute;flip:x y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1.05pt,8.8pt" to="223.8pt,6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" strokecolor="red" strokeweight="2.25pt"/>
            </w:pict>
          </mc:Fallback>
        </mc:AlternateContent>
      </w:r>
      <w:r w:rsidR="007E19C4">
        <w:rPr>
          <w:b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A774290" wp14:editId="350857F4">
                <wp:simplePos x="0" y="0"/>
                <wp:positionH relativeFrom="column">
                  <wp:posOffset>2251710</wp:posOffset>
                </wp:positionH>
                <wp:positionV relativeFrom="paragraph">
                  <wp:posOffset>130810</wp:posOffset>
                </wp:positionV>
                <wp:extent cx="409575" cy="104775"/>
                <wp:effectExtent l="19050" t="19050" r="28575" b="28575"/>
                <wp:wrapNone/>
                <wp:docPr id="38" name="Прямая соединительная линия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9575" cy="1047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E0F3272" id="Прямая соединительная линия 38" o:spid="_x0000_s1026" style="position:absolute;flip: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7.3pt,10.3pt" to="209.55pt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" strokecolor="red" strokeweight="2.25pt"/>
            </w:pict>
          </mc:Fallback>
        </mc:AlternateContent>
      </w:r>
    </w:p>
    <w:p w14:paraId="5D998CE1" w14:textId="040A793F" w:rsidR="00174385" w:rsidRDefault="007E19C4" w:rsidP="006315D4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1B2BF7A" wp14:editId="6E091F32">
                <wp:simplePos x="0" y="0"/>
                <wp:positionH relativeFrom="column">
                  <wp:posOffset>2985135</wp:posOffset>
                </wp:positionH>
                <wp:positionV relativeFrom="paragraph">
                  <wp:posOffset>110490</wp:posOffset>
                </wp:positionV>
                <wp:extent cx="495300" cy="1181100"/>
                <wp:effectExtent l="19050" t="19050" r="19050" b="19050"/>
                <wp:wrapNone/>
                <wp:docPr id="53" name="Прямая соединительная линия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95300" cy="11811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202D0B5" id="Прямая соединительная линия 53" o:spid="_x0000_s1026" style="position:absolute;flip:x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5.05pt,8.7pt" to="274.05pt,10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" strokecolor="red" strokeweight="2.25pt"/>
            </w:pict>
          </mc:Fallback>
        </mc:AlternateContent>
      </w:r>
    </w:p>
    <w:p w14:paraId="32FA32E1" w14:textId="1095988F" w:rsidR="00174385" w:rsidRDefault="00E17EDA" w:rsidP="006315D4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60A5381" wp14:editId="6E0ED5EC">
                <wp:simplePos x="0" y="0"/>
                <wp:positionH relativeFrom="column">
                  <wp:posOffset>4509135</wp:posOffset>
                </wp:positionH>
                <wp:positionV relativeFrom="paragraph">
                  <wp:posOffset>5079</wp:posOffset>
                </wp:positionV>
                <wp:extent cx="76200" cy="142875"/>
                <wp:effectExtent l="19050" t="19050" r="19050" b="9525"/>
                <wp:wrapNone/>
                <wp:docPr id="103" name="Прямая соединительная линия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6200" cy="1428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D003485" id="Прямая соединительная линия 103" o:spid="_x0000_s1026" style="position:absolute;flip:x y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5.05pt,.4pt" to="361.05pt,1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65514DF" wp14:editId="0195B420">
                <wp:simplePos x="0" y="0"/>
                <wp:positionH relativeFrom="column">
                  <wp:posOffset>4480560</wp:posOffset>
                </wp:positionH>
                <wp:positionV relativeFrom="paragraph">
                  <wp:posOffset>138430</wp:posOffset>
                </wp:positionV>
                <wp:extent cx="114300" cy="57150"/>
                <wp:effectExtent l="19050" t="19050" r="19050" b="19050"/>
                <wp:wrapNone/>
                <wp:docPr id="102" name="Прямая соединительная линия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4300" cy="571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4B8EB3A" id="Прямая соединительная линия 102" o:spid="_x0000_s1026" style="position:absolute;flip:y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2.8pt,10.9pt" to="361.8pt,1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" strokecolor="red" strokeweight="2.25pt"/>
            </w:pict>
          </mc:Fallback>
        </mc:AlternateContent>
      </w:r>
      <w:r w:rsidR="001631F7">
        <w:rPr>
          <w:b/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4AA1D05" wp14:editId="3A7D2935">
                <wp:simplePos x="0" y="0"/>
                <wp:positionH relativeFrom="column">
                  <wp:posOffset>4432935</wp:posOffset>
                </wp:positionH>
                <wp:positionV relativeFrom="paragraph">
                  <wp:posOffset>147955</wp:posOffset>
                </wp:positionV>
                <wp:extent cx="47625" cy="76200"/>
                <wp:effectExtent l="19050" t="19050" r="28575" b="19050"/>
                <wp:wrapNone/>
                <wp:docPr id="101" name="Прямая соединительная линия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25" cy="762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9E4E982" id="Прямая соединительная линия 101" o:spid="_x0000_s1026" style="position:absolute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9.05pt,11.65pt" to="352.8pt,1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" strokecolor="red" strokeweight="2.25pt"/>
            </w:pict>
          </mc:Fallback>
        </mc:AlternateContent>
      </w:r>
      <w:r w:rsidR="001631F7">
        <w:rPr>
          <w:b/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750E74A9" wp14:editId="5A7DDC51">
                <wp:simplePos x="0" y="0"/>
                <wp:positionH relativeFrom="column">
                  <wp:posOffset>4251960</wp:posOffset>
                </wp:positionH>
                <wp:positionV relativeFrom="paragraph">
                  <wp:posOffset>128904</wp:posOffset>
                </wp:positionV>
                <wp:extent cx="190500" cy="85725"/>
                <wp:effectExtent l="19050" t="19050" r="19050" b="28575"/>
                <wp:wrapNone/>
                <wp:docPr id="100" name="Прямая соединительная линия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0500" cy="857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5066047" id="Прямая соединительная линия 100" o:spid="_x0000_s1026" style="position:absolute;flip:y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4.8pt,10.15pt" to="349.8pt,1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" strokecolor="red" strokeweight="2.25pt"/>
            </w:pict>
          </mc:Fallback>
        </mc:AlternateContent>
      </w:r>
    </w:p>
    <w:p w14:paraId="6C4E7835" w14:textId="203CC6CE" w:rsidR="00174385" w:rsidRDefault="001631F7" w:rsidP="006315D4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63286B5" wp14:editId="0058A0FB">
                <wp:simplePos x="0" y="0"/>
                <wp:positionH relativeFrom="column">
                  <wp:posOffset>4242435</wp:posOffset>
                </wp:positionH>
                <wp:positionV relativeFrom="paragraph">
                  <wp:posOffset>13335</wp:posOffset>
                </wp:positionV>
                <wp:extent cx="200025" cy="409575"/>
                <wp:effectExtent l="19050" t="19050" r="28575" b="9525"/>
                <wp:wrapNone/>
                <wp:docPr id="87" name="Прямая соединительная линия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00025" cy="4095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A73D418" id="Прямая соединительная линия 87" o:spid="_x0000_s1026" style="position:absolute;flip:x 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4.05pt,1.05pt" to="349.8pt,3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" strokecolor="red" strokeweight="2.25pt"/>
            </w:pict>
          </mc:Fallback>
        </mc:AlternateContent>
      </w:r>
      <w:r w:rsidR="005E0728">
        <w:rPr>
          <w:b/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600A790" wp14:editId="720E753B">
                <wp:simplePos x="0" y="0"/>
                <wp:positionH relativeFrom="column">
                  <wp:posOffset>7833360</wp:posOffset>
                </wp:positionH>
                <wp:positionV relativeFrom="paragraph">
                  <wp:posOffset>13335</wp:posOffset>
                </wp:positionV>
                <wp:extent cx="371475" cy="304800"/>
                <wp:effectExtent l="19050" t="19050" r="28575" b="19050"/>
                <wp:wrapNone/>
                <wp:docPr id="77" name="Прямая соединительная линия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1475" cy="3048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28E478B" id="Прямая соединительная линия 77" o:spid="_x0000_s1026" style="position:absolute;flip:x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6.8pt,1.05pt" to="646.05pt,2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" strokecolor="red" strokeweight="2.25pt"/>
            </w:pict>
          </mc:Fallback>
        </mc:AlternateContent>
      </w:r>
      <w:r w:rsidR="005E0728">
        <w:rPr>
          <w:b/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7590315" wp14:editId="348F0937">
                <wp:simplePos x="0" y="0"/>
                <wp:positionH relativeFrom="column">
                  <wp:posOffset>8185785</wp:posOffset>
                </wp:positionH>
                <wp:positionV relativeFrom="paragraph">
                  <wp:posOffset>13335</wp:posOffset>
                </wp:positionV>
                <wp:extent cx="590550" cy="114300"/>
                <wp:effectExtent l="19050" t="19050" r="19050" b="19050"/>
                <wp:wrapNone/>
                <wp:docPr id="76" name="Прямая соединительная линия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90550" cy="1143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8C85C1F" id="Прямая соединительная линия 76" o:spid="_x0000_s1026" style="position:absolute;flip:x y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44.55pt,1.05pt" to="691.05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" strokecolor="red" strokeweight="2.25pt"/>
            </w:pict>
          </mc:Fallback>
        </mc:AlternateContent>
      </w:r>
      <w:r w:rsidR="005E0728">
        <w:rPr>
          <w:b/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9679148" wp14:editId="65E9C76B">
                <wp:simplePos x="0" y="0"/>
                <wp:positionH relativeFrom="column">
                  <wp:posOffset>8566786</wp:posOffset>
                </wp:positionH>
                <wp:positionV relativeFrom="paragraph">
                  <wp:posOffset>127634</wp:posOffset>
                </wp:positionV>
                <wp:extent cx="190500" cy="771525"/>
                <wp:effectExtent l="19050" t="19050" r="19050" b="9525"/>
                <wp:wrapNone/>
                <wp:docPr id="75" name="Прямая соединительная линия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0500" cy="7715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5167601" id="Прямая соединительная линия 75" o:spid="_x0000_s1026" style="position:absolute;flip:y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74.55pt,10.05pt" to="689.55pt,7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" strokecolor="red" strokeweight="2.25pt"/>
            </w:pict>
          </mc:Fallback>
        </mc:AlternateContent>
      </w:r>
    </w:p>
    <w:p w14:paraId="0BE55427" w14:textId="3B9CB3A1" w:rsidR="00174385" w:rsidRDefault="005B6E5D" w:rsidP="006315D4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F79CBA4" wp14:editId="7CDA0775">
                <wp:simplePos x="0" y="0"/>
                <wp:positionH relativeFrom="column">
                  <wp:posOffset>7671435</wp:posOffset>
                </wp:positionH>
                <wp:positionV relativeFrom="paragraph">
                  <wp:posOffset>107315</wp:posOffset>
                </wp:positionV>
                <wp:extent cx="190500" cy="304800"/>
                <wp:effectExtent l="19050" t="19050" r="19050" b="19050"/>
                <wp:wrapNone/>
                <wp:docPr id="78" name="Прямая соединительная линия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00" cy="3048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D6ABC50" id="Прямая соединительная линия 78" o:spid="_x0000_s1026" style="position:absolute;flip:x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4.05pt,8.45pt" to="619.05pt,3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" strokecolor="red" strokeweight="2.25pt"/>
            </w:pict>
          </mc:Fallback>
        </mc:AlternateContent>
      </w:r>
    </w:p>
    <w:p w14:paraId="018EB606" w14:textId="12BD9B86" w:rsidR="00174385" w:rsidRDefault="001631F7" w:rsidP="006315D4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F80B6D0" wp14:editId="764E42F8">
                <wp:simplePos x="0" y="0"/>
                <wp:positionH relativeFrom="column">
                  <wp:posOffset>4166235</wp:posOffset>
                </wp:positionH>
                <wp:positionV relativeFrom="paragraph">
                  <wp:posOffset>106045</wp:posOffset>
                </wp:positionV>
                <wp:extent cx="257175" cy="114300"/>
                <wp:effectExtent l="19050" t="19050" r="28575" b="19050"/>
                <wp:wrapNone/>
                <wp:docPr id="85" name="Прямая соединительная линия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7175" cy="1143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FEFFBFB" id="Прямая соединительная линия 85" o:spid="_x0000_s1026" style="position:absolute;flip:y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8.05pt,8.35pt" to="348.3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" strokecolor="red" strokeweight="2.25pt"/>
            </w:pict>
          </mc:Fallback>
        </mc:AlternateContent>
      </w:r>
    </w:p>
    <w:p w14:paraId="55B59CFE" w14:textId="47998ABA" w:rsidR="00174385" w:rsidRDefault="001631F7" w:rsidP="006315D4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85AAFEE" wp14:editId="01989D59">
                <wp:simplePos x="0" y="0"/>
                <wp:positionH relativeFrom="column">
                  <wp:posOffset>4175760</wp:posOffset>
                </wp:positionH>
                <wp:positionV relativeFrom="paragraph">
                  <wp:posOffset>66675</wp:posOffset>
                </wp:positionV>
                <wp:extent cx="285750" cy="657225"/>
                <wp:effectExtent l="19050" t="19050" r="19050" b="9525"/>
                <wp:wrapNone/>
                <wp:docPr id="84" name="Прямая соединительная линия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5750" cy="6572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6CFBC9D" id="Прямая соединительная линия 84" o:spid="_x0000_s1026" style="position:absolute;flip:x 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8.8pt,5.25pt" to="351.3pt,5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" strokecolor="red" strokeweight="2.25pt"/>
            </w:pict>
          </mc:Fallback>
        </mc:AlternateContent>
      </w:r>
      <w:r w:rsidR="005B6E5D">
        <w:rPr>
          <w:b/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6316B34" wp14:editId="59B95E84">
                <wp:simplePos x="0" y="0"/>
                <wp:positionH relativeFrom="column">
                  <wp:posOffset>7538084</wp:posOffset>
                </wp:positionH>
                <wp:positionV relativeFrom="paragraph">
                  <wp:posOffset>47625</wp:posOffset>
                </wp:positionV>
                <wp:extent cx="180975" cy="180975"/>
                <wp:effectExtent l="19050" t="19050" r="28575" b="28575"/>
                <wp:wrapNone/>
                <wp:docPr id="79" name="Прямая соединительная линия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0975" cy="1809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E6508A6" id="Прямая соединительная линия 79" o:spid="_x0000_s1026" style="position:absolute;flip:x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93.55pt,3.75pt" to="607.8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" strokecolor="red" strokeweight="2.25pt"/>
            </w:pict>
          </mc:Fallback>
        </mc:AlternateContent>
      </w:r>
    </w:p>
    <w:p w14:paraId="51966B1C" w14:textId="7D8C8CFC" w:rsidR="00174385" w:rsidRDefault="005B6E5D" w:rsidP="006315D4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07B2894" wp14:editId="4E14B396">
                <wp:simplePos x="0" y="0"/>
                <wp:positionH relativeFrom="column">
                  <wp:posOffset>6709410</wp:posOffset>
                </wp:positionH>
                <wp:positionV relativeFrom="paragraph">
                  <wp:posOffset>8254</wp:posOffset>
                </wp:positionV>
                <wp:extent cx="57150" cy="523875"/>
                <wp:effectExtent l="19050" t="19050" r="19050" b="9525"/>
                <wp:wrapNone/>
                <wp:docPr id="82" name="Прямая соединительная линия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7150" cy="5238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FEB91C5" id="Прямая соединительная линия 82" o:spid="_x0000_s1026" style="position:absolute;flip:x y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8.3pt,.65pt" to="532.8pt,4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8B4813D" wp14:editId="0F44C49F">
                <wp:simplePos x="0" y="0"/>
                <wp:positionH relativeFrom="column">
                  <wp:posOffset>7195185</wp:posOffset>
                </wp:positionH>
                <wp:positionV relativeFrom="paragraph">
                  <wp:posOffset>46355</wp:posOffset>
                </wp:positionV>
                <wp:extent cx="333375" cy="142875"/>
                <wp:effectExtent l="19050" t="19050" r="9525" b="28575"/>
                <wp:wrapNone/>
                <wp:docPr id="80" name="Прямая соединительная линия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3375" cy="1428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612EC24" id="Прямая соединительная линия 80" o:spid="_x0000_s1026" style="position:absolute;flip:x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6.55pt,3.65pt" to="592.8pt,1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" strokecolor="red" strokeweight="2.25pt"/>
            </w:pict>
          </mc:Fallback>
        </mc:AlternateContent>
      </w:r>
    </w:p>
    <w:p w14:paraId="68144FC9" w14:textId="30480838" w:rsidR="00174385" w:rsidRDefault="001631F7" w:rsidP="006315D4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67016F9" wp14:editId="55542FFD">
                <wp:simplePos x="0" y="0"/>
                <wp:positionH relativeFrom="column">
                  <wp:posOffset>4147185</wp:posOffset>
                </wp:positionH>
                <wp:positionV relativeFrom="paragraph">
                  <wp:posOffset>149860</wp:posOffset>
                </wp:positionV>
                <wp:extent cx="200025" cy="76200"/>
                <wp:effectExtent l="19050" t="19050" r="9525" b="19050"/>
                <wp:wrapNone/>
                <wp:docPr id="86" name="Прямая соединительная линия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0025" cy="762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A34B2D5" id="Прямая соединительная линия 86" o:spid="_x0000_s1026" style="position:absolute;flip:x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6.55pt,11.8pt" to="342.3pt,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" strokecolor="red" strokeweight="2.25pt"/>
            </w:pict>
          </mc:Fallback>
        </mc:AlternateContent>
      </w:r>
      <w:r w:rsidR="005B6E5D">
        <w:rPr>
          <w:b/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A0131C9" wp14:editId="21B0692D">
                <wp:simplePos x="0" y="0"/>
                <wp:positionH relativeFrom="column">
                  <wp:posOffset>6737985</wp:posOffset>
                </wp:positionH>
                <wp:positionV relativeFrom="paragraph">
                  <wp:posOffset>26035</wp:posOffset>
                </wp:positionV>
                <wp:extent cx="504825" cy="47625"/>
                <wp:effectExtent l="19050" t="19050" r="9525" b="28575"/>
                <wp:wrapNone/>
                <wp:docPr id="81" name="Прямая соединительная линия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4825" cy="476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AB878C8" id="Прямая соединительная линия 81" o:spid="_x0000_s1026" style="position:absolute;flip:x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0.55pt,2.05pt" to="570.3pt,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" strokecolor="red" strokeweight="2.25pt"/>
            </w:pict>
          </mc:Fallback>
        </mc:AlternateContent>
      </w:r>
      <w:r w:rsidR="005E0728">
        <w:rPr>
          <w:b/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04F61E0" wp14:editId="61A8E195">
                <wp:simplePos x="0" y="0"/>
                <wp:positionH relativeFrom="column">
                  <wp:posOffset>7938135</wp:posOffset>
                </wp:positionH>
                <wp:positionV relativeFrom="paragraph">
                  <wp:posOffset>26035</wp:posOffset>
                </wp:positionV>
                <wp:extent cx="619125" cy="514350"/>
                <wp:effectExtent l="19050" t="19050" r="28575" b="19050"/>
                <wp:wrapNone/>
                <wp:docPr id="74" name="Прямая соединительная линия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9125" cy="5143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6195247" id="Прямая соединительная линия 74" o:spid="_x0000_s1026" style="position:absolute;flip: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5.05pt,2.05pt" to="673.8pt,4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" strokecolor="red" strokeweight="2.25pt"/>
            </w:pict>
          </mc:Fallback>
        </mc:AlternateContent>
      </w:r>
      <w:r w:rsidR="007E19C4">
        <w:rPr>
          <w:b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66551EB" wp14:editId="73A49BD7">
                <wp:simplePos x="0" y="0"/>
                <wp:positionH relativeFrom="column">
                  <wp:posOffset>2642235</wp:posOffset>
                </wp:positionH>
                <wp:positionV relativeFrom="paragraph">
                  <wp:posOffset>92710</wp:posOffset>
                </wp:positionV>
                <wp:extent cx="342900" cy="904875"/>
                <wp:effectExtent l="19050" t="19050" r="19050" b="28575"/>
                <wp:wrapNone/>
                <wp:docPr id="54" name="Прямая соединительная линия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0" cy="9048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65A0680" id="Прямая соединительная линия 54" o:spid="_x0000_s1026" style="position:absolute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8.05pt,7.3pt" to="235.05pt,7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" strokecolor="red" strokeweight="2.25pt"/>
            </w:pict>
          </mc:Fallback>
        </mc:AlternateContent>
      </w:r>
    </w:p>
    <w:p w14:paraId="077F07CE" w14:textId="1F86628D" w:rsidR="00174385" w:rsidRDefault="001631F7" w:rsidP="006315D4">
      <w:pPr>
        <w:jc w:val="center"/>
        <w:rPr>
          <w:b/>
          <w:noProof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3534F31" wp14:editId="4DB8AB4E">
                <wp:simplePos x="0" y="0"/>
                <wp:positionH relativeFrom="column">
                  <wp:posOffset>4680585</wp:posOffset>
                </wp:positionH>
                <wp:positionV relativeFrom="paragraph">
                  <wp:posOffset>53341</wp:posOffset>
                </wp:positionV>
                <wp:extent cx="438150" cy="1162050"/>
                <wp:effectExtent l="19050" t="19050" r="19050" b="19050"/>
                <wp:wrapNone/>
                <wp:docPr id="58" name="Прямая соединительная линия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8150" cy="11620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9290747" id="Прямая соединительная линия 58" o:spid="_x0000_s1026" style="position:absolute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8.55pt,4.2pt" to="403.05pt,9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06AA976" wp14:editId="39708954">
                <wp:simplePos x="0" y="0"/>
                <wp:positionH relativeFrom="column">
                  <wp:posOffset>4451985</wp:posOffset>
                </wp:positionH>
                <wp:positionV relativeFrom="paragraph">
                  <wp:posOffset>91440</wp:posOffset>
                </wp:positionV>
                <wp:extent cx="219075" cy="104775"/>
                <wp:effectExtent l="19050" t="19050" r="9525" b="28575"/>
                <wp:wrapNone/>
                <wp:docPr id="83" name="Прямая соединительная линия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9075" cy="1047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603BD63" id="Прямая соединительная линия 83" o:spid="_x0000_s1026" style="position:absolute;flip:x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55pt,7.2pt" to="367.8pt,1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" strokecolor="red" strokeweight="2.25pt"/>
            </w:pict>
          </mc:Fallback>
        </mc:AlternateContent>
      </w:r>
      <w:r w:rsidR="007E19C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22A8A68" wp14:editId="3A1CCEA2">
                <wp:simplePos x="0" y="0"/>
                <wp:positionH relativeFrom="column">
                  <wp:posOffset>5728335</wp:posOffset>
                </wp:positionH>
                <wp:positionV relativeFrom="paragraph">
                  <wp:posOffset>110490</wp:posOffset>
                </wp:positionV>
                <wp:extent cx="66675" cy="704850"/>
                <wp:effectExtent l="19050" t="19050" r="28575" b="19050"/>
                <wp:wrapNone/>
                <wp:docPr id="63" name="Прямая соединительная линия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675" cy="7048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02EE11F" id="Прямая соединительная линия 63" o:spid="_x0000_s1026" style="position:absolute;flip:y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1.05pt,8.7pt" to="456.3pt,6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" strokecolor="red" strokeweight="2.25pt"/>
            </w:pict>
          </mc:Fallback>
        </mc:AlternateContent>
      </w:r>
    </w:p>
    <w:p w14:paraId="567D4C5A" w14:textId="48EC9BF8" w:rsidR="00174385" w:rsidRDefault="00174385" w:rsidP="006315D4">
      <w:pPr>
        <w:jc w:val="center"/>
        <w:rPr>
          <w:b/>
          <w:noProof/>
        </w:rPr>
      </w:pPr>
    </w:p>
    <w:p w14:paraId="7D06E001" w14:textId="65147E30" w:rsidR="00174385" w:rsidRDefault="005E0728" w:rsidP="006315D4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07E3967" wp14:editId="74FC2AEB">
                <wp:simplePos x="0" y="0"/>
                <wp:positionH relativeFrom="column">
                  <wp:posOffset>7709535</wp:posOffset>
                </wp:positionH>
                <wp:positionV relativeFrom="paragraph">
                  <wp:posOffset>13335</wp:posOffset>
                </wp:positionV>
                <wp:extent cx="228600" cy="161925"/>
                <wp:effectExtent l="19050" t="19050" r="19050" b="28575"/>
                <wp:wrapNone/>
                <wp:docPr id="73" name="Прямая соединительная линия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8600" cy="1619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EB4BBE6" id="Прямая соединительная линия 73" o:spid="_x0000_s1026" style="position:absolute;flip:y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7.05pt,1.05pt" to="625.05pt,1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" strokecolor="red" strokeweight="2.25pt"/>
            </w:pict>
          </mc:Fallback>
        </mc:AlternateContent>
      </w:r>
    </w:p>
    <w:p w14:paraId="3DC3D7E9" w14:textId="69E559AC" w:rsidR="00174385" w:rsidRDefault="005E0728" w:rsidP="006315D4">
      <w:pPr>
        <w:jc w:val="center"/>
        <w:rPr>
          <w:b/>
          <w:noProof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8BF6D1C" wp14:editId="27BC4DCE">
                <wp:simplePos x="0" y="0"/>
                <wp:positionH relativeFrom="column">
                  <wp:posOffset>7309485</wp:posOffset>
                </wp:positionH>
                <wp:positionV relativeFrom="paragraph">
                  <wp:posOffset>12065</wp:posOffset>
                </wp:positionV>
                <wp:extent cx="361950" cy="171450"/>
                <wp:effectExtent l="19050" t="19050" r="19050" b="19050"/>
                <wp:wrapNone/>
                <wp:docPr id="72" name="Прямая соединительная линия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1950" cy="1714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6089756" id="Прямая соединительная линия 72" o:spid="_x0000_s1026" style="position:absolute;flip:y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5.55pt,.95pt" to="604.05pt,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" strokecolor="red" strokeweight="2.25pt"/>
            </w:pict>
          </mc:Fallback>
        </mc:AlternateContent>
      </w:r>
    </w:p>
    <w:p w14:paraId="0E1F2018" w14:textId="5C0C4041" w:rsidR="00174385" w:rsidRDefault="001225FF" w:rsidP="006315D4">
      <w:pPr>
        <w:jc w:val="center"/>
        <w:rPr>
          <w:b/>
          <w:noProof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782690A2" wp14:editId="0AFDCA45">
                <wp:simplePos x="0" y="0"/>
                <wp:positionH relativeFrom="column">
                  <wp:posOffset>2004059</wp:posOffset>
                </wp:positionH>
                <wp:positionV relativeFrom="paragraph">
                  <wp:posOffset>96520</wp:posOffset>
                </wp:positionV>
                <wp:extent cx="676275" cy="1057275"/>
                <wp:effectExtent l="19050" t="19050" r="28575" b="28575"/>
                <wp:wrapNone/>
                <wp:docPr id="168" name="Прямая соединительная линия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6275" cy="10572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595E996" id="Прямая соединительная линия 168" o:spid="_x0000_s1026" style="position:absolute;flip:x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7.8pt,7.6pt" to="211.05pt,9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" strokecolor="red" strokeweight="2.25pt"/>
            </w:pict>
          </mc:Fallback>
        </mc:AlternateContent>
      </w:r>
      <w:r w:rsidR="005E0728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DD15713" wp14:editId="6F2AD8DB">
                <wp:simplePos x="0" y="0"/>
                <wp:positionH relativeFrom="column">
                  <wp:posOffset>6814185</wp:posOffset>
                </wp:positionH>
                <wp:positionV relativeFrom="paragraph">
                  <wp:posOffset>10794</wp:posOffset>
                </wp:positionV>
                <wp:extent cx="485775" cy="133350"/>
                <wp:effectExtent l="19050" t="19050" r="28575" b="19050"/>
                <wp:wrapNone/>
                <wp:docPr id="71" name="Прямая соединительная линия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5775" cy="1333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A53EBE8" id="Прямая соединительная линия 71" o:spid="_x0000_s1026" style="position:absolute;flip:y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6.55pt,.85pt" to="574.8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" strokecolor="red" strokeweight="2.25pt"/>
            </w:pict>
          </mc:Fallback>
        </mc:AlternateContent>
      </w:r>
      <w:r w:rsidR="00700C56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80A938C" wp14:editId="77B86B36">
                <wp:simplePos x="0" y="0"/>
                <wp:positionH relativeFrom="column">
                  <wp:posOffset>6071235</wp:posOffset>
                </wp:positionH>
                <wp:positionV relativeFrom="paragraph">
                  <wp:posOffset>125094</wp:posOffset>
                </wp:positionV>
                <wp:extent cx="733425" cy="66675"/>
                <wp:effectExtent l="19050" t="19050" r="28575" b="28575"/>
                <wp:wrapNone/>
                <wp:docPr id="70" name="Прямая соединительная линия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3425" cy="666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910D5A0" id="Прямая соединительная линия 70" o:spid="_x0000_s1026" style="position:absolute;flip: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8.05pt,9.85pt" to="535.8pt,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" strokecolor="red" strokeweight="2.25pt"/>
            </w:pict>
          </mc:Fallback>
        </mc:AlternateContent>
      </w:r>
      <w:r w:rsidR="00024556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3248E3D" wp14:editId="06DDE032">
                <wp:simplePos x="0" y="0"/>
                <wp:positionH relativeFrom="column">
                  <wp:posOffset>5594985</wp:posOffset>
                </wp:positionH>
                <wp:positionV relativeFrom="paragraph">
                  <wp:posOffset>125095</wp:posOffset>
                </wp:positionV>
                <wp:extent cx="142875" cy="133350"/>
                <wp:effectExtent l="19050" t="19050" r="28575" b="19050"/>
                <wp:wrapNone/>
                <wp:docPr id="67" name="Прямая соединительная линия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2875" cy="1333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7E1A787" id="Прямая соединительная линия 67" o:spid="_x0000_s1026" style="position:absolute;flip:x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0.55pt,9.85pt" to="451.8pt,2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" strokecolor="red" strokeweight="2.25pt"/>
            </w:pict>
          </mc:Fallback>
        </mc:AlternateContent>
      </w:r>
      <w:r w:rsidR="007E19C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EEB76EF" wp14:editId="68E7D4B5">
                <wp:simplePos x="0" y="0"/>
                <wp:positionH relativeFrom="column">
                  <wp:posOffset>3613785</wp:posOffset>
                </wp:positionH>
                <wp:positionV relativeFrom="paragraph">
                  <wp:posOffset>115570</wp:posOffset>
                </wp:positionV>
                <wp:extent cx="1352550" cy="561975"/>
                <wp:effectExtent l="19050" t="19050" r="19050" b="28575"/>
                <wp:wrapNone/>
                <wp:docPr id="57" name="Прямая соединительная линия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52550" cy="5619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B548606" id="Прямая соединительная линия 57" o:spid="_x0000_s1026" style="position:absolute;flip:y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4.55pt,9.1pt" to="391.05pt,5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" strokecolor="red" strokeweight="2.25pt"/>
            </w:pict>
          </mc:Fallback>
        </mc:AlternateContent>
      </w:r>
      <w:r w:rsidR="007E19C4">
        <w:rPr>
          <w:b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274BE11" wp14:editId="7BA07857">
                <wp:simplePos x="0" y="0"/>
                <wp:positionH relativeFrom="column">
                  <wp:posOffset>2661285</wp:posOffset>
                </wp:positionH>
                <wp:positionV relativeFrom="paragraph">
                  <wp:posOffset>144145</wp:posOffset>
                </wp:positionV>
                <wp:extent cx="933450" cy="542925"/>
                <wp:effectExtent l="19050" t="19050" r="19050" b="28575"/>
                <wp:wrapNone/>
                <wp:docPr id="56" name="Прямая соединительная линия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3450" cy="5429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DF92F1D" id="Прямая соединительная линия 56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9.55pt,11.35pt" to="283.05pt,5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" strokecolor="red" strokeweight="2.25pt"/>
            </w:pict>
          </mc:Fallback>
        </mc:AlternateContent>
      </w:r>
    </w:p>
    <w:p w14:paraId="4FA245F1" w14:textId="166C83E2" w:rsidR="00174385" w:rsidRDefault="00700C56" w:rsidP="006315D4">
      <w:pPr>
        <w:jc w:val="center"/>
        <w:rPr>
          <w:b/>
          <w:noProof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64B4F2F" wp14:editId="09C17D27">
                <wp:simplePos x="0" y="0"/>
                <wp:positionH relativeFrom="column">
                  <wp:posOffset>5652135</wp:posOffset>
                </wp:positionH>
                <wp:positionV relativeFrom="paragraph">
                  <wp:posOffset>9524</wp:posOffset>
                </wp:positionV>
                <wp:extent cx="419100" cy="219075"/>
                <wp:effectExtent l="19050" t="19050" r="19050" b="28575"/>
                <wp:wrapNone/>
                <wp:docPr id="69" name="Прямая соединительная линия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9100" cy="2190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3DDCB76" id="Прямая соединительная линия 69" o:spid="_x0000_s1026" style="position:absolute;flip:y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5.05pt,.75pt" to="478.0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" strokecolor="red" strokeweight="2.25pt"/>
            </w:pict>
          </mc:Fallback>
        </mc:AlternateContent>
      </w:r>
      <w:r w:rsidR="00024556">
        <w:rPr>
          <w:b/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516ADE4" wp14:editId="7F63A1BD">
                <wp:simplePos x="0" y="0"/>
                <wp:positionH relativeFrom="column">
                  <wp:posOffset>5614035</wp:posOffset>
                </wp:positionH>
                <wp:positionV relativeFrom="paragraph">
                  <wp:posOffset>95250</wp:posOffset>
                </wp:positionV>
                <wp:extent cx="19050" cy="123825"/>
                <wp:effectExtent l="19050" t="19050" r="19050" b="28575"/>
                <wp:wrapNone/>
                <wp:docPr id="68" name="Прямая соединительная линия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1238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7F6E010" id="Прямая соединительная линия 68" o:spid="_x0000_s1026" style="position:absolute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2.05pt,7.5pt" to="443.55pt,1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" strokecolor="red" strokeweight="2.25pt"/>
            </w:pict>
          </mc:Fallback>
        </mc:AlternateContent>
      </w:r>
    </w:p>
    <w:p w14:paraId="11DCB3FE" w14:textId="35E7251D" w:rsidR="00174385" w:rsidRDefault="007E19C4" w:rsidP="006315D4">
      <w:pPr>
        <w:jc w:val="center"/>
        <w:rPr>
          <w:b/>
          <w:noProof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C46D653" wp14:editId="0F01292A">
                <wp:simplePos x="0" y="0"/>
                <wp:positionH relativeFrom="column">
                  <wp:posOffset>5385436</wp:posOffset>
                </wp:positionH>
                <wp:positionV relativeFrom="paragraph">
                  <wp:posOffset>27305</wp:posOffset>
                </wp:positionV>
                <wp:extent cx="247650" cy="190500"/>
                <wp:effectExtent l="19050" t="19050" r="19050" b="19050"/>
                <wp:wrapNone/>
                <wp:docPr id="60" name="Прямая соединительная линия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7650" cy="1905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7628E71" id="Прямая соединительная линия 60" o:spid="_x0000_s1026" style="position:absolute;flip:y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4.05pt,2.15pt" to="443.55pt,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0023B2C" wp14:editId="15993868">
                <wp:simplePos x="0" y="0"/>
                <wp:positionH relativeFrom="column">
                  <wp:posOffset>5537835</wp:posOffset>
                </wp:positionH>
                <wp:positionV relativeFrom="paragraph">
                  <wp:posOffset>132079</wp:posOffset>
                </wp:positionV>
                <wp:extent cx="419100" cy="1000125"/>
                <wp:effectExtent l="19050" t="19050" r="19050" b="28575"/>
                <wp:wrapNone/>
                <wp:docPr id="64" name="Прямая соединительная линия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9100" cy="10001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CE18A8A" id="Прямая соединительная линия 64" o:spid="_x0000_s1026" style="position:absolute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6.05pt,10.4pt" to="469.05pt,8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" strokecolor="red" strokeweight="2.25pt"/>
            </w:pict>
          </mc:Fallback>
        </mc:AlternateContent>
      </w:r>
    </w:p>
    <w:p w14:paraId="144E8126" w14:textId="7DD9EDEE" w:rsidR="004C7636" w:rsidRDefault="00CB0E34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0521F1AE" wp14:editId="1FEB6395">
                <wp:simplePos x="0" y="0"/>
                <wp:positionH relativeFrom="column">
                  <wp:posOffset>5365665</wp:posOffset>
                </wp:positionH>
                <wp:positionV relativeFrom="paragraph">
                  <wp:posOffset>24754</wp:posOffset>
                </wp:positionV>
                <wp:extent cx="0" cy="238205"/>
                <wp:effectExtent l="19050" t="0" r="19050" b="28575"/>
                <wp:wrapNone/>
                <wp:docPr id="3" name="Прямая соединительная линия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20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05984A9" id="Прямая соединительная линия 3" o:spid="_x0000_s1026" style="position:absolute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2.5pt,1.95pt" to="422.5pt,2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" strokecolor="red" strokeweight="2.25pt"/>
            </w:pict>
          </mc:Fallback>
        </mc:AlternateContent>
      </w:r>
      <w:r w:rsidR="007E19C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18E2FFD" wp14:editId="34527877">
                <wp:simplePos x="0" y="0"/>
                <wp:positionH relativeFrom="column">
                  <wp:posOffset>5099685</wp:posOffset>
                </wp:positionH>
                <wp:positionV relativeFrom="paragraph">
                  <wp:posOffset>26035</wp:posOffset>
                </wp:positionV>
                <wp:extent cx="285750" cy="9525"/>
                <wp:effectExtent l="19050" t="19050" r="19050" b="28575"/>
                <wp:wrapNone/>
                <wp:docPr id="59" name="Прямая соединительная линия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95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28F2053" id="Прямая соединительная линия 59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1.55pt,2.05pt" to="424.05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" strokecolor="red" strokeweight="2.25pt"/>
            </w:pict>
          </mc:Fallback>
        </mc:AlternateContent>
      </w:r>
      <w:r w:rsidR="001225FF">
        <w:rPr>
          <w:b/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1F0933F" wp14:editId="67DDC24F">
                <wp:simplePos x="0" y="0"/>
                <wp:positionH relativeFrom="column">
                  <wp:posOffset>2004060</wp:posOffset>
                </wp:positionH>
                <wp:positionV relativeFrom="paragraph">
                  <wp:posOffset>31750</wp:posOffset>
                </wp:positionV>
                <wp:extent cx="180975" cy="457200"/>
                <wp:effectExtent l="19050" t="19050" r="47625" b="38100"/>
                <wp:wrapNone/>
                <wp:docPr id="55" name="Прямая со стрелко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4572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28069705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5" o:spid="_x0000_s1026" type="#_x0000_t32" style="position:absolute;margin-left:157.8pt;margin-top:2.5pt;width:14.25pt;height:36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" strokecolor="red" strokeweight="2.25pt">
                <v:stroke endarrow="block"/>
              </v:shape>
            </w:pict>
          </mc:Fallback>
        </mc:AlternateContent>
      </w:r>
      <w:r w:rsidR="00F46F6C">
        <w:rPr>
          <w:b/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1E2511F" wp14:editId="02B03AAF">
                <wp:simplePos x="0" y="0"/>
                <wp:positionH relativeFrom="column">
                  <wp:posOffset>2299335</wp:posOffset>
                </wp:positionH>
                <wp:positionV relativeFrom="paragraph">
                  <wp:posOffset>265430</wp:posOffset>
                </wp:positionV>
                <wp:extent cx="695325" cy="209550"/>
                <wp:effectExtent l="0" t="0" r="28575" b="19050"/>
                <wp:wrapNone/>
                <wp:docPr id="104" name="Надпись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" cy="209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CD8912" w14:textId="29813B1E" w:rsidR="00DA4DDE" w:rsidRPr="00F46F6C" w:rsidRDefault="00DA4DDE">
                            <w:pP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  <w:t>Полигон ТКО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E2511F" id="_x0000_t202" coordsize="21600,21600" o:spt="202" path="m,l,21600r21600,l21600,xe">
                <v:stroke joinstyle="miter"/>
                <v:path gradientshapeok="t" o:connecttype="rect"/>
              </v:shapetype>
              <v:shape id="Надпись 104" o:spid="_x0000_s1026" type="#_x0000_t202" style="position:absolute;left:0;text-align:left;margin-left:181.05pt;margin-top:20.9pt;width:54.75pt;height:16.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" fillcolor="white [3201]" strokeweight=".5pt">
                <v:textbox>
                  <w:txbxContent>
                    <w:p w14:paraId="4ACD8912" w14:textId="29813B1E" w:rsidR="00DA4DDE" w:rsidRPr="00F46F6C" w:rsidRDefault="00DA4DDE">
                      <w:pP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  <w:t>Полигон ТКО</w:t>
                      </w:r>
                    </w:p>
                  </w:txbxContent>
                </v:textbox>
              </v:shape>
            </w:pict>
          </mc:Fallback>
        </mc:AlternateContent>
      </w:r>
      <w:r w:rsidR="007E19C4">
        <w:rPr>
          <w:b/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6B296EC" wp14:editId="091FC4B5">
                <wp:simplePos x="0" y="0"/>
                <wp:positionH relativeFrom="column">
                  <wp:posOffset>5966460</wp:posOffset>
                </wp:positionH>
                <wp:positionV relativeFrom="paragraph">
                  <wp:posOffset>113029</wp:posOffset>
                </wp:positionV>
                <wp:extent cx="104775" cy="95250"/>
                <wp:effectExtent l="19050" t="19050" r="28575" b="19050"/>
                <wp:wrapNone/>
                <wp:docPr id="65" name="Прямая соединительная линия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775" cy="952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2188714" id="Прямая соединительная линия 65" o:spid="_x0000_s1026" style="position:absolute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9.8pt,8.9pt" to="478.05pt,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" strokecolor="red" strokeweight="2.25pt"/>
            </w:pict>
          </mc:Fallback>
        </mc:AlternateContent>
      </w:r>
      <w:bookmarkStart w:id="7" w:name="_Hlk199753824"/>
      <w:bookmarkStart w:id="8" w:name="_Hlk203327127"/>
    </w:p>
    <w:p w14:paraId="4EFC7DC0" w14:textId="6FF8839F" w:rsidR="00E32AE4" w:rsidRDefault="00A5020E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4385">
        <w:rPr>
          <w:rFonts w:ascii="Calibri" w:eastAsia="Calibri" w:hAnsi="Calibri" w:cs="Times New Roman"/>
          <w:noProof/>
          <w:color w:val="auto"/>
          <w:sz w:val="22"/>
          <w:szCs w:val="22"/>
        </w:rPr>
        <w:lastRenderedPageBreak/>
        <w:drawing>
          <wp:anchor distT="0" distB="0" distL="114300" distR="114300" simplePos="0" relativeHeight="251786240" behindDoc="0" locked="0" layoutInCell="1" allowOverlap="1" wp14:anchorId="32D2080E" wp14:editId="27987127">
            <wp:simplePos x="0" y="0"/>
            <wp:positionH relativeFrom="margin">
              <wp:align>left</wp:align>
            </wp:positionH>
            <wp:positionV relativeFrom="paragraph">
              <wp:posOffset>205739</wp:posOffset>
            </wp:positionV>
            <wp:extent cx="9474200" cy="6581775"/>
            <wp:effectExtent l="0" t="0" r="0" b="9525"/>
            <wp:wrapNone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4200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2AE4">
        <w:rPr>
          <w:rFonts w:ascii="Times New Roman" w:hAnsi="Times New Roman" w:cs="Times New Roman"/>
          <w:b/>
          <w:sz w:val="28"/>
          <w:szCs w:val="28"/>
        </w:rPr>
        <w:t xml:space="preserve">Маршрут № </w:t>
      </w:r>
      <w:r w:rsidR="003961ED">
        <w:rPr>
          <w:rFonts w:ascii="Times New Roman" w:hAnsi="Times New Roman" w:cs="Times New Roman"/>
          <w:b/>
          <w:sz w:val="28"/>
          <w:szCs w:val="28"/>
        </w:rPr>
        <w:t>2</w:t>
      </w:r>
      <w:r w:rsidR="00E32AE4"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32AE4">
        <w:rPr>
          <w:rFonts w:ascii="Times New Roman" w:hAnsi="Times New Roman" w:cs="Times New Roman"/>
          <w:b/>
          <w:sz w:val="28"/>
          <w:szCs w:val="28"/>
        </w:rPr>
        <w:t xml:space="preserve">с </w:t>
      </w:r>
      <w:r w:rsidR="003961ED">
        <w:rPr>
          <w:rFonts w:ascii="Times New Roman" w:hAnsi="Times New Roman" w:cs="Times New Roman"/>
          <w:b/>
          <w:sz w:val="28"/>
          <w:szCs w:val="28"/>
        </w:rPr>
        <w:t>08</w:t>
      </w:r>
      <w:r w:rsidR="00E32AE4">
        <w:rPr>
          <w:rFonts w:ascii="Times New Roman" w:hAnsi="Times New Roman" w:cs="Times New Roman"/>
          <w:b/>
          <w:sz w:val="28"/>
          <w:szCs w:val="28"/>
        </w:rPr>
        <w:t xml:space="preserve">:00 до </w:t>
      </w:r>
      <w:r w:rsidR="00FF2E73">
        <w:rPr>
          <w:rFonts w:ascii="Times New Roman" w:hAnsi="Times New Roman" w:cs="Times New Roman"/>
          <w:b/>
          <w:sz w:val="28"/>
          <w:szCs w:val="28"/>
        </w:rPr>
        <w:t>1</w:t>
      </w:r>
      <w:r w:rsidR="00825A2F">
        <w:rPr>
          <w:rFonts w:ascii="Times New Roman" w:hAnsi="Times New Roman" w:cs="Times New Roman"/>
          <w:b/>
          <w:sz w:val="28"/>
          <w:szCs w:val="28"/>
        </w:rPr>
        <w:t>4</w:t>
      </w:r>
      <w:r w:rsidR="00E32AE4">
        <w:rPr>
          <w:rFonts w:ascii="Times New Roman" w:hAnsi="Times New Roman" w:cs="Times New Roman"/>
          <w:b/>
          <w:sz w:val="28"/>
          <w:szCs w:val="28"/>
        </w:rPr>
        <w:t>:</w:t>
      </w:r>
      <w:r w:rsidR="003961ED">
        <w:rPr>
          <w:rFonts w:ascii="Times New Roman" w:hAnsi="Times New Roman" w:cs="Times New Roman"/>
          <w:b/>
          <w:sz w:val="28"/>
          <w:szCs w:val="28"/>
        </w:rPr>
        <w:t>0</w:t>
      </w:r>
      <w:r w:rsidR="00E32AE4">
        <w:rPr>
          <w:rFonts w:ascii="Times New Roman" w:hAnsi="Times New Roman" w:cs="Times New Roman"/>
          <w:b/>
          <w:sz w:val="28"/>
          <w:szCs w:val="28"/>
        </w:rPr>
        <w:t>0</w:t>
      </w:r>
    </w:p>
    <w:bookmarkEnd w:id="7"/>
    <w:p w14:paraId="47710A63" w14:textId="381E2357" w:rsidR="00407717" w:rsidRDefault="00407717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434036CF" w14:textId="30153EB0" w:rsidR="00A5020E" w:rsidRDefault="00A5020E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3A12B24A" w14:textId="2536B99A" w:rsidR="00A5020E" w:rsidRDefault="00A5020E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351996CD" w14:textId="4F0B3DA9" w:rsidR="00A5020E" w:rsidRDefault="00A5020E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7017629D" w14:textId="28F9221A" w:rsidR="00A5020E" w:rsidRDefault="00A5020E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4291A728" w14:textId="68C672CF" w:rsidR="00A5020E" w:rsidRDefault="00A5020E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202F61C4" w14:textId="43EA62F3" w:rsidR="00A5020E" w:rsidRDefault="00A5020E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5B1BC7A5" w14:textId="175A16E0" w:rsidR="00A5020E" w:rsidRDefault="003961ED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762C4120" wp14:editId="3EAEF7C7">
                <wp:simplePos x="0" y="0"/>
                <wp:positionH relativeFrom="column">
                  <wp:posOffset>3652125</wp:posOffset>
                </wp:positionH>
                <wp:positionV relativeFrom="paragraph">
                  <wp:posOffset>106947</wp:posOffset>
                </wp:positionV>
                <wp:extent cx="15368" cy="791455"/>
                <wp:effectExtent l="19050" t="19050" r="22860" b="27940"/>
                <wp:wrapNone/>
                <wp:docPr id="5" name="Прямая соединительная линия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368" cy="79145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6912E3C" id="Прямая соединительная линия 5" o:spid="_x0000_s1026" style="position:absolute;flip:x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7.55pt,8.4pt" to="288.75pt,7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2FB6892" wp14:editId="63903E7E">
                <wp:simplePos x="0" y="0"/>
                <wp:positionH relativeFrom="column">
                  <wp:posOffset>3680380</wp:posOffset>
                </wp:positionH>
                <wp:positionV relativeFrom="paragraph">
                  <wp:posOffset>114631</wp:posOffset>
                </wp:positionV>
                <wp:extent cx="63954" cy="0"/>
                <wp:effectExtent l="19050" t="19050" r="12700" b="19050"/>
                <wp:wrapNone/>
                <wp:docPr id="4" name="Прямая соединительная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954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47FA792" id="Прямая соединительная линия 4" o:spid="_x0000_s1026" style="position:absolute;flip:x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9.8pt,9.05pt" to="294.85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" strokecolor="red" strokeweight="2.25pt"/>
            </w:pict>
          </mc:Fallback>
        </mc:AlternateContent>
      </w:r>
    </w:p>
    <w:p w14:paraId="0EE795A2" w14:textId="63BF8080" w:rsidR="00A5020E" w:rsidRDefault="00A5020E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4EBAFD31" w14:textId="26FC85E8" w:rsidR="00A5020E" w:rsidRDefault="003961ED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40A9CE3A" wp14:editId="61B318F0">
                <wp:simplePos x="0" y="0"/>
                <wp:positionH relativeFrom="column">
                  <wp:posOffset>3659809</wp:posOffset>
                </wp:positionH>
                <wp:positionV relativeFrom="paragraph">
                  <wp:posOffset>189785</wp:posOffset>
                </wp:positionV>
                <wp:extent cx="295419" cy="84524"/>
                <wp:effectExtent l="19050" t="19050" r="28575" b="29845"/>
                <wp:wrapNone/>
                <wp:docPr id="190" name="Прямая соединительная линия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419" cy="8452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2E35FDB" id="Прямая соединительная линия 190" o:spid="_x0000_s1026" style="position:absolute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8.15pt,14.95pt" to="311.4pt,2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36348E4F" wp14:editId="29D7259D">
                <wp:simplePos x="0" y="0"/>
                <wp:positionH relativeFrom="column">
                  <wp:posOffset>3790438</wp:posOffset>
                </wp:positionH>
                <wp:positionV relativeFrom="paragraph">
                  <wp:posOffset>166733</wp:posOffset>
                </wp:positionV>
                <wp:extent cx="15368" cy="61472"/>
                <wp:effectExtent l="19050" t="19050" r="22860" b="34290"/>
                <wp:wrapNone/>
                <wp:docPr id="189" name="Прямая соединительная линия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368" cy="6147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1D6BB49" id="Прямая соединительная линия 189" o:spid="_x0000_s1026" style="position:absolute;flip:x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8.45pt,13.15pt" to="299.6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" strokecolor="red" strokeweight="2.25pt"/>
            </w:pict>
          </mc:Fallback>
        </mc:AlternateContent>
      </w:r>
    </w:p>
    <w:p w14:paraId="13A25D00" w14:textId="297476AA" w:rsidR="00A5020E" w:rsidRDefault="003961ED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04188A39" wp14:editId="6F3835B0">
                <wp:simplePos x="0" y="0"/>
                <wp:positionH relativeFrom="column">
                  <wp:posOffset>3990223</wp:posOffset>
                </wp:positionH>
                <wp:positionV relativeFrom="paragraph">
                  <wp:posOffset>77523</wp:posOffset>
                </wp:positionV>
                <wp:extent cx="687561" cy="1653268"/>
                <wp:effectExtent l="19050" t="19050" r="36830" b="23495"/>
                <wp:wrapNone/>
                <wp:docPr id="191" name="Прямая соединительная линия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7561" cy="165326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0E1F18C" id="Прямая соединительная линия 191" o:spid="_x0000_s1026" style="position:absolute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4.2pt,6.1pt" to="368.35pt,13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" strokecolor="red" strokeweight="2.25pt"/>
            </w:pict>
          </mc:Fallback>
        </mc:AlternateContent>
      </w:r>
    </w:p>
    <w:p w14:paraId="7E8059D5" w14:textId="0764D5D3" w:rsidR="00A5020E" w:rsidRDefault="003961ED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075BCB82" wp14:editId="426BB706">
                <wp:simplePos x="0" y="0"/>
                <wp:positionH relativeFrom="column">
                  <wp:posOffset>2737725</wp:posOffset>
                </wp:positionH>
                <wp:positionV relativeFrom="paragraph">
                  <wp:posOffset>72837</wp:posOffset>
                </wp:positionV>
                <wp:extent cx="937452" cy="2593201"/>
                <wp:effectExtent l="19050" t="19050" r="34290" b="36195"/>
                <wp:wrapNone/>
                <wp:docPr id="6" name="Прямая соединительная линия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37452" cy="259320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5AFD8C6" id="Прямая соединительная линия 6" o:spid="_x0000_s1026" style="position:absolute;flip:x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.55pt,5.75pt" to="289.35pt,20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" strokecolor="red" strokeweight="2.25pt"/>
            </w:pict>
          </mc:Fallback>
        </mc:AlternateContent>
      </w:r>
    </w:p>
    <w:p w14:paraId="20306D1F" w14:textId="149F92D4" w:rsidR="00A5020E" w:rsidRDefault="00A5020E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5E15C50B" w14:textId="64BE15E8" w:rsidR="00A5020E" w:rsidRDefault="00A5020E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07573F6E" w14:textId="62AC02D5" w:rsidR="00A5020E" w:rsidRDefault="003961ED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25CDE2B6" wp14:editId="7BF5861C">
                <wp:simplePos x="0" y="0"/>
                <wp:positionH relativeFrom="column">
                  <wp:posOffset>4405160</wp:posOffset>
                </wp:positionH>
                <wp:positionV relativeFrom="paragraph">
                  <wp:posOffset>150991</wp:posOffset>
                </wp:positionV>
                <wp:extent cx="61473" cy="23052"/>
                <wp:effectExtent l="19050" t="19050" r="34290" b="34290"/>
                <wp:wrapNone/>
                <wp:docPr id="194" name="Прямая соединительная линия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473" cy="2305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D955F1F" id="Прямая соединительная линия 194" o:spid="_x0000_s1026" style="position:absolute;flip:y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6.85pt,11.9pt" to="351.7pt,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0146CFFC" wp14:editId="1CC91A63">
                <wp:simplePos x="0" y="0"/>
                <wp:positionH relativeFrom="column">
                  <wp:posOffset>3432969</wp:posOffset>
                </wp:positionH>
                <wp:positionV relativeFrom="paragraph">
                  <wp:posOffset>185408</wp:posOffset>
                </wp:positionV>
                <wp:extent cx="88527" cy="34739"/>
                <wp:effectExtent l="19050" t="19050" r="26035" b="22860"/>
                <wp:wrapNone/>
                <wp:docPr id="187" name="Прямая соединительная линия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527" cy="3473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AB83DCC" id="Прямая соединительная линия 187" o:spid="_x0000_s1026" style="position:absolute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0.3pt,14.6pt" to="277.2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72D92C0B" wp14:editId="69BAD3E1">
                <wp:simplePos x="0" y="0"/>
                <wp:positionH relativeFrom="column">
                  <wp:posOffset>3191083</wp:posOffset>
                </wp:positionH>
                <wp:positionV relativeFrom="paragraph">
                  <wp:posOffset>135623</wp:posOffset>
                </wp:positionV>
                <wp:extent cx="199582" cy="99701"/>
                <wp:effectExtent l="19050" t="19050" r="10160" b="33655"/>
                <wp:wrapNone/>
                <wp:docPr id="144" name="Прямая соединительная линия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9582" cy="9970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9CACF55" id="Прямая соединительная линия 144" o:spid="_x0000_s1026" style="position:absolute;flip:x y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1.25pt,10.7pt" to="266.95pt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" strokecolor="red" strokeweight="2.25pt"/>
            </w:pict>
          </mc:Fallback>
        </mc:AlternateContent>
      </w:r>
    </w:p>
    <w:p w14:paraId="7695B14A" w14:textId="23F514F6" w:rsidR="00A5020E" w:rsidRDefault="003961ED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0D741A89" wp14:editId="3E66A08D">
                <wp:simplePos x="0" y="0"/>
                <wp:positionH relativeFrom="column">
                  <wp:posOffset>4305268</wp:posOffset>
                </wp:positionH>
                <wp:positionV relativeFrom="paragraph">
                  <wp:posOffset>61782</wp:posOffset>
                </wp:positionV>
                <wp:extent cx="92208" cy="69156"/>
                <wp:effectExtent l="19050" t="19050" r="22225" b="26670"/>
                <wp:wrapNone/>
                <wp:docPr id="193" name="Прямая соединительная линия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208" cy="6915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353BCD8" id="Прямая соединительная линия 193" o:spid="_x0000_s1026" style="position:absolute;flip:x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9pt,4.85pt" to="346.25pt,1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0BE3D97" wp14:editId="2F842860">
                <wp:simplePos x="0" y="0"/>
                <wp:positionH relativeFrom="column">
                  <wp:posOffset>3363814</wp:posOffset>
                </wp:positionH>
                <wp:positionV relativeFrom="paragraph">
                  <wp:posOffset>203776</wp:posOffset>
                </wp:positionV>
                <wp:extent cx="910718" cy="288312"/>
                <wp:effectExtent l="19050" t="19050" r="22860" b="35560"/>
                <wp:wrapNone/>
                <wp:docPr id="109" name="Прямая соединительная линия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0718" cy="28831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1F73904" id="Прямая соединительная линия 109" o:spid="_x0000_s1026" style="position:absolute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4.85pt,16.05pt" to="336.55pt,3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05F0AD9A" wp14:editId="4B90FD94">
                <wp:simplePos x="0" y="0"/>
                <wp:positionH relativeFrom="column">
                  <wp:posOffset>3928162</wp:posOffset>
                </wp:positionH>
                <wp:positionV relativeFrom="paragraph">
                  <wp:posOffset>165355</wp:posOffset>
                </wp:positionV>
                <wp:extent cx="30875" cy="211471"/>
                <wp:effectExtent l="19050" t="19050" r="26670" b="36195"/>
                <wp:wrapNone/>
                <wp:docPr id="188" name="Прямая соединительная линия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875" cy="21147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99E9FB6" id="Прямая соединительная линия 188" o:spid="_x0000_s1026" style="position:absolute;flip:x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9.3pt,13pt" to="311.75pt,2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1617605" wp14:editId="1B78DFF1">
                <wp:simplePos x="0" y="0"/>
                <wp:positionH relativeFrom="column">
                  <wp:posOffset>3724963</wp:posOffset>
                </wp:positionH>
                <wp:positionV relativeFrom="paragraph">
                  <wp:posOffset>100068</wp:posOffset>
                </wp:positionV>
                <wp:extent cx="203787" cy="89860"/>
                <wp:effectExtent l="19050" t="19050" r="25400" b="24765"/>
                <wp:wrapNone/>
                <wp:docPr id="110" name="Прямая соединительная линия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3787" cy="8986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E1763F2" id="Прямая соединительная линия 110" o:spid="_x0000_s1026" style="position:absolute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3.3pt,7.9pt" to="309.35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" strokecolor="red" strokeweight="2.25pt"/>
            </w:pict>
          </mc:Fallback>
        </mc:AlternateContent>
      </w:r>
    </w:p>
    <w:p w14:paraId="32E2C396" w14:textId="247887A6" w:rsidR="00A5020E" w:rsidRDefault="003961ED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5FE00C42" wp14:editId="3EF8B1AA">
                <wp:simplePos x="0" y="0"/>
                <wp:positionH relativeFrom="column">
                  <wp:posOffset>4531788</wp:posOffset>
                </wp:positionH>
                <wp:positionV relativeFrom="paragraph">
                  <wp:posOffset>95517</wp:posOffset>
                </wp:positionV>
                <wp:extent cx="111578" cy="38100"/>
                <wp:effectExtent l="19050" t="19050" r="22225" b="19050"/>
                <wp:wrapNone/>
                <wp:docPr id="133" name="Прямая соединительная линия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1578" cy="381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C9FC3A3" id="Прямая соединительная линия 133" o:spid="_x0000_s1026" style="position:absolute;flip:y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6.85pt,7.5pt" to="365.65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E92CE06" wp14:editId="063E5E81">
                <wp:simplePos x="0" y="0"/>
                <wp:positionH relativeFrom="column">
                  <wp:posOffset>4197692</wp:posOffset>
                </wp:positionH>
                <wp:positionV relativeFrom="paragraph">
                  <wp:posOffset>141621</wp:posOffset>
                </wp:positionV>
                <wp:extent cx="30608" cy="122496"/>
                <wp:effectExtent l="19050" t="19050" r="26670" b="11430"/>
                <wp:wrapNone/>
                <wp:docPr id="192" name="Прямая соединительная линия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608" cy="12249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34BBECC" id="Прямая соединительная линия 192" o:spid="_x0000_s1026" style="position:absolute;flip:x y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0.55pt,11.15pt" to="332.95pt,2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" strokecolor="red" strokeweight="2.25pt"/>
            </w:pict>
          </mc:Fallback>
        </mc:AlternateContent>
      </w:r>
    </w:p>
    <w:p w14:paraId="10608DF1" w14:textId="36BBB096" w:rsidR="00A5020E" w:rsidRDefault="003961ED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25980D0" wp14:editId="597230B3">
                <wp:simplePos x="0" y="0"/>
                <wp:positionH relativeFrom="column">
                  <wp:posOffset>4282215</wp:posOffset>
                </wp:positionH>
                <wp:positionV relativeFrom="paragraph">
                  <wp:posOffset>29359</wp:posOffset>
                </wp:positionV>
                <wp:extent cx="260729" cy="752796"/>
                <wp:effectExtent l="19050" t="19050" r="25400" b="9525"/>
                <wp:wrapNone/>
                <wp:docPr id="140" name="Прямая соединительная линия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60729" cy="75279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184EA01" id="Прямая соединительная линия 140" o:spid="_x0000_s1026" style="position:absolute;flip:x y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7.2pt,2.3pt" to="357.75pt,6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" strokecolor="red" strokeweight="2.25pt"/>
            </w:pict>
          </mc:Fallback>
        </mc:AlternateContent>
      </w:r>
    </w:p>
    <w:p w14:paraId="13808BA8" w14:textId="75EA8238" w:rsidR="00A5020E" w:rsidRDefault="003961ED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6A0820A" wp14:editId="508EF893">
                <wp:simplePos x="0" y="0"/>
                <wp:positionH relativeFrom="page">
                  <wp:posOffset>5282613</wp:posOffset>
                </wp:positionH>
                <wp:positionV relativeFrom="paragraph">
                  <wp:posOffset>32993</wp:posOffset>
                </wp:positionV>
                <wp:extent cx="96211" cy="54989"/>
                <wp:effectExtent l="19050" t="19050" r="18415" b="21590"/>
                <wp:wrapNone/>
                <wp:docPr id="139" name="Прямая соединительная линия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6211" cy="5498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EB5A489" id="Прямая соединительная линия 139" o:spid="_x0000_s1026" style="position:absolute;flip:x;z-index:25182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415.95pt,2.6pt" to="423.55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" strokecolor="red" strokeweight="2.25pt">
                <w10:wrap anchorx="page"/>
              </v:line>
            </w:pict>
          </mc:Fallback>
        </mc:AlternateContent>
      </w:r>
      <w:r w:rsidR="005F413B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2CCE1FAA" wp14:editId="5B360763">
                <wp:simplePos x="0" y="0"/>
                <wp:positionH relativeFrom="column">
                  <wp:posOffset>4670099</wp:posOffset>
                </wp:positionH>
                <wp:positionV relativeFrom="paragraph">
                  <wp:posOffset>113515</wp:posOffset>
                </wp:positionV>
                <wp:extent cx="142315" cy="411255"/>
                <wp:effectExtent l="19050" t="19050" r="29210" b="27305"/>
                <wp:wrapNone/>
                <wp:docPr id="142" name="Прямая соединительная линия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315" cy="41125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A4095F0" id="Прямая соединительная линия 142" o:spid="_x0000_s1026" style="position:absolute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7.7pt,8.95pt" to="378.9pt,4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" strokecolor="red" strokeweight="2.25pt"/>
            </w:pict>
          </mc:Fallback>
        </mc:AlternateContent>
      </w:r>
    </w:p>
    <w:p w14:paraId="56A8576C" w14:textId="615E5695" w:rsidR="00407717" w:rsidRDefault="0040771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32EB3D0" w14:textId="445C2DE0" w:rsidR="00407717" w:rsidRDefault="003961ED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141C56E7" wp14:editId="2A0AB390">
                <wp:simplePos x="0" y="0"/>
                <wp:positionH relativeFrom="margin">
                  <wp:posOffset>4538564</wp:posOffset>
                </wp:positionH>
                <wp:positionV relativeFrom="paragraph">
                  <wp:posOffset>58041</wp:posOffset>
                </wp:positionV>
                <wp:extent cx="246465" cy="107016"/>
                <wp:effectExtent l="19050" t="19050" r="20320" b="26670"/>
                <wp:wrapNone/>
                <wp:docPr id="141" name="Прямая соединительная линия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6465" cy="10701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F9DC3CA" id="Прямая соединительная линия 141" o:spid="_x0000_s1026" style="position:absolute;flip:x;z-index:251823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57.35pt,4.55pt" to="376.75pt,1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" strokecolor="red" strokeweight="2.25pt">
                <w10:wrap anchorx="margin"/>
              </v:line>
            </w:pict>
          </mc:Fallback>
        </mc:AlternateContent>
      </w:r>
      <w:r w:rsidR="003C1FED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3819A1E" wp14:editId="082DE6C3">
                <wp:simplePos x="0" y="0"/>
                <wp:positionH relativeFrom="column">
                  <wp:posOffset>4785359</wp:posOffset>
                </wp:positionH>
                <wp:positionV relativeFrom="paragraph">
                  <wp:posOffset>46355</wp:posOffset>
                </wp:positionV>
                <wp:extent cx="295275" cy="771525"/>
                <wp:effectExtent l="19050" t="19050" r="28575" b="9525"/>
                <wp:wrapNone/>
                <wp:docPr id="130" name="Прямая соединительная линия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95275" cy="7715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91B7DB2" id="Прямая соединительная линия 130" o:spid="_x0000_s1026" style="position:absolute;flip:x y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6.8pt,3.65pt" to="400.05pt,6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" strokecolor="red" strokeweight="2.25pt"/>
            </w:pict>
          </mc:Fallback>
        </mc:AlternateContent>
      </w:r>
    </w:p>
    <w:p w14:paraId="4064D69F" w14:textId="112871A0" w:rsidR="00174385" w:rsidRDefault="00174385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B4E36B" w14:textId="59018A99" w:rsidR="00407717" w:rsidRDefault="003961ED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3DB50BA5" wp14:editId="7058B9A0">
                <wp:simplePos x="0" y="0"/>
                <wp:positionH relativeFrom="column">
                  <wp:posOffset>4939041</wp:posOffset>
                </wp:positionH>
                <wp:positionV relativeFrom="paragraph">
                  <wp:posOffset>60356</wp:posOffset>
                </wp:positionV>
                <wp:extent cx="88526" cy="36819"/>
                <wp:effectExtent l="19050" t="19050" r="26035" b="20955"/>
                <wp:wrapNone/>
                <wp:docPr id="131" name="Прямая соединительная линия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8526" cy="3681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8EBF937" id="Прямая соединительная линия 131" o:spid="_x0000_s1026" style="position:absolute;flip:y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8.9pt,4.75pt" to="395.85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" strokecolor="red" strokeweight="2.25pt"/>
            </w:pict>
          </mc:Fallback>
        </mc:AlternateContent>
      </w:r>
    </w:p>
    <w:p w14:paraId="0924DF5C" w14:textId="2B2F04EC" w:rsidR="00A5020E" w:rsidRDefault="003961ED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3D08E5D1" wp14:editId="1AB75C83">
                <wp:simplePos x="0" y="0"/>
                <wp:positionH relativeFrom="column">
                  <wp:posOffset>6925523</wp:posOffset>
                </wp:positionH>
                <wp:positionV relativeFrom="paragraph">
                  <wp:posOffset>105458</wp:posOffset>
                </wp:positionV>
                <wp:extent cx="418023" cy="107576"/>
                <wp:effectExtent l="19050" t="19050" r="20320" b="26035"/>
                <wp:wrapNone/>
                <wp:docPr id="115" name="Прямая соединительная линия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8023" cy="10757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3738035" id="Прямая соединительная линия 115" o:spid="_x0000_s1026" style="position:absolute;flip:y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5.3pt,8.3pt" to="578.2pt,1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" strokecolor="red" strokeweight="2.25pt"/>
            </w:pict>
          </mc:Fallback>
        </mc:AlternateContent>
      </w:r>
      <w:r w:rsidR="00EA231F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FD92C8F" wp14:editId="3653503D">
                <wp:simplePos x="0" y="0"/>
                <wp:positionH relativeFrom="column">
                  <wp:posOffset>7025416</wp:posOffset>
                </wp:positionH>
                <wp:positionV relativeFrom="paragraph">
                  <wp:posOffset>82406</wp:posOffset>
                </wp:positionV>
                <wp:extent cx="343220" cy="544206"/>
                <wp:effectExtent l="19050" t="19050" r="19050" b="27305"/>
                <wp:wrapNone/>
                <wp:docPr id="116" name="Прямая соединительная линия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3220" cy="54420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67F13EF" id="Прямая соединительная линия 116" o:spid="_x0000_s1026" style="position:absolute;flip:x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3.2pt,6.5pt" to="580.25pt,4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" strokecolor="red" strokeweight="2.25pt"/>
            </w:pict>
          </mc:Fallback>
        </mc:AlternateContent>
      </w:r>
      <w:r w:rsidR="0086786F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95ACB3F" wp14:editId="745E790E">
                <wp:simplePos x="0" y="0"/>
                <wp:positionH relativeFrom="column">
                  <wp:posOffset>2137410</wp:posOffset>
                </wp:positionH>
                <wp:positionV relativeFrom="paragraph">
                  <wp:posOffset>204469</wp:posOffset>
                </wp:positionV>
                <wp:extent cx="590550" cy="1190625"/>
                <wp:effectExtent l="19050" t="19050" r="19050" b="9525"/>
                <wp:wrapNone/>
                <wp:docPr id="106" name="Прямая соединительная линия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0550" cy="11906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2A945BE" id="Прямая соединительная линия 106" o:spid="_x0000_s1026" style="position:absolute;flip:y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8.3pt,16.1pt" to="214.8pt,10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" strokecolor="red" strokeweight="2.25pt"/>
            </w:pict>
          </mc:Fallback>
        </mc:AlternateContent>
      </w:r>
      <w:r w:rsidR="00E32AE4">
        <w:rPr>
          <w:rFonts w:ascii="Times New Roman" w:hAnsi="Times New Roman" w:cs="Times New Roman"/>
          <w:b/>
          <w:sz w:val="28"/>
          <w:szCs w:val="28"/>
        </w:rPr>
        <w:t xml:space="preserve">Маршрут </w:t>
      </w:r>
    </w:p>
    <w:p w14:paraId="284B3D8F" w14:textId="25D75F48" w:rsidR="00A5020E" w:rsidRDefault="003961ED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6A1F411B" wp14:editId="00448073">
                <wp:simplePos x="0" y="0"/>
                <wp:positionH relativeFrom="column">
                  <wp:posOffset>6568056</wp:posOffset>
                </wp:positionH>
                <wp:positionV relativeFrom="paragraph">
                  <wp:posOffset>23933</wp:posOffset>
                </wp:positionV>
                <wp:extent cx="7684" cy="119262"/>
                <wp:effectExtent l="19050" t="19050" r="30480" b="14605"/>
                <wp:wrapNone/>
                <wp:docPr id="136" name="Прямая соединительная линия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684" cy="11926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C66BB98" id="Прямая соединительная линия 136" o:spid="_x0000_s1026" style="position:absolute;flip:x y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7.15pt,1.9pt" to="517.75pt,1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" strokecolor="red" strokeweight="2.25pt"/>
            </w:pict>
          </mc:Fallback>
        </mc:AlternateContent>
      </w:r>
      <w:r w:rsidR="003C1FED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A0EBA50" wp14:editId="5FA08B50">
                <wp:simplePos x="0" y="0"/>
                <wp:positionH relativeFrom="column">
                  <wp:posOffset>6566535</wp:posOffset>
                </wp:positionH>
                <wp:positionV relativeFrom="paragraph">
                  <wp:posOffset>57150</wp:posOffset>
                </wp:positionV>
                <wp:extent cx="38100" cy="171450"/>
                <wp:effectExtent l="19050" t="19050" r="19050" b="19050"/>
                <wp:wrapNone/>
                <wp:docPr id="129" name="Прямая соединительная линия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100" cy="171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0E9E824" id="Прямая соединительная линия 129" o:spid="_x0000_s1026" style="position:absolute;flip:x y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7.05pt,4.5pt" to="520.0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" strokecolor="#4579b8 [3044]" strokeweight="2.25pt"/>
            </w:pict>
          </mc:Fallback>
        </mc:AlternateContent>
      </w:r>
      <w:r w:rsidR="00EA231F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0E95BDA6" wp14:editId="572B919A">
                <wp:simplePos x="0" y="0"/>
                <wp:positionH relativeFrom="column">
                  <wp:posOffset>6223635</wp:posOffset>
                </wp:positionH>
                <wp:positionV relativeFrom="paragraph">
                  <wp:posOffset>9525</wp:posOffset>
                </wp:positionV>
                <wp:extent cx="723900" cy="85725"/>
                <wp:effectExtent l="19050" t="19050" r="19050" b="28575"/>
                <wp:wrapNone/>
                <wp:docPr id="114" name="Прямая соединительная линия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3900" cy="857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C43B445" id="Прямая соединительная линия 114" o:spid="_x0000_s1026" style="position:absolute;flip:y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0.05pt,.75pt" to="547.05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" strokecolor="red" strokeweight="2.25pt"/>
            </w:pict>
          </mc:Fallback>
        </mc:AlternateContent>
      </w:r>
      <w:r w:rsidR="00EA231F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EA1CBDA" wp14:editId="6FDADD8C">
                <wp:simplePos x="0" y="0"/>
                <wp:positionH relativeFrom="column">
                  <wp:posOffset>5518785</wp:posOffset>
                </wp:positionH>
                <wp:positionV relativeFrom="paragraph">
                  <wp:posOffset>66674</wp:posOffset>
                </wp:positionV>
                <wp:extent cx="676275" cy="390525"/>
                <wp:effectExtent l="19050" t="19050" r="28575" b="28575"/>
                <wp:wrapNone/>
                <wp:docPr id="113" name="Прямая соединительная линия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6275" cy="3905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2D228D6" id="Прямая соединительная линия 113" o:spid="_x0000_s1026" style="position:absolute;flip:y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4.55pt,5.25pt" to="487.8pt,3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" strokecolor="red" strokeweight="2.25pt"/>
            </w:pict>
          </mc:Fallback>
        </mc:AlternateContent>
      </w:r>
      <w:r w:rsidR="00665B22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57E56918" wp14:editId="6A928F2F">
                <wp:simplePos x="0" y="0"/>
                <wp:positionH relativeFrom="column">
                  <wp:posOffset>5080635</wp:posOffset>
                </wp:positionH>
                <wp:positionV relativeFrom="paragraph">
                  <wp:posOffset>28575</wp:posOffset>
                </wp:positionV>
                <wp:extent cx="142875" cy="390525"/>
                <wp:effectExtent l="19050" t="19050" r="28575" b="28575"/>
                <wp:wrapNone/>
                <wp:docPr id="111" name="Прямая соединительная линия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5" cy="3905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4F8D39F" id="Прямая соединительная линия 111" o:spid="_x0000_s1026" style="position:absolute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0.05pt,2.25pt" to="411.3pt,3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" strokecolor="red" strokeweight="2.25pt"/>
            </w:pict>
          </mc:Fallback>
        </mc:AlternateContent>
      </w:r>
    </w:p>
    <w:p w14:paraId="3BB86FEC" w14:textId="1F7C243F" w:rsidR="00A5020E" w:rsidRDefault="00A5020E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2313F7A" w14:textId="632C8287" w:rsidR="00A5020E" w:rsidRDefault="003961ED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24E7CB2D" wp14:editId="17D187D1">
                <wp:simplePos x="0" y="0"/>
                <wp:positionH relativeFrom="column">
                  <wp:posOffset>5465557</wp:posOffset>
                </wp:positionH>
                <wp:positionV relativeFrom="paragraph">
                  <wp:posOffset>51622</wp:posOffset>
                </wp:positionV>
                <wp:extent cx="34418" cy="358230"/>
                <wp:effectExtent l="19050" t="19050" r="22860" b="3810"/>
                <wp:wrapNone/>
                <wp:docPr id="134" name="Прямая соединительная линия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418" cy="35823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282BBEC" id="Прямая соединительная линия 134" o:spid="_x0000_s1026" style="position:absolute;flip:x y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0.35pt,4.05pt" to="433.05pt,3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" strokecolor="red" strokeweight="2.25pt"/>
            </w:pict>
          </mc:Fallback>
        </mc:AlternateContent>
      </w:r>
      <w:r w:rsidR="00665B22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71D74591" wp14:editId="78922DB6">
                <wp:simplePos x="0" y="0"/>
                <wp:positionH relativeFrom="column">
                  <wp:posOffset>5242560</wp:posOffset>
                </wp:positionH>
                <wp:positionV relativeFrom="paragraph">
                  <wp:posOffset>19685</wp:posOffset>
                </wp:positionV>
                <wp:extent cx="228600" cy="38100"/>
                <wp:effectExtent l="19050" t="19050" r="19050" b="19050"/>
                <wp:wrapNone/>
                <wp:docPr id="112" name="Прямая соединительная линия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600" cy="381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D01C236" id="Прямая соединительная линия 112" o:spid="_x0000_s1026" style="position:absolute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8pt,1.55pt" to="430.8pt,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" strokecolor="red" strokeweight="2.25pt"/>
            </w:pict>
          </mc:Fallback>
        </mc:AlternateContent>
      </w:r>
    </w:p>
    <w:p w14:paraId="21CB2195" w14:textId="171ED580" w:rsidR="00A5020E" w:rsidRDefault="00A5020E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AC9C892" w14:textId="58424166" w:rsidR="00A5020E" w:rsidRDefault="00A5020E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AA01F55" w14:textId="2A10F829" w:rsidR="00A5020E" w:rsidRDefault="00A5020E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53BD3CB" wp14:editId="4BC36D18">
                <wp:simplePos x="0" y="0"/>
                <wp:positionH relativeFrom="column">
                  <wp:posOffset>2127885</wp:posOffset>
                </wp:positionH>
                <wp:positionV relativeFrom="paragraph">
                  <wp:posOffset>149224</wp:posOffset>
                </wp:positionV>
                <wp:extent cx="190500" cy="381000"/>
                <wp:effectExtent l="38100" t="38100" r="19050" b="19050"/>
                <wp:wrapNone/>
                <wp:docPr id="107" name="Прямая со стрелкой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0" cy="3810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27A7F9F" id="Прямая со стрелкой 107" o:spid="_x0000_s1026" type="#_x0000_t32" style="position:absolute;margin-left:167.55pt;margin-top:11.75pt;width:15pt;height:30pt;flip:x y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" strokecolor="red" strokeweight="2.25pt">
                <v:stroke endarrow="block"/>
              </v:shape>
            </w:pict>
          </mc:Fallback>
        </mc:AlternateContent>
      </w:r>
    </w:p>
    <w:p w14:paraId="69AD5A90" w14:textId="73E43253" w:rsidR="00A5020E" w:rsidRDefault="00A5020E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355A634" w14:textId="7CAFD399" w:rsidR="00A5020E" w:rsidRDefault="00A5020E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4B12E68" w14:textId="627F3A7F" w:rsidR="00A5020E" w:rsidRDefault="00A5020E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B23D2CF" w14:textId="34881D71" w:rsidR="00E32AE4" w:rsidRDefault="00E32AE4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3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с 08:00 до </w:t>
      </w:r>
      <w:r w:rsidR="00C44181">
        <w:rPr>
          <w:rFonts w:ascii="Times New Roman" w:hAnsi="Times New Roman" w:cs="Times New Roman"/>
          <w:b/>
          <w:sz w:val="28"/>
          <w:szCs w:val="28"/>
        </w:rPr>
        <w:t>17</w:t>
      </w:r>
      <w:r>
        <w:rPr>
          <w:rFonts w:ascii="Times New Roman" w:hAnsi="Times New Roman" w:cs="Times New Roman"/>
          <w:b/>
          <w:sz w:val="28"/>
          <w:szCs w:val="28"/>
        </w:rPr>
        <w:t>:00</w:t>
      </w:r>
    </w:p>
    <w:bookmarkEnd w:id="8"/>
    <w:p w14:paraId="0A878A39" w14:textId="1963B85A" w:rsidR="00407717" w:rsidRDefault="004F3531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21A418E2" wp14:editId="6E9CCB13">
                <wp:simplePos x="0" y="0"/>
                <wp:positionH relativeFrom="column">
                  <wp:posOffset>-189781</wp:posOffset>
                </wp:positionH>
                <wp:positionV relativeFrom="paragraph">
                  <wp:posOffset>6658957</wp:posOffset>
                </wp:positionV>
                <wp:extent cx="695325" cy="209550"/>
                <wp:effectExtent l="0" t="0" r="28575" b="19050"/>
                <wp:wrapNone/>
                <wp:docPr id="386" name="Надпись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" cy="209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707F8C6" w14:textId="77777777" w:rsidR="00DA4DDE" w:rsidRPr="00F46F6C" w:rsidRDefault="00DA4DDE" w:rsidP="004F3531">
                            <w:pP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  <w:t>Полигон ТКО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A418E2" id="Надпись 386" o:spid="_x0000_s1027" type="#_x0000_t202" style="position:absolute;left:0;text-align:left;margin-left:-14.95pt;margin-top:524.35pt;width:54.75pt;height:16.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" fillcolor="window" strokeweight=".5pt">
                <v:textbox>
                  <w:txbxContent>
                    <w:p w14:paraId="6707F8C6" w14:textId="77777777" w:rsidR="00DA4DDE" w:rsidRPr="00F46F6C" w:rsidRDefault="00DA4DDE" w:rsidP="004F3531">
                      <w:pP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  <w:t>Полигон ТКО</w:t>
                      </w:r>
                    </w:p>
                  </w:txbxContent>
                </v:textbox>
              </v:shape>
            </w:pict>
          </mc:Fallback>
        </mc:AlternateContent>
      </w:r>
      <w:r w:rsidR="00517D8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CDD4BE8" wp14:editId="7D1CFC63">
                <wp:simplePos x="0" y="0"/>
                <wp:positionH relativeFrom="column">
                  <wp:posOffset>-235489</wp:posOffset>
                </wp:positionH>
                <wp:positionV relativeFrom="paragraph">
                  <wp:posOffset>6364473</wp:posOffset>
                </wp:positionV>
                <wp:extent cx="752475" cy="219075"/>
                <wp:effectExtent l="0" t="0" r="28575" b="28575"/>
                <wp:wrapNone/>
                <wp:docPr id="108" name="Надпись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463466" w14:textId="747F0EE5" w:rsidR="00DA4DDE" w:rsidRPr="00A5020E" w:rsidRDefault="00DA4DDE">
                            <w:pP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  <w:t>п. Красное Утро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D4BE8" id="Надпись 108" o:spid="_x0000_s1028" type="#_x0000_t202" style="position:absolute;left:0;text-align:left;margin-left:-18.55pt;margin-top:501.15pt;width:59.25pt;height:17.2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" fillcolor="white [3201]" strokeweight=".5pt">
                <v:textbox>
                  <w:txbxContent>
                    <w:p w14:paraId="01463466" w14:textId="747F0EE5" w:rsidR="00DA4DDE" w:rsidRPr="00A5020E" w:rsidRDefault="00DA4DDE">
                      <w:pP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  <w:t>п. Красное Утро</w:t>
                      </w:r>
                    </w:p>
                  </w:txbxContent>
                </v:textbox>
              </v:shape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71999931" wp14:editId="5B1C0105">
                <wp:simplePos x="0" y="0"/>
                <wp:positionH relativeFrom="column">
                  <wp:posOffset>5715216</wp:posOffset>
                </wp:positionH>
                <wp:positionV relativeFrom="paragraph">
                  <wp:posOffset>1871405</wp:posOffset>
                </wp:positionV>
                <wp:extent cx="2191109" cy="750498"/>
                <wp:effectExtent l="19050" t="19050" r="19050" b="31115"/>
                <wp:wrapNone/>
                <wp:docPr id="383" name="Прямая соединительная линия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91109" cy="75049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8F11FF6" id="Прямая соединительная линия 383" o:spid="_x0000_s1026" style="position:absolute;flip:x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0pt,147.35pt" to="622.55pt,20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34B27006" wp14:editId="0BF7D577">
                <wp:simplePos x="0" y="0"/>
                <wp:positionH relativeFrom="column">
                  <wp:posOffset>7923578</wp:posOffset>
                </wp:positionH>
                <wp:positionV relativeFrom="paragraph">
                  <wp:posOffset>1871405</wp:posOffset>
                </wp:positionV>
                <wp:extent cx="155275" cy="17253"/>
                <wp:effectExtent l="19050" t="19050" r="16510" b="20955"/>
                <wp:wrapNone/>
                <wp:docPr id="382" name="Прямая соединительная линия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5275" cy="1725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AA5A6E5" id="Прямая соединительная линия 382" o:spid="_x0000_s1026" style="position:absolute;flip:x y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3.9pt,147.35pt" to="636.15pt,14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642F7374" wp14:editId="3A5A8CE2">
                <wp:simplePos x="0" y="0"/>
                <wp:positionH relativeFrom="column">
                  <wp:posOffset>6068899</wp:posOffset>
                </wp:positionH>
                <wp:positionV relativeFrom="paragraph">
                  <wp:posOffset>154748</wp:posOffset>
                </wp:positionV>
                <wp:extent cx="1966822" cy="3692106"/>
                <wp:effectExtent l="19050" t="19050" r="33655" b="22860"/>
                <wp:wrapNone/>
                <wp:docPr id="381" name="Прямая соединительная линия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66822" cy="369210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3086FAD" id="Прямая соединительная линия 381" o:spid="_x0000_s1026" style="position:absolute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7.85pt,12.2pt" to="632.7pt,30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3225AE78" wp14:editId="48AD9EF8">
                <wp:simplePos x="0" y="0"/>
                <wp:positionH relativeFrom="column">
                  <wp:posOffset>6759012</wp:posOffset>
                </wp:positionH>
                <wp:positionV relativeFrom="paragraph">
                  <wp:posOffset>534311</wp:posOffset>
                </wp:positionV>
                <wp:extent cx="1630392" cy="3218898"/>
                <wp:effectExtent l="19050" t="19050" r="27305" b="19685"/>
                <wp:wrapNone/>
                <wp:docPr id="380" name="Прямая соединительная линия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30392" cy="321889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9D44B6E" id="Прямая соединительная линия 380" o:spid="_x0000_s1026" style="position:absolute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2.2pt,42.05pt" to="660.6pt,29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61FD1A1C" wp14:editId="72F65138">
                <wp:simplePos x="0" y="0"/>
                <wp:positionH relativeFrom="column">
                  <wp:posOffset>8786219</wp:posOffset>
                </wp:positionH>
                <wp:positionV relativeFrom="paragraph">
                  <wp:posOffset>3562182</wp:posOffset>
                </wp:positionV>
                <wp:extent cx="17253" cy="189781"/>
                <wp:effectExtent l="19050" t="19050" r="20955" b="20320"/>
                <wp:wrapNone/>
                <wp:docPr id="379" name="Прямая соединительная линия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253" cy="18978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4DD7AC9" id="Прямая соединительная линия 379" o:spid="_x0000_s1026" style="position:absolute;flip:x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1.85pt,280.5pt" to="693.2pt,29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3FC8136F" wp14:editId="43C7320F">
                <wp:simplePos x="0" y="0"/>
                <wp:positionH relativeFrom="column">
                  <wp:posOffset>8096105</wp:posOffset>
                </wp:positionH>
                <wp:positionV relativeFrom="paragraph">
                  <wp:posOffset>1888658</wp:posOffset>
                </wp:positionV>
                <wp:extent cx="724619" cy="1649322"/>
                <wp:effectExtent l="19050" t="19050" r="18415" b="8255"/>
                <wp:wrapNone/>
                <wp:docPr id="378" name="Прямая соединительная линия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24619" cy="164932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D7A20BA" id="Прямая соединительная линия 378" o:spid="_x0000_s1026" style="position:absolute;flip:x y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7.5pt,148.7pt" to="694.55pt,27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74254518" wp14:editId="6F5F7645">
                <wp:simplePos x="0" y="0"/>
                <wp:positionH relativeFrom="column">
                  <wp:posOffset>8061601</wp:posOffset>
                </wp:positionH>
                <wp:positionV relativeFrom="paragraph">
                  <wp:posOffset>3727881</wp:posOffset>
                </wp:positionV>
                <wp:extent cx="698739" cy="93094"/>
                <wp:effectExtent l="19050" t="19050" r="25400" b="21590"/>
                <wp:wrapNone/>
                <wp:docPr id="377" name="Прямая соединительная линия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98739" cy="9309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431336B" id="Прямая соединительная линия 377" o:spid="_x0000_s1026" style="position:absolute;flip:y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4.75pt,293.55pt" to="689.75pt,30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1D81F655" wp14:editId="55D578CB">
                <wp:simplePos x="0" y="0"/>
                <wp:positionH relativeFrom="column">
                  <wp:posOffset>6534724</wp:posOffset>
                </wp:positionH>
                <wp:positionV relativeFrom="paragraph">
                  <wp:posOffset>3820975</wp:posOffset>
                </wp:positionV>
                <wp:extent cx="1509623" cy="517585"/>
                <wp:effectExtent l="19050" t="19050" r="33655" b="34925"/>
                <wp:wrapNone/>
                <wp:docPr id="376" name="Прямая соединительная линия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09623" cy="51758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CF0C67F" id="Прямая соединительная линия 376" o:spid="_x0000_s1026" style="position:absolute;flip:y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4.55pt,300.85pt" to="633.4pt,34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2E6E0BE3" wp14:editId="7CED9360">
                <wp:simplePos x="0" y="0"/>
                <wp:positionH relativeFrom="column">
                  <wp:posOffset>5742892</wp:posOffset>
                </wp:positionH>
                <wp:positionV relativeFrom="paragraph">
                  <wp:posOffset>2649579</wp:posOffset>
                </wp:positionV>
                <wp:extent cx="791833" cy="1690227"/>
                <wp:effectExtent l="19050" t="19050" r="27940" b="24765"/>
                <wp:wrapNone/>
                <wp:docPr id="374" name="Прямая соединительная линия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91833" cy="169022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EDA2950" id="Прямая соединительная линия 374" o:spid="_x0000_s1026" style="position:absolute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2.2pt,208.65pt" to="514.55pt,34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35782EBD" wp14:editId="2E53048D">
                <wp:simplePos x="0" y="0"/>
                <wp:positionH relativeFrom="column">
                  <wp:posOffset>5637578</wp:posOffset>
                </wp:positionH>
                <wp:positionV relativeFrom="paragraph">
                  <wp:posOffset>3726084</wp:posOffset>
                </wp:positionV>
                <wp:extent cx="603849" cy="165603"/>
                <wp:effectExtent l="19050" t="19050" r="6350" b="25400"/>
                <wp:wrapNone/>
                <wp:docPr id="375" name="Прямая соединительная линия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03849" cy="16560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C62DF91" id="Прямая соединительная линия 375" o:spid="_x0000_s1026" style="position:absolute;flip:x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3.9pt,293.4pt" to="491.45pt,30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211C350D" wp14:editId="1EBC3BF5">
                <wp:simplePos x="0" y="0"/>
                <wp:positionH relativeFrom="column">
                  <wp:posOffset>5465050</wp:posOffset>
                </wp:positionH>
                <wp:positionV relativeFrom="paragraph">
                  <wp:posOffset>2604650</wp:posOffset>
                </wp:positionV>
                <wp:extent cx="43132" cy="577970"/>
                <wp:effectExtent l="19050" t="19050" r="33655" b="31750"/>
                <wp:wrapNone/>
                <wp:docPr id="373" name="Прямая соединительная линия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132" cy="57797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48E423B" id="Прямая соединительная линия 373" o:spid="_x0000_s1026" style="position:absolute;flip:x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0.3pt,205.1pt" to="433.7pt,25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02F13CA8" wp14:editId="7CE34BC4">
                <wp:simplePos x="0" y="0"/>
                <wp:positionH relativeFrom="column">
                  <wp:posOffset>2782235</wp:posOffset>
                </wp:positionH>
                <wp:positionV relativeFrom="paragraph">
                  <wp:posOffset>1983548</wp:posOffset>
                </wp:positionV>
                <wp:extent cx="2958860" cy="664234"/>
                <wp:effectExtent l="19050" t="19050" r="32385" b="21590"/>
                <wp:wrapNone/>
                <wp:docPr id="372" name="Прямая соединительная линия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8860" cy="66423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31589EC" id="Прямая соединительная линия 372" o:spid="_x0000_s1026" style="position:absolute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9.05pt,156.2pt" to="452.05pt,20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1B64A4B7" wp14:editId="20DD1E9D">
                <wp:simplePos x="0" y="0"/>
                <wp:positionH relativeFrom="column">
                  <wp:posOffset>4973344</wp:posOffset>
                </wp:positionH>
                <wp:positionV relativeFrom="paragraph">
                  <wp:posOffset>2501133</wp:posOffset>
                </wp:positionV>
                <wp:extent cx="112143" cy="370936"/>
                <wp:effectExtent l="19050" t="19050" r="21590" b="29210"/>
                <wp:wrapNone/>
                <wp:docPr id="371" name="Прямая соединительная линия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2143" cy="37093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298E9AD" id="Прямая соединительная линия 371" o:spid="_x0000_s1026" style="position:absolute;flip:x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1.6pt,196.95pt" to="400.45pt,22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1DCB2474" wp14:editId="6DDB1BAF">
                <wp:simplePos x="0" y="0"/>
                <wp:positionH relativeFrom="column">
                  <wp:posOffset>3644876</wp:posOffset>
                </wp:positionH>
                <wp:positionV relativeFrom="paragraph">
                  <wp:posOffset>2690914</wp:posOffset>
                </wp:positionV>
                <wp:extent cx="1683876" cy="269216"/>
                <wp:effectExtent l="19050" t="19050" r="31115" b="36195"/>
                <wp:wrapNone/>
                <wp:docPr id="370" name="Прямая соединительная линия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83876" cy="26921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B5543FB" id="Прямая соединительная линия 370" o:spid="_x0000_s1026" style="position:absolute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7pt,211.9pt" to="419.6pt,23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728B661B" wp14:editId="58025CA9">
                <wp:simplePos x="0" y="0"/>
                <wp:positionH relativeFrom="column">
                  <wp:posOffset>5163125</wp:posOffset>
                </wp:positionH>
                <wp:positionV relativeFrom="paragraph">
                  <wp:posOffset>2958333</wp:posOffset>
                </wp:positionV>
                <wp:extent cx="163902" cy="845389"/>
                <wp:effectExtent l="19050" t="19050" r="26670" b="12065"/>
                <wp:wrapNone/>
                <wp:docPr id="369" name="Прямая соединительная линия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3902" cy="84538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00AF6E8" id="Прямая соединительная линия 369" o:spid="_x0000_s1026" style="position:absolute;flip:y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6.55pt,232.95pt" to="419.45pt,29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608AA10C" wp14:editId="04F6860C">
                <wp:simplePos x="0" y="0"/>
                <wp:positionH relativeFrom="column">
                  <wp:posOffset>4818068</wp:posOffset>
                </wp:positionH>
                <wp:positionV relativeFrom="paragraph">
                  <wp:posOffset>2897948</wp:posOffset>
                </wp:positionV>
                <wp:extent cx="189782" cy="776378"/>
                <wp:effectExtent l="19050" t="19050" r="20320" b="24130"/>
                <wp:wrapNone/>
                <wp:docPr id="368" name="Прямая соединительная линия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9782" cy="77637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5771596" id="Прямая соединительная линия 368" o:spid="_x0000_s1026" style="position:absolute;flip:x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9.4pt,228.2pt" to="394.35pt,28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1679FF3C" wp14:editId="7CFC6AED">
                <wp:simplePos x="0" y="0"/>
                <wp:positionH relativeFrom="column">
                  <wp:posOffset>4483208</wp:posOffset>
                </wp:positionH>
                <wp:positionV relativeFrom="paragraph">
                  <wp:posOffset>3165367</wp:posOffset>
                </wp:positionV>
                <wp:extent cx="101947" cy="465827"/>
                <wp:effectExtent l="19050" t="19050" r="31750" b="29845"/>
                <wp:wrapNone/>
                <wp:docPr id="367" name="Прямая соединительная линия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1947" cy="46582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795DFE1" id="Прямая соединительная линия 367" o:spid="_x0000_s1026" style="position:absolute;flip:x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3pt,249.25pt" to="361.05pt,28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3C312B19" wp14:editId="2AE39346">
                <wp:simplePos x="0" y="0"/>
                <wp:positionH relativeFrom="column">
                  <wp:posOffset>4429880</wp:posOffset>
                </wp:positionH>
                <wp:positionV relativeFrom="paragraph">
                  <wp:posOffset>3691578</wp:posOffset>
                </wp:positionV>
                <wp:extent cx="336430" cy="362310"/>
                <wp:effectExtent l="19050" t="19050" r="26035" b="19050"/>
                <wp:wrapNone/>
                <wp:docPr id="366" name="Прямая соединительная линия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6430" cy="36231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48FE75B" id="Прямая соединительная линия 366" o:spid="_x0000_s1026" style="position:absolute;flip:x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8.8pt,290.7pt" to="375.3pt,31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69D1C53F" wp14:editId="5AA671CF">
                <wp:simplePos x="0" y="0"/>
                <wp:positionH relativeFrom="column">
                  <wp:posOffset>4464385</wp:posOffset>
                </wp:positionH>
                <wp:positionV relativeFrom="paragraph">
                  <wp:posOffset>3769216</wp:posOffset>
                </wp:positionV>
                <wp:extent cx="698740" cy="785004"/>
                <wp:effectExtent l="19050" t="19050" r="25400" b="34290"/>
                <wp:wrapNone/>
                <wp:docPr id="365" name="Прямая соединительная линия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8740" cy="78500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F5E1510" id="Прямая соединительная линия 365" o:spid="_x0000_s1026" style="position:absolute;flip:x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1.55pt,296.8pt" to="406.55pt,35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3C191498" wp14:editId="71D8F096">
                <wp:simplePos x="0" y="0"/>
                <wp:positionH relativeFrom="column">
                  <wp:posOffset>3843283</wp:posOffset>
                </wp:positionH>
                <wp:positionV relativeFrom="paragraph">
                  <wp:posOffset>3519050</wp:posOffset>
                </wp:positionV>
                <wp:extent cx="1319841" cy="250166"/>
                <wp:effectExtent l="19050" t="19050" r="33020" b="36195"/>
                <wp:wrapNone/>
                <wp:docPr id="364" name="Прямая соединительная линия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19841" cy="25016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4A68F8D" id="Прямая соединительная линия 364" o:spid="_x0000_s1026" style="position:absolute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2.6pt,277.1pt" to="406.5pt,29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51222856" wp14:editId="7EF226F7">
                <wp:simplePos x="0" y="0"/>
                <wp:positionH relativeFrom="column">
                  <wp:posOffset>3972680</wp:posOffset>
                </wp:positionH>
                <wp:positionV relativeFrom="paragraph">
                  <wp:posOffset>2768552</wp:posOffset>
                </wp:positionV>
                <wp:extent cx="388188" cy="1587260"/>
                <wp:effectExtent l="19050" t="19050" r="31115" b="13335"/>
                <wp:wrapNone/>
                <wp:docPr id="363" name="Прямая соединительная линия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8188" cy="158726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87BDC6B" id="Прямая соединительная линия 363" o:spid="_x0000_s1026" style="position:absolute;flip:y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2.8pt,218pt" to="343.35pt,34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01CED1FF" wp14:editId="2CC4B5A9">
                <wp:simplePos x="0" y="0"/>
                <wp:positionH relativeFrom="column">
                  <wp:posOffset>3558612</wp:posOffset>
                </wp:positionH>
                <wp:positionV relativeFrom="paragraph">
                  <wp:posOffset>3520847</wp:posOffset>
                </wp:positionV>
                <wp:extent cx="267419" cy="671064"/>
                <wp:effectExtent l="19050" t="19050" r="37465" b="15240"/>
                <wp:wrapNone/>
                <wp:docPr id="362" name="Прямая соединительная линия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7419" cy="67106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7346932" id="Прямая соединительная линия 362" o:spid="_x0000_s1026" style="position:absolute;flip:y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0.2pt,277.25pt" to="301.25pt,33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54BE61DD" wp14:editId="7C1694BE">
                <wp:simplePos x="0" y="0"/>
                <wp:positionH relativeFrom="column">
                  <wp:posOffset>3161797</wp:posOffset>
                </wp:positionH>
                <wp:positionV relativeFrom="paragraph">
                  <wp:posOffset>3450039</wp:posOffset>
                </wp:positionV>
                <wp:extent cx="156797" cy="612475"/>
                <wp:effectExtent l="19050" t="19050" r="34290" b="16510"/>
                <wp:wrapNone/>
                <wp:docPr id="361" name="Прямая соединительная линия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6797" cy="6124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8818314" id="Прямая соединительная линия 361" o:spid="_x0000_s1026" style="position:absolute;flip:y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8.95pt,271.65pt" to="261.3pt,31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5D3F30A9" wp14:editId="1EA7F639">
                <wp:simplePos x="0" y="0"/>
                <wp:positionH relativeFrom="column">
                  <wp:posOffset>2238770</wp:posOffset>
                </wp:positionH>
                <wp:positionV relativeFrom="paragraph">
                  <wp:posOffset>3415533</wp:posOffset>
                </wp:positionV>
                <wp:extent cx="629729" cy="120770"/>
                <wp:effectExtent l="19050" t="19050" r="18415" b="31750"/>
                <wp:wrapNone/>
                <wp:docPr id="360" name="Прямая соединительная линия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29729" cy="12077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E4A7F07" id="Прямая соединительная линия 360" o:spid="_x0000_s1026" style="position:absolute;flip:x y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6.3pt,268.95pt" to="225.9pt,27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755BCC34" wp14:editId="5E11D4FD">
                <wp:simplePos x="0" y="0"/>
                <wp:positionH relativeFrom="column">
                  <wp:posOffset>2739102</wp:posOffset>
                </wp:positionH>
                <wp:positionV relativeFrom="paragraph">
                  <wp:posOffset>3519050</wp:posOffset>
                </wp:positionV>
                <wp:extent cx="103517" cy="370936"/>
                <wp:effectExtent l="19050" t="19050" r="29845" b="10160"/>
                <wp:wrapNone/>
                <wp:docPr id="359" name="Прямая соединительная линия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3517" cy="37093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A0675B7" id="Прямая соединительная линия 359" o:spid="_x0000_s1026" style="position:absolute;flip:y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.7pt,277.1pt" to="223.85pt,30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168398CC" wp14:editId="27582AEB">
                <wp:simplePos x="0" y="0"/>
                <wp:positionH relativeFrom="column">
                  <wp:posOffset>2816740</wp:posOffset>
                </wp:positionH>
                <wp:positionV relativeFrom="paragraph">
                  <wp:posOffset>4355812</wp:posOffset>
                </wp:positionV>
                <wp:extent cx="405442" cy="232914"/>
                <wp:effectExtent l="19050" t="19050" r="13970" b="34290"/>
                <wp:wrapNone/>
                <wp:docPr id="358" name="Прямая соединительная линия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5442" cy="23291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A969FE1" id="Прямая соединительная линия 358" o:spid="_x0000_s1026" style="position:absolute;flip:x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1.8pt,343pt" to="253.7pt,36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5EF632C6" wp14:editId="5D940604">
                <wp:simplePos x="0" y="0"/>
                <wp:positionH relativeFrom="column">
                  <wp:posOffset>3222182</wp:posOffset>
                </wp:positionH>
                <wp:positionV relativeFrom="paragraph">
                  <wp:posOffset>4148778</wp:posOffset>
                </wp:positionV>
                <wp:extent cx="94890" cy="189782"/>
                <wp:effectExtent l="19050" t="19050" r="19685" b="20320"/>
                <wp:wrapNone/>
                <wp:docPr id="357" name="Прямая соединительная линия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4890" cy="18978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29C0B4A" id="Прямая соединительная линия 357" o:spid="_x0000_s1026" style="position:absolute;flip:x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3.7pt,326.7pt" to="261.15pt,34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4D758BE6" wp14:editId="1F21F9DA">
                <wp:simplePos x="0" y="0"/>
                <wp:positionH relativeFrom="column">
                  <wp:posOffset>3239435</wp:posOffset>
                </wp:positionH>
                <wp:positionV relativeFrom="paragraph">
                  <wp:posOffset>4286801</wp:posOffset>
                </wp:positionV>
                <wp:extent cx="741871" cy="759125"/>
                <wp:effectExtent l="19050" t="19050" r="20320" b="22225"/>
                <wp:wrapNone/>
                <wp:docPr id="356" name="Прямая соединительная линия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41871" cy="7591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4D80D90" id="Прямая соединительная линия 356" o:spid="_x0000_s1026" style="position:absolute;flip:x y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5.05pt,337.55pt" to="313.45pt,39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5543407F" wp14:editId="0D2C9F56">
                <wp:simplePos x="0" y="0"/>
                <wp:positionH relativeFrom="column">
                  <wp:posOffset>3377456</wp:posOffset>
                </wp:positionH>
                <wp:positionV relativeFrom="paragraph">
                  <wp:posOffset>4511088</wp:posOffset>
                </wp:positionV>
                <wp:extent cx="1105751" cy="1130060"/>
                <wp:effectExtent l="19050" t="19050" r="37465" b="13335"/>
                <wp:wrapNone/>
                <wp:docPr id="355" name="Прямая соединительная линия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05751" cy="113006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32E4965" id="Прямая соединительная линия 355" o:spid="_x0000_s1026" style="position:absolute;flip:y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5.95pt,355.2pt" to="353pt,44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79F36E5A" wp14:editId="2E748604">
                <wp:simplePos x="0" y="0"/>
                <wp:positionH relativeFrom="column">
                  <wp:posOffset>1807450</wp:posOffset>
                </wp:positionH>
                <wp:positionV relativeFrom="paragraph">
                  <wp:posOffset>6314009</wp:posOffset>
                </wp:positionV>
                <wp:extent cx="1019378" cy="448022"/>
                <wp:effectExtent l="19050" t="19050" r="28575" b="28575"/>
                <wp:wrapNone/>
                <wp:docPr id="354" name="Прямая соединительная линия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19378" cy="44802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48FFA34" id="Прямая соединительная линия 354" o:spid="_x0000_s1026" style="position:absolute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2.3pt,497.15pt" to="222.55pt,53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0ACAE07B" wp14:editId="7C359486">
                <wp:simplePos x="0" y="0"/>
                <wp:positionH relativeFrom="column">
                  <wp:posOffset>1824702</wp:posOffset>
                </wp:positionH>
                <wp:positionV relativeFrom="paragraph">
                  <wp:posOffset>4892447</wp:posOffset>
                </wp:positionV>
                <wp:extent cx="769381" cy="1438815"/>
                <wp:effectExtent l="19050" t="19050" r="31115" b="28575"/>
                <wp:wrapNone/>
                <wp:docPr id="345" name="Прямая соединительная линия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9381" cy="143881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5FC2160" id="Прямая соединительная линия 345" o:spid="_x0000_s1026" style="position:absolute;flip:x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3.7pt,385.25pt" to="204.3pt,49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11A9AE46" wp14:editId="5BF916EB">
                <wp:simplePos x="0" y="0"/>
                <wp:positionH relativeFrom="column">
                  <wp:posOffset>2825367</wp:posOffset>
                </wp:positionH>
                <wp:positionV relativeFrom="paragraph">
                  <wp:posOffset>5632521</wp:posOffset>
                </wp:positionV>
                <wp:extent cx="534837" cy="1112807"/>
                <wp:effectExtent l="19050" t="19050" r="17780" b="30480"/>
                <wp:wrapNone/>
                <wp:docPr id="353" name="Прямая соединительная линия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4837" cy="111280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D2B99BA" id="Прямая соединительная линия 353" o:spid="_x0000_s1026" style="position:absolute;flip:x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2.45pt,443.5pt" to="264.55pt,53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6945FC0B" wp14:editId="6798B90C">
                <wp:simplePos x="0" y="0"/>
                <wp:positionH relativeFrom="column">
                  <wp:posOffset>2635585</wp:posOffset>
                </wp:positionH>
                <wp:positionV relativeFrom="paragraph">
                  <wp:posOffset>4623231</wp:posOffset>
                </wp:positionV>
                <wp:extent cx="163902" cy="250166"/>
                <wp:effectExtent l="19050" t="19050" r="26670" b="17145"/>
                <wp:wrapNone/>
                <wp:docPr id="352" name="Прямая соединительная линия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3902" cy="25016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27A9E53" id="Прямая соединительная линия 352" o:spid="_x0000_s1026" style="position:absolute;flip:y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7.55pt,364.05pt" to="220.45pt,38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7AD171BB" wp14:editId="5AE4D1FF">
                <wp:simplePos x="0" y="0"/>
                <wp:positionH relativeFrom="column">
                  <wp:posOffset>1626294</wp:posOffset>
                </wp:positionH>
                <wp:positionV relativeFrom="paragraph">
                  <wp:posOffset>4562846</wp:posOffset>
                </wp:positionV>
                <wp:extent cx="983411" cy="293299"/>
                <wp:effectExtent l="19050" t="19050" r="26670" b="31115"/>
                <wp:wrapNone/>
                <wp:docPr id="351" name="Прямая соединительная линия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3411" cy="29329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467F831" id="Прямая соединительная линия 351" o:spid="_x0000_s1026" style="position:absolute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8.05pt,359.3pt" to="205.5pt,38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013CB950" wp14:editId="01436607">
                <wp:simplePos x="0" y="0"/>
                <wp:positionH relativeFrom="column">
                  <wp:posOffset>2359539</wp:posOffset>
                </wp:positionH>
                <wp:positionV relativeFrom="paragraph">
                  <wp:posOffset>4131526</wp:posOffset>
                </wp:positionV>
                <wp:extent cx="1268083" cy="1328468"/>
                <wp:effectExtent l="19050" t="19050" r="27940" b="24130"/>
                <wp:wrapNone/>
                <wp:docPr id="350" name="Прямая соединительная линия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68083" cy="132846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DF7F7C3" id="Прямая соединительная линия 350" o:spid="_x0000_s1026" style="position:absolute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5.8pt,325.3pt" to="285.65pt,42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58E525AC" wp14:editId="61A9C740">
                <wp:simplePos x="0" y="0"/>
                <wp:positionH relativeFrom="column">
                  <wp:posOffset>2342287</wp:posOffset>
                </wp:positionH>
                <wp:positionV relativeFrom="paragraph">
                  <wp:posOffset>3872733</wp:posOffset>
                </wp:positionV>
                <wp:extent cx="181155" cy="215661"/>
                <wp:effectExtent l="19050" t="19050" r="28575" b="32385"/>
                <wp:wrapNone/>
                <wp:docPr id="349" name="Прямая соединительная линия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1155" cy="21566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2090FE3" id="Прямая соединительная линия 349" o:spid="_x0000_s1026" style="position:absolute;flip:x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4.45pt,304.95pt" to="198.7pt,32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7F61F2FC" wp14:editId="4AF97D77">
                <wp:simplePos x="0" y="0"/>
                <wp:positionH relativeFrom="column">
                  <wp:posOffset>2057616</wp:posOffset>
                </wp:positionH>
                <wp:positionV relativeFrom="paragraph">
                  <wp:posOffset>3691578</wp:posOffset>
                </wp:positionV>
                <wp:extent cx="2424022" cy="836763"/>
                <wp:effectExtent l="19050" t="19050" r="33655" b="20955"/>
                <wp:wrapNone/>
                <wp:docPr id="348" name="Прямая соединительная линия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24022" cy="83676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8577EA8" id="Прямая соединительная линия 348" o:spid="_x0000_s1026" style="position:absolute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2pt,290.7pt" to="352.85pt,35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081594CA" wp14:editId="1F3B6A49">
                <wp:simplePos x="0" y="0"/>
                <wp:positionH relativeFrom="column">
                  <wp:posOffset>1144893</wp:posOffset>
                </wp:positionH>
                <wp:positionV relativeFrom="paragraph">
                  <wp:posOffset>3691578</wp:posOffset>
                </wp:positionV>
                <wp:extent cx="869591" cy="1839224"/>
                <wp:effectExtent l="19050" t="19050" r="26035" b="27940"/>
                <wp:wrapNone/>
                <wp:docPr id="347" name="Прямая соединительная линия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9591" cy="183922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2655064" id="Прямая соединительная линия 347" o:spid="_x0000_s1026" style="position:absolute;flip:x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0.15pt,290.7pt" to="158.6pt,4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2183E39A" wp14:editId="40D40922">
                <wp:simplePos x="0" y="0"/>
                <wp:positionH relativeFrom="column">
                  <wp:posOffset>1427887</wp:posOffset>
                </wp:positionH>
                <wp:positionV relativeFrom="paragraph">
                  <wp:posOffset>4985541</wp:posOffset>
                </wp:positionV>
                <wp:extent cx="1949570" cy="655607"/>
                <wp:effectExtent l="19050" t="19050" r="31750" b="30480"/>
                <wp:wrapNone/>
                <wp:docPr id="346" name="Прямая соединительная линия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49570" cy="65560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F8562A0" id="Прямая соединительная линия 346" o:spid="_x0000_s1026" style="position:absolute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2.45pt,392.55pt" to="265.95pt,44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60851106" wp14:editId="6FE43E25">
                <wp:simplePos x="0" y="0"/>
                <wp:positionH relativeFrom="column">
                  <wp:posOffset>1125963</wp:posOffset>
                </wp:positionH>
                <wp:positionV relativeFrom="paragraph">
                  <wp:posOffset>5529005</wp:posOffset>
                </wp:positionV>
                <wp:extent cx="905773" cy="422694"/>
                <wp:effectExtent l="19050" t="19050" r="27940" b="34925"/>
                <wp:wrapNone/>
                <wp:docPr id="344" name="Прямая соединительная линия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5773" cy="42269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8EEFE9E" id="Прямая соединительная линия 344" o:spid="_x0000_s1026" style="position:absolute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8.65pt,435.35pt" to="159.95pt,46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79BF4AD6" wp14:editId="3C6EBAC0">
                <wp:simplePos x="0" y="0"/>
                <wp:positionH relativeFrom="column">
                  <wp:posOffset>565246</wp:posOffset>
                </wp:positionH>
                <wp:positionV relativeFrom="paragraph">
                  <wp:posOffset>5270212</wp:posOffset>
                </wp:positionV>
                <wp:extent cx="577970" cy="905774"/>
                <wp:effectExtent l="19050" t="19050" r="31750" b="27940"/>
                <wp:wrapNone/>
                <wp:docPr id="343" name="Прямая соединительная линия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7970" cy="90577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EFD412B" id="Прямая соединительная линия 343" o:spid="_x0000_s1026" style="position:absolute;flip:x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.5pt,415pt" to="90pt,48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4D4B29ED" wp14:editId="26351960">
                <wp:simplePos x="0" y="0"/>
                <wp:positionH relativeFrom="column">
                  <wp:posOffset>1151841</wp:posOffset>
                </wp:positionH>
                <wp:positionV relativeFrom="paragraph">
                  <wp:posOffset>1510893</wp:posOffset>
                </wp:positionV>
                <wp:extent cx="1812805" cy="3759319"/>
                <wp:effectExtent l="19050" t="19050" r="35560" b="31750"/>
                <wp:wrapNone/>
                <wp:docPr id="342" name="Прямая соединительная линия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12805" cy="375931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3CFB9E2" id="Прямая соединительная линия 342" o:spid="_x0000_s1026" style="position:absolute;flip:x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0.7pt,118.95pt" to="233.45pt,41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595B61AD" wp14:editId="4A158265">
                <wp:simplePos x="0" y="0"/>
                <wp:positionH relativeFrom="column">
                  <wp:posOffset>1591788</wp:posOffset>
                </wp:positionH>
                <wp:positionV relativeFrom="paragraph">
                  <wp:posOffset>1062319</wp:posOffset>
                </wp:positionV>
                <wp:extent cx="35980" cy="84467"/>
                <wp:effectExtent l="19050" t="19050" r="21590" b="29845"/>
                <wp:wrapNone/>
                <wp:docPr id="338" name="Прямая соединительная линия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980" cy="8446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3FD4A6F" id="Прямая соединительная линия 338" o:spid="_x0000_s1026" style="position:absolute;flip:x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5.35pt,83.65pt" to="128.2pt,9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220F1A90" wp14:editId="10F46311">
                <wp:simplePos x="0" y="0"/>
                <wp:positionH relativeFrom="column">
                  <wp:posOffset>2204265</wp:posOffset>
                </wp:positionH>
                <wp:positionV relativeFrom="paragraph">
                  <wp:posOffset>1172665</wp:posOffset>
                </wp:positionV>
                <wp:extent cx="741871" cy="293298"/>
                <wp:effectExtent l="19050" t="19050" r="20320" b="31115"/>
                <wp:wrapNone/>
                <wp:docPr id="341" name="Прямая соединительная линия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1871" cy="29329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C1C2A96" id="Прямая соединительная линия 341" o:spid="_x0000_s1026" style="position:absolute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3.55pt,92.35pt" to="231.95pt,11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3F67ECA3" wp14:editId="348A529B">
                <wp:simplePos x="0" y="0"/>
                <wp:positionH relativeFrom="column">
                  <wp:posOffset>2100748</wp:posOffset>
                </wp:positionH>
                <wp:positionV relativeFrom="paragraph">
                  <wp:posOffset>1189918</wp:posOffset>
                </wp:positionV>
                <wp:extent cx="86264" cy="86264"/>
                <wp:effectExtent l="19050" t="19050" r="28575" b="28575"/>
                <wp:wrapNone/>
                <wp:docPr id="340" name="Прямая соединительная линия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6264" cy="8626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A3716BA" id="Прямая соединительная линия 340" o:spid="_x0000_s1026" style="position:absolute;flip:y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5.4pt,93.7pt" to="172.2pt,10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" strokecolor="red" strokeweight="2.25pt"/>
            </w:pict>
          </mc:Fallback>
        </mc:AlternateContent>
      </w:r>
      <w:r w:rsidR="003B3461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1C1B9748" wp14:editId="0C96D999">
                <wp:simplePos x="0" y="0"/>
                <wp:positionH relativeFrom="column">
                  <wp:posOffset>1609042</wp:posOffset>
                </wp:positionH>
                <wp:positionV relativeFrom="paragraph">
                  <wp:posOffset>1172665</wp:posOffset>
                </wp:positionV>
                <wp:extent cx="457200" cy="103517"/>
                <wp:effectExtent l="19050" t="19050" r="19050" b="29845"/>
                <wp:wrapNone/>
                <wp:docPr id="339" name="Прямая соединительная линия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" cy="10351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2947A0B" id="Прямая соединительная линия 339" o:spid="_x0000_s1026" style="position:absolute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6.7pt,92.35pt" to="162.7pt,10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" strokecolor="red" strokeweight="2.25pt"/>
            </w:pict>
          </mc:Fallback>
        </mc:AlternateContent>
      </w:r>
      <w:r w:rsidR="003B3461" w:rsidRPr="003B346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986E760" wp14:editId="3C0A4EB4">
            <wp:extent cx="8360228" cy="6800215"/>
            <wp:effectExtent l="0" t="0" r="3175" b="635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360228" cy="680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2A0E3" w14:textId="2A2D0DAA" w:rsidR="00C77241" w:rsidRDefault="00C77241" w:rsidP="006315D4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704D3EF4" w14:textId="413D9536" w:rsidR="00C44181" w:rsidRDefault="00C44181" w:rsidP="00C441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Маршрут № 4 с 08:00 до 14:00</w:t>
      </w:r>
    </w:p>
    <w:p w14:paraId="5DB23BFF" w14:textId="7F45DD8F" w:rsidR="00C44181" w:rsidRDefault="004C7636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50D34A5" wp14:editId="50200A18">
                <wp:simplePos x="0" y="0"/>
                <wp:positionH relativeFrom="column">
                  <wp:posOffset>3803650</wp:posOffset>
                </wp:positionH>
                <wp:positionV relativeFrom="paragraph">
                  <wp:posOffset>6635750</wp:posOffset>
                </wp:positionV>
                <wp:extent cx="695325" cy="209550"/>
                <wp:effectExtent l="0" t="0" r="28575" b="19050"/>
                <wp:wrapNone/>
                <wp:docPr id="387" name="Надпись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" cy="209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111422" w14:textId="77777777" w:rsidR="00DA4DDE" w:rsidRPr="00F46F6C" w:rsidRDefault="00DA4DDE" w:rsidP="00004E35">
                            <w:pP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  <w:t>Полигон ТКО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D34A5" id="Надпись 387" o:spid="_x0000_s1029" type="#_x0000_t202" style="position:absolute;left:0;text-align:left;margin-left:299.5pt;margin-top:522.5pt;width:54.75pt;height:16.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" fillcolor="window" strokeweight=".5pt">
                <v:textbox>
                  <w:txbxContent>
                    <w:p w14:paraId="00111422" w14:textId="77777777" w:rsidR="00DA4DDE" w:rsidRPr="00F46F6C" w:rsidRDefault="00DA4DDE" w:rsidP="00004E35">
                      <w:pP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  <w:t>Полигон ТКО</w:t>
                      </w:r>
                    </w:p>
                  </w:txbxContent>
                </v:textbox>
              </v:shape>
            </w:pict>
          </mc:Fallback>
        </mc:AlternateContent>
      </w:r>
      <w:r w:rsidR="003C2C38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33D76369" wp14:editId="5951C97C">
                <wp:simplePos x="0" y="0"/>
                <wp:positionH relativeFrom="column">
                  <wp:posOffset>5715216</wp:posOffset>
                </wp:positionH>
                <wp:positionV relativeFrom="paragraph">
                  <wp:posOffset>3029908</wp:posOffset>
                </wp:positionV>
                <wp:extent cx="172528" cy="130942"/>
                <wp:effectExtent l="19050" t="19050" r="18415" b="21590"/>
                <wp:wrapNone/>
                <wp:docPr id="455" name="Прямая соединительная линия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2528" cy="13094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338D68F" id="Прямая соединительная линия 455" o:spid="_x0000_s1026" style="position:absolute;flip:x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0pt,238.6pt" to="463.6pt,24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" strokecolor="red" strokeweight="2.25pt"/>
            </w:pict>
          </mc:Fallback>
        </mc:AlternateContent>
      </w:r>
      <w:r w:rsidR="003C2C38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325323A6" wp14:editId="214A1873">
                <wp:simplePos x="0" y="0"/>
                <wp:positionH relativeFrom="column">
                  <wp:posOffset>5861865</wp:posOffset>
                </wp:positionH>
                <wp:positionV relativeFrom="paragraph">
                  <wp:posOffset>2883259</wp:posOffset>
                </wp:positionV>
                <wp:extent cx="112143" cy="155276"/>
                <wp:effectExtent l="19050" t="19050" r="21590" b="35560"/>
                <wp:wrapNone/>
                <wp:docPr id="454" name="Прямая соединительная линия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2143" cy="15527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FAA0EAA" id="Прямая соединительная линия 454" o:spid="_x0000_s1026" style="position:absolute;flip:x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1.55pt,227.05pt" to="470.4pt,23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" strokecolor="red" strokeweight="2.25pt"/>
            </w:pict>
          </mc:Fallback>
        </mc:AlternateContent>
      </w:r>
      <w:r w:rsidR="003C2C38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6D494B55" wp14:editId="28B24791">
                <wp:simplePos x="0" y="0"/>
                <wp:positionH relativeFrom="column">
                  <wp:posOffset>5654375</wp:posOffset>
                </wp:positionH>
                <wp:positionV relativeFrom="paragraph">
                  <wp:posOffset>1703238</wp:posOffset>
                </wp:positionV>
                <wp:extent cx="365868" cy="34398"/>
                <wp:effectExtent l="19050" t="19050" r="15240" b="22860"/>
                <wp:wrapNone/>
                <wp:docPr id="445" name="Прямая соединительная линия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65868" cy="3439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B0ED7B6" id="Прямая соединительная линия 445" o:spid="_x0000_s1026" style="position:absolute;flip:x y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5.25pt,134.1pt" to="474.05pt,13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" strokecolor="red" strokeweight="2.25pt"/>
            </w:pict>
          </mc:Fallback>
        </mc:AlternateContent>
      </w:r>
      <w:r w:rsidR="003C2C38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3DE65400" wp14:editId="62410035">
                <wp:simplePos x="0" y="0"/>
                <wp:positionH relativeFrom="column">
                  <wp:posOffset>2999692</wp:posOffset>
                </wp:positionH>
                <wp:positionV relativeFrom="paragraph">
                  <wp:posOffset>1591095</wp:posOffset>
                </wp:positionV>
                <wp:extent cx="32709" cy="636558"/>
                <wp:effectExtent l="19050" t="19050" r="24765" b="30480"/>
                <wp:wrapNone/>
                <wp:docPr id="412" name="Прямая соединительная линия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709" cy="63655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5A9D048" id="Прямая соединительная линия 412" o:spid="_x0000_s1026" style="position:absolute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6.2pt,125.3pt" to="238.8pt,17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" strokecolor="red" strokeweight="2.25pt"/>
            </w:pict>
          </mc:Fallback>
        </mc:AlternateContent>
      </w:r>
      <w:r w:rsidR="003C2C38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5EE5120D" wp14:editId="3AAFDDAA">
                <wp:simplePos x="0" y="0"/>
                <wp:positionH relativeFrom="column">
                  <wp:posOffset>3420589</wp:posOffset>
                </wp:positionH>
                <wp:positionV relativeFrom="paragraph">
                  <wp:posOffset>2885057</wp:posOffset>
                </wp:positionV>
                <wp:extent cx="175488" cy="645184"/>
                <wp:effectExtent l="19050" t="19050" r="34290" b="21590"/>
                <wp:wrapNone/>
                <wp:docPr id="419" name="Прямая соединительная линия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5488" cy="64518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F6C8D8E" id="Прямая соединительная линия 419" o:spid="_x0000_s1026" style="position:absolute;flip:y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9.35pt,227.15pt" to="283.15pt,27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" strokecolor="red" strokeweight="2.25pt"/>
            </w:pict>
          </mc:Fallback>
        </mc:AlternateContent>
      </w:r>
      <w:r w:rsidR="003C2C38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4247EA9C" wp14:editId="32F694EC">
                <wp:simplePos x="0" y="0"/>
                <wp:positionH relativeFrom="column">
                  <wp:posOffset>4559276</wp:posOffset>
                </wp:positionH>
                <wp:positionV relativeFrom="paragraph">
                  <wp:posOffset>3469855</wp:posOffset>
                </wp:positionV>
                <wp:extent cx="129396" cy="1362973"/>
                <wp:effectExtent l="19050" t="19050" r="23495" b="27940"/>
                <wp:wrapNone/>
                <wp:docPr id="453" name="Прямая соединительная линия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9396" cy="136297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7A71A5C" id="Прямая соединительная линия 453" o:spid="_x0000_s1026" style="position:absolute;flip:x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9pt,273.2pt" to="369.2pt,38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" strokecolor="red" strokeweight="2.25pt"/>
            </w:pict>
          </mc:Fallback>
        </mc:AlternateContent>
      </w:r>
      <w:r w:rsidR="003C2C38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391034BD" wp14:editId="6B6E99C5">
                <wp:simplePos x="0" y="0"/>
                <wp:positionH relativeFrom="column">
                  <wp:posOffset>4033064</wp:posOffset>
                </wp:positionH>
                <wp:positionV relativeFrom="paragraph">
                  <wp:posOffset>3469856</wp:posOffset>
                </wp:positionV>
                <wp:extent cx="1252627" cy="17252"/>
                <wp:effectExtent l="19050" t="19050" r="24130" b="20955"/>
                <wp:wrapNone/>
                <wp:docPr id="452" name="Прямая соединительная линия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52627" cy="1725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92B2D84" id="Прямая соединительная линия 452" o:spid="_x0000_s1026" style="position:absolute;flip:y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7.55pt,273.2pt" to="416.2pt,27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" strokecolor="red" strokeweight="2.25pt"/>
            </w:pict>
          </mc:Fallback>
        </mc:AlternateContent>
      </w:r>
      <w:r w:rsidR="00082356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433DDFC" wp14:editId="49175F88">
                <wp:simplePos x="0" y="0"/>
                <wp:positionH relativeFrom="column">
                  <wp:posOffset>5285692</wp:posOffset>
                </wp:positionH>
                <wp:positionV relativeFrom="paragraph">
                  <wp:posOffset>1718345</wp:posOffset>
                </wp:positionV>
                <wp:extent cx="94891" cy="2260121"/>
                <wp:effectExtent l="19050" t="19050" r="19685" b="6985"/>
                <wp:wrapNone/>
                <wp:docPr id="393" name="Прямая соединительная линия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4891" cy="226012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71CE7F7" id="Прямая соединительная линия 393" o:spid="_x0000_s1026" style="position:absolute;flip:y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6.2pt,135.3pt" to="423.65pt,3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" strokecolor="red" strokeweight="2.25pt"/>
            </w:pict>
          </mc:Fallback>
        </mc:AlternateContent>
      </w:r>
      <w:r w:rsidR="00082356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03E8A14D" wp14:editId="773DFB6E">
                <wp:simplePos x="0" y="0"/>
                <wp:positionH relativeFrom="column">
                  <wp:posOffset>5042235</wp:posOffset>
                </wp:positionH>
                <wp:positionV relativeFrom="paragraph">
                  <wp:posOffset>1047630</wp:posOffset>
                </wp:positionV>
                <wp:extent cx="0" cy="636534"/>
                <wp:effectExtent l="19050" t="0" r="19050" b="30480"/>
                <wp:wrapNone/>
                <wp:docPr id="451" name="Прямая соединительная линия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3653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33596B1" id="Прямая соединительная линия 451" o:spid="_x0000_s1026" style="position:absolute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7.05pt,82.5pt" to="397.05pt,13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28DCE4BA" wp14:editId="475CD2AD">
                <wp:simplePos x="0" y="0"/>
                <wp:positionH relativeFrom="column">
                  <wp:posOffset>5697963</wp:posOffset>
                </wp:positionH>
                <wp:positionV relativeFrom="paragraph">
                  <wp:posOffset>115976</wp:posOffset>
                </wp:positionV>
                <wp:extent cx="243265" cy="1639019"/>
                <wp:effectExtent l="19050" t="19050" r="23495" b="18415"/>
                <wp:wrapNone/>
                <wp:docPr id="444" name="Прямая соединительная линия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3265" cy="163901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961D42E" id="Прямая соединительная линия 444" o:spid="_x0000_s1026" style="position:absolute;flip:y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8.65pt,9.15pt" to="467.8pt,13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5464D33A" wp14:editId="3C618C13">
                <wp:simplePos x="0" y="0"/>
                <wp:positionH relativeFrom="column">
                  <wp:posOffset>6225947</wp:posOffset>
                </wp:positionH>
                <wp:positionV relativeFrom="paragraph">
                  <wp:posOffset>1666935</wp:posOffset>
                </wp:positionV>
                <wp:extent cx="627955" cy="821307"/>
                <wp:effectExtent l="19050" t="19050" r="20320" b="36195"/>
                <wp:wrapNone/>
                <wp:docPr id="450" name="Прямая соединительная линия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27955" cy="82130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E37009E" id="Прямая соединительная линия 450" o:spid="_x0000_s1026" style="position:absolute;flip:x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0.25pt,131.25pt" to="539.7pt,19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0E94DF3C" wp14:editId="598F0903">
                <wp:simplePos x="0" y="0"/>
                <wp:positionH relativeFrom="column">
                  <wp:posOffset>5992830</wp:posOffset>
                </wp:positionH>
                <wp:positionV relativeFrom="paragraph">
                  <wp:posOffset>2486444</wp:posOffset>
                </wp:positionV>
                <wp:extent cx="15684" cy="415458"/>
                <wp:effectExtent l="19050" t="19050" r="22860" b="22860"/>
                <wp:wrapNone/>
                <wp:docPr id="449" name="Прямая соединительная линия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684" cy="41545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CC685AF" id="Прямая соединительная линия 449" o:spid="_x0000_s1026" style="position:absolute;flip:x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1.9pt,195.8pt" to="473.15pt,2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0223C9B6" wp14:editId="59316AB7">
                <wp:simplePos x="0" y="0"/>
                <wp:positionH relativeFrom="column">
                  <wp:posOffset>5413291</wp:posOffset>
                </wp:positionH>
                <wp:positionV relativeFrom="paragraph">
                  <wp:posOffset>2365675</wp:posOffset>
                </wp:positionV>
                <wp:extent cx="605646" cy="94890"/>
                <wp:effectExtent l="19050" t="19050" r="23495" b="19685"/>
                <wp:wrapNone/>
                <wp:docPr id="448" name="Прямая соединительная линия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5646" cy="9489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C11B84E" id="Прямая соединительная линия 448" o:spid="_x0000_s1026" style="position:absolute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6.25pt,186.25pt" to="473.95pt,19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7AED400A" wp14:editId="1AF3D84F">
                <wp:simplePos x="0" y="0"/>
                <wp:positionH relativeFrom="column">
                  <wp:posOffset>6017140</wp:posOffset>
                </wp:positionH>
                <wp:positionV relativeFrom="paragraph">
                  <wp:posOffset>1753199</wp:posOffset>
                </wp:positionV>
                <wp:extent cx="207034" cy="655608"/>
                <wp:effectExtent l="19050" t="19050" r="21590" b="30480"/>
                <wp:wrapNone/>
                <wp:docPr id="446" name="Прямая соединительная линия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7034" cy="65560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A3FC202" id="Прямая соединительная линия 446" o:spid="_x0000_s1026" style="position:absolute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3.8pt,138.05pt" to="490.1pt,18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5028D371" wp14:editId="2602150F">
                <wp:simplePos x="0" y="0"/>
                <wp:positionH relativeFrom="column">
                  <wp:posOffset>5378785</wp:posOffset>
                </wp:positionH>
                <wp:positionV relativeFrom="paragraph">
                  <wp:posOffset>864678</wp:posOffset>
                </wp:positionV>
                <wp:extent cx="1190446" cy="112144"/>
                <wp:effectExtent l="19050" t="19050" r="10160" b="21590"/>
                <wp:wrapNone/>
                <wp:docPr id="443" name="Прямая соединительная линия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90446" cy="11214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7F2F715" id="Прямая соединительная линия 443" o:spid="_x0000_s1026" style="position:absolute;flip:x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3.55pt,68.1pt" to="517.3pt,7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57310FBF" wp14:editId="01D11F2A">
                <wp:simplePos x="0" y="0"/>
                <wp:positionH relativeFrom="column">
                  <wp:posOffset>6603736</wp:posOffset>
                </wp:positionH>
                <wp:positionV relativeFrom="paragraph">
                  <wp:posOffset>864678</wp:posOffset>
                </wp:positionV>
                <wp:extent cx="319178" cy="854015"/>
                <wp:effectExtent l="19050" t="19050" r="24130" b="22860"/>
                <wp:wrapNone/>
                <wp:docPr id="442" name="Прямая соединительная линия 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9178" cy="85401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F692C19" id="Прямая соединительная линия 442" o:spid="_x0000_s1026" style="position:absolute;flip:x y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0pt,68.1pt" to="545.15pt,1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6A528DFB" wp14:editId="096DD8C1">
                <wp:simplePos x="0" y="0"/>
                <wp:positionH relativeFrom="column">
                  <wp:posOffset>6888408</wp:posOffset>
                </wp:positionH>
                <wp:positionV relativeFrom="paragraph">
                  <wp:posOffset>1666935</wp:posOffset>
                </wp:positionV>
                <wp:extent cx="120770" cy="1199072"/>
                <wp:effectExtent l="19050" t="19050" r="31750" b="20320"/>
                <wp:wrapNone/>
                <wp:docPr id="441" name="Прямая соединительная линия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0770" cy="119907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66DDBF0" id="Прямая соединительная линия 441" o:spid="_x0000_s1026" style="position:absolute;flip:x y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2.4pt,131.25pt" to="551.9pt,22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71E3BF8E" wp14:editId="2F1AA480">
                <wp:simplePos x="0" y="0"/>
                <wp:positionH relativeFrom="column">
                  <wp:posOffset>7009178</wp:posOffset>
                </wp:positionH>
                <wp:positionV relativeFrom="paragraph">
                  <wp:posOffset>2885057</wp:posOffset>
                </wp:positionV>
                <wp:extent cx="379562" cy="446776"/>
                <wp:effectExtent l="19050" t="19050" r="20955" b="29845"/>
                <wp:wrapNone/>
                <wp:docPr id="440" name="Прямая соединительная линия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9562" cy="44677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3DA15C4" id="Прямая соединительная линия 440" o:spid="_x0000_s1026" style="position:absolute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1.9pt,227.15pt" to="581.8pt,26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734A09BB" wp14:editId="3A1574C6">
                <wp:simplePos x="0" y="0"/>
                <wp:positionH relativeFrom="column">
                  <wp:posOffset>6707253</wp:posOffset>
                </wp:positionH>
                <wp:positionV relativeFrom="paragraph">
                  <wp:posOffset>3883924</wp:posOffset>
                </wp:positionV>
                <wp:extent cx="439948" cy="985004"/>
                <wp:effectExtent l="19050" t="19050" r="36830" b="24765"/>
                <wp:wrapNone/>
                <wp:docPr id="439" name="Прямая соединительная линия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9948" cy="98500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05B533C" id="Прямая соединительная линия 439" o:spid="_x0000_s1026" style="position:absolute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8.15pt,305.8pt" to="562.8pt,38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5D2290EE" wp14:editId="6000366D">
                <wp:simplePos x="0" y="0"/>
                <wp:positionH relativeFrom="column">
                  <wp:posOffset>6189668</wp:posOffset>
                </wp:positionH>
                <wp:positionV relativeFrom="paragraph">
                  <wp:posOffset>3349086</wp:posOffset>
                </wp:positionV>
                <wp:extent cx="545262" cy="534838"/>
                <wp:effectExtent l="19050" t="19050" r="26670" b="36830"/>
                <wp:wrapNone/>
                <wp:docPr id="438" name="Прямая соединительная линия 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5262" cy="53483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922E1CD" id="Прямая соединительная линия 438" o:spid="_x0000_s1026" style="position:absolute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7.4pt,263.7pt" to="530.35pt,30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4A6B190E" wp14:editId="0928B4FC">
                <wp:simplePos x="0" y="0"/>
                <wp:positionH relativeFrom="column">
                  <wp:posOffset>6733133</wp:posOffset>
                </wp:positionH>
                <wp:positionV relativeFrom="paragraph">
                  <wp:posOffset>3711395</wp:posOffset>
                </wp:positionV>
                <wp:extent cx="888520" cy="207034"/>
                <wp:effectExtent l="19050" t="19050" r="6985" b="21590"/>
                <wp:wrapNone/>
                <wp:docPr id="437" name="Прямая соединительная линия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88520" cy="20703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DAB964E" id="Прямая соединительная линия 437" o:spid="_x0000_s1026" style="position:absolute;flip:x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0.15pt,292.25pt" to="600.1pt,30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795DEE05" wp14:editId="1149EFC9">
                <wp:simplePos x="0" y="0"/>
                <wp:positionH relativeFrom="column">
                  <wp:posOffset>7362861</wp:posOffset>
                </wp:positionH>
                <wp:positionV relativeFrom="paragraph">
                  <wp:posOffset>3323207</wp:posOffset>
                </wp:positionV>
                <wp:extent cx="422694" cy="629728"/>
                <wp:effectExtent l="19050" t="19050" r="15875" b="18415"/>
                <wp:wrapNone/>
                <wp:docPr id="436" name="Прямая соединительная линия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22694" cy="62972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ECA31CE" id="Прямая соединительная линия 436" o:spid="_x0000_s1026" style="position:absolute;flip:x y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9.75pt,261.65pt" to="613.05pt,3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59CA1DA1" wp14:editId="26A66887">
                <wp:simplePos x="0" y="0"/>
                <wp:positionH relativeFrom="column">
                  <wp:posOffset>7768302</wp:posOffset>
                </wp:positionH>
                <wp:positionV relativeFrom="paragraph">
                  <wp:posOffset>3952935</wp:posOffset>
                </wp:positionV>
                <wp:extent cx="60385" cy="232913"/>
                <wp:effectExtent l="19050" t="19050" r="34925" b="15240"/>
                <wp:wrapNone/>
                <wp:docPr id="435" name="Прямая соединительная линия 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0385" cy="23291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CE774BD" id="Прямая соединительная линия 435" o:spid="_x0000_s1026" style="position:absolute;flip:x y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1.7pt,311.25pt" to="616.45pt,32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22957925" wp14:editId="2C1EF094">
                <wp:simplePos x="0" y="0"/>
                <wp:positionH relativeFrom="column">
                  <wp:posOffset>7690665</wp:posOffset>
                </wp:positionH>
                <wp:positionV relativeFrom="paragraph">
                  <wp:posOffset>4194475</wp:posOffset>
                </wp:positionV>
                <wp:extent cx="112143" cy="301924"/>
                <wp:effectExtent l="19050" t="19050" r="21590" b="22225"/>
                <wp:wrapNone/>
                <wp:docPr id="434" name="Прямая соединительная линия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2143" cy="30192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AB207BD" id="Прямая соединительная линия 434" o:spid="_x0000_s1026" style="position:absolute;flip:y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5.55pt,330.25pt" to="614.4pt,35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24DBA30B" wp14:editId="60C81842">
                <wp:simplePos x="0" y="0"/>
                <wp:positionH relativeFrom="column">
                  <wp:posOffset>7155827</wp:posOffset>
                </wp:positionH>
                <wp:positionV relativeFrom="paragraph">
                  <wp:posOffset>4479146</wp:posOffset>
                </wp:positionV>
                <wp:extent cx="543464" cy="388189"/>
                <wp:effectExtent l="19050" t="19050" r="28575" b="31115"/>
                <wp:wrapNone/>
                <wp:docPr id="433" name="Прямая соединительная линия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3464" cy="38818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388833E" id="Прямая соединительная линия 433" o:spid="_x0000_s1026" style="position:absolute;flip:y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3.45pt,352.7pt" to="606.25pt,38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5DE24CCC" wp14:editId="7F56CFCA">
                <wp:simplePos x="0" y="0"/>
                <wp:positionH relativeFrom="column">
                  <wp:posOffset>7966710</wp:posOffset>
                </wp:positionH>
                <wp:positionV relativeFrom="paragraph">
                  <wp:posOffset>3849418</wp:posOffset>
                </wp:positionV>
                <wp:extent cx="646981" cy="819509"/>
                <wp:effectExtent l="19050" t="19050" r="20320" b="19050"/>
                <wp:wrapNone/>
                <wp:docPr id="432" name="Прямая соединительная линия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6981" cy="81950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B5101C2" id="Прямая соединительная линия 432" o:spid="_x0000_s1026" style="position:absolute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7.3pt,303.1pt" to="678.25pt,36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32A318F0" wp14:editId="3319593F">
                <wp:simplePos x="0" y="0"/>
                <wp:positionH relativeFrom="column">
                  <wp:posOffset>7785555</wp:posOffset>
                </wp:positionH>
                <wp:positionV relativeFrom="paragraph">
                  <wp:posOffset>3590625</wp:posOffset>
                </wp:positionV>
                <wp:extent cx="526212" cy="336431"/>
                <wp:effectExtent l="19050" t="19050" r="26670" b="26035"/>
                <wp:wrapNone/>
                <wp:docPr id="431" name="Прямая соединительная линия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26212" cy="33643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3B1D847" id="Прямая соединительная линия 431" o:spid="_x0000_s1026" style="position:absolute;flip:x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3.05pt,282.75pt" to="654.5pt,30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12E36779" wp14:editId="7CA5658C">
                <wp:simplePos x="0" y="0"/>
                <wp:positionH relativeFrom="column">
                  <wp:posOffset>8285887</wp:posOffset>
                </wp:positionH>
                <wp:positionV relativeFrom="paragraph">
                  <wp:posOffset>3556120</wp:posOffset>
                </wp:positionV>
                <wp:extent cx="785004" cy="1207698"/>
                <wp:effectExtent l="19050" t="19050" r="34290" b="31115"/>
                <wp:wrapNone/>
                <wp:docPr id="430" name="Прямая соединительная линия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5004" cy="120769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4AF4BF3" id="Прямая соединительная линия 430" o:spid="_x0000_s1026" style="position:absolute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52.45pt,280pt" to="714.25pt,37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5C82F6BE" wp14:editId="48A40601">
                <wp:simplePos x="0" y="0"/>
                <wp:positionH relativeFrom="column">
                  <wp:posOffset>5361533</wp:posOffset>
                </wp:positionH>
                <wp:positionV relativeFrom="paragraph">
                  <wp:posOffset>3081667</wp:posOffset>
                </wp:positionV>
                <wp:extent cx="845388" cy="267419"/>
                <wp:effectExtent l="19050" t="19050" r="12065" b="18415"/>
                <wp:wrapNone/>
                <wp:docPr id="429" name="Прямая соединительная линия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45388" cy="26741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007F7F9" id="Прямая соединительная линия 429" o:spid="_x0000_s1026" style="position:absolute;flip:x y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2.15pt,242.65pt" to="488.7pt,26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72C79862" wp14:editId="7078B75B">
                <wp:simplePos x="0" y="0"/>
                <wp:positionH relativeFrom="column">
                  <wp:posOffset>4207390</wp:posOffset>
                </wp:positionH>
                <wp:positionV relativeFrom="paragraph">
                  <wp:posOffset>338467</wp:posOffset>
                </wp:positionV>
                <wp:extent cx="144852" cy="682889"/>
                <wp:effectExtent l="19050" t="19050" r="26670" b="22225"/>
                <wp:wrapNone/>
                <wp:docPr id="428" name="Прямая соединительная линия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4852" cy="68288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562DACD" id="Прямая соединительная линия 428" o:spid="_x0000_s1026" style="position:absolute;flip:x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1.3pt,26.65pt" to="342.7pt,8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21CBD42C" wp14:editId="69A2A43F">
                <wp:simplePos x="0" y="0"/>
                <wp:positionH relativeFrom="column">
                  <wp:posOffset>3817404</wp:posOffset>
                </wp:positionH>
                <wp:positionV relativeFrom="paragraph">
                  <wp:posOffset>519622</wp:posOffset>
                </wp:positionV>
                <wp:extent cx="17253" cy="536623"/>
                <wp:effectExtent l="19050" t="19050" r="20955" b="34925"/>
                <wp:wrapNone/>
                <wp:docPr id="427" name="Прямая соединительная линия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53" cy="53662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9B375AE" id="Прямая соединительная линия 427" o:spid="_x0000_s1026" style="position:absolute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0.6pt,40.9pt" to="301.95pt,8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038CB7D3" wp14:editId="0D062D1F">
                <wp:simplePos x="0" y="0"/>
                <wp:positionH relativeFrom="column">
                  <wp:posOffset>2057616</wp:posOffset>
                </wp:positionH>
                <wp:positionV relativeFrom="paragraph">
                  <wp:posOffset>347093</wp:posOffset>
                </wp:positionV>
                <wp:extent cx="414068" cy="224287"/>
                <wp:effectExtent l="19050" t="19050" r="24130" b="23495"/>
                <wp:wrapNone/>
                <wp:docPr id="426" name="Прямая соединительная линия 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4068" cy="22428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EC39923" id="Прямая соединительная линия 426" o:spid="_x0000_s1026" style="position:absolute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2pt,27.35pt" to="194.6pt,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17E8DEF6" wp14:editId="00C026AB">
                <wp:simplePos x="0" y="0"/>
                <wp:positionH relativeFrom="column">
                  <wp:posOffset>3308446</wp:posOffset>
                </wp:positionH>
                <wp:positionV relativeFrom="paragraph">
                  <wp:posOffset>1045833</wp:posOffset>
                </wp:positionV>
                <wp:extent cx="267419" cy="448574"/>
                <wp:effectExtent l="19050" t="19050" r="37465" b="27940"/>
                <wp:wrapNone/>
                <wp:docPr id="425" name="Прямая соединительная линия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7419" cy="44857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3A22D86" id="Прямая соединительная линия 425" o:spid="_x0000_s1026" style="position:absolute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0.5pt,82.35pt" to="281.55pt,11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5182F818" wp14:editId="02262299">
                <wp:simplePos x="0" y="0"/>
                <wp:positionH relativeFrom="column">
                  <wp:posOffset>3455095</wp:posOffset>
                </wp:positionH>
                <wp:positionV relativeFrom="paragraph">
                  <wp:posOffset>2124135</wp:posOffset>
                </wp:positionV>
                <wp:extent cx="139376" cy="776377"/>
                <wp:effectExtent l="19050" t="19050" r="32385" b="24130"/>
                <wp:wrapNone/>
                <wp:docPr id="424" name="Прямая соединительная линия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376" cy="77637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4488FD0" id="Прямая соединительная линия 424" o:spid="_x0000_s1026" style="position:absolute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2.05pt,167.25pt" to="283pt,22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77CE4DE4" wp14:editId="34CD6CFA">
                <wp:simplePos x="0" y="0"/>
                <wp:positionH relativeFrom="column">
                  <wp:posOffset>3489601</wp:posOffset>
                </wp:positionH>
                <wp:positionV relativeFrom="paragraph">
                  <wp:posOffset>1477154</wp:posOffset>
                </wp:positionV>
                <wp:extent cx="94890" cy="646981"/>
                <wp:effectExtent l="19050" t="19050" r="19685" b="20320"/>
                <wp:wrapNone/>
                <wp:docPr id="423" name="Прямая соединительная линия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4890" cy="64698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28E22BC" id="Прямая соединительная линия 423" o:spid="_x0000_s1026" style="position:absolute;flip:x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4.75pt,116.3pt" to="282.2pt,16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1D92AEFC" wp14:editId="304AB615">
                <wp:simplePos x="0" y="0"/>
                <wp:positionH relativeFrom="column">
                  <wp:posOffset>3594471</wp:posOffset>
                </wp:positionH>
                <wp:positionV relativeFrom="paragraph">
                  <wp:posOffset>1478951</wp:posOffset>
                </wp:positionV>
                <wp:extent cx="524858" cy="239742"/>
                <wp:effectExtent l="19050" t="19050" r="8890" b="27305"/>
                <wp:wrapNone/>
                <wp:docPr id="422" name="Прямая соединительная линия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24858" cy="23974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19CBE9D" id="Прямая соединительная линия 422" o:spid="_x0000_s1026" style="position:absolute;flip:x y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3.05pt,116.45pt" to="324.4pt,1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1D36AF9A" wp14:editId="76F110B4">
                <wp:simplePos x="0" y="0"/>
                <wp:positionH relativeFrom="column">
                  <wp:posOffset>2966888</wp:posOffset>
                </wp:positionH>
                <wp:positionV relativeFrom="paragraph">
                  <wp:posOffset>3116173</wp:posOffset>
                </wp:positionV>
                <wp:extent cx="238041" cy="250166"/>
                <wp:effectExtent l="19050" t="19050" r="29210" b="17145"/>
                <wp:wrapNone/>
                <wp:docPr id="421" name="Прямая соединительная линия 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8041" cy="25016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09FCF53" id="Прямая соединительная линия 421" o:spid="_x0000_s1026" style="position:absolute;flip:x y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3.6pt,245.35pt" to="252.35pt,26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42793394" wp14:editId="27115C8C">
                <wp:simplePos x="0" y="0"/>
                <wp:positionH relativeFrom="column">
                  <wp:posOffset>3248061</wp:posOffset>
                </wp:positionH>
                <wp:positionV relativeFrom="paragraph">
                  <wp:posOffset>3331833</wp:posOffset>
                </wp:positionV>
                <wp:extent cx="224287" cy="17253"/>
                <wp:effectExtent l="19050" t="19050" r="4445" b="20955"/>
                <wp:wrapNone/>
                <wp:docPr id="420" name="Прямая соединительная линия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4287" cy="1725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0519424" id="Прямая соединительная линия 420" o:spid="_x0000_s1026" style="position:absolute;flip:x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5.75pt,262.35pt" to="273.4pt,26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0D8C4A37" wp14:editId="20A9BD52">
                <wp:simplePos x="0" y="0"/>
                <wp:positionH relativeFrom="column">
                  <wp:posOffset>3386084</wp:posOffset>
                </wp:positionH>
                <wp:positionV relativeFrom="paragraph">
                  <wp:posOffset>3538867</wp:posOffset>
                </wp:positionV>
                <wp:extent cx="569343" cy="215660"/>
                <wp:effectExtent l="19050" t="19050" r="21590" b="32385"/>
                <wp:wrapNone/>
                <wp:docPr id="418" name="Прямая соединительная линия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9343" cy="21566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603D3A2" id="Прямая соединительная линия 418" o:spid="_x0000_s1026" style="position:absolute;flip:x y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6.6pt,278.65pt" to="311.45pt,29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64B97B01" wp14:editId="5AFA941F">
                <wp:simplePos x="0" y="0"/>
                <wp:positionH relativeFrom="column">
                  <wp:posOffset>3929548</wp:posOffset>
                </wp:positionH>
                <wp:positionV relativeFrom="paragraph">
                  <wp:posOffset>3185184</wp:posOffset>
                </wp:positionV>
                <wp:extent cx="103517" cy="226084"/>
                <wp:effectExtent l="19050" t="19050" r="29845" b="21590"/>
                <wp:wrapNone/>
                <wp:docPr id="417" name="Прямая соединительная линия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3517" cy="22608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9FDF142" id="Прямая соединительная линия 417" o:spid="_x0000_s1026" style="position:absolute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9.4pt,250.8pt" to="317.55pt,26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655D5D1C" wp14:editId="5A9304ED">
                <wp:simplePos x="0" y="0"/>
                <wp:positionH relativeFrom="column">
                  <wp:posOffset>3896839</wp:posOffset>
                </wp:positionH>
                <wp:positionV relativeFrom="paragraph">
                  <wp:posOffset>2357048</wp:posOffset>
                </wp:positionV>
                <wp:extent cx="32709" cy="802257"/>
                <wp:effectExtent l="19050" t="19050" r="24765" b="36195"/>
                <wp:wrapNone/>
                <wp:docPr id="416" name="Прямая соединительная линия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709" cy="80225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E281140" id="Прямая соединительная линия 416" o:spid="_x0000_s1026" style="position:absolute;flip:x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6.85pt,185.6pt" to="309.45pt,24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1833B226" wp14:editId="2053D197">
                <wp:simplePos x="0" y="0"/>
                <wp:positionH relativeFrom="column">
                  <wp:posOffset>3912295</wp:posOffset>
                </wp:positionH>
                <wp:positionV relativeFrom="paragraph">
                  <wp:posOffset>1779078</wp:posOffset>
                </wp:positionV>
                <wp:extent cx="267419" cy="586597"/>
                <wp:effectExtent l="19050" t="19050" r="18415" b="23495"/>
                <wp:wrapNone/>
                <wp:docPr id="415" name="Прямая соединительная линия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7419" cy="58659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86B9753" id="Прямая соединительная линия 415" o:spid="_x0000_s1026" style="position:absolute;flip:x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8.05pt,140.1pt" to="329.1pt,18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012B15BB" wp14:editId="2D530D78">
                <wp:simplePos x="0" y="0"/>
                <wp:positionH relativeFrom="column">
                  <wp:posOffset>4127955</wp:posOffset>
                </wp:positionH>
                <wp:positionV relativeFrom="paragraph">
                  <wp:posOffset>1718693</wp:posOffset>
                </wp:positionV>
                <wp:extent cx="1285336" cy="17253"/>
                <wp:effectExtent l="19050" t="19050" r="10160" b="20955"/>
                <wp:wrapNone/>
                <wp:docPr id="414" name="Прямая соединительная линия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85336" cy="1725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626096A" id="Прямая соединительная линия 414" o:spid="_x0000_s1026" style="position:absolute;flip:x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5.05pt,135.35pt" to="426.25pt,13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63BCEC71" wp14:editId="45696138">
                <wp:simplePos x="0" y="0"/>
                <wp:positionH relativeFrom="column">
                  <wp:posOffset>2782235</wp:posOffset>
                </wp:positionH>
                <wp:positionV relativeFrom="paragraph">
                  <wp:posOffset>2244905</wp:posOffset>
                </wp:positionV>
                <wp:extent cx="241539" cy="94890"/>
                <wp:effectExtent l="19050" t="19050" r="25400" b="19685"/>
                <wp:wrapNone/>
                <wp:docPr id="413" name="Прямая соединительная линия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1539" cy="9489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7A93606" id="Прямая соединительная линия 413" o:spid="_x0000_s1026" style="position:absolute;flip:x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9.05pt,176.75pt" to="238.05pt,1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2EF94477" wp14:editId="0D997AEA">
                <wp:simplePos x="0" y="0"/>
                <wp:positionH relativeFrom="column">
                  <wp:posOffset>2118001</wp:posOffset>
                </wp:positionH>
                <wp:positionV relativeFrom="paragraph">
                  <wp:posOffset>1071712</wp:posOffset>
                </wp:positionV>
                <wp:extent cx="847114" cy="491706"/>
                <wp:effectExtent l="19050" t="19050" r="29210" b="22860"/>
                <wp:wrapNone/>
                <wp:docPr id="411" name="Прямая соединительная линия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47114" cy="49170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B231CE2" id="Прямая соединительная линия 411" o:spid="_x0000_s1026" style="position:absolute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6.75pt,84.4pt" to="233.45pt,12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38F16123" wp14:editId="36158971">
                <wp:simplePos x="0" y="0"/>
                <wp:positionH relativeFrom="column">
                  <wp:posOffset>1729812</wp:posOffset>
                </wp:positionH>
                <wp:positionV relativeFrom="paragraph">
                  <wp:posOffset>907810</wp:posOffset>
                </wp:positionV>
                <wp:extent cx="345056" cy="163902"/>
                <wp:effectExtent l="19050" t="19050" r="36195" b="26670"/>
                <wp:wrapNone/>
                <wp:docPr id="410" name="Прямая соединительная линия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5056" cy="16390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C9F2492" id="Прямая соединительная линия 410" o:spid="_x0000_s1026" style="position:absolute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6.2pt,71.5pt" to="163.35pt,8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2A30E359" wp14:editId="062E25EF">
                <wp:simplePos x="0" y="0"/>
                <wp:positionH relativeFrom="column">
                  <wp:posOffset>2342287</wp:posOffset>
                </wp:positionH>
                <wp:positionV relativeFrom="paragraph">
                  <wp:posOffset>2658973</wp:posOffset>
                </wp:positionV>
                <wp:extent cx="621102" cy="465826"/>
                <wp:effectExtent l="19050" t="19050" r="26670" b="29845"/>
                <wp:wrapNone/>
                <wp:docPr id="409" name="Прямая соединительная линия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1102" cy="46582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A39648D" id="Прямая соединительная линия 409" o:spid="_x0000_s1026" style="position:absolute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4.45pt,209.35pt" to="233.35pt,24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583E9F1E" wp14:editId="2B74B4E3">
                <wp:simplePos x="0" y="0"/>
                <wp:positionH relativeFrom="column">
                  <wp:posOffset>2654384</wp:posOffset>
                </wp:positionH>
                <wp:positionV relativeFrom="paragraph">
                  <wp:posOffset>2417433</wp:posOffset>
                </wp:positionV>
                <wp:extent cx="153730" cy="450371"/>
                <wp:effectExtent l="38100" t="19050" r="36830" b="45085"/>
                <wp:wrapNone/>
                <wp:docPr id="407" name="Прямая со стрелкой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3730" cy="45037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758BC02A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07" o:spid="_x0000_s1026" type="#_x0000_t32" style="position:absolute;margin-left:209pt;margin-top:190.35pt;width:12.1pt;height:35.45pt;flip:x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" strokecolor="red" strokeweight="2.25pt">
                <v:stroke endarrow="block"/>
              </v:shape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0E7FBFDA" wp14:editId="0663F51E">
                <wp:simplePos x="0" y="0"/>
                <wp:positionH relativeFrom="column">
                  <wp:posOffset>1565910</wp:posOffset>
                </wp:positionH>
                <wp:positionV relativeFrom="paragraph">
                  <wp:posOffset>1028579</wp:posOffset>
                </wp:positionV>
                <wp:extent cx="1250830" cy="1388853"/>
                <wp:effectExtent l="19050" t="19050" r="26035" b="20955"/>
                <wp:wrapNone/>
                <wp:docPr id="406" name="Прямая соединительная линия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0830" cy="138885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25F53C4" id="Прямая соединительная линия 406" o:spid="_x0000_s1026" style="position:absolute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3.3pt,81pt" to="221.8pt,19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16E14A5B" wp14:editId="2CBD59F1">
                <wp:simplePos x="0" y="0"/>
                <wp:positionH relativeFrom="column">
                  <wp:posOffset>3895042</wp:posOffset>
                </wp:positionH>
                <wp:positionV relativeFrom="paragraph">
                  <wp:posOffset>3409471</wp:posOffset>
                </wp:positionV>
                <wp:extent cx="120770" cy="1224951"/>
                <wp:effectExtent l="19050" t="19050" r="31750" b="13335"/>
                <wp:wrapNone/>
                <wp:docPr id="405" name="Прямая соединительная линия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0770" cy="122495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D50B849" id="Прямая соединительная линия 405" o:spid="_x0000_s1026" style="position:absolute;flip:y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6.7pt,268.45pt" to="316.2pt,36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07A461E7" wp14:editId="6780DE4B">
                <wp:simplePos x="0" y="0"/>
                <wp:positionH relativeFrom="column">
                  <wp:posOffset>1997230</wp:posOffset>
                </wp:positionH>
                <wp:positionV relativeFrom="paragraph">
                  <wp:posOffset>2866006</wp:posOffset>
                </wp:positionV>
                <wp:extent cx="1138687" cy="1554551"/>
                <wp:effectExtent l="19050" t="19050" r="23495" b="26670"/>
                <wp:wrapNone/>
                <wp:docPr id="404" name="Прямая соединительная линия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38687" cy="155455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6F7FADA" id="Прямая соединительная линия 404" o:spid="_x0000_s1026" style="position:absolute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7.25pt,225.65pt" to="246.9pt,34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0CF91D7E" wp14:editId="00379B0F">
                <wp:simplePos x="0" y="0"/>
                <wp:positionH relativeFrom="column">
                  <wp:posOffset>1453767</wp:posOffset>
                </wp:positionH>
                <wp:positionV relativeFrom="paragraph">
                  <wp:posOffset>1477153</wp:posOffset>
                </wp:positionV>
                <wp:extent cx="517585" cy="1388853"/>
                <wp:effectExtent l="19050" t="19050" r="34925" b="20955"/>
                <wp:wrapNone/>
                <wp:docPr id="403" name="Прямая соединительная линия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7585" cy="138885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4725924" id="Прямая соединительная линия 403" o:spid="_x0000_s1026" style="position:absolute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4.45pt,116.3pt" to="155.2pt,22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1FF58947" wp14:editId="79139E88">
                <wp:simplePos x="0" y="0"/>
                <wp:positionH relativeFrom="column">
                  <wp:posOffset>1436514</wp:posOffset>
                </wp:positionH>
                <wp:positionV relativeFrom="paragraph">
                  <wp:posOffset>1157976</wp:posOffset>
                </wp:positionV>
                <wp:extent cx="0" cy="318567"/>
                <wp:effectExtent l="19050" t="0" r="19050" b="24765"/>
                <wp:wrapNone/>
                <wp:docPr id="402" name="Прямая соединительная линия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1856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4360AEF" id="Прямая соединительная линия 402" o:spid="_x0000_s1026" style="position:absolute;flip:x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3.1pt,91.2pt" to="113.1pt,11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B1571" wp14:editId="0EE808AE">
                <wp:simplePos x="0" y="0"/>
                <wp:positionH relativeFrom="column">
                  <wp:posOffset>1436514</wp:posOffset>
                </wp:positionH>
                <wp:positionV relativeFrom="paragraph">
                  <wp:posOffset>71048</wp:posOffset>
                </wp:positionV>
                <wp:extent cx="776377" cy="1121434"/>
                <wp:effectExtent l="19050" t="19050" r="24130" b="21590"/>
                <wp:wrapNone/>
                <wp:docPr id="401" name="Прямая соединительная линия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76377" cy="112143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26732D6" id="Прямая соединительная линия 401" o:spid="_x0000_s1026" style="position:absolute;flip:x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3.1pt,5.6pt" to="174.25pt,9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03B7A2AA" wp14:editId="5EAF4E8A">
                <wp:simplePos x="0" y="0"/>
                <wp:positionH relativeFrom="column">
                  <wp:posOffset>4529</wp:posOffset>
                </wp:positionH>
                <wp:positionV relativeFrom="paragraph">
                  <wp:posOffset>210868</wp:posOffset>
                </wp:positionV>
                <wp:extent cx="362309" cy="49961"/>
                <wp:effectExtent l="19050" t="19050" r="19050" b="26670"/>
                <wp:wrapNone/>
                <wp:docPr id="400" name="Прямая соединительная линия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62309" cy="4996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2A05707" id="Прямая соединительная линия 400" o:spid="_x0000_s1026" style="position:absolute;flip:x y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35pt,16.6pt" to="28.9pt,2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42E87FC1" wp14:editId="335BAC05">
                <wp:simplePos x="0" y="0"/>
                <wp:positionH relativeFrom="column">
                  <wp:posOffset>375465</wp:posOffset>
                </wp:positionH>
                <wp:positionV relativeFrom="paragraph">
                  <wp:posOffset>260829</wp:posOffset>
                </wp:positionV>
                <wp:extent cx="301924" cy="8627"/>
                <wp:effectExtent l="19050" t="19050" r="3175" b="29845"/>
                <wp:wrapNone/>
                <wp:docPr id="399" name="Прямая соединительная линия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1924" cy="862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72126EB" id="Прямая соединительная линия 399" o:spid="_x0000_s1026" style="position:absolute;flip:x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55pt,20.55pt" to="53.3pt,2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1BA7FEF9" wp14:editId="322B51A2">
                <wp:simplePos x="0" y="0"/>
                <wp:positionH relativeFrom="column">
                  <wp:posOffset>660136</wp:posOffset>
                </wp:positionH>
                <wp:positionV relativeFrom="paragraph">
                  <wp:posOffset>183192</wp:posOffset>
                </wp:positionV>
                <wp:extent cx="379563" cy="103516"/>
                <wp:effectExtent l="19050" t="19050" r="20955" b="29845"/>
                <wp:wrapNone/>
                <wp:docPr id="398" name="Прямая соединительная линия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9563" cy="10351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B8763A1" id="Прямая соединительная линия 398" o:spid="_x0000_s1026" style="position:absolute;flip:x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pt,14.4pt" to="81.9pt,2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0E91EC94" wp14:editId="7D21217A">
                <wp:simplePos x="0" y="0"/>
                <wp:positionH relativeFrom="column">
                  <wp:posOffset>1022446</wp:posOffset>
                </wp:positionH>
                <wp:positionV relativeFrom="paragraph">
                  <wp:posOffset>191818</wp:posOffset>
                </wp:positionV>
                <wp:extent cx="388189" cy="17253"/>
                <wp:effectExtent l="19050" t="19050" r="12065" b="20955"/>
                <wp:wrapNone/>
                <wp:docPr id="397" name="Прямая соединительная линия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8189" cy="1725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A708B02" id="Прямая соединительная линия 397" o:spid="_x0000_s1026" style="position:absolute;flip:x y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0.5pt,15.1pt" to="111.05pt,1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32BE0D3B" wp14:editId="08298A6F">
                <wp:simplePos x="0" y="0"/>
                <wp:positionH relativeFrom="column">
                  <wp:posOffset>1393382</wp:posOffset>
                </wp:positionH>
                <wp:positionV relativeFrom="paragraph">
                  <wp:posOffset>209071</wp:posOffset>
                </wp:positionV>
                <wp:extent cx="1259456" cy="741871"/>
                <wp:effectExtent l="19050" t="19050" r="17145" b="20320"/>
                <wp:wrapNone/>
                <wp:docPr id="396" name="Прямая соединительная линия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59456" cy="74187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626E0DE" id="Прямая соединительная линия 396" o:spid="_x0000_s1026" style="position:absolute;flip:x y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9.7pt,16.45pt" to="208.85pt,7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24518240" wp14:editId="4D9297B5">
                <wp:simplePos x="0" y="0"/>
                <wp:positionH relativeFrom="column">
                  <wp:posOffset>2635585</wp:posOffset>
                </wp:positionH>
                <wp:positionV relativeFrom="paragraph">
                  <wp:posOffset>950942</wp:posOffset>
                </wp:positionV>
                <wp:extent cx="724619" cy="103517"/>
                <wp:effectExtent l="19050" t="19050" r="18415" b="29845"/>
                <wp:wrapNone/>
                <wp:docPr id="395" name="Прямая соединительная линия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24619" cy="10351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4030220" id="Прямая соединительная линия 395" o:spid="_x0000_s1026" style="position:absolute;flip:x y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7.55pt,74.9pt" to="264.6pt,8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580FF0FC" wp14:editId="3651E49B">
                <wp:simplePos x="0" y="0"/>
                <wp:positionH relativeFrom="column">
                  <wp:posOffset>3317072</wp:posOffset>
                </wp:positionH>
                <wp:positionV relativeFrom="paragraph">
                  <wp:posOffset>994075</wp:posOffset>
                </wp:positionV>
                <wp:extent cx="2104846" cy="60384"/>
                <wp:effectExtent l="19050" t="19050" r="10160" b="34925"/>
                <wp:wrapNone/>
                <wp:docPr id="394" name="Прямая соединительная линия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04846" cy="6038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2FD2A17" id="Прямая соединительная линия 394" o:spid="_x0000_s1026" style="position:absolute;flip:x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1.2pt,78.25pt" to="426.95pt,8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14C26C5F" wp14:editId="41CB519C">
                <wp:simplePos x="0" y="0"/>
                <wp:positionH relativeFrom="column">
                  <wp:posOffset>4455268</wp:posOffset>
                </wp:positionH>
                <wp:positionV relativeFrom="paragraph">
                  <wp:posOffset>3892550</wp:posOffset>
                </wp:positionV>
                <wp:extent cx="837253" cy="2510227"/>
                <wp:effectExtent l="19050" t="19050" r="20320" b="23495"/>
                <wp:wrapNone/>
                <wp:docPr id="392" name="Прямая соединительная линия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37253" cy="251022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BC0C251" id="Прямая соединительная линия 392" o:spid="_x0000_s1026" style="position:absolute;flip:x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8pt,306.5pt" to="416.75pt,50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145CE2CC" wp14:editId="1852D695">
                <wp:simplePos x="0" y="0"/>
                <wp:positionH relativeFrom="column">
                  <wp:posOffset>3161797</wp:posOffset>
                </wp:positionH>
                <wp:positionV relativeFrom="paragraph">
                  <wp:posOffset>4418761</wp:posOffset>
                </wp:positionV>
                <wp:extent cx="1785668" cy="534838"/>
                <wp:effectExtent l="19050" t="19050" r="24130" b="36830"/>
                <wp:wrapNone/>
                <wp:docPr id="391" name="Прямая соединительная линия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85668" cy="53483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1BD5F62" id="Прямая соединительная линия 391" o:spid="_x0000_s1026" style="position:absolute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8.95pt,347.95pt" to="389.55pt,39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" strokecolor="red" strokeweight="2.25pt"/>
            </w:pict>
          </mc:Fallback>
        </mc:AlternateContent>
      </w:r>
      <w:r w:rsidR="00ED33E4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25B63312" wp14:editId="0F979677">
                <wp:simplePos x="0" y="0"/>
                <wp:positionH relativeFrom="column">
                  <wp:posOffset>2480310</wp:posOffset>
                </wp:positionH>
                <wp:positionV relativeFrom="paragraph">
                  <wp:posOffset>4392882</wp:posOffset>
                </wp:positionV>
                <wp:extent cx="664234" cy="172528"/>
                <wp:effectExtent l="19050" t="19050" r="21590" b="37465"/>
                <wp:wrapNone/>
                <wp:docPr id="390" name="Прямая соединительная линия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4234" cy="17252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5167DD0" id="Прямая соединительная линия 390" o:spid="_x0000_s1026" style="position:absolute;flip:y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5.3pt,345.9pt" to="247.6pt,35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" strokecolor="red" strokeweight="2.25pt"/>
            </w:pict>
          </mc:Fallback>
        </mc:AlternateContent>
      </w:r>
      <w:r w:rsidR="00A82409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468AB73B" wp14:editId="3A710C1F">
                <wp:simplePos x="0" y="0"/>
                <wp:positionH relativeFrom="column">
                  <wp:posOffset>2445804</wp:posOffset>
                </wp:positionH>
                <wp:positionV relativeFrom="paragraph">
                  <wp:posOffset>4530905</wp:posOffset>
                </wp:positionV>
                <wp:extent cx="284672" cy="923026"/>
                <wp:effectExtent l="19050" t="19050" r="20320" b="10795"/>
                <wp:wrapNone/>
                <wp:docPr id="389" name="Прямая соединительная линия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4672" cy="92302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3018406" id="Прямая соединительная линия 389" o:spid="_x0000_s1026" style="position:absolute;flip:x y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2.6pt,356.75pt" to="215pt,42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" strokecolor="red" strokeweight="2.25pt"/>
            </w:pict>
          </mc:Fallback>
        </mc:AlternateContent>
      </w:r>
      <w:r w:rsidR="00A82409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447372E6" wp14:editId="17939AEC">
                <wp:simplePos x="0" y="0"/>
                <wp:positionH relativeFrom="column">
                  <wp:posOffset>2713223</wp:posOffset>
                </wp:positionH>
                <wp:positionV relativeFrom="paragraph">
                  <wp:posOffset>5453931</wp:posOffset>
                </wp:positionV>
                <wp:extent cx="448574" cy="250166"/>
                <wp:effectExtent l="19050" t="19050" r="27940" b="17145"/>
                <wp:wrapNone/>
                <wp:docPr id="388" name="Прямая соединительная линия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48574" cy="25016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2A61D90" id="Прямая соединительная линия 388" o:spid="_x0000_s1026" style="position:absolute;flip:x y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3.65pt,429.45pt" to="248.95pt,44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" strokecolor="red" strokeweight="2.25pt"/>
            </w:pict>
          </mc:Fallback>
        </mc:AlternateContent>
      </w:r>
      <w:r w:rsidR="00517D81" w:rsidRPr="00517D8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A94E9C1" wp14:editId="17A33BC9">
            <wp:extent cx="9451340" cy="6419850"/>
            <wp:effectExtent l="0" t="0" r="0" b="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41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80F58" w14:textId="0C10B703" w:rsidR="00C44181" w:rsidRDefault="00C44181" w:rsidP="00C441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5 с 08:00 до 20:00</w:t>
      </w:r>
    </w:p>
    <w:p w14:paraId="2325DF40" w14:textId="77777777" w:rsidR="00C44181" w:rsidRDefault="00C44181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4C71A43" w14:textId="74678A3B" w:rsidR="00C44181" w:rsidRDefault="00C44181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32EEFE5" wp14:editId="43CF47BB">
            <wp:extent cx="9451340" cy="6359525"/>
            <wp:effectExtent l="0" t="0" r="0" b="3175"/>
            <wp:docPr id="1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635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300B6A" w14:textId="77777777" w:rsidR="004C7636" w:rsidRDefault="004C7636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75A9991" w14:textId="3A04BDA7" w:rsidR="00E32AE4" w:rsidRDefault="00E32AE4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Маршрут № </w:t>
      </w:r>
      <w:r w:rsidR="00C44181">
        <w:rPr>
          <w:rFonts w:ascii="Times New Roman" w:hAnsi="Times New Roman" w:cs="Times New Roman"/>
          <w:b/>
          <w:sz w:val="28"/>
          <w:szCs w:val="28"/>
        </w:rPr>
        <w:t>6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17:00</w:t>
      </w:r>
    </w:p>
    <w:p w14:paraId="19C2470A" w14:textId="77777777" w:rsidR="009736F0" w:rsidRDefault="00E32AE4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auto"/>
        </w:rPr>
        <w:drawing>
          <wp:inline distT="0" distB="0" distL="0" distR="0" wp14:anchorId="290F3085" wp14:editId="46C51936">
            <wp:extent cx="8810625" cy="6720742"/>
            <wp:effectExtent l="0" t="0" r="0" b="4445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2437" cy="6745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5DD1F4" w14:textId="78A88B5F" w:rsidR="00103F0D" w:rsidRDefault="00103F0D" w:rsidP="00103F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4385">
        <w:rPr>
          <w:rFonts w:ascii="Calibri" w:eastAsia="Calibri" w:hAnsi="Calibri" w:cs="Times New Roman"/>
          <w:noProof/>
          <w:color w:val="auto"/>
          <w:sz w:val="22"/>
          <w:szCs w:val="22"/>
        </w:rPr>
        <w:lastRenderedPageBreak/>
        <w:drawing>
          <wp:anchor distT="0" distB="0" distL="114300" distR="114300" simplePos="0" relativeHeight="252114944" behindDoc="0" locked="0" layoutInCell="1" allowOverlap="1" wp14:anchorId="6109B6A9" wp14:editId="74F7B44B">
            <wp:simplePos x="0" y="0"/>
            <wp:positionH relativeFrom="page">
              <wp:align>center</wp:align>
            </wp:positionH>
            <wp:positionV relativeFrom="paragraph">
              <wp:posOffset>193040</wp:posOffset>
            </wp:positionV>
            <wp:extent cx="9474581" cy="6086475"/>
            <wp:effectExtent l="0" t="0" r="0" b="0"/>
            <wp:wrapNone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4581" cy="608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Маршрут № </w:t>
      </w:r>
      <w:r>
        <w:rPr>
          <w:rFonts w:ascii="Times New Roman" w:hAnsi="Times New Roman" w:cs="Times New Roman"/>
          <w:b/>
          <w:sz w:val="28"/>
          <w:szCs w:val="28"/>
        </w:rPr>
        <w:t>7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8:00 до 10:30</w:t>
      </w:r>
    </w:p>
    <w:p w14:paraId="4C4C2640" w14:textId="52509673" w:rsidR="00103F0D" w:rsidRDefault="00103F0D" w:rsidP="00103F0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645053" w14:textId="7B5469DD" w:rsidR="00103F0D" w:rsidRDefault="00103F0D" w:rsidP="00103F0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6A4948" w14:textId="706E4B6D" w:rsidR="00103F0D" w:rsidRPr="00B00392" w:rsidRDefault="00103F0D" w:rsidP="00103F0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8A33C9" w14:textId="4F333A67" w:rsidR="00103F0D" w:rsidRDefault="00103F0D" w:rsidP="00103F0D">
      <w:pPr>
        <w:jc w:val="center"/>
        <w:rPr>
          <w:b/>
          <w:noProof/>
        </w:rPr>
      </w:pPr>
    </w:p>
    <w:p w14:paraId="53F17DAF" w14:textId="5A74D599" w:rsidR="00103F0D" w:rsidRDefault="00103F0D" w:rsidP="00103F0D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6759AEEF" wp14:editId="092D66D5">
                <wp:simplePos x="0" y="0"/>
                <wp:positionH relativeFrom="column">
                  <wp:posOffset>3709035</wp:posOffset>
                </wp:positionH>
                <wp:positionV relativeFrom="paragraph">
                  <wp:posOffset>35560</wp:posOffset>
                </wp:positionV>
                <wp:extent cx="19050" cy="381000"/>
                <wp:effectExtent l="0" t="0" r="19050" b="19050"/>
                <wp:wrapNone/>
                <wp:docPr id="463" name="Прямая соединительная линия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050" cy="3810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7D4A98D" id="Прямая соединительная линия 463" o:spid="_x0000_s1026" style="position:absolute;flip:y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2.05pt,2.8pt" to="293.55pt,3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" strokecolor="#4a7ebb"/>
            </w:pict>
          </mc:Fallback>
        </mc:AlternateContent>
      </w:r>
    </w:p>
    <w:p w14:paraId="726F9057" w14:textId="77777777" w:rsidR="00103F0D" w:rsidRDefault="00103F0D" w:rsidP="00103F0D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4918A6A0" wp14:editId="51BD251C">
                <wp:simplePos x="0" y="0"/>
                <wp:positionH relativeFrom="column">
                  <wp:posOffset>2518410</wp:posOffset>
                </wp:positionH>
                <wp:positionV relativeFrom="paragraph">
                  <wp:posOffset>100965</wp:posOffset>
                </wp:positionV>
                <wp:extent cx="390525" cy="142875"/>
                <wp:effectExtent l="19050" t="19050" r="28575" b="28575"/>
                <wp:wrapNone/>
                <wp:docPr id="465" name="Прямая соединительная линия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0525" cy="14287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D3FFE2D" id="Прямая соединительная линия 465" o:spid="_x0000_s1026" style="position:absolute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8.3pt,7.95pt" to="229.05pt,1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60458CF8" wp14:editId="673DF237">
                <wp:simplePos x="0" y="0"/>
                <wp:positionH relativeFrom="column">
                  <wp:posOffset>2070735</wp:posOffset>
                </wp:positionH>
                <wp:positionV relativeFrom="paragraph">
                  <wp:posOffset>24764</wp:posOffset>
                </wp:positionV>
                <wp:extent cx="647700" cy="3438525"/>
                <wp:effectExtent l="19050" t="19050" r="19050" b="28575"/>
                <wp:wrapNone/>
                <wp:docPr id="466" name="Прямая соединительная линия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7700" cy="34385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7CC8F9E" id="Прямая соединительная линия 466" o:spid="_x0000_s1026" style="position:absolute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3.05pt,1.95pt" to="214.05pt,27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4E8205F1" wp14:editId="6D2ABFD8">
                <wp:simplePos x="0" y="0"/>
                <wp:positionH relativeFrom="column">
                  <wp:posOffset>2070735</wp:posOffset>
                </wp:positionH>
                <wp:positionV relativeFrom="paragraph">
                  <wp:posOffset>5714</wp:posOffset>
                </wp:positionV>
                <wp:extent cx="266700" cy="9525"/>
                <wp:effectExtent l="19050" t="19050" r="19050" b="28575"/>
                <wp:wrapNone/>
                <wp:docPr id="467" name="Прямая соединительная линия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6700" cy="95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F7C48F3" id="Прямая соединительная линия 467" o:spid="_x0000_s1026" style="position:absolute;flip:y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3.05pt,.45pt" to="184.05pt,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1C0EC4BF" wp14:editId="7D9E8FDA">
                <wp:simplePos x="0" y="0"/>
                <wp:positionH relativeFrom="column">
                  <wp:posOffset>2327910</wp:posOffset>
                </wp:positionH>
                <wp:positionV relativeFrom="paragraph">
                  <wp:posOffset>15240</wp:posOffset>
                </wp:positionV>
                <wp:extent cx="190500" cy="66675"/>
                <wp:effectExtent l="19050" t="19050" r="19050" b="28575"/>
                <wp:wrapNone/>
                <wp:docPr id="468" name="Прямая соединительная линия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0" cy="6667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6C8A957" id="Прямая соединительная линия 468" o:spid="_x0000_s1026" style="position:absolute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3.3pt,1.2pt" to="198.3pt,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" strokecolor="red" strokeweight="2.25pt"/>
            </w:pict>
          </mc:Fallback>
        </mc:AlternateContent>
      </w:r>
    </w:p>
    <w:p w14:paraId="3D015DC8" w14:textId="2037F758" w:rsidR="00103F0D" w:rsidRDefault="00103F0D" w:rsidP="00103F0D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47018E70" wp14:editId="21C23C6D">
                <wp:simplePos x="0" y="0"/>
                <wp:positionH relativeFrom="column">
                  <wp:posOffset>2880360</wp:posOffset>
                </wp:positionH>
                <wp:positionV relativeFrom="paragraph">
                  <wp:posOffset>52705</wp:posOffset>
                </wp:positionV>
                <wp:extent cx="152400" cy="180975"/>
                <wp:effectExtent l="19050" t="19050" r="19050" b="28575"/>
                <wp:wrapNone/>
                <wp:docPr id="469" name="Прямая соединительная линия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" cy="18097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D659248" id="Прямая соединительная линия 469" o:spid="_x0000_s1026" style="position:absolute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6.8pt,4.15pt" to="238.8pt,1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" strokecolor="red" strokeweight="2.25pt"/>
            </w:pict>
          </mc:Fallback>
        </mc:AlternateContent>
      </w:r>
    </w:p>
    <w:p w14:paraId="78778503" w14:textId="40B06F83" w:rsidR="00103F0D" w:rsidRDefault="00103F0D" w:rsidP="00103F0D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6A1DFBAC" wp14:editId="694F3F30">
                <wp:simplePos x="0" y="0"/>
                <wp:positionH relativeFrom="column">
                  <wp:posOffset>3543156</wp:posOffset>
                </wp:positionH>
                <wp:positionV relativeFrom="paragraph">
                  <wp:posOffset>129601</wp:posOffset>
                </wp:positionV>
                <wp:extent cx="31223" cy="422694"/>
                <wp:effectExtent l="19050" t="19050" r="26035" b="34925"/>
                <wp:wrapNone/>
                <wp:docPr id="477" name="Прямая соединительная линия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223" cy="42269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11ABB7C" id="Прямая соединительная линия 477" o:spid="_x0000_s1026" style="position:absolute;flip:x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9pt,10.2pt" to="281.45pt,4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2735051F" wp14:editId="38124576">
                <wp:simplePos x="0" y="0"/>
                <wp:positionH relativeFrom="column">
                  <wp:posOffset>3242310</wp:posOffset>
                </wp:positionH>
                <wp:positionV relativeFrom="paragraph">
                  <wp:posOffset>118110</wp:posOffset>
                </wp:positionV>
                <wp:extent cx="333375" cy="9525"/>
                <wp:effectExtent l="19050" t="19050" r="28575" b="28575"/>
                <wp:wrapNone/>
                <wp:docPr id="472" name="Прямая соединительная линия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3375" cy="95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AEADA6A" id="Прямая соединительная линия 472" o:spid="_x0000_s1026" style="position:absolute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5.3pt,9.3pt" to="281.55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2FFF997C" wp14:editId="7BAFE6CF">
                <wp:simplePos x="0" y="0"/>
                <wp:positionH relativeFrom="column">
                  <wp:posOffset>3042285</wp:posOffset>
                </wp:positionH>
                <wp:positionV relativeFrom="paragraph">
                  <wp:posOffset>60960</wp:posOffset>
                </wp:positionV>
                <wp:extent cx="171450" cy="57150"/>
                <wp:effectExtent l="19050" t="19050" r="19050" b="19050"/>
                <wp:wrapNone/>
                <wp:docPr id="473" name="Прямая соединительная линия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0" cy="5715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21EE02F" id="Прямая соединительная линия 473" o:spid="_x0000_s1026" style="position:absolute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9.55pt,4.8pt" to="253.05pt,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" strokecolor="red" strokeweight="2.25pt"/>
            </w:pict>
          </mc:Fallback>
        </mc:AlternateContent>
      </w:r>
    </w:p>
    <w:p w14:paraId="1C36CF9C" w14:textId="5DCC99F4" w:rsidR="00103F0D" w:rsidRDefault="00103F0D" w:rsidP="00103F0D">
      <w:pPr>
        <w:jc w:val="center"/>
        <w:rPr>
          <w:b/>
          <w:noProof/>
        </w:rPr>
      </w:pPr>
    </w:p>
    <w:p w14:paraId="7DC74F89" w14:textId="77777777" w:rsidR="00103F0D" w:rsidRDefault="00103F0D" w:rsidP="00103F0D">
      <w:pPr>
        <w:jc w:val="center"/>
        <w:rPr>
          <w:b/>
          <w:noProof/>
        </w:rPr>
      </w:pPr>
    </w:p>
    <w:p w14:paraId="62433FFE" w14:textId="1E18BBD2" w:rsidR="00103F0D" w:rsidRDefault="00103F0D" w:rsidP="00103F0D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725D73E6" wp14:editId="35EA1A64">
                <wp:simplePos x="0" y="0"/>
                <wp:positionH relativeFrom="column">
                  <wp:posOffset>3547110</wp:posOffset>
                </wp:positionH>
                <wp:positionV relativeFrom="paragraph">
                  <wp:posOffset>38100</wp:posOffset>
                </wp:positionV>
                <wp:extent cx="238125" cy="28575"/>
                <wp:effectExtent l="19050" t="19050" r="9525" b="28575"/>
                <wp:wrapNone/>
                <wp:docPr id="478" name="Прямая соединительная линия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8125" cy="2857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B72637D" id="Прямая соединительная линия 478" o:spid="_x0000_s1026" style="position:absolute;flip:x y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9.3pt,3pt" to="298.05pt,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1DB46616" wp14:editId="2CBD2991">
                <wp:simplePos x="0" y="0"/>
                <wp:positionH relativeFrom="column">
                  <wp:posOffset>3794759</wp:posOffset>
                </wp:positionH>
                <wp:positionV relativeFrom="paragraph">
                  <wp:posOffset>57150</wp:posOffset>
                </wp:positionV>
                <wp:extent cx="161925" cy="171450"/>
                <wp:effectExtent l="19050" t="19050" r="28575" b="19050"/>
                <wp:wrapNone/>
                <wp:docPr id="479" name="Прямая соединительная линия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1925" cy="17145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509A69D" id="Прямая соединительная линия 479" o:spid="_x0000_s1026" style="position:absolute;flip:x y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8.8pt,4.5pt" to="311.5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" strokecolor="red" strokeweight="2.25pt"/>
            </w:pict>
          </mc:Fallback>
        </mc:AlternateContent>
      </w:r>
    </w:p>
    <w:p w14:paraId="48FACB9D" w14:textId="38B476BE" w:rsidR="00103F0D" w:rsidRDefault="00103F0D" w:rsidP="00103F0D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7715BAFA" wp14:editId="17B3111E">
                <wp:simplePos x="0" y="0"/>
                <wp:positionH relativeFrom="column">
                  <wp:posOffset>4471035</wp:posOffset>
                </wp:positionH>
                <wp:positionV relativeFrom="paragraph">
                  <wp:posOffset>17780</wp:posOffset>
                </wp:positionV>
                <wp:extent cx="276225" cy="447675"/>
                <wp:effectExtent l="19050" t="19050" r="28575" b="28575"/>
                <wp:wrapNone/>
                <wp:docPr id="481" name="Прямая соединительная линия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6225" cy="44767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3711290" id="Прямая соединительная линия 481" o:spid="_x0000_s1026" style="position:absolute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2.05pt,1.4pt" to="373.8pt,3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4BA46EF5" wp14:editId="7E419CA5">
                <wp:simplePos x="0" y="0"/>
                <wp:positionH relativeFrom="column">
                  <wp:posOffset>4309110</wp:posOffset>
                </wp:positionH>
                <wp:positionV relativeFrom="paragraph">
                  <wp:posOffset>8255</wp:posOffset>
                </wp:positionV>
                <wp:extent cx="142875" cy="95250"/>
                <wp:effectExtent l="19050" t="19050" r="28575" b="19050"/>
                <wp:wrapNone/>
                <wp:docPr id="482" name="Прямая соединительная линия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2875" cy="9525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F2B4426" id="Прямая соединительная линия 482" o:spid="_x0000_s1026" style="position:absolute;flip:y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9.3pt,.65pt" to="350.55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36235882" wp14:editId="050742BB">
                <wp:simplePos x="0" y="0"/>
                <wp:positionH relativeFrom="column">
                  <wp:posOffset>4318634</wp:posOffset>
                </wp:positionH>
                <wp:positionV relativeFrom="paragraph">
                  <wp:posOffset>122555</wp:posOffset>
                </wp:positionV>
                <wp:extent cx="28575" cy="152400"/>
                <wp:effectExtent l="19050" t="19050" r="28575" b="19050"/>
                <wp:wrapNone/>
                <wp:docPr id="483" name="Прямая соединительная линия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575" cy="15240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B06D863" id="Прямая соединительная линия 483" o:spid="_x0000_s1026" style="position:absolute;flip:x y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0.05pt,9.65pt" to="342.3pt,2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2D66C8F4" wp14:editId="7E3C1A15">
                <wp:simplePos x="0" y="0"/>
                <wp:positionH relativeFrom="column">
                  <wp:posOffset>3956685</wp:posOffset>
                </wp:positionH>
                <wp:positionV relativeFrom="paragraph">
                  <wp:posOffset>55880</wp:posOffset>
                </wp:positionV>
                <wp:extent cx="314325" cy="666750"/>
                <wp:effectExtent l="19050" t="19050" r="28575" b="19050"/>
                <wp:wrapNone/>
                <wp:docPr id="485" name="Прямая соединительная линия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4325" cy="66675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2633732" id="Прямая соединительная линия 485" o:spid="_x0000_s1026" style="position:absolute;flip:x y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1.55pt,4.4pt" to="336.3pt,5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" strokecolor="red" strokeweight="2.25pt"/>
            </w:pict>
          </mc:Fallback>
        </mc:AlternateContent>
      </w:r>
    </w:p>
    <w:p w14:paraId="586225CB" w14:textId="0B145A05" w:rsidR="00103F0D" w:rsidRDefault="00103F0D" w:rsidP="00103F0D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109730F4" wp14:editId="133DC607">
                <wp:simplePos x="0" y="0"/>
                <wp:positionH relativeFrom="column">
                  <wp:posOffset>4109084</wp:posOffset>
                </wp:positionH>
                <wp:positionV relativeFrom="paragraph">
                  <wp:posOffset>111759</wp:posOffset>
                </wp:positionV>
                <wp:extent cx="200025" cy="104775"/>
                <wp:effectExtent l="19050" t="19050" r="28575" b="28575"/>
                <wp:wrapNone/>
                <wp:docPr id="486" name="Прямая соединительная линия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0025" cy="10477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D660A2C" id="Прямая соединительная линия 486" o:spid="_x0000_s1026" style="position:absolute;flip:y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3.55pt,8.8pt" to="339.3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6C83F6B0" wp14:editId="26CE31BB">
                <wp:simplePos x="0" y="0"/>
                <wp:positionH relativeFrom="column">
                  <wp:posOffset>2680335</wp:posOffset>
                </wp:positionH>
                <wp:positionV relativeFrom="paragraph">
                  <wp:posOffset>111760</wp:posOffset>
                </wp:positionV>
                <wp:extent cx="161925" cy="695325"/>
                <wp:effectExtent l="19050" t="19050" r="28575" b="9525"/>
                <wp:wrapNone/>
                <wp:docPr id="490" name="Прямая соединительная линия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1925" cy="6953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13B0EC5" id="Прямая соединительная линия 490" o:spid="_x0000_s1026" style="position:absolute;flip:x y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1.05pt,8.8pt" to="223.8pt,6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7A954B77" wp14:editId="4C7D09B8">
                <wp:simplePos x="0" y="0"/>
                <wp:positionH relativeFrom="column">
                  <wp:posOffset>2251710</wp:posOffset>
                </wp:positionH>
                <wp:positionV relativeFrom="paragraph">
                  <wp:posOffset>130810</wp:posOffset>
                </wp:positionV>
                <wp:extent cx="409575" cy="104775"/>
                <wp:effectExtent l="19050" t="19050" r="28575" b="28575"/>
                <wp:wrapNone/>
                <wp:docPr id="491" name="Прямая соединительная линия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9575" cy="10477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FAE1E04" id="Прямая соединительная линия 491" o:spid="_x0000_s1026" style="position:absolute;flip:y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7.3pt,10.3pt" to="209.55pt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" strokecolor="red" strokeweight="2.25pt"/>
            </w:pict>
          </mc:Fallback>
        </mc:AlternateContent>
      </w:r>
    </w:p>
    <w:p w14:paraId="4850BBD4" w14:textId="55E0E45B" w:rsidR="00103F0D" w:rsidRDefault="00103F0D" w:rsidP="00103F0D">
      <w:pPr>
        <w:jc w:val="center"/>
        <w:rPr>
          <w:b/>
          <w:noProof/>
        </w:rPr>
      </w:pPr>
    </w:p>
    <w:p w14:paraId="5C42A11C" w14:textId="257695A4" w:rsidR="00103F0D" w:rsidRDefault="00103F0D" w:rsidP="00103F0D">
      <w:pPr>
        <w:jc w:val="center"/>
        <w:rPr>
          <w:b/>
          <w:noProof/>
        </w:rPr>
      </w:pPr>
    </w:p>
    <w:p w14:paraId="032B9AFF" w14:textId="77777777" w:rsidR="00103F0D" w:rsidRDefault="00103F0D" w:rsidP="00103F0D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44EFB39F" wp14:editId="3D288CC3">
                <wp:simplePos x="0" y="0"/>
                <wp:positionH relativeFrom="column">
                  <wp:posOffset>4241895</wp:posOffset>
                </wp:positionH>
                <wp:positionV relativeFrom="paragraph">
                  <wp:posOffset>16557</wp:posOffset>
                </wp:positionV>
                <wp:extent cx="455403" cy="1130060"/>
                <wp:effectExtent l="19050" t="19050" r="20955" b="13335"/>
                <wp:wrapNone/>
                <wp:docPr id="497" name="Прямая соединительная линия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5403" cy="113006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FC17021" id="Прямая соединительная линия 497" o:spid="_x0000_s1026" style="position:absolute;flip:x y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4pt,1.3pt" to="369.85pt,9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0BC77D68" wp14:editId="7F22C283">
                <wp:simplePos x="0" y="0"/>
                <wp:positionH relativeFrom="column">
                  <wp:posOffset>7833360</wp:posOffset>
                </wp:positionH>
                <wp:positionV relativeFrom="paragraph">
                  <wp:posOffset>13335</wp:posOffset>
                </wp:positionV>
                <wp:extent cx="371475" cy="304800"/>
                <wp:effectExtent l="19050" t="19050" r="28575" b="19050"/>
                <wp:wrapNone/>
                <wp:docPr id="498" name="Прямая соединительная линия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1475" cy="30480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247D0FC" id="Прямая соединительная линия 498" o:spid="_x0000_s1026" style="position:absolute;flip:x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6.8pt,1.05pt" to="646.05pt,2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738D2395" wp14:editId="089AFF0C">
                <wp:simplePos x="0" y="0"/>
                <wp:positionH relativeFrom="column">
                  <wp:posOffset>8185785</wp:posOffset>
                </wp:positionH>
                <wp:positionV relativeFrom="paragraph">
                  <wp:posOffset>13335</wp:posOffset>
                </wp:positionV>
                <wp:extent cx="590550" cy="114300"/>
                <wp:effectExtent l="19050" t="19050" r="19050" b="19050"/>
                <wp:wrapNone/>
                <wp:docPr id="499" name="Прямая соединительная линия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90550" cy="11430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C66F3F6" id="Прямая соединительная линия 499" o:spid="_x0000_s1026" style="position:absolute;flip:x y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44.55pt,1.05pt" to="691.05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3D3722D6" wp14:editId="07403D6B">
                <wp:simplePos x="0" y="0"/>
                <wp:positionH relativeFrom="column">
                  <wp:posOffset>8566786</wp:posOffset>
                </wp:positionH>
                <wp:positionV relativeFrom="paragraph">
                  <wp:posOffset>127634</wp:posOffset>
                </wp:positionV>
                <wp:extent cx="190500" cy="771525"/>
                <wp:effectExtent l="19050" t="19050" r="19050" b="9525"/>
                <wp:wrapNone/>
                <wp:docPr id="500" name="Прямая соединительная линия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0500" cy="7715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B9EA8E8" id="Прямая соединительная линия 500" o:spid="_x0000_s1026" style="position:absolute;flip:y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74.55pt,10.05pt" to="689.55pt,7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" strokecolor="red" strokeweight="2.25pt"/>
            </w:pict>
          </mc:Fallback>
        </mc:AlternateContent>
      </w:r>
    </w:p>
    <w:p w14:paraId="3AE5EAB9" w14:textId="77777777" w:rsidR="00103F0D" w:rsidRDefault="00103F0D" w:rsidP="00103F0D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4680E4E6" wp14:editId="59DA19C7">
                <wp:simplePos x="0" y="0"/>
                <wp:positionH relativeFrom="column">
                  <wp:posOffset>7671435</wp:posOffset>
                </wp:positionH>
                <wp:positionV relativeFrom="paragraph">
                  <wp:posOffset>107315</wp:posOffset>
                </wp:positionV>
                <wp:extent cx="190500" cy="304800"/>
                <wp:effectExtent l="19050" t="19050" r="19050" b="19050"/>
                <wp:wrapNone/>
                <wp:docPr id="501" name="Прямая соединительная линия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00" cy="30480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6BA045E" id="Прямая соединительная линия 501" o:spid="_x0000_s1026" style="position:absolute;flip:x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4.05pt,8.45pt" to="619.05pt,3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" strokecolor="red" strokeweight="2.25pt"/>
            </w:pict>
          </mc:Fallback>
        </mc:AlternateContent>
      </w:r>
    </w:p>
    <w:p w14:paraId="216A9CFE" w14:textId="0D5AA2F9" w:rsidR="00103F0D" w:rsidRDefault="00103F0D" w:rsidP="00103F0D">
      <w:pPr>
        <w:jc w:val="center"/>
        <w:rPr>
          <w:b/>
          <w:noProof/>
        </w:rPr>
      </w:pPr>
    </w:p>
    <w:p w14:paraId="12158854" w14:textId="75CAD2A9" w:rsidR="00103F0D" w:rsidRDefault="00103F0D" w:rsidP="00103F0D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79823D02" wp14:editId="01008E2A">
                <wp:simplePos x="0" y="0"/>
                <wp:positionH relativeFrom="column">
                  <wp:posOffset>7538084</wp:posOffset>
                </wp:positionH>
                <wp:positionV relativeFrom="paragraph">
                  <wp:posOffset>47625</wp:posOffset>
                </wp:positionV>
                <wp:extent cx="180975" cy="180975"/>
                <wp:effectExtent l="19050" t="19050" r="28575" b="28575"/>
                <wp:wrapNone/>
                <wp:docPr id="504" name="Прямая соединительная линия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0975" cy="18097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2AD1413" id="Прямая соединительная линия 504" o:spid="_x0000_s1026" style="position:absolute;flip:x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93.55pt,3.75pt" to="607.8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" strokecolor="red" strokeweight="2.25pt"/>
            </w:pict>
          </mc:Fallback>
        </mc:AlternateContent>
      </w:r>
    </w:p>
    <w:p w14:paraId="5F1BC000" w14:textId="77777777" w:rsidR="00103F0D" w:rsidRDefault="00103F0D" w:rsidP="00103F0D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7761B6C2" wp14:editId="7AAD1E05">
                <wp:simplePos x="0" y="0"/>
                <wp:positionH relativeFrom="column">
                  <wp:posOffset>6709410</wp:posOffset>
                </wp:positionH>
                <wp:positionV relativeFrom="paragraph">
                  <wp:posOffset>8254</wp:posOffset>
                </wp:positionV>
                <wp:extent cx="57150" cy="523875"/>
                <wp:effectExtent l="19050" t="19050" r="19050" b="9525"/>
                <wp:wrapNone/>
                <wp:docPr id="505" name="Прямая соединительная линия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7150" cy="52387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05773FA" id="Прямая соединительная линия 505" o:spid="_x0000_s1026" style="position:absolute;flip:x y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8.3pt,.65pt" to="532.8pt,4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5E65953C" wp14:editId="7A1AFC87">
                <wp:simplePos x="0" y="0"/>
                <wp:positionH relativeFrom="column">
                  <wp:posOffset>7195185</wp:posOffset>
                </wp:positionH>
                <wp:positionV relativeFrom="paragraph">
                  <wp:posOffset>46355</wp:posOffset>
                </wp:positionV>
                <wp:extent cx="333375" cy="142875"/>
                <wp:effectExtent l="19050" t="19050" r="9525" b="28575"/>
                <wp:wrapNone/>
                <wp:docPr id="506" name="Прямая соединительная линия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3375" cy="14287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B66DE2E" id="Прямая соединительная линия 506" o:spid="_x0000_s1026" style="position:absolute;flip:x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6.55pt,3.65pt" to="592.8pt,1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" strokecolor="red" strokeweight="2.25pt"/>
            </w:pict>
          </mc:Fallback>
        </mc:AlternateContent>
      </w:r>
    </w:p>
    <w:p w14:paraId="46A1B6C3" w14:textId="51D3D40A" w:rsidR="00103F0D" w:rsidRDefault="00103F0D" w:rsidP="00103F0D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08D27926" wp14:editId="7C020D72">
                <wp:simplePos x="0" y="0"/>
                <wp:positionH relativeFrom="column">
                  <wp:posOffset>6737985</wp:posOffset>
                </wp:positionH>
                <wp:positionV relativeFrom="paragraph">
                  <wp:posOffset>26035</wp:posOffset>
                </wp:positionV>
                <wp:extent cx="504825" cy="47625"/>
                <wp:effectExtent l="19050" t="19050" r="9525" b="28575"/>
                <wp:wrapNone/>
                <wp:docPr id="508" name="Прямая соединительная линия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4825" cy="476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B14C6C9" id="Прямая соединительная линия 508" o:spid="_x0000_s1026" style="position:absolute;flip:x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0.55pt,2.05pt" to="570.3pt,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425A7957" wp14:editId="23EDC723">
                <wp:simplePos x="0" y="0"/>
                <wp:positionH relativeFrom="column">
                  <wp:posOffset>7938135</wp:posOffset>
                </wp:positionH>
                <wp:positionV relativeFrom="paragraph">
                  <wp:posOffset>26035</wp:posOffset>
                </wp:positionV>
                <wp:extent cx="619125" cy="514350"/>
                <wp:effectExtent l="19050" t="19050" r="28575" b="19050"/>
                <wp:wrapNone/>
                <wp:docPr id="509" name="Прямая соединительная линия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9125" cy="51435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1FEF02F" id="Прямая соединительная линия 509" o:spid="_x0000_s1026" style="position:absolute;flip:y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5.05pt,2.05pt" to="673.8pt,4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" strokecolor="red" strokeweight="2.25pt"/>
            </w:pict>
          </mc:Fallback>
        </mc:AlternateContent>
      </w:r>
    </w:p>
    <w:p w14:paraId="44ED2CDC" w14:textId="5B3CE7A5" w:rsidR="00103F0D" w:rsidRDefault="00103F0D" w:rsidP="00103F0D">
      <w:pPr>
        <w:jc w:val="center"/>
        <w:rPr>
          <w:b/>
          <w:noProof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1F052724" wp14:editId="015829CB">
                <wp:simplePos x="0" y="0"/>
                <wp:positionH relativeFrom="column">
                  <wp:posOffset>4680585</wp:posOffset>
                </wp:positionH>
                <wp:positionV relativeFrom="paragraph">
                  <wp:posOffset>53341</wp:posOffset>
                </wp:positionV>
                <wp:extent cx="438150" cy="1162050"/>
                <wp:effectExtent l="19050" t="19050" r="19050" b="19050"/>
                <wp:wrapNone/>
                <wp:docPr id="511" name="Прямая соединительная линия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8150" cy="116205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7CDD83C" id="Прямая соединительная линия 511" o:spid="_x0000_s1026" style="position:absolute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8.55pt,4.2pt" to="403.05pt,9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7F5AC241" wp14:editId="3B3DC702">
                <wp:simplePos x="0" y="0"/>
                <wp:positionH relativeFrom="column">
                  <wp:posOffset>5728335</wp:posOffset>
                </wp:positionH>
                <wp:positionV relativeFrom="paragraph">
                  <wp:posOffset>110490</wp:posOffset>
                </wp:positionV>
                <wp:extent cx="66675" cy="704850"/>
                <wp:effectExtent l="19050" t="19050" r="28575" b="19050"/>
                <wp:wrapNone/>
                <wp:docPr id="513" name="Прямая соединительная линия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675" cy="70485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4732856" id="Прямая соединительная линия 513" o:spid="_x0000_s1026" style="position:absolute;flip:y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1.05pt,8.7pt" to="456.3pt,6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" strokecolor="red" strokeweight="2.25pt"/>
            </w:pict>
          </mc:Fallback>
        </mc:AlternateContent>
      </w:r>
    </w:p>
    <w:p w14:paraId="59DEBB7A" w14:textId="77777777" w:rsidR="00103F0D" w:rsidRDefault="00103F0D" w:rsidP="00103F0D">
      <w:pPr>
        <w:jc w:val="center"/>
        <w:rPr>
          <w:b/>
          <w:noProof/>
        </w:rPr>
      </w:pPr>
    </w:p>
    <w:p w14:paraId="50CB2311" w14:textId="77777777" w:rsidR="00103F0D" w:rsidRDefault="00103F0D" w:rsidP="00103F0D">
      <w:pPr>
        <w:jc w:val="center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10FEB2FB" wp14:editId="162510C4">
                <wp:simplePos x="0" y="0"/>
                <wp:positionH relativeFrom="column">
                  <wp:posOffset>7709535</wp:posOffset>
                </wp:positionH>
                <wp:positionV relativeFrom="paragraph">
                  <wp:posOffset>13335</wp:posOffset>
                </wp:positionV>
                <wp:extent cx="228600" cy="161925"/>
                <wp:effectExtent l="19050" t="19050" r="19050" b="28575"/>
                <wp:wrapNone/>
                <wp:docPr id="514" name="Прямая соединительная линия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8600" cy="1619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2819353" id="Прямая соединительная линия 514" o:spid="_x0000_s1026" style="position:absolute;flip:y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7.05pt,1.05pt" to="625.05pt,1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" strokecolor="red" strokeweight="2.25pt"/>
            </w:pict>
          </mc:Fallback>
        </mc:AlternateContent>
      </w:r>
    </w:p>
    <w:p w14:paraId="1C0D24A9" w14:textId="3D822F0C" w:rsidR="00103F0D" w:rsidRDefault="00103F0D" w:rsidP="00103F0D">
      <w:pPr>
        <w:jc w:val="center"/>
        <w:rPr>
          <w:b/>
          <w:noProof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2700F0EB" wp14:editId="160E5E87">
                <wp:simplePos x="0" y="0"/>
                <wp:positionH relativeFrom="column">
                  <wp:posOffset>7309485</wp:posOffset>
                </wp:positionH>
                <wp:positionV relativeFrom="paragraph">
                  <wp:posOffset>12065</wp:posOffset>
                </wp:positionV>
                <wp:extent cx="361950" cy="171450"/>
                <wp:effectExtent l="19050" t="19050" r="19050" b="19050"/>
                <wp:wrapNone/>
                <wp:docPr id="515" name="Прямая соединительная линия 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1950" cy="17145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ABEDF12" id="Прямая соединительная линия 515" o:spid="_x0000_s1026" style="position:absolute;flip:y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5.55pt,.95pt" to="604.05pt,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" strokecolor="red" strokeweight="2.25pt"/>
            </w:pict>
          </mc:Fallback>
        </mc:AlternateContent>
      </w:r>
    </w:p>
    <w:p w14:paraId="3F4426EF" w14:textId="027C0637" w:rsidR="00103F0D" w:rsidRDefault="00103F0D" w:rsidP="00103F0D">
      <w:pPr>
        <w:jc w:val="center"/>
        <w:rPr>
          <w:b/>
          <w:noProof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72AEC1EB" wp14:editId="65E46EF9">
                <wp:simplePos x="0" y="0"/>
                <wp:positionH relativeFrom="column">
                  <wp:posOffset>3575864</wp:posOffset>
                </wp:positionH>
                <wp:positionV relativeFrom="paragraph">
                  <wp:posOffset>108369</wp:posOffset>
                </wp:positionV>
                <wp:extent cx="1354347" cy="595223"/>
                <wp:effectExtent l="19050" t="19050" r="36830" b="33655"/>
                <wp:wrapNone/>
                <wp:docPr id="533" name="Прямая соединительная линия 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54347" cy="59522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798D661" id="Прямая соединительная линия 533" o:spid="_x0000_s1026" style="position:absolute;flip:y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1.55pt,8.55pt" to="388.2pt,5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73FD5CF5" wp14:editId="32DC7937">
                <wp:simplePos x="0" y="0"/>
                <wp:positionH relativeFrom="column">
                  <wp:posOffset>2646008</wp:posOffset>
                </wp:positionH>
                <wp:positionV relativeFrom="paragraph">
                  <wp:posOffset>136046</wp:posOffset>
                </wp:positionV>
                <wp:extent cx="947109" cy="558920"/>
                <wp:effectExtent l="19050" t="19050" r="24765" b="31750"/>
                <wp:wrapNone/>
                <wp:docPr id="510" name="Прямая соединительная линия 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47109" cy="55892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7F2E7FA" id="Прямая соединительная линия 510" o:spid="_x0000_s1026" style="position:absolute;flip:x y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8.35pt,10.7pt" to="282.95pt,5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7AF594B7" wp14:editId="3A571F86">
                <wp:simplePos x="0" y="0"/>
                <wp:positionH relativeFrom="column">
                  <wp:posOffset>2004059</wp:posOffset>
                </wp:positionH>
                <wp:positionV relativeFrom="paragraph">
                  <wp:posOffset>96520</wp:posOffset>
                </wp:positionV>
                <wp:extent cx="676275" cy="1057275"/>
                <wp:effectExtent l="19050" t="19050" r="28575" b="28575"/>
                <wp:wrapNone/>
                <wp:docPr id="516" name="Прямая соединительная линия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6275" cy="105727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BBDE317" id="Прямая соединительная линия 516" o:spid="_x0000_s1026" style="position:absolute;flip:x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7.8pt,7.6pt" to="211.05pt,9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3B613903" wp14:editId="1BD5000F">
                <wp:simplePos x="0" y="0"/>
                <wp:positionH relativeFrom="column">
                  <wp:posOffset>6814185</wp:posOffset>
                </wp:positionH>
                <wp:positionV relativeFrom="paragraph">
                  <wp:posOffset>10794</wp:posOffset>
                </wp:positionV>
                <wp:extent cx="485775" cy="133350"/>
                <wp:effectExtent l="19050" t="19050" r="28575" b="19050"/>
                <wp:wrapNone/>
                <wp:docPr id="517" name="Прямая соединительная линия 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5775" cy="13335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0EBD230" id="Прямая соединительная линия 517" o:spid="_x0000_s1026" style="position:absolute;flip:y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6.55pt,.85pt" to="574.8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556FFC5D" wp14:editId="44316F79">
                <wp:simplePos x="0" y="0"/>
                <wp:positionH relativeFrom="column">
                  <wp:posOffset>6071235</wp:posOffset>
                </wp:positionH>
                <wp:positionV relativeFrom="paragraph">
                  <wp:posOffset>125094</wp:posOffset>
                </wp:positionV>
                <wp:extent cx="733425" cy="66675"/>
                <wp:effectExtent l="19050" t="19050" r="28575" b="28575"/>
                <wp:wrapNone/>
                <wp:docPr id="518" name="Прямая соединительная линия 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3425" cy="6667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254F1CC" id="Прямая соединительная линия 518" o:spid="_x0000_s1026" style="position:absolute;flip:y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8.05pt,9.85pt" to="535.8pt,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378E602E" wp14:editId="6C0C9BC6">
                <wp:simplePos x="0" y="0"/>
                <wp:positionH relativeFrom="column">
                  <wp:posOffset>5594985</wp:posOffset>
                </wp:positionH>
                <wp:positionV relativeFrom="paragraph">
                  <wp:posOffset>125095</wp:posOffset>
                </wp:positionV>
                <wp:extent cx="142875" cy="133350"/>
                <wp:effectExtent l="19050" t="19050" r="28575" b="19050"/>
                <wp:wrapNone/>
                <wp:docPr id="519" name="Прямая соединительная линия 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2875" cy="13335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9701F40" id="Прямая соединительная линия 519" o:spid="_x0000_s1026" style="position:absolute;flip:x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0.55pt,9.85pt" to="451.8pt,2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" strokecolor="red" strokeweight="2.25pt"/>
            </w:pict>
          </mc:Fallback>
        </mc:AlternateContent>
      </w:r>
    </w:p>
    <w:p w14:paraId="349679DD" w14:textId="77777777" w:rsidR="00103F0D" w:rsidRDefault="00103F0D" w:rsidP="00103F0D">
      <w:pPr>
        <w:jc w:val="center"/>
        <w:rPr>
          <w:b/>
          <w:noProof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46D4EE34" wp14:editId="71C325AB">
                <wp:simplePos x="0" y="0"/>
                <wp:positionH relativeFrom="column">
                  <wp:posOffset>5652135</wp:posOffset>
                </wp:positionH>
                <wp:positionV relativeFrom="paragraph">
                  <wp:posOffset>9524</wp:posOffset>
                </wp:positionV>
                <wp:extent cx="419100" cy="219075"/>
                <wp:effectExtent l="19050" t="19050" r="19050" b="28575"/>
                <wp:wrapNone/>
                <wp:docPr id="522" name="Прямая соединительная линия 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9100" cy="21907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8377206" id="Прямая соединительная линия 522" o:spid="_x0000_s1026" style="position:absolute;flip:y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5.05pt,.75pt" to="478.0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" strokecolor="red" strokeweight="2.25pt"/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6688F6B9" wp14:editId="2F6DFCBC">
                <wp:simplePos x="0" y="0"/>
                <wp:positionH relativeFrom="column">
                  <wp:posOffset>5614035</wp:posOffset>
                </wp:positionH>
                <wp:positionV relativeFrom="paragraph">
                  <wp:posOffset>95250</wp:posOffset>
                </wp:positionV>
                <wp:extent cx="19050" cy="123825"/>
                <wp:effectExtent l="19050" t="19050" r="19050" b="28575"/>
                <wp:wrapNone/>
                <wp:docPr id="523" name="Прямая соединительная линия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1238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1580C82" id="Прямая соединительная линия 523" o:spid="_x0000_s1026" style="position:absolute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2.05pt,7.5pt" to="443.55pt,1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" strokecolor="red" strokeweight="2.25pt"/>
            </w:pict>
          </mc:Fallback>
        </mc:AlternateContent>
      </w:r>
    </w:p>
    <w:p w14:paraId="0BCDE15D" w14:textId="1DAA4DF2" w:rsidR="00103F0D" w:rsidRDefault="00103F0D" w:rsidP="00103F0D">
      <w:pPr>
        <w:jc w:val="center"/>
        <w:rPr>
          <w:b/>
          <w:noProof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298596DC" wp14:editId="04F9323E">
                <wp:simplePos x="0" y="0"/>
                <wp:positionH relativeFrom="column">
                  <wp:posOffset>5385436</wp:posOffset>
                </wp:positionH>
                <wp:positionV relativeFrom="paragraph">
                  <wp:posOffset>27305</wp:posOffset>
                </wp:positionV>
                <wp:extent cx="247650" cy="190500"/>
                <wp:effectExtent l="19050" t="19050" r="19050" b="19050"/>
                <wp:wrapNone/>
                <wp:docPr id="524" name="Прямая соединительная линия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7650" cy="19050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AD99956" id="Прямая соединительная линия 524" o:spid="_x0000_s1026" style="position:absolute;flip:y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4.05pt,2.15pt" to="443.55pt,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67093077" wp14:editId="66952B0E">
                <wp:simplePos x="0" y="0"/>
                <wp:positionH relativeFrom="column">
                  <wp:posOffset>5537835</wp:posOffset>
                </wp:positionH>
                <wp:positionV relativeFrom="paragraph">
                  <wp:posOffset>132079</wp:posOffset>
                </wp:positionV>
                <wp:extent cx="419100" cy="1000125"/>
                <wp:effectExtent l="19050" t="19050" r="19050" b="28575"/>
                <wp:wrapNone/>
                <wp:docPr id="525" name="Прямая соединительная линия 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9100" cy="10001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979F874" id="Прямая соединительная линия 525" o:spid="_x0000_s1026" style="position:absolute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6.05pt,10.4pt" to="469.05pt,8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" strokecolor="red" strokeweight="2.25pt"/>
            </w:pict>
          </mc:Fallback>
        </mc:AlternateContent>
      </w:r>
    </w:p>
    <w:p w14:paraId="744B6A99" w14:textId="14A469D0" w:rsidR="00103F0D" w:rsidRDefault="00103F0D" w:rsidP="00103F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5AE50765" wp14:editId="47831F5B">
                <wp:simplePos x="0" y="0"/>
                <wp:positionH relativeFrom="column">
                  <wp:posOffset>5099685</wp:posOffset>
                </wp:positionH>
                <wp:positionV relativeFrom="paragraph">
                  <wp:posOffset>26035</wp:posOffset>
                </wp:positionV>
                <wp:extent cx="285750" cy="9525"/>
                <wp:effectExtent l="19050" t="19050" r="19050" b="28575"/>
                <wp:wrapNone/>
                <wp:docPr id="527" name="Прямая соединительная линия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95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295CBB9" id="Прямая соединительная линия 527" o:spid="_x0000_s1026" style="position:absolute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1.55pt,2.05pt" to="424.05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" strokecolor="red" strokeweight="2.25pt"/>
            </w:pict>
          </mc:Fallback>
        </mc:AlternateContent>
      </w:r>
    </w:p>
    <w:p w14:paraId="0C456A2B" w14:textId="77777777" w:rsidR="00103F0D" w:rsidRDefault="00103F0D" w:rsidP="00103F0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E06AD64" w14:textId="77777777" w:rsidR="00103F0D" w:rsidRDefault="00103F0D" w:rsidP="00103F0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136B0E4" w14:textId="77777777" w:rsidR="00103F0D" w:rsidRDefault="00103F0D" w:rsidP="00103F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4860C1B3" wp14:editId="42F3C9B7">
                <wp:simplePos x="0" y="0"/>
                <wp:positionH relativeFrom="column">
                  <wp:posOffset>2004060</wp:posOffset>
                </wp:positionH>
                <wp:positionV relativeFrom="paragraph">
                  <wp:posOffset>31750</wp:posOffset>
                </wp:positionV>
                <wp:extent cx="180975" cy="457200"/>
                <wp:effectExtent l="19050" t="19050" r="47625" b="38100"/>
                <wp:wrapNone/>
                <wp:docPr id="528" name="Прямая со стрелкой 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4572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6F92F33" id="Прямая со стрелкой 528" o:spid="_x0000_s1026" type="#_x0000_t32" style="position:absolute;margin-left:157.8pt;margin-top:2.5pt;width:14.25pt;height:36pt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" strokecolor="red" strokeweight="2.25pt">
                <v:stroke endarrow="block"/>
              </v:shape>
            </w:pict>
          </mc:Fallback>
        </mc:AlternateContent>
      </w:r>
    </w:p>
    <w:p w14:paraId="6A2CF351" w14:textId="3E2210EF" w:rsidR="00103F0D" w:rsidRDefault="00103F0D" w:rsidP="00103F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5E06FC87" wp14:editId="44D51B2D">
                <wp:simplePos x="0" y="0"/>
                <wp:positionH relativeFrom="column">
                  <wp:posOffset>5966460</wp:posOffset>
                </wp:positionH>
                <wp:positionV relativeFrom="paragraph">
                  <wp:posOffset>113029</wp:posOffset>
                </wp:positionV>
                <wp:extent cx="104775" cy="95250"/>
                <wp:effectExtent l="19050" t="19050" r="28575" b="19050"/>
                <wp:wrapNone/>
                <wp:docPr id="530" name="Прямая соединительная линия 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775" cy="9525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59AE972" id="Прямая соединительная линия 530" o:spid="_x0000_s1026" style="position:absolute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9.8pt,8.9pt" to="478.05pt,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" strokecolor="red" strokeweight="2.25pt"/>
            </w:pict>
          </mc:Fallback>
        </mc:AlternateConten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Маршрут № 1 </w:t>
      </w:r>
      <w:r>
        <w:rPr>
          <w:rFonts w:ascii="Times New Roman" w:hAnsi="Times New Roman" w:cs="Times New Roman"/>
          <w:b/>
          <w:sz w:val="28"/>
          <w:szCs w:val="28"/>
        </w:rPr>
        <w:t>с 17:00 до 21:00</w:t>
      </w:r>
    </w:p>
    <w:p w14:paraId="576DFEB1" w14:textId="3BF06AC7" w:rsidR="00103F0D" w:rsidRDefault="00103F0D" w:rsidP="00103F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1D8E5B95" wp14:editId="0CA46D3D">
                <wp:simplePos x="0" y="0"/>
                <wp:positionH relativeFrom="column">
                  <wp:posOffset>2299156</wp:posOffset>
                </wp:positionH>
                <wp:positionV relativeFrom="paragraph">
                  <wp:posOffset>60229</wp:posOffset>
                </wp:positionV>
                <wp:extent cx="416584" cy="209550"/>
                <wp:effectExtent l="0" t="0" r="21590" b="19050"/>
                <wp:wrapNone/>
                <wp:docPr id="529" name="Надпись 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584" cy="209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36BFA9" w14:textId="12D53610" w:rsidR="00DA4DDE" w:rsidRPr="00F46F6C" w:rsidRDefault="00DA4DDE" w:rsidP="00103F0D">
                            <w:pP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  <w:t>Варки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E5B95" id="Надпись 529" o:spid="_x0000_s1030" type="#_x0000_t202" style="position:absolute;left:0;text-align:left;margin-left:181.05pt;margin-top:4.75pt;width:32.8pt;height:16.5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" fillcolor="window" strokeweight=".5pt">
                <v:textbox>
                  <w:txbxContent>
                    <w:p w14:paraId="7A36BFA9" w14:textId="12D53610" w:rsidR="00DA4DDE" w:rsidRPr="00F46F6C" w:rsidRDefault="00DA4DDE" w:rsidP="00103F0D">
                      <w:pP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  <w:t>Варки</w:t>
                      </w:r>
                    </w:p>
                  </w:txbxContent>
                </v:textbox>
              </v:shape>
            </w:pict>
          </mc:Fallback>
        </mc:AlternateContent>
      </w:r>
    </w:p>
    <w:p w14:paraId="2D293D40" w14:textId="77777777" w:rsidR="00103F0D" w:rsidRDefault="00103F0D" w:rsidP="00103F0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002C611" w14:textId="77777777" w:rsidR="00103F0D" w:rsidRDefault="00103F0D" w:rsidP="00103F0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D2B5CE8" w14:textId="77777777" w:rsidR="00103F0D" w:rsidRDefault="00103F0D" w:rsidP="00103F0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63E96C2" w14:textId="1476347D" w:rsidR="00C44181" w:rsidRDefault="00E32AE4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Маршрут № </w:t>
      </w:r>
      <w:r w:rsidR="00C44181">
        <w:rPr>
          <w:rFonts w:ascii="Times New Roman" w:hAnsi="Times New Roman" w:cs="Times New Roman"/>
          <w:b/>
          <w:sz w:val="28"/>
          <w:szCs w:val="28"/>
        </w:rPr>
        <w:t>7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с </w:t>
      </w:r>
      <w:r w:rsidR="00103F0D">
        <w:rPr>
          <w:rFonts w:ascii="Times New Roman" w:hAnsi="Times New Roman" w:cs="Times New Roman"/>
          <w:b/>
          <w:sz w:val="28"/>
          <w:szCs w:val="28"/>
        </w:rPr>
        <w:t>10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="00103F0D">
        <w:rPr>
          <w:rFonts w:ascii="Times New Roman" w:hAnsi="Times New Roman" w:cs="Times New Roman"/>
          <w:b/>
          <w:sz w:val="28"/>
          <w:szCs w:val="28"/>
        </w:rPr>
        <w:t>3</w:t>
      </w:r>
      <w:r>
        <w:rPr>
          <w:rFonts w:ascii="Times New Roman" w:hAnsi="Times New Roman" w:cs="Times New Roman"/>
          <w:b/>
          <w:sz w:val="28"/>
          <w:szCs w:val="28"/>
        </w:rPr>
        <w:t xml:space="preserve">0 до </w:t>
      </w:r>
      <w:r w:rsidR="00C44181">
        <w:rPr>
          <w:rFonts w:ascii="Times New Roman" w:hAnsi="Times New Roman" w:cs="Times New Roman"/>
          <w:b/>
          <w:sz w:val="28"/>
          <w:szCs w:val="28"/>
        </w:rPr>
        <w:t>13</w:t>
      </w:r>
      <w:r>
        <w:rPr>
          <w:rFonts w:ascii="Times New Roman" w:hAnsi="Times New Roman" w:cs="Times New Roman"/>
          <w:b/>
          <w:sz w:val="28"/>
          <w:szCs w:val="28"/>
        </w:rPr>
        <w:t>:00</w:t>
      </w:r>
    </w:p>
    <w:p w14:paraId="0BD54DB8" w14:textId="2BFD6415" w:rsidR="00C44181" w:rsidRDefault="00C44181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auto"/>
        </w:rPr>
        <w:drawing>
          <wp:inline distT="0" distB="0" distL="0" distR="0" wp14:anchorId="32F55711" wp14:editId="0919EE10">
            <wp:extent cx="7905750" cy="6656500"/>
            <wp:effectExtent l="0" t="0" r="0" b="0"/>
            <wp:docPr id="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4984" cy="6681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5302B8" w14:textId="00A9FDCB" w:rsidR="009C77B2" w:rsidRDefault="009C77B2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Маршрут № </w:t>
      </w:r>
      <w:r w:rsidR="00C77241">
        <w:rPr>
          <w:rFonts w:ascii="Times New Roman" w:hAnsi="Times New Roman" w:cs="Times New Roman"/>
          <w:b/>
          <w:sz w:val="28"/>
          <w:szCs w:val="28"/>
        </w:rPr>
        <w:t>8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</w:t>
      </w:r>
      <w:r w:rsidR="00825A2F">
        <w:rPr>
          <w:rFonts w:ascii="Times New Roman" w:hAnsi="Times New Roman" w:cs="Times New Roman"/>
          <w:b/>
          <w:sz w:val="28"/>
          <w:szCs w:val="28"/>
        </w:rPr>
        <w:t>8</w:t>
      </w:r>
      <w:r>
        <w:rPr>
          <w:rFonts w:ascii="Times New Roman" w:hAnsi="Times New Roman" w:cs="Times New Roman"/>
          <w:b/>
          <w:sz w:val="28"/>
          <w:szCs w:val="28"/>
        </w:rPr>
        <w:t>:00</w:t>
      </w:r>
    </w:p>
    <w:p w14:paraId="549C23FC" w14:textId="77777777" w:rsidR="009736F0" w:rsidRDefault="009C77B2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b/>
          <w:noProof/>
        </w:rPr>
        <w:drawing>
          <wp:inline distT="0" distB="0" distL="0" distR="0" wp14:anchorId="3400F91A" wp14:editId="246125D3">
            <wp:extent cx="7848122" cy="6536055"/>
            <wp:effectExtent l="0" t="0" r="635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1226" cy="6563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32D366" w14:textId="77777777" w:rsidR="004C7636" w:rsidRDefault="004C7636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1B3326A" w14:textId="2638DFCD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4385">
        <w:rPr>
          <w:rFonts w:ascii="Calibri" w:eastAsia="Calibri" w:hAnsi="Calibri" w:cs="Times New Roman"/>
          <w:noProof/>
          <w:color w:val="auto"/>
          <w:sz w:val="22"/>
          <w:szCs w:val="22"/>
        </w:rPr>
        <w:lastRenderedPageBreak/>
        <w:drawing>
          <wp:anchor distT="0" distB="0" distL="114300" distR="114300" simplePos="0" relativeHeight="251884544" behindDoc="0" locked="0" layoutInCell="1" allowOverlap="1" wp14:anchorId="72AB0E4F" wp14:editId="2750E63C">
            <wp:simplePos x="0" y="0"/>
            <wp:positionH relativeFrom="margin">
              <wp:align>left</wp:align>
            </wp:positionH>
            <wp:positionV relativeFrom="paragraph">
              <wp:posOffset>205739</wp:posOffset>
            </wp:positionV>
            <wp:extent cx="9474200" cy="6581775"/>
            <wp:effectExtent l="0" t="0" r="0" b="9525"/>
            <wp:wrapNone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4200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Маршрут № 9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</w:t>
      </w:r>
      <w:r w:rsidR="00825A2F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>:00</w:t>
      </w:r>
    </w:p>
    <w:p w14:paraId="12A1D5CA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65937295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649FB3EA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5DC60687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10F53FD0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2B9DCF14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601DF4CD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784541B3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659D573F" wp14:editId="602908B7">
                <wp:simplePos x="0" y="0"/>
                <wp:positionH relativeFrom="column">
                  <wp:posOffset>3652125</wp:posOffset>
                </wp:positionH>
                <wp:positionV relativeFrom="paragraph">
                  <wp:posOffset>106947</wp:posOffset>
                </wp:positionV>
                <wp:extent cx="15368" cy="791455"/>
                <wp:effectExtent l="19050" t="19050" r="22860" b="27940"/>
                <wp:wrapNone/>
                <wp:docPr id="201" name="Прямая соединительная линия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368" cy="79145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9AE7A3E" id="Прямая соединительная линия 201" o:spid="_x0000_s1026" style="position:absolute;flip:x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7.55pt,8.4pt" to="288.75pt,7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214045D9" wp14:editId="39C468DA">
                <wp:simplePos x="0" y="0"/>
                <wp:positionH relativeFrom="column">
                  <wp:posOffset>3680380</wp:posOffset>
                </wp:positionH>
                <wp:positionV relativeFrom="paragraph">
                  <wp:posOffset>114631</wp:posOffset>
                </wp:positionV>
                <wp:extent cx="63954" cy="0"/>
                <wp:effectExtent l="19050" t="19050" r="12700" b="19050"/>
                <wp:wrapNone/>
                <wp:docPr id="202" name="Прямая соединительная линия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954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1BC314E" id="Прямая соединительная линия 202" o:spid="_x0000_s1026" style="position:absolute;flip:x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9.8pt,9.05pt" to="294.85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" strokecolor="red" strokeweight="2.25pt"/>
            </w:pict>
          </mc:Fallback>
        </mc:AlternateContent>
      </w:r>
    </w:p>
    <w:p w14:paraId="13F65914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6CC42137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EF756ED" wp14:editId="31CE92DF">
                <wp:simplePos x="0" y="0"/>
                <wp:positionH relativeFrom="column">
                  <wp:posOffset>3659809</wp:posOffset>
                </wp:positionH>
                <wp:positionV relativeFrom="paragraph">
                  <wp:posOffset>189785</wp:posOffset>
                </wp:positionV>
                <wp:extent cx="295419" cy="84524"/>
                <wp:effectExtent l="19050" t="19050" r="28575" b="29845"/>
                <wp:wrapNone/>
                <wp:docPr id="203" name="Прямая соединительная линия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419" cy="8452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84066AB" id="Прямая соединительная линия 203" o:spid="_x0000_s1026" style="position:absolute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8.15pt,14.95pt" to="311.4pt,2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5CE54782" wp14:editId="62F51F8A">
                <wp:simplePos x="0" y="0"/>
                <wp:positionH relativeFrom="column">
                  <wp:posOffset>3790438</wp:posOffset>
                </wp:positionH>
                <wp:positionV relativeFrom="paragraph">
                  <wp:posOffset>166733</wp:posOffset>
                </wp:positionV>
                <wp:extent cx="15368" cy="61472"/>
                <wp:effectExtent l="19050" t="19050" r="22860" b="34290"/>
                <wp:wrapNone/>
                <wp:docPr id="204" name="Прямая соединительная линия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368" cy="61472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F372923" id="Прямая соединительная линия 204" o:spid="_x0000_s1026" style="position:absolute;flip:x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8.45pt,13.15pt" to="299.6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" strokecolor="red" strokeweight="2.25pt"/>
            </w:pict>
          </mc:Fallback>
        </mc:AlternateContent>
      </w:r>
    </w:p>
    <w:p w14:paraId="3B3B29BA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70C7DEC0" wp14:editId="3EB961FD">
                <wp:simplePos x="0" y="0"/>
                <wp:positionH relativeFrom="column">
                  <wp:posOffset>3990223</wp:posOffset>
                </wp:positionH>
                <wp:positionV relativeFrom="paragraph">
                  <wp:posOffset>77523</wp:posOffset>
                </wp:positionV>
                <wp:extent cx="687561" cy="1653268"/>
                <wp:effectExtent l="19050" t="19050" r="36830" b="23495"/>
                <wp:wrapNone/>
                <wp:docPr id="205" name="Прямая соединительная линия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7561" cy="1653268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1E40C6F" id="Прямая соединительная линия 205" o:spid="_x0000_s1026" style="position:absolute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4.2pt,6.1pt" to="368.35pt,13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" strokecolor="red" strokeweight="2.25pt"/>
            </w:pict>
          </mc:Fallback>
        </mc:AlternateContent>
      </w:r>
    </w:p>
    <w:p w14:paraId="67BC8A07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68F0F2A9" wp14:editId="7E9A2FBB">
                <wp:simplePos x="0" y="0"/>
                <wp:positionH relativeFrom="column">
                  <wp:posOffset>2737725</wp:posOffset>
                </wp:positionH>
                <wp:positionV relativeFrom="paragraph">
                  <wp:posOffset>72837</wp:posOffset>
                </wp:positionV>
                <wp:extent cx="937452" cy="2593201"/>
                <wp:effectExtent l="19050" t="19050" r="34290" b="36195"/>
                <wp:wrapNone/>
                <wp:docPr id="206" name="Прямая соединительная линия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37452" cy="2593201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9F36C85" id="Прямая соединительная линия 206" o:spid="_x0000_s1026" style="position:absolute;flip:x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.55pt,5.75pt" to="289.35pt,20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" strokecolor="red" strokeweight="2.25pt"/>
            </w:pict>
          </mc:Fallback>
        </mc:AlternateContent>
      </w:r>
    </w:p>
    <w:p w14:paraId="470816FE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1C66F00F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34142480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7C26202D" wp14:editId="5DAD594E">
                <wp:simplePos x="0" y="0"/>
                <wp:positionH relativeFrom="column">
                  <wp:posOffset>4405160</wp:posOffset>
                </wp:positionH>
                <wp:positionV relativeFrom="paragraph">
                  <wp:posOffset>150991</wp:posOffset>
                </wp:positionV>
                <wp:extent cx="61473" cy="23052"/>
                <wp:effectExtent l="19050" t="19050" r="34290" b="34290"/>
                <wp:wrapNone/>
                <wp:docPr id="207" name="Прямая соединительная линия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473" cy="23052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B9D8841" id="Прямая соединительная линия 207" o:spid="_x0000_s1026" style="position:absolute;flip:y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6.85pt,11.9pt" to="351.7pt,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5E47E205" wp14:editId="06B6CE1C">
                <wp:simplePos x="0" y="0"/>
                <wp:positionH relativeFrom="column">
                  <wp:posOffset>3432969</wp:posOffset>
                </wp:positionH>
                <wp:positionV relativeFrom="paragraph">
                  <wp:posOffset>185408</wp:posOffset>
                </wp:positionV>
                <wp:extent cx="88527" cy="34739"/>
                <wp:effectExtent l="19050" t="19050" r="26035" b="22860"/>
                <wp:wrapNone/>
                <wp:docPr id="208" name="Прямая соединительная линия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527" cy="34739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F29EF80" id="Прямая соединительная линия 208" o:spid="_x0000_s1026" style="position:absolute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0.3pt,14.6pt" to="277.2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2E0DB80D" wp14:editId="5F5AA72F">
                <wp:simplePos x="0" y="0"/>
                <wp:positionH relativeFrom="column">
                  <wp:posOffset>3191083</wp:posOffset>
                </wp:positionH>
                <wp:positionV relativeFrom="paragraph">
                  <wp:posOffset>135623</wp:posOffset>
                </wp:positionV>
                <wp:extent cx="199582" cy="99701"/>
                <wp:effectExtent l="19050" t="19050" r="10160" b="33655"/>
                <wp:wrapNone/>
                <wp:docPr id="209" name="Прямая соединительная линия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9582" cy="99701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2A95FEA" id="Прямая соединительная линия 209" o:spid="_x0000_s1026" style="position:absolute;flip:x y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1.25pt,10.7pt" to="266.95pt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" strokecolor="red" strokeweight="2.25pt"/>
            </w:pict>
          </mc:Fallback>
        </mc:AlternateContent>
      </w:r>
    </w:p>
    <w:p w14:paraId="03C90D0F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33CC9576" wp14:editId="4A8E8C1C">
                <wp:simplePos x="0" y="0"/>
                <wp:positionH relativeFrom="column">
                  <wp:posOffset>4305268</wp:posOffset>
                </wp:positionH>
                <wp:positionV relativeFrom="paragraph">
                  <wp:posOffset>61782</wp:posOffset>
                </wp:positionV>
                <wp:extent cx="92208" cy="69156"/>
                <wp:effectExtent l="19050" t="19050" r="22225" b="26670"/>
                <wp:wrapNone/>
                <wp:docPr id="210" name="Прямая соединительная линия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208" cy="69156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13843BD" id="Прямая соединительная линия 210" o:spid="_x0000_s1026" style="position:absolute;flip:x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9pt,4.85pt" to="346.25pt,1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59A1E982" wp14:editId="33880A2D">
                <wp:simplePos x="0" y="0"/>
                <wp:positionH relativeFrom="column">
                  <wp:posOffset>3363814</wp:posOffset>
                </wp:positionH>
                <wp:positionV relativeFrom="paragraph">
                  <wp:posOffset>203776</wp:posOffset>
                </wp:positionV>
                <wp:extent cx="910718" cy="288312"/>
                <wp:effectExtent l="19050" t="19050" r="22860" b="35560"/>
                <wp:wrapNone/>
                <wp:docPr id="211" name="Прямая соединительная линия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0718" cy="288312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30B6E68" id="Прямая соединительная линия 211" o:spid="_x0000_s1026" style="position:absolute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4.85pt,16.05pt" to="336.55pt,3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04FB340C" wp14:editId="34085FB7">
                <wp:simplePos x="0" y="0"/>
                <wp:positionH relativeFrom="column">
                  <wp:posOffset>3928162</wp:posOffset>
                </wp:positionH>
                <wp:positionV relativeFrom="paragraph">
                  <wp:posOffset>165355</wp:posOffset>
                </wp:positionV>
                <wp:extent cx="30875" cy="211471"/>
                <wp:effectExtent l="19050" t="19050" r="26670" b="36195"/>
                <wp:wrapNone/>
                <wp:docPr id="212" name="Прямая соединительная линия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875" cy="211471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3CCCAD2" id="Прямая соединительная линия 212" o:spid="_x0000_s1026" style="position:absolute;flip:x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9.3pt,13pt" to="311.75pt,2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404CC187" wp14:editId="5BA92DE9">
                <wp:simplePos x="0" y="0"/>
                <wp:positionH relativeFrom="column">
                  <wp:posOffset>3724963</wp:posOffset>
                </wp:positionH>
                <wp:positionV relativeFrom="paragraph">
                  <wp:posOffset>100068</wp:posOffset>
                </wp:positionV>
                <wp:extent cx="203787" cy="89860"/>
                <wp:effectExtent l="19050" t="19050" r="25400" b="24765"/>
                <wp:wrapNone/>
                <wp:docPr id="213" name="Прямая соединительная линия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3787" cy="8986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4C8EE04" id="Прямая соединительная линия 213" o:spid="_x0000_s1026" style="position:absolute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3.3pt,7.9pt" to="309.35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" strokecolor="red" strokeweight="2.25pt"/>
            </w:pict>
          </mc:Fallback>
        </mc:AlternateContent>
      </w:r>
    </w:p>
    <w:p w14:paraId="5306A1A9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045323A2" wp14:editId="048AA51E">
                <wp:simplePos x="0" y="0"/>
                <wp:positionH relativeFrom="column">
                  <wp:posOffset>4531788</wp:posOffset>
                </wp:positionH>
                <wp:positionV relativeFrom="paragraph">
                  <wp:posOffset>95517</wp:posOffset>
                </wp:positionV>
                <wp:extent cx="111578" cy="38100"/>
                <wp:effectExtent l="19050" t="19050" r="22225" b="19050"/>
                <wp:wrapNone/>
                <wp:docPr id="214" name="Прямая соединительная линия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1578" cy="3810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CECD365" id="Прямая соединительная линия 214" o:spid="_x0000_s1026" style="position:absolute;flip:y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6.85pt,7.5pt" to="365.65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55ED2A44" wp14:editId="067B5FA7">
                <wp:simplePos x="0" y="0"/>
                <wp:positionH relativeFrom="column">
                  <wp:posOffset>4197692</wp:posOffset>
                </wp:positionH>
                <wp:positionV relativeFrom="paragraph">
                  <wp:posOffset>141621</wp:posOffset>
                </wp:positionV>
                <wp:extent cx="30608" cy="122496"/>
                <wp:effectExtent l="19050" t="19050" r="26670" b="11430"/>
                <wp:wrapNone/>
                <wp:docPr id="215" name="Прямая соединительная линия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608" cy="122496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EBF3960" id="Прямая соединительная линия 215" o:spid="_x0000_s1026" style="position:absolute;flip:x y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0.55pt,11.15pt" to="332.95pt,2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" strokecolor="red" strokeweight="2.25pt"/>
            </w:pict>
          </mc:Fallback>
        </mc:AlternateContent>
      </w:r>
    </w:p>
    <w:p w14:paraId="4074A67D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46114131" wp14:editId="1EFEBF22">
                <wp:simplePos x="0" y="0"/>
                <wp:positionH relativeFrom="column">
                  <wp:posOffset>4282215</wp:posOffset>
                </wp:positionH>
                <wp:positionV relativeFrom="paragraph">
                  <wp:posOffset>29359</wp:posOffset>
                </wp:positionV>
                <wp:extent cx="260729" cy="752796"/>
                <wp:effectExtent l="19050" t="19050" r="25400" b="9525"/>
                <wp:wrapNone/>
                <wp:docPr id="216" name="Прямая соединительная линия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60729" cy="752796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3AB57C2" id="Прямая соединительная линия 216" o:spid="_x0000_s1026" style="position:absolute;flip:x y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7.2pt,2.3pt" to="357.75pt,6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" strokecolor="red" strokeweight="2.25pt"/>
            </w:pict>
          </mc:Fallback>
        </mc:AlternateContent>
      </w:r>
    </w:p>
    <w:p w14:paraId="5623D7EF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DF73606" wp14:editId="7FE04045">
                <wp:simplePos x="0" y="0"/>
                <wp:positionH relativeFrom="page">
                  <wp:posOffset>5282613</wp:posOffset>
                </wp:positionH>
                <wp:positionV relativeFrom="paragraph">
                  <wp:posOffset>32993</wp:posOffset>
                </wp:positionV>
                <wp:extent cx="96211" cy="54989"/>
                <wp:effectExtent l="19050" t="19050" r="18415" b="21590"/>
                <wp:wrapNone/>
                <wp:docPr id="217" name="Прямая соединительная линия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6211" cy="54989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F2AF5C6" id="Прямая соединительная линия 217" o:spid="_x0000_s1026" style="position:absolute;flip:x;z-index:25190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415.95pt,2.6pt" to="423.55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" strokecolor="red" strokeweight="2.25pt">
                <w10:wrap anchorx="page"/>
              </v:lin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590E8AD4" wp14:editId="1DF0D949">
                <wp:simplePos x="0" y="0"/>
                <wp:positionH relativeFrom="column">
                  <wp:posOffset>4670099</wp:posOffset>
                </wp:positionH>
                <wp:positionV relativeFrom="paragraph">
                  <wp:posOffset>113515</wp:posOffset>
                </wp:positionV>
                <wp:extent cx="142315" cy="411255"/>
                <wp:effectExtent l="19050" t="19050" r="29210" b="27305"/>
                <wp:wrapNone/>
                <wp:docPr id="218" name="Прямая соединительная линия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315" cy="41125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3D799A6" id="Прямая соединительная линия 218" o:spid="_x0000_s1026" style="position:absolute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7.7pt,8.95pt" to="378.9pt,4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" strokecolor="red" strokeweight="2.25pt"/>
            </w:pict>
          </mc:Fallback>
        </mc:AlternateContent>
      </w:r>
    </w:p>
    <w:p w14:paraId="381FD373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7FFC4A2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3BCC7912" wp14:editId="2E4D802E">
                <wp:simplePos x="0" y="0"/>
                <wp:positionH relativeFrom="margin">
                  <wp:posOffset>4538564</wp:posOffset>
                </wp:positionH>
                <wp:positionV relativeFrom="paragraph">
                  <wp:posOffset>58041</wp:posOffset>
                </wp:positionV>
                <wp:extent cx="246465" cy="107016"/>
                <wp:effectExtent l="19050" t="19050" r="20320" b="26670"/>
                <wp:wrapNone/>
                <wp:docPr id="219" name="Прямая соединительная линия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6465" cy="107016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77B27A2" id="Прямая соединительная линия 219" o:spid="_x0000_s1026" style="position:absolute;flip:x;z-index:251905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57.35pt,4.55pt" to="376.75pt,1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" strokecolor="red" strokeweight="2.25pt">
                <w10:wrap anchorx="margin"/>
              </v:lin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6E3B39FA" wp14:editId="712C20C8">
                <wp:simplePos x="0" y="0"/>
                <wp:positionH relativeFrom="column">
                  <wp:posOffset>4785359</wp:posOffset>
                </wp:positionH>
                <wp:positionV relativeFrom="paragraph">
                  <wp:posOffset>46355</wp:posOffset>
                </wp:positionV>
                <wp:extent cx="295275" cy="771525"/>
                <wp:effectExtent l="19050" t="19050" r="28575" b="9525"/>
                <wp:wrapNone/>
                <wp:docPr id="220" name="Прямая соединительная линия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95275" cy="7715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19D9310" id="Прямая соединительная линия 220" o:spid="_x0000_s1026" style="position:absolute;flip:x y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6.8pt,3.65pt" to="400.05pt,6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" strokecolor="red" strokeweight="2.25pt"/>
            </w:pict>
          </mc:Fallback>
        </mc:AlternateContent>
      </w:r>
    </w:p>
    <w:p w14:paraId="6A275D3B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3308D3C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44F28753" wp14:editId="273E5FEF">
                <wp:simplePos x="0" y="0"/>
                <wp:positionH relativeFrom="column">
                  <wp:posOffset>4939041</wp:posOffset>
                </wp:positionH>
                <wp:positionV relativeFrom="paragraph">
                  <wp:posOffset>60356</wp:posOffset>
                </wp:positionV>
                <wp:extent cx="88526" cy="36819"/>
                <wp:effectExtent l="19050" t="19050" r="26035" b="20955"/>
                <wp:wrapNone/>
                <wp:docPr id="221" name="Прямая соединительная линия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8526" cy="36819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32E8967" id="Прямая соединительная линия 221" o:spid="_x0000_s1026" style="position:absolute;flip:y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8.9pt,4.75pt" to="395.85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" strokecolor="red" strokeweight="2.25pt"/>
            </w:pict>
          </mc:Fallback>
        </mc:AlternateContent>
      </w:r>
    </w:p>
    <w:p w14:paraId="78A6E061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1EF31311" wp14:editId="6E2F3256">
                <wp:simplePos x="0" y="0"/>
                <wp:positionH relativeFrom="column">
                  <wp:posOffset>6925523</wp:posOffset>
                </wp:positionH>
                <wp:positionV relativeFrom="paragraph">
                  <wp:posOffset>105458</wp:posOffset>
                </wp:positionV>
                <wp:extent cx="418023" cy="107576"/>
                <wp:effectExtent l="19050" t="19050" r="20320" b="26035"/>
                <wp:wrapNone/>
                <wp:docPr id="222" name="Прямая соединительная линия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8023" cy="107576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33137E4" id="Прямая соединительная линия 222" o:spid="_x0000_s1026" style="position:absolute;flip:y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5.3pt,8.3pt" to="578.2pt,1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23AB122B" wp14:editId="74E4B816">
                <wp:simplePos x="0" y="0"/>
                <wp:positionH relativeFrom="column">
                  <wp:posOffset>7025416</wp:posOffset>
                </wp:positionH>
                <wp:positionV relativeFrom="paragraph">
                  <wp:posOffset>82406</wp:posOffset>
                </wp:positionV>
                <wp:extent cx="343220" cy="544206"/>
                <wp:effectExtent l="19050" t="19050" r="19050" b="27305"/>
                <wp:wrapNone/>
                <wp:docPr id="223" name="Прямая соединительная линия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3220" cy="544206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42E7F04" id="Прямая соединительная линия 223" o:spid="_x0000_s1026" style="position:absolute;flip:x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3.2pt,6.5pt" to="580.25pt,4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0577143D" wp14:editId="44501F88">
                <wp:simplePos x="0" y="0"/>
                <wp:positionH relativeFrom="column">
                  <wp:posOffset>2137410</wp:posOffset>
                </wp:positionH>
                <wp:positionV relativeFrom="paragraph">
                  <wp:posOffset>204469</wp:posOffset>
                </wp:positionV>
                <wp:extent cx="590550" cy="1190625"/>
                <wp:effectExtent l="19050" t="19050" r="19050" b="9525"/>
                <wp:wrapNone/>
                <wp:docPr id="224" name="Прямая соединительная линия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0550" cy="11906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7036FE0" id="Прямая соединительная линия 224" o:spid="_x0000_s1026" style="position:absolute;flip:y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8.3pt,16.1pt" to="214.8pt,10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  <w:t xml:space="preserve">Маршрут </w:t>
      </w:r>
    </w:p>
    <w:p w14:paraId="34FAE22D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50D68729" wp14:editId="510C192B">
                <wp:simplePos x="0" y="0"/>
                <wp:positionH relativeFrom="column">
                  <wp:posOffset>6568056</wp:posOffset>
                </wp:positionH>
                <wp:positionV relativeFrom="paragraph">
                  <wp:posOffset>23933</wp:posOffset>
                </wp:positionV>
                <wp:extent cx="7684" cy="119262"/>
                <wp:effectExtent l="19050" t="19050" r="30480" b="14605"/>
                <wp:wrapNone/>
                <wp:docPr id="225" name="Прямая соединительная линия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684" cy="119262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6F98828" id="Прямая соединительная линия 225" o:spid="_x0000_s1026" style="position:absolute;flip:x y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7.15pt,1.9pt" to="517.75pt,1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582E6854" wp14:editId="076532F7">
                <wp:simplePos x="0" y="0"/>
                <wp:positionH relativeFrom="column">
                  <wp:posOffset>6566535</wp:posOffset>
                </wp:positionH>
                <wp:positionV relativeFrom="paragraph">
                  <wp:posOffset>57150</wp:posOffset>
                </wp:positionV>
                <wp:extent cx="38100" cy="171450"/>
                <wp:effectExtent l="19050" t="19050" r="19050" b="19050"/>
                <wp:wrapNone/>
                <wp:docPr id="226" name="Прямая соединительная линия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100" cy="17145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46F04F0" id="Прямая соединительная линия 226" o:spid="_x0000_s1026" style="position:absolute;flip:x y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7.05pt,4.5pt" to="520.0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" strokecolor="#4a7ebb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5060D60B" wp14:editId="2E003332">
                <wp:simplePos x="0" y="0"/>
                <wp:positionH relativeFrom="column">
                  <wp:posOffset>6223635</wp:posOffset>
                </wp:positionH>
                <wp:positionV relativeFrom="paragraph">
                  <wp:posOffset>9525</wp:posOffset>
                </wp:positionV>
                <wp:extent cx="723900" cy="85725"/>
                <wp:effectExtent l="19050" t="19050" r="19050" b="28575"/>
                <wp:wrapNone/>
                <wp:docPr id="227" name="Прямая соединительная линия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3900" cy="857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269A35B" id="Прямая соединительная линия 227" o:spid="_x0000_s1026" style="position:absolute;flip:y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0.05pt,.75pt" to="547.05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58B8DEC7" wp14:editId="47475B6C">
                <wp:simplePos x="0" y="0"/>
                <wp:positionH relativeFrom="column">
                  <wp:posOffset>5518785</wp:posOffset>
                </wp:positionH>
                <wp:positionV relativeFrom="paragraph">
                  <wp:posOffset>66674</wp:posOffset>
                </wp:positionV>
                <wp:extent cx="676275" cy="390525"/>
                <wp:effectExtent l="19050" t="19050" r="28575" b="28575"/>
                <wp:wrapNone/>
                <wp:docPr id="228" name="Прямая соединительная линия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6275" cy="3905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033C4EC" id="Прямая соединительная линия 228" o:spid="_x0000_s1026" style="position:absolute;flip:y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4.55pt,5.25pt" to="487.8pt,3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178B23FD" wp14:editId="4FF06E03">
                <wp:simplePos x="0" y="0"/>
                <wp:positionH relativeFrom="column">
                  <wp:posOffset>5080635</wp:posOffset>
                </wp:positionH>
                <wp:positionV relativeFrom="paragraph">
                  <wp:posOffset>28575</wp:posOffset>
                </wp:positionV>
                <wp:extent cx="142875" cy="390525"/>
                <wp:effectExtent l="19050" t="19050" r="28575" b="28575"/>
                <wp:wrapNone/>
                <wp:docPr id="229" name="Прямая соединительная линия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5" cy="3905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23CFFF2" id="Прямая соединительная линия 229" o:spid="_x0000_s1026" style="position:absolute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0.05pt,2.25pt" to="411.3pt,3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" strokecolor="red" strokeweight="2.25pt"/>
            </w:pict>
          </mc:Fallback>
        </mc:AlternateContent>
      </w:r>
    </w:p>
    <w:p w14:paraId="17C3A959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8447C5F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5B93F68" wp14:editId="3EC25C36">
                <wp:simplePos x="0" y="0"/>
                <wp:positionH relativeFrom="column">
                  <wp:posOffset>5465557</wp:posOffset>
                </wp:positionH>
                <wp:positionV relativeFrom="paragraph">
                  <wp:posOffset>51622</wp:posOffset>
                </wp:positionV>
                <wp:extent cx="34418" cy="358230"/>
                <wp:effectExtent l="19050" t="19050" r="22860" b="3810"/>
                <wp:wrapNone/>
                <wp:docPr id="230" name="Прямая соединительная линия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418" cy="35823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CF38BE4" id="Прямая соединительная линия 230" o:spid="_x0000_s1026" style="position:absolute;flip:x y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0.35pt,4.05pt" to="433.05pt,3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1585EE1" wp14:editId="763CC0B7">
                <wp:simplePos x="0" y="0"/>
                <wp:positionH relativeFrom="column">
                  <wp:posOffset>5242560</wp:posOffset>
                </wp:positionH>
                <wp:positionV relativeFrom="paragraph">
                  <wp:posOffset>19685</wp:posOffset>
                </wp:positionV>
                <wp:extent cx="228600" cy="38100"/>
                <wp:effectExtent l="19050" t="19050" r="19050" b="19050"/>
                <wp:wrapNone/>
                <wp:docPr id="231" name="Прямая соединительная линия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600" cy="3810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5D0CA8E" id="Прямая соединительная линия 231" o:spid="_x0000_s1026" style="position:absolute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8pt,1.55pt" to="430.8pt,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" strokecolor="red" strokeweight="2.25pt"/>
            </w:pict>
          </mc:Fallback>
        </mc:AlternateContent>
      </w:r>
    </w:p>
    <w:p w14:paraId="06641578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8983E9C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3A6D259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13BA2AAA" wp14:editId="68036ABC">
                <wp:simplePos x="0" y="0"/>
                <wp:positionH relativeFrom="column">
                  <wp:posOffset>2127885</wp:posOffset>
                </wp:positionH>
                <wp:positionV relativeFrom="paragraph">
                  <wp:posOffset>149224</wp:posOffset>
                </wp:positionV>
                <wp:extent cx="190500" cy="381000"/>
                <wp:effectExtent l="38100" t="38100" r="19050" b="19050"/>
                <wp:wrapNone/>
                <wp:docPr id="232" name="Прямая со стрелкой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0" cy="3810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0D7F020" id="Прямая со стрелкой 232" o:spid="_x0000_s1026" type="#_x0000_t32" style="position:absolute;margin-left:167.55pt;margin-top:11.75pt;width:15pt;height:30pt;flip:x y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" strokecolor="red" strokeweight="2.25pt">
                <v:stroke endarrow="block"/>
              </v:shape>
            </w:pict>
          </mc:Fallback>
        </mc:AlternateContent>
      </w:r>
    </w:p>
    <w:p w14:paraId="01E0547C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615DCB6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C0E66B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6622AA3A" wp14:editId="5AE95D8B">
                <wp:simplePos x="0" y="0"/>
                <wp:positionH relativeFrom="column">
                  <wp:posOffset>2404110</wp:posOffset>
                </wp:positionH>
                <wp:positionV relativeFrom="paragraph">
                  <wp:posOffset>12065</wp:posOffset>
                </wp:positionV>
                <wp:extent cx="752475" cy="219075"/>
                <wp:effectExtent l="0" t="0" r="28575" b="28575"/>
                <wp:wrapNone/>
                <wp:docPr id="233" name="Надпись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834322" w14:textId="4E47496C" w:rsidR="00DA4DDE" w:rsidRPr="00A5020E" w:rsidRDefault="00DA4DDE" w:rsidP="00A33840">
                            <w:pP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  <w:t>Полигон ТКО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2AA3A" id="Надпись 233" o:spid="_x0000_s1031" type="#_x0000_t202" style="position:absolute;left:0;text-align:left;margin-left:189.3pt;margin-top:.95pt;width:59.25pt;height:17.2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" fillcolor="window" strokeweight=".5pt">
                <v:textbox>
                  <w:txbxContent>
                    <w:p w14:paraId="37834322" w14:textId="4E47496C" w:rsidR="00DA4DDE" w:rsidRPr="00A5020E" w:rsidRDefault="00DA4DDE" w:rsidP="00A33840">
                      <w:pP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  <w:t>Полигон ТКО</w:t>
                      </w:r>
                    </w:p>
                  </w:txbxContent>
                </v:textbox>
              </v:shape>
            </w:pict>
          </mc:Fallback>
        </mc:AlternateContent>
      </w:r>
    </w:p>
    <w:p w14:paraId="69E4E062" w14:textId="79D1A662" w:rsidR="009C77B2" w:rsidRDefault="009C77B2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Маршрут № </w:t>
      </w:r>
      <w:r w:rsidR="00C77241">
        <w:rPr>
          <w:rFonts w:ascii="Times New Roman" w:hAnsi="Times New Roman" w:cs="Times New Roman"/>
          <w:b/>
          <w:sz w:val="28"/>
          <w:szCs w:val="28"/>
        </w:rPr>
        <w:t>10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</w:t>
      </w:r>
      <w:r w:rsidR="00616FBE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b/>
          <w:sz w:val="28"/>
          <w:szCs w:val="28"/>
        </w:rPr>
        <w:t>:00</w:t>
      </w:r>
    </w:p>
    <w:p w14:paraId="0C80F9C7" w14:textId="77777777" w:rsidR="00407717" w:rsidRDefault="009C77B2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auto"/>
        </w:rPr>
        <w:drawing>
          <wp:inline distT="0" distB="0" distL="0" distR="0" wp14:anchorId="048ED1E5" wp14:editId="7616FF27">
            <wp:extent cx="8172450" cy="6639657"/>
            <wp:effectExtent l="0" t="0" r="0" b="8890"/>
            <wp:docPr id="2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4094" cy="6665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FB0987" w14:textId="77777777" w:rsidR="00407717" w:rsidRDefault="0040771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57645F4" w14:textId="44449219" w:rsidR="009C77B2" w:rsidRDefault="009C77B2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Маршрут № </w:t>
      </w:r>
      <w:r w:rsidR="00616FBE">
        <w:rPr>
          <w:rFonts w:ascii="Times New Roman" w:hAnsi="Times New Roman" w:cs="Times New Roman"/>
          <w:b/>
          <w:sz w:val="28"/>
          <w:szCs w:val="28"/>
        </w:rPr>
        <w:t>11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15:00</w:t>
      </w:r>
    </w:p>
    <w:p w14:paraId="656673E9" w14:textId="77777777" w:rsidR="00407717" w:rsidRPr="00714DCD" w:rsidRDefault="009C77B2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70CB042" wp14:editId="5CD28A60">
            <wp:extent cx="8648700" cy="6579235"/>
            <wp:effectExtent l="0" t="0" r="0" b="0"/>
            <wp:docPr id="2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3091" cy="6590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799C6B" w14:textId="77777777" w:rsidR="009C77B2" w:rsidRDefault="009C77B2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14:paraId="4FBF1936" w14:textId="38D6DD3D" w:rsidR="007C6BE3" w:rsidRDefault="007C6BE3" w:rsidP="007C6BE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Маршрут № 12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13:00</w:t>
      </w:r>
    </w:p>
    <w:p w14:paraId="38DB5749" w14:textId="2DCB97E3" w:rsidR="00616FBE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  <w:r w:rsidRPr="00174385">
        <w:rPr>
          <w:rFonts w:ascii="Calibri" w:eastAsia="Calibri" w:hAnsi="Calibri" w:cs="Times New Roman"/>
          <w:noProof/>
          <w:color w:val="auto"/>
          <w:sz w:val="22"/>
          <w:szCs w:val="22"/>
        </w:rPr>
        <w:drawing>
          <wp:anchor distT="0" distB="0" distL="114300" distR="114300" simplePos="0" relativeHeight="252194816" behindDoc="0" locked="0" layoutInCell="1" allowOverlap="1" wp14:anchorId="768EAE83" wp14:editId="7EC40C4F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9474200" cy="6581775"/>
            <wp:effectExtent l="0" t="0" r="0" b="9525"/>
            <wp:wrapNone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4200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50B67C" w14:textId="0DC2435C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</w:p>
    <w:p w14:paraId="709EDB3D" w14:textId="194DA38E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</w:p>
    <w:p w14:paraId="528843BE" w14:textId="509BC2F6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</w:p>
    <w:p w14:paraId="029349A3" w14:textId="677CA5C3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</w:p>
    <w:p w14:paraId="33F028D9" w14:textId="1F5BD2BE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</w:p>
    <w:p w14:paraId="20B0888F" w14:textId="2F739F01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</w:p>
    <w:p w14:paraId="01A7C707" w14:textId="1FD71450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217F0054" wp14:editId="02CA1885">
                <wp:simplePos x="0" y="0"/>
                <wp:positionH relativeFrom="column">
                  <wp:posOffset>3620793</wp:posOffset>
                </wp:positionH>
                <wp:positionV relativeFrom="paragraph">
                  <wp:posOffset>120938</wp:posOffset>
                </wp:positionV>
                <wp:extent cx="51758" cy="884650"/>
                <wp:effectExtent l="19050" t="19050" r="24765" b="29845"/>
                <wp:wrapNone/>
                <wp:docPr id="561" name="Прямая соединительная линия 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758" cy="8846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C77D15B" id="Прямая соединительная линия 561" o:spid="_x0000_s1026" style="position:absolute;flip:x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5.1pt,9.5pt" to="289.2pt,7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0ADA992D" wp14:editId="32A580B8">
                <wp:simplePos x="0" y="0"/>
                <wp:positionH relativeFrom="column">
                  <wp:posOffset>3636250</wp:posOffset>
                </wp:positionH>
                <wp:positionV relativeFrom="paragraph">
                  <wp:posOffset>96855</wp:posOffset>
                </wp:positionV>
                <wp:extent cx="226084" cy="15456"/>
                <wp:effectExtent l="19050" t="19050" r="21590" b="22860"/>
                <wp:wrapNone/>
                <wp:docPr id="558" name="Прямая соединительная линия 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6084" cy="1545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1552254" id="Прямая соединительная линия 558" o:spid="_x0000_s1026" style="position:absolute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6.3pt,7.65pt" to="304.1pt,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46C25D0B" wp14:editId="1108D71F">
                <wp:simplePos x="0" y="0"/>
                <wp:positionH relativeFrom="column">
                  <wp:posOffset>3860536</wp:posOffset>
                </wp:positionH>
                <wp:positionV relativeFrom="paragraph">
                  <wp:posOffset>95058</wp:posOffset>
                </wp:positionV>
                <wp:extent cx="94891" cy="217458"/>
                <wp:effectExtent l="19050" t="19050" r="19685" b="30480"/>
                <wp:wrapNone/>
                <wp:docPr id="559" name="Прямая соединительная линия 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4891" cy="21745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99296EE" id="Прямая соединительная линия 559" o:spid="_x0000_s1026" style="position:absolute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4pt,7.5pt" to="311.45pt,2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" strokecolor="red" strokeweight="2.25pt"/>
            </w:pict>
          </mc:Fallback>
        </mc:AlternateContent>
      </w:r>
    </w:p>
    <w:p w14:paraId="1D7D4D21" w14:textId="453510EC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64C0AEB5" wp14:editId="2E0B747C">
                <wp:simplePos x="0" y="0"/>
                <wp:positionH relativeFrom="column">
                  <wp:posOffset>3931345</wp:posOffset>
                </wp:positionH>
                <wp:positionV relativeFrom="paragraph">
                  <wp:posOffset>123502</wp:posOffset>
                </wp:positionV>
                <wp:extent cx="41335" cy="293298"/>
                <wp:effectExtent l="19050" t="19050" r="34925" b="31115"/>
                <wp:wrapNone/>
                <wp:docPr id="560" name="Прямая соединительная линия 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335" cy="29329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C54C1DC" id="Прямая соединительная линия 560" o:spid="_x0000_s1026" style="position:absolute;flip:x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9.55pt,9.7pt" to="312.8pt,3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3E34B050" wp14:editId="4D9B1B0E">
                <wp:simplePos x="0" y="0"/>
                <wp:positionH relativeFrom="column">
                  <wp:posOffset>3670755</wp:posOffset>
                </wp:positionH>
                <wp:positionV relativeFrom="paragraph">
                  <wp:posOffset>106249</wp:posOffset>
                </wp:positionV>
                <wp:extent cx="189781" cy="43132"/>
                <wp:effectExtent l="19050" t="19050" r="20320" b="33655"/>
                <wp:wrapNone/>
                <wp:docPr id="557" name="Прямая соединительная линия 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9781" cy="4313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E9B8EB2" id="Прямая соединительная линия 557" o:spid="_x0000_s1026" style="position:absolute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9.05pt,8.35pt" to="304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" strokecolor="red" strokeweight="2.25pt"/>
            </w:pict>
          </mc:Fallback>
        </mc:AlternateContent>
      </w:r>
    </w:p>
    <w:p w14:paraId="2E18BC1F" w14:textId="527D1FD6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253B3C12" wp14:editId="0F8CB6BD">
                <wp:simplePos x="0" y="0"/>
                <wp:positionH relativeFrom="column">
                  <wp:posOffset>3653502</wp:posOffset>
                </wp:positionH>
                <wp:positionV relativeFrom="paragraph">
                  <wp:posOffset>134692</wp:posOffset>
                </wp:positionV>
                <wp:extent cx="250166" cy="103517"/>
                <wp:effectExtent l="19050" t="19050" r="36195" b="29845"/>
                <wp:wrapNone/>
                <wp:docPr id="555" name="Прямая соединительная линия 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0166" cy="10351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33B92F5" id="Прямая соединительная линия 555" o:spid="_x0000_s1026" style="position:absolute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7.7pt,10.6pt" to="307.4pt,1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" strokecolor="red" strokeweight="2.25pt"/>
            </w:pict>
          </mc:Fallback>
        </mc:AlternateContent>
      </w:r>
    </w:p>
    <w:p w14:paraId="3D392743" w14:textId="4CF7FC1E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6A29AF7A" wp14:editId="684D2FF6">
                <wp:simplePos x="0" y="0"/>
                <wp:positionH relativeFrom="column">
                  <wp:posOffset>3448265</wp:posOffset>
                </wp:positionH>
                <wp:positionV relativeFrom="paragraph">
                  <wp:posOffset>70041</wp:posOffset>
                </wp:positionV>
                <wp:extent cx="189781" cy="17145"/>
                <wp:effectExtent l="19050" t="19050" r="20320" b="20955"/>
                <wp:wrapNone/>
                <wp:docPr id="566" name="Прямая соединительная линия 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9781" cy="1714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DF06D39" id="Прямая соединительная линия 566" o:spid="_x0000_s1026" style="position:absolute;flip:x y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1.5pt,5.5pt" to="286.45pt,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1EAC4D2C" wp14:editId="26FE008A">
                <wp:simplePos x="0" y="0"/>
                <wp:positionH relativeFrom="column">
                  <wp:posOffset>3394710</wp:posOffset>
                </wp:positionH>
                <wp:positionV relativeFrom="paragraph">
                  <wp:posOffset>59618</wp:posOffset>
                </wp:positionV>
                <wp:extent cx="103517" cy="483079"/>
                <wp:effectExtent l="19050" t="19050" r="29845" b="31750"/>
                <wp:wrapNone/>
                <wp:docPr id="567" name="Прямая соединительная линия 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3517" cy="48307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52B4877" id="Прямая соединительная линия 567" o:spid="_x0000_s1026" style="position:absolute;flip:x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7.3pt,4.7pt" to="275.45pt,4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73C38899" wp14:editId="4628D1E3">
                <wp:simplePos x="0" y="0"/>
                <wp:positionH relativeFrom="column">
                  <wp:posOffset>3653502</wp:posOffset>
                </wp:positionH>
                <wp:positionV relativeFrom="paragraph">
                  <wp:posOffset>9094</wp:posOffset>
                </wp:positionV>
                <wp:extent cx="198408" cy="685488"/>
                <wp:effectExtent l="19050" t="19050" r="30480" b="19685"/>
                <wp:wrapNone/>
                <wp:docPr id="565" name="Прямая соединительная линия 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8408" cy="68548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209E00E" id="Прямая соединительная линия 565" o:spid="_x0000_s1026" style="position:absolute;flip:y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7.7pt,.7pt" to="303.3pt,5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66CF5A0B" wp14:editId="757AF2D3">
                <wp:simplePos x="0" y="0"/>
                <wp:positionH relativeFrom="column">
                  <wp:posOffset>3929548</wp:posOffset>
                </wp:positionH>
                <wp:positionV relativeFrom="paragraph">
                  <wp:posOffset>33739</wp:posOffset>
                </wp:positionV>
                <wp:extent cx="163902" cy="174325"/>
                <wp:effectExtent l="19050" t="19050" r="26670" b="35560"/>
                <wp:wrapNone/>
                <wp:docPr id="556" name="Прямая соединительная линия 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3902" cy="1743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3FD7D74" id="Прямая соединительная линия 556" o:spid="_x0000_s1026" style="position:absolute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9.4pt,2.65pt" to="322.3pt,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 wp14:anchorId="38CF173B" wp14:editId="7677CCD3">
                <wp:simplePos x="0" y="0"/>
                <wp:positionH relativeFrom="column">
                  <wp:posOffset>4058944</wp:posOffset>
                </wp:positionH>
                <wp:positionV relativeFrom="paragraph">
                  <wp:posOffset>206267</wp:posOffset>
                </wp:positionV>
                <wp:extent cx="1183544" cy="3098525"/>
                <wp:effectExtent l="19050" t="19050" r="36195" b="26035"/>
                <wp:wrapNone/>
                <wp:docPr id="544" name="Прямая соединительная линия 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83544" cy="30985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FF8BD4D" id="Прямая соединительная линия 544" o:spid="_x0000_s1026" style="position:absolute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9.6pt,16.25pt" to="412.8pt,26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" strokecolor="red" strokeweight="2.25pt"/>
            </w:pict>
          </mc:Fallback>
        </mc:AlternateContent>
      </w:r>
    </w:p>
    <w:p w14:paraId="33CD760F" w14:textId="35A210E3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256E92BB" wp14:editId="1A763068">
                <wp:simplePos x="0" y="0"/>
                <wp:positionH relativeFrom="column">
                  <wp:posOffset>3437842</wp:posOffset>
                </wp:positionH>
                <wp:positionV relativeFrom="paragraph">
                  <wp:posOffset>44929</wp:posOffset>
                </wp:positionV>
                <wp:extent cx="184737" cy="35824"/>
                <wp:effectExtent l="19050" t="19050" r="25400" b="21590"/>
                <wp:wrapNone/>
                <wp:docPr id="569" name="Прямая соединительная линия 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4737" cy="3582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7D153C1" id="Прямая соединительная линия 569" o:spid="_x0000_s1026" style="position:absolute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0.7pt,3.55pt" to="285.25pt,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67231922" wp14:editId="04E0AB5C">
                <wp:simplePos x="0" y="0"/>
                <wp:positionH relativeFrom="column">
                  <wp:posOffset>3103208</wp:posOffset>
                </wp:positionH>
                <wp:positionV relativeFrom="paragraph">
                  <wp:posOffset>131193</wp:posOffset>
                </wp:positionV>
                <wp:extent cx="517585" cy="1571685"/>
                <wp:effectExtent l="19050" t="19050" r="34925" b="28575"/>
                <wp:wrapNone/>
                <wp:docPr id="562" name="Прямая соединительная линия 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7585" cy="157168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246892A" id="Прямая соединительная линия 562" o:spid="_x0000_s1026" style="position:absolute;flip:x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4.35pt,10.35pt" to="285.1pt,1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" strokecolor="red" strokeweight="2.25pt"/>
            </w:pict>
          </mc:Fallback>
        </mc:AlternateContent>
      </w:r>
    </w:p>
    <w:p w14:paraId="10F0C3A1" w14:textId="048CAEF0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5A762DF6" wp14:editId="244A515A">
                <wp:simplePos x="0" y="0"/>
                <wp:positionH relativeFrom="column">
                  <wp:posOffset>3549986</wp:posOffset>
                </wp:positionH>
                <wp:positionV relativeFrom="paragraph">
                  <wp:posOffset>194142</wp:posOffset>
                </wp:positionV>
                <wp:extent cx="138802" cy="26934"/>
                <wp:effectExtent l="19050" t="19050" r="33020" b="30480"/>
                <wp:wrapNone/>
                <wp:docPr id="564" name="Прямая соединительная линия 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802" cy="2693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3A65206" id="Прямая соединительная линия 564" o:spid="_x0000_s1026" style="position:absolute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9.55pt,15.3pt" to="290.5pt,1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0C39583D" wp14:editId="21D717E0">
                <wp:simplePos x="0" y="0"/>
                <wp:positionH relativeFrom="column">
                  <wp:posOffset>2980642</wp:posOffset>
                </wp:positionH>
                <wp:positionV relativeFrom="paragraph">
                  <wp:posOffset>6158</wp:posOffset>
                </wp:positionV>
                <wp:extent cx="551815" cy="178771"/>
                <wp:effectExtent l="19050" t="19050" r="19685" b="31115"/>
                <wp:wrapNone/>
                <wp:docPr id="568" name="Прямая соединительная линия 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1815" cy="17877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3C74362" id="Прямая соединительная линия 568" o:spid="_x0000_s1026" style="position:absolute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4.7pt,.5pt" to="278.15pt,1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7A23D8AF" wp14:editId="67D8EFB3">
                <wp:simplePos x="0" y="0"/>
                <wp:positionH relativeFrom="column">
                  <wp:posOffset>2350914</wp:posOffset>
                </wp:positionH>
                <wp:positionV relativeFrom="paragraph">
                  <wp:posOffset>159637</wp:posOffset>
                </wp:positionV>
                <wp:extent cx="448573" cy="2122098"/>
                <wp:effectExtent l="19050" t="19050" r="27940" b="31115"/>
                <wp:wrapNone/>
                <wp:docPr id="540" name="Прямая соединительная линия 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8573" cy="212209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9BC222D" id="Прямая соединительная линия 540" o:spid="_x0000_s1026" style="position:absolute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5.1pt,12.55pt" to="220.4pt,17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0260070D" wp14:editId="5DA55960">
                <wp:simplePos x="0" y="0"/>
                <wp:positionH relativeFrom="column">
                  <wp:posOffset>2376793</wp:posOffset>
                </wp:positionH>
                <wp:positionV relativeFrom="paragraph">
                  <wp:posOffset>21614</wp:posOffset>
                </wp:positionV>
                <wp:extent cx="448574" cy="120770"/>
                <wp:effectExtent l="19050" t="19050" r="8890" b="31750"/>
                <wp:wrapNone/>
                <wp:docPr id="539" name="Прямая соединительная линия 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8574" cy="12077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DED2041" id="Прямая соединительная линия 539" o:spid="_x0000_s1026" style="position:absolute;flip:x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7.15pt,1.7pt" to="222.45pt,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751B6924" wp14:editId="2C75940A">
                <wp:simplePos x="0" y="0"/>
                <wp:positionH relativeFrom="column">
                  <wp:posOffset>2782235</wp:posOffset>
                </wp:positionH>
                <wp:positionV relativeFrom="paragraph">
                  <wp:posOffset>4361</wp:posOffset>
                </wp:positionV>
                <wp:extent cx="77206" cy="387374"/>
                <wp:effectExtent l="19050" t="19050" r="37465" b="12700"/>
                <wp:wrapNone/>
                <wp:docPr id="538" name="Прямая соединительная линия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7206" cy="38737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F9916AD" id="Прямая соединительная линия 538" o:spid="_x0000_s1026" style="position:absolute;flip:x y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9.05pt,.35pt" to="225.15pt,3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" strokecolor="red" strokeweight="2.25pt"/>
            </w:pict>
          </mc:Fallback>
        </mc:AlternateContent>
      </w:r>
    </w:p>
    <w:p w14:paraId="7C87ED7F" w14:textId="00BFB596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47A2C95A" wp14:editId="5F96217E">
                <wp:simplePos x="0" y="0"/>
                <wp:positionH relativeFrom="column">
                  <wp:posOffset>2859872</wp:posOffset>
                </wp:positionH>
                <wp:positionV relativeFrom="paragraph">
                  <wp:posOffset>188080</wp:posOffset>
                </wp:positionV>
                <wp:extent cx="146649" cy="34505"/>
                <wp:effectExtent l="19050" t="19050" r="6350" b="22860"/>
                <wp:wrapNone/>
                <wp:docPr id="537" name="Прямая соединительная линия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6649" cy="3450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D8B180D" id="Прямая соединительная линия 537" o:spid="_x0000_s1026" style="position:absolute;flip:x y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5.2pt,14.8pt" to="236.75pt,1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" strokecolor="red" strokeweight="2.25pt"/>
            </w:pict>
          </mc:Fallback>
        </mc:AlternateContent>
      </w:r>
    </w:p>
    <w:p w14:paraId="2BB2CBF0" w14:textId="1C46B493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</w:p>
    <w:p w14:paraId="7E3E57A7" w14:textId="38B59B5A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</w:p>
    <w:p w14:paraId="2A15A4F0" w14:textId="1C743578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</w:p>
    <w:p w14:paraId="180D5B51" w14:textId="7B281A0F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</w:p>
    <w:p w14:paraId="4A33D798" w14:textId="41E2B996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</w:p>
    <w:p w14:paraId="31F68164" w14:textId="594A5E3F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150E7AD8" wp14:editId="5FB055D3">
                <wp:simplePos x="0" y="0"/>
                <wp:positionH relativeFrom="column">
                  <wp:posOffset>2826900</wp:posOffset>
                </wp:positionH>
                <wp:positionV relativeFrom="paragraph">
                  <wp:posOffset>83329</wp:posOffset>
                </wp:positionV>
                <wp:extent cx="265885" cy="760921"/>
                <wp:effectExtent l="19050" t="19050" r="20320" b="20320"/>
                <wp:wrapNone/>
                <wp:docPr id="563" name="Прямая соединительная линия 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5885" cy="76092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AFCE9B8" id="Прямая соединительная линия 563" o:spid="_x0000_s1026" style="position:absolute;flip:x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2.6pt,6.55pt" to="243.55pt,6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" strokecolor="red" strokeweight="2.25pt"/>
            </w:pict>
          </mc:Fallback>
        </mc:AlternateContent>
      </w:r>
    </w:p>
    <w:p w14:paraId="0A0D4935" w14:textId="3ABE1CC5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</w:p>
    <w:p w14:paraId="2A6272FB" w14:textId="772CD6D0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7CDD7FDC" wp14:editId="6115D8E8">
                <wp:simplePos x="0" y="0"/>
                <wp:positionH relativeFrom="column">
                  <wp:posOffset>6897034</wp:posOffset>
                </wp:positionH>
                <wp:positionV relativeFrom="paragraph">
                  <wp:posOffset>114336</wp:posOffset>
                </wp:positionV>
                <wp:extent cx="1242203" cy="526211"/>
                <wp:effectExtent l="19050" t="19050" r="34290" b="26670"/>
                <wp:wrapNone/>
                <wp:docPr id="548" name="Прямая соединительная линия 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42203" cy="52621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7047FDE" id="Прямая соединительная линия 548" o:spid="_x0000_s1026" style="position:absolute;flip:y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3.05pt,9pt" to="640.85pt,5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" strokecolor="red" strokeweight="2.25pt"/>
            </w:pict>
          </mc:Fallback>
        </mc:AlternateContent>
      </w:r>
    </w:p>
    <w:p w14:paraId="7B0CF12C" w14:textId="111DECFF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</w:p>
    <w:p w14:paraId="510CB476" w14:textId="54935828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1FBFC7CD" wp14:editId="784999D8">
                <wp:simplePos x="0" y="0"/>
                <wp:positionH relativeFrom="column">
                  <wp:posOffset>7328355</wp:posOffset>
                </wp:positionH>
                <wp:positionV relativeFrom="paragraph">
                  <wp:posOffset>162596</wp:posOffset>
                </wp:positionV>
                <wp:extent cx="207034" cy="353683"/>
                <wp:effectExtent l="19050" t="19050" r="21590" b="27940"/>
                <wp:wrapNone/>
                <wp:docPr id="551" name="Прямая соединительная линия 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7034" cy="35368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F04DDF9" id="Прямая соединительная линия 551" o:spid="_x0000_s1026" style="position:absolute;flip:x;z-index:2522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7.05pt,12.8pt" to="593.35pt,4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1800B23E" wp14:editId="411D0C2F">
                <wp:simplePos x="0" y="0"/>
                <wp:positionH relativeFrom="column">
                  <wp:posOffset>7414619</wp:posOffset>
                </wp:positionH>
                <wp:positionV relativeFrom="paragraph">
                  <wp:posOffset>24573</wp:posOffset>
                </wp:positionV>
                <wp:extent cx="120770" cy="163902"/>
                <wp:effectExtent l="19050" t="19050" r="31750" b="26670"/>
                <wp:wrapNone/>
                <wp:docPr id="550" name="Прямая соединительная линия 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0770" cy="16390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D4649BB" id="Прямая соединительная линия 550" o:spid="_x0000_s1026" style="position:absolute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83.85pt,1.95pt" to="593.35pt,1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78EEAB92" wp14:editId="15B6F1E4">
                <wp:simplePos x="0" y="0"/>
                <wp:positionH relativeFrom="column">
                  <wp:posOffset>6898832</wp:posOffset>
                </wp:positionH>
                <wp:positionV relativeFrom="paragraph">
                  <wp:posOffset>33200</wp:posOffset>
                </wp:positionV>
                <wp:extent cx="507161" cy="743549"/>
                <wp:effectExtent l="19050" t="19050" r="26670" b="19050"/>
                <wp:wrapNone/>
                <wp:docPr id="549" name="Прямая соединительная линия 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7161" cy="74354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62E137E" id="Прямая соединительная линия 549" o:spid="_x0000_s1026" style="position:absolute;flip:x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3.2pt,2.6pt" to="583.15pt,6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4B81AEBE" wp14:editId="4DF5D797">
                <wp:simplePos x="0" y="0"/>
                <wp:positionH relativeFrom="column">
                  <wp:posOffset>3722514</wp:posOffset>
                </wp:positionH>
                <wp:positionV relativeFrom="paragraph">
                  <wp:posOffset>197101</wp:posOffset>
                </wp:positionV>
                <wp:extent cx="1337046" cy="577969"/>
                <wp:effectExtent l="19050" t="19050" r="34925" b="31750"/>
                <wp:wrapNone/>
                <wp:docPr id="543" name="Прямая соединительная линия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37046" cy="57796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05A3EDB" id="Прямая соединительная линия 543" o:spid="_x0000_s1026" style="position:absolute;flip:y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3.1pt,15.5pt" to="398.4pt,6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69542D3F" wp14:editId="7807DB6F">
                <wp:simplePos x="0" y="0"/>
                <wp:positionH relativeFrom="column">
                  <wp:posOffset>2730476</wp:posOffset>
                </wp:positionH>
                <wp:positionV relativeFrom="paragraph">
                  <wp:posOffset>24573</wp:posOffset>
                </wp:positionV>
                <wp:extent cx="86264" cy="207034"/>
                <wp:effectExtent l="19050" t="19050" r="28575" b="21590"/>
                <wp:wrapNone/>
                <wp:docPr id="541" name="Прямая соединительная линия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264" cy="20703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25CA407" id="Прямая соединительная линия 541" o:spid="_x0000_s1026" style="position:absolute;flip:x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pt,1.95pt" to="221.8pt,1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" strokecolor="red" strokeweight="2.25pt"/>
            </w:pict>
          </mc:Fallback>
        </mc:AlternateContent>
      </w:r>
    </w:p>
    <w:p w14:paraId="4DDF46D4" w14:textId="4A9405AE" w:rsidR="00FE55CF" w:rsidRDefault="00C50DC0" w:rsidP="007C6BE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2BAAD069" wp14:editId="707C091D">
                <wp:simplePos x="0" y="0"/>
                <wp:positionH relativeFrom="column">
                  <wp:posOffset>2126627</wp:posOffset>
                </wp:positionH>
                <wp:positionV relativeFrom="paragraph">
                  <wp:posOffset>27136</wp:posOffset>
                </wp:positionV>
                <wp:extent cx="586596" cy="1138687"/>
                <wp:effectExtent l="19050" t="19050" r="23495" b="23495"/>
                <wp:wrapNone/>
                <wp:docPr id="571" name="Прямая соединительная линия 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86596" cy="113868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918EE4F" id="Прямая соединительная линия 571" o:spid="_x0000_s1026" style="position:absolute;flip:x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7.45pt,2.15pt" to="213.65pt,9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" strokecolor="red" strokeweight="2.25pt"/>
            </w:pict>
          </mc:Fallback>
        </mc:AlternateContent>
      </w:r>
      <w:r w:rsidR="00FE55CF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6F0961F1" wp14:editId="3E73BB6A">
                <wp:simplePos x="0" y="0"/>
                <wp:positionH relativeFrom="column">
                  <wp:posOffset>6181042</wp:posOffset>
                </wp:positionH>
                <wp:positionV relativeFrom="paragraph">
                  <wp:posOffset>11682</wp:posOffset>
                </wp:positionV>
                <wp:extent cx="715993" cy="75840"/>
                <wp:effectExtent l="19050" t="19050" r="27305" b="19685"/>
                <wp:wrapNone/>
                <wp:docPr id="547" name="Прямая соединительная линия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5993" cy="7584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D3CAF9C" id="Прямая соединительная линия 547" o:spid="_x0000_s1026" style="position:absolute;flip:y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6.7pt,.9pt" to="543.1pt,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" strokecolor="red" strokeweight="2.25pt"/>
            </w:pict>
          </mc:Fallback>
        </mc:AlternateContent>
      </w:r>
      <w:r w:rsidR="00FE55CF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2ADFAE8B" wp14:editId="739B8E30">
                <wp:simplePos x="0" y="0"/>
                <wp:positionH relativeFrom="column">
                  <wp:posOffset>5501221</wp:posOffset>
                </wp:positionH>
                <wp:positionV relativeFrom="paragraph">
                  <wp:posOffset>53017</wp:posOffset>
                </wp:positionV>
                <wp:extent cx="679641" cy="405441"/>
                <wp:effectExtent l="19050" t="19050" r="25400" b="33020"/>
                <wp:wrapNone/>
                <wp:docPr id="546" name="Прямая соединительная линия 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9641" cy="40544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9170634" id="Прямая соединительная линия 546" o:spid="_x0000_s1026" style="position:absolute;flip:y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3.15pt,4.15pt" to="486.65pt,3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" strokecolor="red" strokeweight="2.25pt"/>
            </w:pict>
          </mc:Fallback>
        </mc:AlternateContent>
      </w:r>
      <w:r w:rsidR="00FE55CF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1A76AF77" wp14:editId="74876DBD">
                <wp:simplePos x="0" y="0"/>
                <wp:positionH relativeFrom="column">
                  <wp:posOffset>2730475</wp:posOffset>
                </wp:positionH>
                <wp:positionV relativeFrom="paragraph">
                  <wp:posOffset>61643</wp:posOffset>
                </wp:positionV>
                <wp:extent cx="974785" cy="569343"/>
                <wp:effectExtent l="19050" t="19050" r="34925" b="21590"/>
                <wp:wrapNone/>
                <wp:docPr id="542" name="Прямая соединительная линия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4785" cy="56934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50248F9" id="Прямая соединительная линия 542" o:spid="_x0000_s1026" style="position:absolute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pt,4.85pt" to="291.75pt,4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" strokecolor="red" strokeweight="2.25pt"/>
            </w:pict>
          </mc:Fallback>
        </mc:AlternateContent>
      </w:r>
    </w:p>
    <w:p w14:paraId="51C41D59" w14:textId="73AE8313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46B71923" wp14:editId="646A5BFE">
                <wp:simplePos x="0" y="0"/>
                <wp:positionH relativeFrom="column">
                  <wp:posOffset>7148999</wp:posOffset>
                </wp:positionH>
                <wp:positionV relativeFrom="paragraph">
                  <wp:posOffset>67692</wp:posOffset>
                </wp:positionV>
                <wp:extent cx="0" cy="119081"/>
                <wp:effectExtent l="19050" t="0" r="19050" b="33655"/>
                <wp:wrapNone/>
                <wp:docPr id="553" name="Прямая соединительная линия 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908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560B42F" id="Прямая соединительная линия 553" o:spid="_x0000_s1026" style="position:absolute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2.9pt,5.35pt" to="562.9pt,1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50A799F0" wp14:editId="6AA1A267">
                <wp:simplePos x="0" y="0"/>
                <wp:positionH relativeFrom="column">
                  <wp:posOffset>7112695</wp:posOffset>
                </wp:positionH>
                <wp:positionV relativeFrom="paragraph">
                  <wp:posOffset>64207</wp:posOffset>
                </wp:positionV>
                <wp:extent cx="217386" cy="35823"/>
                <wp:effectExtent l="19050" t="19050" r="11430" b="21590"/>
                <wp:wrapNone/>
                <wp:docPr id="552" name="Прямая соединительная линия 5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7386" cy="3582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45889F6" id="Прямая соединительная линия 552" o:spid="_x0000_s1026" style="position:absolute;flip:x y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0.05pt,5.05pt" to="577.15pt,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061C81E3" wp14:editId="1A4C47E7">
                <wp:simplePos x="0" y="0"/>
                <wp:positionH relativeFrom="column">
                  <wp:posOffset>7166250</wp:posOffset>
                </wp:positionH>
                <wp:positionV relativeFrom="paragraph">
                  <wp:posOffset>184977</wp:posOffset>
                </wp:positionV>
                <wp:extent cx="936097" cy="413864"/>
                <wp:effectExtent l="19050" t="19050" r="16510" b="24765"/>
                <wp:wrapNone/>
                <wp:docPr id="554" name="Прямая соединительная линия 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36097" cy="41386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5A3DC04" id="Прямая соединительная линия 554" o:spid="_x0000_s1026" style="position:absolute;flip:x y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4.25pt,14.55pt" to="637.95pt,4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" strokecolor="red" strokeweight="2.25pt"/>
            </w:pict>
          </mc:Fallback>
        </mc:AlternateContent>
      </w:r>
    </w:p>
    <w:p w14:paraId="7534A900" w14:textId="02747F65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57CA8991" wp14:editId="55A3165A">
                <wp:simplePos x="0" y="0"/>
                <wp:positionH relativeFrom="column">
                  <wp:posOffset>5275268</wp:posOffset>
                </wp:positionH>
                <wp:positionV relativeFrom="paragraph">
                  <wp:posOffset>58144</wp:posOffset>
                </wp:positionV>
                <wp:extent cx="224287" cy="8627"/>
                <wp:effectExtent l="19050" t="19050" r="23495" b="29845"/>
                <wp:wrapNone/>
                <wp:docPr id="545" name="Прямая соединительная линия 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4287" cy="862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ED2038A" id="Прямая соединительная линия 545" o:spid="_x0000_s1026" style="position:absolute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5.4pt,4.6pt" to="433.05pt,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" strokecolor="red" strokeweight="2.25pt"/>
            </w:pict>
          </mc:Fallback>
        </mc:AlternateContent>
      </w:r>
    </w:p>
    <w:p w14:paraId="5889E90E" w14:textId="0551A7B8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</w:p>
    <w:p w14:paraId="5383E2E8" w14:textId="05A4B74D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</w:p>
    <w:p w14:paraId="1B18B05C" w14:textId="1D32736B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</w:p>
    <w:p w14:paraId="338299FA" w14:textId="3459D7F3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</w:p>
    <w:p w14:paraId="75BE4DBB" w14:textId="20B8F193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</w:p>
    <w:p w14:paraId="2F5D4F69" w14:textId="24C10A31" w:rsidR="00FE55CF" w:rsidRPr="00A5020E" w:rsidRDefault="00C50DC0" w:rsidP="00FE55CF">
      <w:pPr>
        <w:rPr>
          <w:rFonts w:ascii="Times New Roman" w:hAnsi="Times New Roman" w:cs="Times New Roman"/>
          <w:sz w:val="12"/>
          <w:szCs w:val="12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7D29C33C" wp14:editId="34570A1D">
                <wp:simplePos x="0" y="0"/>
                <wp:positionH relativeFrom="column">
                  <wp:posOffset>1768415</wp:posOffset>
                </wp:positionH>
                <wp:positionV relativeFrom="paragraph">
                  <wp:posOffset>8626</wp:posOffset>
                </wp:positionV>
                <wp:extent cx="752475" cy="219075"/>
                <wp:effectExtent l="0" t="0" r="28575" b="28575"/>
                <wp:wrapNone/>
                <wp:docPr id="570" name="Надпись 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FA4044" w14:textId="77777777" w:rsidR="00DA4DDE" w:rsidRPr="00A5020E" w:rsidRDefault="00DA4DDE" w:rsidP="00FE55CF">
                            <w:pP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  <w:t>Полигон ТКО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9C33C" id="Надпись 570" o:spid="_x0000_s1032" type="#_x0000_t202" style="position:absolute;margin-left:139.25pt;margin-top:.7pt;width:59.25pt;height:17.25pt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" fillcolor="window" strokeweight=".5pt">
                <v:textbox>
                  <w:txbxContent>
                    <w:p w14:paraId="52FA4044" w14:textId="77777777" w:rsidR="00DA4DDE" w:rsidRPr="00A5020E" w:rsidRDefault="00DA4DDE" w:rsidP="00FE55CF">
                      <w:pP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  <w:t>Полигон ТКО</w:t>
                      </w:r>
                    </w:p>
                  </w:txbxContent>
                </v:textbox>
              </v:shape>
            </w:pict>
          </mc:Fallback>
        </mc:AlternateContent>
      </w:r>
    </w:p>
    <w:p w14:paraId="72186AF1" w14:textId="77777777" w:rsidR="00FE55CF" w:rsidRDefault="00FE55CF" w:rsidP="007C6BE3">
      <w:pPr>
        <w:rPr>
          <w:rFonts w:ascii="Times New Roman" w:hAnsi="Times New Roman" w:cs="Times New Roman"/>
          <w:b/>
          <w:sz w:val="28"/>
          <w:szCs w:val="28"/>
        </w:rPr>
      </w:pPr>
    </w:p>
    <w:p w14:paraId="596D4E78" w14:textId="4C7DBDE0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4385">
        <w:rPr>
          <w:rFonts w:ascii="Calibri" w:eastAsia="Calibri" w:hAnsi="Calibri" w:cs="Times New Roman"/>
          <w:noProof/>
          <w:color w:val="auto"/>
          <w:sz w:val="22"/>
          <w:szCs w:val="22"/>
        </w:rPr>
        <w:drawing>
          <wp:anchor distT="0" distB="0" distL="114300" distR="114300" simplePos="0" relativeHeight="251920384" behindDoc="0" locked="0" layoutInCell="1" allowOverlap="1" wp14:anchorId="76CAE1E8" wp14:editId="0149E143">
            <wp:simplePos x="0" y="0"/>
            <wp:positionH relativeFrom="margin">
              <wp:align>left</wp:align>
            </wp:positionH>
            <wp:positionV relativeFrom="paragraph">
              <wp:posOffset>205739</wp:posOffset>
            </wp:positionV>
            <wp:extent cx="9474200" cy="6581775"/>
            <wp:effectExtent l="0" t="0" r="0" b="9525"/>
            <wp:wrapNone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4200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Маршрут № 13 с 08:00 до 1</w:t>
      </w:r>
      <w:r w:rsidR="00825A2F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>:00</w:t>
      </w:r>
    </w:p>
    <w:p w14:paraId="51683852" w14:textId="2D32D1BF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26457CC1" w14:textId="68E8B3F0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52CFBF38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06E7AFA6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014A20CA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13D8A2AD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78E590A6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19EB38CA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7CEE1B54" wp14:editId="559B5B01">
                <wp:simplePos x="0" y="0"/>
                <wp:positionH relativeFrom="column">
                  <wp:posOffset>3652125</wp:posOffset>
                </wp:positionH>
                <wp:positionV relativeFrom="paragraph">
                  <wp:posOffset>106947</wp:posOffset>
                </wp:positionV>
                <wp:extent cx="15368" cy="791455"/>
                <wp:effectExtent l="19050" t="19050" r="22860" b="27940"/>
                <wp:wrapNone/>
                <wp:docPr id="269" name="Прямая соединительная линия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368" cy="79145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0D5FA1F" id="Прямая соединительная линия 269" o:spid="_x0000_s1026" style="position:absolute;flip:x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7.55pt,8.4pt" to="288.75pt,7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43FF0802" wp14:editId="29E31BFB">
                <wp:simplePos x="0" y="0"/>
                <wp:positionH relativeFrom="column">
                  <wp:posOffset>3680380</wp:posOffset>
                </wp:positionH>
                <wp:positionV relativeFrom="paragraph">
                  <wp:posOffset>114631</wp:posOffset>
                </wp:positionV>
                <wp:extent cx="63954" cy="0"/>
                <wp:effectExtent l="19050" t="19050" r="12700" b="19050"/>
                <wp:wrapNone/>
                <wp:docPr id="270" name="Прямая соединительная линия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954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94AE3B9" id="Прямая соединительная линия 270" o:spid="_x0000_s1026" style="position:absolute;flip:x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9.8pt,9.05pt" to="294.85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" strokecolor="red" strokeweight="2.25pt"/>
            </w:pict>
          </mc:Fallback>
        </mc:AlternateContent>
      </w:r>
    </w:p>
    <w:p w14:paraId="6FEE5EA5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26B1C1CD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08B52B34" wp14:editId="29471427">
                <wp:simplePos x="0" y="0"/>
                <wp:positionH relativeFrom="column">
                  <wp:posOffset>3659809</wp:posOffset>
                </wp:positionH>
                <wp:positionV relativeFrom="paragraph">
                  <wp:posOffset>189785</wp:posOffset>
                </wp:positionV>
                <wp:extent cx="295419" cy="84524"/>
                <wp:effectExtent l="19050" t="19050" r="28575" b="29845"/>
                <wp:wrapNone/>
                <wp:docPr id="271" name="Прямая соединительная линия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419" cy="8452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709465B" id="Прямая соединительная линия 271" o:spid="_x0000_s1026" style="position:absolute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8.15pt,14.95pt" to="311.4pt,2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26DCE0BB" wp14:editId="02A62122">
                <wp:simplePos x="0" y="0"/>
                <wp:positionH relativeFrom="column">
                  <wp:posOffset>3790438</wp:posOffset>
                </wp:positionH>
                <wp:positionV relativeFrom="paragraph">
                  <wp:posOffset>166733</wp:posOffset>
                </wp:positionV>
                <wp:extent cx="15368" cy="61472"/>
                <wp:effectExtent l="19050" t="19050" r="22860" b="34290"/>
                <wp:wrapNone/>
                <wp:docPr id="272" name="Прямая соединительная линия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368" cy="61472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A2CFABE" id="Прямая соединительная линия 272" o:spid="_x0000_s1026" style="position:absolute;flip:x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8.45pt,13.15pt" to="299.6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" strokecolor="red" strokeweight="2.25pt"/>
            </w:pict>
          </mc:Fallback>
        </mc:AlternateContent>
      </w:r>
    </w:p>
    <w:p w14:paraId="0C6491A5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3A51B57F" wp14:editId="6BACA00E">
                <wp:simplePos x="0" y="0"/>
                <wp:positionH relativeFrom="column">
                  <wp:posOffset>3990223</wp:posOffset>
                </wp:positionH>
                <wp:positionV relativeFrom="paragraph">
                  <wp:posOffset>77523</wp:posOffset>
                </wp:positionV>
                <wp:extent cx="687561" cy="1653268"/>
                <wp:effectExtent l="19050" t="19050" r="36830" b="23495"/>
                <wp:wrapNone/>
                <wp:docPr id="273" name="Прямая соединительная линия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7561" cy="1653268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205A00E" id="Прямая соединительная линия 273" o:spid="_x0000_s1026" style="position:absolute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4.2pt,6.1pt" to="368.35pt,13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" strokecolor="red" strokeweight="2.25pt"/>
            </w:pict>
          </mc:Fallback>
        </mc:AlternateContent>
      </w:r>
    </w:p>
    <w:p w14:paraId="093414F3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58851E8A" wp14:editId="05F16BE1">
                <wp:simplePos x="0" y="0"/>
                <wp:positionH relativeFrom="column">
                  <wp:posOffset>2737725</wp:posOffset>
                </wp:positionH>
                <wp:positionV relativeFrom="paragraph">
                  <wp:posOffset>72837</wp:posOffset>
                </wp:positionV>
                <wp:extent cx="937452" cy="2593201"/>
                <wp:effectExtent l="19050" t="19050" r="34290" b="36195"/>
                <wp:wrapNone/>
                <wp:docPr id="274" name="Прямая соединительная линия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37452" cy="2593201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42F7008" id="Прямая соединительная линия 274" o:spid="_x0000_s1026" style="position:absolute;flip:x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.55pt,5.75pt" to="289.35pt,20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" strokecolor="red" strokeweight="2.25pt"/>
            </w:pict>
          </mc:Fallback>
        </mc:AlternateContent>
      </w:r>
    </w:p>
    <w:p w14:paraId="2E1475FC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61FF17DE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124378E4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19C43EC1" wp14:editId="18A82571">
                <wp:simplePos x="0" y="0"/>
                <wp:positionH relativeFrom="column">
                  <wp:posOffset>4405160</wp:posOffset>
                </wp:positionH>
                <wp:positionV relativeFrom="paragraph">
                  <wp:posOffset>150991</wp:posOffset>
                </wp:positionV>
                <wp:extent cx="61473" cy="23052"/>
                <wp:effectExtent l="19050" t="19050" r="34290" b="34290"/>
                <wp:wrapNone/>
                <wp:docPr id="275" name="Прямая соединительная линия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473" cy="23052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500BCF4" id="Прямая соединительная линия 275" o:spid="_x0000_s1026" style="position:absolute;flip:y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6.85pt,11.9pt" to="351.7pt,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05B123CA" wp14:editId="77B6B7A6">
                <wp:simplePos x="0" y="0"/>
                <wp:positionH relativeFrom="column">
                  <wp:posOffset>3432969</wp:posOffset>
                </wp:positionH>
                <wp:positionV relativeFrom="paragraph">
                  <wp:posOffset>185408</wp:posOffset>
                </wp:positionV>
                <wp:extent cx="88527" cy="34739"/>
                <wp:effectExtent l="19050" t="19050" r="26035" b="22860"/>
                <wp:wrapNone/>
                <wp:docPr id="276" name="Прямая соединительная линия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527" cy="34739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CFB4432" id="Прямая соединительная линия 276" o:spid="_x0000_s1026" style="position:absolute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0.3pt,14.6pt" to="277.2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37B04F25" wp14:editId="01D91164">
                <wp:simplePos x="0" y="0"/>
                <wp:positionH relativeFrom="column">
                  <wp:posOffset>3191083</wp:posOffset>
                </wp:positionH>
                <wp:positionV relativeFrom="paragraph">
                  <wp:posOffset>135623</wp:posOffset>
                </wp:positionV>
                <wp:extent cx="199582" cy="99701"/>
                <wp:effectExtent l="19050" t="19050" r="10160" b="33655"/>
                <wp:wrapNone/>
                <wp:docPr id="277" name="Прямая соединительная линия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9582" cy="99701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CF33B4F" id="Прямая соединительная линия 277" o:spid="_x0000_s1026" style="position:absolute;flip:x y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1.25pt,10.7pt" to="266.95pt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" strokecolor="red" strokeweight="2.25pt"/>
            </w:pict>
          </mc:Fallback>
        </mc:AlternateContent>
      </w:r>
    </w:p>
    <w:p w14:paraId="4181831E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7F7CDFB9" wp14:editId="749FB777">
                <wp:simplePos x="0" y="0"/>
                <wp:positionH relativeFrom="column">
                  <wp:posOffset>4305268</wp:posOffset>
                </wp:positionH>
                <wp:positionV relativeFrom="paragraph">
                  <wp:posOffset>61782</wp:posOffset>
                </wp:positionV>
                <wp:extent cx="92208" cy="69156"/>
                <wp:effectExtent l="19050" t="19050" r="22225" b="26670"/>
                <wp:wrapNone/>
                <wp:docPr id="278" name="Прямая соединительная линия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208" cy="69156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991E8A0" id="Прямая соединительная линия 278" o:spid="_x0000_s1026" style="position:absolute;flip:x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9pt,4.85pt" to="346.25pt,1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2E4E395B" wp14:editId="09FB2BE8">
                <wp:simplePos x="0" y="0"/>
                <wp:positionH relativeFrom="column">
                  <wp:posOffset>3363814</wp:posOffset>
                </wp:positionH>
                <wp:positionV relativeFrom="paragraph">
                  <wp:posOffset>203776</wp:posOffset>
                </wp:positionV>
                <wp:extent cx="910718" cy="288312"/>
                <wp:effectExtent l="19050" t="19050" r="22860" b="35560"/>
                <wp:wrapNone/>
                <wp:docPr id="279" name="Прямая соединительная линия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0718" cy="288312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C365A0F" id="Прямая соединительная линия 279" o:spid="_x0000_s1026" style="position:absolute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4.85pt,16.05pt" to="336.55pt,3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03D02094" wp14:editId="627E7134">
                <wp:simplePos x="0" y="0"/>
                <wp:positionH relativeFrom="column">
                  <wp:posOffset>3928162</wp:posOffset>
                </wp:positionH>
                <wp:positionV relativeFrom="paragraph">
                  <wp:posOffset>165355</wp:posOffset>
                </wp:positionV>
                <wp:extent cx="30875" cy="211471"/>
                <wp:effectExtent l="19050" t="19050" r="26670" b="36195"/>
                <wp:wrapNone/>
                <wp:docPr id="280" name="Прямая соединительная линия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875" cy="211471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B8AC83E" id="Прямая соединительная линия 280" o:spid="_x0000_s1026" style="position:absolute;flip:x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9.3pt,13pt" to="311.75pt,2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27C9D4DF" wp14:editId="04F847F5">
                <wp:simplePos x="0" y="0"/>
                <wp:positionH relativeFrom="column">
                  <wp:posOffset>3724963</wp:posOffset>
                </wp:positionH>
                <wp:positionV relativeFrom="paragraph">
                  <wp:posOffset>100068</wp:posOffset>
                </wp:positionV>
                <wp:extent cx="203787" cy="89860"/>
                <wp:effectExtent l="19050" t="19050" r="25400" b="24765"/>
                <wp:wrapNone/>
                <wp:docPr id="281" name="Прямая соединительная линия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3787" cy="8986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438170D" id="Прямая соединительная линия 281" o:spid="_x0000_s1026" style="position:absolute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3.3pt,7.9pt" to="309.35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" strokecolor="red" strokeweight="2.25pt"/>
            </w:pict>
          </mc:Fallback>
        </mc:AlternateContent>
      </w:r>
    </w:p>
    <w:p w14:paraId="208FE9E5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43ED266B" wp14:editId="7BE7BB59">
                <wp:simplePos x="0" y="0"/>
                <wp:positionH relativeFrom="column">
                  <wp:posOffset>4531788</wp:posOffset>
                </wp:positionH>
                <wp:positionV relativeFrom="paragraph">
                  <wp:posOffset>95517</wp:posOffset>
                </wp:positionV>
                <wp:extent cx="111578" cy="38100"/>
                <wp:effectExtent l="19050" t="19050" r="22225" b="19050"/>
                <wp:wrapNone/>
                <wp:docPr id="282" name="Прямая соединительная линия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1578" cy="3810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CA26173" id="Прямая соединительная линия 282" o:spid="_x0000_s1026" style="position:absolute;flip:y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6.85pt,7.5pt" to="365.65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040B356E" wp14:editId="3D0D663F">
                <wp:simplePos x="0" y="0"/>
                <wp:positionH relativeFrom="column">
                  <wp:posOffset>4197692</wp:posOffset>
                </wp:positionH>
                <wp:positionV relativeFrom="paragraph">
                  <wp:posOffset>141621</wp:posOffset>
                </wp:positionV>
                <wp:extent cx="30608" cy="122496"/>
                <wp:effectExtent l="19050" t="19050" r="26670" b="11430"/>
                <wp:wrapNone/>
                <wp:docPr id="283" name="Прямая соединительная линия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608" cy="122496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E5B705C" id="Прямая соединительная линия 283" o:spid="_x0000_s1026" style="position:absolute;flip:x y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0.55pt,11.15pt" to="332.95pt,2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" strokecolor="red" strokeweight="2.25pt"/>
            </w:pict>
          </mc:Fallback>
        </mc:AlternateContent>
      </w:r>
    </w:p>
    <w:p w14:paraId="4C0CC16B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46185BF3" wp14:editId="2F8C43AF">
                <wp:simplePos x="0" y="0"/>
                <wp:positionH relativeFrom="column">
                  <wp:posOffset>4282215</wp:posOffset>
                </wp:positionH>
                <wp:positionV relativeFrom="paragraph">
                  <wp:posOffset>29359</wp:posOffset>
                </wp:positionV>
                <wp:extent cx="260729" cy="752796"/>
                <wp:effectExtent l="19050" t="19050" r="25400" b="9525"/>
                <wp:wrapNone/>
                <wp:docPr id="284" name="Прямая соединительная линия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60729" cy="752796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80BB7FA" id="Прямая соединительная линия 284" o:spid="_x0000_s1026" style="position:absolute;flip:x y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7.2pt,2.3pt" to="357.75pt,6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" strokecolor="red" strokeweight="2.25pt"/>
            </w:pict>
          </mc:Fallback>
        </mc:AlternateContent>
      </w:r>
    </w:p>
    <w:p w14:paraId="20650DCD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330D5236" wp14:editId="2117BFF4">
                <wp:simplePos x="0" y="0"/>
                <wp:positionH relativeFrom="page">
                  <wp:posOffset>5282613</wp:posOffset>
                </wp:positionH>
                <wp:positionV relativeFrom="paragraph">
                  <wp:posOffset>32993</wp:posOffset>
                </wp:positionV>
                <wp:extent cx="96211" cy="54989"/>
                <wp:effectExtent l="19050" t="19050" r="18415" b="21590"/>
                <wp:wrapNone/>
                <wp:docPr id="285" name="Прямая соединительная линия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6211" cy="54989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F40E6EF" id="Прямая соединительная линия 285" o:spid="_x0000_s1026" style="position:absolute;flip:x;z-index:25193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415.95pt,2.6pt" to="423.55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" strokecolor="red" strokeweight="2.25pt">
                <w10:wrap anchorx="page"/>
              </v:lin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272BC16B" wp14:editId="54A7EE2D">
                <wp:simplePos x="0" y="0"/>
                <wp:positionH relativeFrom="column">
                  <wp:posOffset>4670099</wp:posOffset>
                </wp:positionH>
                <wp:positionV relativeFrom="paragraph">
                  <wp:posOffset>113515</wp:posOffset>
                </wp:positionV>
                <wp:extent cx="142315" cy="411255"/>
                <wp:effectExtent l="19050" t="19050" r="29210" b="27305"/>
                <wp:wrapNone/>
                <wp:docPr id="286" name="Прямая соединительная линия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315" cy="41125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25EA108" id="Прямая соединительная линия 286" o:spid="_x0000_s1026" style="position:absolute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7.7pt,8.95pt" to="378.9pt,4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" strokecolor="red" strokeweight="2.25pt"/>
            </w:pict>
          </mc:Fallback>
        </mc:AlternateContent>
      </w:r>
    </w:p>
    <w:p w14:paraId="5FCF2279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6A7438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4969190D" wp14:editId="5FF2E65B">
                <wp:simplePos x="0" y="0"/>
                <wp:positionH relativeFrom="margin">
                  <wp:posOffset>4538564</wp:posOffset>
                </wp:positionH>
                <wp:positionV relativeFrom="paragraph">
                  <wp:posOffset>58041</wp:posOffset>
                </wp:positionV>
                <wp:extent cx="246465" cy="107016"/>
                <wp:effectExtent l="19050" t="19050" r="20320" b="26670"/>
                <wp:wrapNone/>
                <wp:docPr id="287" name="Прямая соединительная линия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6465" cy="107016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79A8EDE" id="Прямая соединительная линия 287" o:spid="_x0000_s1026" style="position:absolute;flip:x;z-index:251940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57.35pt,4.55pt" to="376.75pt,1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" strokecolor="red" strokeweight="2.25pt">
                <w10:wrap anchorx="margin"/>
              </v:lin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047C1AB6" wp14:editId="28196FF1">
                <wp:simplePos x="0" y="0"/>
                <wp:positionH relativeFrom="column">
                  <wp:posOffset>4785359</wp:posOffset>
                </wp:positionH>
                <wp:positionV relativeFrom="paragraph">
                  <wp:posOffset>46355</wp:posOffset>
                </wp:positionV>
                <wp:extent cx="295275" cy="771525"/>
                <wp:effectExtent l="19050" t="19050" r="28575" b="9525"/>
                <wp:wrapNone/>
                <wp:docPr id="288" name="Прямая соединительная линия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95275" cy="7715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F284A9A" id="Прямая соединительная линия 288" o:spid="_x0000_s1026" style="position:absolute;flip:x y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6.8pt,3.65pt" to="400.05pt,6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" strokecolor="red" strokeweight="2.25pt"/>
            </w:pict>
          </mc:Fallback>
        </mc:AlternateContent>
      </w:r>
    </w:p>
    <w:p w14:paraId="16F95047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58975A7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72E83063" wp14:editId="50953CE0">
                <wp:simplePos x="0" y="0"/>
                <wp:positionH relativeFrom="column">
                  <wp:posOffset>4939041</wp:posOffset>
                </wp:positionH>
                <wp:positionV relativeFrom="paragraph">
                  <wp:posOffset>60356</wp:posOffset>
                </wp:positionV>
                <wp:extent cx="88526" cy="36819"/>
                <wp:effectExtent l="19050" t="19050" r="26035" b="20955"/>
                <wp:wrapNone/>
                <wp:docPr id="289" name="Прямая соединительная линия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8526" cy="36819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EFBC414" id="Прямая соединительная линия 289" o:spid="_x0000_s1026" style="position:absolute;flip:y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8.9pt,4.75pt" to="395.85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" strokecolor="red" strokeweight="2.25pt"/>
            </w:pict>
          </mc:Fallback>
        </mc:AlternateContent>
      </w:r>
    </w:p>
    <w:p w14:paraId="35737AE9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084D4168" wp14:editId="16D2F911">
                <wp:simplePos x="0" y="0"/>
                <wp:positionH relativeFrom="column">
                  <wp:posOffset>6925523</wp:posOffset>
                </wp:positionH>
                <wp:positionV relativeFrom="paragraph">
                  <wp:posOffset>105458</wp:posOffset>
                </wp:positionV>
                <wp:extent cx="418023" cy="107576"/>
                <wp:effectExtent l="19050" t="19050" r="20320" b="26035"/>
                <wp:wrapNone/>
                <wp:docPr id="290" name="Прямая соединительная линия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8023" cy="107576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304B683" id="Прямая соединительная линия 290" o:spid="_x0000_s1026" style="position:absolute;flip:y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5.3pt,8.3pt" to="578.2pt,1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36A9C330" wp14:editId="29B1E341">
                <wp:simplePos x="0" y="0"/>
                <wp:positionH relativeFrom="column">
                  <wp:posOffset>7025416</wp:posOffset>
                </wp:positionH>
                <wp:positionV relativeFrom="paragraph">
                  <wp:posOffset>82406</wp:posOffset>
                </wp:positionV>
                <wp:extent cx="343220" cy="544206"/>
                <wp:effectExtent l="19050" t="19050" r="19050" b="27305"/>
                <wp:wrapNone/>
                <wp:docPr id="291" name="Прямая соединительная линия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3220" cy="544206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869A0DB" id="Прямая соединительная линия 291" o:spid="_x0000_s1026" style="position:absolute;flip:x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3.2pt,6.5pt" to="580.25pt,4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2867EDC9" wp14:editId="361A0233">
                <wp:simplePos x="0" y="0"/>
                <wp:positionH relativeFrom="column">
                  <wp:posOffset>2137410</wp:posOffset>
                </wp:positionH>
                <wp:positionV relativeFrom="paragraph">
                  <wp:posOffset>204469</wp:posOffset>
                </wp:positionV>
                <wp:extent cx="590550" cy="1190625"/>
                <wp:effectExtent l="19050" t="19050" r="19050" b="9525"/>
                <wp:wrapNone/>
                <wp:docPr id="292" name="Прямая соединительная линия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0550" cy="11906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C18A775" id="Прямая соединительная линия 292" o:spid="_x0000_s1026" style="position:absolute;flip:y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8.3pt,16.1pt" to="214.8pt,10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  <w:t xml:space="preserve">Маршрут </w:t>
      </w:r>
    </w:p>
    <w:p w14:paraId="2A3EFE35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1ED331A0" wp14:editId="27238B76">
                <wp:simplePos x="0" y="0"/>
                <wp:positionH relativeFrom="column">
                  <wp:posOffset>6568056</wp:posOffset>
                </wp:positionH>
                <wp:positionV relativeFrom="paragraph">
                  <wp:posOffset>23933</wp:posOffset>
                </wp:positionV>
                <wp:extent cx="7684" cy="119262"/>
                <wp:effectExtent l="19050" t="19050" r="30480" b="14605"/>
                <wp:wrapNone/>
                <wp:docPr id="293" name="Прямая соединительная линия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684" cy="119262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9DC6221" id="Прямая соединительная линия 293" o:spid="_x0000_s1026" style="position:absolute;flip:x y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7.15pt,1.9pt" to="517.75pt,1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19A9FA86" wp14:editId="28FC9330">
                <wp:simplePos x="0" y="0"/>
                <wp:positionH relativeFrom="column">
                  <wp:posOffset>6566535</wp:posOffset>
                </wp:positionH>
                <wp:positionV relativeFrom="paragraph">
                  <wp:posOffset>57150</wp:posOffset>
                </wp:positionV>
                <wp:extent cx="38100" cy="171450"/>
                <wp:effectExtent l="19050" t="19050" r="19050" b="19050"/>
                <wp:wrapNone/>
                <wp:docPr id="294" name="Прямая соединительная линия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100" cy="17145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CC5D001" id="Прямая соединительная линия 294" o:spid="_x0000_s1026" style="position:absolute;flip:x y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7.05pt,4.5pt" to="520.0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" strokecolor="#4a7ebb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7CA76E3A" wp14:editId="3E3CA673">
                <wp:simplePos x="0" y="0"/>
                <wp:positionH relativeFrom="column">
                  <wp:posOffset>6223635</wp:posOffset>
                </wp:positionH>
                <wp:positionV relativeFrom="paragraph">
                  <wp:posOffset>9525</wp:posOffset>
                </wp:positionV>
                <wp:extent cx="723900" cy="85725"/>
                <wp:effectExtent l="19050" t="19050" r="19050" b="28575"/>
                <wp:wrapNone/>
                <wp:docPr id="295" name="Прямая соединительная линия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3900" cy="857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DF03355" id="Прямая соединительная линия 295" o:spid="_x0000_s1026" style="position:absolute;flip:y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0.05pt,.75pt" to="547.05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37CA5B86" wp14:editId="69260409">
                <wp:simplePos x="0" y="0"/>
                <wp:positionH relativeFrom="column">
                  <wp:posOffset>5518785</wp:posOffset>
                </wp:positionH>
                <wp:positionV relativeFrom="paragraph">
                  <wp:posOffset>66674</wp:posOffset>
                </wp:positionV>
                <wp:extent cx="676275" cy="390525"/>
                <wp:effectExtent l="19050" t="19050" r="28575" b="28575"/>
                <wp:wrapNone/>
                <wp:docPr id="296" name="Прямая соединительная линия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6275" cy="3905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B4B3244" id="Прямая соединительная линия 296" o:spid="_x0000_s1026" style="position:absolute;flip:y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4.55pt,5.25pt" to="487.8pt,3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7275BDBC" wp14:editId="29FCC7CA">
                <wp:simplePos x="0" y="0"/>
                <wp:positionH relativeFrom="column">
                  <wp:posOffset>5080635</wp:posOffset>
                </wp:positionH>
                <wp:positionV relativeFrom="paragraph">
                  <wp:posOffset>28575</wp:posOffset>
                </wp:positionV>
                <wp:extent cx="142875" cy="390525"/>
                <wp:effectExtent l="19050" t="19050" r="28575" b="28575"/>
                <wp:wrapNone/>
                <wp:docPr id="297" name="Прямая соединительная линия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5" cy="3905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B256B51" id="Прямая соединительная линия 297" o:spid="_x0000_s1026" style="position:absolute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0.05pt,2.25pt" to="411.3pt,3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" strokecolor="red" strokeweight="2.25pt"/>
            </w:pict>
          </mc:Fallback>
        </mc:AlternateContent>
      </w:r>
    </w:p>
    <w:p w14:paraId="4DAB0E9F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65CBBA9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618958D6" wp14:editId="6D21FC61">
                <wp:simplePos x="0" y="0"/>
                <wp:positionH relativeFrom="column">
                  <wp:posOffset>5465557</wp:posOffset>
                </wp:positionH>
                <wp:positionV relativeFrom="paragraph">
                  <wp:posOffset>51622</wp:posOffset>
                </wp:positionV>
                <wp:extent cx="34418" cy="358230"/>
                <wp:effectExtent l="19050" t="19050" r="22860" b="3810"/>
                <wp:wrapNone/>
                <wp:docPr id="298" name="Прямая соединительная линия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418" cy="35823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26A8A05" id="Прямая соединительная линия 298" o:spid="_x0000_s1026" style="position:absolute;flip:x y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0.35pt,4.05pt" to="433.05pt,3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4BDC11FE" wp14:editId="54AB27BF">
                <wp:simplePos x="0" y="0"/>
                <wp:positionH relativeFrom="column">
                  <wp:posOffset>5242560</wp:posOffset>
                </wp:positionH>
                <wp:positionV relativeFrom="paragraph">
                  <wp:posOffset>19685</wp:posOffset>
                </wp:positionV>
                <wp:extent cx="228600" cy="38100"/>
                <wp:effectExtent l="19050" t="19050" r="19050" b="19050"/>
                <wp:wrapNone/>
                <wp:docPr id="299" name="Прямая соединительная линия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600" cy="3810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0BB9B22" id="Прямая соединительная линия 299" o:spid="_x0000_s1026" style="position:absolute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8pt,1.55pt" to="430.8pt,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" strokecolor="red" strokeweight="2.25pt"/>
            </w:pict>
          </mc:Fallback>
        </mc:AlternateContent>
      </w:r>
    </w:p>
    <w:p w14:paraId="1E980A54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9D0FA61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122281D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4520A87F" wp14:editId="10ECEF60">
                <wp:simplePos x="0" y="0"/>
                <wp:positionH relativeFrom="column">
                  <wp:posOffset>2127885</wp:posOffset>
                </wp:positionH>
                <wp:positionV relativeFrom="paragraph">
                  <wp:posOffset>149224</wp:posOffset>
                </wp:positionV>
                <wp:extent cx="190500" cy="381000"/>
                <wp:effectExtent l="38100" t="38100" r="19050" b="19050"/>
                <wp:wrapNone/>
                <wp:docPr id="300" name="Прямая со стрелкой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0" cy="3810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9085F7D" id="Прямая со стрелкой 300" o:spid="_x0000_s1026" type="#_x0000_t32" style="position:absolute;margin-left:167.55pt;margin-top:11.75pt;width:15pt;height:30pt;flip:x y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" strokecolor="red" strokeweight="2.25pt">
                <v:stroke endarrow="block"/>
              </v:shape>
            </w:pict>
          </mc:Fallback>
        </mc:AlternateContent>
      </w:r>
    </w:p>
    <w:p w14:paraId="4669C850" w14:textId="01DB5C48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3366E91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15CC5B1" w14:textId="46E4CD7D" w:rsidR="007822CE" w:rsidRDefault="00A33840" w:rsidP="007822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6CA7E42E" wp14:editId="7FE99C49">
                <wp:simplePos x="0" y="0"/>
                <wp:positionH relativeFrom="column">
                  <wp:posOffset>2404110</wp:posOffset>
                </wp:positionH>
                <wp:positionV relativeFrom="paragraph">
                  <wp:posOffset>12065</wp:posOffset>
                </wp:positionV>
                <wp:extent cx="752475" cy="219075"/>
                <wp:effectExtent l="0" t="0" r="28575" b="28575"/>
                <wp:wrapNone/>
                <wp:docPr id="301" name="Надпись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352F87" w14:textId="615CF60B" w:rsidR="00DA4DDE" w:rsidRPr="00A5020E" w:rsidRDefault="00DA4DDE" w:rsidP="00A33840">
                            <w:pP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  <w:t>Полигон ТКО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7E42E" id="Надпись 301" o:spid="_x0000_s1033" type="#_x0000_t202" style="position:absolute;left:0;text-align:left;margin-left:189.3pt;margin-top:.95pt;width:59.25pt;height:17.2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" fillcolor="window" strokeweight=".5pt">
                <v:textbox>
                  <w:txbxContent>
                    <w:p w14:paraId="7E352F87" w14:textId="615CF60B" w:rsidR="00DA4DDE" w:rsidRPr="00A5020E" w:rsidRDefault="00DA4DDE" w:rsidP="00A33840">
                      <w:pP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  <w:t>Полигон ТКО</w:t>
                      </w:r>
                    </w:p>
                  </w:txbxContent>
                </v:textbox>
              </v:shape>
            </w:pict>
          </mc:Fallback>
        </mc:AlternateContent>
      </w:r>
      <w:r w:rsidR="007822CE">
        <w:rPr>
          <w:rFonts w:ascii="Times New Roman" w:hAnsi="Times New Roman" w:cs="Times New Roman"/>
          <w:b/>
          <w:sz w:val="28"/>
          <w:szCs w:val="28"/>
        </w:rPr>
        <w:t>Маршрут № 1</w:t>
      </w:r>
      <w:r w:rsidR="00616FBE">
        <w:rPr>
          <w:rFonts w:ascii="Times New Roman" w:hAnsi="Times New Roman" w:cs="Times New Roman"/>
          <w:b/>
          <w:sz w:val="28"/>
          <w:szCs w:val="28"/>
        </w:rPr>
        <w:t>4</w:t>
      </w:r>
      <w:r w:rsidR="007822CE"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822CE">
        <w:rPr>
          <w:rFonts w:ascii="Times New Roman" w:hAnsi="Times New Roman" w:cs="Times New Roman"/>
          <w:b/>
          <w:sz w:val="28"/>
          <w:szCs w:val="28"/>
        </w:rPr>
        <w:t>с 08:00 до 1</w:t>
      </w:r>
      <w:r w:rsidR="00616FBE">
        <w:rPr>
          <w:rFonts w:ascii="Times New Roman" w:hAnsi="Times New Roman" w:cs="Times New Roman"/>
          <w:b/>
          <w:sz w:val="28"/>
          <w:szCs w:val="28"/>
        </w:rPr>
        <w:t>1</w:t>
      </w:r>
      <w:r w:rsidR="007822CE">
        <w:rPr>
          <w:rFonts w:ascii="Times New Roman" w:hAnsi="Times New Roman" w:cs="Times New Roman"/>
          <w:b/>
          <w:sz w:val="28"/>
          <w:szCs w:val="28"/>
        </w:rPr>
        <w:t>:00</w:t>
      </w:r>
    </w:p>
    <w:p w14:paraId="2F18C6E2" w14:textId="7C4C51F1" w:rsidR="007822CE" w:rsidRDefault="00103F0D" w:rsidP="007822CE">
      <w:pPr>
        <w:jc w:val="center"/>
        <w:rPr>
          <w:rFonts w:ascii="Times New Roman" w:hAnsi="Times New Roman" w:cs="Times New Roman"/>
          <w:sz w:val="28"/>
          <w:szCs w:val="28"/>
        </w:rPr>
      </w:pPr>
      <w:r w:rsidRPr="00103F0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F08523" wp14:editId="2430497D">
            <wp:extent cx="8181975" cy="6534150"/>
            <wp:effectExtent l="0" t="0" r="9525" b="0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181975" cy="653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28CB0" w14:textId="12DDA718" w:rsidR="007822CE" w:rsidRDefault="00C50DC0" w:rsidP="00F64B0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5C5FF745" wp14:editId="336084CD">
                <wp:simplePos x="0" y="0"/>
                <wp:positionH relativeFrom="column">
                  <wp:posOffset>6349041</wp:posOffset>
                </wp:positionH>
                <wp:positionV relativeFrom="paragraph">
                  <wp:posOffset>16618</wp:posOffset>
                </wp:positionV>
                <wp:extent cx="752475" cy="219075"/>
                <wp:effectExtent l="0" t="0" r="28575" b="28575"/>
                <wp:wrapNone/>
                <wp:docPr id="572" name="Надпись 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B84C0D" w14:textId="77777777" w:rsidR="00DA4DDE" w:rsidRPr="00A5020E" w:rsidRDefault="00DA4DDE" w:rsidP="00C50DC0">
                            <w:pP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  <w:t>Полигон ТКО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FF745" id="Надпись 572" o:spid="_x0000_s1034" type="#_x0000_t202" style="position:absolute;left:0;text-align:left;margin-left:499.9pt;margin-top:1.3pt;width:59.25pt;height:17.25pt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" fillcolor="window" strokeweight=".5pt">
                <v:textbox>
                  <w:txbxContent>
                    <w:p w14:paraId="04B84C0D" w14:textId="77777777" w:rsidR="00DA4DDE" w:rsidRPr="00A5020E" w:rsidRDefault="00DA4DDE" w:rsidP="00C50DC0">
                      <w:pP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  <w:t>Полигон ТКО</w:t>
                      </w:r>
                    </w:p>
                  </w:txbxContent>
                </v:textbox>
              </v:shape>
            </w:pict>
          </mc:Fallback>
        </mc:AlternateContent>
      </w:r>
    </w:p>
    <w:p w14:paraId="67034723" w14:textId="455AB2D9" w:rsidR="00073F7E" w:rsidRDefault="00073F7E" w:rsidP="00073F7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Маршрут № 1</w:t>
      </w:r>
      <w:r w:rsidR="00616FBE">
        <w:rPr>
          <w:rFonts w:ascii="Times New Roman" w:hAnsi="Times New Roman" w:cs="Times New Roman"/>
          <w:b/>
          <w:sz w:val="28"/>
          <w:szCs w:val="28"/>
        </w:rPr>
        <w:t>5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с </w:t>
      </w:r>
      <w:r w:rsidR="00616FBE">
        <w:rPr>
          <w:rFonts w:ascii="Times New Roman" w:hAnsi="Times New Roman" w:cs="Times New Roman"/>
          <w:b/>
          <w:sz w:val="28"/>
          <w:szCs w:val="28"/>
        </w:rPr>
        <w:t>08</w:t>
      </w:r>
      <w:r>
        <w:rPr>
          <w:rFonts w:ascii="Times New Roman" w:hAnsi="Times New Roman" w:cs="Times New Roman"/>
          <w:b/>
          <w:sz w:val="28"/>
          <w:szCs w:val="28"/>
        </w:rPr>
        <w:t xml:space="preserve">:00 до </w:t>
      </w:r>
      <w:r w:rsidR="00616FBE">
        <w:rPr>
          <w:rFonts w:ascii="Times New Roman" w:hAnsi="Times New Roman" w:cs="Times New Roman"/>
          <w:b/>
          <w:sz w:val="28"/>
          <w:szCs w:val="28"/>
        </w:rPr>
        <w:t>15</w:t>
      </w:r>
      <w:r>
        <w:rPr>
          <w:rFonts w:ascii="Times New Roman" w:hAnsi="Times New Roman" w:cs="Times New Roman"/>
          <w:b/>
          <w:sz w:val="28"/>
          <w:szCs w:val="28"/>
        </w:rPr>
        <w:t>:00</w:t>
      </w:r>
    </w:p>
    <w:p w14:paraId="438BFE55" w14:textId="6CA8D200" w:rsidR="00616FBE" w:rsidRDefault="00616FBE" w:rsidP="00073F7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auto"/>
        </w:rPr>
        <w:drawing>
          <wp:inline distT="0" distB="0" distL="0" distR="0" wp14:anchorId="238D4303" wp14:editId="7D508B0D">
            <wp:extent cx="9062992" cy="6105525"/>
            <wp:effectExtent l="0" t="0" r="5080" b="0"/>
            <wp:docPr id="2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8786" cy="6122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CCF29E" w14:textId="18D36A4B"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A16D1B" w14:textId="77777777" w:rsidR="00C50DC0" w:rsidRDefault="00C50DC0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7EE3164" w14:textId="2B1621DC"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E2A8D30" w14:textId="45B18CAB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4385">
        <w:rPr>
          <w:rFonts w:ascii="Calibri" w:eastAsia="Calibri" w:hAnsi="Calibri" w:cs="Times New Roman"/>
          <w:noProof/>
          <w:color w:val="auto"/>
          <w:sz w:val="22"/>
          <w:szCs w:val="22"/>
        </w:rPr>
        <w:drawing>
          <wp:anchor distT="0" distB="0" distL="114300" distR="114300" simplePos="0" relativeHeight="251956224" behindDoc="0" locked="0" layoutInCell="1" allowOverlap="1" wp14:anchorId="5A20EC8F" wp14:editId="3C200D4E">
            <wp:simplePos x="0" y="0"/>
            <wp:positionH relativeFrom="margin">
              <wp:align>left</wp:align>
            </wp:positionH>
            <wp:positionV relativeFrom="paragraph">
              <wp:posOffset>205739</wp:posOffset>
            </wp:positionV>
            <wp:extent cx="9474200" cy="6581775"/>
            <wp:effectExtent l="0" t="0" r="0" b="9525"/>
            <wp:wrapNone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4200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Маршрут № 16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</w:t>
      </w:r>
      <w:r w:rsidR="00825A2F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>:00</w:t>
      </w:r>
    </w:p>
    <w:p w14:paraId="21774361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7760AB03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528D9CEE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1DCA46A2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7404651A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67A795BF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2328B19B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6B324C64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34AB3DA2" wp14:editId="28683097">
                <wp:simplePos x="0" y="0"/>
                <wp:positionH relativeFrom="column">
                  <wp:posOffset>3652125</wp:posOffset>
                </wp:positionH>
                <wp:positionV relativeFrom="paragraph">
                  <wp:posOffset>106947</wp:posOffset>
                </wp:positionV>
                <wp:extent cx="15368" cy="791455"/>
                <wp:effectExtent l="19050" t="19050" r="22860" b="27940"/>
                <wp:wrapNone/>
                <wp:docPr id="303" name="Прямая соединительная линия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368" cy="79145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13B2E20" id="Прямая соединительная линия 303" o:spid="_x0000_s1026" style="position:absolute;flip:x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7.55pt,8.4pt" to="288.75pt,7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401CE84C" wp14:editId="3008847A">
                <wp:simplePos x="0" y="0"/>
                <wp:positionH relativeFrom="column">
                  <wp:posOffset>3680380</wp:posOffset>
                </wp:positionH>
                <wp:positionV relativeFrom="paragraph">
                  <wp:posOffset>114631</wp:posOffset>
                </wp:positionV>
                <wp:extent cx="63954" cy="0"/>
                <wp:effectExtent l="19050" t="19050" r="12700" b="19050"/>
                <wp:wrapNone/>
                <wp:docPr id="304" name="Прямая соединительная линия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954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77417AD" id="Прямая соединительная линия 304" o:spid="_x0000_s1026" style="position:absolute;flip:x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9.8pt,9.05pt" to="294.85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" strokecolor="red" strokeweight="2.25pt"/>
            </w:pict>
          </mc:Fallback>
        </mc:AlternateContent>
      </w:r>
    </w:p>
    <w:p w14:paraId="03A9844E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19454E13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51CF0021" wp14:editId="0D44DA97">
                <wp:simplePos x="0" y="0"/>
                <wp:positionH relativeFrom="column">
                  <wp:posOffset>3659809</wp:posOffset>
                </wp:positionH>
                <wp:positionV relativeFrom="paragraph">
                  <wp:posOffset>189785</wp:posOffset>
                </wp:positionV>
                <wp:extent cx="295419" cy="84524"/>
                <wp:effectExtent l="19050" t="19050" r="28575" b="29845"/>
                <wp:wrapNone/>
                <wp:docPr id="305" name="Прямая соединительная линия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419" cy="8452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6938C6A" id="Прямая соединительная линия 305" o:spid="_x0000_s1026" style="position:absolute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8.15pt,14.95pt" to="311.4pt,2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25829C36" wp14:editId="1EAF96CA">
                <wp:simplePos x="0" y="0"/>
                <wp:positionH relativeFrom="column">
                  <wp:posOffset>3790438</wp:posOffset>
                </wp:positionH>
                <wp:positionV relativeFrom="paragraph">
                  <wp:posOffset>166733</wp:posOffset>
                </wp:positionV>
                <wp:extent cx="15368" cy="61472"/>
                <wp:effectExtent l="19050" t="19050" r="22860" b="34290"/>
                <wp:wrapNone/>
                <wp:docPr id="306" name="Прямая соединительная линия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368" cy="61472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8193A95" id="Прямая соединительная линия 306" o:spid="_x0000_s1026" style="position:absolute;flip:x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8.45pt,13.15pt" to="299.6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" strokecolor="red" strokeweight="2.25pt"/>
            </w:pict>
          </mc:Fallback>
        </mc:AlternateContent>
      </w:r>
    </w:p>
    <w:p w14:paraId="12D0E90D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51388EAF" wp14:editId="01C6BE79">
                <wp:simplePos x="0" y="0"/>
                <wp:positionH relativeFrom="column">
                  <wp:posOffset>3990223</wp:posOffset>
                </wp:positionH>
                <wp:positionV relativeFrom="paragraph">
                  <wp:posOffset>77523</wp:posOffset>
                </wp:positionV>
                <wp:extent cx="687561" cy="1653268"/>
                <wp:effectExtent l="19050" t="19050" r="36830" b="23495"/>
                <wp:wrapNone/>
                <wp:docPr id="307" name="Прямая соединительная линия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7561" cy="1653268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B092057" id="Прямая соединительная линия 307" o:spid="_x0000_s1026" style="position:absolute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4.2pt,6.1pt" to="368.35pt,13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" strokecolor="red" strokeweight="2.25pt"/>
            </w:pict>
          </mc:Fallback>
        </mc:AlternateContent>
      </w:r>
    </w:p>
    <w:p w14:paraId="73894966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4085D4D7" wp14:editId="69430E60">
                <wp:simplePos x="0" y="0"/>
                <wp:positionH relativeFrom="column">
                  <wp:posOffset>2737725</wp:posOffset>
                </wp:positionH>
                <wp:positionV relativeFrom="paragraph">
                  <wp:posOffset>72837</wp:posOffset>
                </wp:positionV>
                <wp:extent cx="937452" cy="2593201"/>
                <wp:effectExtent l="19050" t="19050" r="34290" b="36195"/>
                <wp:wrapNone/>
                <wp:docPr id="308" name="Прямая соединительная линия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37452" cy="2593201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022DD63" id="Прямая соединительная линия 308" o:spid="_x0000_s1026" style="position:absolute;flip:x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.55pt,5.75pt" to="289.35pt,20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" strokecolor="red" strokeweight="2.25pt"/>
            </w:pict>
          </mc:Fallback>
        </mc:AlternateContent>
      </w:r>
    </w:p>
    <w:p w14:paraId="74D1B84D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2C9851B1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6A82C68B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4C8B7AA6" wp14:editId="1DED2339">
                <wp:simplePos x="0" y="0"/>
                <wp:positionH relativeFrom="column">
                  <wp:posOffset>4405160</wp:posOffset>
                </wp:positionH>
                <wp:positionV relativeFrom="paragraph">
                  <wp:posOffset>150991</wp:posOffset>
                </wp:positionV>
                <wp:extent cx="61473" cy="23052"/>
                <wp:effectExtent l="19050" t="19050" r="34290" b="34290"/>
                <wp:wrapNone/>
                <wp:docPr id="309" name="Прямая соединительная линия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473" cy="23052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F35610C" id="Прямая соединительная линия 309" o:spid="_x0000_s1026" style="position:absolute;flip:y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6.85pt,11.9pt" to="351.7pt,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2D6D1148" wp14:editId="4C3CCD40">
                <wp:simplePos x="0" y="0"/>
                <wp:positionH relativeFrom="column">
                  <wp:posOffset>3432969</wp:posOffset>
                </wp:positionH>
                <wp:positionV relativeFrom="paragraph">
                  <wp:posOffset>185408</wp:posOffset>
                </wp:positionV>
                <wp:extent cx="88527" cy="34739"/>
                <wp:effectExtent l="19050" t="19050" r="26035" b="22860"/>
                <wp:wrapNone/>
                <wp:docPr id="310" name="Прямая соединительная линия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527" cy="34739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EEA4E10" id="Прямая соединительная линия 310" o:spid="_x0000_s1026" style="position:absolute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0.3pt,14.6pt" to="277.2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539ADEC6" wp14:editId="7761398D">
                <wp:simplePos x="0" y="0"/>
                <wp:positionH relativeFrom="column">
                  <wp:posOffset>3191083</wp:posOffset>
                </wp:positionH>
                <wp:positionV relativeFrom="paragraph">
                  <wp:posOffset>135623</wp:posOffset>
                </wp:positionV>
                <wp:extent cx="199582" cy="99701"/>
                <wp:effectExtent l="19050" t="19050" r="10160" b="33655"/>
                <wp:wrapNone/>
                <wp:docPr id="311" name="Прямая соединительная линия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9582" cy="99701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2B60857" id="Прямая соединительная линия 311" o:spid="_x0000_s1026" style="position:absolute;flip:x y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1.25pt,10.7pt" to="266.95pt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" strokecolor="red" strokeweight="2.25pt"/>
            </w:pict>
          </mc:Fallback>
        </mc:AlternateContent>
      </w:r>
    </w:p>
    <w:p w14:paraId="3607BB22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67E9DE71" wp14:editId="12077796">
                <wp:simplePos x="0" y="0"/>
                <wp:positionH relativeFrom="column">
                  <wp:posOffset>4305268</wp:posOffset>
                </wp:positionH>
                <wp:positionV relativeFrom="paragraph">
                  <wp:posOffset>61782</wp:posOffset>
                </wp:positionV>
                <wp:extent cx="92208" cy="69156"/>
                <wp:effectExtent l="19050" t="19050" r="22225" b="26670"/>
                <wp:wrapNone/>
                <wp:docPr id="312" name="Прямая соединительная линия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208" cy="69156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0FEE17F" id="Прямая соединительная линия 312" o:spid="_x0000_s1026" style="position:absolute;flip:x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9pt,4.85pt" to="346.25pt,1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43836380" wp14:editId="228CED35">
                <wp:simplePos x="0" y="0"/>
                <wp:positionH relativeFrom="column">
                  <wp:posOffset>3363814</wp:posOffset>
                </wp:positionH>
                <wp:positionV relativeFrom="paragraph">
                  <wp:posOffset>203776</wp:posOffset>
                </wp:positionV>
                <wp:extent cx="910718" cy="288312"/>
                <wp:effectExtent l="19050" t="19050" r="22860" b="35560"/>
                <wp:wrapNone/>
                <wp:docPr id="313" name="Прямая соединительная линия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0718" cy="288312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39AFFB2" id="Прямая соединительная линия 313" o:spid="_x0000_s1026" style="position:absolute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4.85pt,16.05pt" to="336.55pt,3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1374DD94" wp14:editId="056529A5">
                <wp:simplePos x="0" y="0"/>
                <wp:positionH relativeFrom="column">
                  <wp:posOffset>3928162</wp:posOffset>
                </wp:positionH>
                <wp:positionV relativeFrom="paragraph">
                  <wp:posOffset>165355</wp:posOffset>
                </wp:positionV>
                <wp:extent cx="30875" cy="211471"/>
                <wp:effectExtent l="19050" t="19050" r="26670" b="36195"/>
                <wp:wrapNone/>
                <wp:docPr id="314" name="Прямая соединительная линия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875" cy="211471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7994537" id="Прямая соединительная линия 314" o:spid="_x0000_s1026" style="position:absolute;flip:x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9.3pt,13pt" to="311.75pt,2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14FB5F3C" wp14:editId="0A812E6F">
                <wp:simplePos x="0" y="0"/>
                <wp:positionH relativeFrom="column">
                  <wp:posOffset>3724963</wp:posOffset>
                </wp:positionH>
                <wp:positionV relativeFrom="paragraph">
                  <wp:posOffset>100068</wp:posOffset>
                </wp:positionV>
                <wp:extent cx="203787" cy="89860"/>
                <wp:effectExtent l="19050" t="19050" r="25400" b="24765"/>
                <wp:wrapNone/>
                <wp:docPr id="315" name="Прямая соединительная линия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3787" cy="8986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FE6CCE6" id="Прямая соединительная линия 315" o:spid="_x0000_s1026" style="position:absolute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3.3pt,7.9pt" to="309.35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" strokecolor="red" strokeweight="2.25pt"/>
            </w:pict>
          </mc:Fallback>
        </mc:AlternateContent>
      </w:r>
    </w:p>
    <w:p w14:paraId="61A2CBC2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18DEFD31" wp14:editId="3DA4025D">
                <wp:simplePos x="0" y="0"/>
                <wp:positionH relativeFrom="column">
                  <wp:posOffset>4531788</wp:posOffset>
                </wp:positionH>
                <wp:positionV relativeFrom="paragraph">
                  <wp:posOffset>95517</wp:posOffset>
                </wp:positionV>
                <wp:extent cx="111578" cy="38100"/>
                <wp:effectExtent l="19050" t="19050" r="22225" b="19050"/>
                <wp:wrapNone/>
                <wp:docPr id="316" name="Прямая соединительная линия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1578" cy="3810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10D8F1A" id="Прямая соединительная линия 316" o:spid="_x0000_s1026" style="position:absolute;flip:y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6.85pt,7.5pt" to="365.65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57FB8127" wp14:editId="66968710">
                <wp:simplePos x="0" y="0"/>
                <wp:positionH relativeFrom="column">
                  <wp:posOffset>4197692</wp:posOffset>
                </wp:positionH>
                <wp:positionV relativeFrom="paragraph">
                  <wp:posOffset>141621</wp:posOffset>
                </wp:positionV>
                <wp:extent cx="30608" cy="122496"/>
                <wp:effectExtent l="19050" t="19050" r="26670" b="11430"/>
                <wp:wrapNone/>
                <wp:docPr id="317" name="Прямая соединительная линия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608" cy="122496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E946CFA" id="Прямая соединительная линия 317" o:spid="_x0000_s1026" style="position:absolute;flip:x y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0.55pt,11.15pt" to="332.95pt,2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" strokecolor="red" strokeweight="2.25pt"/>
            </w:pict>
          </mc:Fallback>
        </mc:AlternateContent>
      </w:r>
    </w:p>
    <w:p w14:paraId="3D6FCB76" w14:textId="77777777" w:rsidR="00A33840" w:rsidRDefault="00A33840" w:rsidP="00A33840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37C85F1C" wp14:editId="1CF57709">
                <wp:simplePos x="0" y="0"/>
                <wp:positionH relativeFrom="column">
                  <wp:posOffset>4282215</wp:posOffset>
                </wp:positionH>
                <wp:positionV relativeFrom="paragraph">
                  <wp:posOffset>29359</wp:posOffset>
                </wp:positionV>
                <wp:extent cx="260729" cy="752796"/>
                <wp:effectExtent l="19050" t="19050" r="25400" b="9525"/>
                <wp:wrapNone/>
                <wp:docPr id="318" name="Прямая соединительная линия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60729" cy="752796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74E1017" id="Прямая соединительная линия 318" o:spid="_x0000_s1026" style="position:absolute;flip:x y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7.2pt,2.3pt" to="357.75pt,6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" strokecolor="red" strokeweight="2.25pt"/>
            </w:pict>
          </mc:Fallback>
        </mc:AlternateContent>
      </w:r>
    </w:p>
    <w:p w14:paraId="04DD3C9F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0FE46126" wp14:editId="476FB038">
                <wp:simplePos x="0" y="0"/>
                <wp:positionH relativeFrom="page">
                  <wp:posOffset>5282613</wp:posOffset>
                </wp:positionH>
                <wp:positionV relativeFrom="paragraph">
                  <wp:posOffset>32993</wp:posOffset>
                </wp:positionV>
                <wp:extent cx="96211" cy="54989"/>
                <wp:effectExtent l="19050" t="19050" r="18415" b="21590"/>
                <wp:wrapNone/>
                <wp:docPr id="319" name="Прямая соединительная линия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6211" cy="54989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E1D56EF" id="Прямая соединительная линия 319" o:spid="_x0000_s1026" style="position:absolute;flip:x;z-index:25197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415.95pt,2.6pt" to="423.55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" strokecolor="red" strokeweight="2.25pt">
                <w10:wrap anchorx="page"/>
              </v:lin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22C81DC7" wp14:editId="722B0F11">
                <wp:simplePos x="0" y="0"/>
                <wp:positionH relativeFrom="column">
                  <wp:posOffset>4670099</wp:posOffset>
                </wp:positionH>
                <wp:positionV relativeFrom="paragraph">
                  <wp:posOffset>113515</wp:posOffset>
                </wp:positionV>
                <wp:extent cx="142315" cy="411255"/>
                <wp:effectExtent l="19050" t="19050" r="29210" b="27305"/>
                <wp:wrapNone/>
                <wp:docPr id="320" name="Прямая соединительная линия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315" cy="41125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86E359C" id="Прямая соединительная линия 320" o:spid="_x0000_s1026" style="position:absolute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7.7pt,8.95pt" to="378.9pt,4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" strokecolor="red" strokeweight="2.25pt"/>
            </w:pict>
          </mc:Fallback>
        </mc:AlternateContent>
      </w:r>
    </w:p>
    <w:p w14:paraId="366B4F91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DD8432B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78EDECB8" wp14:editId="5A9F3E43">
                <wp:simplePos x="0" y="0"/>
                <wp:positionH relativeFrom="margin">
                  <wp:posOffset>4538564</wp:posOffset>
                </wp:positionH>
                <wp:positionV relativeFrom="paragraph">
                  <wp:posOffset>58041</wp:posOffset>
                </wp:positionV>
                <wp:extent cx="246465" cy="107016"/>
                <wp:effectExtent l="19050" t="19050" r="20320" b="26670"/>
                <wp:wrapNone/>
                <wp:docPr id="321" name="Прямая соединительная линия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6465" cy="107016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EE23777" id="Прямая соединительная линия 321" o:spid="_x0000_s1026" style="position:absolute;flip:x;z-index:25197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57.35pt,4.55pt" to="376.75pt,1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" strokecolor="red" strokeweight="2.25pt">
                <w10:wrap anchorx="margin"/>
              </v:lin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2A246E14" wp14:editId="529FB1A8">
                <wp:simplePos x="0" y="0"/>
                <wp:positionH relativeFrom="column">
                  <wp:posOffset>4785359</wp:posOffset>
                </wp:positionH>
                <wp:positionV relativeFrom="paragraph">
                  <wp:posOffset>46355</wp:posOffset>
                </wp:positionV>
                <wp:extent cx="295275" cy="771525"/>
                <wp:effectExtent l="19050" t="19050" r="28575" b="9525"/>
                <wp:wrapNone/>
                <wp:docPr id="322" name="Прямая соединительная линия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95275" cy="7715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1485985" id="Прямая соединительная линия 322" o:spid="_x0000_s1026" style="position:absolute;flip:x y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6.8pt,3.65pt" to="400.05pt,6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" strokecolor="red" strokeweight="2.25pt"/>
            </w:pict>
          </mc:Fallback>
        </mc:AlternateContent>
      </w:r>
    </w:p>
    <w:p w14:paraId="7C95AC1F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4F929DC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536F634E" wp14:editId="7341890A">
                <wp:simplePos x="0" y="0"/>
                <wp:positionH relativeFrom="column">
                  <wp:posOffset>4939041</wp:posOffset>
                </wp:positionH>
                <wp:positionV relativeFrom="paragraph">
                  <wp:posOffset>60356</wp:posOffset>
                </wp:positionV>
                <wp:extent cx="88526" cy="36819"/>
                <wp:effectExtent l="19050" t="19050" r="26035" b="20955"/>
                <wp:wrapNone/>
                <wp:docPr id="323" name="Прямая соединительная линия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8526" cy="36819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EA589E7" id="Прямая соединительная линия 323" o:spid="_x0000_s1026" style="position:absolute;flip:y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8.9pt,4.75pt" to="395.85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" strokecolor="red" strokeweight="2.25pt"/>
            </w:pict>
          </mc:Fallback>
        </mc:AlternateContent>
      </w:r>
    </w:p>
    <w:p w14:paraId="35C7957E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34333F71" wp14:editId="2D15A0CD">
                <wp:simplePos x="0" y="0"/>
                <wp:positionH relativeFrom="column">
                  <wp:posOffset>6925523</wp:posOffset>
                </wp:positionH>
                <wp:positionV relativeFrom="paragraph">
                  <wp:posOffset>105458</wp:posOffset>
                </wp:positionV>
                <wp:extent cx="418023" cy="107576"/>
                <wp:effectExtent l="19050" t="19050" r="20320" b="26035"/>
                <wp:wrapNone/>
                <wp:docPr id="324" name="Прямая соединительная линия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8023" cy="107576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414CF89" id="Прямая соединительная линия 324" o:spid="_x0000_s1026" style="position:absolute;flip:y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5.3pt,8.3pt" to="578.2pt,1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31C6AEA4" wp14:editId="2E269F13">
                <wp:simplePos x="0" y="0"/>
                <wp:positionH relativeFrom="column">
                  <wp:posOffset>7025416</wp:posOffset>
                </wp:positionH>
                <wp:positionV relativeFrom="paragraph">
                  <wp:posOffset>82406</wp:posOffset>
                </wp:positionV>
                <wp:extent cx="343220" cy="544206"/>
                <wp:effectExtent l="19050" t="19050" r="19050" b="27305"/>
                <wp:wrapNone/>
                <wp:docPr id="325" name="Прямая соединительная линия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3220" cy="544206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40D909B" id="Прямая соединительная линия 325" o:spid="_x0000_s1026" style="position:absolute;flip:x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3.2pt,6.5pt" to="580.25pt,4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1AB1590C" wp14:editId="20B1DD3B">
                <wp:simplePos x="0" y="0"/>
                <wp:positionH relativeFrom="column">
                  <wp:posOffset>2137410</wp:posOffset>
                </wp:positionH>
                <wp:positionV relativeFrom="paragraph">
                  <wp:posOffset>204469</wp:posOffset>
                </wp:positionV>
                <wp:extent cx="590550" cy="1190625"/>
                <wp:effectExtent l="19050" t="19050" r="19050" b="9525"/>
                <wp:wrapNone/>
                <wp:docPr id="326" name="Прямая соединительная линия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0550" cy="11906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463F6C8" id="Прямая соединительная линия 326" o:spid="_x0000_s1026" style="position:absolute;flip:y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8.3pt,16.1pt" to="214.8pt,10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  <w:t xml:space="preserve">Маршрут </w:t>
      </w:r>
    </w:p>
    <w:p w14:paraId="44BEE1EF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6280D8EE" wp14:editId="040EFAA8">
                <wp:simplePos x="0" y="0"/>
                <wp:positionH relativeFrom="column">
                  <wp:posOffset>6568056</wp:posOffset>
                </wp:positionH>
                <wp:positionV relativeFrom="paragraph">
                  <wp:posOffset>23933</wp:posOffset>
                </wp:positionV>
                <wp:extent cx="7684" cy="119262"/>
                <wp:effectExtent l="19050" t="19050" r="30480" b="14605"/>
                <wp:wrapNone/>
                <wp:docPr id="327" name="Прямая соединительная линия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684" cy="119262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41660FA" id="Прямая соединительная линия 327" o:spid="_x0000_s1026" style="position:absolute;flip:x y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7.15pt,1.9pt" to="517.75pt,1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4DB2AA7D" wp14:editId="5A4364BC">
                <wp:simplePos x="0" y="0"/>
                <wp:positionH relativeFrom="column">
                  <wp:posOffset>6566535</wp:posOffset>
                </wp:positionH>
                <wp:positionV relativeFrom="paragraph">
                  <wp:posOffset>57150</wp:posOffset>
                </wp:positionV>
                <wp:extent cx="38100" cy="171450"/>
                <wp:effectExtent l="19050" t="19050" r="19050" b="19050"/>
                <wp:wrapNone/>
                <wp:docPr id="328" name="Прямая соединительная линия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100" cy="17145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19C2A99" id="Прямая соединительная линия 328" o:spid="_x0000_s1026" style="position:absolute;flip:x y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7.05pt,4.5pt" to="520.0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" strokecolor="#4a7ebb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667C6CA4" wp14:editId="4E60C271">
                <wp:simplePos x="0" y="0"/>
                <wp:positionH relativeFrom="column">
                  <wp:posOffset>6223635</wp:posOffset>
                </wp:positionH>
                <wp:positionV relativeFrom="paragraph">
                  <wp:posOffset>9525</wp:posOffset>
                </wp:positionV>
                <wp:extent cx="723900" cy="85725"/>
                <wp:effectExtent l="19050" t="19050" r="19050" b="28575"/>
                <wp:wrapNone/>
                <wp:docPr id="329" name="Прямая соединительная линия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3900" cy="857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477CD89" id="Прямая соединительная линия 329" o:spid="_x0000_s1026" style="position:absolute;flip:y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0.05pt,.75pt" to="547.05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71105458" wp14:editId="1A80B85F">
                <wp:simplePos x="0" y="0"/>
                <wp:positionH relativeFrom="column">
                  <wp:posOffset>5518785</wp:posOffset>
                </wp:positionH>
                <wp:positionV relativeFrom="paragraph">
                  <wp:posOffset>66674</wp:posOffset>
                </wp:positionV>
                <wp:extent cx="676275" cy="390525"/>
                <wp:effectExtent l="19050" t="19050" r="28575" b="28575"/>
                <wp:wrapNone/>
                <wp:docPr id="330" name="Прямая соединительная линия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6275" cy="3905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6AB164A" id="Прямая соединительная линия 330" o:spid="_x0000_s1026" style="position:absolute;flip:y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4.55pt,5.25pt" to="487.8pt,3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572DC67D" wp14:editId="1224892C">
                <wp:simplePos x="0" y="0"/>
                <wp:positionH relativeFrom="column">
                  <wp:posOffset>5080635</wp:posOffset>
                </wp:positionH>
                <wp:positionV relativeFrom="paragraph">
                  <wp:posOffset>28575</wp:posOffset>
                </wp:positionV>
                <wp:extent cx="142875" cy="390525"/>
                <wp:effectExtent l="19050" t="19050" r="28575" b="28575"/>
                <wp:wrapNone/>
                <wp:docPr id="331" name="Прямая соединительная линия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5" cy="3905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171E3EA" id="Прямая соединительная линия 331" o:spid="_x0000_s1026" style="position:absolute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0.05pt,2.25pt" to="411.3pt,3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" strokecolor="red" strokeweight="2.25pt"/>
            </w:pict>
          </mc:Fallback>
        </mc:AlternateContent>
      </w:r>
    </w:p>
    <w:p w14:paraId="69EE5B86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83A0B61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1EAF15B5" wp14:editId="3DE0877D">
                <wp:simplePos x="0" y="0"/>
                <wp:positionH relativeFrom="column">
                  <wp:posOffset>5465557</wp:posOffset>
                </wp:positionH>
                <wp:positionV relativeFrom="paragraph">
                  <wp:posOffset>51622</wp:posOffset>
                </wp:positionV>
                <wp:extent cx="34418" cy="358230"/>
                <wp:effectExtent l="19050" t="19050" r="22860" b="3810"/>
                <wp:wrapNone/>
                <wp:docPr id="332" name="Прямая соединительная линия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418" cy="35823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B005AD8" id="Прямая соединительная линия 332" o:spid="_x0000_s1026" style="position:absolute;flip:x y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0.35pt,4.05pt" to="433.05pt,3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" strokecolor="red" strokeweight="2.25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69BA8BDE" wp14:editId="3494AC19">
                <wp:simplePos x="0" y="0"/>
                <wp:positionH relativeFrom="column">
                  <wp:posOffset>5242560</wp:posOffset>
                </wp:positionH>
                <wp:positionV relativeFrom="paragraph">
                  <wp:posOffset>19685</wp:posOffset>
                </wp:positionV>
                <wp:extent cx="228600" cy="38100"/>
                <wp:effectExtent l="19050" t="19050" r="19050" b="19050"/>
                <wp:wrapNone/>
                <wp:docPr id="333" name="Прямая соединительная линия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600" cy="3810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0E6F233" id="Прямая соединительная линия 333" o:spid="_x0000_s1026" style="position:absolute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8pt,1.55pt" to="430.8pt,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" strokecolor="red" strokeweight="2.25pt"/>
            </w:pict>
          </mc:Fallback>
        </mc:AlternateContent>
      </w:r>
    </w:p>
    <w:p w14:paraId="65D37110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BA55125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026EC95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469B1CDD" wp14:editId="47AF25B3">
                <wp:simplePos x="0" y="0"/>
                <wp:positionH relativeFrom="column">
                  <wp:posOffset>2127885</wp:posOffset>
                </wp:positionH>
                <wp:positionV relativeFrom="paragraph">
                  <wp:posOffset>149224</wp:posOffset>
                </wp:positionV>
                <wp:extent cx="190500" cy="381000"/>
                <wp:effectExtent l="38100" t="38100" r="19050" b="19050"/>
                <wp:wrapNone/>
                <wp:docPr id="334" name="Прямая со стрелкой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0" cy="3810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983BBF2" id="Прямая со стрелкой 334" o:spid="_x0000_s1026" type="#_x0000_t32" style="position:absolute;margin-left:167.55pt;margin-top:11.75pt;width:15pt;height:30pt;flip:x y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" strokecolor="red" strokeweight="2.25pt">
                <v:stroke endarrow="block"/>
              </v:shape>
            </w:pict>
          </mc:Fallback>
        </mc:AlternateContent>
      </w:r>
    </w:p>
    <w:p w14:paraId="404ED896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BD7BEC5" w14:textId="77777777" w:rsidR="00A33840" w:rsidRDefault="00A33840" w:rsidP="00A3384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86E1ECE" w14:textId="77777777" w:rsidR="004C7636" w:rsidRDefault="00A33840" w:rsidP="00104B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25460E95" wp14:editId="0BAA39B5">
                <wp:simplePos x="0" y="0"/>
                <wp:positionH relativeFrom="column">
                  <wp:posOffset>2404110</wp:posOffset>
                </wp:positionH>
                <wp:positionV relativeFrom="paragraph">
                  <wp:posOffset>12065</wp:posOffset>
                </wp:positionV>
                <wp:extent cx="752475" cy="219075"/>
                <wp:effectExtent l="0" t="0" r="28575" b="28575"/>
                <wp:wrapNone/>
                <wp:docPr id="335" name="Надпись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ABEADC" w14:textId="6BCD7E6B" w:rsidR="00DA4DDE" w:rsidRPr="00A5020E" w:rsidRDefault="00DA4DDE" w:rsidP="00A33840">
                            <w:pP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  <w:t>Полигон ТКО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60E95" id="Надпись 335" o:spid="_x0000_s1035" type="#_x0000_t202" style="position:absolute;left:0;text-align:left;margin-left:189.3pt;margin-top:.95pt;width:59.25pt;height:17.2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" fillcolor="window" strokeweight=".5pt">
                <v:textbox>
                  <w:txbxContent>
                    <w:p w14:paraId="10ABEADC" w14:textId="6BCD7E6B" w:rsidR="00DA4DDE" w:rsidRPr="00A5020E" w:rsidRDefault="00DA4DDE" w:rsidP="00A33840">
                      <w:pP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2"/>
                          <w:szCs w:val="12"/>
                        </w:rPr>
                        <w:t>Полигон ТКО</w:t>
                      </w:r>
                    </w:p>
                  </w:txbxContent>
                </v:textbox>
              </v:shape>
            </w:pict>
          </mc:Fallback>
        </mc:AlternateContent>
      </w:r>
    </w:p>
    <w:p w14:paraId="35E6511F" w14:textId="73A0A75D" w:rsidR="00104B67" w:rsidRPr="00B00392" w:rsidRDefault="00104B67" w:rsidP="00104B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Карта-схемы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сбора и вывоза коммунальных отходов с нанесением мест временного хранения</w:t>
      </w:r>
    </w:p>
    <w:p w14:paraId="5FC2E5F4" w14:textId="77777777" w:rsidR="00104B67" w:rsidRPr="00B00392" w:rsidRDefault="00104B67" w:rsidP="00104B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0392">
        <w:rPr>
          <w:rFonts w:ascii="Times New Roman" w:hAnsi="Times New Roman" w:cs="Times New Roman"/>
          <w:b/>
          <w:sz w:val="28"/>
          <w:szCs w:val="28"/>
        </w:rPr>
        <w:t>коммунальных отходов и маршрутов движения транспорта</w:t>
      </w:r>
      <w:r>
        <w:rPr>
          <w:rFonts w:ascii="Times New Roman" w:hAnsi="Times New Roman" w:cs="Times New Roman"/>
          <w:b/>
          <w:sz w:val="28"/>
          <w:szCs w:val="28"/>
        </w:rPr>
        <w:t xml:space="preserve"> УНП ЖКХ «Коммунальник»</w:t>
      </w:r>
    </w:p>
    <w:p w14:paraId="52FCBDB9" w14:textId="77777777" w:rsidR="00104B67" w:rsidRPr="00B00392" w:rsidRDefault="00104B67" w:rsidP="00104B6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5073441" w14:textId="5A8DAA1E" w:rsidR="00104B67" w:rsidRDefault="00104B67" w:rsidP="00104B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Маршрут № 1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17:00</w:t>
      </w:r>
    </w:p>
    <w:p w14:paraId="07C42DD9" w14:textId="0C1F955B" w:rsidR="00104B67" w:rsidRDefault="00104B67" w:rsidP="00104B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32B18E63" wp14:editId="5D8F9C16">
            <wp:extent cx="9451340" cy="5162550"/>
            <wp:effectExtent l="0" t="0" r="0" b="0"/>
            <wp:docPr id="8" name="Рисунок 7" descr="Латыголичи руд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атыголичи рудное.jpg"/>
                    <pic:cNvPicPr preferRelativeResize="0"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516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7E0F0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46DC5847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66460441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4BDD16EF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6A5722BF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5263A0F2" w14:textId="5140A792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86967E7" wp14:editId="0DF4B96E">
            <wp:extent cx="9451340" cy="5186045"/>
            <wp:effectExtent l="0" t="0" r="0" b="0"/>
            <wp:docPr id="10" name="Рисунок 16" descr="Замош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мошша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518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5F985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2A7FDF57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6F6C15AC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2C54D8CE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11209204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5405E181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6C0B02B0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42F85D36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6451D358" w14:textId="42CD2B5E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4057D9A" wp14:editId="09C58884">
            <wp:extent cx="9451340" cy="5838825"/>
            <wp:effectExtent l="0" t="0" r="0" b="9525"/>
            <wp:docPr id="11" name="Рисунок 17" descr="Багда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гданова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583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36ED0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171AAD6F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3C5DAF21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371EEA53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73AC8BFB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6A914BF3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35AC5797" w14:textId="7460E4BF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4346F8B" wp14:editId="6D675040">
            <wp:extent cx="9451340" cy="6418580"/>
            <wp:effectExtent l="0" t="0" r="0" b="1270"/>
            <wp:docPr id="13" name="Рисунок 18" descr="Краснолу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аснолуки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41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8766B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7AB55610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1D62AB49" w14:textId="2E02F9A2" w:rsidR="00104B67" w:rsidRDefault="00104B67" w:rsidP="00104B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Маршрут № 2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17:00</w:t>
      </w:r>
    </w:p>
    <w:p w14:paraId="432F95B1" w14:textId="138E78FA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BC3C1D8" wp14:editId="36105667">
            <wp:extent cx="9451340" cy="6245860"/>
            <wp:effectExtent l="0" t="0" r="0" b="2540"/>
            <wp:docPr id="15" name="Рисунок 19" descr="Новая за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ая заря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24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27B41" w14:textId="483F2BA1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3A79901D" w14:textId="5A434916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257B6E5" wp14:editId="17E9EC01">
            <wp:extent cx="9451340" cy="6558280"/>
            <wp:effectExtent l="0" t="0" r="0" b="0"/>
            <wp:docPr id="16" name="Рисунок 20" descr="Гили слабо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или слабодка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55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81347" w14:textId="34E8514D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4F83CDE4" w14:textId="0E7E7248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23F2EE74" w14:textId="317DCF39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2838530" wp14:editId="5F4E3EAA">
            <wp:extent cx="9451340" cy="5880735"/>
            <wp:effectExtent l="0" t="0" r="0" b="5715"/>
            <wp:docPr id="17" name="Рисунок 21" descr="тарап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рапы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4A91F" w14:textId="7D88D436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0542268A" w14:textId="55CD269E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3A4F54DD" w14:textId="1077777B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522F7150" w14:textId="011AFCC8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501D35ED" w14:textId="0BAAABF1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49CBA1EF" w14:textId="5370A223" w:rsidR="00104B67" w:rsidRDefault="00104B67" w:rsidP="00104B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Маршрут № 3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17:00</w:t>
      </w:r>
    </w:p>
    <w:p w14:paraId="23090B95" w14:textId="2D0E1810" w:rsidR="00104B67" w:rsidRDefault="00104B67" w:rsidP="00104B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10BDFBDA" wp14:editId="1D9ECBB4">
            <wp:extent cx="9451340" cy="6574155"/>
            <wp:effectExtent l="0" t="0" r="0" b="0"/>
            <wp:docPr id="20" name="Рисунок 22" descr="Черея болю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рея болюто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57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2E876" w14:textId="24101E60" w:rsidR="00104B67" w:rsidRDefault="00104B67" w:rsidP="00104B6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96A0678" w14:textId="1386E8E9" w:rsidR="00104B67" w:rsidRDefault="00104B67" w:rsidP="00104B6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9A1F8C7" w14:textId="7CB38DBB" w:rsidR="00104B67" w:rsidRDefault="00104B67" w:rsidP="00104B6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F512BE2" wp14:editId="6F1059EB">
            <wp:extent cx="9451340" cy="6087110"/>
            <wp:effectExtent l="0" t="0" r="0" b="8890"/>
            <wp:docPr id="21" name="Рисунок 23" descr="Стражевич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ажевичи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08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51CFE" w14:textId="46E5F4B2" w:rsidR="00104B67" w:rsidRDefault="00104B67" w:rsidP="00104B6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EE921E2" w14:textId="50C5D768" w:rsidR="00104B67" w:rsidRDefault="00104B67" w:rsidP="00104B6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0E597CF" w14:textId="12FDB0AD" w:rsidR="00104B67" w:rsidRDefault="00104B67" w:rsidP="00104B6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96F9379" w14:textId="38794C65" w:rsidR="00104B67" w:rsidRDefault="00104B67" w:rsidP="00104B6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0748474" w14:textId="310A0DBD" w:rsidR="00104B67" w:rsidRDefault="00104B67" w:rsidP="00104B6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9BDDCF5" w14:textId="3B7FB92A" w:rsidR="00104B67" w:rsidRDefault="00104B67" w:rsidP="00104B6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DEF47AA" wp14:editId="370DF756">
            <wp:extent cx="9451340" cy="6104890"/>
            <wp:effectExtent l="0" t="0" r="0" b="0"/>
            <wp:docPr id="23" name="Рисунок 24" descr="Ротна осаве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тна осавец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10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216D7" w14:textId="72B2FFFB" w:rsidR="00104B67" w:rsidRDefault="00104B67" w:rsidP="00104B6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D19597F" w14:textId="508B6295" w:rsidR="00104B67" w:rsidRDefault="00104B67" w:rsidP="00104B6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E51DB4E" w14:textId="4DB9854D" w:rsidR="00104B67" w:rsidRDefault="00104B67" w:rsidP="00104B6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13BB57C" wp14:editId="457A2ED5">
            <wp:extent cx="9451340" cy="6264910"/>
            <wp:effectExtent l="0" t="0" r="0" b="2540"/>
            <wp:docPr id="25" name="Рисунок 26" descr="Руд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дница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26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9453E" w14:textId="6BD8224C" w:rsidR="00104B67" w:rsidRDefault="00104B67" w:rsidP="00104B6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DA8A59C" wp14:editId="40863966">
            <wp:extent cx="9451340" cy="6972935"/>
            <wp:effectExtent l="0" t="0" r="0" b="0"/>
            <wp:docPr id="26" name="Рисунок 27" descr="Лукомл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укомль1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97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9666A" w14:textId="66831259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D63C26A" wp14:editId="43438B36">
            <wp:extent cx="9451340" cy="6060440"/>
            <wp:effectExtent l="0" t="0" r="0" b="0"/>
            <wp:docPr id="27" name="Рисунок 28" descr="Го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ра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06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81D26" w14:textId="5212E9EF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3AA55955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5100CBEA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3EC6C4DF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784CE2D4" w14:textId="7011D72C" w:rsidR="00104B67" w:rsidRDefault="00104B67" w:rsidP="004C763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4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17:00</w:t>
      </w:r>
    </w:p>
    <w:p w14:paraId="7150413C" w14:textId="42785104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CC8DB33" wp14:editId="66B863D6">
            <wp:extent cx="9451340" cy="6069965"/>
            <wp:effectExtent l="0" t="0" r="0" b="6985"/>
            <wp:docPr id="30" name="Рисунок 14" descr="Безконтейнерный сбор краснолук 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контейнерный сбор краснолук сс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06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5E8C8" w14:textId="7777777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6FB960A6" w14:textId="592FF5DB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FF7BBFC" wp14:editId="1256F499">
            <wp:extent cx="9451340" cy="7415530"/>
            <wp:effectExtent l="0" t="0" r="0" b="0"/>
            <wp:docPr id="31" name="Рисунок 15" descr="безконтейнерный сборНовозар 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контейнерный сборНовозар сс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741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82912" w14:textId="77777777" w:rsidR="00104B67" w:rsidRDefault="00104B67" w:rsidP="00104B67">
      <w:pPr>
        <w:jc w:val="center"/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5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08:00- 17:00</w:t>
      </w:r>
    </w:p>
    <w:p w14:paraId="4BAEABA0" w14:textId="4D43BB36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A71F49D" wp14:editId="60BDEF8D">
            <wp:extent cx="9451340" cy="5583555"/>
            <wp:effectExtent l="0" t="0" r="0" b="0"/>
            <wp:docPr id="61" name="Рисунок 31" descr="Без им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558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5B60D" w14:textId="1CB5EF82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0AB21F74" w14:textId="6E6D54B8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7357FDCB" w14:textId="11B044C4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324ADBF6" w14:textId="7CE52E2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7F287A70" w14:textId="4EEE06A9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1C82517F" w14:textId="4E7D2F48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338BB533" w14:textId="4ED15192" w:rsidR="00104B67" w:rsidRDefault="00104B67" w:rsidP="00104B6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6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08:00-17:00</w:t>
      </w:r>
    </w:p>
    <w:p w14:paraId="4F332DF2" w14:textId="797689EE" w:rsidR="00104B67" w:rsidRDefault="00104B67" w:rsidP="00104B6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3967AAD" wp14:editId="74472A35">
            <wp:extent cx="9451340" cy="5709920"/>
            <wp:effectExtent l="0" t="0" r="0" b="5080"/>
            <wp:docPr id="62" name="Рисунок 32" descr="Без им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570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890B7" w14:textId="77E481B6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14511D07" w14:textId="06D35D67" w:rsidR="00104B67" w:rsidRDefault="00104B67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5B41D1B6" w14:textId="77777777" w:rsidR="00FF0AFE" w:rsidRDefault="00FF0AFE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07172CBB" w14:textId="77777777" w:rsidR="00FF0AFE" w:rsidRDefault="00FF0AFE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1F1BADD8" w14:textId="77777777" w:rsidR="00FF0AFE" w:rsidRDefault="00FF0AFE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2B9E465C" w14:textId="77777777" w:rsidR="00FF0AFE" w:rsidRPr="00150F33" w:rsidRDefault="00FF0AFE" w:rsidP="00FF0AFE">
      <w:pPr>
        <w:jc w:val="center"/>
        <w:rPr>
          <w:rFonts w:ascii="Times New Roman" w:eastAsia="Times New Roman" w:hAnsi="Times New Roman"/>
          <w:b/>
          <w:sz w:val="30"/>
          <w:szCs w:val="30"/>
        </w:rPr>
      </w:pPr>
      <w:r w:rsidRPr="00150F33">
        <w:rPr>
          <w:rFonts w:ascii="Times New Roman" w:eastAsia="Times New Roman" w:hAnsi="Times New Roman"/>
          <w:b/>
          <w:sz w:val="30"/>
          <w:szCs w:val="30"/>
        </w:rPr>
        <w:lastRenderedPageBreak/>
        <w:t xml:space="preserve">Сведения о конкретных днях и промежутках времени следования специального транспорта, </w:t>
      </w:r>
    </w:p>
    <w:p w14:paraId="71FE01D3" w14:textId="77777777" w:rsidR="00FF0AFE" w:rsidRDefault="00FF0AFE" w:rsidP="00FF0AFE">
      <w:pPr>
        <w:jc w:val="center"/>
        <w:rPr>
          <w:rFonts w:ascii="Times New Roman" w:eastAsia="Times New Roman" w:hAnsi="Times New Roman"/>
          <w:b/>
          <w:sz w:val="30"/>
          <w:szCs w:val="30"/>
        </w:rPr>
      </w:pPr>
      <w:r w:rsidRPr="00150F33">
        <w:rPr>
          <w:rFonts w:ascii="Times New Roman" w:eastAsia="Times New Roman" w:hAnsi="Times New Roman"/>
          <w:b/>
          <w:sz w:val="30"/>
          <w:szCs w:val="30"/>
        </w:rPr>
        <w:t xml:space="preserve">осуществляющего вывоз коммунальных отходов на объекты сортировки, захоронения </w:t>
      </w:r>
    </w:p>
    <w:p w14:paraId="3898E3A7" w14:textId="77777777" w:rsidR="00FF0AFE" w:rsidRDefault="00FF0AFE" w:rsidP="00FF0AFE">
      <w:pPr>
        <w:jc w:val="center"/>
        <w:rPr>
          <w:rFonts w:ascii="Times New Roman" w:eastAsia="Times New Roman" w:hAnsi="Times New Roman"/>
          <w:b/>
          <w:sz w:val="30"/>
          <w:szCs w:val="30"/>
        </w:rPr>
      </w:pPr>
      <w:r w:rsidRPr="00150F33">
        <w:rPr>
          <w:rFonts w:ascii="Times New Roman" w:eastAsia="Times New Roman" w:hAnsi="Times New Roman"/>
          <w:b/>
          <w:sz w:val="30"/>
          <w:szCs w:val="30"/>
        </w:rPr>
        <w:t xml:space="preserve">по каждому населенному пункту (месту временного хранения), садоводческому товариществу, </w:t>
      </w:r>
    </w:p>
    <w:p w14:paraId="5C625C00" w14:textId="77777777" w:rsidR="00FF0AFE" w:rsidRPr="00150F33" w:rsidRDefault="00FF0AFE" w:rsidP="00FF0AFE">
      <w:pPr>
        <w:jc w:val="center"/>
        <w:rPr>
          <w:rFonts w:ascii="Times New Roman" w:eastAsia="Times New Roman" w:hAnsi="Times New Roman"/>
          <w:b/>
          <w:sz w:val="30"/>
          <w:szCs w:val="30"/>
        </w:rPr>
      </w:pPr>
      <w:r w:rsidRPr="00150F33">
        <w:rPr>
          <w:rFonts w:ascii="Times New Roman" w:eastAsia="Times New Roman" w:hAnsi="Times New Roman"/>
          <w:b/>
          <w:sz w:val="30"/>
          <w:szCs w:val="30"/>
        </w:rPr>
        <w:t>дачному и гаражному кооперативу</w:t>
      </w:r>
    </w:p>
    <w:p w14:paraId="44706024" w14:textId="77777777" w:rsidR="00FF0AFE" w:rsidRDefault="00FF0AFE" w:rsidP="00FF0AFE">
      <w:pPr>
        <w:pStyle w:val="46"/>
        <w:shd w:val="clear" w:color="auto" w:fill="auto"/>
        <w:jc w:val="left"/>
        <w:rPr>
          <w:sz w:val="28"/>
          <w:szCs w:val="28"/>
        </w:rPr>
      </w:pPr>
    </w:p>
    <w:p w14:paraId="26250D63" w14:textId="77777777" w:rsidR="00FF0AFE" w:rsidRDefault="00FF0AFE" w:rsidP="00FF0AFE">
      <w:pPr>
        <w:pStyle w:val="46"/>
        <w:shd w:val="clear" w:color="auto" w:fill="auto"/>
        <w:jc w:val="left"/>
        <w:rPr>
          <w:sz w:val="28"/>
          <w:szCs w:val="28"/>
        </w:rPr>
      </w:pPr>
      <w:r>
        <w:rPr>
          <w:sz w:val="28"/>
          <w:szCs w:val="28"/>
        </w:rPr>
        <w:t>Г</w:t>
      </w:r>
      <w:r w:rsidRPr="003F5F18">
        <w:rPr>
          <w:sz w:val="28"/>
          <w:szCs w:val="28"/>
        </w:rPr>
        <w:t>осударственное предприятие «Жилищно-коммунальное хозяйство» г. Чашники Чашникского района»</w:t>
      </w:r>
    </w:p>
    <w:p w14:paraId="767F4D4D" w14:textId="77777777" w:rsidR="00FF0AFE" w:rsidRDefault="00FF0AFE" w:rsidP="00FF0AFE">
      <w:pPr>
        <w:pStyle w:val="ac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5007" w:type="pct"/>
        <w:tblLook w:val="04A0" w:firstRow="1" w:lastRow="0" w:firstColumn="1" w:lastColumn="0" w:noHBand="0" w:noVBand="1"/>
      </w:tblPr>
      <w:tblGrid>
        <w:gridCol w:w="825"/>
        <w:gridCol w:w="82"/>
        <w:gridCol w:w="5739"/>
        <w:gridCol w:w="1892"/>
        <w:gridCol w:w="9"/>
        <w:gridCol w:w="968"/>
        <w:gridCol w:w="47"/>
        <w:gridCol w:w="1338"/>
        <w:gridCol w:w="70"/>
        <w:gridCol w:w="1557"/>
        <w:gridCol w:w="93"/>
        <w:gridCol w:w="1916"/>
        <w:gridCol w:w="44"/>
      </w:tblGrid>
      <w:tr w:rsidR="00FF0AFE" w:rsidRPr="009D6B4E" w14:paraId="63EF1E52" w14:textId="77777777" w:rsidTr="00021483">
        <w:trPr>
          <w:trHeight w:val="1026"/>
        </w:trPr>
        <w:tc>
          <w:tcPr>
            <w:tcW w:w="311" w:type="pct"/>
            <w:gridSpan w:val="2"/>
            <w:vMerge w:val="restart"/>
            <w:vAlign w:val="center"/>
          </w:tcPr>
          <w:p w14:paraId="0CC587F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№</w:t>
            </w:r>
          </w:p>
        </w:tc>
        <w:tc>
          <w:tcPr>
            <w:tcW w:w="1968" w:type="pct"/>
            <w:vMerge w:val="restart"/>
            <w:vAlign w:val="center"/>
          </w:tcPr>
          <w:p w14:paraId="10FE1ED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Наименование населенного пункта, улицы, адрес расположения контейнерной площадки, место стоянки (остановки) специального транспорта</w:t>
            </w:r>
          </w:p>
        </w:tc>
        <w:tc>
          <w:tcPr>
            <w:tcW w:w="1000" w:type="pct"/>
            <w:gridSpan w:val="4"/>
            <w:vAlign w:val="center"/>
          </w:tcPr>
          <w:p w14:paraId="7FF11D1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Время работы специального транспорта</w:t>
            </w:r>
          </w:p>
        </w:tc>
        <w:tc>
          <w:tcPr>
            <w:tcW w:w="483" w:type="pct"/>
            <w:gridSpan w:val="2"/>
            <w:vMerge w:val="restart"/>
            <w:vAlign w:val="center"/>
          </w:tcPr>
          <w:p w14:paraId="5FF56A5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Расстояние до объекта по маршруту следования, км</w:t>
            </w:r>
          </w:p>
        </w:tc>
        <w:tc>
          <w:tcPr>
            <w:tcW w:w="566" w:type="pct"/>
            <w:gridSpan w:val="2"/>
            <w:vMerge w:val="restart"/>
            <w:vAlign w:val="center"/>
          </w:tcPr>
          <w:p w14:paraId="64FDA954" w14:textId="77777777" w:rsidR="00FF0AFE" w:rsidRPr="009D6B4E" w:rsidRDefault="00FF0AFE" w:rsidP="00021483">
            <w:pPr>
              <w:tabs>
                <w:tab w:val="left" w:pos="709"/>
              </w:tabs>
              <w:ind w:left="-128" w:right="-177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Количество установленных контейнеров, в том числе для раздельного сбора коммунальных отходов</w:t>
            </w:r>
          </w:p>
        </w:tc>
        <w:tc>
          <w:tcPr>
            <w:tcW w:w="672" w:type="pct"/>
            <w:gridSpan w:val="2"/>
            <w:vMerge w:val="restart"/>
            <w:vAlign w:val="center"/>
          </w:tcPr>
          <w:p w14:paraId="7255E2E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Периодичность вывоза коммунальных отходов на захоронение, обезвреживание, использование. Дни обслуживания спецтранспортом</w:t>
            </w:r>
          </w:p>
        </w:tc>
      </w:tr>
      <w:tr w:rsidR="00FF0AFE" w:rsidRPr="009D6B4E" w14:paraId="29973175" w14:textId="77777777" w:rsidTr="00021483">
        <w:trPr>
          <w:trHeight w:val="559"/>
        </w:trPr>
        <w:tc>
          <w:tcPr>
            <w:tcW w:w="311" w:type="pct"/>
            <w:gridSpan w:val="2"/>
            <w:vMerge/>
          </w:tcPr>
          <w:p w14:paraId="676B1E9B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1968" w:type="pct"/>
            <w:vMerge/>
          </w:tcPr>
          <w:p w14:paraId="138212F4" w14:textId="77777777" w:rsidR="00FF0AFE" w:rsidRPr="009D6B4E" w:rsidRDefault="00FF0AFE" w:rsidP="00021483">
            <w:pPr>
              <w:tabs>
                <w:tab w:val="left" w:pos="709"/>
              </w:tabs>
              <w:rPr>
                <w:rStyle w:val="212pt"/>
                <w:rFonts w:eastAsia="Courier New"/>
                <w:b w:val="0"/>
              </w:rPr>
            </w:pPr>
          </w:p>
        </w:tc>
        <w:tc>
          <w:tcPr>
            <w:tcW w:w="649" w:type="pct"/>
            <w:vAlign w:val="center"/>
          </w:tcPr>
          <w:p w14:paraId="001DCAAD" w14:textId="77777777" w:rsidR="00FF0AFE" w:rsidRPr="009D6B4E" w:rsidRDefault="00FF0AFE" w:rsidP="00021483">
            <w:pPr>
              <w:tabs>
                <w:tab w:val="left" w:pos="709"/>
              </w:tabs>
              <w:ind w:right="-89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прибытия</w:t>
            </w:r>
          </w:p>
        </w:tc>
        <w:tc>
          <w:tcPr>
            <w:tcW w:w="351" w:type="pct"/>
            <w:gridSpan w:val="3"/>
            <w:vAlign w:val="center"/>
          </w:tcPr>
          <w:p w14:paraId="11F4EC86" w14:textId="77777777" w:rsidR="00FF0AFE" w:rsidRPr="009D6B4E" w:rsidRDefault="00FF0AFE" w:rsidP="00021483">
            <w:pPr>
              <w:ind w:right="-138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Убытия</w:t>
            </w:r>
          </w:p>
        </w:tc>
        <w:tc>
          <w:tcPr>
            <w:tcW w:w="483" w:type="pct"/>
            <w:gridSpan w:val="2"/>
            <w:vMerge/>
          </w:tcPr>
          <w:p w14:paraId="7C228175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566" w:type="pct"/>
            <w:gridSpan w:val="2"/>
            <w:vMerge/>
          </w:tcPr>
          <w:p w14:paraId="52CD573A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bottom w:val="single" w:sz="4" w:space="0" w:color="auto"/>
            </w:tcBorders>
          </w:tcPr>
          <w:p w14:paraId="2A982383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</w:tr>
      <w:tr w:rsidR="00FF0AFE" w:rsidRPr="009D6B4E" w14:paraId="5351151D" w14:textId="77777777" w:rsidTr="00021483">
        <w:trPr>
          <w:trHeight w:val="559"/>
        </w:trPr>
        <w:tc>
          <w:tcPr>
            <w:tcW w:w="5000" w:type="pct"/>
            <w:gridSpan w:val="13"/>
          </w:tcPr>
          <w:p w14:paraId="2851195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9D6B4E">
              <w:rPr>
                <w:rFonts w:ascii="Times New Roman" w:hAnsi="Times New Roman"/>
                <w:b/>
              </w:rPr>
              <w:t xml:space="preserve">Маршрут №1 </w:t>
            </w:r>
          </w:p>
          <w:p w14:paraId="4A44FAA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FF0AFE" w:rsidRPr="009D6B4E" w14:paraId="51B4DA0E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68A3CCB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vAlign w:val="center"/>
          </w:tcPr>
          <w:p w14:paraId="6EF1070E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</w:rPr>
              <w:t xml:space="preserve">г. Чашники, </w:t>
            </w:r>
            <w:r w:rsidRPr="009D6B4E">
              <w:rPr>
                <w:rFonts w:ascii="Times New Roman" w:hAnsi="Times New Roman"/>
                <w:color w:val="auto"/>
              </w:rPr>
              <w:t>(кладбище микрорайона Бумажная фабрика)</w:t>
            </w:r>
          </w:p>
        </w:tc>
        <w:tc>
          <w:tcPr>
            <w:tcW w:w="649" w:type="pct"/>
            <w:vAlign w:val="center"/>
          </w:tcPr>
          <w:p w14:paraId="2FA892F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08-10</w:t>
            </w:r>
          </w:p>
        </w:tc>
        <w:tc>
          <w:tcPr>
            <w:tcW w:w="351" w:type="pct"/>
            <w:gridSpan w:val="3"/>
            <w:vAlign w:val="center"/>
          </w:tcPr>
          <w:p w14:paraId="711B7A6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08-25</w:t>
            </w:r>
          </w:p>
        </w:tc>
        <w:tc>
          <w:tcPr>
            <w:tcW w:w="483" w:type="pct"/>
            <w:gridSpan w:val="2"/>
            <w:vAlign w:val="center"/>
          </w:tcPr>
          <w:p w14:paraId="4634A03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5,1</w:t>
            </w:r>
          </w:p>
        </w:tc>
        <w:tc>
          <w:tcPr>
            <w:tcW w:w="566" w:type="pct"/>
            <w:gridSpan w:val="2"/>
            <w:vAlign w:val="center"/>
          </w:tcPr>
          <w:p w14:paraId="6BF3E25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Pr="009D6B4E">
              <w:rPr>
                <w:rFonts w:ascii="Times New Roman" w:hAnsi="Times New Roman"/>
              </w:rPr>
              <w:t>/2</w:t>
            </w:r>
          </w:p>
        </w:tc>
        <w:tc>
          <w:tcPr>
            <w:tcW w:w="672" w:type="pct"/>
            <w:gridSpan w:val="2"/>
            <w:vMerge w:val="restart"/>
          </w:tcPr>
          <w:p w14:paraId="063F9E9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Понедельник</w:t>
            </w:r>
          </w:p>
        </w:tc>
      </w:tr>
      <w:tr w:rsidR="00FF0AFE" w:rsidRPr="009D6B4E" w14:paraId="55DB7779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221E2FF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vAlign w:val="center"/>
          </w:tcPr>
          <w:p w14:paraId="7B21F6C1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аг. Ольшанка, ул. Набережная (кладбище)</w:t>
            </w:r>
          </w:p>
        </w:tc>
        <w:tc>
          <w:tcPr>
            <w:tcW w:w="649" w:type="pct"/>
            <w:vAlign w:val="center"/>
          </w:tcPr>
          <w:p w14:paraId="610451E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08-35</w:t>
            </w:r>
          </w:p>
        </w:tc>
        <w:tc>
          <w:tcPr>
            <w:tcW w:w="351" w:type="pct"/>
            <w:gridSpan w:val="3"/>
            <w:vAlign w:val="center"/>
          </w:tcPr>
          <w:p w14:paraId="7DC62A0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08-45</w:t>
            </w:r>
          </w:p>
        </w:tc>
        <w:tc>
          <w:tcPr>
            <w:tcW w:w="483" w:type="pct"/>
            <w:gridSpan w:val="2"/>
            <w:vAlign w:val="center"/>
          </w:tcPr>
          <w:p w14:paraId="36477A6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8,6</w:t>
            </w:r>
          </w:p>
        </w:tc>
        <w:tc>
          <w:tcPr>
            <w:tcW w:w="566" w:type="pct"/>
            <w:gridSpan w:val="2"/>
            <w:vAlign w:val="center"/>
          </w:tcPr>
          <w:p w14:paraId="6F309BC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</w:tcPr>
          <w:p w14:paraId="36D649D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439DF89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5F8349E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vAlign w:val="center"/>
          </w:tcPr>
          <w:p w14:paraId="4AB700CE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М.Горького, д.10</w:t>
            </w:r>
          </w:p>
        </w:tc>
        <w:tc>
          <w:tcPr>
            <w:tcW w:w="649" w:type="pct"/>
            <w:vAlign w:val="center"/>
          </w:tcPr>
          <w:p w14:paraId="69A6A92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08-55</w:t>
            </w:r>
          </w:p>
        </w:tc>
        <w:tc>
          <w:tcPr>
            <w:tcW w:w="351" w:type="pct"/>
            <w:gridSpan w:val="3"/>
            <w:vAlign w:val="center"/>
          </w:tcPr>
          <w:p w14:paraId="39B4914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09-00</w:t>
            </w:r>
          </w:p>
        </w:tc>
        <w:tc>
          <w:tcPr>
            <w:tcW w:w="483" w:type="pct"/>
            <w:gridSpan w:val="2"/>
            <w:vAlign w:val="center"/>
          </w:tcPr>
          <w:p w14:paraId="5F36A65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10,7</w:t>
            </w:r>
          </w:p>
        </w:tc>
        <w:tc>
          <w:tcPr>
            <w:tcW w:w="566" w:type="pct"/>
            <w:gridSpan w:val="2"/>
            <w:vAlign w:val="center"/>
          </w:tcPr>
          <w:p w14:paraId="4E98250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</w:tcPr>
          <w:p w14:paraId="3DD0898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1AF61DB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3B41412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vAlign w:val="center"/>
          </w:tcPr>
          <w:p w14:paraId="516DE384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М.Горького, д.15</w:t>
            </w:r>
          </w:p>
        </w:tc>
        <w:tc>
          <w:tcPr>
            <w:tcW w:w="649" w:type="pct"/>
            <w:vAlign w:val="center"/>
          </w:tcPr>
          <w:p w14:paraId="7FBE111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09-00</w:t>
            </w:r>
          </w:p>
        </w:tc>
        <w:tc>
          <w:tcPr>
            <w:tcW w:w="351" w:type="pct"/>
            <w:gridSpan w:val="3"/>
            <w:vAlign w:val="center"/>
          </w:tcPr>
          <w:p w14:paraId="39A1E2B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09-05</w:t>
            </w:r>
          </w:p>
        </w:tc>
        <w:tc>
          <w:tcPr>
            <w:tcW w:w="483" w:type="pct"/>
            <w:gridSpan w:val="2"/>
            <w:vAlign w:val="center"/>
          </w:tcPr>
          <w:p w14:paraId="1284489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10,8</w:t>
            </w:r>
          </w:p>
        </w:tc>
        <w:tc>
          <w:tcPr>
            <w:tcW w:w="566" w:type="pct"/>
            <w:gridSpan w:val="2"/>
            <w:vAlign w:val="center"/>
          </w:tcPr>
          <w:p w14:paraId="77E1EA8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</w:tcPr>
          <w:p w14:paraId="30EFFC5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1A78ACF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4049CB6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vAlign w:val="center"/>
          </w:tcPr>
          <w:p w14:paraId="6A0CF4C7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М.Горького, д.22</w:t>
            </w:r>
          </w:p>
        </w:tc>
        <w:tc>
          <w:tcPr>
            <w:tcW w:w="649" w:type="pct"/>
            <w:vAlign w:val="center"/>
          </w:tcPr>
          <w:p w14:paraId="0E17564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09-05</w:t>
            </w:r>
          </w:p>
        </w:tc>
        <w:tc>
          <w:tcPr>
            <w:tcW w:w="351" w:type="pct"/>
            <w:gridSpan w:val="3"/>
            <w:vAlign w:val="center"/>
          </w:tcPr>
          <w:p w14:paraId="3055AF6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09-10</w:t>
            </w:r>
          </w:p>
        </w:tc>
        <w:tc>
          <w:tcPr>
            <w:tcW w:w="483" w:type="pct"/>
            <w:gridSpan w:val="2"/>
            <w:vAlign w:val="center"/>
          </w:tcPr>
          <w:p w14:paraId="62377C9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10,9</w:t>
            </w:r>
          </w:p>
        </w:tc>
        <w:tc>
          <w:tcPr>
            <w:tcW w:w="566" w:type="pct"/>
            <w:gridSpan w:val="2"/>
            <w:vAlign w:val="center"/>
          </w:tcPr>
          <w:p w14:paraId="05B40CE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</w:tcPr>
          <w:p w14:paraId="675F64B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5C3FE0F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2385083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vAlign w:val="center"/>
          </w:tcPr>
          <w:p w14:paraId="4199A1E4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Гагарина, д.31 (магазин «Копеечка») (гаражный кооператив Гаражи на Полевой)</w:t>
            </w:r>
          </w:p>
        </w:tc>
        <w:tc>
          <w:tcPr>
            <w:tcW w:w="649" w:type="pct"/>
            <w:vAlign w:val="center"/>
          </w:tcPr>
          <w:p w14:paraId="3DE4753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09-20</w:t>
            </w:r>
          </w:p>
        </w:tc>
        <w:tc>
          <w:tcPr>
            <w:tcW w:w="351" w:type="pct"/>
            <w:gridSpan w:val="3"/>
            <w:vAlign w:val="center"/>
          </w:tcPr>
          <w:p w14:paraId="0072244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09-25</w:t>
            </w:r>
          </w:p>
        </w:tc>
        <w:tc>
          <w:tcPr>
            <w:tcW w:w="483" w:type="pct"/>
            <w:gridSpan w:val="2"/>
            <w:vAlign w:val="center"/>
          </w:tcPr>
          <w:p w14:paraId="35E5F14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15,8</w:t>
            </w:r>
          </w:p>
        </w:tc>
        <w:tc>
          <w:tcPr>
            <w:tcW w:w="566" w:type="pct"/>
            <w:gridSpan w:val="2"/>
            <w:vAlign w:val="center"/>
          </w:tcPr>
          <w:p w14:paraId="51665A4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1/0</w:t>
            </w:r>
          </w:p>
        </w:tc>
        <w:tc>
          <w:tcPr>
            <w:tcW w:w="672" w:type="pct"/>
            <w:gridSpan w:val="2"/>
            <w:vMerge/>
          </w:tcPr>
          <w:p w14:paraId="5EA25C8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827BA37" w14:textId="77777777" w:rsidTr="00021483">
        <w:trPr>
          <w:trHeight w:val="169"/>
        </w:trPr>
        <w:tc>
          <w:tcPr>
            <w:tcW w:w="311" w:type="pct"/>
            <w:gridSpan w:val="2"/>
            <w:vAlign w:val="center"/>
          </w:tcPr>
          <w:p w14:paraId="1AF6519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vAlign w:val="center"/>
          </w:tcPr>
          <w:p w14:paraId="76A46338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д. Большие Смольянцы, ул. Колхозная, д.9</w:t>
            </w:r>
          </w:p>
        </w:tc>
        <w:tc>
          <w:tcPr>
            <w:tcW w:w="649" w:type="pct"/>
            <w:vAlign w:val="center"/>
          </w:tcPr>
          <w:p w14:paraId="1B7F4DF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351" w:type="pct"/>
            <w:gridSpan w:val="3"/>
            <w:vAlign w:val="center"/>
          </w:tcPr>
          <w:p w14:paraId="7DDF931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09-45</w:t>
            </w:r>
          </w:p>
        </w:tc>
        <w:tc>
          <w:tcPr>
            <w:tcW w:w="483" w:type="pct"/>
            <w:gridSpan w:val="2"/>
            <w:vAlign w:val="center"/>
          </w:tcPr>
          <w:p w14:paraId="051AAB5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16,7</w:t>
            </w:r>
          </w:p>
        </w:tc>
        <w:tc>
          <w:tcPr>
            <w:tcW w:w="566" w:type="pct"/>
            <w:gridSpan w:val="2"/>
            <w:vAlign w:val="center"/>
          </w:tcPr>
          <w:p w14:paraId="6B2B849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Pr="009D6B4E">
              <w:rPr>
                <w:rFonts w:ascii="Times New Roman" w:hAnsi="Times New Roman"/>
              </w:rPr>
              <w:t>/1</w:t>
            </w:r>
          </w:p>
        </w:tc>
        <w:tc>
          <w:tcPr>
            <w:tcW w:w="672" w:type="pct"/>
            <w:gridSpan w:val="2"/>
            <w:vMerge/>
          </w:tcPr>
          <w:p w14:paraId="7F897A5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483DFDF" w14:textId="77777777" w:rsidTr="00021483">
        <w:trPr>
          <w:trHeight w:val="169"/>
        </w:trPr>
        <w:tc>
          <w:tcPr>
            <w:tcW w:w="311" w:type="pct"/>
            <w:gridSpan w:val="2"/>
            <w:vAlign w:val="center"/>
          </w:tcPr>
          <w:p w14:paraId="071FC30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vAlign w:val="center"/>
          </w:tcPr>
          <w:p w14:paraId="68888381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</w:rPr>
              <w:t xml:space="preserve">г. Чашники, </w:t>
            </w:r>
            <w:r w:rsidRPr="009D6B4E">
              <w:rPr>
                <w:rFonts w:ascii="Times New Roman" w:hAnsi="Times New Roman"/>
                <w:color w:val="auto"/>
              </w:rPr>
              <w:t>ул. Орджоникидзе, д.6 (ОАО «Чистый исток 1872»)</w:t>
            </w:r>
          </w:p>
        </w:tc>
        <w:tc>
          <w:tcPr>
            <w:tcW w:w="649" w:type="pct"/>
            <w:vAlign w:val="center"/>
          </w:tcPr>
          <w:p w14:paraId="5829E80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09-50</w:t>
            </w:r>
          </w:p>
        </w:tc>
        <w:tc>
          <w:tcPr>
            <w:tcW w:w="351" w:type="pct"/>
            <w:gridSpan w:val="3"/>
            <w:vAlign w:val="center"/>
          </w:tcPr>
          <w:p w14:paraId="5AB6E0D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09-55</w:t>
            </w:r>
          </w:p>
        </w:tc>
        <w:tc>
          <w:tcPr>
            <w:tcW w:w="483" w:type="pct"/>
            <w:gridSpan w:val="2"/>
            <w:vAlign w:val="center"/>
          </w:tcPr>
          <w:p w14:paraId="34DC1D2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18,4</w:t>
            </w:r>
          </w:p>
        </w:tc>
        <w:tc>
          <w:tcPr>
            <w:tcW w:w="566" w:type="pct"/>
            <w:gridSpan w:val="2"/>
            <w:vAlign w:val="center"/>
          </w:tcPr>
          <w:p w14:paraId="7B5634F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3/0</w:t>
            </w:r>
          </w:p>
        </w:tc>
        <w:tc>
          <w:tcPr>
            <w:tcW w:w="672" w:type="pct"/>
            <w:gridSpan w:val="2"/>
            <w:vMerge/>
          </w:tcPr>
          <w:p w14:paraId="353B71A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38F73FA" w14:textId="77777777" w:rsidTr="00021483">
        <w:trPr>
          <w:trHeight w:val="160"/>
        </w:trPr>
        <w:tc>
          <w:tcPr>
            <w:tcW w:w="311" w:type="pct"/>
            <w:gridSpan w:val="2"/>
            <w:vAlign w:val="center"/>
          </w:tcPr>
          <w:p w14:paraId="12303D7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vAlign w:val="center"/>
          </w:tcPr>
          <w:p w14:paraId="5FB1B9D8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Ленинская, д.137 (Чашникигаз)</w:t>
            </w:r>
          </w:p>
        </w:tc>
        <w:tc>
          <w:tcPr>
            <w:tcW w:w="649" w:type="pct"/>
            <w:vAlign w:val="center"/>
          </w:tcPr>
          <w:p w14:paraId="40336A3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10-00</w:t>
            </w:r>
          </w:p>
        </w:tc>
        <w:tc>
          <w:tcPr>
            <w:tcW w:w="351" w:type="pct"/>
            <w:gridSpan w:val="3"/>
            <w:vAlign w:val="center"/>
          </w:tcPr>
          <w:p w14:paraId="0F7F66A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10-10</w:t>
            </w:r>
          </w:p>
        </w:tc>
        <w:tc>
          <w:tcPr>
            <w:tcW w:w="483" w:type="pct"/>
            <w:gridSpan w:val="2"/>
            <w:vAlign w:val="center"/>
          </w:tcPr>
          <w:p w14:paraId="2592BD6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19,5</w:t>
            </w:r>
          </w:p>
        </w:tc>
        <w:tc>
          <w:tcPr>
            <w:tcW w:w="566" w:type="pct"/>
            <w:gridSpan w:val="2"/>
            <w:vAlign w:val="center"/>
          </w:tcPr>
          <w:p w14:paraId="09783DD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</w:tcPr>
          <w:p w14:paraId="64E8D71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7661744" w14:textId="77777777" w:rsidTr="00021483">
        <w:trPr>
          <w:trHeight w:val="97"/>
        </w:trPr>
        <w:tc>
          <w:tcPr>
            <w:tcW w:w="311" w:type="pct"/>
            <w:gridSpan w:val="2"/>
            <w:vAlign w:val="center"/>
          </w:tcPr>
          <w:p w14:paraId="41611EA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vAlign w:val="center"/>
          </w:tcPr>
          <w:p w14:paraId="45E0D40A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</w:rPr>
              <w:t>г. Чашники, ул. Мелиоративная, д.31 (Департамент охраны)</w:t>
            </w:r>
          </w:p>
        </w:tc>
        <w:tc>
          <w:tcPr>
            <w:tcW w:w="649" w:type="pct"/>
            <w:vAlign w:val="center"/>
          </w:tcPr>
          <w:p w14:paraId="5D335D6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351" w:type="pct"/>
            <w:gridSpan w:val="3"/>
            <w:vAlign w:val="center"/>
          </w:tcPr>
          <w:p w14:paraId="1692DCC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10-25</w:t>
            </w:r>
          </w:p>
        </w:tc>
        <w:tc>
          <w:tcPr>
            <w:tcW w:w="483" w:type="pct"/>
            <w:gridSpan w:val="2"/>
            <w:vAlign w:val="center"/>
          </w:tcPr>
          <w:p w14:paraId="1B2BDBF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20,1</w:t>
            </w:r>
          </w:p>
        </w:tc>
        <w:tc>
          <w:tcPr>
            <w:tcW w:w="566" w:type="pct"/>
            <w:gridSpan w:val="2"/>
            <w:vAlign w:val="center"/>
          </w:tcPr>
          <w:p w14:paraId="7CA346C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</w:tcPr>
          <w:p w14:paraId="1EDE761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D38D3E4" w14:textId="77777777" w:rsidTr="00021483">
        <w:trPr>
          <w:trHeight w:val="313"/>
        </w:trPr>
        <w:tc>
          <w:tcPr>
            <w:tcW w:w="311" w:type="pct"/>
            <w:gridSpan w:val="2"/>
            <w:vAlign w:val="center"/>
          </w:tcPr>
          <w:p w14:paraId="029778A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vAlign w:val="center"/>
          </w:tcPr>
          <w:p w14:paraId="07FC5632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Мелиоративная, д.30 (гаражные кооперативы Мотор, Искра, Спутник, Гаражи Заполярья, Атомобилист, Кувалда)</w:t>
            </w:r>
          </w:p>
        </w:tc>
        <w:tc>
          <w:tcPr>
            <w:tcW w:w="649" w:type="pct"/>
            <w:vAlign w:val="center"/>
          </w:tcPr>
          <w:p w14:paraId="7683602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10-30</w:t>
            </w:r>
          </w:p>
        </w:tc>
        <w:tc>
          <w:tcPr>
            <w:tcW w:w="351" w:type="pct"/>
            <w:gridSpan w:val="3"/>
            <w:vAlign w:val="center"/>
          </w:tcPr>
          <w:p w14:paraId="290BCA0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10,45</w:t>
            </w:r>
          </w:p>
        </w:tc>
        <w:tc>
          <w:tcPr>
            <w:tcW w:w="483" w:type="pct"/>
            <w:gridSpan w:val="2"/>
            <w:vAlign w:val="center"/>
          </w:tcPr>
          <w:p w14:paraId="4451C5B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20,5</w:t>
            </w:r>
          </w:p>
        </w:tc>
        <w:tc>
          <w:tcPr>
            <w:tcW w:w="566" w:type="pct"/>
            <w:gridSpan w:val="2"/>
            <w:vAlign w:val="center"/>
          </w:tcPr>
          <w:p w14:paraId="101A8AD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6/4</w:t>
            </w:r>
          </w:p>
        </w:tc>
        <w:tc>
          <w:tcPr>
            <w:tcW w:w="672" w:type="pct"/>
            <w:gridSpan w:val="2"/>
            <w:vMerge/>
          </w:tcPr>
          <w:p w14:paraId="654C5A8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0EE7634" w14:textId="77777777" w:rsidTr="00021483">
        <w:trPr>
          <w:trHeight w:val="193"/>
        </w:trPr>
        <w:tc>
          <w:tcPr>
            <w:tcW w:w="311" w:type="pct"/>
            <w:gridSpan w:val="2"/>
            <w:vAlign w:val="center"/>
          </w:tcPr>
          <w:p w14:paraId="4825A12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vAlign w:val="center"/>
          </w:tcPr>
          <w:p w14:paraId="66A522E6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Фрунзе (кладбище)</w:t>
            </w:r>
          </w:p>
        </w:tc>
        <w:tc>
          <w:tcPr>
            <w:tcW w:w="649" w:type="pct"/>
            <w:vAlign w:val="center"/>
          </w:tcPr>
          <w:p w14:paraId="6838AC7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10-55</w:t>
            </w:r>
          </w:p>
        </w:tc>
        <w:tc>
          <w:tcPr>
            <w:tcW w:w="351" w:type="pct"/>
            <w:gridSpan w:val="3"/>
            <w:vAlign w:val="center"/>
          </w:tcPr>
          <w:p w14:paraId="613C518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11-05</w:t>
            </w:r>
          </w:p>
        </w:tc>
        <w:tc>
          <w:tcPr>
            <w:tcW w:w="483" w:type="pct"/>
            <w:gridSpan w:val="2"/>
            <w:vAlign w:val="center"/>
          </w:tcPr>
          <w:p w14:paraId="62117AA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22,7</w:t>
            </w:r>
          </w:p>
        </w:tc>
        <w:tc>
          <w:tcPr>
            <w:tcW w:w="566" w:type="pct"/>
            <w:gridSpan w:val="2"/>
            <w:vAlign w:val="center"/>
          </w:tcPr>
          <w:p w14:paraId="539ADF6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</w:tcPr>
          <w:p w14:paraId="7779A65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1FBEB5A" w14:textId="77777777" w:rsidTr="00021483">
        <w:trPr>
          <w:trHeight w:val="184"/>
        </w:trPr>
        <w:tc>
          <w:tcPr>
            <w:tcW w:w="311" w:type="pct"/>
            <w:gridSpan w:val="2"/>
            <w:vAlign w:val="center"/>
          </w:tcPr>
          <w:p w14:paraId="2739574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vAlign w:val="center"/>
          </w:tcPr>
          <w:p w14:paraId="5DD5DC9D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Комсомольская, д.1</w:t>
            </w:r>
          </w:p>
        </w:tc>
        <w:tc>
          <w:tcPr>
            <w:tcW w:w="649" w:type="pct"/>
            <w:vAlign w:val="center"/>
          </w:tcPr>
          <w:p w14:paraId="707D581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11-20</w:t>
            </w:r>
          </w:p>
        </w:tc>
        <w:tc>
          <w:tcPr>
            <w:tcW w:w="351" w:type="pct"/>
            <w:gridSpan w:val="3"/>
            <w:vAlign w:val="center"/>
          </w:tcPr>
          <w:p w14:paraId="13AA2BA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11-30</w:t>
            </w:r>
          </w:p>
        </w:tc>
        <w:tc>
          <w:tcPr>
            <w:tcW w:w="483" w:type="pct"/>
            <w:gridSpan w:val="2"/>
            <w:vAlign w:val="center"/>
          </w:tcPr>
          <w:p w14:paraId="0259545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24,9</w:t>
            </w:r>
          </w:p>
        </w:tc>
        <w:tc>
          <w:tcPr>
            <w:tcW w:w="566" w:type="pct"/>
            <w:gridSpan w:val="2"/>
            <w:vAlign w:val="center"/>
          </w:tcPr>
          <w:p w14:paraId="3805BA6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</w:tcPr>
          <w:p w14:paraId="4ECC62E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F7F7459" w14:textId="77777777" w:rsidTr="00021483">
        <w:trPr>
          <w:trHeight w:val="173"/>
        </w:trPr>
        <w:tc>
          <w:tcPr>
            <w:tcW w:w="311" w:type="pct"/>
            <w:gridSpan w:val="2"/>
            <w:vAlign w:val="center"/>
          </w:tcPr>
          <w:p w14:paraId="0880999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vAlign w:val="center"/>
          </w:tcPr>
          <w:p w14:paraId="4890EAAE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Ленинская, д.7 (Белтелеком)</w:t>
            </w:r>
          </w:p>
        </w:tc>
        <w:tc>
          <w:tcPr>
            <w:tcW w:w="649" w:type="pct"/>
            <w:vAlign w:val="center"/>
          </w:tcPr>
          <w:p w14:paraId="7A87F13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11-40</w:t>
            </w:r>
          </w:p>
        </w:tc>
        <w:tc>
          <w:tcPr>
            <w:tcW w:w="351" w:type="pct"/>
            <w:gridSpan w:val="3"/>
            <w:vAlign w:val="center"/>
          </w:tcPr>
          <w:p w14:paraId="4C3DF3A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11-50</w:t>
            </w:r>
          </w:p>
        </w:tc>
        <w:tc>
          <w:tcPr>
            <w:tcW w:w="483" w:type="pct"/>
            <w:gridSpan w:val="2"/>
            <w:vAlign w:val="center"/>
          </w:tcPr>
          <w:p w14:paraId="7FB8D5F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26,6</w:t>
            </w:r>
          </w:p>
        </w:tc>
        <w:tc>
          <w:tcPr>
            <w:tcW w:w="566" w:type="pct"/>
            <w:gridSpan w:val="2"/>
            <w:vAlign w:val="center"/>
          </w:tcPr>
          <w:p w14:paraId="70F6049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</w:tcPr>
          <w:p w14:paraId="291B830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FE937AE" w14:textId="77777777" w:rsidTr="00021483">
        <w:trPr>
          <w:trHeight w:val="309"/>
        </w:trPr>
        <w:tc>
          <w:tcPr>
            <w:tcW w:w="311" w:type="pct"/>
            <w:gridSpan w:val="2"/>
            <w:tcBorders>
              <w:bottom w:val="single" w:sz="4" w:space="0" w:color="auto"/>
            </w:tcBorders>
            <w:vAlign w:val="center"/>
          </w:tcPr>
          <w:p w14:paraId="779F400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tcBorders>
              <w:bottom w:val="single" w:sz="4" w:space="0" w:color="auto"/>
            </w:tcBorders>
            <w:vAlign w:val="center"/>
          </w:tcPr>
          <w:p w14:paraId="3367B072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Советская, д.23 (Военкомат)</w:t>
            </w:r>
          </w:p>
        </w:tc>
        <w:tc>
          <w:tcPr>
            <w:tcW w:w="649" w:type="pct"/>
            <w:tcBorders>
              <w:bottom w:val="single" w:sz="4" w:space="0" w:color="auto"/>
            </w:tcBorders>
            <w:vAlign w:val="center"/>
          </w:tcPr>
          <w:p w14:paraId="2BE8DAE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11-55</w:t>
            </w:r>
          </w:p>
        </w:tc>
        <w:tc>
          <w:tcPr>
            <w:tcW w:w="351" w:type="pct"/>
            <w:gridSpan w:val="3"/>
            <w:tcBorders>
              <w:bottom w:val="single" w:sz="4" w:space="0" w:color="auto"/>
            </w:tcBorders>
            <w:vAlign w:val="center"/>
          </w:tcPr>
          <w:p w14:paraId="1F22D9C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12-05</w:t>
            </w:r>
          </w:p>
        </w:tc>
        <w:tc>
          <w:tcPr>
            <w:tcW w:w="483" w:type="pct"/>
            <w:gridSpan w:val="2"/>
            <w:tcBorders>
              <w:bottom w:val="single" w:sz="4" w:space="0" w:color="auto"/>
            </w:tcBorders>
            <w:vAlign w:val="center"/>
          </w:tcPr>
          <w:p w14:paraId="1709D64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26,9</w:t>
            </w:r>
          </w:p>
        </w:tc>
        <w:tc>
          <w:tcPr>
            <w:tcW w:w="566" w:type="pct"/>
            <w:gridSpan w:val="2"/>
            <w:tcBorders>
              <w:bottom w:val="single" w:sz="4" w:space="0" w:color="auto"/>
            </w:tcBorders>
            <w:vAlign w:val="center"/>
          </w:tcPr>
          <w:p w14:paraId="6F6D341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</w:tcPr>
          <w:p w14:paraId="4B74EE5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4049DEA" w14:textId="77777777" w:rsidTr="00021483">
        <w:trPr>
          <w:trHeight w:val="313"/>
        </w:trPr>
        <w:tc>
          <w:tcPr>
            <w:tcW w:w="311" w:type="pct"/>
            <w:gridSpan w:val="2"/>
            <w:vAlign w:val="center"/>
          </w:tcPr>
          <w:p w14:paraId="1109FC8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vAlign w:val="center"/>
          </w:tcPr>
          <w:p w14:paraId="4728C917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Советская, д.13 (кондитерский цех)</w:t>
            </w:r>
          </w:p>
        </w:tc>
        <w:tc>
          <w:tcPr>
            <w:tcW w:w="649" w:type="pct"/>
            <w:vAlign w:val="center"/>
          </w:tcPr>
          <w:p w14:paraId="02B7443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12-10</w:t>
            </w:r>
          </w:p>
        </w:tc>
        <w:tc>
          <w:tcPr>
            <w:tcW w:w="351" w:type="pct"/>
            <w:gridSpan w:val="3"/>
            <w:vAlign w:val="center"/>
          </w:tcPr>
          <w:p w14:paraId="4BC1733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12-20</w:t>
            </w:r>
          </w:p>
        </w:tc>
        <w:tc>
          <w:tcPr>
            <w:tcW w:w="483" w:type="pct"/>
            <w:gridSpan w:val="2"/>
            <w:vAlign w:val="center"/>
          </w:tcPr>
          <w:p w14:paraId="576DA80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27,2</w:t>
            </w:r>
          </w:p>
        </w:tc>
        <w:tc>
          <w:tcPr>
            <w:tcW w:w="566" w:type="pct"/>
            <w:gridSpan w:val="2"/>
            <w:vAlign w:val="center"/>
          </w:tcPr>
          <w:p w14:paraId="24D4C58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</w:tcPr>
          <w:p w14:paraId="11A9A3F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5CF6F3C" w14:textId="77777777" w:rsidTr="00021483">
        <w:trPr>
          <w:trHeight w:val="152"/>
        </w:trPr>
        <w:tc>
          <w:tcPr>
            <w:tcW w:w="311" w:type="pct"/>
            <w:gridSpan w:val="2"/>
            <w:vAlign w:val="center"/>
          </w:tcPr>
          <w:p w14:paraId="302AE9A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lastRenderedPageBreak/>
              <w:t>17</w:t>
            </w:r>
          </w:p>
        </w:tc>
        <w:tc>
          <w:tcPr>
            <w:tcW w:w="1968" w:type="pct"/>
            <w:vAlign w:val="center"/>
          </w:tcPr>
          <w:p w14:paraId="7952AF17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Космонавтов, д.2 (БТИ)</w:t>
            </w:r>
          </w:p>
        </w:tc>
        <w:tc>
          <w:tcPr>
            <w:tcW w:w="649" w:type="pct"/>
            <w:vAlign w:val="center"/>
          </w:tcPr>
          <w:p w14:paraId="7413F61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12-25</w:t>
            </w:r>
          </w:p>
        </w:tc>
        <w:tc>
          <w:tcPr>
            <w:tcW w:w="351" w:type="pct"/>
            <w:gridSpan w:val="3"/>
            <w:vAlign w:val="center"/>
          </w:tcPr>
          <w:p w14:paraId="3CD5EB5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12-30</w:t>
            </w:r>
          </w:p>
        </w:tc>
        <w:tc>
          <w:tcPr>
            <w:tcW w:w="483" w:type="pct"/>
            <w:gridSpan w:val="2"/>
            <w:vAlign w:val="center"/>
          </w:tcPr>
          <w:p w14:paraId="75B2279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27,3</w:t>
            </w:r>
          </w:p>
        </w:tc>
        <w:tc>
          <w:tcPr>
            <w:tcW w:w="566" w:type="pct"/>
            <w:gridSpan w:val="2"/>
            <w:vAlign w:val="center"/>
          </w:tcPr>
          <w:p w14:paraId="4EA6CF6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</w:tcPr>
          <w:p w14:paraId="706ECD8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08FE62A" w14:textId="77777777" w:rsidTr="00021483">
        <w:trPr>
          <w:trHeight w:val="97"/>
        </w:trPr>
        <w:tc>
          <w:tcPr>
            <w:tcW w:w="311" w:type="pct"/>
            <w:gridSpan w:val="2"/>
            <w:vAlign w:val="center"/>
          </w:tcPr>
          <w:p w14:paraId="61EB3DD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vAlign w:val="center"/>
          </w:tcPr>
          <w:p w14:paraId="18AF5FC8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Космонавтов, д.2 (магазин «Грошык»)</w:t>
            </w:r>
          </w:p>
        </w:tc>
        <w:tc>
          <w:tcPr>
            <w:tcW w:w="649" w:type="pct"/>
            <w:vAlign w:val="center"/>
          </w:tcPr>
          <w:p w14:paraId="1AFA41D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12-35</w:t>
            </w:r>
          </w:p>
        </w:tc>
        <w:tc>
          <w:tcPr>
            <w:tcW w:w="351" w:type="pct"/>
            <w:gridSpan w:val="3"/>
            <w:vAlign w:val="center"/>
          </w:tcPr>
          <w:p w14:paraId="0DBD9CB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12-45</w:t>
            </w:r>
          </w:p>
        </w:tc>
        <w:tc>
          <w:tcPr>
            <w:tcW w:w="483" w:type="pct"/>
            <w:gridSpan w:val="2"/>
            <w:vAlign w:val="center"/>
          </w:tcPr>
          <w:p w14:paraId="3E31113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27,4</w:t>
            </w:r>
          </w:p>
        </w:tc>
        <w:tc>
          <w:tcPr>
            <w:tcW w:w="566" w:type="pct"/>
            <w:gridSpan w:val="2"/>
            <w:vAlign w:val="center"/>
          </w:tcPr>
          <w:p w14:paraId="7B6F09F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</w:tcPr>
          <w:p w14:paraId="6DDDC9B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219ED00" w14:textId="77777777" w:rsidTr="00021483">
        <w:trPr>
          <w:trHeight w:val="97"/>
        </w:trPr>
        <w:tc>
          <w:tcPr>
            <w:tcW w:w="311" w:type="pct"/>
            <w:gridSpan w:val="2"/>
            <w:vAlign w:val="center"/>
          </w:tcPr>
          <w:p w14:paraId="5B7DC92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vAlign w:val="center"/>
          </w:tcPr>
          <w:p w14:paraId="0399B1D0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Космонавтов, д.17А (магазин «Мясная лавка»)</w:t>
            </w:r>
          </w:p>
        </w:tc>
        <w:tc>
          <w:tcPr>
            <w:tcW w:w="649" w:type="pct"/>
            <w:vAlign w:val="center"/>
          </w:tcPr>
          <w:p w14:paraId="3A471C3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12-50</w:t>
            </w:r>
          </w:p>
        </w:tc>
        <w:tc>
          <w:tcPr>
            <w:tcW w:w="351" w:type="pct"/>
            <w:gridSpan w:val="3"/>
            <w:vAlign w:val="center"/>
          </w:tcPr>
          <w:p w14:paraId="5512C89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12-55</w:t>
            </w:r>
          </w:p>
        </w:tc>
        <w:tc>
          <w:tcPr>
            <w:tcW w:w="483" w:type="pct"/>
            <w:gridSpan w:val="2"/>
            <w:vAlign w:val="center"/>
          </w:tcPr>
          <w:p w14:paraId="4CA63BC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27,6</w:t>
            </w:r>
          </w:p>
        </w:tc>
        <w:tc>
          <w:tcPr>
            <w:tcW w:w="566" w:type="pct"/>
            <w:gridSpan w:val="2"/>
            <w:vAlign w:val="center"/>
          </w:tcPr>
          <w:p w14:paraId="2050CD0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vAlign w:val="center"/>
          </w:tcPr>
          <w:p w14:paraId="56D5C60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427EA24" w14:textId="77777777" w:rsidTr="00021483">
        <w:trPr>
          <w:trHeight w:val="97"/>
        </w:trPr>
        <w:tc>
          <w:tcPr>
            <w:tcW w:w="311" w:type="pct"/>
            <w:gridSpan w:val="2"/>
            <w:vAlign w:val="center"/>
          </w:tcPr>
          <w:p w14:paraId="17A614A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vAlign w:val="center"/>
          </w:tcPr>
          <w:p w14:paraId="59725973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Советская, д.59 (ЖКХ)</w:t>
            </w:r>
          </w:p>
        </w:tc>
        <w:tc>
          <w:tcPr>
            <w:tcW w:w="649" w:type="pct"/>
            <w:vAlign w:val="center"/>
          </w:tcPr>
          <w:p w14:paraId="12DE7F6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13-00</w:t>
            </w:r>
          </w:p>
        </w:tc>
        <w:tc>
          <w:tcPr>
            <w:tcW w:w="351" w:type="pct"/>
            <w:gridSpan w:val="3"/>
            <w:vAlign w:val="center"/>
          </w:tcPr>
          <w:p w14:paraId="7CC93D3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14-00</w:t>
            </w:r>
          </w:p>
        </w:tc>
        <w:tc>
          <w:tcPr>
            <w:tcW w:w="483" w:type="pct"/>
            <w:gridSpan w:val="2"/>
            <w:vAlign w:val="center"/>
          </w:tcPr>
          <w:p w14:paraId="4F3F7CA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28,7</w:t>
            </w:r>
          </w:p>
        </w:tc>
        <w:tc>
          <w:tcPr>
            <w:tcW w:w="566" w:type="pct"/>
            <w:gridSpan w:val="2"/>
            <w:vAlign w:val="center"/>
          </w:tcPr>
          <w:p w14:paraId="519D890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vAlign w:val="center"/>
          </w:tcPr>
          <w:p w14:paraId="239DB4A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88C5C78" w14:textId="77777777" w:rsidTr="00021483">
        <w:trPr>
          <w:trHeight w:val="174"/>
        </w:trPr>
        <w:tc>
          <w:tcPr>
            <w:tcW w:w="311" w:type="pct"/>
            <w:gridSpan w:val="2"/>
            <w:vAlign w:val="center"/>
          </w:tcPr>
          <w:p w14:paraId="3A4E5CD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vAlign w:val="center"/>
          </w:tcPr>
          <w:p w14:paraId="6B4D78CD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Советская, д.58 (Чашникская больница)</w:t>
            </w:r>
          </w:p>
        </w:tc>
        <w:tc>
          <w:tcPr>
            <w:tcW w:w="649" w:type="pct"/>
            <w:vAlign w:val="center"/>
          </w:tcPr>
          <w:p w14:paraId="16204D9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14-05</w:t>
            </w:r>
          </w:p>
        </w:tc>
        <w:tc>
          <w:tcPr>
            <w:tcW w:w="351" w:type="pct"/>
            <w:gridSpan w:val="3"/>
            <w:vAlign w:val="center"/>
          </w:tcPr>
          <w:p w14:paraId="704DF3F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14-15</w:t>
            </w:r>
          </w:p>
        </w:tc>
        <w:tc>
          <w:tcPr>
            <w:tcW w:w="483" w:type="pct"/>
            <w:gridSpan w:val="2"/>
            <w:vAlign w:val="center"/>
          </w:tcPr>
          <w:p w14:paraId="799567E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29,4</w:t>
            </w:r>
          </w:p>
        </w:tc>
        <w:tc>
          <w:tcPr>
            <w:tcW w:w="566" w:type="pct"/>
            <w:gridSpan w:val="2"/>
            <w:vAlign w:val="center"/>
          </w:tcPr>
          <w:p w14:paraId="73C0F29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</w:tcPr>
          <w:p w14:paraId="4C27A90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3AF86F7" w14:textId="77777777" w:rsidTr="00021483">
        <w:trPr>
          <w:trHeight w:val="65"/>
        </w:trPr>
        <w:tc>
          <w:tcPr>
            <w:tcW w:w="311" w:type="pct"/>
            <w:gridSpan w:val="2"/>
            <w:vAlign w:val="center"/>
          </w:tcPr>
          <w:p w14:paraId="2BC422C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vAlign w:val="center"/>
          </w:tcPr>
          <w:p w14:paraId="1E7765E5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Советская, д.74 (РОЧС)</w:t>
            </w:r>
          </w:p>
        </w:tc>
        <w:tc>
          <w:tcPr>
            <w:tcW w:w="649" w:type="pct"/>
            <w:vAlign w:val="center"/>
          </w:tcPr>
          <w:p w14:paraId="658CB2B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14-20</w:t>
            </w:r>
          </w:p>
        </w:tc>
        <w:tc>
          <w:tcPr>
            <w:tcW w:w="351" w:type="pct"/>
            <w:gridSpan w:val="3"/>
            <w:vAlign w:val="center"/>
          </w:tcPr>
          <w:p w14:paraId="61B217D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14-25</w:t>
            </w:r>
          </w:p>
        </w:tc>
        <w:tc>
          <w:tcPr>
            <w:tcW w:w="483" w:type="pct"/>
            <w:gridSpan w:val="2"/>
            <w:vAlign w:val="center"/>
          </w:tcPr>
          <w:p w14:paraId="08494D6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30,3</w:t>
            </w:r>
          </w:p>
        </w:tc>
        <w:tc>
          <w:tcPr>
            <w:tcW w:w="566" w:type="pct"/>
            <w:gridSpan w:val="2"/>
            <w:vAlign w:val="center"/>
          </w:tcPr>
          <w:p w14:paraId="7F2B280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vAlign w:val="center"/>
          </w:tcPr>
          <w:p w14:paraId="35AB9CE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ECF4189" w14:textId="77777777" w:rsidTr="00021483">
        <w:trPr>
          <w:trHeight w:val="97"/>
        </w:trPr>
        <w:tc>
          <w:tcPr>
            <w:tcW w:w="311" w:type="pct"/>
            <w:gridSpan w:val="2"/>
            <w:vAlign w:val="center"/>
          </w:tcPr>
          <w:p w14:paraId="4FD96FE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vAlign w:val="center"/>
          </w:tcPr>
          <w:p w14:paraId="63A7816E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Луначарского, д.84А (АЗС)</w:t>
            </w:r>
          </w:p>
        </w:tc>
        <w:tc>
          <w:tcPr>
            <w:tcW w:w="649" w:type="pct"/>
            <w:vAlign w:val="center"/>
          </w:tcPr>
          <w:p w14:paraId="2C1D4AD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14-30</w:t>
            </w:r>
          </w:p>
        </w:tc>
        <w:tc>
          <w:tcPr>
            <w:tcW w:w="351" w:type="pct"/>
            <w:gridSpan w:val="3"/>
            <w:vAlign w:val="center"/>
          </w:tcPr>
          <w:p w14:paraId="7ACD6AA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14-40</w:t>
            </w:r>
          </w:p>
        </w:tc>
        <w:tc>
          <w:tcPr>
            <w:tcW w:w="483" w:type="pct"/>
            <w:gridSpan w:val="2"/>
            <w:vAlign w:val="center"/>
          </w:tcPr>
          <w:p w14:paraId="35808FB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33,6</w:t>
            </w:r>
          </w:p>
        </w:tc>
        <w:tc>
          <w:tcPr>
            <w:tcW w:w="566" w:type="pct"/>
            <w:gridSpan w:val="2"/>
            <w:vAlign w:val="center"/>
          </w:tcPr>
          <w:p w14:paraId="2016F2D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</w:tcPr>
          <w:p w14:paraId="2B6F104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97A7EAD" w14:textId="77777777" w:rsidTr="00021483">
        <w:trPr>
          <w:trHeight w:val="198"/>
        </w:trPr>
        <w:tc>
          <w:tcPr>
            <w:tcW w:w="311" w:type="pct"/>
            <w:gridSpan w:val="2"/>
            <w:vAlign w:val="center"/>
          </w:tcPr>
          <w:p w14:paraId="5012204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vAlign w:val="center"/>
          </w:tcPr>
          <w:p w14:paraId="626C1E46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</w:rPr>
              <w:t>г. Чашники, ул. Луначарского (кладбище)</w:t>
            </w:r>
          </w:p>
        </w:tc>
        <w:tc>
          <w:tcPr>
            <w:tcW w:w="649" w:type="pct"/>
            <w:vAlign w:val="center"/>
          </w:tcPr>
          <w:p w14:paraId="68D25A4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14-45</w:t>
            </w:r>
          </w:p>
        </w:tc>
        <w:tc>
          <w:tcPr>
            <w:tcW w:w="351" w:type="pct"/>
            <w:gridSpan w:val="3"/>
            <w:vAlign w:val="center"/>
          </w:tcPr>
          <w:p w14:paraId="68DDBFB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14-55</w:t>
            </w:r>
          </w:p>
        </w:tc>
        <w:tc>
          <w:tcPr>
            <w:tcW w:w="483" w:type="pct"/>
            <w:gridSpan w:val="2"/>
            <w:vAlign w:val="center"/>
          </w:tcPr>
          <w:p w14:paraId="1E0FACB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33,9</w:t>
            </w:r>
          </w:p>
        </w:tc>
        <w:tc>
          <w:tcPr>
            <w:tcW w:w="566" w:type="pct"/>
            <w:gridSpan w:val="2"/>
            <w:vAlign w:val="center"/>
          </w:tcPr>
          <w:p w14:paraId="5A62946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</w:tcPr>
          <w:p w14:paraId="12E4AAD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48C686E" w14:textId="77777777" w:rsidTr="00021483">
        <w:trPr>
          <w:trHeight w:val="130"/>
        </w:trPr>
        <w:tc>
          <w:tcPr>
            <w:tcW w:w="311" w:type="pct"/>
            <w:gridSpan w:val="2"/>
            <w:vAlign w:val="center"/>
          </w:tcPr>
          <w:p w14:paraId="1B5A8FC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vAlign w:val="center"/>
          </w:tcPr>
          <w:p w14:paraId="7C49E84E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</w:rPr>
              <w:t>г. Чашники, ул. Луначарского, д.105</w:t>
            </w:r>
          </w:p>
        </w:tc>
        <w:tc>
          <w:tcPr>
            <w:tcW w:w="649" w:type="pct"/>
            <w:vAlign w:val="center"/>
          </w:tcPr>
          <w:p w14:paraId="3A61E89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15-00</w:t>
            </w:r>
          </w:p>
        </w:tc>
        <w:tc>
          <w:tcPr>
            <w:tcW w:w="351" w:type="pct"/>
            <w:gridSpan w:val="3"/>
            <w:vAlign w:val="center"/>
          </w:tcPr>
          <w:p w14:paraId="5924538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15-10</w:t>
            </w:r>
          </w:p>
        </w:tc>
        <w:tc>
          <w:tcPr>
            <w:tcW w:w="483" w:type="pct"/>
            <w:gridSpan w:val="2"/>
            <w:vAlign w:val="center"/>
          </w:tcPr>
          <w:p w14:paraId="61A4384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35,0</w:t>
            </w:r>
          </w:p>
        </w:tc>
        <w:tc>
          <w:tcPr>
            <w:tcW w:w="566" w:type="pct"/>
            <w:gridSpan w:val="2"/>
            <w:vAlign w:val="center"/>
          </w:tcPr>
          <w:p w14:paraId="740EFEE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4/1</w:t>
            </w:r>
          </w:p>
        </w:tc>
        <w:tc>
          <w:tcPr>
            <w:tcW w:w="672" w:type="pct"/>
            <w:gridSpan w:val="2"/>
            <w:vMerge/>
          </w:tcPr>
          <w:p w14:paraId="7E552C2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34FE99B" w14:textId="77777777" w:rsidTr="00021483">
        <w:trPr>
          <w:trHeight w:val="262"/>
        </w:trPr>
        <w:tc>
          <w:tcPr>
            <w:tcW w:w="311" w:type="pct"/>
            <w:gridSpan w:val="2"/>
            <w:vAlign w:val="center"/>
          </w:tcPr>
          <w:p w14:paraId="398F12B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vAlign w:val="center"/>
          </w:tcPr>
          <w:p w14:paraId="40CDA649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</w:rPr>
              <w:t>г. Чашники, ул. Луначарского, д.116</w:t>
            </w:r>
          </w:p>
        </w:tc>
        <w:tc>
          <w:tcPr>
            <w:tcW w:w="649" w:type="pct"/>
            <w:vAlign w:val="center"/>
          </w:tcPr>
          <w:p w14:paraId="2C71140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15-15</w:t>
            </w:r>
          </w:p>
        </w:tc>
        <w:tc>
          <w:tcPr>
            <w:tcW w:w="351" w:type="pct"/>
            <w:gridSpan w:val="3"/>
            <w:vAlign w:val="center"/>
          </w:tcPr>
          <w:p w14:paraId="09199A9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15-25</w:t>
            </w:r>
          </w:p>
        </w:tc>
        <w:tc>
          <w:tcPr>
            <w:tcW w:w="483" w:type="pct"/>
            <w:gridSpan w:val="2"/>
            <w:vAlign w:val="center"/>
          </w:tcPr>
          <w:p w14:paraId="364C9B7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35,1</w:t>
            </w:r>
          </w:p>
        </w:tc>
        <w:tc>
          <w:tcPr>
            <w:tcW w:w="566" w:type="pct"/>
            <w:gridSpan w:val="2"/>
            <w:vAlign w:val="center"/>
          </w:tcPr>
          <w:p w14:paraId="33F469A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</w:tcPr>
          <w:p w14:paraId="42856A6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A6F5ADE" w14:textId="77777777" w:rsidTr="00021483">
        <w:trPr>
          <w:trHeight w:val="110"/>
        </w:trPr>
        <w:tc>
          <w:tcPr>
            <w:tcW w:w="311" w:type="pct"/>
            <w:gridSpan w:val="2"/>
            <w:vAlign w:val="center"/>
          </w:tcPr>
          <w:p w14:paraId="7BC1A04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27</w:t>
            </w:r>
          </w:p>
        </w:tc>
        <w:tc>
          <w:tcPr>
            <w:tcW w:w="1968" w:type="pct"/>
            <w:vAlign w:val="center"/>
          </w:tcPr>
          <w:p w14:paraId="4E2E636A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</w:rPr>
              <w:t>г. Чашники, ул. Текстильная, д.122</w:t>
            </w:r>
          </w:p>
        </w:tc>
        <w:tc>
          <w:tcPr>
            <w:tcW w:w="649" w:type="pct"/>
            <w:vAlign w:val="center"/>
          </w:tcPr>
          <w:p w14:paraId="64A8A62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15-30</w:t>
            </w:r>
          </w:p>
        </w:tc>
        <w:tc>
          <w:tcPr>
            <w:tcW w:w="351" w:type="pct"/>
            <w:gridSpan w:val="3"/>
            <w:vAlign w:val="center"/>
          </w:tcPr>
          <w:p w14:paraId="34FB45C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15-40</w:t>
            </w:r>
          </w:p>
        </w:tc>
        <w:tc>
          <w:tcPr>
            <w:tcW w:w="483" w:type="pct"/>
            <w:gridSpan w:val="2"/>
            <w:vAlign w:val="center"/>
          </w:tcPr>
          <w:p w14:paraId="26B045F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35,3</w:t>
            </w:r>
          </w:p>
        </w:tc>
        <w:tc>
          <w:tcPr>
            <w:tcW w:w="566" w:type="pct"/>
            <w:gridSpan w:val="2"/>
            <w:vAlign w:val="center"/>
          </w:tcPr>
          <w:p w14:paraId="537A20A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</w:tcPr>
          <w:p w14:paraId="0F43786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8AFE81E" w14:textId="77777777" w:rsidTr="00021483">
        <w:trPr>
          <w:trHeight w:val="256"/>
        </w:trPr>
        <w:tc>
          <w:tcPr>
            <w:tcW w:w="311" w:type="pct"/>
            <w:gridSpan w:val="2"/>
            <w:vAlign w:val="center"/>
          </w:tcPr>
          <w:p w14:paraId="0CFDC0C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28</w:t>
            </w:r>
          </w:p>
        </w:tc>
        <w:tc>
          <w:tcPr>
            <w:tcW w:w="1968" w:type="pct"/>
            <w:vAlign w:val="center"/>
          </w:tcPr>
          <w:p w14:paraId="7DD8783D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 xml:space="preserve">г. Чашники, </w:t>
            </w:r>
            <w:r w:rsidRPr="009D6B4E">
              <w:rPr>
                <w:rFonts w:ascii="Times New Roman" w:hAnsi="Times New Roman"/>
                <w:color w:val="auto"/>
              </w:rPr>
              <w:t>пл. Свободы (гостиница)</w:t>
            </w:r>
          </w:p>
        </w:tc>
        <w:tc>
          <w:tcPr>
            <w:tcW w:w="649" w:type="pct"/>
            <w:vAlign w:val="center"/>
          </w:tcPr>
          <w:p w14:paraId="7489AAF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15-45</w:t>
            </w:r>
          </w:p>
        </w:tc>
        <w:tc>
          <w:tcPr>
            <w:tcW w:w="351" w:type="pct"/>
            <w:gridSpan w:val="3"/>
            <w:vAlign w:val="center"/>
          </w:tcPr>
          <w:p w14:paraId="60712B8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15-55</w:t>
            </w:r>
          </w:p>
        </w:tc>
        <w:tc>
          <w:tcPr>
            <w:tcW w:w="483" w:type="pct"/>
            <w:gridSpan w:val="2"/>
            <w:vAlign w:val="center"/>
          </w:tcPr>
          <w:p w14:paraId="70A0043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37,6</w:t>
            </w:r>
          </w:p>
        </w:tc>
        <w:tc>
          <w:tcPr>
            <w:tcW w:w="566" w:type="pct"/>
            <w:gridSpan w:val="2"/>
            <w:vAlign w:val="center"/>
          </w:tcPr>
          <w:p w14:paraId="45CE2C2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</w:tcPr>
          <w:p w14:paraId="11800E4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AB8A66F" w14:textId="77777777" w:rsidTr="00021483">
        <w:trPr>
          <w:trHeight w:val="246"/>
        </w:trPr>
        <w:tc>
          <w:tcPr>
            <w:tcW w:w="311" w:type="pct"/>
            <w:gridSpan w:val="2"/>
            <w:vAlign w:val="center"/>
          </w:tcPr>
          <w:p w14:paraId="0F68C78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29</w:t>
            </w:r>
          </w:p>
        </w:tc>
        <w:tc>
          <w:tcPr>
            <w:tcW w:w="1968" w:type="pct"/>
            <w:vAlign w:val="center"/>
          </w:tcPr>
          <w:p w14:paraId="41BC416B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Урицкого (пляж)</w:t>
            </w:r>
          </w:p>
        </w:tc>
        <w:tc>
          <w:tcPr>
            <w:tcW w:w="649" w:type="pct"/>
            <w:vAlign w:val="center"/>
          </w:tcPr>
          <w:p w14:paraId="6E266D8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16-00</w:t>
            </w:r>
          </w:p>
        </w:tc>
        <w:tc>
          <w:tcPr>
            <w:tcW w:w="351" w:type="pct"/>
            <w:gridSpan w:val="3"/>
            <w:vAlign w:val="center"/>
          </w:tcPr>
          <w:p w14:paraId="5343BA3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16-10</w:t>
            </w:r>
          </w:p>
        </w:tc>
        <w:tc>
          <w:tcPr>
            <w:tcW w:w="483" w:type="pct"/>
            <w:gridSpan w:val="2"/>
            <w:vAlign w:val="center"/>
          </w:tcPr>
          <w:p w14:paraId="684BAD6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38,2</w:t>
            </w:r>
          </w:p>
        </w:tc>
        <w:tc>
          <w:tcPr>
            <w:tcW w:w="566" w:type="pct"/>
            <w:gridSpan w:val="2"/>
            <w:vAlign w:val="center"/>
          </w:tcPr>
          <w:p w14:paraId="3A48A8C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</w:tcPr>
          <w:p w14:paraId="107EC78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EF713EF" w14:textId="77777777" w:rsidTr="00021483">
        <w:trPr>
          <w:trHeight w:val="264"/>
        </w:trPr>
        <w:tc>
          <w:tcPr>
            <w:tcW w:w="311" w:type="pct"/>
            <w:gridSpan w:val="2"/>
            <w:vAlign w:val="center"/>
          </w:tcPr>
          <w:p w14:paraId="48D5D2D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30</w:t>
            </w:r>
          </w:p>
        </w:tc>
        <w:tc>
          <w:tcPr>
            <w:tcW w:w="1968" w:type="pct"/>
            <w:vAlign w:val="center"/>
          </w:tcPr>
          <w:p w14:paraId="4E06EFED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Садовая, д.20 (ООО «ЧашникиПродмаркет»)</w:t>
            </w:r>
          </w:p>
        </w:tc>
        <w:tc>
          <w:tcPr>
            <w:tcW w:w="649" w:type="pct"/>
            <w:vAlign w:val="center"/>
          </w:tcPr>
          <w:p w14:paraId="7B2F452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16-15</w:t>
            </w:r>
          </w:p>
        </w:tc>
        <w:tc>
          <w:tcPr>
            <w:tcW w:w="351" w:type="pct"/>
            <w:gridSpan w:val="3"/>
            <w:vAlign w:val="center"/>
          </w:tcPr>
          <w:p w14:paraId="5F7D55F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16-25</w:t>
            </w:r>
          </w:p>
        </w:tc>
        <w:tc>
          <w:tcPr>
            <w:tcW w:w="483" w:type="pct"/>
            <w:gridSpan w:val="2"/>
            <w:vAlign w:val="center"/>
          </w:tcPr>
          <w:p w14:paraId="6656D7C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40,5</w:t>
            </w:r>
          </w:p>
        </w:tc>
        <w:tc>
          <w:tcPr>
            <w:tcW w:w="566" w:type="pct"/>
            <w:gridSpan w:val="2"/>
            <w:vAlign w:val="center"/>
          </w:tcPr>
          <w:p w14:paraId="2CA1470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</w:tcPr>
          <w:p w14:paraId="422EF84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52CBB57" w14:textId="77777777" w:rsidTr="00021483">
        <w:trPr>
          <w:trHeight w:val="268"/>
        </w:trPr>
        <w:tc>
          <w:tcPr>
            <w:tcW w:w="311" w:type="pct"/>
            <w:gridSpan w:val="2"/>
            <w:vAlign w:val="center"/>
          </w:tcPr>
          <w:p w14:paraId="07C4796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31</w:t>
            </w:r>
          </w:p>
        </w:tc>
        <w:tc>
          <w:tcPr>
            <w:tcW w:w="1968" w:type="pct"/>
            <w:vAlign w:val="center"/>
          </w:tcPr>
          <w:p w14:paraId="1771A256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Чепика, д.42 (Белтелеком)</w:t>
            </w:r>
          </w:p>
        </w:tc>
        <w:tc>
          <w:tcPr>
            <w:tcW w:w="649" w:type="pct"/>
            <w:vAlign w:val="center"/>
          </w:tcPr>
          <w:p w14:paraId="7D6D68C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16-30</w:t>
            </w:r>
          </w:p>
        </w:tc>
        <w:tc>
          <w:tcPr>
            <w:tcW w:w="351" w:type="pct"/>
            <w:gridSpan w:val="3"/>
            <w:vAlign w:val="center"/>
          </w:tcPr>
          <w:p w14:paraId="6959623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16-35</w:t>
            </w:r>
          </w:p>
        </w:tc>
        <w:tc>
          <w:tcPr>
            <w:tcW w:w="483" w:type="pct"/>
            <w:gridSpan w:val="2"/>
            <w:vAlign w:val="center"/>
          </w:tcPr>
          <w:p w14:paraId="251A0CE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41,2</w:t>
            </w:r>
          </w:p>
        </w:tc>
        <w:tc>
          <w:tcPr>
            <w:tcW w:w="566" w:type="pct"/>
            <w:gridSpan w:val="2"/>
            <w:vAlign w:val="center"/>
          </w:tcPr>
          <w:p w14:paraId="736EF9B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</w:tcPr>
          <w:p w14:paraId="036E2FC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E1A244D" w14:textId="77777777" w:rsidTr="00021483">
        <w:trPr>
          <w:trHeight w:val="258"/>
        </w:trPr>
        <w:tc>
          <w:tcPr>
            <w:tcW w:w="311" w:type="pct"/>
            <w:gridSpan w:val="2"/>
            <w:vAlign w:val="center"/>
          </w:tcPr>
          <w:p w14:paraId="101BD9B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32</w:t>
            </w:r>
          </w:p>
        </w:tc>
        <w:tc>
          <w:tcPr>
            <w:tcW w:w="1968" w:type="pct"/>
            <w:vAlign w:val="center"/>
          </w:tcPr>
          <w:p w14:paraId="177C048B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Вывоз мусора на Полигон ТКО</w:t>
            </w:r>
          </w:p>
        </w:tc>
        <w:tc>
          <w:tcPr>
            <w:tcW w:w="649" w:type="pct"/>
            <w:vAlign w:val="center"/>
          </w:tcPr>
          <w:p w14:paraId="0BC711C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16-55</w:t>
            </w:r>
          </w:p>
        </w:tc>
        <w:tc>
          <w:tcPr>
            <w:tcW w:w="351" w:type="pct"/>
            <w:gridSpan w:val="3"/>
            <w:vAlign w:val="center"/>
          </w:tcPr>
          <w:p w14:paraId="6F01CB7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17-00</w:t>
            </w:r>
          </w:p>
        </w:tc>
        <w:tc>
          <w:tcPr>
            <w:tcW w:w="483" w:type="pct"/>
            <w:gridSpan w:val="2"/>
            <w:vAlign w:val="center"/>
          </w:tcPr>
          <w:p w14:paraId="32E8969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59,2</w:t>
            </w:r>
          </w:p>
        </w:tc>
        <w:tc>
          <w:tcPr>
            <w:tcW w:w="566" w:type="pct"/>
            <w:gridSpan w:val="2"/>
            <w:vMerge w:val="restart"/>
            <w:vAlign w:val="center"/>
          </w:tcPr>
          <w:p w14:paraId="1FE4DA7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</w:tcPr>
          <w:p w14:paraId="299E045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2831E63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3BEF608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33</w:t>
            </w:r>
          </w:p>
        </w:tc>
        <w:tc>
          <w:tcPr>
            <w:tcW w:w="1968" w:type="pct"/>
            <w:vAlign w:val="center"/>
          </w:tcPr>
          <w:p w14:paraId="69564074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Советская, д.59 (ЖКХ)</w:t>
            </w:r>
          </w:p>
        </w:tc>
        <w:tc>
          <w:tcPr>
            <w:tcW w:w="649" w:type="pct"/>
            <w:vAlign w:val="center"/>
          </w:tcPr>
          <w:p w14:paraId="2CF38B3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17-35</w:t>
            </w:r>
          </w:p>
        </w:tc>
        <w:tc>
          <w:tcPr>
            <w:tcW w:w="351" w:type="pct"/>
            <w:gridSpan w:val="3"/>
            <w:vAlign w:val="center"/>
          </w:tcPr>
          <w:p w14:paraId="162FA39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83" w:type="pct"/>
            <w:gridSpan w:val="2"/>
            <w:vAlign w:val="center"/>
          </w:tcPr>
          <w:p w14:paraId="3CA42BC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77,2</w:t>
            </w:r>
          </w:p>
        </w:tc>
        <w:tc>
          <w:tcPr>
            <w:tcW w:w="566" w:type="pct"/>
            <w:gridSpan w:val="2"/>
            <w:vMerge/>
          </w:tcPr>
          <w:p w14:paraId="012F58AB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</w:tcPr>
          <w:p w14:paraId="10694B86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</w:tr>
      <w:tr w:rsidR="00FF0AFE" w:rsidRPr="009D6B4E" w14:paraId="13ED3C92" w14:textId="77777777" w:rsidTr="00021483">
        <w:trPr>
          <w:trHeight w:val="1114"/>
        </w:trPr>
        <w:tc>
          <w:tcPr>
            <w:tcW w:w="5000" w:type="pct"/>
            <w:gridSpan w:val="13"/>
            <w:vAlign w:val="center"/>
          </w:tcPr>
          <w:p w14:paraId="6B317E9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9D6B4E">
              <w:rPr>
                <w:rFonts w:ascii="Times New Roman" w:hAnsi="Times New Roman"/>
                <w:b/>
              </w:rPr>
              <w:t xml:space="preserve">Маршрут №2 </w:t>
            </w:r>
          </w:p>
          <w:p w14:paraId="64D3298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FF0AFE" w:rsidRPr="009D6B4E" w14:paraId="597383C6" w14:textId="77777777" w:rsidTr="00021483">
        <w:trPr>
          <w:trHeight w:val="132"/>
        </w:trPr>
        <w:tc>
          <w:tcPr>
            <w:tcW w:w="311" w:type="pct"/>
            <w:gridSpan w:val="2"/>
            <w:vAlign w:val="center"/>
          </w:tcPr>
          <w:p w14:paraId="0F3971A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vAlign w:val="center"/>
          </w:tcPr>
          <w:p w14:paraId="29CABC03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д.61А</w:t>
            </w:r>
          </w:p>
        </w:tc>
        <w:tc>
          <w:tcPr>
            <w:tcW w:w="652" w:type="pct"/>
            <w:gridSpan w:val="2"/>
            <w:vAlign w:val="center"/>
          </w:tcPr>
          <w:p w14:paraId="619B817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08-05</w:t>
            </w:r>
          </w:p>
        </w:tc>
        <w:tc>
          <w:tcPr>
            <w:tcW w:w="332" w:type="pct"/>
            <w:vAlign w:val="center"/>
          </w:tcPr>
          <w:p w14:paraId="25C2FC9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08-15</w:t>
            </w:r>
          </w:p>
        </w:tc>
        <w:tc>
          <w:tcPr>
            <w:tcW w:w="499" w:type="pct"/>
            <w:gridSpan w:val="3"/>
            <w:vAlign w:val="center"/>
          </w:tcPr>
          <w:p w14:paraId="4461DDF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0,4</w:t>
            </w:r>
          </w:p>
        </w:tc>
        <w:tc>
          <w:tcPr>
            <w:tcW w:w="566" w:type="pct"/>
            <w:gridSpan w:val="2"/>
            <w:vAlign w:val="center"/>
          </w:tcPr>
          <w:p w14:paraId="798D18C8" w14:textId="6556CACA" w:rsidR="00FF0AFE" w:rsidRPr="009D6B4E" w:rsidRDefault="00585533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5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 w:val="restart"/>
            <w:vAlign w:val="center"/>
          </w:tcPr>
          <w:p w14:paraId="34FC988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Понедельник</w:t>
            </w:r>
          </w:p>
        </w:tc>
      </w:tr>
      <w:tr w:rsidR="00FF0AFE" w:rsidRPr="009D6B4E" w14:paraId="7BA6852F" w14:textId="77777777" w:rsidTr="00021483">
        <w:trPr>
          <w:trHeight w:val="221"/>
        </w:trPr>
        <w:tc>
          <w:tcPr>
            <w:tcW w:w="311" w:type="pct"/>
            <w:gridSpan w:val="2"/>
            <w:vAlign w:val="center"/>
          </w:tcPr>
          <w:p w14:paraId="3F9326E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vAlign w:val="center"/>
          </w:tcPr>
          <w:p w14:paraId="0B4791C8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д.62А</w:t>
            </w:r>
          </w:p>
        </w:tc>
        <w:tc>
          <w:tcPr>
            <w:tcW w:w="652" w:type="pct"/>
            <w:gridSpan w:val="2"/>
            <w:vAlign w:val="center"/>
          </w:tcPr>
          <w:p w14:paraId="53B06BC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08-20</w:t>
            </w:r>
          </w:p>
        </w:tc>
        <w:tc>
          <w:tcPr>
            <w:tcW w:w="332" w:type="pct"/>
            <w:vAlign w:val="center"/>
          </w:tcPr>
          <w:p w14:paraId="3223FED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08-35</w:t>
            </w:r>
          </w:p>
        </w:tc>
        <w:tc>
          <w:tcPr>
            <w:tcW w:w="499" w:type="pct"/>
            <w:gridSpan w:val="3"/>
            <w:vAlign w:val="center"/>
          </w:tcPr>
          <w:p w14:paraId="29F3A15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0,8</w:t>
            </w:r>
          </w:p>
        </w:tc>
        <w:tc>
          <w:tcPr>
            <w:tcW w:w="566" w:type="pct"/>
            <w:gridSpan w:val="2"/>
            <w:vAlign w:val="center"/>
          </w:tcPr>
          <w:p w14:paraId="02818BC2" w14:textId="3B18F3F3" w:rsidR="00FF0AFE" w:rsidRPr="009D6B4E" w:rsidRDefault="00585533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/>
          </w:tcPr>
          <w:p w14:paraId="3EDB3C5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4C024B0" w14:textId="77777777" w:rsidTr="00021483">
        <w:trPr>
          <w:trHeight w:val="198"/>
        </w:trPr>
        <w:tc>
          <w:tcPr>
            <w:tcW w:w="311" w:type="pct"/>
            <w:gridSpan w:val="2"/>
            <w:vAlign w:val="center"/>
          </w:tcPr>
          <w:p w14:paraId="3E505A0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vAlign w:val="center"/>
          </w:tcPr>
          <w:p w14:paraId="2B9AA56C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д.30</w:t>
            </w:r>
          </w:p>
        </w:tc>
        <w:tc>
          <w:tcPr>
            <w:tcW w:w="652" w:type="pct"/>
            <w:gridSpan w:val="2"/>
            <w:vAlign w:val="center"/>
          </w:tcPr>
          <w:p w14:paraId="66C8E2C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08-40</w:t>
            </w:r>
          </w:p>
        </w:tc>
        <w:tc>
          <w:tcPr>
            <w:tcW w:w="332" w:type="pct"/>
            <w:vAlign w:val="center"/>
          </w:tcPr>
          <w:p w14:paraId="43B084C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08-55</w:t>
            </w:r>
          </w:p>
        </w:tc>
        <w:tc>
          <w:tcPr>
            <w:tcW w:w="499" w:type="pct"/>
            <w:gridSpan w:val="3"/>
            <w:vAlign w:val="center"/>
          </w:tcPr>
          <w:p w14:paraId="65E348C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1,4</w:t>
            </w:r>
          </w:p>
        </w:tc>
        <w:tc>
          <w:tcPr>
            <w:tcW w:w="566" w:type="pct"/>
            <w:gridSpan w:val="2"/>
            <w:vAlign w:val="center"/>
          </w:tcPr>
          <w:p w14:paraId="5B6C86E9" w14:textId="680A723A" w:rsidR="00FF0AFE" w:rsidRPr="009D6B4E" w:rsidRDefault="00585533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/>
          </w:tcPr>
          <w:p w14:paraId="6D80797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B219084" w14:textId="77777777" w:rsidTr="00021483">
        <w:trPr>
          <w:trHeight w:val="145"/>
        </w:trPr>
        <w:tc>
          <w:tcPr>
            <w:tcW w:w="311" w:type="pct"/>
            <w:gridSpan w:val="2"/>
            <w:vAlign w:val="center"/>
          </w:tcPr>
          <w:p w14:paraId="0A4C742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vAlign w:val="center"/>
          </w:tcPr>
          <w:p w14:paraId="32105AD3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д.4</w:t>
            </w:r>
          </w:p>
        </w:tc>
        <w:tc>
          <w:tcPr>
            <w:tcW w:w="652" w:type="pct"/>
            <w:gridSpan w:val="2"/>
            <w:vAlign w:val="center"/>
          </w:tcPr>
          <w:p w14:paraId="3879310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09-00</w:t>
            </w:r>
          </w:p>
        </w:tc>
        <w:tc>
          <w:tcPr>
            <w:tcW w:w="332" w:type="pct"/>
            <w:vAlign w:val="center"/>
          </w:tcPr>
          <w:p w14:paraId="1C5A0A3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09-10</w:t>
            </w:r>
          </w:p>
        </w:tc>
        <w:tc>
          <w:tcPr>
            <w:tcW w:w="499" w:type="pct"/>
            <w:gridSpan w:val="3"/>
            <w:vAlign w:val="center"/>
          </w:tcPr>
          <w:p w14:paraId="4545EC4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1,8</w:t>
            </w:r>
          </w:p>
        </w:tc>
        <w:tc>
          <w:tcPr>
            <w:tcW w:w="566" w:type="pct"/>
            <w:gridSpan w:val="2"/>
            <w:vAlign w:val="center"/>
          </w:tcPr>
          <w:p w14:paraId="2686C1B4" w14:textId="1D546CD9" w:rsidR="00FF0AFE" w:rsidRPr="009D6B4E" w:rsidRDefault="00585533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4</w:t>
            </w:r>
            <w:r w:rsidR="00FF0AFE" w:rsidRPr="009D6B4E">
              <w:rPr>
                <w:rFonts w:ascii="Times New Roman" w:hAnsi="Times New Roman"/>
                <w:color w:val="auto"/>
              </w:rPr>
              <w:t>/1</w:t>
            </w:r>
          </w:p>
        </w:tc>
        <w:tc>
          <w:tcPr>
            <w:tcW w:w="672" w:type="pct"/>
            <w:gridSpan w:val="2"/>
            <w:vMerge/>
          </w:tcPr>
          <w:p w14:paraId="1AC1E2A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BD3FABE" w14:textId="77777777" w:rsidTr="00021483">
        <w:trPr>
          <w:trHeight w:val="145"/>
        </w:trPr>
        <w:tc>
          <w:tcPr>
            <w:tcW w:w="311" w:type="pct"/>
            <w:gridSpan w:val="2"/>
            <w:vAlign w:val="center"/>
          </w:tcPr>
          <w:p w14:paraId="71B1DBF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vAlign w:val="center"/>
          </w:tcPr>
          <w:p w14:paraId="4F51500D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д.26</w:t>
            </w:r>
          </w:p>
        </w:tc>
        <w:tc>
          <w:tcPr>
            <w:tcW w:w="652" w:type="pct"/>
            <w:gridSpan w:val="2"/>
            <w:vAlign w:val="center"/>
          </w:tcPr>
          <w:p w14:paraId="7D78E62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09-15</w:t>
            </w:r>
          </w:p>
        </w:tc>
        <w:tc>
          <w:tcPr>
            <w:tcW w:w="332" w:type="pct"/>
            <w:vAlign w:val="center"/>
          </w:tcPr>
          <w:p w14:paraId="2222416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09-25</w:t>
            </w:r>
          </w:p>
        </w:tc>
        <w:tc>
          <w:tcPr>
            <w:tcW w:w="499" w:type="pct"/>
            <w:gridSpan w:val="3"/>
            <w:vAlign w:val="center"/>
          </w:tcPr>
          <w:p w14:paraId="1734FC1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2,4</w:t>
            </w:r>
          </w:p>
        </w:tc>
        <w:tc>
          <w:tcPr>
            <w:tcW w:w="566" w:type="pct"/>
            <w:gridSpan w:val="2"/>
            <w:vAlign w:val="center"/>
          </w:tcPr>
          <w:p w14:paraId="66B7E41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672" w:type="pct"/>
            <w:gridSpan w:val="2"/>
            <w:vMerge/>
          </w:tcPr>
          <w:p w14:paraId="37B6D34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FEB7579" w14:textId="77777777" w:rsidTr="00021483">
        <w:trPr>
          <w:trHeight w:val="145"/>
        </w:trPr>
        <w:tc>
          <w:tcPr>
            <w:tcW w:w="311" w:type="pct"/>
            <w:gridSpan w:val="2"/>
            <w:vAlign w:val="center"/>
          </w:tcPr>
          <w:p w14:paraId="0E4754D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vAlign w:val="center"/>
          </w:tcPr>
          <w:p w14:paraId="618DB143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д.65</w:t>
            </w:r>
          </w:p>
        </w:tc>
        <w:tc>
          <w:tcPr>
            <w:tcW w:w="652" w:type="pct"/>
            <w:gridSpan w:val="2"/>
            <w:vAlign w:val="center"/>
          </w:tcPr>
          <w:p w14:paraId="13D6414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332" w:type="pct"/>
            <w:vAlign w:val="center"/>
          </w:tcPr>
          <w:p w14:paraId="1D93879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09-35</w:t>
            </w:r>
          </w:p>
        </w:tc>
        <w:tc>
          <w:tcPr>
            <w:tcW w:w="499" w:type="pct"/>
            <w:gridSpan w:val="3"/>
            <w:vAlign w:val="center"/>
          </w:tcPr>
          <w:p w14:paraId="3FC50E7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3,1</w:t>
            </w:r>
          </w:p>
        </w:tc>
        <w:tc>
          <w:tcPr>
            <w:tcW w:w="566" w:type="pct"/>
            <w:gridSpan w:val="2"/>
            <w:vAlign w:val="center"/>
          </w:tcPr>
          <w:p w14:paraId="05C97D1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3</w:t>
            </w:r>
            <w:r w:rsidRPr="009D6B4E">
              <w:rPr>
                <w:rFonts w:ascii="Times New Roman" w:hAnsi="Times New Roman"/>
                <w:color w:val="auto"/>
              </w:rPr>
              <w:t>/0</w:t>
            </w:r>
          </w:p>
        </w:tc>
        <w:tc>
          <w:tcPr>
            <w:tcW w:w="672" w:type="pct"/>
            <w:gridSpan w:val="2"/>
            <w:vMerge/>
          </w:tcPr>
          <w:p w14:paraId="1DD0D79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45A1C4E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370696F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vAlign w:val="center"/>
          </w:tcPr>
          <w:p w14:paraId="12D9A2A6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д.69</w:t>
            </w:r>
          </w:p>
        </w:tc>
        <w:tc>
          <w:tcPr>
            <w:tcW w:w="652" w:type="pct"/>
            <w:gridSpan w:val="2"/>
            <w:vAlign w:val="center"/>
          </w:tcPr>
          <w:p w14:paraId="424180E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09-40</w:t>
            </w:r>
          </w:p>
        </w:tc>
        <w:tc>
          <w:tcPr>
            <w:tcW w:w="332" w:type="pct"/>
            <w:vAlign w:val="center"/>
          </w:tcPr>
          <w:p w14:paraId="65FA625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09-50</w:t>
            </w:r>
          </w:p>
        </w:tc>
        <w:tc>
          <w:tcPr>
            <w:tcW w:w="499" w:type="pct"/>
            <w:gridSpan w:val="3"/>
            <w:vAlign w:val="center"/>
          </w:tcPr>
          <w:p w14:paraId="519BE10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3,2</w:t>
            </w:r>
          </w:p>
        </w:tc>
        <w:tc>
          <w:tcPr>
            <w:tcW w:w="566" w:type="pct"/>
            <w:gridSpan w:val="2"/>
            <w:vAlign w:val="center"/>
          </w:tcPr>
          <w:p w14:paraId="64148436" w14:textId="2133BCDB" w:rsidR="00FF0AFE" w:rsidRPr="009D6B4E" w:rsidRDefault="00585533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4</w:t>
            </w:r>
            <w:r w:rsidR="00FF0AFE" w:rsidRPr="009D6B4E">
              <w:rPr>
                <w:rFonts w:ascii="Times New Roman" w:hAnsi="Times New Roman"/>
                <w:color w:val="auto"/>
              </w:rPr>
              <w:t>/1</w:t>
            </w:r>
          </w:p>
        </w:tc>
        <w:tc>
          <w:tcPr>
            <w:tcW w:w="672" w:type="pct"/>
            <w:gridSpan w:val="2"/>
            <w:vMerge/>
          </w:tcPr>
          <w:p w14:paraId="0220EE1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5188AC9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4FFCA82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vAlign w:val="center"/>
          </w:tcPr>
          <w:p w14:paraId="2ACC3D35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д.54</w:t>
            </w:r>
          </w:p>
        </w:tc>
        <w:tc>
          <w:tcPr>
            <w:tcW w:w="652" w:type="pct"/>
            <w:gridSpan w:val="2"/>
            <w:vAlign w:val="center"/>
          </w:tcPr>
          <w:p w14:paraId="7854EDF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09-55</w:t>
            </w:r>
          </w:p>
        </w:tc>
        <w:tc>
          <w:tcPr>
            <w:tcW w:w="332" w:type="pct"/>
            <w:vAlign w:val="center"/>
          </w:tcPr>
          <w:p w14:paraId="6D3958F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10-10</w:t>
            </w:r>
          </w:p>
        </w:tc>
        <w:tc>
          <w:tcPr>
            <w:tcW w:w="499" w:type="pct"/>
            <w:gridSpan w:val="3"/>
            <w:vAlign w:val="center"/>
          </w:tcPr>
          <w:p w14:paraId="4C1800A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3,7</w:t>
            </w:r>
          </w:p>
        </w:tc>
        <w:tc>
          <w:tcPr>
            <w:tcW w:w="566" w:type="pct"/>
            <w:gridSpan w:val="2"/>
            <w:vAlign w:val="center"/>
          </w:tcPr>
          <w:p w14:paraId="4FDF0F8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4</w:t>
            </w:r>
            <w:r w:rsidRPr="009D6B4E">
              <w:rPr>
                <w:rFonts w:ascii="Times New Roman" w:hAnsi="Times New Roman"/>
                <w:color w:val="auto"/>
              </w:rPr>
              <w:t>/0</w:t>
            </w:r>
          </w:p>
        </w:tc>
        <w:tc>
          <w:tcPr>
            <w:tcW w:w="672" w:type="pct"/>
            <w:gridSpan w:val="2"/>
            <w:vMerge/>
          </w:tcPr>
          <w:p w14:paraId="3B6321E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D780DE6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7991222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vAlign w:val="center"/>
          </w:tcPr>
          <w:p w14:paraId="4FD70F0C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д.93А</w:t>
            </w:r>
          </w:p>
        </w:tc>
        <w:tc>
          <w:tcPr>
            <w:tcW w:w="652" w:type="pct"/>
            <w:gridSpan w:val="2"/>
            <w:vAlign w:val="center"/>
          </w:tcPr>
          <w:p w14:paraId="08692F1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332" w:type="pct"/>
            <w:vAlign w:val="center"/>
          </w:tcPr>
          <w:p w14:paraId="463FE57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10-30</w:t>
            </w:r>
          </w:p>
        </w:tc>
        <w:tc>
          <w:tcPr>
            <w:tcW w:w="499" w:type="pct"/>
            <w:gridSpan w:val="3"/>
            <w:vAlign w:val="center"/>
          </w:tcPr>
          <w:p w14:paraId="1C51C4F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4,1</w:t>
            </w:r>
          </w:p>
        </w:tc>
        <w:tc>
          <w:tcPr>
            <w:tcW w:w="566" w:type="pct"/>
            <w:gridSpan w:val="2"/>
            <w:vAlign w:val="center"/>
          </w:tcPr>
          <w:p w14:paraId="07FF0CCF" w14:textId="444FD17A" w:rsidR="00FF0AFE" w:rsidRPr="009D6B4E" w:rsidRDefault="00585533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7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/>
          </w:tcPr>
          <w:p w14:paraId="5E9B0E1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8B5E1D2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01BA1B5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vAlign w:val="center"/>
          </w:tcPr>
          <w:p w14:paraId="5BB73936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д.104А</w:t>
            </w:r>
          </w:p>
        </w:tc>
        <w:tc>
          <w:tcPr>
            <w:tcW w:w="652" w:type="pct"/>
            <w:gridSpan w:val="2"/>
            <w:vAlign w:val="center"/>
          </w:tcPr>
          <w:p w14:paraId="1F1AA25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10-35</w:t>
            </w:r>
          </w:p>
        </w:tc>
        <w:tc>
          <w:tcPr>
            <w:tcW w:w="332" w:type="pct"/>
            <w:vAlign w:val="center"/>
          </w:tcPr>
          <w:p w14:paraId="5BD2A64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10-45</w:t>
            </w:r>
          </w:p>
        </w:tc>
        <w:tc>
          <w:tcPr>
            <w:tcW w:w="499" w:type="pct"/>
            <w:gridSpan w:val="3"/>
            <w:vAlign w:val="center"/>
          </w:tcPr>
          <w:p w14:paraId="3B42580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4,9</w:t>
            </w:r>
          </w:p>
        </w:tc>
        <w:tc>
          <w:tcPr>
            <w:tcW w:w="566" w:type="pct"/>
            <w:gridSpan w:val="2"/>
            <w:vAlign w:val="center"/>
          </w:tcPr>
          <w:p w14:paraId="7B38A52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4</w:t>
            </w:r>
            <w:r w:rsidRPr="009D6B4E">
              <w:rPr>
                <w:rFonts w:ascii="Times New Roman" w:hAnsi="Times New Roman"/>
                <w:color w:val="auto"/>
              </w:rPr>
              <w:t>/1</w:t>
            </w:r>
          </w:p>
        </w:tc>
        <w:tc>
          <w:tcPr>
            <w:tcW w:w="672" w:type="pct"/>
            <w:gridSpan w:val="2"/>
            <w:vMerge/>
          </w:tcPr>
          <w:p w14:paraId="4725302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3836CB6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74A52D5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vAlign w:val="center"/>
          </w:tcPr>
          <w:p w14:paraId="7FC8A2B0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Интернациональная, д.7А</w:t>
            </w:r>
          </w:p>
        </w:tc>
        <w:tc>
          <w:tcPr>
            <w:tcW w:w="652" w:type="pct"/>
            <w:gridSpan w:val="2"/>
            <w:vAlign w:val="center"/>
          </w:tcPr>
          <w:p w14:paraId="4F163C8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10-50</w:t>
            </w:r>
          </w:p>
        </w:tc>
        <w:tc>
          <w:tcPr>
            <w:tcW w:w="332" w:type="pct"/>
            <w:vAlign w:val="center"/>
          </w:tcPr>
          <w:p w14:paraId="231D44B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10-55</w:t>
            </w:r>
          </w:p>
        </w:tc>
        <w:tc>
          <w:tcPr>
            <w:tcW w:w="499" w:type="pct"/>
            <w:gridSpan w:val="3"/>
            <w:vAlign w:val="center"/>
          </w:tcPr>
          <w:p w14:paraId="34E0E38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5,9</w:t>
            </w:r>
          </w:p>
        </w:tc>
        <w:tc>
          <w:tcPr>
            <w:tcW w:w="566" w:type="pct"/>
            <w:gridSpan w:val="2"/>
            <w:vAlign w:val="center"/>
          </w:tcPr>
          <w:p w14:paraId="3284EEAF" w14:textId="113302EB" w:rsidR="00FF0AFE" w:rsidRPr="009D6B4E" w:rsidRDefault="00FF0AFE" w:rsidP="0058553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2/</w:t>
            </w:r>
            <w:r w:rsidR="00585533">
              <w:rPr>
                <w:rFonts w:ascii="Times New Roman" w:hAnsi="Times New Roman"/>
                <w:color w:val="auto"/>
              </w:rPr>
              <w:t>1</w:t>
            </w:r>
          </w:p>
        </w:tc>
        <w:tc>
          <w:tcPr>
            <w:tcW w:w="672" w:type="pct"/>
            <w:gridSpan w:val="2"/>
            <w:vMerge/>
          </w:tcPr>
          <w:p w14:paraId="30C57E1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291C1A6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03EE3D9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vAlign w:val="center"/>
          </w:tcPr>
          <w:p w14:paraId="65BE6C0D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Орджоникидзе, д.14</w:t>
            </w:r>
          </w:p>
        </w:tc>
        <w:tc>
          <w:tcPr>
            <w:tcW w:w="652" w:type="pct"/>
            <w:gridSpan w:val="2"/>
            <w:vAlign w:val="center"/>
          </w:tcPr>
          <w:p w14:paraId="55441B8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11-00</w:t>
            </w:r>
          </w:p>
        </w:tc>
        <w:tc>
          <w:tcPr>
            <w:tcW w:w="332" w:type="pct"/>
            <w:vAlign w:val="center"/>
          </w:tcPr>
          <w:p w14:paraId="30E08D4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11-05</w:t>
            </w:r>
          </w:p>
        </w:tc>
        <w:tc>
          <w:tcPr>
            <w:tcW w:w="499" w:type="pct"/>
            <w:gridSpan w:val="3"/>
            <w:vAlign w:val="center"/>
          </w:tcPr>
          <w:p w14:paraId="31983C4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6,1</w:t>
            </w:r>
          </w:p>
        </w:tc>
        <w:tc>
          <w:tcPr>
            <w:tcW w:w="566" w:type="pct"/>
            <w:gridSpan w:val="2"/>
            <w:vAlign w:val="center"/>
          </w:tcPr>
          <w:p w14:paraId="384D29B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2/0</w:t>
            </w:r>
          </w:p>
        </w:tc>
        <w:tc>
          <w:tcPr>
            <w:tcW w:w="672" w:type="pct"/>
            <w:gridSpan w:val="2"/>
            <w:vMerge/>
          </w:tcPr>
          <w:p w14:paraId="0346149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C74377D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1CBEC56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vAlign w:val="center"/>
          </w:tcPr>
          <w:p w14:paraId="5DA74DC4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Стадионная, д.3</w:t>
            </w:r>
          </w:p>
        </w:tc>
        <w:tc>
          <w:tcPr>
            <w:tcW w:w="652" w:type="pct"/>
            <w:gridSpan w:val="2"/>
            <w:vAlign w:val="center"/>
          </w:tcPr>
          <w:p w14:paraId="765F3A2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11-10</w:t>
            </w:r>
          </w:p>
        </w:tc>
        <w:tc>
          <w:tcPr>
            <w:tcW w:w="332" w:type="pct"/>
            <w:vAlign w:val="center"/>
          </w:tcPr>
          <w:p w14:paraId="3E4613B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11-25</w:t>
            </w:r>
          </w:p>
        </w:tc>
        <w:tc>
          <w:tcPr>
            <w:tcW w:w="499" w:type="pct"/>
            <w:gridSpan w:val="3"/>
            <w:vAlign w:val="center"/>
          </w:tcPr>
          <w:p w14:paraId="216EA2D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7,6</w:t>
            </w:r>
          </w:p>
        </w:tc>
        <w:tc>
          <w:tcPr>
            <w:tcW w:w="566" w:type="pct"/>
            <w:gridSpan w:val="2"/>
            <w:vAlign w:val="center"/>
          </w:tcPr>
          <w:p w14:paraId="2C6A6375" w14:textId="6C272528" w:rsidR="00FF0AFE" w:rsidRPr="009D6B4E" w:rsidRDefault="008E5401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7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/>
          </w:tcPr>
          <w:p w14:paraId="0876465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8482B42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51819AB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vAlign w:val="center"/>
          </w:tcPr>
          <w:p w14:paraId="741A26D0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Колхозная, д.18</w:t>
            </w:r>
          </w:p>
        </w:tc>
        <w:tc>
          <w:tcPr>
            <w:tcW w:w="652" w:type="pct"/>
            <w:gridSpan w:val="2"/>
            <w:vAlign w:val="center"/>
          </w:tcPr>
          <w:p w14:paraId="2A4FF7D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11-30</w:t>
            </w:r>
          </w:p>
        </w:tc>
        <w:tc>
          <w:tcPr>
            <w:tcW w:w="332" w:type="pct"/>
            <w:vAlign w:val="center"/>
          </w:tcPr>
          <w:p w14:paraId="58E2E95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11-45</w:t>
            </w:r>
          </w:p>
        </w:tc>
        <w:tc>
          <w:tcPr>
            <w:tcW w:w="499" w:type="pct"/>
            <w:gridSpan w:val="3"/>
            <w:vAlign w:val="center"/>
          </w:tcPr>
          <w:p w14:paraId="141D7A7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8,3</w:t>
            </w:r>
          </w:p>
        </w:tc>
        <w:tc>
          <w:tcPr>
            <w:tcW w:w="566" w:type="pct"/>
            <w:gridSpan w:val="2"/>
            <w:vAlign w:val="center"/>
          </w:tcPr>
          <w:p w14:paraId="49F0810C" w14:textId="4EDDEB47" w:rsidR="00FF0AFE" w:rsidRPr="009D6B4E" w:rsidRDefault="004E24BF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8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/>
          </w:tcPr>
          <w:p w14:paraId="2A93845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C5DA7B6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03B06B4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vAlign w:val="center"/>
          </w:tcPr>
          <w:p w14:paraId="221056A4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пер. Молодежный, д.2А</w:t>
            </w:r>
          </w:p>
        </w:tc>
        <w:tc>
          <w:tcPr>
            <w:tcW w:w="652" w:type="pct"/>
            <w:gridSpan w:val="2"/>
            <w:vAlign w:val="center"/>
          </w:tcPr>
          <w:p w14:paraId="67D88ED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11-50</w:t>
            </w:r>
          </w:p>
        </w:tc>
        <w:tc>
          <w:tcPr>
            <w:tcW w:w="332" w:type="pct"/>
            <w:vAlign w:val="center"/>
          </w:tcPr>
          <w:p w14:paraId="79EDCAD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12-05</w:t>
            </w:r>
          </w:p>
        </w:tc>
        <w:tc>
          <w:tcPr>
            <w:tcW w:w="499" w:type="pct"/>
            <w:gridSpan w:val="3"/>
            <w:vAlign w:val="center"/>
          </w:tcPr>
          <w:p w14:paraId="328A8A8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9,7</w:t>
            </w:r>
          </w:p>
        </w:tc>
        <w:tc>
          <w:tcPr>
            <w:tcW w:w="566" w:type="pct"/>
            <w:gridSpan w:val="2"/>
            <w:vAlign w:val="center"/>
          </w:tcPr>
          <w:p w14:paraId="07F1CF71" w14:textId="059F140C" w:rsidR="00FF0AFE" w:rsidRPr="009D6B4E" w:rsidRDefault="004E24BF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8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/>
          </w:tcPr>
          <w:p w14:paraId="62AFC67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4EAC0B4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7FF7BAD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vAlign w:val="center"/>
          </w:tcPr>
          <w:p w14:paraId="5DC7E67B" w14:textId="6226D235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пер. Ленинский</w:t>
            </w:r>
            <w:r w:rsidR="004E24BF">
              <w:rPr>
                <w:rFonts w:ascii="Times New Roman" w:hAnsi="Times New Roman"/>
                <w:color w:val="auto"/>
              </w:rPr>
              <w:t xml:space="preserve"> 1-й</w:t>
            </w:r>
            <w:r w:rsidRPr="009D6B4E">
              <w:rPr>
                <w:rFonts w:ascii="Times New Roman" w:hAnsi="Times New Roman"/>
                <w:color w:val="auto"/>
              </w:rPr>
              <w:t>, д.</w:t>
            </w:r>
            <w:r w:rsidR="004E24BF">
              <w:rPr>
                <w:rFonts w:ascii="Times New Roman" w:hAnsi="Times New Roman"/>
                <w:color w:val="auto"/>
              </w:rPr>
              <w:t xml:space="preserve"> </w:t>
            </w:r>
            <w:r w:rsidRPr="009D6B4E">
              <w:rPr>
                <w:rFonts w:ascii="Times New Roman" w:hAnsi="Times New Roman"/>
                <w:color w:val="auto"/>
              </w:rPr>
              <w:t>8</w:t>
            </w:r>
          </w:p>
        </w:tc>
        <w:tc>
          <w:tcPr>
            <w:tcW w:w="652" w:type="pct"/>
            <w:gridSpan w:val="2"/>
            <w:vAlign w:val="center"/>
          </w:tcPr>
          <w:p w14:paraId="58E1D9D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12-10</w:t>
            </w:r>
          </w:p>
        </w:tc>
        <w:tc>
          <w:tcPr>
            <w:tcW w:w="332" w:type="pct"/>
            <w:vAlign w:val="center"/>
          </w:tcPr>
          <w:p w14:paraId="6B6E1EA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12-25</w:t>
            </w:r>
          </w:p>
        </w:tc>
        <w:tc>
          <w:tcPr>
            <w:tcW w:w="499" w:type="pct"/>
            <w:gridSpan w:val="3"/>
            <w:vAlign w:val="center"/>
          </w:tcPr>
          <w:p w14:paraId="7A9B1D4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10,0</w:t>
            </w:r>
          </w:p>
        </w:tc>
        <w:tc>
          <w:tcPr>
            <w:tcW w:w="566" w:type="pct"/>
            <w:gridSpan w:val="2"/>
            <w:vAlign w:val="center"/>
          </w:tcPr>
          <w:p w14:paraId="2BBEE537" w14:textId="5D43826E" w:rsidR="00FF0AFE" w:rsidRPr="009D6B4E" w:rsidRDefault="004E24BF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11</w:t>
            </w:r>
            <w:r w:rsidR="00FF0AFE" w:rsidRPr="009D6B4E">
              <w:rPr>
                <w:rFonts w:ascii="Times New Roman" w:hAnsi="Times New Roman"/>
                <w:color w:val="auto"/>
              </w:rPr>
              <w:t>/4</w:t>
            </w:r>
          </w:p>
        </w:tc>
        <w:tc>
          <w:tcPr>
            <w:tcW w:w="672" w:type="pct"/>
            <w:gridSpan w:val="2"/>
            <w:vMerge/>
          </w:tcPr>
          <w:p w14:paraId="556C404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E805C63" w14:textId="77777777" w:rsidTr="00021483">
        <w:trPr>
          <w:trHeight w:val="135"/>
        </w:trPr>
        <w:tc>
          <w:tcPr>
            <w:tcW w:w="311" w:type="pct"/>
            <w:gridSpan w:val="2"/>
            <w:vAlign w:val="center"/>
          </w:tcPr>
          <w:p w14:paraId="2CEF9C3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lastRenderedPageBreak/>
              <w:t>17</w:t>
            </w:r>
          </w:p>
        </w:tc>
        <w:tc>
          <w:tcPr>
            <w:tcW w:w="1968" w:type="pct"/>
            <w:tcBorders>
              <w:bottom w:val="single" w:sz="4" w:space="0" w:color="auto"/>
            </w:tcBorders>
            <w:vAlign w:val="center"/>
          </w:tcPr>
          <w:p w14:paraId="7F490095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пер. Строительный, д.8</w:t>
            </w:r>
          </w:p>
        </w:tc>
        <w:tc>
          <w:tcPr>
            <w:tcW w:w="652" w:type="pct"/>
            <w:gridSpan w:val="2"/>
            <w:vAlign w:val="center"/>
          </w:tcPr>
          <w:p w14:paraId="2EA8581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12-30</w:t>
            </w:r>
          </w:p>
        </w:tc>
        <w:tc>
          <w:tcPr>
            <w:tcW w:w="332" w:type="pct"/>
            <w:vAlign w:val="center"/>
          </w:tcPr>
          <w:p w14:paraId="0B47CC2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12-40</w:t>
            </w:r>
          </w:p>
        </w:tc>
        <w:tc>
          <w:tcPr>
            <w:tcW w:w="499" w:type="pct"/>
            <w:gridSpan w:val="3"/>
            <w:vAlign w:val="center"/>
          </w:tcPr>
          <w:p w14:paraId="5C70130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10,6</w:t>
            </w:r>
          </w:p>
        </w:tc>
        <w:tc>
          <w:tcPr>
            <w:tcW w:w="566" w:type="pct"/>
            <w:gridSpan w:val="2"/>
            <w:vAlign w:val="center"/>
          </w:tcPr>
          <w:p w14:paraId="52965D4A" w14:textId="549D1BF0" w:rsidR="00FF0AFE" w:rsidRPr="009D6B4E" w:rsidRDefault="007453DA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5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/>
          </w:tcPr>
          <w:p w14:paraId="6D85BBB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8A119C5" w14:textId="77777777" w:rsidTr="00021483">
        <w:trPr>
          <w:trHeight w:val="112"/>
        </w:trPr>
        <w:tc>
          <w:tcPr>
            <w:tcW w:w="311" w:type="pct"/>
            <w:gridSpan w:val="2"/>
            <w:vAlign w:val="center"/>
          </w:tcPr>
          <w:p w14:paraId="5D651F4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vAlign w:val="center"/>
          </w:tcPr>
          <w:p w14:paraId="0B6CB990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д.73</w:t>
            </w:r>
          </w:p>
        </w:tc>
        <w:tc>
          <w:tcPr>
            <w:tcW w:w="652" w:type="pct"/>
            <w:gridSpan w:val="2"/>
            <w:vAlign w:val="center"/>
          </w:tcPr>
          <w:p w14:paraId="65177E9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12-45</w:t>
            </w:r>
          </w:p>
        </w:tc>
        <w:tc>
          <w:tcPr>
            <w:tcW w:w="332" w:type="pct"/>
            <w:vAlign w:val="center"/>
          </w:tcPr>
          <w:p w14:paraId="51601FF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13-00</w:t>
            </w:r>
          </w:p>
        </w:tc>
        <w:tc>
          <w:tcPr>
            <w:tcW w:w="499" w:type="pct"/>
            <w:gridSpan w:val="3"/>
            <w:vAlign w:val="center"/>
          </w:tcPr>
          <w:p w14:paraId="6FB696D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11,2</w:t>
            </w:r>
          </w:p>
        </w:tc>
        <w:tc>
          <w:tcPr>
            <w:tcW w:w="566" w:type="pct"/>
            <w:gridSpan w:val="2"/>
            <w:vAlign w:val="center"/>
          </w:tcPr>
          <w:p w14:paraId="4AC60069" w14:textId="4B8C248D" w:rsidR="00FF0AFE" w:rsidRPr="009D6B4E" w:rsidRDefault="007453DA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5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/>
          </w:tcPr>
          <w:p w14:paraId="290AA67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3A789B7" w14:textId="77777777" w:rsidTr="00021483">
        <w:trPr>
          <w:trHeight w:val="112"/>
        </w:trPr>
        <w:tc>
          <w:tcPr>
            <w:tcW w:w="311" w:type="pct"/>
            <w:gridSpan w:val="2"/>
            <w:vAlign w:val="center"/>
          </w:tcPr>
          <w:p w14:paraId="77665BA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vAlign w:val="center"/>
          </w:tcPr>
          <w:p w14:paraId="2CD7F622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пл. Свободы, д. 18</w:t>
            </w:r>
          </w:p>
        </w:tc>
        <w:tc>
          <w:tcPr>
            <w:tcW w:w="652" w:type="pct"/>
            <w:gridSpan w:val="2"/>
            <w:vAlign w:val="center"/>
          </w:tcPr>
          <w:p w14:paraId="740A3A9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13-05</w:t>
            </w:r>
          </w:p>
        </w:tc>
        <w:tc>
          <w:tcPr>
            <w:tcW w:w="332" w:type="pct"/>
            <w:vAlign w:val="center"/>
          </w:tcPr>
          <w:p w14:paraId="47775EB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13-15</w:t>
            </w:r>
          </w:p>
        </w:tc>
        <w:tc>
          <w:tcPr>
            <w:tcW w:w="499" w:type="pct"/>
            <w:gridSpan w:val="3"/>
            <w:vAlign w:val="center"/>
          </w:tcPr>
          <w:p w14:paraId="49798FF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12,7</w:t>
            </w:r>
          </w:p>
        </w:tc>
        <w:tc>
          <w:tcPr>
            <w:tcW w:w="566" w:type="pct"/>
            <w:gridSpan w:val="2"/>
            <w:vAlign w:val="center"/>
          </w:tcPr>
          <w:p w14:paraId="579599E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672" w:type="pct"/>
            <w:gridSpan w:val="2"/>
            <w:vMerge/>
          </w:tcPr>
          <w:p w14:paraId="213E073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350640A" w14:textId="77777777" w:rsidTr="00021483">
        <w:trPr>
          <w:trHeight w:val="112"/>
        </w:trPr>
        <w:tc>
          <w:tcPr>
            <w:tcW w:w="311" w:type="pct"/>
            <w:gridSpan w:val="2"/>
            <w:vAlign w:val="center"/>
          </w:tcPr>
          <w:p w14:paraId="2D5B2F4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vAlign w:val="center"/>
          </w:tcPr>
          <w:p w14:paraId="1E31DC63" w14:textId="77777777" w:rsidR="00FF0AFE" w:rsidRPr="00DE11FB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DE11FB">
              <w:rPr>
                <w:rFonts w:ascii="Times New Roman" w:hAnsi="Times New Roman"/>
                <w:color w:val="auto"/>
              </w:rPr>
              <w:t>Вывоз мусора на полигон ТКО</w:t>
            </w:r>
          </w:p>
        </w:tc>
        <w:tc>
          <w:tcPr>
            <w:tcW w:w="652" w:type="pct"/>
            <w:gridSpan w:val="2"/>
            <w:vAlign w:val="center"/>
          </w:tcPr>
          <w:p w14:paraId="79E085C6" w14:textId="77777777" w:rsidR="00FF0AFE" w:rsidRPr="00DE11F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DE11FB">
              <w:rPr>
                <w:rFonts w:ascii="Times New Roman" w:hAnsi="Times New Roman"/>
                <w:color w:val="auto"/>
              </w:rPr>
              <w:t>13-35</w:t>
            </w:r>
          </w:p>
        </w:tc>
        <w:tc>
          <w:tcPr>
            <w:tcW w:w="332" w:type="pct"/>
            <w:vAlign w:val="center"/>
          </w:tcPr>
          <w:p w14:paraId="3578E588" w14:textId="77777777" w:rsidR="00FF0AFE" w:rsidRPr="00DE11F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DE11FB">
              <w:rPr>
                <w:rFonts w:ascii="Times New Roman" w:hAnsi="Times New Roman"/>
                <w:color w:val="auto"/>
              </w:rPr>
              <w:t>13-40</w:t>
            </w:r>
          </w:p>
        </w:tc>
        <w:tc>
          <w:tcPr>
            <w:tcW w:w="499" w:type="pct"/>
            <w:gridSpan w:val="3"/>
            <w:vAlign w:val="center"/>
          </w:tcPr>
          <w:p w14:paraId="7A0A5BC2" w14:textId="77777777" w:rsidR="00FF0AFE" w:rsidRPr="00DE11F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DE11FB">
              <w:rPr>
                <w:rFonts w:ascii="Times New Roman" w:hAnsi="Times New Roman"/>
                <w:color w:val="auto"/>
              </w:rPr>
              <w:t>30,7</w:t>
            </w:r>
          </w:p>
        </w:tc>
        <w:tc>
          <w:tcPr>
            <w:tcW w:w="566" w:type="pct"/>
            <w:gridSpan w:val="2"/>
            <w:vAlign w:val="center"/>
          </w:tcPr>
          <w:p w14:paraId="7A6F1B0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672" w:type="pct"/>
            <w:gridSpan w:val="2"/>
            <w:vMerge/>
          </w:tcPr>
          <w:p w14:paraId="136C0D8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1BAD268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2E1AA59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vAlign w:val="center"/>
          </w:tcPr>
          <w:p w14:paraId="4F4FFA35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д.61А</w:t>
            </w:r>
          </w:p>
        </w:tc>
        <w:tc>
          <w:tcPr>
            <w:tcW w:w="652" w:type="pct"/>
            <w:gridSpan w:val="2"/>
            <w:vAlign w:val="center"/>
          </w:tcPr>
          <w:p w14:paraId="4A3EA75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14-00</w:t>
            </w:r>
          </w:p>
        </w:tc>
        <w:tc>
          <w:tcPr>
            <w:tcW w:w="332" w:type="pct"/>
            <w:vAlign w:val="center"/>
          </w:tcPr>
          <w:p w14:paraId="60A741A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14-05</w:t>
            </w:r>
          </w:p>
        </w:tc>
        <w:tc>
          <w:tcPr>
            <w:tcW w:w="499" w:type="pct"/>
            <w:gridSpan w:val="3"/>
            <w:vAlign w:val="center"/>
          </w:tcPr>
          <w:p w14:paraId="0B8F47B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48,7</w:t>
            </w:r>
          </w:p>
        </w:tc>
        <w:tc>
          <w:tcPr>
            <w:tcW w:w="566" w:type="pct"/>
            <w:gridSpan w:val="2"/>
            <w:vAlign w:val="center"/>
          </w:tcPr>
          <w:p w14:paraId="12BFF8DA" w14:textId="26B879CE" w:rsidR="00FF0AFE" w:rsidRPr="009D6B4E" w:rsidRDefault="007453DA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5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/>
          </w:tcPr>
          <w:p w14:paraId="69BA78D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95B8CF5" w14:textId="77777777" w:rsidTr="00021483">
        <w:trPr>
          <w:trHeight w:val="112"/>
        </w:trPr>
        <w:tc>
          <w:tcPr>
            <w:tcW w:w="311" w:type="pct"/>
            <w:gridSpan w:val="2"/>
            <w:vAlign w:val="center"/>
          </w:tcPr>
          <w:p w14:paraId="6726B4B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vAlign w:val="center"/>
          </w:tcPr>
          <w:p w14:paraId="52F102D7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д.62А</w:t>
            </w:r>
          </w:p>
        </w:tc>
        <w:tc>
          <w:tcPr>
            <w:tcW w:w="652" w:type="pct"/>
            <w:gridSpan w:val="2"/>
            <w:vAlign w:val="center"/>
          </w:tcPr>
          <w:p w14:paraId="0306CAD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14-10</w:t>
            </w:r>
          </w:p>
        </w:tc>
        <w:tc>
          <w:tcPr>
            <w:tcW w:w="332" w:type="pct"/>
            <w:vAlign w:val="center"/>
          </w:tcPr>
          <w:p w14:paraId="369FB68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14-15</w:t>
            </w:r>
          </w:p>
        </w:tc>
        <w:tc>
          <w:tcPr>
            <w:tcW w:w="499" w:type="pct"/>
            <w:gridSpan w:val="3"/>
            <w:vAlign w:val="center"/>
          </w:tcPr>
          <w:p w14:paraId="282A238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49,5</w:t>
            </w:r>
          </w:p>
        </w:tc>
        <w:tc>
          <w:tcPr>
            <w:tcW w:w="566" w:type="pct"/>
            <w:gridSpan w:val="2"/>
            <w:vAlign w:val="center"/>
          </w:tcPr>
          <w:p w14:paraId="73A1AB49" w14:textId="51857112" w:rsidR="00FF0AFE" w:rsidRPr="009D6B4E" w:rsidRDefault="007453DA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/>
          </w:tcPr>
          <w:p w14:paraId="1C35070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6D418A8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083B5EA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vAlign w:val="center"/>
          </w:tcPr>
          <w:p w14:paraId="68AC2495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д.30</w:t>
            </w:r>
          </w:p>
        </w:tc>
        <w:tc>
          <w:tcPr>
            <w:tcW w:w="652" w:type="pct"/>
            <w:gridSpan w:val="2"/>
            <w:vAlign w:val="center"/>
          </w:tcPr>
          <w:p w14:paraId="2F044D2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14-20</w:t>
            </w:r>
          </w:p>
        </w:tc>
        <w:tc>
          <w:tcPr>
            <w:tcW w:w="332" w:type="pct"/>
            <w:vAlign w:val="center"/>
          </w:tcPr>
          <w:p w14:paraId="530FE57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14-25</w:t>
            </w:r>
          </w:p>
        </w:tc>
        <w:tc>
          <w:tcPr>
            <w:tcW w:w="499" w:type="pct"/>
            <w:gridSpan w:val="3"/>
            <w:vAlign w:val="center"/>
          </w:tcPr>
          <w:p w14:paraId="23E4124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50,9</w:t>
            </w:r>
          </w:p>
        </w:tc>
        <w:tc>
          <w:tcPr>
            <w:tcW w:w="566" w:type="pct"/>
            <w:gridSpan w:val="2"/>
            <w:vAlign w:val="center"/>
          </w:tcPr>
          <w:p w14:paraId="7F9EF3A7" w14:textId="409C7CCD" w:rsidR="00FF0AFE" w:rsidRPr="009D6B4E" w:rsidRDefault="004F1288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/>
          </w:tcPr>
          <w:p w14:paraId="0FF64C2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BE0C3CE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41C2D07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vAlign w:val="center"/>
          </w:tcPr>
          <w:p w14:paraId="69C4C471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д.4</w:t>
            </w:r>
          </w:p>
        </w:tc>
        <w:tc>
          <w:tcPr>
            <w:tcW w:w="652" w:type="pct"/>
            <w:gridSpan w:val="2"/>
            <w:vAlign w:val="center"/>
          </w:tcPr>
          <w:p w14:paraId="3CB1010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14-30</w:t>
            </w:r>
          </w:p>
        </w:tc>
        <w:tc>
          <w:tcPr>
            <w:tcW w:w="332" w:type="pct"/>
            <w:vAlign w:val="center"/>
          </w:tcPr>
          <w:p w14:paraId="6D80A16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14-35</w:t>
            </w:r>
          </w:p>
        </w:tc>
        <w:tc>
          <w:tcPr>
            <w:tcW w:w="499" w:type="pct"/>
            <w:gridSpan w:val="3"/>
            <w:vAlign w:val="center"/>
          </w:tcPr>
          <w:p w14:paraId="7ABC2FD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52,0</w:t>
            </w:r>
          </w:p>
        </w:tc>
        <w:tc>
          <w:tcPr>
            <w:tcW w:w="566" w:type="pct"/>
            <w:gridSpan w:val="2"/>
            <w:vAlign w:val="center"/>
          </w:tcPr>
          <w:p w14:paraId="20858735" w14:textId="34E038D1" w:rsidR="00FF0AFE" w:rsidRPr="009D6B4E" w:rsidRDefault="004F1288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4</w:t>
            </w:r>
            <w:r w:rsidR="00FF0AFE" w:rsidRPr="009D6B4E">
              <w:rPr>
                <w:rFonts w:ascii="Times New Roman" w:hAnsi="Times New Roman"/>
                <w:color w:val="auto"/>
              </w:rPr>
              <w:t>/1</w:t>
            </w:r>
          </w:p>
        </w:tc>
        <w:tc>
          <w:tcPr>
            <w:tcW w:w="672" w:type="pct"/>
            <w:gridSpan w:val="2"/>
            <w:vMerge/>
          </w:tcPr>
          <w:p w14:paraId="3DA0C63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FC7C99C" w14:textId="77777777" w:rsidTr="00021483">
        <w:trPr>
          <w:trHeight w:val="106"/>
        </w:trPr>
        <w:tc>
          <w:tcPr>
            <w:tcW w:w="311" w:type="pct"/>
            <w:gridSpan w:val="2"/>
            <w:vAlign w:val="center"/>
          </w:tcPr>
          <w:p w14:paraId="58C4ACE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vAlign w:val="center"/>
          </w:tcPr>
          <w:p w14:paraId="0C29BF16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д.69</w:t>
            </w:r>
          </w:p>
        </w:tc>
        <w:tc>
          <w:tcPr>
            <w:tcW w:w="652" w:type="pct"/>
            <w:gridSpan w:val="2"/>
            <w:vAlign w:val="center"/>
          </w:tcPr>
          <w:p w14:paraId="3894661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14-40</w:t>
            </w:r>
          </w:p>
        </w:tc>
        <w:tc>
          <w:tcPr>
            <w:tcW w:w="332" w:type="pct"/>
            <w:vAlign w:val="center"/>
          </w:tcPr>
          <w:p w14:paraId="301C610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14-45</w:t>
            </w:r>
          </w:p>
        </w:tc>
        <w:tc>
          <w:tcPr>
            <w:tcW w:w="499" w:type="pct"/>
            <w:gridSpan w:val="3"/>
            <w:vAlign w:val="center"/>
          </w:tcPr>
          <w:p w14:paraId="4BC44FD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54,3</w:t>
            </w:r>
          </w:p>
        </w:tc>
        <w:tc>
          <w:tcPr>
            <w:tcW w:w="566" w:type="pct"/>
            <w:gridSpan w:val="2"/>
            <w:vAlign w:val="center"/>
          </w:tcPr>
          <w:p w14:paraId="4537F1AD" w14:textId="5DBF6A97" w:rsidR="00FF0AFE" w:rsidRPr="009D6B4E" w:rsidRDefault="004F1288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4</w:t>
            </w:r>
            <w:r w:rsidR="00FF0AFE" w:rsidRPr="009D6B4E">
              <w:rPr>
                <w:rFonts w:ascii="Times New Roman" w:hAnsi="Times New Roman"/>
                <w:color w:val="auto"/>
              </w:rPr>
              <w:t>/1</w:t>
            </w:r>
          </w:p>
        </w:tc>
        <w:tc>
          <w:tcPr>
            <w:tcW w:w="672" w:type="pct"/>
            <w:gridSpan w:val="2"/>
            <w:vMerge/>
          </w:tcPr>
          <w:p w14:paraId="0E3F5C6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729C2A6" w14:textId="77777777" w:rsidTr="00021483">
        <w:trPr>
          <w:trHeight w:val="218"/>
        </w:trPr>
        <w:tc>
          <w:tcPr>
            <w:tcW w:w="311" w:type="pct"/>
            <w:gridSpan w:val="2"/>
            <w:vAlign w:val="center"/>
          </w:tcPr>
          <w:p w14:paraId="1E8E2D6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vAlign w:val="center"/>
          </w:tcPr>
          <w:p w14:paraId="4F6FB58F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д.93А</w:t>
            </w:r>
          </w:p>
        </w:tc>
        <w:tc>
          <w:tcPr>
            <w:tcW w:w="652" w:type="pct"/>
            <w:gridSpan w:val="2"/>
            <w:tcBorders>
              <w:bottom w:val="single" w:sz="4" w:space="0" w:color="auto"/>
            </w:tcBorders>
            <w:vAlign w:val="center"/>
          </w:tcPr>
          <w:p w14:paraId="0B95083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14-50</w:t>
            </w:r>
          </w:p>
        </w:tc>
        <w:tc>
          <w:tcPr>
            <w:tcW w:w="332" w:type="pct"/>
            <w:vAlign w:val="center"/>
          </w:tcPr>
          <w:p w14:paraId="6F68001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14-55</w:t>
            </w:r>
          </w:p>
        </w:tc>
        <w:tc>
          <w:tcPr>
            <w:tcW w:w="499" w:type="pct"/>
            <w:gridSpan w:val="3"/>
            <w:vAlign w:val="center"/>
          </w:tcPr>
          <w:p w14:paraId="03D8465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57,7</w:t>
            </w:r>
          </w:p>
        </w:tc>
        <w:tc>
          <w:tcPr>
            <w:tcW w:w="566" w:type="pct"/>
            <w:gridSpan w:val="2"/>
            <w:vAlign w:val="center"/>
          </w:tcPr>
          <w:p w14:paraId="1B0FB600" w14:textId="3F1A5A2C" w:rsidR="00FF0AFE" w:rsidRPr="009D6B4E" w:rsidRDefault="004F1288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="00FF0AFE" w:rsidRPr="009D6B4E">
              <w:rPr>
                <w:rFonts w:ascii="Times New Roman" w:hAnsi="Times New Roman"/>
              </w:rPr>
              <w:t>/2</w:t>
            </w:r>
          </w:p>
        </w:tc>
        <w:tc>
          <w:tcPr>
            <w:tcW w:w="672" w:type="pct"/>
            <w:gridSpan w:val="2"/>
            <w:vMerge/>
          </w:tcPr>
          <w:p w14:paraId="44C5E68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09C9AD9" w14:textId="77777777" w:rsidTr="00021483">
        <w:trPr>
          <w:trHeight w:val="267"/>
        </w:trPr>
        <w:tc>
          <w:tcPr>
            <w:tcW w:w="311" w:type="pct"/>
            <w:gridSpan w:val="2"/>
            <w:vAlign w:val="center"/>
          </w:tcPr>
          <w:p w14:paraId="1576381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28</w:t>
            </w:r>
          </w:p>
        </w:tc>
        <w:tc>
          <w:tcPr>
            <w:tcW w:w="1968" w:type="pct"/>
            <w:vAlign w:val="center"/>
          </w:tcPr>
          <w:p w14:paraId="7352CFE0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Стадионная, д.3</w:t>
            </w:r>
          </w:p>
        </w:tc>
        <w:tc>
          <w:tcPr>
            <w:tcW w:w="652" w:type="pct"/>
            <w:gridSpan w:val="2"/>
            <w:vAlign w:val="center"/>
          </w:tcPr>
          <w:p w14:paraId="4AFDB87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15-10</w:t>
            </w:r>
          </w:p>
        </w:tc>
        <w:tc>
          <w:tcPr>
            <w:tcW w:w="332" w:type="pct"/>
            <w:vAlign w:val="center"/>
          </w:tcPr>
          <w:p w14:paraId="0299887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15-15</w:t>
            </w:r>
          </w:p>
        </w:tc>
        <w:tc>
          <w:tcPr>
            <w:tcW w:w="499" w:type="pct"/>
            <w:gridSpan w:val="3"/>
            <w:vAlign w:val="center"/>
          </w:tcPr>
          <w:p w14:paraId="571506A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68,1</w:t>
            </w:r>
          </w:p>
        </w:tc>
        <w:tc>
          <w:tcPr>
            <w:tcW w:w="566" w:type="pct"/>
            <w:gridSpan w:val="2"/>
            <w:vAlign w:val="center"/>
          </w:tcPr>
          <w:p w14:paraId="5CAD5B89" w14:textId="60043514" w:rsidR="00FF0AFE" w:rsidRPr="009D6B4E" w:rsidRDefault="00980140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="00FF0AFE" w:rsidRPr="009D6B4E">
              <w:rPr>
                <w:rFonts w:ascii="Times New Roman" w:hAnsi="Times New Roman"/>
              </w:rPr>
              <w:t>/2</w:t>
            </w:r>
          </w:p>
        </w:tc>
        <w:tc>
          <w:tcPr>
            <w:tcW w:w="672" w:type="pct"/>
            <w:gridSpan w:val="2"/>
            <w:vMerge/>
          </w:tcPr>
          <w:p w14:paraId="019D74F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31C3A8C" w14:textId="77777777" w:rsidTr="00021483">
        <w:trPr>
          <w:trHeight w:val="267"/>
        </w:trPr>
        <w:tc>
          <w:tcPr>
            <w:tcW w:w="311" w:type="pct"/>
            <w:gridSpan w:val="2"/>
            <w:vAlign w:val="center"/>
          </w:tcPr>
          <w:p w14:paraId="62ED210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29</w:t>
            </w:r>
          </w:p>
        </w:tc>
        <w:tc>
          <w:tcPr>
            <w:tcW w:w="1968" w:type="pct"/>
            <w:vAlign w:val="center"/>
          </w:tcPr>
          <w:p w14:paraId="3E1885E9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Колхозная, д.18</w:t>
            </w:r>
          </w:p>
        </w:tc>
        <w:tc>
          <w:tcPr>
            <w:tcW w:w="652" w:type="pct"/>
            <w:gridSpan w:val="2"/>
            <w:vAlign w:val="center"/>
          </w:tcPr>
          <w:p w14:paraId="4DD6099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15-20</w:t>
            </w:r>
          </w:p>
        </w:tc>
        <w:tc>
          <w:tcPr>
            <w:tcW w:w="332" w:type="pct"/>
            <w:vAlign w:val="center"/>
          </w:tcPr>
          <w:p w14:paraId="2739FC4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15-25</w:t>
            </w:r>
          </w:p>
        </w:tc>
        <w:tc>
          <w:tcPr>
            <w:tcW w:w="499" w:type="pct"/>
            <w:gridSpan w:val="3"/>
            <w:vAlign w:val="center"/>
          </w:tcPr>
          <w:p w14:paraId="7690329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69,9</w:t>
            </w:r>
          </w:p>
        </w:tc>
        <w:tc>
          <w:tcPr>
            <w:tcW w:w="566" w:type="pct"/>
            <w:gridSpan w:val="2"/>
            <w:vAlign w:val="center"/>
          </w:tcPr>
          <w:p w14:paraId="14F2B6C9" w14:textId="584FA7B6" w:rsidR="00FF0AFE" w:rsidRPr="009D6B4E" w:rsidRDefault="00980140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  <w:r w:rsidR="00FF0AFE" w:rsidRPr="009D6B4E">
              <w:rPr>
                <w:rFonts w:ascii="Times New Roman" w:hAnsi="Times New Roman"/>
              </w:rPr>
              <w:t>/2</w:t>
            </w:r>
          </w:p>
        </w:tc>
        <w:tc>
          <w:tcPr>
            <w:tcW w:w="672" w:type="pct"/>
            <w:gridSpan w:val="2"/>
            <w:vMerge/>
          </w:tcPr>
          <w:p w14:paraId="3E5AF95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09CD4AE" w14:textId="77777777" w:rsidTr="00021483">
        <w:trPr>
          <w:trHeight w:val="267"/>
        </w:trPr>
        <w:tc>
          <w:tcPr>
            <w:tcW w:w="311" w:type="pct"/>
            <w:gridSpan w:val="2"/>
            <w:vAlign w:val="center"/>
          </w:tcPr>
          <w:p w14:paraId="2CFEF2B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30</w:t>
            </w:r>
          </w:p>
        </w:tc>
        <w:tc>
          <w:tcPr>
            <w:tcW w:w="1968" w:type="pct"/>
            <w:vAlign w:val="center"/>
          </w:tcPr>
          <w:p w14:paraId="4BB11E02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пер. Молодежный, д.2А</w:t>
            </w:r>
          </w:p>
        </w:tc>
        <w:tc>
          <w:tcPr>
            <w:tcW w:w="652" w:type="pct"/>
            <w:gridSpan w:val="2"/>
            <w:vAlign w:val="center"/>
          </w:tcPr>
          <w:p w14:paraId="64D904E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15-30</w:t>
            </w:r>
          </w:p>
        </w:tc>
        <w:tc>
          <w:tcPr>
            <w:tcW w:w="332" w:type="pct"/>
            <w:vAlign w:val="center"/>
          </w:tcPr>
          <w:p w14:paraId="749EB58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15-35</w:t>
            </w:r>
          </w:p>
        </w:tc>
        <w:tc>
          <w:tcPr>
            <w:tcW w:w="499" w:type="pct"/>
            <w:gridSpan w:val="3"/>
            <w:vAlign w:val="center"/>
          </w:tcPr>
          <w:p w14:paraId="07A746E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70,4</w:t>
            </w:r>
          </w:p>
        </w:tc>
        <w:tc>
          <w:tcPr>
            <w:tcW w:w="566" w:type="pct"/>
            <w:gridSpan w:val="2"/>
            <w:vAlign w:val="center"/>
          </w:tcPr>
          <w:p w14:paraId="3756CDD3" w14:textId="2F613A91" w:rsidR="00FF0AFE" w:rsidRPr="009D6B4E" w:rsidRDefault="00980140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  <w:r w:rsidR="00FF0AFE" w:rsidRPr="009D6B4E">
              <w:rPr>
                <w:rFonts w:ascii="Times New Roman" w:hAnsi="Times New Roman"/>
              </w:rPr>
              <w:t>/2</w:t>
            </w:r>
          </w:p>
        </w:tc>
        <w:tc>
          <w:tcPr>
            <w:tcW w:w="672" w:type="pct"/>
            <w:gridSpan w:val="2"/>
            <w:vMerge/>
          </w:tcPr>
          <w:p w14:paraId="1822F85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1A16184" w14:textId="77777777" w:rsidTr="00021483">
        <w:trPr>
          <w:trHeight w:val="267"/>
        </w:trPr>
        <w:tc>
          <w:tcPr>
            <w:tcW w:w="311" w:type="pct"/>
            <w:gridSpan w:val="2"/>
            <w:vAlign w:val="center"/>
          </w:tcPr>
          <w:p w14:paraId="6B97D2D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31</w:t>
            </w:r>
          </w:p>
        </w:tc>
        <w:tc>
          <w:tcPr>
            <w:tcW w:w="1968" w:type="pct"/>
            <w:vAlign w:val="center"/>
          </w:tcPr>
          <w:p w14:paraId="3A80E583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пер. Ленинский, д.8</w:t>
            </w:r>
          </w:p>
        </w:tc>
        <w:tc>
          <w:tcPr>
            <w:tcW w:w="652" w:type="pct"/>
            <w:gridSpan w:val="2"/>
            <w:vAlign w:val="center"/>
          </w:tcPr>
          <w:p w14:paraId="7DF1B73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15-40</w:t>
            </w:r>
          </w:p>
        </w:tc>
        <w:tc>
          <w:tcPr>
            <w:tcW w:w="332" w:type="pct"/>
            <w:vAlign w:val="center"/>
          </w:tcPr>
          <w:p w14:paraId="3D0EB70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15-55</w:t>
            </w:r>
          </w:p>
        </w:tc>
        <w:tc>
          <w:tcPr>
            <w:tcW w:w="499" w:type="pct"/>
            <w:gridSpan w:val="3"/>
            <w:vAlign w:val="center"/>
          </w:tcPr>
          <w:p w14:paraId="788FB5A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71,5</w:t>
            </w:r>
          </w:p>
        </w:tc>
        <w:tc>
          <w:tcPr>
            <w:tcW w:w="566" w:type="pct"/>
            <w:gridSpan w:val="2"/>
            <w:vAlign w:val="center"/>
          </w:tcPr>
          <w:p w14:paraId="3C3866B0" w14:textId="59F93CD1" w:rsidR="00FF0AFE" w:rsidRPr="009D6B4E" w:rsidRDefault="00980140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  <w:r w:rsidR="00FF0AFE" w:rsidRPr="009D6B4E">
              <w:rPr>
                <w:rFonts w:ascii="Times New Roman" w:hAnsi="Times New Roman"/>
              </w:rPr>
              <w:t>/4</w:t>
            </w:r>
          </w:p>
        </w:tc>
        <w:tc>
          <w:tcPr>
            <w:tcW w:w="672" w:type="pct"/>
            <w:gridSpan w:val="2"/>
            <w:vMerge/>
          </w:tcPr>
          <w:p w14:paraId="5AC84F9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79F9A4A" w14:textId="77777777" w:rsidTr="00021483">
        <w:trPr>
          <w:trHeight w:val="267"/>
        </w:trPr>
        <w:tc>
          <w:tcPr>
            <w:tcW w:w="311" w:type="pct"/>
            <w:gridSpan w:val="2"/>
            <w:vAlign w:val="center"/>
          </w:tcPr>
          <w:p w14:paraId="3726D7C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32</w:t>
            </w:r>
          </w:p>
        </w:tc>
        <w:tc>
          <w:tcPr>
            <w:tcW w:w="1968" w:type="pct"/>
            <w:tcBorders>
              <w:bottom w:val="single" w:sz="4" w:space="0" w:color="auto"/>
            </w:tcBorders>
            <w:vAlign w:val="center"/>
          </w:tcPr>
          <w:p w14:paraId="682FAF93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пер. Строительный, д.8</w:t>
            </w:r>
          </w:p>
        </w:tc>
        <w:tc>
          <w:tcPr>
            <w:tcW w:w="652" w:type="pct"/>
            <w:gridSpan w:val="2"/>
            <w:vAlign w:val="center"/>
          </w:tcPr>
          <w:p w14:paraId="086F778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16-00</w:t>
            </w:r>
          </w:p>
        </w:tc>
        <w:tc>
          <w:tcPr>
            <w:tcW w:w="332" w:type="pct"/>
            <w:vAlign w:val="center"/>
          </w:tcPr>
          <w:p w14:paraId="3749BA8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16-05</w:t>
            </w:r>
          </w:p>
        </w:tc>
        <w:tc>
          <w:tcPr>
            <w:tcW w:w="499" w:type="pct"/>
            <w:gridSpan w:val="3"/>
            <w:vAlign w:val="center"/>
          </w:tcPr>
          <w:p w14:paraId="2284CAB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72,7</w:t>
            </w:r>
          </w:p>
        </w:tc>
        <w:tc>
          <w:tcPr>
            <w:tcW w:w="566" w:type="pct"/>
            <w:gridSpan w:val="2"/>
            <w:vAlign w:val="center"/>
          </w:tcPr>
          <w:p w14:paraId="5B62B9BB" w14:textId="7400FB73" w:rsidR="00FF0AFE" w:rsidRPr="009D6B4E" w:rsidRDefault="00980140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="00FF0AFE" w:rsidRPr="009D6B4E">
              <w:rPr>
                <w:rFonts w:ascii="Times New Roman" w:hAnsi="Times New Roman"/>
              </w:rPr>
              <w:t>/2</w:t>
            </w:r>
          </w:p>
        </w:tc>
        <w:tc>
          <w:tcPr>
            <w:tcW w:w="672" w:type="pct"/>
            <w:gridSpan w:val="2"/>
            <w:vMerge/>
          </w:tcPr>
          <w:p w14:paraId="757C2B8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84EEB55" w14:textId="77777777" w:rsidTr="00021483">
        <w:trPr>
          <w:trHeight w:val="267"/>
        </w:trPr>
        <w:tc>
          <w:tcPr>
            <w:tcW w:w="311" w:type="pct"/>
            <w:gridSpan w:val="2"/>
            <w:vAlign w:val="center"/>
          </w:tcPr>
          <w:p w14:paraId="00EEC94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33</w:t>
            </w:r>
          </w:p>
        </w:tc>
        <w:tc>
          <w:tcPr>
            <w:tcW w:w="1968" w:type="pct"/>
            <w:vAlign w:val="center"/>
          </w:tcPr>
          <w:p w14:paraId="63AB50D9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д.73</w:t>
            </w:r>
          </w:p>
        </w:tc>
        <w:tc>
          <w:tcPr>
            <w:tcW w:w="652" w:type="pct"/>
            <w:gridSpan w:val="2"/>
            <w:vAlign w:val="center"/>
          </w:tcPr>
          <w:p w14:paraId="3E49824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16-10</w:t>
            </w:r>
          </w:p>
        </w:tc>
        <w:tc>
          <w:tcPr>
            <w:tcW w:w="332" w:type="pct"/>
            <w:vAlign w:val="center"/>
          </w:tcPr>
          <w:p w14:paraId="2518B7B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16-15</w:t>
            </w:r>
          </w:p>
        </w:tc>
        <w:tc>
          <w:tcPr>
            <w:tcW w:w="499" w:type="pct"/>
            <w:gridSpan w:val="3"/>
            <w:vAlign w:val="center"/>
          </w:tcPr>
          <w:p w14:paraId="404D997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74,0</w:t>
            </w:r>
          </w:p>
        </w:tc>
        <w:tc>
          <w:tcPr>
            <w:tcW w:w="566" w:type="pct"/>
            <w:gridSpan w:val="2"/>
            <w:vAlign w:val="center"/>
          </w:tcPr>
          <w:p w14:paraId="7C06235A" w14:textId="0140FC2F" w:rsidR="00FF0AFE" w:rsidRPr="009D6B4E" w:rsidRDefault="00980140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="00FF0AFE" w:rsidRPr="009D6B4E">
              <w:rPr>
                <w:rFonts w:ascii="Times New Roman" w:hAnsi="Times New Roman"/>
              </w:rPr>
              <w:t>/2</w:t>
            </w:r>
          </w:p>
        </w:tc>
        <w:tc>
          <w:tcPr>
            <w:tcW w:w="672" w:type="pct"/>
            <w:gridSpan w:val="2"/>
            <w:vMerge/>
          </w:tcPr>
          <w:p w14:paraId="128736D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58B2E1F" w14:textId="77777777" w:rsidTr="00021483">
        <w:trPr>
          <w:trHeight w:val="267"/>
        </w:trPr>
        <w:tc>
          <w:tcPr>
            <w:tcW w:w="311" w:type="pct"/>
            <w:gridSpan w:val="2"/>
            <w:vAlign w:val="center"/>
          </w:tcPr>
          <w:p w14:paraId="36A6FBF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34</w:t>
            </w:r>
          </w:p>
        </w:tc>
        <w:tc>
          <w:tcPr>
            <w:tcW w:w="1968" w:type="pct"/>
            <w:vAlign w:val="center"/>
          </w:tcPr>
          <w:p w14:paraId="3F1BFAC8" w14:textId="77777777" w:rsidR="00FF0AFE" w:rsidRPr="009D6B4E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Вывоз ВМР на станцию сортировки</w:t>
            </w:r>
          </w:p>
        </w:tc>
        <w:tc>
          <w:tcPr>
            <w:tcW w:w="652" w:type="pct"/>
            <w:gridSpan w:val="2"/>
            <w:vAlign w:val="center"/>
          </w:tcPr>
          <w:p w14:paraId="2F70A74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16-35</w:t>
            </w:r>
          </w:p>
        </w:tc>
        <w:tc>
          <w:tcPr>
            <w:tcW w:w="332" w:type="pct"/>
            <w:vAlign w:val="center"/>
          </w:tcPr>
          <w:p w14:paraId="0FCDC90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16-40</w:t>
            </w:r>
          </w:p>
        </w:tc>
        <w:tc>
          <w:tcPr>
            <w:tcW w:w="499" w:type="pct"/>
            <w:gridSpan w:val="3"/>
            <w:vAlign w:val="center"/>
          </w:tcPr>
          <w:p w14:paraId="64A5C58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92,0</w:t>
            </w:r>
          </w:p>
        </w:tc>
        <w:tc>
          <w:tcPr>
            <w:tcW w:w="566" w:type="pct"/>
            <w:gridSpan w:val="2"/>
            <w:vAlign w:val="center"/>
          </w:tcPr>
          <w:p w14:paraId="4698419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</w:tcPr>
          <w:p w14:paraId="5A18D40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248554C" w14:textId="77777777" w:rsidTr="00021483">
        <w:trPr>
          <w:trHeight w:val="267"/>
        </w:trPr>
        <w:tc>
          <w:tcPr>
            <w:tcW w:w="311" w:type="pct"/>
            <w:gridSpan w:val="2"/>
            <w:vAlign w:val="center"/>
          </w:tcPr>
          <w:p w14:paraId="47750E5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35</w:t>
            </w:r>
          </w:p>
        </w:tc>
        <w:tc>
          <w:tcPr>
            <w:tcW w:w="1968" w:type="pct"/>
            <w:vAlign w:val="center"/>
          </w:tcPr>
          <w:p w14:paraId="70B4DAFA" w14:textId="77777777" w:rsidR="00FF0AFE" w:rsidRPr="0037386F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color w:val="auto"/>
              </w:rPr>
            </w:pPr>
            <w:r w:rsidRPr="0037386F">
              <w:rPr>
                <w:rFonts w:ascii="Times New Roman" w:hAnsi="Times New Roman"/>
                <w:color w:val="auto"/>
              </w:rPr>
              <w:t>г. Чашники, ул. Советская, д.59 (ЖКХ) (гаражные кооперативы: Лучеса, Гефест, Фильтр, ГПК  №1)</w:t>
            </w:r>
          </w:p>
        </w:tc>
        <w:tc>
          <w:tcPr>
            <w:tcW w:w="652" w:type="pct"/>
            <w:gridSpan w:val="2"/>
            <w:vAlign w:val="center"/>
          </w:tcPr>
          <w:p w14:paraId="654196D0" w14:textId="77777777" w:rsidR="00FF0AFE" w:rsidRPr="0037386F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37386F">
              <w:rPr>
                <w:rFonts w:ascii="Times New Roman" w:hAnsi="Times New Roman"/>
              </w:rPr>
              <w:t>17-00</w:t>
            </w:r>
          </w:p>
        </w:tc>
        <w:tc>
          <w:tcPr>
            <w:tcW w:w="332" w:type="pct"/>
            <w:vAlign w:val="center"/>
          </w:tcPr>
          <w:p w14:paraId="20439C4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499" w:type="pct"/>
            <w:gridSpan w:val="3"/>
            <w:vAlign w:val="center"/>
          </w:tcPr>
          <w:p w14:paraId="5CCF2D2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110</w:t>
            </w:r>
          </w:p>
        </w:tc>
        <w:tc>
          <w:tcPr>
            <w:tcW w:w="566" w:type="pct"/>
            <w:gridSpan w:val="2"/>
            <w:vAlign w:val="center"/>
          </w:tcPr>
          <w:p w14:paraId="1304177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</w:tcPr>
          <w:p w14:paraId="1F0447E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FDB1754" w14:textId="77777777" w:rsidTr="00021483">
        <w:trPr>
          <w:trHeight w:val="1114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FD044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9D6B4E">
              <w:rPr>
                <w:rFonts w:ascii="Times New Roman" w:hAnsi="Times New Roman"/>
                <w:b/>
              </w:rPr>
              <w:t xml:space="preserve">Маршрут №3 </w:t>
            </w:r>
          </w:p>
          <w:p w14:paraId="249AC09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FF0AFE" w:rsidRPr="009D6B4E" w14:paraId="3D2CDD2D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1ACD6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45D03D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Лукомльская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52917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A2A1B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2311D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2,8</w:t>
            </w:r>
          </w:p>
        </w:tc>
        <w:tc>
          <w:tcPr>
            <w:tcW w:w="56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3706AEE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5AC2EFAC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037170B4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31FD6D5A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6258E5DE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07775D21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093C688C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6D83871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Контейнеры объемом 120 литров по 2 шт в каждом домовладении</w:t>
            </w:r>
          </w:p>
          <w:p w14:paraId="69E375F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6309C0E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21DFA871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1C4DCB59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6F7ED611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6FE747FA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16C14120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0EEC337B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14:paraId="167FBAC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Понедельник</w:t>
            </w:r>
          </w:p>
        </w:tc>
      </w:tr>
      <w:tr w:rsidR="00FF0AFE" w:rsidRPr="009D6B4E" w14:paraId="2D0338C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2DD75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AC310D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Солнечная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E29BF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85F6D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5BAB7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7CCD8E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AA015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61DF70D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A53A9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C4F9E9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Рябиновая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B437B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C91ED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B04DD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A7B62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403F01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E8BF121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9B61A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FDF26C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Зеленый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4A004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8DAD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EF3A8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5,1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CA5F6A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F4772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3ABE191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AE504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4ADD6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Зеленая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1DA7C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BAE0A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4837B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38E15F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EC635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DA9F6C3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F92CF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3E45BC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Тихая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626D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0E103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916B6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5,6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D1D1D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6CF2C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EA423EE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6C5B1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EFBA22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Минская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C45B2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E8E45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8CD86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6,1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57294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D69F2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D3F1348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036B5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396ED2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Лукомльский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5D717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D7A45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8BF4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6,7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05FC61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53E2C8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494446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D37BA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3AE4D2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Радужная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69268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F6F10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88EB3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7,1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B5534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48027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2D07E9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104EA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A70BFA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Кленовый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835A7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1C57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706DD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431EF1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AE7BC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7C5B56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95C1F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3E3F40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Ясная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D480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90FCD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40F58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E18676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43C41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FDECDD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CE6DC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56D1F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Сосновая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C307F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1570E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988C5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A4D5B5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B71CF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033F644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8BFEC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BA2FA6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Тополиная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C2C9D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C65BC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CBCB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1A15C7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665888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0C802D3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7B6A4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A88B32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Юбилейная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F0C47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AF12F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7EEA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0BD4B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EB311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7A8FAB5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1119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ACF638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Вишневая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6EA1C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421F0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DE6A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9765F9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D3E3CA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24DB397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A69BE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B92A25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Лобанка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928CE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4745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6072E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F2478A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534B69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65D763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FA7E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lastRenderedPageBreak/>
              <w:t>17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095974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Цветочная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B99FB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32056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052D6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ABE07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2CE7B5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894B0D8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8DFB9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FAC718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Журбы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4D6B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9EBD2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CBF06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D2EB9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6A5254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85C43B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514AC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AE74F4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Мелиоративная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C9AB8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C7244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C697E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5BE14B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2D993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12C03D7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9F017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09578C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Мелиоративный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70A41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533D7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6948B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1813C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ABAF3E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7AE5AF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9C32F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CCC55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Строительная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17AA1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E57D6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0825E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A371E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F547F8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E7EF63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E5145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4A408C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Строительный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B06C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5F40C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4404C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77356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F47BF3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DD9AC8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B7C0D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6EE348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Комсомольская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122AC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00FF0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44491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15,4</w:t>
            </w:r>
          </w:p>
        </w:tc>
        <w:tc>
          <w:tcPr>
            <w:tcW w:w="56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3B4F53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Без контейнеров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030DEA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DEADAA8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BD131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92DF14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Дубровского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4EE2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18A5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13FCC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8D600D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4EC078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B2E7021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D3337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6A9DF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г. Чашники, ул. Доватора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3C0ED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12015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AE33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17,7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7A8E4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DB09AC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8181024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905F6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A9D6B4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п. Красное Утро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E85C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7E89E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7CDA0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23,4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FC41A9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3D4F4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989796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026B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27</w:t>
            </w:r>
          </w:p>
        </w:tc>
        <w:tc>
          <w:tcPr>
            <w:tcW w:w="1968" w:type="pct"/>
            <w:vAlign w:val="center"/>
          </w:tcPr>
          <w:p w14:paraId="284B35FE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Вывоз мусора на полигон ТКО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32B7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88289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88E11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41,4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304C2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AE7613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91259D7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028ED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28</w:t>
            </w:r>
          </w:p>
        </w:tc>
        <w:tc>
          <w:tcPr>
            <w:tcW w:w="1968" w:type="pct"/>
            <w:vAlign w:val="center"/>
          </w:tcPr>
          <w:p w14:paraId="2F2F0A67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AED6A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6D983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753DC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59,4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CF3C2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442931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8B38E88" w14:textId="77777777" w:rsidTr="00021483">
        <w:trPr>
          <w:trHeight w:val="20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0D373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9D6B4E">
              <w:rPr>
                <w:rFonts w:ascii="Times New Roman" w:hAnsi="Times New Roman"/>
                <w:b/>
              </w:rPr>
              <w:t>Маршрут №4</w:t>
            </w:r>
          </w:p>
          <w:p w14:paraId="360C15F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FF0AFE" w:rsidRPr="009D6B4E" w14:paraId="2CBA738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6FBD2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B8D238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Чепика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657FC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E4533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59D90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2,0</w:t>
            </w:r>
          </w:p>
        </w:tc>
        <w:tc>
          <w:tcPr>
            <w:tcW w:w="56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4E785C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Контейнеры объемом 120 литров по 2 шт в каждом домовладении</w:t>
            </w:r>
          </w:p>
          <w:p w14:paraId="21052CB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E9246F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Вторник</w:t>
            </w:r>
          </w:p>
        </w:tc>
      </w:tr>
      <w:tr w:rsidR="00FF0AFE" w:rsidRPr="009D6B4E" w14:paraId="54082F9C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EF32E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7F889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Советская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9466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FDD29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843B6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8E89F4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329EE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AC6413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7460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E5F931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Луначарского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95C2A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59C2F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990A9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D39328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6544AC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F5138C5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C08AF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9ED642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Садовая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8E56E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7B25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224E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FD7AB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59BA6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DD1A5B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FBA34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B2A53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Гастелло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7A10F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E8CA1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9D945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350DDE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5E543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3CF8E77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CF07E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6E96B6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Заслонова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9898A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247AD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8A150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F547AF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6FF1B8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E5E76C1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993A3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5AC7F6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Гастелло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B617F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C1176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AC5DC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B96896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23682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8285333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EAFD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DA4B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Космонавтов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96301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BEDF9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5189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DC7C0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18EA3A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BBA1A8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0C7AB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CD4269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Заслонова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796DE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79A30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71717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1B5F6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228365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25FBA61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985BD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096803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Западная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7E11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299A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BC756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14,6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F0C7F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3312A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DE7B53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7E050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9424C8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Тяпинского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53BF8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E7AB0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9A327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8E0AA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3B1D8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0744D75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206A5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9C06E3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Набережная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0FB4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755B5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3EE6E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62E4B1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903C39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6B91B00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CC38E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AECC22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Пролетарский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D9F74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EFA70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E84BC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B0EC8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D6E2CC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A6DB3E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4D8BC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F7C3F6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Березинский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55B1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24F11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433C0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963C06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D9D93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EC0541E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9C220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D2476D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Пролетарская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AF51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6A558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0809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31618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77D8A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FEE4D77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67D29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801CC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Володарского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398F0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0E7E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E08B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3E00FB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5C7E02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EED430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EDB9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DC334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Луговая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A941B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4B693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04B5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27BCD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B85968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8763341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31A9B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92F45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Фрунзе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A736B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EB03B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FA594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3FAB7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A1062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C965618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990ED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DC34B5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Первомайская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DF10D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96098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F78E4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B1B042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67B206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12E8C2D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71D8A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910A94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Доватора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4FCB6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3AD6A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49B34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6EEF1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D68EB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E3EB564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C477E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39E0A4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Мира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6BE51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40AAA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E08A5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21,0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27D6D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D69C88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50EB49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C19FB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18CF9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bCs w:val="0"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Мира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E2041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C4C86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4887D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21,3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8FD89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E75B78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451E14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33237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E4ED9D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</w:t>
            </w:r>
            <w:r>
              <w:rPr>
                <w:b w:val="0"/>
                <w:bCs w:val="0"/>
                <w:sz w:val="24"/>
                <w:szCs w:val="24"/>
              </w:rPr>
              <w:t xml:space="preserve"> </w:t>
            </w:r>
            <w:r w:rsidRPr="009D6B4E">
              <w:rPr>
                <w:b w:val="0"/>
                <w:bCs w:val="0"/>
                <w:sz w:val="24"/>
                <w:szCs w:val="24"/>
              </w:rPr>
              <w:t>Октябрьская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7C884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843F3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13-20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7A08C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23,2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5AEC3F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CA1554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AFE5E3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3D5CF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24D562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Вывоз мусора на полигон ТКО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1B067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D3D26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3C9F9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41,2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C2AD8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8882BA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F239FF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1033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959818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F8AA4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A8822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95629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59,2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F4079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D3C47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5BAD09F" w14:textId="77777777" w:rsidTr="00021483">
        <w:trPr>
          <w:trHeight w:val="20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BD28D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9D6B4E">
              <w:rPr>
                <w:rFonts w:ascii="Times New Roman" w:hAnsi="Times New Roman"/>
                <w:b/>
              </w:rPr>
              <w:t>Маршрут №5</w:t>
            </w:r>
          </w:p>
          <w:p w14:paraId="77D5877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FF0AFE" w:rsidRPr="009D6B4E" w14:paraId="5BD438B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E24F4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87018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Лукомльская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C13B2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066F3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E4EE7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2,8</w:t>
            </w:r>
          </w:p>
        </w:tc>
        <w:tc>
          <w:tcPr>
            <w:tcW w:w="56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39C22A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Контейнеры объемом 120 литров по 2 шт в каждом домовладении (ВМР)</w:t>
            </w:r>
          </w:p>
          <w:p w14:paraId="17E9D34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05A511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2-ой, 4-ый</w:t>
            </w:r>
          </w:p>
          <w:p w14:paraId="23E6799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вт</w:t>
            </w:r>
            <w:r w:rsidRPr="009D6B4E">
              <w:rPr>
                <w:rFonts w:ascii="Times New Roman" w:hAnsi="Times New Roman"/>
              </w:rPr>
              <w:t>орник</w:t>
            </w:r>
            <w:r>
              <w:rPr>
                <w:rFonts w:ascii="Times New Roman" w:hAnsi="Times New Roman"/>
              </w:rPr>
              <w:t xml:space="preserve"> месяца</w:t>
            </w:r>
          </w:p>
        </w:tc>
      </w:tr>
      <w:tr w:rsidR="00FF0AFE" w:rsidRPr="009D6B4E" w14:paraId="1F1AE89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9124B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lastRenderedPageBreak/>
              <w:t>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3B5974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Солнечная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E3751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106EF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7DD1C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CE55CD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26872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CE37DD8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59960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DDC56B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Рябиновая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EB4DC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14603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C781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58278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AF24F9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162EAF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5F7DD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6C2690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Зеленый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10136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4BC3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74996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5,1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D2F3E4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874BC2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4B231F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DD453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66636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Зеленая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7C2E2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02CCC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75F27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E282D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1C3196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63B396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34081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26D350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Тихая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857B0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CE9D8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7D3A6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5,6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936416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178114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B1EA3AD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67DE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EA2AE4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Минская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7C4A5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3CB97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A38CC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6,1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5C8ED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E2067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94C7DE3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79F04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0391C2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Лукомльский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FBA1B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777BB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D0EE1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6,7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14B02C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5B69A5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DA41D4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86255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542798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Радужная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7FBEB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4842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0E371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7,1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F652BC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74E306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8B6530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045E0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6EFBC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Кленовый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7A89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8B393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1DD73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7D5CDE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48822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AC2A5C3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C48B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9ED3DA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Ясная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32025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91EED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84C9E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41AEC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0DAF3A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9EE5C5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5DFDF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585B6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Сосновая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4776F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AB2E5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1D357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D99E89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47D673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13F1997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592C8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0E165A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Тополиная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7C565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8DA5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CFED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B86F2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8CA26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0B6952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C59D5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3199D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Юбилейная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E8F19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988D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54AA6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2191D2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7F8FA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84F752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855F7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AD72EA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Вишневая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1E447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3456D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F3CA3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0A0CF9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4864C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07AAA05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4EE00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F4DAC9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Лобанка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A28F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832ED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8485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1EC1CD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A1AC81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589DC05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D933D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A7B260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Цветочная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72E7D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34EA3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A01E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F8683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9C2E9A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FDA74C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CA828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FD9522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Журбы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F265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7FEF7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118F3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B0815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5F5F5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D1D18A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BF227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9A8BE5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Мелиоративная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F5A76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42B1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967AF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F8D6A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D4FE55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DF5FA5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48DD9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6AF3C1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Мелиоративный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6089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5505D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CCDEC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8BF09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99A428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8C77024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91031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15BE1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Строительная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9EB99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43345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3AEC6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8D0C1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81640F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7207130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25ED3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96204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Строительный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21EE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6849A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DF4FC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05897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378AA0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9C27951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A32EC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586BE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Чепика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4EFEB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8D93B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68649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14,7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E6D20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14886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28355E0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B4E95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68DBC3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Советская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C3BF4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8DCEF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49170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E05E7D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9D3EE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424AC73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82351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3A739E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Луначарского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7245D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DFE5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433EC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FCB974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077EF5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7804EBC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8903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08E87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Садовая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28AC1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5E6FB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F0309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22,0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284254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296351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A1960A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595AC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FCBEB8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Гастелло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D495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62BCA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EB77A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22,8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59411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22F4E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2367C41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9E161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C1B935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Заслонова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EB0C1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3B55B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53863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23,3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511C8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BBFA55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9D8CAA5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49A37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06AC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Гастелло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DE871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F1CCA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46200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23,4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A4881B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AA43D8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F56CA7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2DFA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BD17B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Космонавтов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90292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87DCB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2A412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24,0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1145C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1AE1B3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766C1C0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A3567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399FB2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Заслонова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B068E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5157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06901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25,6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D28C0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B5217C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7B564F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23ACD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AB19B0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Западная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053D6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1117F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D15B7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AF8E7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BF8828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45D55E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EE45F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00164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Тяпинского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64CA4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B045F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7884C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28A5F5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1779A0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DFEB971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4C0A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4FA2C2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Набережная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23A90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17F5A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38543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03E3E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4ADCA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69B8E81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1D23A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EDA465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Пролетарский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C891A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88A12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9AA40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28,0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793014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DA5A44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1BFEC04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B6E7D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E92269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Березинский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9E0F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99821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04B9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28,4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40122F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AA75DA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5B2E87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CE18F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A08875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Пролетарская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9FCA5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2263A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18-20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5563F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29,3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1E8EF5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031E88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6342FE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8D4AD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7CEE9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Володарского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DB45C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1061A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7ED0E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30,0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3221A1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4EF5B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052E4C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EE8B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D2A3FA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Луговая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96C1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E45FA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369DC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30,5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509F5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8FE56C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AE0B7A0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FAF1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8DB8F0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Фрунзе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C9B1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D69B4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0F7EB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31,0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7CBB0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A1FA3E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57B4BE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F170F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8830C3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Первомайская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3920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C6645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05691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31,5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69CF29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12776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06279D7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C0AE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DB10EA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пер. Доватора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4C86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29311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4D547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32,0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1AE1E8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FD66EB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DC7B388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8DD4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E0B7D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Мира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8BAFA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DF3DA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19-10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4D76F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32,3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CDA34F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A2E503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9E2AD0D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3F3DA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lastRenderedPageBreak/>
              <w:t>44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2DE472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</w:t>
            </w:r>
            <w:r>
              <w:rPr>
                <w:b w:val="0"/>
                <w:bCs w:val="0"/>
                <w:sz w:val="24"/>
                <w:szCs w:val="24"/>
              </w:rPr>
              <w:t xml:space="preserve"> </w:t>
            </w:r>
            <w:r w:rsidRPr="009D6B4E">
              <w:rPr>
                <w:b w:val="0"/>
                <w:bCs w:val="0"/>
                <w:sz w:val="24"/>
                <w:szCs w:val="24"/>
              </w:rPr>
              <w:t>Октябрьская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1D80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E8A27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AD6BA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32,5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069C3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A2A6B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8F17547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1574C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E0B2D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Вывоз мусора на полигон ТКО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6F941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19-35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92036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19-40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99BC0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50,0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ACFD73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808EC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1E6E08C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2D059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CB27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b/>
                <w:bCs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988BE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20-00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3BE79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319C4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67,0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44F74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F546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2A2D6DA" w14:textId="77777777" w:rsidTr="00021483">
        <w:trPr>
          <w:trHeight w:val="20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41138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9D6B4E">
              <w:rPr>
                <w:rFonts w:ascii="Times New Roman" w:hAnsi="Times New Roman"/>
                <w:b/>
              </w:rPr>
              <w:t>Маршрут №6</w:t>
            </w:r>
          </w:p>
          <w:p w14:paraId="189621F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FF0AFE" w:rsidRPr="009D6B4E" w14:paraId="0358F9F0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19514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4FA960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д. Малые Смольянцы, ул. Центральная, д.7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216B2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19194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EC972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3,0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6FC0D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467DE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Вторник</w:t>
            </w:r>
          </w:p>
        </w:tc>
      </w:tr>
      <w:tr w:rsidR="00FF0AFE" w:rsidRPr="009D6B4E" w14:paraId="4EAAD0D4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918B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B53A75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 xml:space="preserve">д. Малые </w:t>
            </w:r>
            <w:r>
              <w:rPr>
                <w:rStyle w:val="211pt0"/>
                <w:rFonts w:eastAsiaTheme="majorEastAsia"/>
                <w:sz w:val="24"/>
                <w:szCs w:val="24"/>
              </w:rPr>
              <w:t>Смольянцы, ул. Центральная, д.16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907386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AC870F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C6512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3,1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24E62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89EC9A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D350AF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1A219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87901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 xml:space="preserve">д. Малые Смольянцы, ул. </w:t>
            </w:r>
            <w:r>
              <w:rPr>
                <w:rStyle w:val="211pt0"/>
                <w:rFonts w:eastAsiaTheme="majorEastAsia"/>
                <w:sz w:val="24"/>
                <w:szCs w:val="24"/>
              </w:rPr>
              <w:t>Речная, д.52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B0CF2E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8C9FE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39C42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3,3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27E74F" w14:textId="612CCFDC" w:rsidR="00FF0AFE" w:rsidRPr="009D6B4E" w:rsidRDefault="006A7DD6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="00FF0AFE">
              <w:rPr>
                <w:rFonts w:ascii="Times New Roman" w:hAnsi="Times New Roman"/>
              </w:rPr>
              <w:t>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0E1B04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DE376B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F321F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69DD76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д. Малые Смольянцы, ул. Центральная, д.36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61D993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E4B0D8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61438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7A16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CA8AC3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C7FE4D8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4F632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9B292E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д. Малые Смольянцы, ул. Центральная, д.47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87A01B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15EFD8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9F089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3,7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1A2C0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617DCD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E5EF35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7B09E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380883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д. Малые Смольянцы, ул. Речная, д.62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AB4D67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C52AA8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02386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4,1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3A012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Pr="009D6B4E">
              <w:rPr>
                <w:rFonts w:ascii="Times New Roman" w:hAnsi="Times New Roman"/>
              </w:rPr>
              <w:t>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14A670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39A00D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A709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DBB8B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д. Малые Смольянцы, ул. Молодежная, д.6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07027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DB6BE5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7275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4,8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3C942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10CD02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EBD0392" w14:textId="77777777" w:rsidTr="00021483">
        <w:trPr>
          <w:trHeight w:val="106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E48E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DFFD91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п. Октябрьский, ул. Мира, д.1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0F853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77154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79284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17,0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0A141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4/2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BB08A7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B2CE18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3EDA1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2A842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п. Октябрьский, ул. Мира, д. 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3DD36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2FD3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18092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17,4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25156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1B22B1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F2B7CC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D6059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240A2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>
              <w:rPr>
                <w:rStyle w:val="211pt0"/>
                <w:rFonts w:eastAsiaTheme="majorEastAsia"/>
                <w:sz w:val="24"/>
                <w:szCs w:val="24"/>
              </w:rPr>
              <w:t>п. Октябрьский, ул. Мира д.7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96769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F924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ABCCC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DC4C2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4626E3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44BD03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F236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F08E7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 xml:space="preserve">аг. Ольшанка, 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ул. Молодежная д.42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56CD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0E708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F590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24,7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087DE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2D1C3A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6711677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805D3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851BDE" w14:textId="77777777" w:rsidR="00FF0AFE" w:rsidRPr="00D65A15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D65A15">
              <w:rPr>
                <w:b w:val="0"/>
                <w:sz w:val="24"/>
                <w:szCs w:val="24"/>
              </w:rPr>
              <w:t xml:space="preserve">аг. Ольшанка, </w:t>
            </w:r>
            <w:r w:rsidRPr="00D65A15">
              <w:rPr>
                <w:rStyle w:val="211pt0"/>
                <w:rFonts w:eastAsiaTheme="majorEastAsia"/>
                <w:sz w:val="24"/>
                <w:szCs w:val="24"/>
              </w:rPr>
              <w:t>ул. Молодежная д.44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8AC40E" w14:textId="77777777" w:rsidR="00FF0AFE" w:rsidRPr="00D65A15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D65A15">
              <w:rPr>
                <w:rFonts w:ascii="Times New Roman" w:hAnsi="Times New Roman"/>
              </w:rPr>
              <w:t>10-30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900D9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68F7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24,8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9B46E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  <w:r w:rsidRPr="009D6B4E">
              <w:rPr>
                <w:rFonts w:ascii="Times New Roman" w:hAnsi="Times New Roman"/>
              </w:rPr>
              <w:t>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6FC41B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A6E79D4" w14:textId="77777777" w:rsidTr="00021483">
        <w:trPr>
          <w:trHeight w:val="372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7B40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2B12F" w14:textId="6AFAAEB2" w:rsidR="00FF0AFE" w:rsidRPr="00B47013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B47013">
              <w:rPr>
                <w:b w:val="0"/>
                <w:sz w:val="24"/>
                <w:szCs w:val="24"/>
              </w:rPr>
              <w:t xml:space="preserve">аг. Ольшанка, </w:t>
            </w:r>
            <w:r w:rsidR="00B47013" w:rsidRPr="00B47013">
              <w:rPr>
                <w:rStyle w:val="211pt0"/>
                <w:rFonts w:eastAsiaTheme="majorEastAsia"/>
                <w:sz w:val="24"/>
                <w:szCs w:val="24"/>
              </w:rPr>
              <w:t>ул. Молодежная д.52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431D6" w14:textId="77777777" w:rsidR="00FF0AFE" w:rsidRPr="00B47013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B47013">
              <w:rPr>
                <w:rFonts w:ascii="Times New Roman" w:hAnsi="Times New Roman"/>
              </w:rPr>
              <w:t>10-40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8CFC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5915C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24,9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A594E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E4EA72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BFE47A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446F8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76E8F4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 xml:space="preserve">аг. Ольшанка, 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ул. Молодежная д.62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D3B5D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F4448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F61B8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25,0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8AE92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  <w:r w:rsidRPr="009D6B4E">
              <w:rPr>
                <w:rFonts w:ascii="Times New Roman" w:hAnsi="Times New Roman"/>
              </w:rPr>
              <w:t>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41E5DB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8277ED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102D3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32C09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 xml:space="preserve">аг. Ольшанка, 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ул. Солнечная д.16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DD30A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A1742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F0E58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25,5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A39B6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58DB36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9D3C0B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98F1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342E4A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 xml:space="preserve">аг. Ольшанка, 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ул. Солнечная д.1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E0B62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B8FE3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FE3E9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25,9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B48EF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4DE28E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20E38D3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9613E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86B825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 xml:space="preserve">аг. Ольшанка, 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ул. Центральная д.5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34FD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2BA4D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5F472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26,3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39CA3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40E423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16526EC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6FBE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1998B7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 xml:space="preserve">аг. Ольшанка, 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ул. Студенческая д.8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04843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51F76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8CB25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26,6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A3572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C53440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A58AF7E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92DA9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7B44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 xml:space="preserve">аг. Ольшанка, 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ул. Студенческая д.18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2D070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45B1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D71AE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26,7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300DD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F910AD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00AE65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515E1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94B3F0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 xml:space="preserve">аг. Ольшанка, 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ул. Студенческая д.28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C7CE8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A46A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84CD4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26,8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C321F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Pr="009D6B4E">
              <w:rPr>
                <w:rFonts w:ascii="Times New Roman" w:hAnsi="Times New Roman"/>
              </w:rPr>
              <w:t>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FBA58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21281DB" w14:textId="77777777" w:rsidTr="00021483">
        <w:trPr>
          <w:trHeight w:val="208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347D5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845B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 xml:space="preserve">аг. Ольшанка, 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ул. Центральная д.10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58888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7987B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11-55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5862E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27,0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D80A1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907249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33D2C0A" w14:textId="77777777" w:rsidTr="00021483">
        <w:trPr>
          <w:trHeight w:val="18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C645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72E0E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 xml:space="preserve">аг. Ольшанка, </w:t>
            </w:r>
            <w:r>
              <w:rPr>
                <w:rStyle w:val="211pt0"/>
                <w:rFonts w:eastAsiaTheme="majorEastAsia"/>
                <w:sz w:val="24"/>
                <w:szCs w:val="24"/>
              </w:rPr>
              <w:t>ул. Центральная д.24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2C148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12-00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1D5C5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12-05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6D07E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27,4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D59BB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Pr="009D6B4E">
              <w:rPr>
                <w:rFonts w:ascii="Times New Roman" w:hAnsi="Times New Roman"/>
              </w:rPr>
              <w:t>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4C2763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A302FF2" w14:textId="77777777" w:rsidTr="00021483">
        <w:trPr>
          <w:trHeight w:val="174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CF473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ECAD33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 xml:space="preserve">аг. Ольшанка, 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ул. Центральная д.20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BD66A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12-10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17E87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12-15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3CED5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27,5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6B49C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BFB13B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0D66156" w14:textId="77777777" w:rsidTr="00021483">
        <w:trPr>
          <w:trHeight w:val="66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C101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1E62B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 xml:space="preserve">аг. Ольшанка, 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ул. Молодежная д.26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17F91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12-20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BB5F0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12-25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39D65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27,7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E02A3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3C111D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8968FD3" w14:textId="77777777" w:rsidTr="00021483"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61003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27EB2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 xml:space="preserve">аг. Ольшанка, 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ул. Молоде</w:t>
            </w:r>
            <w:r>
              <w:rPr>
                <w:rStyle w:val="211pt0"/>
                <w:rFonts w:eastAsiaTheme="majorEastAsia"/>
                <w:sz w:val="24"/>
                <w:szCs w:val="24"/>
              </w:rPr>
              <w:t>жная д.7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D3536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12-25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3336A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12-30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C3E91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28,0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D254C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90B10F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4F2BF81" w14:textId="77777777" w:rsidTr="00021483">
        <w:trPr>
          <w:trHeight w:val="24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185F0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0367E9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 xml:space="preserve">аг. Ольшанка, </w:t>
            </w:r>
            <w:r>
              <w:rPr>
                <w:rStyle w:val="211pt0"/>
                <w:rFonts w:eastAsiaTheme="majorEastAsia"/>
                <w:sz w:val="24"/>
                <w:szCs w:val="24"/>
              </w:rPr>
              <w:t>ул. Набережная д.22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64EF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FFC36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F81B4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28,5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3C9E2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18D4DE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81E5FE3" w14:textId="77777777" w:rsidTr="00021483"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A9AC3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410A5B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 xml:space="preserve">аг. Ольшанка, 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ул. Набережная д.19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37245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7B05C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99CF7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28,6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9650C" w14:textId="288FC7AC" w:rsidR="00FF0AFE" w:rsidRPr="009D6B4E" w:rsidRDefault="00F01CBB" w:rsidP="00F01CBB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  <w:r w:rsidR="00FF0AFE" w:rsidRPr="009D6B4E">
              <w:rPr>
                <w:rFonts w:ascii="Times New Roman" w:hAnsi="Times New Roman"/>
              </w:rPr>
              <w:t>/</w:t>
            </w: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7663C2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E5AD8F5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1586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8AE66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д. Дубинцы д.7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075020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99C9FF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E7047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37,3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A3385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1B5967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6103B0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41F48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4F1B30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д. Дубинцы, д.13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D2DE18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9F40DE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88721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37,8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8ED14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2FF453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72C048D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B678A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3E8B96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д. Маринц</w:t>
            </w:r>
            <w:r>
              <w:rPr>
                <w:rStyle w:val="211pt0"/>
                <w:rFonts w:eastAsiaTheme="majorEastAsia"/>
                <w:sz w:val="24"/>
                <w:szCs w:val="24"/>
              </w:rPr>
              <w:t>ы д. 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DBDD3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E83AAB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1F84F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39,5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3DDA1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5E3973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53C2567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B74F3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6E173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д. Лазуки д.6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3C4E8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5C0BC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BFDEF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43,2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D8739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3D6DF2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555C36D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739D6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6A9970" w14:textId="239D0B5F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д. Гриньки</w:t>
            </w:r>
            <w:r w:rsidR="007A33B9">
              <w:rPr>
                <w:rStyle w:val="211pt0"/>
                <w:rFonts w:eastAsiaTheme="majorEastAsia"/>
                <w:sz w:val="24"/>
                <w:szCs w:val="24"/>
              </w:rPr>
              <w:t>, ул. Школьная,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 xml:space="preserve"> д.12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8D44C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94D0D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1C078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45,5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593D2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78ADD3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6FD2670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36FFC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FEF3DE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>
              <w:rPr>
                <w:rStyle w:val="211pt0"/>
                <w:rFonts w:eastAsiaTheme="majorEastAsia"/>
                <w:sz w:val="24"/>
                <w:szCs w:val="24"/>
              </w:rPr>
              <w:t>д. Круглица, ул. Парковая д. 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E7A8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0FF9B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ECC04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50,7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99E80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A66DB6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B6064E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B86CE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7C2EC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>
              <w:rPr>
                <w:rStyle w:val="211pt0"/>
                <w:rFonts w:eastAsiaTheme="majorEastAsia"/>
                <w:sz w:val="24"/>
                <w:szCs w:val="24"/>
              </w:rPr>
              <w:t>д. Круглица, ул. Парковая д. 8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3DB71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6DC8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14-20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661C3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50,8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54BA7A" w14:textId="51D59F0F" w:rsidR="00FF0AFE" w:rsidRPr="009D6B4E" w:rsidRDefault="00DE7D5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  <w:r w:rsidR="00FF0AFE" w:rsidRPr="009D6B4E">
              <w:rPr>
                <w:rFonts w:ascii="Times New Roman" w:hAnsi="Times New Roman"/>
              </w:rPr>
              <w:t>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782AE2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CBBBEA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0C2ED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6CB82E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 xml:space="preserve">д. Круглица, ул. Парковая, </w:t>
            </w:r>
            <w:r>
              <w:rPr>
                <w:rStyle w:val="211pt0"/>
                <w:rFonts w:eastAsiaTheme="majorEastAsia"/>
                <w:sz w:val="24"/>
                <w:szCs w:val="24"/>
              </w:rPr>
              <w:t>д.12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E295A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93F27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C8E3E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51,0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DB91E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  <w:r w:rsidRPr="009D6B4E">
              <w:rPr>
                <w:rFonts w:ascii="Times New Roman" w:hAnsi="Times New Roman"/>
              </w:rPr>
              <w:t>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B79DA6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35CD9FD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8E4A5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C5AEA4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д. Круглица, ул. Цветочная д.3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C9794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3F9A3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C7B6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51,5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74AF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4343ED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BA59AB0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2384B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lastRenderedPageBreak/>
              <w:t>37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851F3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 xml:space="preserve">д. Круглица, ул. </w:t>
            </w:r>
            <w:r>
              <w:rPr>
                <w:rStyle w:val="211pt0"/>
                <w:rFonts w:eastAsiaTheme="majorEastAsia"/>
                <w:sz w:val="24"/>
                <w:szCs w:val="24"/>
              </w:rPr>
              <w:t>Луговая, д.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5CCAD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DD913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18A3E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51,9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5596B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48489C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4AA577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C292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3A77E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>
              <w:rPr>
                <w:rStyle w:val="211pt0"/>
                <w:rFonts w:eastAsiaTheme="majorEastAsia"/>
                <w:sz w:val="24"/>
                <w:szCs w:val="24"/>
              </w:rPr>
              <w:t>д. Круглица, ул. Солнечная д.1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AD5CF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D3976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63AB3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52,3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AD860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6FAF58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2F66C65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E97FC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74364" w14:textId="7530A3C6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 xml:space="preserve">д. Круглица, ул. </w:t>
            </w:r>
            <w:r w:rsidR="00DE7D5E">
              <w:rPr>
                <w:rStyle w:val="211pt0"/>
                <w:rFonts w:eastAsiaTheme="majorEastAsia"/>
                <w:sz w:val="24"/>
                <w:szCs w:val="24"/>
              </w:rPr>
              <w:t>Парковая, д. 48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412E3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96DA7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488D1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52,5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5A185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06522D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D683A68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A933D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5733A" w14:textId="58A932F2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/>
                <w:bCs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b w:val="0"/>
                <w:sz w:val="24"/>
                <w:szCs w:val="24"/>
              </w:rPr>
              <w:t>д. Пуськи, д.</w:t>
            </w:r>
            <w:r w:rsidR="00FC5104">
              <w:rPr>
                <w:rStyle w:val="211pt0"/>
                <w:rFonts w:eastAsiaTheme="majorEastAsia"/>
                <w:b w:val="0"/>
                <w:sz w:val="24"/>
                <w:szCs w:val="24"/>
              </w:rPr>
              <w:t xml:space="preserve"> </w:t>
            </w:r>
            <w:r w:rsidRPr="009D6B4E">
              <w:rPr>
                <w:rStyle w:val="211pt0"/>
                <w:rFonts w:eastAsiaTheme="majorEastAsia"/>
                <w:b w:val="0"/>
                <w:sz w:val="24"/>
                <w:szCs w:val="24"/>
              </w:rPr>
              <w:t>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2488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5D97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52D7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53,5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CEB3C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  <w:r w:rsidRPr="009D6B4E">
              <w:rPr>
                <w:rFonts w:ascii="Times New Roman" w:hAnsi="Times New Roman"/>
              </w:rPr>
              <w:t>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0D4C3C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F36924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9584B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05D22" w14:textId="72E8664B" w:rsidR="00FF0AFE" w:rsidRPr="009D6B4E" w:rsidRDefault="00FF0AFE" w:rsidP="00021483">
            <w:pPr>
              <w:tabs>
                <w:tab w:val="left" w:pos="709"/>
              </w:tabs>
              <w:rPr>
                <w:rStyle w:val="211pt0"/>
                <w:rFonts w:eastAsiaTheme="majorEastAsia"/>
                <w:b w:val="0"/>
                <w:sz w:val="24"/>
                <w:szCs w:val="24"/>
              </w:rPr>
            </w:pPr>
            <w:r>
              <w:rPr>
                <w:rStyle w:val="211pt0"/>
                <w:rFonts w:eastAsiaTheme="majorEastAsia"/>
                <w:b w:val="0"/>
                <w:sz w:val="24"/>
                <w:szCs w:val="24"/>
              </w:rPr>
              <w:t>д. Пуськи, д.</w:t>
            </w:r>
            <w:r w:rsidR="00FC5104">
              <w:rPr>
                <w:rStyle w:val="211pt0"/>
                <w:rFonts w:eastAsiaTheme="majorEastAsia"/>
                <w:b w:val="0"/>
                <w:sz w:val="24"/>
                <w:szCs w:val="24"/>
              </w:rPr>
              <w:t xml:space="preserve"> </w:t>
            </w:r>
            <w:r>
              <w:rPr>
                <w:rStyle w:val="211pt0"/>
                <w:rFonts w:eastAsiaTheme="majorEastAsia"/>
                <w:b w:val="0"/>
                <w:sz w:val="24"/>
                <w:szCs w:val="24"/>
              </w:rPr>
              <w:t>16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D1AB3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A2D40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C98A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55,0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68705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7ABA71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865DC93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973F2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5DC6CF" w14:textId="0D7C4179" w:rsidR="00FF0AFE" w:rsidRPr="009D6B4E" w:rsidRDefault="00FF0AFE" w:rsidP="00021483">
            <w:pPr>
              <w:tabs>
                <w:tab w:val="left" w:pos="709"/>
              </w:tabs>
              <w:rPr>
                <w:rStyle w:val="211pt0"/>
                <w:rFonts w:eastAsiaTheme="majorEastAsia"/>
                <w:b w:val="0"/>
                <w:sz w:val="24"/>
                <w:szCs w:val="24"/>
              </w:rPr>
            </w:pPr>
            <w:r w:rsidRPr="009D6B4E">
              <w:rPr>
                <w:rStyle w:val="211pt0"/>
                <w:rFonts w:eastAsiaTheme="majorEastAsia"/>
                <w:b w:val="0"/>
                <w:sz w:val="24"/>
                <w:szCs w:val="24"/>
              </w:rPr>
              <w:t>д. Пуськи, д.</w:t>
            </w:r>
            <w:r w:rsidR="00FC5104">
              <w:rPr>
                <w:rStyle w:val="211pt0"/>
                <w:rFonts w:eastAsiaTheme="majorEastAsia"/>
                <w:b w:val="0"/>
                <w:sz w:val="24"/>
                <w:szCs w:val="24"/>
              </w:rPr>
              <w:t xml:space="preserve"> </w:t>
            </w:r>
            <w:r w:rsidRPr="009D6B4E">
              <w:rPr>
                <w:rStyle w:val="211pt0"/>
                <w:rFonts w:eastAsiaTheme="majorEastAsia"/>
                <w:b w:val="0"/>
                <w:sz w:val="24"/>
                <w:szCs w:val="24"/>
              </w:rPr>
              <w:t>41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A0A34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A5B25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786B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56,5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76BB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AAC8B3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AAA5BA4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BEF8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219F6" w14:textId="5521067B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 xml:space="preserve">д. Вятеро, ул. </w:t>
            </w:r>
            <w:r>
              <w:rPr>
                <w:rStyle w:val="211pt0"/>
                <w:rFonts w:eastAsiaTheme="majorEastAsia"/>
                <w:sz w:val="24"/>
                <w:szCs w:val="24"/>
              </w:rPr>
              <w:t xml:space="preserve">Поселковая, 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д.</w:t>
            </w:r>
            <w:r w:rsidR="00FC5104">
              <w:rPr>
                <w:rStyle w:val="211pt0"/>
                <w:rFonts w:eastAsiaTheme="majorEastAsia"/>
                <w:sz w:val="24"/>
                <w:szCs w:val="24"/>
              </w:rPr>
              <w:t xml:space="preserve"> 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9AEA7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22AC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CEFF3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63,2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209C7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C1E8A3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EE36B7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8A8AB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8EDD7" w14:textId="6F0290AC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>
              <w:rPr>
                <w:rStyle w:val="211pt0"/>
                <w:rFonts w:eastAsiaTheme="majorEastAsia"/>
                <w:sz w:val="24"/>
                <w:szCs w:val="24"/>
              </w:rPr>
              <w:t>д. Вятеро, ул. Центральная, д.</w:t>
            </w:r>
            <w:r w:rsidR="00FC5104">
              <w:rPr>
                <w:rStyle w:val="211pt0"/>
                <w:rFonts w:eastAsiaTheme="majorEastAsia"/>
                <w:sz w:val="24"/>
                <w:szCs w:val="24"/>
              </w:rPr>
              <w:t xml:space="preserve"> </w:t>
            </w:r>
            <w:r>
              <w:rPr>
                <w:rStyle w:val="211pt0"/>
                <w:rFonts w:eastAsiaTheme="majorEastAsia"/>
                <w:sz w:val="24"/>
                <w:szCs w:val="24"/>
              </w:rPr>
              <w:t>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93D0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36186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539E8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63,4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F5A33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E827C3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F1044D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9FBF1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732BB9" w14:textId="5074F73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д. Вятеро, ул.</w:t>
            </w:r>
            <w:r>
              <w:rPr>
                <w:rStyle w:val="211pt0"/>
                <w:rFonts w:eastAsiaTheme="majorEastAsia"/>
                <w:sz w:val="24"/>
                <w:szCs w:val="24"/>
              </w:rPr>
              <w:t>Столовая, д.</w:t>
            </w:r>
            <w:r w:rsidR="00FC5104">
              <w:rPr>
                <w:rStyle w:val="211pt0"/>
                <w:rFonts w:eastAsiaTheme="majorEastAsia"/>
                <w:sz w:val="24"/>
                <w:szCs w:val="24"/>
              </w:rPr>
              <w:t xml:space="preserve"> </w:t>
            </w:r>
            <w:r>
              <w:rPr>
                <w:rStyle w:val="211pt0"/>
                <w:rFonts w:eastAsiaTheme="majorEastAsia"/>
                <w:sz w:val="24"/>
                <w:szCs w:val="24"/>
              </w:rPr>
              <w:t>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614BE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A97B6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F0689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63,6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8ABC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A133CC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708E5C4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2DA0C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7DE6BA" w14:textId="655072DA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д. Вятеро, ул. Центральная</w:t>
            </w:r>
            <w:r w:rsidR="00FC5104">
              <w:rPr>
                <w:rStyle w:val="211pt0"/>
                <w:rFonts w:eastAsiaTheme="majorEastAsia"/>
                <w:sz w:val="24"/>
                <w:szCs w:val="24"/>
              </w:rPr>
              <w:t>,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 xml:space="preserve"> д.</w:t>
            </w:r>
            <w:r w:rsidR="00FC5104">
              <w:rPr>
                <w:rStyle w:val="211pt0"/>
                <w:rFonts w:eastAsiaTheme="majorEastAsia"/>
                <w:sz w:val="24"/>
                <w:szCs w:val="24"/>
              </w:rPr>
              <w:t xml:space="preserve"> 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18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09781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51C4D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F8E01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63,8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BAB65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8F2007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261572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6378C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1E4032" w14:textId="5A5301C4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д. Вятеро, ул. Центральная д.</w:t>
            </w:r>
            <w:r w:rsidR="00FC5104">
              <w:rPr>
                <w:rStyle w:val="211pt0"/>
                <w:rFonts w:eastAsiaTheme="majorEastAsia"/>
                <w:sz w:val="24"/>
                <w:szCs w:val="24"/>
              </w:rPr>
              <w:t xml:space="preserve"> 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25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916AF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C19DC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CE0A5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64,1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70B1C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Pr="009D6B4E">
              <w:rPr>
                <w:rFonts w:ascii="Times New Roman" w:hAnsi="Times New Roman"/>
              </w:rPr>
              <w:t>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16031B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0E3154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59939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FDD92" w14:textId="0B7C751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д. Вятеро, ул.</w:t>
            </w:r>
            <w:r w:rsidR="002A3614">
              <w:rPr>
                <w:rStyle w:val="211pt0"/>
                <w:rFonts w:eastAsiaTheme="majorEastAsia"/>
                <w:sz w:val="24"/>
                <w:szCs w:val="24"/>
              </w:rPr>
              <w:t xml:space="preserve"> Озе</w:t>
            </w:r>
            <w:r>
              <w:rPr>
                <w:rStyle w:val="211pt0"/>
                <w:rFonts w:eastAsiaTheme="majorEastAsia"/>
                <w:sz w:val="24"/>
                <w:szCs w:val="24"/>
              </w:rPr>
              <w:t>рная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, д.</w:t>
            </w:r>
            <w:r w:rsidR="00FC5104">
              <w:rPr>
                <w:rStyle w:val="211pt0"/>
                <w:rFonts w:eastAsiaTheme="majorEastAsia"/>
                <w:sz w:val="24"/>
                <w:szCs w:val="24"/>
              </w:rPr>
              <w:t xml:space="preserve"> 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64227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15-55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8A6BB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16-00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5358C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64,6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8253C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9D44EE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BF2D92E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B45B8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28F562" w14:textId="30E6489B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д. Вятеро, ул. Почтовая, д.</w:t>
            </w:r>
            <w:r w:rsidR="00FC5104">
              <w:rPr>
                <w:rStyle w:val="211pt0"/>
                <w:rFonts w:eastAsiaTheme="majorEastAsia"/>
                <w:sz w:val="24"/>
                <w:szCs w:val="24"/>
              </w:rPr>
              <w:t xml:space="preserve"> </w:t>
            </w: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20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5A7D2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16-00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81199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16-05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075F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65,2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79C3E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B5DE3A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AD90D10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8281F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FD848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 xml:space="preserve">Вывоз на полигон ТКО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94B4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16-30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29A5D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16-40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CC8BE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91,2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20632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B89A70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BB15B4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D6D2B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5F71C8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9D6B4E">
              <w:rPr>
                <w:rStyle w:val="211pt0"/>
                <w:rFonts w:eastAsiaTheme="majorEastAsia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CC65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17-00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71084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56CF7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109,2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24CC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E27E60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50FA270" w14:textId="77777777" w:rsidTr="00021483">
        <w:trPr>
          <w:trHeight w:val="986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08D6B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9D6B4E">
              <w:rPr>
                <w:rFonts w:ascii="Times New Roman" w:hAnsi="Times New Roman"/>
                <w:b/>
              </w:rPr>
              <w:t>Маршрут №7</w:t>
            </w:r>
          </w:p>
          <w:p w14:paraId="14211AD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FF0AFE" w:rsidRPr="009D6B4E" w14:paraId="7544B3F4" w14:textId="77777777" w:rsidTr="00021483">
        <w:trPr>
          <w:trHeight w:val="106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797F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D2962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</w:rPr>
              <w:t xml:space="preserve">г. Чашники </w:t>
            </w:r>
            <w:r w:rsidRPr="009D6B4E">
              <w:rPr>
                <w:rFonts w:ascii="Times New Roman" w:hAnsi="Times New Roman"/>
                <w:color w:val="auto"/>
              </w:rPr>
              <w:t>(кладбище микрорайона Бумажная фабрика)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5961D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BCC7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AF331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5,1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48C97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Pr="009D6B4E">
              <w:rPr>
                <w:rFonts w:ascii="Times New Roman" w:hAnsi="Times New Roman"/>
              </w:rPr>
              <w:t>/2</w:t>
            </w:r>
          </w:p>
        </w:tc>
        <w:tc>
          <w:tcPr>
            <w:tcW w:w="672" w:type="pct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B66793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Среда</w:t>
            </w:r>
          </w:p>
        </w:tc>
      </w:tr>
      <w:tr w:rsidR="00FF0AFE" w:rsidRPr="009D6B4E" w14:paraId="75EA6844" w14:textId="77777777" w:rsidTr="00021483">
        <w:trPr>
          <w:trHeight w:val="106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87F5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FA156F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аг. Ольшанка, ул. Набережная (кладбище)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14FB3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F6808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AD146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8,6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F3B19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3EFE9D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C1F7B0D" w14:textId="77777777" w:rsidTr="00021483">
        <w:trPr>
          <w:trHeight w:val="106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AEFB6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E89B0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</w:t>
            </w:r>
            <w:r>
              <w:rPr>
                <w:rFonts w:ascii="Times New Roman" w:hAnsi="Times New Roman"/>
                <w:color w:val="auto"/>
              </w:rPr>
              <w:t xml:space="preserve"> </w:t>
            </w:r>
            <w:r w:rsidRPr="009D6B4E">
              <w:rPr>
                <w:rFonts w:ascii="Times New Roman" w:hAnsi="Times New Roman"/>
                <w:color w:val="auto"/>
              </w:rPr>
              <w:t>М.Горького, д.10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24E96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1BAED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0E9F4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10,7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163B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15A9C0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BAF58A8" w14:textId="77777777" w:rsidTr="00021483">
        <w:trPr>
          <w:trHeight w:val="106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06D6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31CD6E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</w:t>
            </w:r>
            <w:r>
              <w:rPr>
                <w:rFonts w:ascii="Times New Roman" w:hAnsi="Times New Roman"/>
                <w:color w:val="auto"/>
              </w:rPr>
              <w:t xml:space="preserve"> </w:t>
            </w:r>
            <w:r w:rsidRPr="009D6B4E">
              <w:rPr>
                <w:rFonts w:ascii="Times New Roman" w:hAnsi="Times New Roman"/>
                <w:color w:val="auto"/>
              </w:rPr>
              <w:t>М.Горького, д.15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A2B3A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3CEF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B7886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10,8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F9043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B23137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5327668" w14:textId="77777777" w:rsidTr="00021483">
        <w:trPr>
          <w:trHeight w:val="106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E9125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1E10F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</w:t>
            </w:r>
            <w:r>
              <w:rPr>
                <w:rFonts w:ascii="Times New Roman" w:hAnsi="Times New Roman"/>
                <w:color w:val="auto"/>
              </w:rPr>
              <w:t xml:space="preserve"> </w:t>
            </w:r>
            <w:r w:rsidRPr="009D6B4E">
              <w:rPr>
                <w:rFonts w:ascii="Times New Roman" w:hAnsi="Times New Roman"/>
                <w:color w:val="auto"/>
              </w:rPr>
              <w:t>М.Горького, д.22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D3D8B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2CA26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5FAB7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10,9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42419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DDBD2C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73605B0" w14:textId="77777777" w:rsidTr="00021483">
        <w:trPr>
          <w:trHeight w:val="169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F56A9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80C62" w14:textId="1CF9EC7E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д. Большие Смольянцы, ул. Колхозная, д.</w:t>
            </w:r>
            <w:r w:rsidR="00BE0AC3">
              <w:rPr>
                <w:rFonts w:ascii="Times New Roman" w:hAnsi="Times New Roman"/>
                <w:color w:val="auto"/>
              </w:rPr>
              <w:t xml:space="preserve"> </w:t>
            </w:r>
            <w:r w:rsidRPr="009D6B4E">
              <w:rPr>
                <w:rFonts w:ascii="Times New Roman" w:hAnsi="Times New Roman"/>
                <w:color w:val="auto"/>
              </w:rPr>
              <w:t>9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CFF56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06362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593A4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15,4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1EB9F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Pr="009D6B4E">
              <w:rPr>
                <w:rFonts w:ascii="Times New Roman" w:hAnsi="Times New Roman"/>
              </w:rPr>
              <w:t>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DD2488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A48C0F1" w14:textId="77777777" w:rsidTr="00021483">
        <w:trPr>
          <w:trHeight w:val="193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85212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56BF4B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Фрунзе (кладбище)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F59B6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58961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83B79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22,4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26182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C789DC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5B15993" w14:textId="77777777" w:rsidTr="00021483">
        <w:trPr>
          <w:trHeight w:val="184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1EB07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65D4E7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Комсомольская, д.1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5507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0C1DE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E3DD6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23,3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1214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35602A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F6AE38E" w14:textId="77777777" w:rsidTr="00021483">
        <w:trPr>
          <w:trHeight w:val="13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C6351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09C23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</w:rPr>
              <w:t>г. Чашники, ул. Луначарского (кладбище)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2B54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10E7A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9354A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26,3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4190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8E0495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8905151" w14:textId="77777777" w:rsidTr="00021483">
        <w:trPr>
          <w:trHeight w:val="262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A87A9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7452BD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 xml:space="preserve">д. Варки, ул. Центральная, д. 2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9712F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FAD1B" w14:textId="77777777" w:rsidR="00FF0AFE" w:rsidRPr="009D6B4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60A5B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29,6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1830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FCD0D9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80CB9C6" w14:textId="77777777" w:rsidTr="00021483">
        <w:trPr>
          <w:trHeight w:val="11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8C986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034C9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 xml:space="preserve">д. Варки, ул. Колхозная, д. 30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B5DCC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3D5B9" w14:textId="77777777" w:rsidR="00FF0AFE" w:rsidRPr="009D6B4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8AF7B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30,6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4E1BB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2894AF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C2D0DA1" w14:textId="77777777" w:rsidTr="00021483">
        <w:trPr>
          <w:trHeight w:val="256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3F999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38288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 xml:space="preserve">д. Варки, ул. Колхозная, д. 14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E364F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5FF9F" w14:textId="77777777" w:rsidR="00FF0AFE" w:rsidRPr="009D6B4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4C5C1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30,7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74C1D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43CD11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A35CFE4" w14:textId="77777777" w:rsidTr="00021483">
        <w:trPr>
          <w:trHeight w:val="246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70C9E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FDA842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д. Варки, ул. Парковая, д. 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2CDEE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0A96D" w14:textId="77777777" w:rsidR="00FF0AFE" w:rsidRPr="009D6B4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07C1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31,3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452865" w14:textId="49164F0E" w:rsidR="00FF0AFE" w:rsidRPr="009D6B4E" w:rsidRDefault="00FA12AF" w:rsidP="00FA12AF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  <w:r w:rsidR="00FF0AFE">
              <w:rPr>
                <w:rFonts w:ascii="Times New Roman" w:hAnsi="Times New Roman"/>
              </w:rPr>
              <w:t>/</w:t>
            </w: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02B5A5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0D06BA2" w14:textId="77777777" w:rsidTr="00021483">
        <w:trPr>
          <w:trHeight w:val="246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75233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D4B01A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д. Варки, ул. Парковая, д. 22</w:t>
            </w:r>
            <w:r w:rsidRPr="009D6B4E">
              <w:rPr>
                <w:rFonts w:ascii="Times New Roman" w:hAnsi="Times New Roman"/>
                <w:color w:val="auto"/>
              </w:rPr>
              <w:t xml:space="preserve">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7494F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46296" w14:textId="77777777" w:rsidR="00FF0AFE" w:rsidRPr="009D6B4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C6E2A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31,4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F198B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67CE7A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21BB725" w14:textId="77777777" w:rsidTr="00021483">
        <w:trPr>
          <w:trHeight w:val="246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BDD78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02404A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д. Варки (кладбище)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69467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09560" w14:textId="77777777" w:rsidR="00FF0AFE" w:rsidRPr="009D6B4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2F576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31,7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39920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3A37DB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79A6925" w14:textId="77777777" w:rsidTr="00021483">
        <w:trPr>
          <w:trHeight w:val="246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4DC71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C2747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Садоводческое товарищество «Дружба»</w:t>
            </w:r>
          </w:p>
        </w:tc>
        <w:tc>
          <w:tcPr>
            <w:tcW w:w="2049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DBD24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по заявке</w:t>
            </w:r>
            <w:r>
              <w:rPr>
                <w:rFonts w:ascii="Times New Roman" w:hAnsi="Times New Roman"/>
              </w:rPr>
              <w:t xml:space="preserve"> председателя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21F58B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57A319A" w14:textId="77777777" w:rsidTr="00021483">
        <w:trPr>
          <w:trHeight w:val="264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C0B16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23A64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 xml:space="preserve">аг. Почаевичи, ул. Центральная, д. 8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67124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3502B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B4EC1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36,8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D0D84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Pr="009D6B4E">
              <w:rPr>
                <w:rFonts w:ascii="Times New Roman" w:hAnsi="Times New Roman"/>
              </w:rPr>
              <w:t>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206446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064E1AA" w14:textId="77777777" w:rsidTr="00021483">
        <w:trPr>
          <w:trHeight w:val="268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CDBE2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04F3E1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аг. Почаевичи, ул.</w:t>
            </w:r>
            <w:r>
              <w:rPr>
                <w:rFonts w:ascii="Times New Roman" w:hAnsi="Times New Roman"/>
                <w:color w:val="auto"/>
              </w:rPr>
              <w:t xml:space="preserve"> Набережная.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0CAF3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AABED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67896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36,9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10269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3A447D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FFC15E8" w14:textId="77777777" w:rsidTr="00021483">
        <w:trPr>
          <w:trHeight w:val="258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32197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06C012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 xml:space="preserve">аг. Почаевичи, ул. Озерная, д. 5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338F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D786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F1005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37,5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A75CF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Pr="009D6B4E">
              <w:rPr>
                <w:rFonts w:ascii="Times New Roman" w:hAnsi="Times New Roman"/>
              </w:rPr>
              <w:t>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EA6CC6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ADD8709" w14:textId="77777777" w:rsidTr="00021483">
        <w:trPr>
          <w:trHeight w:val="168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E14F9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B7BD7C" w14:textId="05D9D9E5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а</w:t>
            </w:r>
            <w:r>
              <w:rPr>
                <w:rFonts w:ascii="Times New Roman" w:hAnsi="Times New Roman"/>
                <w:color w:val="auto"/>
              </w:rPr>
              <w:t>г</w:t>
            </w:r>
            <w:r w:rsidR="00996735">
              <w:rPr>
                <w:rFonts w:ascii="Times New Roman" w:hAnsi="Times New Roman"/>
                <w:color w:val="auto"/>
              </w:rPr>
              <w:t>. Почаевичи, ул. Озерная, д. 15А</w:t>
            </w:r>
            <w:r w:rsidRPr="009D6B4E">
              <w:rPr>
                <w:rFonts w:ascii="Times New Roman" w:hAnsi="Times New Roman"/>
                <w:color w:val="auto"/>
              </w:rPr>
              <w:t xml:space="preserve">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ECFF2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059BD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7652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37,6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31A82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E0B844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AFA220C" w14:textId="77777777" w:rsidTr="00021483">
        <w:trPr>
          <w:trHeight w:val="84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921A7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0D4767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 xml:space="preserve">аг. Почаевичи, ул. Школьная, д. </w:t>
            </w:r>
            <w:r>
              <w:rPr>
                <w:rFonts w:ascii="Times New Roman" w:hAnsi="Times New Roman"/>
                <w:color w:val="auto"/>
              </w:rPr>
              <w:t>9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7918E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BD31A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25D3E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38,0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3F9D7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D888F9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1ECEE97" w14:textId="77777777" w:rsidTr="00021483">
        <w:trPr>
          <w:trHeight w:val="24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F9003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97633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 xml:space="preserve">аг. Почаевичи, ул. Школьная, д. 17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885BE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3B149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91FD5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38,1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B0983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ACC7D3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9BADDAF" w14:textId="77777777" w:rsidTr="00021483">
        <w:trPr>
          <w:trHeight w:val="2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89EC8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lastRenderedPageBreak/>
              <w:t>23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42B593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 xml:space="preserve">д. Придворье, д. 13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3CC8C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EE73C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DD313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38,8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B648E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18712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71CDB0C" w14:textId="77777777" w:rsidTr="00021483">
        <w:trPr>
          <w:trHeight w:val="24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D7529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88911F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 xml:space="preserve">д. Придворье, д. 23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342E6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E5CF1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4731E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38,9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521E6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B64DA70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6ABF9EF3" w14:textId="77777777" w:rsidTr="00021483"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0C259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0BD219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 xml:space="preserve">д. Придворье, д. 5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87EFA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01F37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E7257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39,0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94B692" w14:textId="2F4070ED" w:rsidR="00FF0AFE" w:rsidRPr="009D6B4E" w:rsidRDefault="007536B6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  <w:r w:rsidR="00FF0AFE" w:rsidRPr="009D6B4E">
              <w:rPr>
                <w:rFonts w:ascii="Times New Roman" w:hAnsi="Times New Roman"/>
              </w:rPr>
              <w:t>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32CDA4E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390B263B" w14:textId="77777777" w:rsidTr="00021483">
        <w:trPr>
          <w:trHeight w:val="258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41CE7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9A4AD9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Вывоз мусора на Полигон ТКО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3659B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12-30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1BED0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12-40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61574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51,9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DEC9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E499CA5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402B0098" w14:textId="77777777" w:rsidTr="00021483">
        <w:trPr>
          <w:trHeight w:val="258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C6796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2D3C31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</w:t>
            </w:r>
            <w:r>
              <w:rPr>
                <w:rFonts w:ascii="Times New Roman" w:hAnsi="Times New Roman"/>
              </w:rPr>
              <w:t xml:space="preserve"> </w:t>
            </w:r>
            <w:r w:rsidRPr="009D6B4E">
              <w:rPr>
                <w:rFonts w:ascii="Times New Roman" w:hAnsi="Times New Roman"/>
              </w:rPr>
              <w:t>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6AE55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13-10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EDF82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55C21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69,9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02CE1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0A9E109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1D8922A6" w14:textId="77777777" w:rsidTr="00021483">
        <w:trPr>
          <w:trHeight w:val="1042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C2977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9D6B4E">
              <w:rPr>
                <w:rFonts w:ascii="Times New Roman" w:hAnsi="Times New Roman"/>
                <w:b/>
              </w:rPr>
              <w:t>Маршрут №8</w:t>
            </w:r>
          </w:p>
          <w:p w14:paraId="60399EA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FF0AFE" w:rsidRPr="009D6B4E" w14:paraId="6DC57646" w14:textId="77777777" w:rsidTr="00021483">
        <w:trPr>
          <w:trHeight w:val="57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02FEF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B25B6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Новоселки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29FD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1BDEF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08-20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448E8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12,0</w:t>
            </w:r>
          </w:p>
        </w:tc>
        <w:tc>
          <w:tcPr>
            <w:tcW w:w="56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D1DB09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 xml:space="preserve">Без контейнеров </w:t>
            </w:r>
          </w:p>
          <w:p w14:paraId="470D0E0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67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AE0666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Среда</w:t>
            </w:r>
          </w:p>
        </w:tc>
      </w:tr>
      <w:tr w:rsidR="00FF0AFE" w:rsidRPr="009D6B4E" w14:paraId="39F4F4CD" w14:textId="77777777" w:rsidTr="00021483">
        <w:trPr>
          <w:trHeight w:val="57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575B1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4F086D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Дубровки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333D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E8647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64281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063CF3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012528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84B39D5" w14:textId="77777777" w:rsidTr="00021483">
        <w:trPr>
          <w:trHeight w:val="57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01FE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B4F367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Жучки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EA946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4B1E8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F4AA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A40D80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4ACE7F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B07EABF" w14:textId="77777777" w:rsidTr="00021483">
        <w:trPr>
          <w:trHeight w:val="57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F6711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CD7CA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Осово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CF642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3260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16DB4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2E6C22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9B3351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5C56A65" w14:textId="77777777" w:rsidTr="00021483">
        <w:trPr>
          <w:trHeight w:val="57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C5A13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C69053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 xml:space="preserve">д. Мелешковичи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9B95C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CE7E3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CBD16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25,0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E2E223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AE31C6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F7D0A40" w14:textId="77777777" w:rsidTr="00021483">
        <w:trPr>
          <w:trHeight w:val="57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F696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CB5D8D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Каменец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D0A87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C9B1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615A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27,8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7EA454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17137F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3A34C35" w14:textId="77777777" w:rsidTr="00021483">
        <w:trPr>
          <w:trHeight w:val="57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FEF4F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089F04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Борок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C93CE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31A18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EF32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31,9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D9274E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69BD76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0DA5CD5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AF532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1637CA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Слободка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672FC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A1A92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09-20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E2592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32,7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182811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69FF08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5626317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28144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9F74F0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Староселье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5E00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81036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6D492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39,2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C9B83B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5186EE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921C0F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0296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1D353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Жуки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4EEB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D7D5D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2E19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45,9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C04FA7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60A030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A16E233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F46C6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0108C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Бельняки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7B63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D6DA8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89AEB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49,2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D00047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4B6F66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90E4CF1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074C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BCBD40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Замочек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51A9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CAD52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5EE92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50,3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623E77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A73D71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D7BD47E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AA820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4A5301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Соболи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5F23C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EB8D8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A0B1B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53,2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8CF365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065690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79FBA3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93A52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4095C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Будилово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57E4B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EF0A1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62EF9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55,5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58F638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8EA17C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32E519E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77FF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B3D742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Марьино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5B3E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27B5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329E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58,4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08A4BB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487A76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12469E5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DF88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37276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Коровичи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AED8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37845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D338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63,8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F0EC32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4613B1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FD37C61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F6B2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EA5D7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Боровцы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ECE77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77DF0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4B90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66,7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92A5FE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9AE53D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E12D5B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7793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D132A0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 xml:space="preserve">д. Антополье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01E8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1264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56FCF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72,2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234456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A579C4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670B04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D8E5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6B9186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Слидчаны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AB8BD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E1CA0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D0A9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77,1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D7CA60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1FA9D4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8A6B83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27FE9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FD76E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Рыжанки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D85D3E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DFBE6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5815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82,2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2B0D2A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48F4DC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E31F23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5B3F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5644B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Бобовка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5641F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3EA8B1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A675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84,3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EBA602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F08585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00DAD71" w14:textId="77777777" w:rsidTr="00021483">
        <w:trPr>
          <w:trHeight w:val="218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64EC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A8C225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Белая Дуброва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2CD278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9314F0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7491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87,2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3DC457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462742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5EFC1D7" w14:textId="77777777" w:rsidTr="00021483">
        <w:trPr>
          <w:trHeight w:val="283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C39C4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4EE333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Дайлидовка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EF716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0A05D8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8F1D3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89,3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F618B0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C2015C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F793CA5" w14:textId="77777777" w:rsidTr="00021483">
        <w:trPr>
          <w:trHeight w:val="7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EC337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7E43D5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Хмелевка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CE452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D0027F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FC7A6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90,9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1F0D16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E9F472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EE6FE6C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18567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ADD5E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Подмошье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CB1E76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5C815D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DBA73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95,2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FAB18C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1E1CF9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D63E59D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B522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4B3846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 xml:space="preserve">д. Бояры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BA9F63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815727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F96A3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105,2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C6D250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232AEA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08CB56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C657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lastRenderedPageBreak/>
              <w:t>27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C7CBC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Толпино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A2C96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1D4CBC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15A4C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109,7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A5E85D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7422B8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9E4185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7343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9E921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Барсуки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B19312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63F71F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C5B7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112,9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C1CEF9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D1F6EA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427214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86932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C72471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Будище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DD985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1E8E52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46B2D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114,8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F4692E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17F853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E0EC610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35138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3C4292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Хавчи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D2AAFC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F67E7B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5F151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118,3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AB9F0F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A5E487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1FFDC87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D11C9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41CED4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Теребени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A860EC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9B29A1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98F4E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120,4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AF8460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1A2EA3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50FEAE0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BC08C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88232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Борки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9786D7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1CB54E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44AF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122,7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C9C2F6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ED38E8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C9C30D4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B2436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D0B0D1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Большие Липовичи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1C1911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FA8488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BB29B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127,8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43B9F2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E548C6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141069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09F8F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15EFE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Малые Липовичи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C61DBF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022AB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EEE4B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129,5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BCA392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7FF1E7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7A34F9C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A6814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A8A5C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Блажевщина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AD824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22CC7E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0C01C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131,8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0ADCB0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653605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BDB6BE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1C60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6B06A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Горы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2AC359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951C4E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14-25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6B904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136,6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08A2F7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04B828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32014B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C673B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26A02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Грязино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B9947B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823703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14-35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85192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137,6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82397D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884A0F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0FFCCC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C7D3C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133EB9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Вятитеровка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A0E1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DC05E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DBAF4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140,9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CDF5B3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FBBC1A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9EB276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FA3D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E509E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Вятны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07967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25122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3531D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149,5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4C6B5C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637E8C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6F5C484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3DBA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1EA72F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Хотлино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005FF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6E287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12939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151,6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1B4596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ED6869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7E664AC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80D33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4E2D1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Запрудье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EE37F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E659A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15-40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0AEBE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166,6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808131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8D253D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2BDD50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B0FC1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4D860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Малиновщина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ADADA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EC6E4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15-50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50A9D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167,6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D90481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32B649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4AEF553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A2834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9204F2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Жерино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D4717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11828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16-10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C93F2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176,5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A88610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CFE592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2A2D82D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0647E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01E93F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Грибино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5DFEC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044A3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16-20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A13BE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179,3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B85332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007B47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9E044A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4C10D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2FBF96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Заречная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D5941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A0065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16-45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1FD70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193,3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187F8F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866C6A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5AAB510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736F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C3F884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Большие Трухоновичи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21E40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36A98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16-55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13768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196,5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3B770B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F6AF7A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5DEEA0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119A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717D40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Дубровицы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DEBD7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7676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17-05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E7C1B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199,8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5FEC89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A623D8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F28E7C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5497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A121AB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Колмаки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956E1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AE5C4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17-15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17C2E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201,7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F9DC67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2D421F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1236997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50F40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AF24A9" w14:textId="77777777" w:rsidR="00FF0AFE" w:rsidRPr="009D6B4E" w:rsidRDefault="00FF0AFE" w:rsidP="00021483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Лыски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E38F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7D3AB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17-20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41910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202,9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464EB7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EAA2A3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3B10930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9669E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95E32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Кладбища, расположенные на территории сельских советов</w:t>
            </w:r>
          </w:p>
        </w:tc>
        <w:tc>
          <w:tcPr>
            <w:tcW w:w="1483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4F6799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 реже 1 раза в месяц</w:t>
            </w:r>
          </w:p>
          <w:p w14:paraId="1D4644B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 заявкам председателей сельских исполнительных комитетов</w:t>
            </w:r>
          </w:p>
        </w:tc>
        <w:tc>
          <w:tcPr>
            <w:tcW w:w="566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BC68B5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ADCCCF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5C44C44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BA32E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3FB829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Вывоз мусора на Полигон ТКО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88DA7B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327580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18-00</w:t>
            </w: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D2A10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220,1</w:t>
            </w:r>
          </w:p>
        </w:tc>
        <w:tc>
          <w:tcPr>
            <w:tcW w:w="566" w:type="pct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C77F77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15E328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CAAF2B3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E988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E77DB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</w:t>
            </w:r>
            <w:r>
              <w:rPr>
                <w:rFonts w:ascii="Times New Roman" w:hAnsi="Times New Roman"/>
              </w:rPr>
              <w:t xml:space="preserve"> </w:t>
            </w:r>
            <w:r w:rsidRPr="009D6B4E">
              <w:rPr>
                <w:rFonts w:ascii="Times New Roman" w:hAnsi="Times New Roman"/>
              </w:rPr>
              <w:t>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E8D19C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BDFC9E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0F84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66" w:type="pct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3927B5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591FD3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9A0C4AC" w14:textId="77777777" w:rsidTr="00021483">
        <w:trPr>
          <w:trHeight w:val="20"/>
        </w:trPr>
        <w:tc>
          <w:tcPr>
            <w:tcW w:w="5000" w:type="pct"/>
            <w:gridSpan w:val="13"/>
            <w:tcBorders>
              <w:right w:val="single" w:sz="4" w:space="0" w:color="auto"/>
            </w:tcBorders>
            <w:vAlign w:val="center"/>
          </w:tcPr>
          <w:p w14:paraId="752DBC2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9D6B4E">
              <w:rPr>
                <w:rFonts w:ascii="Times New Roman" w:hAnsi="Times New Roman"/>
                <w:b/>
              </w:rPr>
              <w:t>Маршрут №9</w:t>
            </w:r>
          </w:p>
          <w:p w14:paraId="769913F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FF0AFE" w:rsidRPr="009D6B4E" w14:paraId="41866A25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57A5ECC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vAlign w:val="center"/>
          </w:tcPr>
          <w:p w14:paraId="13785BAB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д.61А</w:t>
            </w:r>
          </w:p>
        </w:tc>
        <w:tc>
          <w:tcPr>
            <w:tcW w:w="649" w:type="pct"/>
            <w:vAlign w:val="center"/>
          </w:tcPr>
          <w:p w14:paraId="0B616167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08-05</w:t>
            </w:r>
          </w:p>
        </w:tc>
        <w:tc>
          <w:tcPr>
            <w:tcW w:w="335" w:type="pct"/>
            <w:gridSpan w:val="2"/>
            <w:vAlign w:val="center"/>
          </w:tcPr>
          <w:p w14:paraId="31E25B53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08-15</w:t>
            </w:r>
          </w:p>
        </w:tc>
        <w:tc>
          <w:tcPr>
            <w:tcW w:w="499" w:type="pct"/>
            <w:gridSpan w:val="3"/>
            <w:vAlign w:val="center"/>
          </w:tcPr>
          <w:p w14:paraId="53D64DC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0,4</w:t>
            </w:r>
          </w:p>
        </w:tc>
        <w:tc>
          <w:tcPr>
            <w:tcW w:w="566" w:type="pct"/>
            <w:gridSpan w:val="2"/>
            <w:vAlign w:val="center"/>
          </w:tcPr>
          <w:p w14:paraId="5F71AD58" w14:textId="5956B4BD" w:rsidR="00FF0AFE" w:rsidRPr="009D6B4E" w:rsidRDefault="00041C27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5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713E6B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Среда</w:t>
            </w:r>
          </w:p>
        </w:tc>
      </w:tr>
      <w:tr w:rsidR="00FF0AFE" w:rsidRPr="009D6B4E" w14:paraId="51ED3BC9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5CA2F6B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vAlign w:val="center"/>
          </w:tcPr>
          <w:p w14:paraId="72DFAC2F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д.62А</w:t>
            </w:r>
          </w:p>
        </w:tc>
        <w:tc>
          <w:tcPr>
            <w:tcW w:w="649" w:type="pct"/>
            <w:vAlign w:val="center"/>
          </w:tcPr>
          <w:p w14:paraId="09DD81E3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08-20</w:t>
            </w:r>
          </w:p>
        </w:tc>
        <w:tc>
          <w:tcPr>
            <w:tcW w:w="335" w:type="pct"/>
            <w:gridSpan w:val="2"/>
            <w:vAlign w:val="center"/>
          </w:tcPr>
          <w:p w14:paraId="11CC89DB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08-35</w:t>
            </w:r>
          </w:p>
        </w:tc>
        <w:tc>
          <w:tcPr>
            <w:tcW w:w="499" w:type="pct"/>
            <w:gridSpan w:val="3"/>
            <w:vAlign w:val="center"/>
          </w:tcPr>
          <w:p w14:paraId="6ED1465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0,8</w:t>
            </w:r>
          </w:p>
        </w:tc>
        <w:tc>
          <w:tcPr>
            <w:tcW w:w="566" w:type="pct"/>
            <w:gridSpan w:val="2"/>
            <w:vAlign w:val="center"/>
          </w:tcPr>
          <w:p w14:paraId="6D853347" w14:textId="09357471" w:rsidR="00FF0AFE" w:rsidRPr="009D6B4E" w:rsidRDefault="00041C27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6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0D0E6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DAA8360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151B6FB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vAlign w:val="center"/>
          </w:tcPr>
          <w:p w14:paraId="589A0703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д.30</w:t>
            </w:r>
          </w:p>
        </w:tc>
        <w:tc>
          <w:tcPr>
            <w:tcW w:w="649" w:type="pct"/>
            <w:vAlign w:val="center"/>
          </w:tcPr>
          <w:p w14:paraId="280BF321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08-40</w:t>
            </w:r>
          </w:p>
        </w:tc>
        <w:tc>
          <w:tcPr>
            <w:tcW w:w="335" w:type="pct"/>
            <w:gridSpan w:val="2"/>
            <w:vAlign w:val="center"/>
          </w:tcPr>
          <w:p w14:paraId="6D7B082F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08-55</w:t>
            </w:r>
          </w:p>
        </w:tc>
        <w:tc>
          <w:tcPr>
            <w:tcW w:w="499" w:type="pct"/>
            <w:gridSpan w:val="3"/>
            <w:vAlign w:val="center"/>
          </w:tcPr>
          <w:p w14:paraId="23F5F30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1,4</w:t>
            </w:r>
          </w:p>
        </w:tc>
        <w:tc>
          <w:tcPr>
            <w:tcW w:w="566" w:type="pct"/>
            <w:gridSpan w:val="2"/>
            <w:vAlign w:val="center"/>
          </w:tcPr>
          <w:p w14:paraId="2D7A1CDB" w14:textId="1BA09748" w:rsidR="00FF0AFE" w:rsidRPr="009D6B4E" w:rsidRDefault="00041C27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6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0B1BCF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EA8FD87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117EF68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vAlign w:val="center"/>
          </w:tcPr>
          <w:p w14:paraId="4EC58904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д.4</w:t>
            </w:r>
          </w:p>
        </w:tc>
        <w:tc>
          <w:tcPr>
            <w:tcW w:w="649" w:type="pct"/>
            <w:vAlign w:val="center"/>
          </w:tcPr>
          <w:p w14:paraId="0B2639B8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09-00</w:t>
            </w:r>
          </w:p>
        </w:tc>
        <w:tc>
          <w:tcPr>
            <w:tcW w:w="335" w:type="pct"/>
            <w:gridSpan w:val="2"/>
            <w:vAlign w:val="center"/>
          </w:tcPr>
          <w:p w14:paraId="54810476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09-10</w:t>
            </w:r>
          </w:p>
        </w:tc>
        <w:tc>
          <w:tcPr>
            <w:tcW w:w="499" w:type="pct"/>
            <w:gridSpan w:val="3"/>
            <w:vAlign w:val="center"/>
          </w:tcPr>
          <w:p w14:paraId="7494FAA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1,8</w:t>
            </w:r>
          </w:p>
        </w:tc>
        <w:tc>
          <w:tcPr>
            <w:tcW w:w="566" w:type="pct"/>
            <w:gridSpan w:val="2"/>
            <w:vAlign w:val="center"/>
          </w:tcPr>
          <w:p w14:paraId="1261E0EC" w14:textId="35866D1B" w:rsidR="00FF0AFE" w:rsidRPr="009D6B4E" w:rsidRDefault="00552E63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4</w:t>
            </w:r>
            <w:r w:rsidR="00FF0AFE" w:rsidRPr="009D6B4E">
              <w:rPr>
                <w:rFonts w:ascii="Times New Roman" w:hAnsi="Times New Roman"/>
                <w:color w:val="auto"/>
              </w:rPr>
              <w:t>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FE6D0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F65B193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6413246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vAlign w:val="center"/>
          </w:tcPr>
          <w:p w14:paraId="4D681660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д.26</w:t>
            </w:r>
          </w:p>
        </w:tc>
        <w:tc>
          <w:tcPr>
            <w:tcW w:w="649" w:type="pct"/>
            <w:vAlign w:val="center"/>
          </w:tcPr>
          <w:p w14:paraId="2D2F38FE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09-15</w:t>
            </w:r>
          </w:p>
        </w:tc>
        <w:tc>
          <w:tcPr>
            <w:tcW w:w="335" w:type="pct"/>
            <w:gridSpan w:val="2"/>
            <w:vAlign w:val="center"/>
          </w:tcPr>
          <w:p w14:paraId="07AA3321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09-25</w:t>
            </w:r>
          </w:p>
        </w:tc>
        <w:tc>
          <w:tcPr>
            <w:tcW w:w="499" w:type="pct"/>
            <w:gridSpan w:val="3"/>
            <w:vAlign w:val="center"/>
          </w:tcPr>
          <w:p w14:paraId="27783E1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2,4</w:t>
            </w:r>
          </w:p>
        </w:tc>
        <w:tc>
          <w:tcPr>
            <w:tcW w:w="566" w:type="pct"/>
            <w:gridSpan w:val="2"/>
            <w:vAlign w:val="center"/>
          </w:tcPr>
          <w:p w14:paraId="4AF2248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66F859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0810B1C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3B5A309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vAlign w:val="center"/>
          </w:tcPr>
          <w:p w14:paraId="0E05EE31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д.65</w:t>
            </w:r>
          </w:p>
        </w:tc>
        <w:tc>
          <w:tcPr>
            <w:tcW w:w="649" w:type="pct"/>
            <w:vAlign w:val="center"/>
          </w:tcPr>
          <w:p w14:paraId="148F742B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335" w:type="pct"/>
            <w:gridSpan w:val="2"/>
            <w:vAlign w:val="center"/>
          </w:tcPr>
          <w:p w14:paraId="5E684918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09-35</w:t>
            </w:r>
          </w:p>
        </w:tc>
        <w:tc>
          <w:tcPr>
            <w:tcW w:w="499" w:type="pct"/>
            <w:gridSpan w:val="3"/>
            <w:vAlign w:val="center"/>
          </w:tcPr>
          <w:p w14:paraId="61C915C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3,1</w:t>
            </w:r>
          </w:p>
        </w:tc>
        <w:tc>
          <w:tcPr>
            <w:tcW w:w="566" w:type="pct"/>
            <w:gridSpan w:val="2"/>
            <w:vAlign w:val="center"/>
          </w:tcPr>
          <w:p w14:paraId="7A54668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3</w:t>
            </w:r>
            <w:r w:rsidRPr="009D6B4E">
              <w:rPr>
                <w:rFonts w:ascii="Times New Roman" w:hAnsi="Times New Roman"/>
                <w:color w:val="auto"/>
              </w:rPr>
              <w:t>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2ED311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8A70AE1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6193FD2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lastRenderedPageBreak/>
              <w:t>7</w:t>
            </w:r>
          </w:p>
        </w:tc>
        <w:tc>
          <w:tcPr>
            <w:tcW w:w="1968" w:type="pct"/>
            <w:vAlign w:val="center"/>
          </w:tcPr>
          <w:p w14:paraId="05637BB1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д.69</w:t>
            </w:r>
          </w:p>
        </w:tc>
        <w:tc>
          <w:tcPr>
            <w:tcW w:w="649" w:type="pct"/>
            <w:vAlign w:val="center"/>
          </w:tcPr>
          <w:p w14:paraId="548CE375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09-40</w:t>
            </w:r>
          </w:p>
        </w:tc>
        <w:tc>
          <w:tcPr>
            <w:tcW w:w="335" w:type="pct"/>
            <w:gridSpan w:val="2"/>
            <w:vAlign w:val="center"/>
          </w:tcPr>
          <w:p w14:paraId="3BFED526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09-50</w:t>
            </w:r>
          </w:p>
        </w:tc>
        <w:tc>
          <w:tcPr>
            <w:tcW w:w="499" w:type="pct"/>
            <w:gridSpan w:val="3"/>
            <w:vAlign w:val="center"/>
          </w:tcPr>
          <w:p w14:paraId="3A43DDE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3,2</w:t>
            </w:r>
          </w:p>
        </w:tc>
        <w:tc>
          <w:tcPr>
            <w:tcW w:w="566" w:type="pct"/>
            <w:gridSpan w:val="2"/>
            <w:vAlign w:val="center"/>
          </w:tcPr>
          <w:p w14:paraId="58A40117" w14:textId="08F28780" w:rsidR="00FF0AFE" w:rsidRPr="009D6B4E" w:rsidRDefault="00552E63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4</w:t>
            </w:r>
            <w:r w:rsidR="00FF0AFE" w:rsidRPr="009D6B4E">
              <w:rPr>
                <w:rFonts w:ascii="Times New Roman" w:hAnsi="Times New Roman"/>
                <w:color w:val="auto"/>
              </w:rPr>
              <w:t>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6CAAEF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94B22B3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4B5928B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vAlign w:val="center"/>
          </w:tcPr>
          <w:p w14:paraId="367BB931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д.54</w:t>
            </w:r>
          </w:p>
        </w:tc>
        <w:tc>
          <w:tcPr>
            <w:tcW w:w="649" w:type="pct"/>
            <w:vAlign w:val="center"/>
          </w:tcPr>
          <w:p w14:paraId="437C55EE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09-55</w:t>
            </w:r>
          </w:p>
        </w:tc>
        <w:tc>
          <w:tcPr>
            <w:tcW w:w="335" w:type="pct"/>
            <w:gridSpan w:val="2"/>
            <w:vAlign w:val="center"/>
          </w:tcPr>
          <w:p w14:paraId="13F97018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10-10</w:t>
            </w:r>
          </w:p>
        </w:tc>
        <w:tc>
          <w:tcPr>
            <w:tcW w:w="499" w:type="pct"/>
            <w:gridSpan w:val="3"/>
            <w:vAlign w:val="center"/>
          </w:tcPr>
          <w:p w14:paraId="634DFA0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3,7</w:t>
            </w:r>
          </w:p>
        </w:tc>
        <w:tc>
          <w:tcPr>
            <w:tcW w:w="566" w:type="pct"/>
            <w:gridSpan w:val="2"/>
            <w:vAlign w:val="center"/>
          </w:tcPr>
          <w:p w14:paraId="417D7F9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4</w:t>
            </w:r>
            <w:r w:rsidRPr="009D6B4E">
              <w:rPr>
                <w:rFonts w:ascii="Times New Roman" w:hAnsi="Times New Roman"/>
                <w:color w:val="auto"/>
              </w:rPr>
              <w:t>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6947B4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55F6661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227EEBD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vAlign w:val="center"/>
          </w:tcPr>
          <w:p w14:paraId="7A299301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д.93А</w:t>
            </w:r>
          </w:p>
        </w:tc>
        <w:tc>
          <w:tcPr>
            <w:tcW w:w="649" w:type="pct"/>
            <w:vAlign w:val="center"/>
          </w:tcPr>
          <w:p w14:paraId="27F984A7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335" w:type="pct"/>
            <w:gridSpan w:val="2"/>
            <w:vAlign w:val="center"/>
          </w:tcPr>
          <w:p w14:paraId="2A62B4BD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10-30</w:t>
            </w:r>
          </w:p>
        </w:tc>
        <w:tc>
          <w:tcPr>
            <w:tcW w:w="499" w:type="pct"/>
            <w:gridSpan w:val="3"/>
            <w:vAlign w:val="center"/>
          </w:tcPr>
          <w:p w14:paraId="27BC87B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4,1</w:t>
            </w:r>
          </w:p>
        </w:tc>
        <w:tc>
          <w:tcPr>
            <w:tcW w:w="566" w:type="pct"/>
            <w:gridSpan w:val="2"/>
            <w:vAlign w:val="center"/>
          </w:tcPr>
          <w:p w14:paraId="06AFFF4F" w14:textId="0905E804" w:rsidR="00FF0AFE" w:rsidRPr="009D6B4E" w:rsidRDefault="00231182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7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8E21C2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B29CBBA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37E7590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vAlign w:val="center"/>
          </w:tcPr>
          <w:p w14:paraId="414F2774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д.104А</w:t>
            </w:r>
          </w:p>
        </w:tc>
        <w:tc>
          <w:tcPr>
            <w:tcW w:w="649" w:type="pct"/>
            <w:vAlign w:val="center"/>
          </w:tcPr>
          <w:p w14:paraId="14A952AD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10-35</w:t>
            </w:r>
          </w:p>
        </w:tc>
        <w:tc>
          <w:tcPr>
            <w:tcW w:w="335" w:type="pct"/>
            <w:gridSpan w:val="2"/>
            <w:vAlign w:val="center"/>
          </w:tcPr>
          <w:p w14:paraId="3ED57FE7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10-45</w:t>
            </w:r>
          </w:p>
        </w:tc>
        <w:tc>
          <w:tcPr>
            <w:tcW w:w="499" w:type="pct"/>
            <w:gridSpan w:val="3"/>
            <w:vAlign w:val="center"/>
          </w:tcPr>
          <w:p w14:paraId="1F989E9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4,9</w:t>
            </w:r>
          </w:p>
        </w:tc>
        <w:tc>
          <w:tcPr>
            <w:tcW w:w="566" w:type="pct"/>
            <w:gridSpan w:val="2"/>
            <w:vAlign w:val="center"/>
          </w:tcPr>
          <w:p w14:paraId="3D086F8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4</w:t>
            </w:r>
            <w:r w:rsidRPr="009D6B4E">
              <w:rPr>
                <w:rFonts w:ascii="Times New Roman" w:hAnsi="Times New Roman"/>
                <w:color w:val="auto"/>
              </w:rPr>
              <w:t>/1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7AC619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78AEAE1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0D799CE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vAlign w:val="center"/>
          </w:tcPr>
          <w:p w14:paraId="0D8506FD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Интернациональная, д.7А</w:t>
            </w:r>
          </w:p>
        </w:tc>
        <w:tc>
          <w:tcPr>
            <w:tcW w:w="649" w:type="pct"/>
            <w:vAlign w:val="center"/>
          </w:tcPr>
          <w:p w14:paraId="4369CCCF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10-50</w:t>
            </w:r>
          </w:p>
        </w:tc>
        <w:tc>
          <w:tcPr>
            <w:tcW w:w="335" w:type="pct"/>
            <w:gridSpan w:val="2"/>
            <w:vAlign w:val="center"/>
          </w:tcPr>
          <w:p w14:paraId="4CE3042E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10-55</w:t>
            </w:r>
          </w:p>
        </w:tc>
        <w:tc>
          <w:tcPr>
            <w:tcW w:w="499" w:type="pct"/>
            <w:gridSpan w:val="3"/>
            <w:vAlign w:val="center"/>
          </w:tcPr>
          <w:p w14:paraId="3C24308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5,9</w:t>
            </w:r>
          </w:p>
        </w:tc>
        <w:tc>
          <w:tcPr>
            <w:tcW w:w="566" w:type="pct"/>
            <w:gridSpan w:val="2"/>
            <w:vAlign w:val="center"/>
          </w:tcPr>
          <w:p w14:paraId="53668063" w14:textId="71E20403" w:rsidR="00FF0AFE" w:rsidRPr="009D6B4E" w:rsidRDefault="00FF0AFE" w:rsidP="0023118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2/</w:t>
            </w:r>
            <w:r w:rsidR="00231182">
              <w:rPr>
                <w:rFonts w:ascii="Times New Roman" w:hAnsi="Times New Roman"/>
                <w:color w:val="auto"/>
              </w:rPr>
              <w:t>1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E582B8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5F9752A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676197D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vAlign w:val="center"/>
          </w:tcPr>
          <w:p w14:paraId="260B3F11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Орджоникидзе, д.14</w:t>
            </w:r>
          </w:p>
        </w:tc>
        <w:tc>
          <w:tcPr>
            <w:tcW w:w="649" w:type="pct"/>
            <w:vAlign w:val="center"/>
          </w:tcPr>
          <w:p w14:paraId="187F43D9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11-00</w:t>
            </w:r>
          </w:p>
        </w:tc>
        <w:tc>
          <w:tcPr>
            <w:tcW w:w="335" w:type="pct"/>
            <w:gridSpan w:val="2"/>
            <w:vAlign w:val="center"/>
          </w:tcPr>
          <w:p w14:paraId="655A990C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11-05</w:t>
            </w:r>
          </w:p>
        </w:tc>
        <w:tc>
          <w:tcPr>
            <w:tcW w:w="499" w:type="pct"/>
            <w:gridSpan w:val="3"/>
            <w:vAlign w:val="center"/>
          </w:tcPr>
          <w:p w14:paraId="5FAE4A8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6,1</w:t>
            </w:r>
          </w:p>
        </w:tc>
        <w:tc>
          <w:tcPr>
            <w:tcW w:w="566" w:type="pct"/>
            <w:gridSpan w:val="2"/>
            <w:vAlign w:val="center"/>
          </w:tcPr>
          <w:p w14:paraId="3C6F2AB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2/0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FC57A8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FA49BAA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6E109EF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vAlign w:val="center"/>
          </w:tcPr>
          <w:p w14:paraId="0EAFCB0B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Стадионная, д.3</w:t>
            </w:r>
          </w:p>
        </w:tc>
        <w:tc>
          <w:tcPr>
            <w:tcW w:w="649" w:type="pct"/>
            <w:vAlign w:val="center"/>
          </w:tcPr>
          <w:p w14:paraId="090D1FF8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11-10</w:t>
            </w:r>
          </w:p>
        </w:tc>
        <w:tc>
          <w:tcPr>
            <w:tcW w:w="335" w:type="pct"/>
            <w:gridSpan w:val="2"/>
            <w:vAlign w:val="center"/>
          </w:tcPr>
          <w:p w14:paraId="57901EB2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11-25</w:t>
            </w:r>
          </w:p>
        </w:tc>
        <w:tc>
          <w:tcPr>
            <w:tcW w:w="499" w:type="pct"/>
            <w:gridSpan w:val="3"/>
            <w:vAlign w:val="center"/>
          </w:tcPr>
          <w:p w14:paraId="4EF675F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7,6</w:t>
            </w:r>
          </w:p>
        </w:tc>
        <w:tc>
          <w:tcPr>
            <w:tcW w:w="566" w:type="pct"/>
            <w:gridSpan w:val="2"/>
            <w:vAlign w:val="center"/>
          </w:tcPr>
          <w:p w14:paraId="6017923D" w14:textId="2CECAE3E" w:rsidR="00FF0AFE" w:rsidRPr="009D6B4E" w:rsidRDefault="00231182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7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352196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2FFFA63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68F4CB8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vAlign w:val="center"/>
          </w:tcPr>
          <w:p w14:paraId="123029A6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Колхозная, д.18</w:t>
            </w:r>
          </w:p>
        </w:tc>
        <w:tc>
          <w:tcPr>
            <w:tcW w:w="649" w:type="pct"/>
            <w:vAlign w:val="center"/>
          </w:tcPr>
          <w:p w14:paraId="5CBA7C9A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11-30</w:t>
            </w:r>
          </w:p>
        </w:tc>
        <w:tc>
          <w:tcPr>
            <w:tcW w:w="335" w:type="pct"/>
            <w:gridSpan w:val="2"/>
            <w:vAlign w:val="center"/>
          </w:tcPr>
          <w:p w14:paraId="794AFBBB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11-45</w:t>
            </w:r>
          </w:p>
        </w:tc>
        <w:tc>
          <w:tcPr>
            <w:tcW w:w="499" w:type="pct"/>
            <w:gridSpan w:val="3"/>
            <w:vAlign w:val="center"/>
          </w:tcPr>
          <w:p w14:paraId="4CA8225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8,3</w:t>
            </w:r>
          </w:p>
        </w:tc>
        <w:tc>
          <w:tcPr>
            <w:tcW w:w="566" w:type="pct"/>
            <w:gridSpan w:val="2"/>
            <w:vAlign w:val="center"/>
          </w:tcPr>
          <w:p w14:paraId="6939D1D8" w14:textId="0D4D300B" w:rsidR="00FF0AFE" w:rsidRPr="009D6B4E" w:rsidRDefault="00231182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8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3449C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3826FC6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61359BA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vAlign w:val="center"/>
          </w:tcPr>
          <w:p w14:paraId="60A140E4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пер. Молодежный, д.2А</w:t>
            </w:r>
          </w:p>
        </w:tc>
        <w:tc>
          <w:tcPr>
            <w:tcW w:w="649" w:type="pct"/>
            <w:vAlign w:val="center"/>
          </w:tcPr>
          <w:p w14:paraId="254341E6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11-50</w:t>
            </w:r>
          </w:p>
        </w:tc>
        <w:tc>
          <w:tcPr>
            <w:tcW w:w="335" w:type="pct"/>
            <w:gridSpan w:val="2"/>
            <w:vAlign w:val="center"/>
          </w:tcPr>
          <w:p w14:paraId="2043CA95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12-05</w:t>
            </w:r>
          </w:p>
        </w:tc>
        <w:tc>
          <w:tcPr>
            <w:tcW w:w="499" w:type="pct"/>
            <w:gridSpan w:val="3"/>
            <w:vAlign w:val="center"/>
          </w:tcPr>
          <w:p w14:paraId="63BF682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9,7</w:t>
            </w:r>
          </w:p>
        </w:tc>
        <w:tc>
          <w:tcPr>
            <w:tcW w:w="566" w:type="pct"/>
            <w:gridSpan w:val="2"/>
            <w:vAlign w:val="center"/>
          </w:tcPr>
          <w:p w14:paraId="410C9370" w14:textId="4D066A9B" w:rsidR="00FF0AFE" w:rsidRPr="009D6B4E" w:rsidRDefault="00231182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8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A810AA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3B61EB9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1E06E73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vAlign w:val="center"/>
          </w:tcPr>
          <w:p w14:paraId="09E19648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пер. Ленинский, д.8</w:t>
            </w:r>
          </w:p>
        </w:tc>
        <w:tc>
          <w:tcPr>
            <w:tcW w:w="649" w:type="pct"/>
            <w:vAlign w:val="center"/>
          </w:tcPr>
          <w:p w14:paraId="2E4F0573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12-10</w:t>
            </w:r>
          </w:p>
        </w:tc>
        <w:tc>
          <w:tcPr>
            <w:tcW w:w="335" w:type="pct"/>
            <w:gridSpan w:val="2"/>
            <w:vAlign w:val="center"/>
          </w:tcPr>
          <w:p w14:paraId="2890D695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12-25</w:t>
            </w:r>
          </w:p>
        </w:tc>
        <w:tc>
          <w:tcPr>
            <w:tcW w:w="499" w:type="pct"/>
            <w:gridSpan w:val="3"/>
            <w:vAlign w:val="center"/>
          </w:tcPr>
          <w:p w14:paraId="5784E8B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10,0</w:t>
            </w:r>
          </w:p>
        </w:tc>
        <w:tc>
          <w:tcPr>
            <w:tcW w:w="566" w:type="pct"/>
            <w:gridSpan w:val="2"/>
            <w:vAlign w:val="center"/>
          </w:tcPr>
          <w:p w14:paraId="20E1C054" w14:textId="1DFB26C8" w:rsidR="00FF0AFE" w:rsidRPr="009D6B4E" w:rsidRDefault="00231182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11</w:t>
            </w:r>
            <w:r w:rsidR="00FF0AFE" w:rsidRPr="009D6B4E">
              <w:rPr>
                <w:rFonts w:ascii="Times New Roman" w:hAnsi="Times New Roman"/>
                <w:color w:val="auto"/>
              </w:rPr>
              <w:t>/4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F9C214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DAD6D8C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2CC58F4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bottom w:val="single" w:sz="4" w:space="0" w:color="auto"/>
            </w:tcBorders>
            <w:vAlign w:val="center"/>
          </w:tcPr>
          <w:p w14:paraId="32174C9F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пер. Строительный, д.8</w:t>
            </w:r>
          </w:p>
        </w:tc>
        <w:tc>
          <w:tcPr>
            <w:tcW w:w="649" w:type="pct"/>
            <w:vAlign w:val="center"/>
          </w:tcPr>
          <w:p w14:paraId="42E34CD3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12-30</w:t>
            </w:r>
          </w:p>
        </w:tc>
        <w:tc>
          <w:tcPr>
            <w:tcW w:w="335" w:type="pct"/>
            <w:gridSpan w:val="2"/>
            <w:vAlign w:val="center"/>
          </w:tcPr>
          <w:p w14:paraId="2507050F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12-40</w:t>
            </w:r>
          </w:p>
        </w:tc>
        <w:tc>
          <w:tcPr>
            <w:tcW w:w="499" w:type="pct"/>
            <w:gridSpan w:val="3"/>
            <w:vAlign w:val="center"/>
          </w:tcPr>
          <w:p w14:paraId="1959D21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10,6</w:t>
            </w:r>
          </w:p>
        </w:tc>
        <w:tc>
          <w:tcPr>
            <w:tcW w:w="566" w:type="pct"/>
            <w:gridSpan w:val="2"/>
            <w:vAlign w:val="center"/>
          </w:tcPr>
          <w:p w14:paraId="25DD7454" w14:textId="209B0208" w:rsidR="00FF0AFE" w:rsidRPr="009D6B4E" w:rsidRDefault="00231182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5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C4884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FB56C87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01509EE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vAlign w:val="center"/>
          </w:tcPr>
          <w:p w14:paraId="0CEDC8BC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д.73</w:t>
            </w:r>
          </w:p>
        </w:tc>
        <w:tc>
          <w:tcPr>
            <w:tcW w:w="649" w:type="pct"/>
            <w:vAlign w:val="center"/>
          </w:tcPr>
          <w:p w14:paraId="193A9796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12-45</w:t>
            </w:r>
          </w:p>
        </w:tc>
        <w:tc>
          <w:tcPr>
            <w:tcW w:w="335" w:type="pct"/>
            <w:gridSpan w:val="2"/>
            <w:vAlign w:val="center"/>
          </w:tcPr>
          <w:p w14:paraId="77D618D0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13-00</w:t>
            </w:r>
          </w:p>
        </w:tc>
        <w:tc>
          <w:tcPr>
            <w:tcW w:w="499" w:type="pct"/>
            <w:gridSpan w:val="3"/>
            <w:vAlign w:val="center"/>
          </w:tcPr>
          <w:p w14:paraId="6B82D86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11,2</w:t>
            </w:r>
          </w:p>
        </w:tc>
        <w:tc>
          <w:tcPr>
            <w:tcW w:w="566" w:type="pct"/>
            <w:gridSpan w:val="2"/>
            <w:vAlign w:val="center"/>
          </w:tcPr>
          <w:p w14:paraId="15B52B82" w14:textId="09C22706" w:rsidR="00FF0AFE" w:rsidRPr="009D6B4E" w:rsidRDefault="00231182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5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252DB5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AAF0418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0E113B4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vAlign w:val="center"/>
          </w:tcPr>
          <w:p w14:paraId="461CE505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пл. Свободы, д. 18</w:t>
            </w:r>
          </w:p>
        </w:tc>
        <w:tc>
          <w:tcPr>
            <w:tcW w:w="649" w:type="pct"/>
            <w:vAlign w:val="center"/>
          </w:tcPr>
          <w:p w14:paraId="5D8AC7CF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13-05</w:t>
            </w:r>
          </w:p>
        </w:tc>
        <w:tc>
          <w:tcPr>
            <w:tcW w:w="335" w:type="pct"/>
            <w:gridSpan w:val="2"/>
            <w:vAlign w:val="center"/>
          </w:tcPr>
          <w:p w14:paraId="3020259E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13-15</w:t>
            </w:r>
          </w:p>
        </w:tc>
        <w:tc>
          <w:tcPr>
            <w:tcW w:w="499" w:type="pct"/>
            <w:gridSpan w:val="3"/>
            <w:vAlign w:val="center"/>
          </w:tcPr>
          <w:p w14:paraId="5C4FFAE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12,7</w:t>
            </w:r>
          </w:p>
        </w:tc>
        <w:tc>
          <w:tcPr>
            <w:tcW w:w="566" w:type="pct"/>
            <w:gridSpan w:val="2"/>
            <w:vAlign w:val="center"/>
          </w:tcPr>
          <w:p w14:paraId="035A892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4D61D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5F517A4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773CCCC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vAlign w:val="center"/>
          </w:tcPr>
          <w:p w14:paraId="7288FA1B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Вывоз мусора на полигон ТКО</w:t>
            </w:r>
          </w:p>
        </w:tc>
        <w:tc>
          <w:tcPr>
            <w:tcW w:w="649" w:type="pct"/>
            <w:vAlign w:val="center"/>
          </w:tcPr>
          <w:p w14:paraId="0BEFDBEB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13-35</w:t>
            </w:r>
          </w:p>
        </w:tc>
        <w:tc>
          <w:tcPr>
            <w:tcW w:w="335" w:type="pct"/>
            <w:gridSpan w:val="2"/>
            <w:vAlign w:val="center"/>
          </w:tcPr>
          <w:p w14:paraId="0BD46E76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13-40</w:t>
            </w:r>
          </w:p>
        </w:tc>
        <w:tc>
          <w:tcPr>
            <w:tcW w:w="499" w:type="pct"/>
            <w:gridSpan w:val="3"/>
            <w:vAlign w:val="center"/>
          </w:tcPr>
          <w:p w14:paraId="6F9E5F2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30,7</w:t>
            </w:r>
          </w:p>
        </w:tc>
        <w:tc>
          <w:tcPr>
            <w:tcW w:w="566" w:type="pct"/>
            <w:gridSpan w:val="2"/>
            <w:vAlign w:val="center"/>
          </w:tcPr>
          <w:p w14:paraId="29B58DE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510861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035146B" w14:textId="77777777" w:rsidTr="00021483">
        <w:trPr>
          <w:trHeight w:val="20"/>
        </w:trPr>
        <w:tc>
          <w:tcPr>
            <w:tcW w:w="311" w:type="pct"/>
            <w:gridSpan w:val="2"/>
            <w:vAlign w:val="center"/>
          </w:tcPr>
          <w:p w14:paraId="3698CF0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vAlign w:val="center"/>
          </w:tcPr>
          <w:p w14:paraId="1F4A772A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д.59 (ЖКХ)</w:t>
            </w:r>
          </w:p>
        </w:tc>
        <w:tc>
          <w:tcPr>
            <w:tcW w:w="649" w:type="pct"/>
            <w:vAlign w:val="center"/>
          </w:tcPr>
          <w:p w14:paraId="06CA4E45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14-00</w:t>
            </w:r>
          </w:p>
        </w:tc>
        <w:tc>
          <w:tcPr>
            <w:tcW w:w="335" w:type="pct"/>
            <w:gridSpan w:val="2"/>
            <w:vAlign w:val="center"/>
          </w:tcPr>
          <w:p w14:paraId="1A294F89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99" w:type="pct"/>
            <w:gridSpan w:val="3"/>
            <w:vAlign w:val="center"/>
          </w:tcPr>
          <w:p w14:paraId="3DDD038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48,7</w:t>
            </w:r>
          </w:p>
        </w:tc>
        <w:tc>
          <w:tcPr>
            <w:tcW w:w="566" w:type="pct"/>
            <w:gridSpan w:val="2"/>
            <w:vAlign w:val="center"/>
          </w:tcPr>
          <w:p w14:paraId="62DD13D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72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4E984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DB9A844" w14:textId="77777777" w:rsidTr="00021483">
        <w:trPr>
          <w:trHeight w:val="1042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5D15E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9D6B4E">
              <w:rPr>
                <w:rFonts w:ascii="Times New Roman" w:hAnsi="Times New Roman"/>
                <w:b/>
              </w:rPr>
              <w:t>Маршрут №10</w:t>
            </w:r>
          </w:p>
          <w:p w14:paraId="211F02C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FF0AFE" w:rsidRPr="009D6B4E" w14:paraId="7EB90C41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78FFB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7B0A1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аг. Иванск, ул. Молодежная</w:t>
            </w:r>
            <w:r>
              <w:rPr>
                <w:b w:val="0"/>
                <w:sz w:val="24"/>
                <w:szCs w:val="24"/>
              </w:rPr>
              <w:t>,</w:t>
            </w:r>
            <w:r w:rsidRPr="009D6B4E">
              <w:rPr>
                <w:b w:val="0"/>
                <w:sz w:val="24"/>
                <w:szCs w:val="24"/>
              </w:rPr>
              <w:t xml:space="preserve"> д.43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3FE87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C58D6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CF358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9,2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469A2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  <w:r w:rsidRPr="009D6B4E">
              <w:rPr>
                <w:rFonts w:ascii="Times New Roman" w:hAnsi="Times New Roman"/>
              </w:rPr>
              <w:t>/1</w:t>
            </w:r>
          </w:p>
        </w:tc>
        <w:tc>
          <w:tcPr>
            <w:tcW w:w="704" w:type="pct"/>
            <w:gridSpan w:val="3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595610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Четверг</w:t>
            </w:r>
          </w:p>
        </w:tc>
      </w:tr>
      <w:tr w:rsidR="00FF0AFE" w:rsidRPr="009D6B4E" w14:paraId="36C005C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8266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622F2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аг. Иванск, ул. Центральная</w:t>
            </w:r>
            <w:r>
              <w:rPr>
                <w:b w:val="0"/>
                <w:sz w:val="24"/>
                <w:szCs w:val="24"/>
              </w:rPr>
              <w:t>,</w:t>
            </w:r>
            <w:r w:rsidRPr="009D6B4E">
              <w:rPr>
                <w:b w:val="0"/>
                <w:sz w:val="24"/>
                <w:szCs w:val="24"/>
              </w:rPr>
              <w:t xml:space="preserve"> д.45А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F77C7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F10A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08-25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E1F8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9,3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6C172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2C0BA8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B116C75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AAD3D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D3465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аг. Иванск, ул. Центральная</w:t>
            </w:r>
            <w:r>
              <w:rPr>
                <w:b w:val="0"/>
                <w:sz w:val="24"/>
                <w:szCs w:val="24"/>
              </w:rPr>
              <w:t>,</w:t>
            </w:r>
            <w:r w:rsidRPr="009D6B4E">
              <w:rPr>
                <w:b w:val="0"/>
                <w:sz w:val="24"/>
                <w:szCs w:val="24"/>
              </w:rPr>
              <w:t xml:space="preserve"> д.27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1FF28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A7740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1B856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A0EE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  <w:r w:rsidRPr="009D6B4E">
              <w:rPr>
                <w:rFonts w:ascii="Times New Roman" w:hAnsi="Times New Roman"/>
              </w:rPr>
              <w:t>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87B3E4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215D64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7A9A9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89AE1B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аг. Иванск, ул. Центральная</w:t>
            </w:r>
            <w:r>
              <w:rPr>
                <w:b w:val="0"/>
                <w:sz w:val="24"/>
                <w:szCs w:val="24"/>
              </w:rPr>
              <w:t>,</w:t>
            </w:r>
            <w:r w:rsidRPr="009D6B4E">
              <w:rPr>
                <w:b w:val="0"/>
                <w:sz w:val="24"/>
                <w:szCs w:val="24"/>
              </w:rPr>
              <w:t xml:space="preserve"> д.12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E9297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E7692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AEC1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9,5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001B3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  <w:r w:rsidRPr="009D6B4E">
              <w:rPr>
                <w:rFonts w:ascii="Times New Roman" w:hAnsi="Times New Roman"/>
              </w:rPr>
              <w:t>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821571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731C55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CB51D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0F8758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аг. Иванск, ул. Центральная</w:t>
            </w:r>
            <w:r>
              <w:rPr>
                <w:b w:val="0"/>
                <w:sz w:val="24"/>
                <w:szCs w:val="24"/>
              </w:rPr>
              <w:t>,</w:t>
            </w:r>
            <w:r w:rsidRPr="009D6B4E">
              <w:rPr>
                <w:b w:val="0"/>
                <w:sz w:val="24"/>
                <w:szCs w:val="24"/>
              </w:rPr>
              <w:t xml:space="preserve"> д.</w:t>
            </w:r>
            <w:r>
              <w:rPr>
                <w:b w:val="0"/>
                <w:sz w:val="24"/>
                <w:szCs w:val="24"/>
              </w:rPr>
              <w:t xml:space="preserve"> 3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7E41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86AEE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08-40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F1D97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9,6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30B7E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80C9EB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D63247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6CAC4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198ABD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аг. Иванск, ул. Молодежная</w:t>
            </w:r>
            <w:r>
              <w:rPr>
                <w:b w:val="0"/>
                <w:sz w:val="24"/>
                <w:szCs w:val="24"/>
              </w:rPr>
              <w:t>,</w:t>
            </w:r>
            <w:r w:rsidRPr="009D6B4E">
              <w:rPr>
                <w:b w:val="0"/>
                <w:sz w:val="24"/>
                <w:szCs w:val="24"/>
              </w:rPr>
              <w:t xml:space="preserve"> д.19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EC4CE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4FF8E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08-50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0BFFA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9,7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5C2FD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  <w:r w:rsidRPr="009D6B4E">
              <w:rPr>
                <w:rFonts w:ascii="Times New Roman" w:hAnsi="Times New Roman"/>
              </w:rPr>
              <w:t>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EA43A7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233D7F4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7AEF8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2EE86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аг. Иванск, ул. Спортивная</w:t>
            </w:r>
            <w:r>
              <w:rPr>
                <w:b w:val="0"/>
                <w:sz w:val="24"/>
                <w:szCs w:val="24"/>
              </w:rPr>
              <w:t>,</w:t>
            </w:r>
            <w:r w:rsidRPr="009D6B4E">
              <w:rPr>
                <w:b w:val="0"/>
                <w:sz w:val="24"/>
                <w:szCs w:val="24"/>
              </w:rPr>
              <w:t xml:space="preserve"> д.8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C5493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97C30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231A1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9,8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AD107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F5D87E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ECE5091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F06B1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49BEE0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аг. Иванск, ул. Почтовая</w:t>
            </w:r>
            <w:r>
              <w:rPr>
                <w:b w:val="0"/>
                <w:sz w:val="24"/>
                <w:szCs w:val="24"/>
              </w:rPr>
              <w:t>,</w:t>
            </w:r>
            <w:r w:rsidRPr="009D6B4E">
              <w:rPr>
                <w:b w:val="0"/>
                <w:sz w:val="24"/>
                <w:szCs w:val="24"/>
              </w:rPr>
              <w:t xml:space="preserve"> д.2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2C8FF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AA7A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1DA33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9,9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BDCD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Pr="009D6B4E">
              <w:rPr>
                <w:rFonts w:ascii="Times New Roman" w:hAnsi="Times New Roman"/>
              </w:rPr>
              <w:t>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122CAE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8AC556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F585F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206264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аг. Иванск, ул. Почтовая</w:t>
            </w:r>
            <w:r>
              <w:rPr>
                <w:b w:val="0"/>
                <w:sz w:val="24"/>
                <w:szCs w:val="24"/>
              </w:rPr>
              <w:t>,</w:t>
            </w:r>
            <w:r w:rsidRPr="009D6B4E">
              <w:rPr>
                <w:b w:val="0"/>
                <w:sz w:val="24"/>
                <w:szCs w:val="24"/>
              </w:rPr>
              <w:t xml:space="preserve"> д.14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6B694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B27F3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C64FB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10,0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EC31C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93EC8D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30B8431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55DE3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3B8103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аг. Иванск, ул. Спортивная, д.25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D1021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4925E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09-25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4120E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10,1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8516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176BBB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5FFAF34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DB0E2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BC1EBB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аг. Иванск, ул. Спортивная</w:t>
            </w:r>
            <w:r>
              <w:rPr>
                <w:b w:val="0"/>
                <w:sz w:val="24"/>
                <w:szCs w:val="24"/>
              </w:rPr>
              <w:t>,</w:t>
            </w:r>
            <w:r w:rsidRPr="009D6B4E">
              <w:rPr>
                <w:b w:val="0"/>
                <w:sz w:val="24"/>
                <w:szCs w:val="24"/>
              </w:rPr>
              <w:t xml:space="preserve"> д.48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F3CDD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2D80A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ACAF8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10,2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D69E5E" w14:textId="29819F97" w:rsidR="00FF0AFE" w:rsidRPr="009D6B4E" w:rsidRDefault="005F678F" w:rsidP="005F678F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  <w:r w:rsidR="00FF0AFE">
              <w:rPr>
                <w:rFonts w:ascii="Times New Roman" w:hAnsi="Times New Roman"/>
              </w:rPr>
              <w:t>/</w:t>
            </w: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7864B3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6FBB908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F1496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A3428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аг. Иванск, ул. Спортивная</w:t>
            </w:r>
            <w:r>
              <w:rPr>
                <w:b w:val="0"/>
                <w:sz w:val="24"/>
                <w:szCs w:val="24"/>
              </w:rPr>
              <w:t>,</w:t>
            </w:r>
            <w:r w:rsidRPr="009D6B4E">
              <w:rPr>
                <w:b w:val="0"/>
                <w:sz w:val="24"/>
                <w:szCs w:val="24"/>
              </w:rPr>
              <w:t xml:space="preserve"> д.43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CFDBD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31A3F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6B306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10,3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D208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4/2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E44F87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BE4EE21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F6214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8660E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аг. Иванск, ул. Почтовая</w:t>
            </w:r>
            <w:r>
              <w:rPr>
                <w:b w:val="0"/>
                <w:sz w:val="24"/>
                <w:szCs w:val="24"/>
              </w:rPr>
              <w:t>,</w:t>
            </w:r>
            <w:r w:rsidRPr="009D6B4E">
              <w:rPr>
                <w:b w:val="0"/>
                <w:sz w:val="24"/>
                <w:szCs w:val="24"/>
              </w:rPr>
              <w:t xml:space="preserve"> д.4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20142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B32B8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9A064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F0A88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17DA30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F7F34E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90620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E3C26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аг. Иванск, ул. Почтовая</w:t>
            </w:r>
            <w:r>
              <w:rPr>
                <w:b w:val="0"/>
                <w:sz w:val="24"/>
                <w:szCs w:val="24"/>
              </w:rPr>
              <w:t>,</w:t>
            </w:r>
            <w:r w:rsidRPr="009D6B4E">
              <w:rPr>
                <w:b w:val="0"/>
                <w:sz w:val="24"/>
                <w:szCs w:val="24"/>
              </w:rPr>
              <w:t xml:space="preserve"> д.24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267D2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D45D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09-50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8C69A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10,5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BDCF6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  <w:r w:rsidRPr="009D6B4E">
              <w:rPr>
                <w:rFonts w:ascii="Times New Roman" w:hAnsi="Times New Roman"/>
              </w:rPr>
              <w:t>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FCABB4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03C99A5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1CB4D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51934A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аг. Иванск, ул. Спортивная</w:t>
            </w:r>
            <w:r>
              <w:rPr>
                <w:b w:val="0"/>
                <w:sz w:val="24"/>
                <w:szCs w:val="24"/>
              </w:rPr>
              <w:t>,</w:t>
            </w:r>
            <w:r w:rsidRPr="009D6B4E">
              <w:rPr>
                <w:b w:val="0"/>
                <w:sz w:val="24"/>
                <w:szCs w:val="24"/>
              </w:rPr>
              <w:t xml:space="preserve"> д.22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8C3DC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2B92A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A4E3F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10,6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A140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A70460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C850DCD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DF33D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5BF2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Демидовичи, ул. Центральная, д.4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1471B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5BA59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C747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14,7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3CAE3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Pr="009D6B4E">
              <w:rPr>
                <w:rFonts w:ascii="Times New Roman" w:hAnsi="Times New Roman"/>
              </w:rPr>
              <w:t>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4F3EAD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AEDB8B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6F474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0DD4B7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Демидовичи, ул.</w:t>
            </w:r>
            <w:r>
              <w:rPr>
                <w:b w:val="0"/>
                <w:sz w:val="24"/>
                <w:szCs w:val="24"/>
              </w:rPr>
              <w:t>Школьная</w:t>
            </w:r>
            <w:r w:rsidRPr="009D6B4E">
              <w:rPr>
                <w:b w:val="0"/>
                <w:sz w:val="24"/>
                <w:szCs w:val="24"/>
              </w:rPr>
              <w:t>, д.7</w:t>
            </w:r>
            <w:r>
              <w:rPr>
                <w:b w:val="0"/>
                <w:sz w:val="24"/>
                <w:szCs w:val="24"/>
              </w:rPr>
              <w:t>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6689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07494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936D0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14,8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A9AE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EA494C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468294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D342E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BB7C21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Д</w:t>
            </w:r>
            <w:r>
              <w:rPr>
                <w:b w:val="0"/>
                <w:sz w:val="24"/>
                <w:szCs w:val="24"/>
              </w:rPr>
              <w:t>емидовичи, ул. Центральная, д.41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95C56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C2918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54C53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15,1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1F00D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070DA0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7619C3D" w14:textId="77777777" w:rsidTr="00021483">
        <w:trPr>
          <w:trHeight w:val="97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04C45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ED09E2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Демидовичи, ул. Центральная, д.51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A0F9A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9600E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10-25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ADDFE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15,2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73AB63" w14:textId="3D3533D5" w:rsidR="00FF0AFE" w:rsidRPr="009D6B4E" w:rsidRDefault="00C610C1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="00FF0AFE">
              <w:rPr>
                <w:rFonts w:ascii="Times New Roman" w:hAnsi="Times New Roman"/>
              </w:rPr>
              <w:t>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482C23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E29D948" w14:textId="77777777" w:rsidTr="00021483">
        <w:trPr>
          <w:trHeight w:val="267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B384F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019390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Демидовичи, ул. Центральная, д.70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86B0E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3CC96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08806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333B4C" w14:textId="026A4D5D" w:rsidR="00FF0AFE" w:rsidRPr="009D6B4E" w:rsidRDefault="00C610C1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="00FF0AFE" w:rsidRPr="009D6B4E">
              <w:rPr>
                <w:rFonts w:ascii="Times New Roman" w:hAnsi="Times New Roman"/>
              </w:rPr>
              <w:t>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D76B5D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D4EBF11" w14:textId="77777777" w:rsidTr="00021483">
        <w:trPr>
          <w:trHeight w:val="267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818E9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lastRenderedPageBreak/>
              <w:t>21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477B11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 xml:space="preserve">д. Товпенцы, д. 1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48F09A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10-40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430AFA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10-45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08FA27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19,8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718235" w14:textId="392BEE3F" w:rsidR="00FF0AFE" w:rsidRPr="00906B0B" w:rsidRDefault="00D83A7C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0</w:t>
            </w:r>
            <w:r w:rsidR="00FF0AFE" w:rsidRPr="00906B0B">
              <w:rPr>
                <w:rFonts w:ascii="Times New Roman" w:hAnsi="Times New Roman"/>
              </w:rPr>
              <w:t>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89D158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CDFFD83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4DAC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49B17A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д. Красница, д. 7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2A5D1B" w14:textId="77777777" w:rsidR="00FF0AFE" w:rsidRPr="00906B0B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10-50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4288BD" w14:textId="77777777" w:rsidR="00FF0AFE" w:rsidRPr="00906B0B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10-55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84696A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21,8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CCEE8A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2/0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9E7CE3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EB8646B" w14:textId="77777777" w:rsidTr="00021483">
        <w:trPr>
          <w:trHeight w:val="174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0D4E0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7284E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д. Пуньки, д.1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51EFEF" w14:textId="77777777" w:rsidR="00FF0AFE" w:rsidRPr="00906B0B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11-00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6E7520" w14:textId="77777777" w:rsidR="00FF0AFE" w:rsidRPr="00906B0B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11-05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0032C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23,8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691D0" w14:textId="2954047E" w:rsidR="00FF0AFE" w:rsidRPr="00906B0B" w:rsidRDefault="00D83A7C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0</w:t>
            </w:r>
            <w:r w:rsidR="00FF0AFE" w:rsidRPr="00906B0B">
              <w:rPr>
                <w:rFonts w:ascii="Times New Roman" w:hAnsi="Times New Roman"/>
              </w:rPr>
              <w:t>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AA4C8C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2DB6B1D" w14:textId="77777777" w:rsidTr="00021483">
        <w:trPr>
          <w:trHeight w:val="74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F1580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BDC3D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д. Медведск д.5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CCF11E" w14:textId="77777777" w:rsidR="00FF0AFE" w:rsidRPr="00906B0B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11-10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4AE764" w14:textId="77777777" w:rsidR="00FF0AFE" w:rsidRPr="00906B0B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11-15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9B927D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25,4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4F90DD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0/0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97544C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03449A5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930E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68B19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д. Селец, ул. Центральная, д.22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D33538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11-35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AD77FE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11-40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E10C29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38,4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9C6646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70C5C0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1920133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A208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BD9529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д. Селец, ул. Центральная, д.11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100463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11-40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85102C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11-45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CA4965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38,6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6E6043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E6FC97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9447DD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44E94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B71EC5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д. Селец, ул. Центральная, д.36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41F57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11-45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D33A26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11-50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6AB33A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38,7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6A6F5D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F3F44F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7F9293D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9C3BA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874DE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д. Селец, ул. Центральная, д.12А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983945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11-50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D9F6FE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11-55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E52977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38,8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4A71A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E3B675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9AA860E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AFC37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EA1F1D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д. Селец, ул. Центральная, д.79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B8A3FB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11-55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77A52E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12-00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8BD1D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39,3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4BCE7D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13D59C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97C9827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E5A19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5549B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д. Подрезы, д.8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3B98F9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12-05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685A0D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12-10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539D82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41,3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CE5694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0/0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4DC10C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01F6C7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E605A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3D0AE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д. Космыри, д.1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19641A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12-20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21F876" w14:textId="77777777" w:rsidR="00FF0AFE" w:rsidRPr="00906B0B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06B0B">
              <w:rPr>
                <w:b w:val="0"/>
                <w:sz w:val="24"/>
                <w:szCs w:val="24"/>
              </w:rPr>
              <w:t>12-25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45AE7F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46,4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43F9A2" w14:textId="77777777" w:rsidR="00FF0AFE" w:rsidRPr="00906B0B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06B0B">
              <w:rPr>
                <w:rFonts w:ascii="Times New Roman" w:hAnsi="Times New Roman"/>
              </w:rPr>
              <w:t>0/0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5CC77D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F28764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90215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CBF5A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Пристои, д.4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25E658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12-45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02812E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12-50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2298E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61,4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51A66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E6A4D6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4651F88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4DACE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ED530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Кладбища, расположенные на территории сельских советов</w:t>
            </w:r>
          </w:p>
        </w:tc>
        <w:tc>
          <w:tcPr>
            <w:tcW w:w="2017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755FEA" w14:textId="46D9D5A9" w:rsidR="00FF0AFE" w:rsidRDefault="00EF3981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 реж</w:t>
            </w:r>
            <w:r w:rsidR="00FF0AFE">
              <w:rPr>
                <w:rFonts w:ascii="Times New Roman" w:hAnsi="Times New Roman"/>
              </w:rPr>
              <w:t>е 1 раза в месяц</w:t>
            </w:r>
          </w:p>
          <w:p w14:paraId="16ED66CE" w14:textId="1F24B337" w:rsidR="00FF0AFE" w:rsidRPr="009D6B4E" w:rsidRDefault="00FF0AFE" w:rsidP="000E4B7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 заявка</w:t>
            </w:r>
            <w:r w:rsidR="000E4B73">
              <w:rPr>
                <w:rFonts w:ascii="Times New Roman" w:hAnsi="Times New Roman"/>
              </w:rPr>
              <w:t>м</w:t>
            </w:r>
            <w:r>
              <w:rPr>
                <w:rFonts w:ascii="Times New Roman" w:hAnsi="Times New Roman"/>
              </w:rPr>
              <w:t xml:space="preserve"> председателей сельских исполнительных комитетов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C8DBBA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647A544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7775C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E372B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Коптевичи, ул</w:t>
            </w:r>
            <w:r w:rsidRPr="009D6B4E">
              <w:rPr>
                <w:rStyle w:val="270"/>
                <w:rFonts w:eastAsiaTheme="majorEastAsia"/>
                <w:b w:val="0"/>
                <w:sz w:val="24"/>
                <w:szCs w:val="24"/>
              </w:rPr>
              <w:t xml:space="preserve">. </w:t>
            </w:r>
            <w:r w:rsidRPr="009D6B4E">
              <w:rPr>
                <w:b w:val="0"/>
                <w:sz w:val="24"/>
                <w:szCs w:val="24"/>
              </w:rPr>
              <w:t>Центральная</w:t>
            </w:r>
            <w:r>
              <w:rPr>
                <w:b w:val="0"/>
                <w:sz w:val="24"/>
                <w:szCs w:val="24"/>
              </w:rPr>
              <w:t>,</w:t>
            </w:r>
            <w:r w:rsidRPr="009D6B4E">
              <w:rPr>
                <w:b w:val="0"/>
                <w:sz w:val="24"/>
                <w:szCs w:val="24"/>
              </w:rPr>
              <w:t xml:space="preserve"> д.11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C771B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6183EC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13-05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0EA87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67,6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090E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AA3BAF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043585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9BE2E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5C1FB7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</w:t>
            </w:r>
            <w:r>
              <w:rPr>
                <w:b w:val="0"/>
                <w:sz w:val="24"/>
                <w:szCs w:val="24"/>
              </w:rPr>
              <w:t xml:space="preserve"> Коптевичи, ул. Центральная, д.23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3995FB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BAA9A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13-10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CCFC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67,8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8BEC9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A0155C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740960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A157F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B8DF38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Коптевичи, ул. Центральная</w:t>
            </w:r>
            <w:r>
              <w:rPr>
                <w:b w:val="0"/>
                <w:sz w:val="24"/>
                <w:szCs w:val="24"/>
              </w:rPr>
              <w:t>,</w:t>
            </w:r>
            <w:r w:rsidRPr="009D6B4E">
              <w:rPr>
                <w:b w:val="0"/>
                <w:sz w:val="24"/>
                <w:szCs w:val="24"/>
              </w:rPr>
              <w:t xml:space="preserve"> д.25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585988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6FAFB6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13-15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B4DC3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68,0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720B9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33299B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40FD32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8E82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011CB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Коптевичи,</w:t>
            </w:r>
            <w:r>
              <w:rPr>
                <w:b w:val="0"/>
                <w:sz w:val="24"/>
                <w:szCs w:val="24"/>
              </w:rPr>
              <w:t xml:space="preserve"> ул. Центральная, д.22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374D80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13-15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A4D62E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13-20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B982C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68,2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DA942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E72C58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59F9810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258C7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980C7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Коптевичи, ул. Центральная</w:t>
            </w:r>
            <w:r>
              <w:rPr>
                <w:b w:val="0"/>
                <w:sz w:val="24"/>
                <w:szCs w:val="24"/>
              </w:rPr>
              <w:t>,</w:t>
            </w:r>
            <w:r w:rsidRPr="009D6B4E">
              <w:rPr>
                <w:b w:val="0"/>
                <w:sz w:val="24"/>
                <w:szCs w:val="24"/>
              </w:rPr>
              <w:t xml:space="preserve"> д.52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1E0ED5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13-20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2BF898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13-25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EC925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68,4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B628F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54F132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E2096B1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997B2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172D43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</w:t>
            </w:r>
            <w:r>
              <w:rPr>
                <w:b w:val="0"/>
                <w:sz w:val="24"/>
                <w:szCs w:val="24"/>
              </w:rPr>
              <w:t xml:space="preserve"> Коптевичи, ул. Центральная, д.76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03ADA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13-25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4EC364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13-30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AAB97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68,6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99871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6E018B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D1C139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41F45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46B68B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 xml:space="preserve">д. </w:t>
            </w:r>
            <w:r>
              <w:rPr>
                <w:b w:val="0"/>
                <w:sz w:val="24"/>
                <w:szCs w:val="24"/>
              </w:rPr>
              <w:t>Коптевичи, ул. Центральная, д. 79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D5DAA6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13-30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31D837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13-35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407B8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68,8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CF400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1/</w:t>
            </w:r>
            <w:r w:rsidRPr="009D6B4E">
              <w:rPr>
                <w:rFonts w:ascii="Times New Roman" w:hAnsi="Times New Roman"/>
              </w:rPr>
              <w:t>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2D76A7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2F1640C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9A43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8C8EB7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Заречная Слобода, ул. Центральная, д.4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4BF50B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13-40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49CC9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13-45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F932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70,3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BDFC1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67DCB6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68340B4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97DF3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B76C1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Заречная Слобода, ул. Центральная, д.9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E7BD48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13-45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552D9A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13-50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C33A8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70,5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A80AE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DB727E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6117B5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562D9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062A9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Заречная Слобода, ул. Центральная, д.31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75AE96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13-50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76504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13-55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AB30F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70,7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81ED1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E70524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30EE1F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B54A4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FCDA0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Заречная Слобода, ул. Центральная, д.40А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B05DA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06748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14-00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B2936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70,9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CE91A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1B620A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A8ED9F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FF5E8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B2C4D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Заречная Слобода, ул. Центральная, д.80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3F6115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7C5E09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14-05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305F5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71,1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C5EE1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Pr="009D6B4E">
              <w:rPr>
                <w:rFonts w:ascii="Times New Roman" w:hAnsi="Times New Roman"/>
              </w:rPr>
              <w:t>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84C84C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180B265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4D262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EB52A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д. Заречная Слобода, (кладбище)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8C8E0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7F1130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14-10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C35A2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71,5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66131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FF6FE2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896E07C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48CEB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E3BD6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bCs w:val="0"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Вывоз мусора на полигон ТБО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BA4AFF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DBF2B3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15-00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FAA39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92,3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633E5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5B389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3DF74F4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2EB08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378083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bCs w:val="0"/>
                <w:sz w:val="24"/>
                <w:szCs w:val="24"/>
              </w:rPr>
            </w:pPr>
            <w:r w:rsidRPr="009D6B4E">
              <w:rPr>
                <w:b w:val="0"/>
                <w:bCs w:val="0"/>
                <w:sz w:val="24"/>
                <w:szCs w:val="24"/>
              </w:rPr>
              <w:t>г.Чашники, ул.Советская,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4A0E63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6BBE9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33D29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110,3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22583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79E6D9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D905558" w14:textId="77777777" w:rsidTr="00021483">
        <w:trPr>
          <w:trHeight w:val="901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967D7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9D6B4E">
              <w:rPr>
                <w:rFonts w:ascii="Times New Roman" w:hAnsi="Times New Roman"/>
                <w:b/>
              </w:rPr>
              <w:t>Маршрут №11</w:t>
            </w:r>
          </w:p>
          <w:p w14:paraId="1E5853B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FF0AFE" w:rsidRPr="009D6B4E" w14:paraId="1DD2CDA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6DDD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198F3F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Примачино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992D5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C569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41BFD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3,5</w:t>
            </w:r>
          </w:p>
        </w:tc>
        <w:tc>
          <w:tcPr>
            <w:tcW w:w="558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16A23D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Без контейнеров</w:t>
            </w:r>
          </w:p>
          <w:p w14:paraId="6FED4BB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D7F75B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Четверг</w:t>
            </w:r>
          </w:p>
        </w:tc>
      </w:tr>
      <w:tr w:rsidR="00FF0AFE" w:rsidRPr="009D6B4E" w14:paraId="6B13921E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28957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A3A71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Дримовщина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A0B67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852D5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9B70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15,5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B5F6B0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6991DA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9D79677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96BE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C6EA0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Боровые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CF2C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FB73E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08-40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9AE93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20,1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3F1E41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1C7D23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1358518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425F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0C980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Язба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EEE7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6F499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65D63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26,1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4D862C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C5197B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0DC619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3FC64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591F6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 xml:space="preserve">д. Михайлово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D8F3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CC0CC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12A89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31,2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BDAD6E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573A70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D848D3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9670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124ACB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Вишковичи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BF9A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35667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7D0A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36,6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8FD253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28A44F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414286E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2AA73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lastRenderedPageBreak/>
              <w:t>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DA4D9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Шелковщина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89F7B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024F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694C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45,0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2479FD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0CAEDD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A17B4AC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5FC21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542FF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Грушево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08004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FCD9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E978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49,5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B88246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0E9881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3E2EDD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B192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80D1DF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Ухлё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036A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D419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A1C0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52,5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AE291D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1018F4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CE60EB0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B106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41C55E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Митьковцы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D819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A13A8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FEBA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56,5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90FEA2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2972EA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F3AB96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E7B7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342A6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Рогановичи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00998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0F4F0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10-25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5777D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67,5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99C504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CC0E5B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5C60C4A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E8CA7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ACFE4C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Трилесино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457C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7CFD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7D82F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72,0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B16DE8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762D65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4231501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D26BA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95178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 w:rsidRPr="009D6B4E">
              <w:rPr>
                <w:rFonts w:ascii="Times New Roman" w:hAnsi="Times New Roman"/>
              </w:rPr>
              <w:t>д. Казановка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37340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486D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453E0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75,2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469244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0A279A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6FD4D1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9867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D7E7BC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 w:rsidRPr="009D6B4E">
              <w:rPr>
                <w:rFonts w:ascii="Times New Roman" w:hAnsi="Times New Roman"/>
              </w:rPr>
              <w:t>д. Орешенка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1D7B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E293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207F6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78,0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6C5148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1B20F2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2B4E89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84906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3A537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 w:rsidRPr="009D6B4E">
              <w:rPr>
                <w:rFonts w:ascii="Times New Roman" w:hAnsi="Times New Roman"/>
              </w:rPr>
              <w:t>д. Асташево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060FD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9B65C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9D657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80,2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34AEAC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C1D14D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84A569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D134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93368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 w:rsidRPr="009D6B4E">
              <w:rPr>
                <w:rFonts w:ascii="Times New Roman" w:hAnsi="Times New Roman"/>
              </w:rPr>
              <w:t>д. Тарантово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5E17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8867E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06ED8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85,0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CD3EB8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8FF617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EF0E6E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E8A23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3FD23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Вежовка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2E36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4BEA3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66535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91,8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D9741E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EC9633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9A3DAA7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D76AF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302694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Большая Ведрень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44DE4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10DDF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20ADE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94,7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EBBD72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739A60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32F4785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07E64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AE333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аг. Малая Ведрень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8B037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10508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ED5D1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98,3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31A5C8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55D9BC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30C9841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D75B5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D7B78E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Бояры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A98DB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AF6C9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E6C4E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101,8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01C09F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EB7FA5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2F902E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39C0C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A5002A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Хоряково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04006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8F811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59741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103,8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EC6F9C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26A4C2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A02BFD8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07C3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D9CA81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Лутик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3A9B1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5DA91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2C8D1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111,5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22D1B2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77837D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D9C6AA7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8696A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4EBF64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д. Большие Смольянцы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12BAF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12-40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C58F9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12-45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21BA5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119,6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7F58CF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22CD96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480D28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B471A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788CC7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Малые Смольянцы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BD6CDC" w14:textId="77777777" w:rsidR="00FF0AFE" w:rsidRPr="009D6B4E" w:rsidRDefault="00FF0AFE" w:rsidP="00021483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9D6B4E">
              <w:rPr>
                <w:b w:val="0"/>
                <w:sz w:val="24"/>
                <w:szCs w:val="24"/>
              </w:rPr>
              <w:t>13-00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06011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64F95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123,3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BF6A7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563E62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909EA34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19BB5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34F62F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аг. Почаевичи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5536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D404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C8B86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130,9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A57B0D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1273AD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06FD3A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6AB66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E3EA93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Слидцы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AF7D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F30FA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14-25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AB7E7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133,9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820439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8CD20C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C273653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8200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2D097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Закурье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59157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9A0DB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0CECE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136,1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3E89E4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E0CCD2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F740C27" w14:textId="77777777" w:rsidTr="00021483">
        <w:trPr>
          <w:trHeight w:val="153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5BC9D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28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5C40F0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Вывоз мусора на полигон ТБО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33F14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BB420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1B4B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148,1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7DF32C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8AB51F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D0874D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03207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29</w:t>
            </w:r>
          </w:p>
        </w:tc>
        <w:tc>
          <w:tcPr>
            <w:tcW w:w="1968" w:type="pct"/>
            <w:vAlign w:val="center"/>
          </w:tcPr>
          <w:p w14:paraId="3D005496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B9C78C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292386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4811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166,1</w:t>
            </w:r>
          </w:p>
        </w:tc>
        <w:tc>
          <w:tcPr>
            <w:tcW w:w="558" w:type="pct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19AFD9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7BC384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68AB9140" w14:textId="77777777" w:rsidTr="00021483">
        <w:trPr>
          <w:trHeight w:val="20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76934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9D6B4E">
              <w:rPr>
                <w:rFonts w:ascii="Times New Roman" w:hAnsi="Times New Roman"/>
                <w:b/>
              </w:rPr>
              <w:t>Маршрут №12</w:t>
            </w:r>
          </w:p>
          <w:p w14:paraId="67FCCF5A" w14:textId="77777777" w:rsidR="00FF0AFE" w:rsidRPr="009D6B4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FF0AFE" w:rsidRPr="009D6B4E" w14:paraId="5BDFA09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F0312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99492E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</w:rPr>
              <w:t>г. Чашники, ул. Гагарина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99382A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0C5D8E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6DD03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4,8</w:t>
            </w:r>
          </w:p>
        </w:tc>
        <w:tc>
          <w:tcPr>
            <w:tcW w:w="558" w:type="pct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D9220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Без контейнеров</w:t>
            </w:r>
          </w:p>
          <w:p w14:paraId="49FB8BDF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231CF04" w14:textId="77777777" w:rsidR="00FF0AFE" w:rsidRPr="009D6B4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Четверг</w:t>
            </w:r>
          </w:p>
        </w:tc>
      </w:tr>
      <w:tr w:rsidR="00FF0AFE" w:rsidRPr="009D6B4E" w14:paraId="16CCB93D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20E6C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410D12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</w:rPr>
              <w:t>г. Чашники, ул. Колхозная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9F43A7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F34EE3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08-40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261FA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6,1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A9809B3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5B90A4B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345586D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EB126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2DF0EE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</w:rPr>
              <w:t>г. Чашники, ул. Полевая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80A96F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F0F265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8FFC2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6,6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2CA7BB3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CF8800F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75ED786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235D5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C1C8DF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</w:rPr>
              <w:t>г. Чашники, ул. Янки Купалы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43F82A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94457E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3AAB4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7,0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6C94E43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3CC0BCC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6D890FE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3226B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0540EE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</w:rPr>
              <w:t>д. Большие Смольянцы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98D89A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BA8C99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09-50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B09EB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7,6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C5200E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6B898F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5B7DF2F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352DA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vAlign w:val="center"/>
          </w:tcPr>
          <w:p w14:paraId="192418E3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 122 (Скина)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DB7410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005B1C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B41E1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9,1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6F2EE77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0B2EEBF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2D6609F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DF0F4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vAlign w:val="center"/>
          </w:tcPr>
          <w:p w14:paraId="4D59E1F2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 86А (д/с № 6)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3DE1E0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0F0380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06170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9,7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AE0CA1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277952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07E1294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8438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vAlign w:val="center"/>
          </w:tcPr>
          <w:p w14:paraId="7262ADB6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пер. Молодежный, д. 6 (ДЮСШ)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F1700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124CD1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19C46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10,1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9021B1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6697CAF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2A2DC39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FA661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vAlign w:val="center"/>
          </w:tcPr>
          <w:p w14:paraId="182C12AC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</w:t>
            </w:r>
            <w:r>
              <w:rPr>
                <w:rFonts w:ascii="Times New Roman" w:hAnsi="Times New Roman"/>
                <w:color w:val="auto"/>
              </w:rPr>
              <w:t>ики, ул. Строительная, д. 1А (ка</w:t>
            </w:r>
            <w:r w:rsidRPr="009D6B4E">
              <w:rPr>
                <w:rFonts w:ascii="Times New Roman" w:hAnsi="Times New Roman"/>
                <w:color w:val="auto"/>
              </w:rPr>
              <w:t>фе Вернисаж)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D5036F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F1A6F2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E61D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11,3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1D2DDC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9750AD7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4596BB5E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B5E18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vAlign w:val="center"/>
          </w:tcPr>
          <w:p w14:paraId="349AF308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 44 (РИК)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6A49B5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9A6964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9E37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12,0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291B29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D03CB2F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6804416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9ED13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vAlign w:val="center"/>
          </w:tcPr>
          <w:p w14:paraId="61CC7960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Октябрьская, д. 4 (суд)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594EA2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2A993C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455A5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12,1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9A81A70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10B4288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744DD44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D2E9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vAlign w:val="center"/>
          </w:tcPr>
          <w:p w14:paraId="5A01E0A0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Октябрьская, д. 8 (РОВД)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33EAF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869E9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10-40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3DB2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12,2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5C046D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5226A1D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5C13FAA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D62FD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vAlign w:val="center"/>
          </w:tcPr>
          <w:p w14:paraId="7BF628D6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 24 (Дом быта)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89A2DD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39BB59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D50E9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12,3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9E693C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D381896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3C843960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83891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vAlign w:val="center"/>
          </w:tcPr>
          <w:p w14:paraId="222E5E6B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 9 (банк)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8F168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20802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7A1DC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12,7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0D5283F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C75C145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3C81DEEE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99F26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vAlign w:val="center"/>
          </w:tcPr>
          <w:p w14:paraId="27F4A9FD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 7 (СШ № 1)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A2992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89BE00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4AD87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12,8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1605974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8547E65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2931B1BD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521C1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lastRenderedPageBreak/>
              <w:t>16</w:t>
            </w:r>
          </w:p>
        </w:tc>
        <w:tc>
          <w:tcPr>
            <w:tcW w:w="1968" w:type="pct"/>
            <w:vAlign w:val="center"/>
          </w:tcPr>
          <w:p w14:paraId="320B7638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пер. Мира, д. 2 (церковь)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C3051A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A7B094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2DFA9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12,9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F3C1CF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45EF033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1B37A842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7C77F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vAlign w:val="center"/>
          </w:tcPr>
          <w:p w14:paraId="2C1477C3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пл. Свободы, д. 16 (Ритуал)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432CB6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1716CA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D2009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13,2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6DD6C8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D59166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50A658B0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3EBA4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vAlign w:val="center"/>
          </w:tcPr>
          <w:p w14:paraId="1E7D0884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Мира, д. 30 (д/с № 3)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C77CF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4D2176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9568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13,5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4853E7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2C7A8DF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102E778D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A5447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vAlign w:val="center"/>
          </w:tcPr>
          <w:p w14:paraId="173F30C4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 4 (гимназия)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3E8BE4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89AEF9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0A7E1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13,7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69521E2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241C4F9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318FFD5D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AD0FB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vAlign w:val="center"/>
          </w:tcPr>
          <w:p w14:paraId="474017B3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пер. Базарный, д. 1 (магазин Красный пищевик)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DA076C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5B6219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CF24D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14,2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C4FD30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031CCF1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379701C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F7A68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vAlign w:val="center"/>
          </w:tcPr>
          <w:p w14:paraId="66BC3AAE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 35 (аптека)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41F45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D06FC9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11-40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5D441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14,5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09160C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9F83FB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6ECF552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2D42E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22</w:t>
            </w:r>
          </w:p>
        </w:tc>
        <w:tc>
          <w:tcPr>
            <w:tcW w:w="1968" w:type="pct"/>
            <w:vAlign w:val="center"/>
          </w:tcPr>
          <w:p w14:paraId="5E6D9168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Космонавтов, д. 3 (автостанция)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020AB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A20A73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7BEC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14,7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7DFEDA9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4AD136F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58F955A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28C1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23</w:t>
            </w:r>
          </w:p>
        </w:tc>
        <w:tc>
          <w:tcPr>
            <w:tcW w:w="1968" w:type="pct"/>
            <w:vAlign w:val="center"/>
          </w:tcPr>
          <w:p w14:paraId="33C6115F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 43А (магазин Смак)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954560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9341E1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11-50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530B9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15,0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9F051D6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803837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7738A074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586A1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24</w:t>
            </w:r>
          </w:p>
        </w:tc>
        <w:tc>
          <w:tcPr>
            <w:tcW w:w="1968" w:type="pct"/>
            <w:vAlign w:val="center"/>
          </w:tcPr>
          <w:p w14:paraId="0AEB06EB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Космонавтов, д. 14 (рынок)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7523EF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07B5E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B97C3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15,1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BDF5D97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163D40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179601BC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08B0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25</w:t>
            </w:r>
          </w:p>
        </w:tc>
        <w:tc>
          <w:tcPr>
            <w:tcW w:w="1968" w:type="pct"/>
            <w:vAlign w:val="center"/>
          </w:tcPr>
          <w:p w14:paraId="4292ACB7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Космонавтов, д. 14/1 (магазин Петруха)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F8B729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9748BB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CE078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15,2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0468FE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3C97BE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0F8EC763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CD352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</w:t>
            </w:r>
          </w:p>
        </w:tc>
        <w:tc>
          <w:tcPr>
            <w:tcW w:w="1968" w:type="pct"/>
            <w:vAlign w:val="center"/>
          </w:tcPr>
          <w:p w14:paraId="0B7C16CC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Садовая, д. 20 (Продмаркет)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83417D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426C8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00C6B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15,8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FD3F7ED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1DB27B3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03C85E2C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3CDC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27</w:t>
            </w:r>
          </w:p>
        </w:tc>
        <w:tc>
          <w:tcPr>
            <w:tcW w:w="1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79F03C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</w:rPr>
              <w:t>Вывоз мусора на полигон ТБО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01F667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56A7A1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12-40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69C00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33,8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F7AB27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6DA10E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7BED627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1676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28</w:t>
            </w:r>
          </w:p>
        </w:tc>
        <w:tc>
          <w:tcPr>
            <w:tcW w:w="1968" w:type="pct"/>
            <w:vAlign w:val="center"/>
          </w:tcPr>
          <w:p w14:paraId="54795EDE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39532C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38A7BB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87AE9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51,8</w:t>
            </w:r>
          </w:p>
        </w:tc>
        <w:tc>
          <w:tcPr>
            <w:tcW w:w="558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41A1C8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1E86812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1E02D961" w14:textId="77777777" w:rsidTr="00021483">
        <w:trPr>
          <w:trHeight w:val="20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E746A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9D6B4E">
              <w:rPr>
                <w:rFonts w:ascii="Times New Roman" w:hAnsi="Times New Roman"/>
                <w:b/>
              </w:rPr>
              <w:t>Маршрут №13</w:t>
            </w:r>
          </w:p>
          <w:p w14:paraId="2F8F0D6D" w14:textId="77777777" w:rsidR="00FF0AFE" w:rsidRPr="009D6B4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FF0AFE" w:rsidRPr="009D6B4E" w14:paraId="0695A5E8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5A1C5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</w:t>
            </w:r>
          </w:p>
        </w:tc>
        <w:tc>
          <w:tcPr>
            <w:tcW w:w="1968" w:type="pct"/>
            <w:vAlign w:val="center"/>
          </w:tcPr>
          <w:p w14:paraId="11FE98CB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д.61А</w:t>
            </w:r>
          </w:p>
        </w:tc>
        <w:tc>
          <w:tcPr>
            <w:tcW w:w="649" w:type="pct"/>
            <w:vAlign w:val="center"/>
          </w:tcPr>
          <w:p w14:paraId="6F384D07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08-05</w:t>
            </w:r>
          </w:p>
        </w:tc>
        <w:tc>
          <w:tcPr>
            <w:tcW w:w="335" w:type="pct"/>
            <w:gridSpan w:val="2"/>
            <w:vAlign w:val="center"/>
          </w:tcPr>
          <w:p w14:paraId="5DF008F7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08-15</w:t>
            </w:r>
          </w:p>
        </w:tc>
        <w:tc>
          <w:tcPr>
            <w:tcW w:w="475" w:type="pct"/>
            <w:gridSpan w:val="2"/>
            <w:vAlign w:val="center"/>
          </w:tcPr>
          <w:p w14:paraId="5C94DCA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0,4</w:t>
            </w:r>
          </w:p>
        </w:tc>
        <w:tc>
          <w:tcPr>
            <w:tcW w:w="558" w:type="pct"/>
            <w:gridSpan w:val="2"/>
            <w:vAlign w:val="center"/>
          </w:tcPr>
          <w:p w14:paraId="55E19BE1" w14:textId="1C3CD400" w:rsidR="00FF0AFE" w:rsidRPr="009D6B4E" w:rsidRDefault="0039747F" w:rsidP="0002148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5/</w:t>
            </w:r>
            <w:r w:rsidR="00FF0AFE" w:rsidRPr="009D6B4E">
              <w:rPr>
                <w:rFonts w:ascii="Times New Roman" w:hAnsi="Times New Roman"/>
                <w:color w:val="auto"/>
              </w:rPr>
              <w:t>2</w:t>
            </w:r>
          </w:p>
        </w:tc>
        <w:tc>
          <w:tcPr>
            <w:tcW w:w="704" w:type="pct"/>
            <w:gridSpan w:val="3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25DCD5" w14:textId="77777777" w:rsidR="00FF0AFE" w:rsidRPr="009D6B4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Пятница</w:t>
            </w:r>
          </w:p>
        </w:tc>
      </w:tr>
      <w:tr w:rsidR="00FF0AFE" w:rsidRPr="009D6B4E" w14:paraId="6562ED2B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0A768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</w:t>
            </w:r>
          </w:p>
        </w:tc>
        <w:tc>
          <w:tcPr>
            <w:tcW w:w="1968" w:type="pct"/>
            <w:vAlign w:val="center"/>
          </w:tcPr>
          <w:p w14:paraId="4A72945A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д.62А</w:t>
            </w:r>
          </w:p>
        </w:tc>
        <w:tc>
          <w:tcPr>
            <w:tcW w:w="649" w:type="pct"/>
            <w:vAlign w:val="center"/>
          </w:tcPr>
          <w:p w14:paraId="28B22314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08-20</w:t>
            </w:r>
          </w:p>
        </w:tc>
        <w:tc>
          <w:tcPr>
            <w:tcW w:w="335" w:type="pct"/>
            <w:gridSpan w:val="2"/>
            <w:vAlign w:val="center"/>
          </w:tcPr>
          <w:p w14:paraId="54F87CB3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08-35</w:t>
            </w:r>
          </w:p>
        </w:tc>
        <w:tc>
          <w:tcPr>
            <w:tcW w:w="475" w:type="pct"/>
            <w:gridSpan w:val="2"/>
            <w:vAlign w:val="center"/>
          </w:tcPr>
          <w:p w14:paraId="5BD4AEF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0,8</w:t>
            </w:r>
          </w:p>
        </w:tc>
        <w:tc>
          <w:tcPr>
            <w:tcW w:w="558" w:type="pct"/>
            <w:gridSpan w:val="2"/>
            <w:vAlign w:val="center"/>
          </w:tcPr>
          <w:p w14:paraId="09497F65" w14:textId="119A54BD" w:rsidR="00FF0AFE" w:rsidRPr="009D6B4E" w:rsidRDefault="0039747F" w:rsidP="0002148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6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3A8FF9C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5F81378E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31813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</w:t>
            </w:r>
          </w:p>
        </w:tc>
        <w:tc>
          <w:tcPr>
            <w:tcW w:w="1968" w:type="pct"/>
            <w:vAlign w:val="center"/>
          </w:tcPr>
          <w:p w14:paraId="4937A2E1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д.30</w:t>
            </w:r>
          </w:p>
        </w:tc>
        <w:tc>
          <w:tcPr>
            <w:tcW w:w="649" w:type="pct"/>
            <w:vAlign w:val="center"/>
          </w:tcPr>
          <w:p w14:paraId="76706189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08-40</w:t>
            </w:r>
          </w:p>
        </w:tc>
        <w:tc>
          <w:tcPr>
            <w:tcW w:w="335" w:type="pct"/>
            <w:gridSpan w:val="2"/>
            <w:vAlign w:val="center"/>
          </w:tcPr>
          <w:p w14:paraId="505AAFC4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08-55</w:t>
            </w:r>
          </w:p>
        </w:tc>
        <w:tc>
          <w:tcPr>
            <w:tcW w:w="475" w:type="pct"/>
            <w:gridSpan w:val="2"/>
            <w:vAlign w:val="center"/>
          </w:tcPr>
          <w:p w14:paraId="4215DAB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1,4</w:t>
            </w:r>
          </w:p>
        </w:tc>
        <w:tc>
          <w:tcPr>
            <w:tcW w:w="558" w:type="pct"/>
            <w:gridSpan w:val="2"/>
            <w:vAlign w:val="center"/>
          </w:tcPr>
          <w:p w14:paraId="5B74FA52" w14:textId="7CBFC163" w:rsidR="00FF0AFE" w:rsidRPr="009D6B4E" w:rsidRDefault="0039747F" w:rsidP="0002148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6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1B3F315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40BC114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3D350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</w:t>
            </w:r>
          </w:p>
        </w:tc>
        <w:tc>
          <w:tcPr>
            <w:tcW w:w="1968" w:type="pct"/>
            <w:vAlign w:val="center"/>
          </w:tcPr>
          <w:p w14:paraId="762728D9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д.4</w:t>
            </w:r>
          </w:p>
        </w:tc>
        <w:tc>
          <w:tcPr>
            <w:tcW w:w="649" w:type="pct"/>
            <w:vAlign w:val="center"/>
          </w:tcPr>
          <w:p w14:paraId="575703BE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09-00</w:t>
            </w:r>
          </w:p>
        </w:tc>
        <w:tc>
          <w:tcPr>
            <w:tcW w:w="335" w:type="pct"/>
            <w:gridSpan w:val="2"/>
            <w:vAlign w:val="center"/>
          </w:tcPr>
          <w:p w14:paraId="4037740E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09-10</w:t>
            </w:r>
          </w:p>
        </w:tc>
        <w:tc>
          <w:tcPr>
            <w:tcW w:w="475" w:type="pct"/>
            <w:gridSpan w:val="2"/>
            <w:vAlign w:val="center"/>
          </w:tcPr>
          <w:p w14:paraId="2A6C035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1,8</w:t>
            </w:r>
          </w:p>
        </w:tc>
        <w:tc>
          <w:tcPr>
            <w:tcW w:w="558" w:type="pct"/>
            <w:gridSpan w:val="2"/>
            <w:vAlign w:val="center"/>
          </w:tcPr>
          <w:p w14:paraId="0CCA1587" w14:textId="15D4EED7" w:rsidR="00FF0AFE" w:rsidRPr="009D6B4E" w:rsidRDefault="0039747F" w:rsidP="0002148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4</w:t>
            </w:r>
            <w:r w:rsidR="00FF0AFE" w:rsidRPr="009D6B4E">
              <w:rPr>
                <w:rFonts w:ascii="Times New Roman" w:hAnsi="Times New Roman"/>
                <w:color w:val="auto"/>
              </w:rPr>
              <w:t>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FA8907E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19901314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F0CDE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</w:t>
            </w:r>
          </w:p>
        </w:tc>
        <w:tc>
          <w:tcPr>
            <w:tcW w:w="1968" w:type="pct"/>
            <w:vAlign w:val="center"/>
          </w:tcPr>
          <w:p w14:paraId="761703D5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д.26</w:t>
            </w:r>
          </w:p>
        </w:tc>
        <w:tc>
          <w:tcPr>
            <w:tcW w:w="649" w:type="pct"/>
            <w:vAlign w:val="center"/>
          </w:tcPr>
          <w:p w14:paraId="6BFAED13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09-15</w:t>
            </w:r>
          </w:p>
        </w:tc>
        <w:tc>
          <w:tcPr>
            <w:tcW w:w="335" w:type="pct"/>
            <w:gridSpan w:val="2"/>
            <w:vAlign w:val="center"/>
          </w:tcPr>
          <w:p w14:paraId="1465E4EC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09-25</w:t>
            </w:r>
          </w:p>
        </w:tc>
        <w:tc>
          <w:tcPr>
            <w:tcW w:w="475" w:type="pct"/>
            <w:gridSpan w:val="2"/>
            <w:vAlign w:val="center"/>
          </w:tcPr>
          <w:p w14:paraId="240BDE5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2,4</w:t>
            </w:r>
          </w:p>
        </w:tc>
        <w:tc>
          <w:tcPr>
            <w:tcW w:w="558" w:type="pct"/>
            <w:gridSpan w:val="2"/>
            <w:vAlign w:val="center"/>
          </w:tcPr>
          <w:p w14:paraId="765CA62F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605454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752B42C3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8A3B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</w:t>
            </w:r>
          </w:p>
        </w:tc>
        <w:tc>
          <w:tcPr>
            <w:tcW w:w="1968" w:type="pct"/>
            <w:vAlign w:val="center"/>
          </w:tcPr>
          <w:p w14:paraId="62ED2E7E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д.65</w:t>
            </w:r>
          </w:p>
        </w:tc>
        <w:tc>
          <w:tcPr>
            <w:tcW w:w="649" w:type="pct"/>
            <w:vAlign w:val="center"/>
          </w:tcPr>
          <w:p w14:paraId="401D8C83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335" w:type="pct"/>
            <w:gridSpan w:val="2"/>
            <w:vAlign w:val="center"/>
          </w:tcPr>
          <w:p w14:paraId="48A45747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09-35</w:t>
            </w:r>
          </w:p>
        </w:tc>
        <w:tc>
          <w:tcPr>
            <w:tcW w:w="475" w:type="pct"/>
            <w:gridSpan w:val="2"/>
            <w:vAlign w:val="center"/>
          </w:tcPr>
          <w:p w14:paraId="63B528E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3,1</w:t>
            </w:r>
          </w:p>
        </w:tc>
        <w:tc>
          <w:tcPr>
            <w:tcW w:w="558" w:type="pct"/>
            <w:gridSpan w:val="2"/>
            <w:vAlign w:val="center"/>
          </w:tcPr>
          <w:p w14:paraId="37EE9476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3</w:t>
            </w:r>
            <w:r w:rsidRPr="009D6B4E">
              <w:rPr>
                <w:rFonts w:ascii="Times New Roman" w:hAnsi="Times New Roman"/>
                <w:color w:val="auto"/>
              </w:rPr>
              <w:t>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C24058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6C65769C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AD280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</w:t>
            </w:r>
          </w:p>
        </w:tc>
        <w:tc>
          <w:tcPr>
            <w:tcW w:w="1968" w:type="pct"/>
            <w:vAlign w:val="center"/>
          </w:tcPr>
          <w:p w14:paraId="68E571AD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д.69</w:t>
            </w:r>
          </w:p>
        </w:tc>
        <w:tc>
          <w:tcPr>
            <w:tcW w:w="649" w:type="pct"/>
            <w:vAlign w:val="center"/>
          </w:tcPr>
          <w:p w14:paraId="4546F195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09-40</w:t>
            </w:r>
          </w:p>
        </w:tc>
        <w:tc>
          <w:tcPr>
            <w:tcW w:w="335" w:type="pct"/>
            <w:gridSpan w:val="2"/>
            <w:vAlign w:val="center"/>
          </w:tcPr>
          <w:p w14:paraId="4DAEC502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09-50</w:t>
            </w:r>
          </w:p>
        </w:tc>
        <w:tc>
          <w:tcPr>
            <w:tcW w:w="475" w:type="pct"/>
            <w:gridSpan w:val="2"/>
            <w:vAlign w:val="center"/>
          </w:tcPr>
          <w:p w14:paraId="44C8BC7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3,2</w:t>
            </w:r>
          </w:p>
        </w:tc>
        <w:tc>
          <w:tcPr>
            <w:tcW w:w="558" w:type="pct"/>
            <w:gridSpan w:val="2"/>
            <w:vAlign w:val="center"/>
          </w:tcPr>
          <w:p w14:paraId="63F1DEF1" w14:textId="11E4A427" w:rsidR="00FF0AFE" w:rsidRPr="009D6B4E" w:rsidRDefault="0039747F" w:rsidP="0002148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4</w:t>
            </w:r>
            <w:r w:rsidR="00FF0AFE" w:rsidRPr="009D6B4E">
              <w:rPr>
                <w:rFonts w:ascii="Times New Roman" w:hAnsi="Times New Roman"/>
                <w:color w:val="auto"/>
              </w:rPr>
              <w:t>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1029D9D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47B7F3EE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84321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</w:t>
            </w:r>
          </w:p>
        </w:tc>
        <w:tc>
          <w:tcPr>
            <w:tcW w:w="1968" w:type="pct"/>
            <w:vAlign w:val="center"/>
          </w:tcPr>
          <w:p w14:paraId="69815F29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д.54</w:t>
            </w:r>
          </w:p>
        </w:tc>
        <w:tc>
          <w:tcPr>
            <w:tcW w:w="649" w:type="pct"/>
            <w:vAlign w:val="center"/>
          </w:tcPr>
          <w:p w14:paraId="232C8F73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09-55</w:t>
            </w:r>
          </w:p>
        </w:tc>
        <w:tc>
          <w:tcPr>
            <w:tcW w:w="335" w:type="pct"/>
            <w:gridSpan w:val="2"/>
            <w:vAlign w:val="center"/>
          </w:tcPr>
          <w:p w14:paraId="7F87E34C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10-10</w:t>
            </w:r>
          </w:p>
        </w:tc>
        <w:tc>
          <w:tcPr>
            <w:tcW w:w="475" w:type="pct"/>
            <w:gridSpan w:val="2"/>
            <w:vAlign w:val="center"/>
          </w:tcPr>
          <w:p w14:paraId="1B27E77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3,7</w:t>
            </w:r>
          </w:p>
        </w:tc>
        <w:tc>
          <w:tcPr>
            <w:tcW w:w="558" w:type="pct"/>
            <w:gridSpan w:val="2"/>
            <w:vAlign w:val="center"/>
          </w:tcPr>
          <w:p w14:paraId="64E7F960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4</w:t>
            </w:r>
            <w:r w:rsidRPr="009D6B4E">
              <w:rPr>
                <w:rFonts w:ascii="Times New Roman" w:hAnsi="Times New Roman"/>
                <w:color w:val="auto"/>
              </w:rPr>
              <w:t>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256D1B6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7F1914E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5CFD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</w:t>
            </w:r>
          </w:p>
        </w:tc>
        <w:tc>
          <w:tcPr>
            <w:tcW w:w="1968" w:type="pct"/>
            <w:vAlign w:val="center"/>
          </w:tcPr>
          <w:p w14:paraId="1AD472C2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д.93А</w:t>
            </w:r>
          </w:p>
        </w:tc>
        <w:tc>
          <w:tcPr>
            <w:tcW w:w="649" w:type="pct"/>
            <w:vAlign w:val="center"/>
          </w:tcPr>
          <w:p w14:paraId="634340BC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335" w:type="pct"/>
            <w:gridSpan w:val="2"/>
            <w:vAlign w:val="center"/>
          </w:tcPr>
          <w:p w14:paraId="26175858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10-30</w:t>
            </w:r>
          </w:p>
        </w:tc>
        <w:tc>
          <w:tcPr>
            <w:tcW w:w="475" w:type="pct"/>
            <w:gridSpan w:val="2"/>
            <w:vAlign w:val="center"/>
          </w:tcPr>
          <w:p w14:paraId="68A4FEF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4,1</w:t>
            </w:r>
          </w:p>
        </w:tc>
        <w:tc>
          <w:tcPr>
            <w:tcW w:w="558" w:type="pct"/>
            <w:gridSpan w:val="2"/>
            <w:vAlign w:val="center"/>
          </w:tcPr>
          <w:p w14:paraId="1CD5F8CA" w14:textId="6A27CB90" w:rsidR="00FF0AFE" w:rsidRPr="009D6B4E" w:rsidRDefault="0039747F" w:rsidP="0002148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7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B6138E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751A3836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4519A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</w:t>
            </w:r>
          </w:p>
        </w:tc>
        <w:tc>
          <w:tcPr>
            <w:tcW w:w="1968" w:type="pct"/>
            <w:vAlign w:val="center"/>
          </w:tcPr>
          <w:p w14:paraId="75F6B745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д.104А</w:t>
            </w:r>
          </w:p>
        </w:tc>
        <w:tc>
          <w:tcPr>
            <w:tcW w:w="649" w:type="pct"/>
            <w:vAlign w:val="center"/>
          </w:tcPr>
          <w:p w14:paraId="14E1BF77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10-35</w:t>
            </w:r>
          </w:p>
        </w:tc>
        <w:tc>
          <w:tcPr>
            <w:tcW w:w="335" w:type="pct"/>
            <w:gridSpan w:val="2"/>
            <w:vAlign w:val="center"/>
          </w:tcPr>
          <w:p w14:paraId="337B0196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10-45</w:t>
            </w:r>
          </w:p>
        </w:tc>
        <w:tc>
          <w:tcPr>
            <w:tcW w:w="475" w:type="pct"/>
            <w:gridSpan w:val="2"/>
            <w:vAlign w:val="center"/>
          </w:tcPr>
          <w:p w14:paraId="10F8AAA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4,9</w:t>
            </w:r>
          </w:p>
        </w:tc>
        <w:tc>
          <w:tcPr>
            <w:tcW w:w="558" w:type="pct"/>
            <w:gridSpan w:val="2"/>
            <w:vAlign w:val="center"/>
          </w:tcPr>
          <w:p w14:paraId="2EB80710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4</w:t>
            </w:r>
            <w:r w:rsidRPr="009D6B4E">
              <w:rPr>
                <w:rFonts w:ascii="Times New Roman" w:hAnsi="Times New Roman"/>
                <w:color w:val="auto"/>
              </w:rPr>
              <w:t>/1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4F3B957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3908BEE9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EB684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</w:t>
            </w:r>
          </w:p>
        </w:tc>
        <w:tc>
          <w:tcPr>
            <w:tcW w:w="1968" w:type="pct"/>
            <w:vAlign w:val="center"/>
          </w:tcPr>
          <w:p w14:paraId="270B4A2D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Интернациональная, д.7А</w:t>
            </w:r>
          </w:p>
        </w:tc>
        <w:tc>
          <w:tcPr>
            <w:tcW w:w="649" w:type="pct"/>
            <w:vAlign w:val="center"/>
          </w:tcPr>
          <w:p w14:paraId="77295B8A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10-50</w:t>
            </w:r>
          </w:p>
        </w:tc>
        <w:tc>
          <w:tcPr>
            <w:tcW w:w="335" w:type="pct"/>
            <w:gridSpan w:val="2"/>
            <w:vAlign w:val="center"/>
          </w:tcPr>
          <w:p w14:paraId="08A9AA02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10-55</w:t>
            </w:r>
          </w:p>
        </w:tc>
        <w:tc>
          <w:tcPr>
            <w:tcW w:w="475" w:type="pct"/>
            <w:gridSpan w:val="2"/>
            <w:vAlign w:val="center"/>
          </w:tcPr>
          <w:p w14:paraId="6FEBBF5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5,9</w:t>
            </w:r>
          </w:p>
        </w:tc>
        <w:tc>
          <w:tcPr>
            <w:tcW w:w="558" w:type="pct"/>
            <w:gridSpan w:val="2"/>
            <w:vAlign w:val="center"/>
          </w:tcPr>
          <w:p w14:paraId="4218DB7A" w14:textId="4710A8C6" w:rsidR="00FF0AFE" w:rsidRPr="009D6B4E" w:rsidRDefault="00FF0AFE" w:rsidP="0039747F">
            <w:pPr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2/</w:t>
            </w:r>
            <w:r w:rsidR="0039747F">
              <w:rPr>
                <w:rFonts w:ascii="Times New Roman" w:hAnsi="Times New Roman"/>
                <w:color w:val="auto"/>
              </w:rPr>
              <w:t>1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EA8B3DB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6718EEC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90CF2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</w:t>
            </w:r>
          </w:p>
        </w:tc>
        <w:tc>
          <w:tcPr>
            <w:tcW w:w="1968" w:type="pct"/>
            <w:vAlign w:val="center"/>
          </w:tcPr>
          <w:p w14:paraId="116700B4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Орджоникидзе, д.14</w:t>
            </w:r>
          </w:p>
        </w:tc>
        <w:tc>
          <w:tcPr>
            <w:tcW w:w="649" w:type="pct"/>
            <w:vAlign w:val="center"/>
          </w:tcPr>
          <w:p w14:paraId="3792B975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11-00</w:t>
            </w:r>
          </w:p>
        </w:tc>
        <w:tc>
          <w:tcPr>
            <w:tcW w:w="335" w:type="pct"/>
            <w:gridSpan w:val="2"/>
            <w:vAlign w:val="center"/>
          </w:tcPr>
          <w:p w14:paraId="12E17C99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11-05</w:t>
            </w:r>
          </w:p>
        </w:tc>
        <w:tc>
          <w:tcPr>
            <w:tcW w:w="475" w:type="pct"/>
            <w:gridSpan w:val="2"/>
            <w:vAlign w:val="center"/>
          </w:tcPr>
          <w:p w14:paraId="6F75AAC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6,1</w:t>
            </w:r>
          </w:p>
        </w:tc>
        <w:tc>
          <w:tcPr>
            <w:tcW w:w="558" w:type="pct"/>
            <w:gridSpan w:val="2"/>
            <w:vAlign w:val="center"/>
          </w:tcPr>
          <w:p w14:paraId="1026AE01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2/0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6EE17EF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4C2B8705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8E63E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</w:t>
            </w:r>
          </w:p>
        </w:tc>
        <w:tc>
          <w:tcPr>
            <w:tcW w:w="1968" w:type="pct"/>
            <w:vAlign w:val="center"/>
          </w:tcPr>
          <w:p w14:paraId="6B9A58B2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Стадионная, д.3</w:t>
            </w:r>
          </w:p>
        </w:tc>
        <w:tc>
          <w:tcPr>
            <w:tcW w:w="649" w:type="pct"/>
            <w:vAlign w:val="center"/>
          </w:tcPr>
          <w:p w14:paraId="1B499A14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11-10</w:t>
            </w:r>
          </w:p>
        </w:tc>
        <w:tc>
          <w:tcPr>
            <w:tcW w:w="335" w:type="pct"/>
            <w:gridSpan w:val="2"/>
            <w:vAlign w:val="center"/>
          </w:tcPr>
          <w:p w14:paraId="71A8BD04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11-25</w:t>
            </w:r>
          </w:p>
        </w:tc>
        <w:tc>
          <w:tcPr>
            <w:tcW w:w="475" w:type="pct"/>
            <w:gridSpan w:val="2"/>
            <w:vAlign w:val="center"/>
          </w:tcPr>
          <w:p w14:paraId="716834C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7,6</w:t>
            </w:r>
          </w:p>
        </w:tc>
        <w:tc>
          <w:tcPr>
            <w:tcW w:w="558" w:type="pct"/>
            <w:gridSpan w:val="2"/>
            <w:vAlign w:val="center"/>
          </w:tcPr>
          <w:p w14:paraId="45BE30C7" w14:textId="380F4068" w:rsidR="00FF0AFE" w:rsidRPr="009D6B4E" w:rsidRDefault="0039747F" w:rsidP="0002148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7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C6224D3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3B48E86D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E7B8E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</w:t>
            </w:r>
          </w:p>
        </w:tc>
        <w:tc>
          <w:tcPr>
            <w:tcW w:w="1968" w:type="pct"/>
            <w:vAlign w:val="center"/>
          </w:tcPr>
          <w:p w14:paraId="20ACAFCA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Колхозная, д.18</w:t>
            </w:r>
          </w:p>
        </w:tc>
        <w:tc>
          <w:tcPr>
            <w:tcW w:w="649" w:type="pct"/>
            <w:vAlign w:val="center"/>
          </w:tcPr>
          <w:p w14:paraId="1BE08B43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11-30</w:t>
            </w:r>
          </w:p>
        </w:tc>
        <w:tc>
          <w:tcPr>
            <w:tcW w:w="335" w:type="pct"/>
            <w:gridSpan w:val="2"/>
            <w:vAlign w:val="center"/>
          </w:tcPr>
          <w:p w14:paraId="104B49A2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11-45</w:t>
            </w:r>
          </w:p>
        </w:tc>
        <w:tc>
          <w:tcPr>
            <w:tcW w:w="475" w:type="pct"/>
            <w:gridSpan w:val="2"/>
            <w:vAlign w:val="center"/>
          </w:tcPr>
          <w:p w14:paraId="3354797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8,3</w:t>
            </w:r>
          </w:p>
        </w:tc>
        <w:tc>
          <w:tcPr>
            <w:tcW w:w="558" w:type="pct"/>
            <w:gridSpan w:val="2"/>
            <w:vAlign w:val="center"/>
          </w:tcPr>
          <w:p w14:paraId="4AC55546" w14:textId="2FD0BF1A" w:rsidR="00FF0AFE" w:rsidRPr="009D6B4E" w:rsidRDefault="0039747F" w:rsidP="0002148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8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F65465C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23AD9027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096F7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</w:t>
            </w:r>
          </w:p>
        </w:tc>
        <w:tc>
          <w:tcPr>
            <w:tcW w:w="1968" w:type="pct"/>
            <w:vAlign w:val="center"/>
          </w:tcPr>
          <w:p w14:paraId="40072311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пер. Молодежный, д.2А</w:t>
            </w:r>
          </w:p>
        </w:tc>
        <w:tc>
          <w:tcPr>
            <w:tcW w:w="649" w:type="pct"/>
            <w:vAlign w:val="center"/>
          </w:tcPr>
          <w:p w14:paraId="6CD92B66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11-50</w:t>
            </w:r>
          </w:p>
        </w:tc>
        <w:tc>
          <w:tcPr>
            <w:tcW w:w="335" w:type="pct"/>
            <w:gridSpan w:val="2"/>
            <w:vAlign w:val="center"/>
          </w:tcPr>
          <w:p w14:paraId="6262DB4B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12-05</w:t>
            </w:r>
          </w:p>
        </w:tc>
        <w:tc>
          <w:tcPr>
            <w:tcW w:w="475" w:type="pct"/>
            <w:gridSpan w:val="2"/>
            <w:vAlign w:val="center"/>
          </w:tcPr>
          <w:p w14:paraId="0583B42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9,7</w:t>
            </w:r>
          </w:p>
        </w:tc>
        <w:tc>
          <w:tcPr>
            <w:tcW w:w="558" w:type="pct"/>
            <w:gridSpan w:val="2"/>
            <w:vAlign w:val="center"/>
          </w:tcPr>
          <w:p w14:paraId="28A3D35A" w14:textId="160E3515" w:rsidR="00FF0AFE" w:rsidRPr="009D6B4E" w:rsidRDefault="0039747F" w:rsidP="0002148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8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FEFF598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4876CE40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7FEA0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</w:t>
            </w:r>
          </w:p>
        </w:tc>
        <w:tc>
          <w:tcPr>
            <w:tcW w:w="1968" w:type="pct"/>
            <w:vAlign w:val="center"/>
          </w:tcPr>
          <w:p w14:paraId="4A4201C8" w14:textId="18F05A7C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пер. Ленинский</w:t>
            </w:r>
            <w:r w:rsidR="0039747F">
              <w:rPr>
                <w:rFonts w:ascii="Times New Roman" w:hAnsi="Times New Roman"/>
                <w:color w:val="auto"/>
              </w:rPr>
              <w:t xml:space="preserve"> 1-й</w:t>
            </w:r>
            <w:r w:rsidRPr="009D6B4E">
              <w:rPr>
                <w:rFonts w:ascii="Times New Roman" w:hAnsi="Times New Roman"/>
                <w:color w:val="auto"/>
              </w:rPr>
              <w:t>, д.8</w:t>
            </w:r>
          </w:p>
        </w:tc>
        <w:tc>
          <w:tcPr>
            <w:tcW w:w="649" w:type="pct"/>
            <w:vAlign w:val="center"/>
          </w:tcPr>
          <w:p w14:paraId="614B3D6E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12-10</w:t>
            </w:r>
          </w:p>
        </w:tc>
        <w:tc>
          <w:tcPr>
            <w:tcW w:w="335" w:type="pct"/>
            <w:gridSpan w:val="2"/>
            <w:vAlign w:val="center"/>
          </w:tcPr>
          <w:p w14:paraId="1E8094C2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12-25</w:t>
            </w:r>
          </w:p>
        </w:tc>
        <w:tc>
          <w:tcPr>
            <w:tcW w:w="475" w:type="pct"/>
            <w:gridSpan w:val="2"/>
            <w:vAlign w:val="center"/>
          </w:tcPr>
          <w:p w14:paraId="45D78A4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10,0</w:t>
            </w:r>
          </w:p>
        </w:tc>
        <w:tc>
          <w:tcPr>
            <w:tcW w:w="558" w:type="pct"/>
            <w:gridSpan w:val="2"/>
            <w:vAlign w:val="center"/>
          </w:tcPr>
          <w:p w14:paraId="78DFA6CB" w14:textId="23CA0A0D" w:rsidR="00FF0AFE" w:rsidRPr="009D6B4E" w:rsidRDefault="0039747F" w:rsidP="0002148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11</w:t>
            </w:r>
            <w:r w:rsidR="00FF0AFE" w:rsidRPr="009D6B4E">
              <w:rPr>
                <w:rFonts w:ascii="Times New Roman" w:hAnsi="Times New Roman"/>
                <w:color w:val="auto"/>
              </w:rPr>
              <w:t>/4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0EA904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4DBACAAF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D3584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</w:t>
            </w:r>
          </w:p>
        </w:tc>
        <w:tc>
          <w:tcPr>
            <w:tcW w:w="1968" w:type="pct"/>
            <w:tcBorders>
              <w:bottom w:val="single" w:sz="4" w:space="0" w:color="auto"/>
            </w:tcBorders>
            <w:vAlign w:val="center"/>
          </w:tcPr>
          <w:p w14:paraId="16ED516A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пер. Строительный, д.8</w:t>
            </w:r>
          </w:p>
        </w:tc>
        <w:tc>
          <w:tcPr>
            <w:tcW w:w="649" w:type="pct"/>
            <w:vAlign w:val="center"/>
          </w:tcPr>
          <w:p w14:paraId="295911E5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12-30</w:t>
            </w:r>
          </w:p>
        </w:tc>
        <w:tc>
          <w:tcPr>
            <w:tcW w:w="335" w:type="pct"/>
            <w:gridSpan w:val="2"/>
            <w:vAlign w:val="center"/>
          </w:tcPr>
          <w:p w14:paraId="5910557B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12-40</w:t>
            </w:r>
          </w:p>
        </w:tc>
        <w:tc>
          <w:tcPr>
            <w:tcW w:w="475" w:type="pct"/>
            <w:gridSpan w:val="2"/>
            <w:vAlign w:val="center"/>
          </w:tcPr>
          <w:p w14:paraId="62AC40F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10,6</w:t>
            </w:r>
          </w:p>
        </w:tc>
        <w:tc>
          <w:tcPr>
            <w:tcW w:w="558" w:type="pct"/>
            <w:gridSpan w:val="2"/>
            <w:vAlign w:val="center"/>
          </w:tcPr>
          <w:p w14:paraId="054582E0" w14:textId="4263DF35" w:rsidR="00FF0AFE" w:rsidRPr="009D6B4E" w:rsidRDefault="00E92461" w:rsidP="0002148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5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BA8CDC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14EC1207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FE719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</w:t>
            </w:r>
          </w:p>
        </w:tc>
        <w:tc>
          <w:tcPr>
            <w:tcW w:w="1968" w:type="pct"/>
            <w:vAlign w:val="center"/>
          </w:tcPr>
          <w:p w14:paraId="69589BC6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д.73</w:t>
            </w:r>
          </w:p>
        </w:tc>
        <w:tc>
          <w:tcPr>
            <w:tcW w:w="649" w:type="pct"/>
            <w:vAlign w:val="center"/>
          </w:tcPr>
          <w:p w14:paraId="075CE6AE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12-45</w:t>
            </w:r>
          </w:p>
        </w:tc>
        <w:tc>
          <w:tcPr>
            <w:tcW w:w="335" w:type="pct"/>
            <w:gridSpan w:val="2"/>
            <w:vAlign w:val="center"/>
          </w:tcPr>
          <w:p w14:paraId="120A5C55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13-00</w:t>
            </w:r>
          </w:p>
        </w:tc>
        <w:tc>
          <w:tcPr>
            <w:tcW w:w="475" w:type="pct"/>
            <w:gridSpan w:val="2"/>
            <w:vAlign w:val="center"/>
          </w:tcPr>
          <w:p w14:paraId="3284E86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11,2</w:t>
            </w:r>
          </w:p>
        </w:tc>
        <w:tc>
          <w:tcPr>
            <w:tcW w:w="558" w:type="pct"/>
            <w:gridSpan w:val="2"/>
            <w:vAlign w:val="center"/>
          </w:tcPr>
          <w:p w14:paraId="2FD52BE9" w14:textId="45FB12D0" w:rsidR="00FF0AFE" w:rsidRPr="009D6B4E" w:rsidRDefault="00E92461" w:rsidP="0002148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5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00257B9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2D74DBAE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7C446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</w:t>
            </w:r>
          </w:p>
        </w:tc>
        <w:tc>
          <w:tcPr>
            <w:tcW w:w="1968" w:type="pct"/>
            <w:vAlign w:val="center"/>
          </w:tcPr>
          <w:p w14:paraId="1D58DD31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пл. Свободы, д. 18</w:t>
            </w:r>
          </w:p>
        </w:tc>
        <w:tc>
          <w:tcPr>
            <w:tcW w:w="649" w:type="pct"/>
            <w:vAlign w:val="center"/>
          </w:tcPr>
          <w:p w14:paraId="752A55FF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13-05</w:t>
            </w:r>
          </w:p>
        </w:tc>
        <w:tc>
          <w:tcPr>
            <w:tcW w:w="335" w:type="pct"/>
            <w:gridSpan w:val="2"/>
            <w:vAlign w:val="center"/>
          </w:tcPr>
          <w:p w14:paraId="7432167D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13-15</w:t>
            </w:r>
          </w:p>
        </w:tc>
        <w:tc>
          <w:tcPr>
            <w:tcW w:w="475" w:type="pct"/>
            <w:gridSpan w:val="2"/>
            <w:vAlign w:val="center"/>
          </w:tcPr>
          <w:p w14:paraId="4095A72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12,7</w:t>
            </w:r>
          </w:p>
        </w:tc>
        <w:tc>
          <w:tcPr>
            <w:tcW w:w="558" w:type="pct"/>
            <w:gridSpan w:val="2"/>
            <w:vAlign w:val="center"/>
          </w:tcPr>
          <w:p w14:paraId="483B6D99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E850EA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662575E8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C5E4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</w:t>
            </w:r>
          </w:p>
        </w:tc>
        <w:tc>
          <w:tcPr>
            <w:tcW w:w="1968" w:type="pct"/>
            <w:vAlign w:val="center"/>
          </w:tcPr>
          <w:p w14:paraId="165AA3BD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Вывоз мусора на полигон ТКО</w:t>
            </w:r>
          </w:p>
        </w:tc>
        <w:tc>
          <w:tcPr>
            <w:tcW w:w="649" w:type="pct"/>
            <w:vAlign w:val="center"/>
          </w:tcPr>
          <w:p w14:paraId="2E485590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13-15</w:t>
            </w:r>
          </w:p>
        </w:tc>
        <w:tc>
          <w:tcPr>
            <w:tcW w:w="335" w:type="pct"/>
            <w:gridSpan w:val="2"/>
            <w:vAlign w:val="center"/>
          </w:tcPr>
          <w:p w14:paraId="28074F3A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13-40</w:t>
            </w:r>
          </w:p>
        </w:tc>
        <w:tc>
          <w:tcPr>
            <w:tcW w:w="475" w:type="pct"/>
            <w:gridSpan w:val="2"/>
            <w:vAlign w:val="center"/>
          </w:tcPr>
          <w:p w14:paraId="3B773CB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30,7</w:t>
            </w:r>
          </w:p>
        </w:tc>
        <w:tc>
          <w:tcPr>
            <w:tcW w:w="558" w:type="pct"/>
            <w:gridSpan w:val="2"/>
            <w:vAlign w:val="center"/>
          </w:tcPr>
          <w:p w14:paraId="6860E762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8998F90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30D1EA35" w14:textId="77777777" w:rsidTr="00021483">
        <w:trPr>
          <w:trHeight w:val="20"/>
        </w:trPr>
        <w:tc>
          <w:tcPr>
            <w:tcW w:w="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29230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21</w:t>
            </w:r>
          </w:p>
        </w:tc>
        <w:tc>
          <w:tcPr>
            <w:tcW w:w="1968" w:type="pct"/>
            <w:vAlign w:val="center"/>
          </w:tcPr>
          <w:p w14:paraId="33313336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д.59 (ЖКХ)</w:t>
            </w:r>
          </w:p>
        </w:tc>
        <w:tc>
          <w:tcPr>
            <w:tcW w:w="649" w:type="pct"/>
            <w:vAlign w:val="center"/>
          </w:tcPr>
          <w:p w14:paraId="01866188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14-00</w:t>
            </w:r>
          </w:p>
        </w:tc>
        <w:tc>
          <w:tcPr>
            <w:tcW w:w="335" w:type="pct"/>
            <w:gridSpan w:val="2"/>
            <w:vAlign w:val="center"/>
          </w:tcPr>
          <w:p w14:paraId="1B5859C1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5" w:type="pct"/>
            <w:gridSpan w:val="2"/>
            <w:vAlign w:val="center"/>
          </w:tcPr>
          <w:p w14:paraId="2777EF3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48,7</w:t>
            </w:r>
          </w:p>
        </w:tc>
        <w:tc>
          <w:tcPr>
            <w:tcW w:w="558" w:type="pct"/>
            <w:gridSpan w:val="2"/>
            <w:vAlign w:val="center"/>
          </w:tcPr>
          <w:p w14:paraId="3F202B57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704" w:type="pct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02B8674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70D8D61C" w14:textId="77777777" w:rsidTr="00021483">
        <w:trPr>
          <w:gridAfter w:val="1"/>
          <w:wAfter w:w="15" w:type="pct"/>
          <w:trHeight w:val="1015"/>
        </w:trPr>
        <w:tc>
          <w:tcPr>
            <w:tcW w:w="4985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12B37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9D6B4E">
              <w:rPr>
                <w:rFonts w:ascii="Times New Roman" w:hAnsi="Times New Roman"/>
                <w:b/>
              </w:rPr>
              <w:lastRenderedPageBreak/>
              <w:t>Маршрут №14</w:t>
            </w:r>
          </w:p>
          <w:p w14:paraId="687BCF9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FF0AFE" w:rsidRPr="009D6B4E" w14:paraId="29D61988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9AE55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DD78F" w14:textId="77777777" w:rsidR="00FF0AFE" w:rsidRPr="00087563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087563">
              <w:rPr>
                <w:rFonts w:ascii="Times New Roman" w:hAnsi="Times New Roman"/>
                <w:bCs/>
              </w:rPr>
              <w:t>д. Браздетская Слобода, д.25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235A5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4CDFA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2D81D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2,0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DA92A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  <w:r w:rsidRPr="009D6B4E">
              <w:rPr>
                <w:rFonts w:ascii="Times New Roman" w:hAnsi="Times New Roman"/>
              </w:rPr>
              <w:t>/0</w:t>
            </w:r>
          </w:p>
        </w:tc>
        <w:tc>
          <w:tcPr>
            <w:tcW w:w="689" w:type="pct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4382AF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Пятница</w:t>
            </w:r>
          </w:p>
        </w:tc>
      </w:tr>
      <w:tr w:rsidR="00FF0AFE" w:rsidRPr="009D6B4E" w14:paraId="0708314D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9E465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DE3A0" w14:textId="77777777" w:rsidR="00FF0AFE" w:rsidRPr="00087563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087563">
              <w:rPr>
                <w:rFonts w:ascii="Times New Roman" w:hAnsi="Times New Roman"/>
                <w:bCs/>
              </w:rPr>
              <w:t>д. Браздетская Слобода, д.16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1277C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89AA2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50FE5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2,1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B4D7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2/1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916B41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F2B6988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8010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2B7FBF" w14:textId="3D8B77AC" w:rsidR="00FF0AFE" w:rsidRPr="00087563" w:rsidRDefault="00DC4C51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bCs/>
              </w:rPr>
              <w:t>д. Браздетская Слобода, д.8А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D089F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48CE4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1F1B1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2,3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5F2742" w14:textId="1A041CB5" w:rsidR="00FF0AFE" w:rsidRPr="009D6B4E" w:rsidRDefault="00FF0AFE" w:rsidP="00DC4C51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5/</w:t>
            </w:r>
            <w:r w:rsidR="00DC4C51">
              <w:rPr>
                <w:rFonts w:ascii="Times New Roman" w:hAnsi="Times New Roman"/>
              </w:rPr>
              <w:t>1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A71EA0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E70E256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7C443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212ED" w14:textId="77777777" w:rsidR="00FF0AFE" w:rsidRPr="00087563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087563">
              <w:rPr>
                <w:rFonts w:ascii="Times New Roman" w:hAnsi="Times New Roman"/>
                <w:bCs/>
              </w:rPr>
              <w:t xml:space="preserve">аг. </w:t>
            </w:r>
            <w:r w:rsidRPr="00635600">
              <w:rPr>
                <w:rFonts w:ascii="Times New Roman" w:hAnsi="Times New Roman"/>
                <w:bCs/>
              </w:rPr>
              <w:t xml:space="preserve">Проземле, </w:t>
            </w:r>
            <w:r w:rsidRPr="00DA29FE">
              <w:rPr>
                <w:rStyle w:val="26"/>
                <w:rFonts w:eastAsiaTheme="majorEastAsia"/>
                <w:bCs w:val="0"/>
                <w:sz w:val="24"/>
                <w:szCs w:val="24"/>
                <w:lang w:val="ru-RU"/>
              </w:rPr>
              <w:t xml:space="preserve">ул. </w:t>
            </w:r>
            <w:r w:rsidRPr="00635600">
              <w:rPr>
                <w:rFonts w:ascii="Times New Roman" w:hAnsi="Times New Roman"/>
                <w:bCs/>
              </w:rPr>
              <w:t xml:space="preserve">Центральная </w:t>
            </w:r>
            <w:r w:rsidRPr="00DA29FE">
              <w:rPr>
                <w:rStyle w:val="26"/>
                <w:rFonts w:eastAsiaTheme="majorEastAsia"/>
                <w:bCs w:val="0"/>
                <w:sz w:val="24"/>
                <w:szCs w:val="24"/>
                <w:lang w:val="ru-RU"/>
              </w:rPr>
              <w:t>д.4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ACEE3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3C28F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FD972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2,9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B945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3/1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195E4A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816F2EF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A7BBC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DCC161" w14:textId="77777777" w:rsidR="00FF0AFE" w:rsidRPr="00087563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087563">
              <w:rPr>
                <w:rFonts w:ascii="Times New Roman" w:hAnsi="Times New Roman"/>
                <w:bCs/>
              </w:rPr>
              <w:t>аг. Проземле, ул. Придорожная д.29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F35D4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08-35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4F8CF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08-45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DEF34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3,2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8FDE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3A18FD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79DE7AE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72828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066EBA" w14:textId="77777777" w:rsidR="00FF0AFE" w:rsidRPr="00087563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087563">
              <w:rPr>
                <w:rFonts w:ascii="Times New Roman" w:hAnsi="Times New Roman"/>
                <w:bCs/>
              </w:rPr>
              <w:t>аг. Проземле, ул. Придорожная д.45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D2AED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08-45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8921D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08-55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E47C3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7D3A8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3/1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73B439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FC51B51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CDCB8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0631FE" w14:textId="77777777" w:rsidR="00FF0AFE" w:rsidRPr="00087563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087563">
              <w:rPr>
                <w:rFonts w:ascii="Times New Roman" w:hAnsi="Times New Roman"/>
                <w:bCs/>
              </w:rPr>
              <w:t>аг. Проземле, ул. Придорожная д.53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B8B45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08-55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EB49F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26DB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3,6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B6DFA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6AF57B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35A7083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5B45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527A1" w14:textId="77777777" w:rsidR="00FF0AFE" w:rsidRPr="00087563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Cs/>
              </w:rPr>
              <w:t>аг. Проземле, ул. Лесная д.30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5E2F2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43683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30F8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4,1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76A0C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303C99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B126777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B41C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6862B" w14:textId="77777777" w:rsidR="00FF0AFE" w:rsidRPr="00087563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087563">
              <w:rPr>
                <w:rFonts w:ascii="Times New Roman" w:hAnsi="Times New Roman"/>
                <w:bCs/>
              </w:rPr>
              <w:t>аг. Проземле, ул. Молодежная д.46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C5FF9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EBAAE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09738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4,2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A2FB9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29B4E2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1CD6571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821B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D22905" w14:textId="77777777" w:rsidR="00FF0AFE" w:rsidRPr="00087563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087563">
              <w:rPr>
                <w:rFonts w:ascii="Times New Roman" w:hAnsi="Times New Roman"/>
                <w:bCs/>
              </w:rPr>
              <w:t>аг. Проземле, ул. Молодежная д.64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7C7FD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41C2A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09-40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D4A52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4,4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D1B7D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987978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2BDBD69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B997D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03BDD8" w14:textId="77777777" w:rsidR="00FF0AFE" w:rsidRPr="00087563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087563">
              <w:rPr>
                <w:rFonts w:ascii="Times New Roman" w:hAnsi="Times New Roman"/>
                <w:bCs/>
              </w:rPr>
              <w:t>а</w:t>
            </w:r>
            <w:r>
              <w:rPr>
                <w:rFonts w:ascii="Times New Roman" w:hAnsi="Times New Roman"/>
                <w:bCs/>
              </w:rPr>
              <w:t>г. Проземле, ул. Молодежная д.81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96E91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7957E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09-50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2ECB8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4,6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2EF3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AE0879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5B0F99E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18492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BC09A2" w14:textId="77777777" w:rsidR="00FF0AFE" w:rsidRPr="00087563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087563">
              <w:rPr>
                <w:rFonts w:ascii="Times New Roman" w:hAnsi="Times New Roman"/>
                <w:bCs/>
              </w:rPr>
              <w:t>аг. Дворец, ул. С</w:t>
            </w:r>
            <w:r>
              <w:rPr>
                <w:rFonts w:ascii="Times New Roman" w:hAnsi="Times New Roman"/>
                <w:bCs/>
              </w:rPr>
              <w:t>ветлая</w:t>
            </w:r>
            <w:r w:rsidRPr="00087563">
              <w:rPr>
                <w:rFonts w:ascii="Times New Roman" w:hAnsi="Times New Roman"/>
                <w:bCs/>
              </w:rPr>
              <w:t>, д.11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CA4DD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09-55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9F21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9889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14,1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AADF9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15003D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922A793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65156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35661" w14:textId="77777777" w:rsidR="00FF0AFE" w:rsidRPr="00087563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087563">
              <w:rPr>
                <w:rFonts w:ascii="Times New Roman" w:hAnsi="Times New Roman"/>
                <w:bCs/>
              </w:rPr>
              <w:t>аг. Дворец, ул. Центральная, д.</w:t>
            </w:r>
            <w:r>
              <w:rPr>
                <w:rFonts w:ascii="Times New Roman" w:hAnsi="Times New Roman"/>
                <w:bCs/>
              </w:rPr>
              <w:t>30А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459D0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614E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10-05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7D737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14,2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4160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E8E6E1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8CD1A54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837AD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0D1634" w14:textId="77777777" w:rsidR="00FF0AFE" w:rsidRPr="00087563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087563">
              <w:rPr>
                <w:rFonts w:ascii="Times New Roman" w:hAnsi="Times New Roman"/>
                <w:bCs/>
              </w:rPr>
              <w:t>а</w:t>
            </w:r>
            <w:r>
              <w:rPr>
                <w:rFonts w:ascii="Times New Roman" w:hAnsi="Times New Roman"/>
                <w:bCs/>
              </w:rPr>
              <w:t>г. Дворец, ул. Центральная, д.24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1978E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40B9C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2391B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14,4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99B01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D05F67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EFF1206" w14:textId="77777777" w:rsidTr="00021483">
        <w:trPr>
          <w:gridAfter w:val="1"/>
          <w:wAfter w:w="15" w:type="pct"/>
          <w:trHeight w:val="254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8065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9750BA" w14:textId="77777777" w:rsidR="00FF0AFE" w:rsidRPr="00087563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087563">
              <w:rPr>
                <w:rFonts w:ascii="Times New Roman" w:hAnsi="Times New Roman"/>
                <w:bCs/>
              </w:rPr>
              <w:t>а</w:t>
            </w:r>
            <w:r>
              <w:rPr>
                <w:rFonts w:ascii="Times New Roman" w:hAnsi="Times New Roman"/>
                <w:bCs/>
              </w:rPr>
              <w:t>г. Дворец, ул. Центральная, д.27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00E0C9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BC6A78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4D433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14,6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817F1EA" w14:textId="57193E4B" w:rsidR="00FF0AFE" w:rsidRPr="009D6B4E" w:rsidRDefault="0045169B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  <w:r w:rsidR="00FF0AFE" w:rsidRPr="009D6B4E">
              <w:rPr>
                <w:rFonts w:ascii="Times New Roman" w:hAnsi="Times New Roman"/>
              </w:rPr>
              <w:t>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9A8778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72D7FBB" w14:textId="77777777" w:rsidTr="00021483">
        <w:trPr>
          <w:gridAfter w:val="1"/>
          <w:wAfter w:w="15" w:type="pct"/>
          <w:trHeight w:val="216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6333B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2DA07" w14:textId="51A37AB1" w:rsidR="00FF0AFE" w:rsidRPr="00087563" w:rsidRDefault="00FF0AFE" w:rsidP="0045169B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087563">
              <w:rPr>
                <w:rFonts w:ascii="Times New Roman" w:hAnsi="Times New Roman"/>
                <w:bCs/>
              </w:rPr>
              <w:t>аг. Дворец, ул. Центральная, д.17</w:t>
            </w:r>
            <w:r w:rsidR="0045169B">
              <w:rPr>
                <w:rFonts w:ascii="Times New Roman" w:hAnsi="Times New Roman"/>
                <w:bCs/>
              </w:rPr>
              <w:t xml:space="preserve"> </w:t>
            </w:r>
            <w:r>
              <w:rPr>
                <w:rFonts w:ascii="Times New Roman" w:hAnsi="Times New Roman"/>
                <w:bCs/>
              </w:rPr>
              <w:t>(Магазин)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331863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3B3947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110BD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14,8</w:t>
            </w:r>
          </w:p>
        </w:tc>
        <w:tc>
          <w:tcPr>
            <w:tcW w:w="558" w:type="pct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2FF458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  <w:r w:rsidRPr="009D6B4E">
              <w:rPr>
                <w:rFonts w:ascii="Times New Roman" w:hAnsi="Times New Roman"/>
              </w:rPr>
              <w:t>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61AA4B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50ABC19" w14:textId="77777777" w:rsidTr="00021483">
        <w:trPr>
          <w:gridAfter w:val="1"/>
          <w:wAfter w:w="15" w:type="pct"/>
          <w:trHeight w:val="72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8A09D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A76B72" w14:textId="77777777" w:rsidR="00FF0AFE" w:rsidRPr="00087563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 w:rsidRPr="00087563">
              <w:rPr>
                <w:rFonts w:ascii="Times New Roman" w:hAnsi="Times New Roman"/>
                <w:bCs/>
              </w:rPr>
              <w:t>Кладбища, расположенные на территории сельских советов</w:t>
            </w:r>
          </w:p>
        </w:tc>
        <w:tc>
          <w:tcPr>
            <w:tcW w:w="145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D1CA0F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Не реже 1 раза в месяц</w:t>
            </w:r>
          </w:p>
          <w:p w14:paraId="15416C8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bCs/>
              </w:rPr>
              <w:t>По заявкам председателей сельских исполнительных комитетов</w:t>
            </w:r>
          </w:p>
        </w:tc>
        <w:tc>
          <w:tcPr>
            <w:tcW w:w="558" w:type="pct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9ED510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04A7F8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CE068B1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DF007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22D3E5" w14:textId="77777777" w:rsidR="00FF0AFE" w:rsidRPr="00087563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 w:rsidRPr="00087563">
              <w:rPr>
                <w:rFonts w:ascii="Times New Roman" w:hAnsi="Times New Roman"/>
                <w:bCs/>
              </w:rPr>
              <w:t>Вывоз мусора на полигон ТБО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279DCF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10-45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DDC8B7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10-50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6A1AD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43,6</w:t>
            </w:r>
          </w:p>
        </w:tc>
        <w:tc>
          <w:tcPr>
            <w:tcW w:w="558" w:type="pct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695749D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EA78D32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23FE8D90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1D2A9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89A7B" w14:textId="77777777" w:rsidR="00FF0AFE" w:rsidRPr="00087563" w:rsidRDefault="00FF0AFE" w:rsidP="0002148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 w:rsidRPr="00087563">
              <w:rPr>
                <w:rFonts w:ascii="Times New Roman" w:hAnsi="Times New Roman"/>
                <w:bCs/>
              </w:rPr>
              <w:t>г.Чашники, ул.Советская,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4B4B87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9D7B26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8A130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61,6</w:t>
            </w:r>
          </w:p>
        </w:tc>
        <w:tc>
          <w:tcPr>
            <w:tcW w:w="558" w:type="pct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80206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6429943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62D0C0B9" w14:textId="77777777" w:rsidTr="00021483">
        <w:trPr>
          <w:gridAfter w:val="1"/>
          <w:wAfter w:w="15" w:type="pct"/>
          <w:trHeight w:val="1042"/>
        </w:trPr>
        <w:tc>
          <w:tcPr>
            <w:tcW w:w="4985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89883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9D6B4E">
              <w:rPr>
                <w:rFonts w:ascii="Times New Roman" w:hAnsi="Times New Roman"/>
                <w:b/>
              </w:rPr>
              <w:t>Маршрут №15</w:t>
            </w:r>
          </w:p>
          <w:p w14:paraId="723B2A4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FF0AFE" w:rsidRPr="009D6B4E" w14:paraId="5A21B163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E739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244CE7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Новосады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721D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CA32E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0FED8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5,3</w:t>
            </w:r>
          </w:p>
        </w:tc>
        <w:tc>
          <w:tcPr>
            <w:tcW w:w="558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177E6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 xml:space="preserve">Без контейнеров </w:t>
            </w:r>
          </w:p>
        </w:tc>
        <w:tc>
          <w:tcPr>
            <w:tcW w:w="689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58F7A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Пятница</w:t>
            </w:r>
          </w:p>
        </w:tc>
      </w:tr>
      <w:tr w:rsidR="00FF0AFE" w:rsidRPr="009D6B4E" w14:paraId="5B9B0B12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EF63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847E3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Жестянка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ABA3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5789C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4D8C6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12,5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1047F3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A50AC5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2FAE32C0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0493C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A5CB6D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Яново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79ECC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7DD33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1C593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12,6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77F54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FC8604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12CA942F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DDCDC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C704A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Залесье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DC794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26AEE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0CF0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16,1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E303CD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5BB98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7BBCBCE5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A37A0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8C7BA4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Паулье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FFF0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9844B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08-55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1F2E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18,6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01075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244D78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7EA3338A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A7A84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EECA9C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Бусово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DFAC5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2A3F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96DA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20,3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B0BCF1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4D4D82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5DE4D9AA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FD21A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FFF7ED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Новоселово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D7222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46111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AF1A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23,5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E674F4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219F31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4FD3D859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F37C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8CCD00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Васьковщина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A159C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F27C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09-25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4CA8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25,0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F9F4A9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2BAE8B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7CCC4EDB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1F9D9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E23E5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Ульяновка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E3C0D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69B7D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BFAF9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34,3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C01BEE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FC5EC3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4F15D4A5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FA169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41F347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 w:rsidRPr="009D6B4E">
              <w:rPr>
                <w:rFonts w:ascii="Times New Roman" w:hAnsi="Times New Roman"/>
              </w:rPr>
              <w:t>д. Даниловка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1EC2C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226FC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09-55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2632C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38,7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77E4C6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054E6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1EE2F5A6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B96A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F8744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Вишеньки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952C8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DABF9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5D24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50,7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902138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5722E7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520FB270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F6B35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B5991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 w:rsidRPr="009D6B4E">
              <w:rPr>
                <w:rFonts w:ascii="Times New Roman" w:hAnsi="Times New Roman"/>
              </w:rPr>
              <w:t>д. Замошье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B7C94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10-20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B2363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10-25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77C8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53,7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133FD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C44ECC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7CF5F618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3D53B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lastRenderedPageBreak/>
              <w:t>13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C19C4D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 w:rsidRPr="009D6B4E">
              <w:rPr>
                <w:rFonts w:ascii="Times New Roman" w:hAnsi="Times New Roman"/>
              </w:rPr>
              <w:t>д. Бор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96035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10-30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0C45B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10-35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DADD5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58,7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6A0900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84042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40274E20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EF9E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F6884F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 w:rsidRPr="009D6B4E">
              <w:rPr>
                <w:rFonts w:ascii="Times New Roman" w:hAnsi="Times New Roman"/>
              </w:rPr>
              <w:t>д. Зазерица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813A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10-40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77773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2548A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63,8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60258C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D5CA0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07270E8F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CFFF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244E25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Шараи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D6A9B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10-50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3AE91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10-55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CF5F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65,6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45D48F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F85023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3C97F819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62E2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04B24E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Руть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39400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11-05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59AE0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11-10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76DEF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70,5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4BD6A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F365DF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7E0590BC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5B9F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8CEFC2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Должица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D6BEF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67F8B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BE7F1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71,9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E8F09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624BDF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68208636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8E7DA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62A63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г.Чашники, ул.Советская,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44C17A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BF30EC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13-00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C4B22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78,9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F2D1D6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68F8E0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4B636DDC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C9A17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44B9AF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Деревня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944BCA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13-15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2C365C" w14:textId="77777777" w:rsidR="00FF0AFE" w:rsidRPr="009D6B4E" w:rsidRDefault="00FF0AFE" w:rsidP="00021483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13-20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E472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91,9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6D8EF1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11AE96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0D0460B6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A61B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02BC29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Запружаны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94A3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A0C0E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13-30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14213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96,2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4C5FDA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06129A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5E12323F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FED38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21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5985D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Тяпино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B31C2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4BBB1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13-45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5540A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98,2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9E9565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D6233A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42E4D49E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E945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22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2DDEAA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Моковичи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412C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14-10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1108C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14-15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8B766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121,2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4AA776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072360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12B0EC6B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D9AD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23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E959F0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д. Дуброво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2BF20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14-35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F0C5F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14-40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E7834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136,2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30505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45154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26903091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6A83B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24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4CAC59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Кладбища, расположенные на территории сельских советов</w:t>
            </w:r>
          </w:p>
        </w:tc>
        <w:tc>
          <w:tcPr>
            <w:tcW w:w="145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7C9F23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Не реже 1 раза в месяц</w:t>
            </w:r>
          </w:p>
          <w:p w14:paraId="20F1BC2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Cs/>
              </w:rPr>
              <w:t>По заявкам председателей сельских исполнительных комитетов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CC3E71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84752D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06D60C69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3EFC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25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1D173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Вывоз мусора на полигон ТБО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3CF8C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15-00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21AA0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15-05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4114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150,2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96AE1F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A2CE6D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1CEA2B10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6BF5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26</w:t>
            </w:r>
          </w:p>
        </w:tc>
        <w:tc>
          <w:tcPr>
            <w:tcW w:w="1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06F9A6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г. Чашники, ул. Советская, д.59 (ЖКХ)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A3F9A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15-25</w:t>
            </w:r>
          </w:p>
        </w:tc>
        <w:tc>
          <w:tcPr>
            <w:tcW w:w="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AD0C7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4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C38BF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168,2</w:t>
            </w:r>
          </w:p>
        </w:tc>
        <w:tc>
          <w:tcPr>
            <w:tcW w:w="55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DE5E8D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DE0171" w14:textId="77777777" w:rsidR="00FF0AFE" w:rsidRPr="009D6B4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9D6B4E" w14:paraId="22D7B70C" w14:textId="77777777" w:rsidTr="00021483">
        <w:trPr>
          <w:gridAfter w:val="1"/>
          <w:wAfter w:w="15" w:type="pct"/>
          <w:trHeight w:val="1056"/>
        </w:trPr>
        <w:tc>
          <w:tcPr>
            <w:tcW w:w="4985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82C49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</w:rPr>
            </w:pPr>
            <w:r w:rsidRPr="009D6B4E">
              <w:rPr>
                <w:rFonts w:ascii="Times New Roman" w:hAnsi="Times New Roman"/>
                <w:b/>
              </w:rPr>
              <w:t>Маршрут №16</w:t>
            </w:r>
          </w:p>
          <w:p w14:paraId="59BC2B5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b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FF0AFE" w:rsidRPr="009D6B4E" w14:paraId="24042433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96064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</w:t>
            </w:r>
          </w:p>
        </w:tc>
        <w:tc>
          <w:tcPr>
            <w:tcW w:w="1996" w:type="pct"/>
            <w:gridSpan w:val="2"/>
            <w:vAlign w:val="center"/>
          </w:tcPr>
          <w:p w14:paraId="3E7C81A1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д.61А</w:t>
            </w:r>
          </w:p>
        </w:tc>
        <w:tc>
          <w:tcPr>
            <w:tcW w:w="649" w:type="pct"/>
            <w:vAlign w:val="center"/>
          </w:tcPr>
          <w:p w14:paraId="4985C62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08-05</w:t>
            </w:r>
          </w:p>
        </w:tc>
        <w:tc>
          <w:tcPr>
            <w:tcW w:w="335" w:type="pct"/>
            <w:gridSpan w:val="2"/>
            <w:vAlign w:val="center"/>
          </w:tcPr>
          <w:p w14:paraId="2C1040C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08-15</w:t>
            </w:r>
          </w:p>
        </w:tc>
        <w:tc>
          <w:tcPr>
            <w:tcW w:w="475" w:type="pct"/>
            <w:gridSpan w:val="2"/>
            <w:vAlign w:val="center"/>
          </w:tcPr>
          <w:p w14:paraId="0692E8D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0,4</w:t>
            </w:r>
          </w:p>
        </w:tc>
        <w:tc>
          <w:tcPr>
            <w:tcW w:w="558" w:type="pct"/>
            <w:gridSpan w:val="2"/>
            <w:vAlign w:val="center"/>
          </w:tcPr>
          <w:p w14:paraId="4CFC51CF" w14:textId="4E75DC2C" w:rsidR="00FF0AFE" w:rsidRPr="009D6B4E" w:rsidRDefault="00FD25E4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5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89" w:type="pct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6DB3EC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Воскресенье</w:t>
            </w:r>
          </w:p>
        </w:tc>
      </w:tr>
      <w:tr w:rsidR="00FF0AFE" w:rsidRPr="009D6B4E" w14:paraId="774E0568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ED6C1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</w:t>
            </w:r>
          </w:p>
        </w:tc>
        <w:tc>
          <w:tcPr>
            <w:tcW w:w="1996" w:type="pct"/>
            <w:gridSpan w:val="2"/>
            <w:vAlign w:val="center"/>
          </w:tcPr>
          <w:p w14:paraId="285813E8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д.62А</w:t>
            </w:r>
          </w:p>
        </w:tc>
        <w:tc>
          <w:tcPr>
            <w:tcW w:w="649" w:type="pct"/>
            <w:vAlign w:val="center"/>
          </w:tcPr>
          <w:p w14:paraId="5600808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08-20</w:t>
            </w:r>
          </w:p>
        </w:tc>
        <w:tc>
          <w:tcPr>
            <w:tcW w:w="335" w:type="pct"/>
            <w:gridSpan w:val="2"/>
            <w:vAlign w:val="center"/>
          </w:tcPr>
          <w:p w14:paraId="6C506FD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08-35</w:t>
            </w:r>
          </w:p>
        </w:tc>
        <w:tc>
          <w:tcPr>
            <w:tcW w:w="475" w:type="pct"/>
            <w:gridSpan w:val="2"/>
            <w:vAlign w:val="center"/>
          </w:tcPr>
          <w:p w14:paraId="64DEB9E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0,8</w:t>
            </w:r>
          </w:p>
        </w:tc>
        <w:tc>
          <w:tcPr>
            <w:tcW w:w="558" w:type="pct"/>
            <w:gridSpan w:val="2"/>
            <w:vAlign w:val="center"/>
          </w:tcPr>
          <w:p w14:paraId="4F8DF0D6" w14:textId="169EF1D3" w:rsidR="00FF0AFE" w:rsidRPr="009D6B4E" w:rsidRDefault="00FD25E4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6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35D248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224B30E0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326ED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3</w:t>
            </w:r>
          </w:p>
        </w:tc>
        <w:tc>
          <w:tcPr>
            <w:tcW w:w="1996" w:type="pct"/>
            <w:gridSpan w:val="2"/>
            <w:vAlign w:val="center"/>
          </w:tcPr>
          <w:p w14:paraId="34D375A4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д.30</w:t>
            </w:r>
          </w:p>
        </w:tc>
        <w:tc>
          <w:tcPr>
            <w:tcW w:w="649" w:type="pct"/>
            <w:vAlign w:val="center"/>
          </w:tcPr>
          <w:p w14:paraId="2F54E34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08-40</w:t>
            </w:r>
          </w:p>
        </w:tc>
        <w:tc>
          <w:tcPr>
            <w:tcW w:w="335" w:type="pct"/>
            <w:gridSpan w:val="2"/>
            <w:vAlign w:val="center"/>
          </w:tcPr>
          <w:p w14:paraId="669F03C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08-55</w:t>
            </w:r>
          </w:p>
        </w:tc>
        <w:tc>
          <w:tcPr>
            <w:tcW w:w="475" w:type="pct"/>
            <w:gridSpan w:val="2"/>
            <w:vAlign w:val="center"/>
          </w:tcPr>
          <w:p w14:paraId="7D621C2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1,4</w:t>
            </w:r>
          </w:p>
        </w:tc>
        <w:tc>
          <w:tcPr>
            <w:tcW w:w="558" w:type="pct"/>
            <w:gridSpan w:val="2"/>
            <w:vAlign w:val="center"/>
          </w:tcPr>
          <w:p w14:paraId="37DFCD7B" w14:textId="7C6B147A" w:rsidR="00FF0AFE" w:rsidRPr="009D6B4E" w:rsidRDefault="00FD25E4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6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DAA72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BDF3BD7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9ED39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4</w:t>
            </w:r>
          </w:p>
        </w:tc>
        <w:tc>
          <w:tcPr>
            <w:tcW w:w="1996" w:type="pct"/>
            <w:gridSpan w:val="2"/>
            <w:vAlign w:val="center"/>
          </w:tcPr>
          <w:p w14:paraId="1D276BD9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д.4</w:t>
            </w:r>
          </w:p>
        </w:tc>
        <w:tc>
          <w:tcPr>
            <w:tcW w:w="649" w:type="pct"/>
            <w:vAlign w:val="center"/>
          </w:tcPr>
          <w:p w14:paraId="0C61153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09-00</w:t>
            </w:r>
          </w:p>
        </w:tc>
        <w:tc>
          <w:tcPr>
            <w:tcW w:w="335" w:type="pct"/>
            <w:gridSpan w:val="2"/>
            <w:vAlign w:val="center"/>
          </w:tcPr>
          <w:p w14:paraId="037786F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09-10</w:t>
            </w:r>
          </w:p>
        </w:tc>
        <w:tc>
          <w:tcPr>
            <w:tcW w:w="475" w:type="pct"/>
            <w:gridSpan w:val="2"/>
            <w:vAlign w:val="center"/>
          </w:tcPr>
          <w:p w14:paraId="1B8297F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1,8</w:t>
            </w:r>
          </w:p>
        </w:tc>
        <w:tc>
          <w:tcPr>
            <w:tcW w:w="558" w:type="pct"/>
            <w:gridSpan w:val="2"/>
            <w:vAlign w:val="center"/>
          </w:tcPr>
          <w:p w14:paraId="7C0CA276" w14:textId="45CAEDFE" w:rsidR="00FF0AFE" w:rsidRPr="009D6B4E" w:rsidRDefault="00FD25E4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4</w:t>
            </w:r>
            <w:r w:rsidR="00FF0AFE" w:rsidRPr="009D6B4E">
              <w:rPr>
                <w:rFonts w:ascii="Times New Roman" w:hAnsi="Times New Roman"/>
                <w:color w:val="auto"/>
              </w:rPr>
              <w:t>/1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C190D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1EEE9B5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075A8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5</w:t>
            </w:r>
          </w:p>
        </w:tc>
        <w:tc>
          <w:tcPr>
            <w:tcW w:w="1996" w:type="pct"/>
            <w:gridSpan w:val="2"/>
            <w:vAlign w:val="center"/>
          </w:tcPr>
          <w:p w14:paraId="5B27F7EE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д.26</w:t>
            </w:r>
          </w:p>
        </w:tc>
        <w:tc>
          <w:tcPr>
            <w:tcW w:w="649" w:type="pct"/>
            <w:vAlign w:val="center"/>
          </w:tcPr>
          <w:p w14:paraId="275F42F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09-15</w:t>
            </w:r>
          </w:p>
        </w:tc>
        <w:tc>
          <w:tcPr>
            <w:tcW w:w="335" w:type="pct"/>
            <w:gridSpan w:val="2"/>
            <w:vAlign w:val="center"/>
          </w:tcPr>
          <w:p w14:paraId="0C99185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09-25</w:t>
            </w:r>
          </w:p>
        </w:tc>
        <w:tc>
          <w:tcPr>
            <w:tcW w:w="475" w:type="pct"/>
            <w:gridSpan w:val="2"/>
            <w:vAlign w:val="center"/>
          </w:tcPr>
          <w:p w14:paraId="68465DF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2,4</w:t>
            </w:r>
          </w:p>
        </w:tc>
        <w:tc>
          <w:tcPr>
            <w:tcW w:w="558" w:type="pct"/>
            <w:gridSpan w:val="2"/>
            <w:vAlign w:val="center"/>
          </w:tcPr>
          <w:p w14:paraId="6E8FFA0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7830A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6ACC838F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888E5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6</w:t>
            </w:r>
          </w:p>
        </w:tc>
        <w:tc>
          <w:tcPr>
            <w:tcW w:w="1996" w:type="pct"/>
            <w:gridSpan w:val="2"/>
            <w:vAlign w:val="center"/>
          </w:tcPr>
          <w:p w14:paraId="52C93AF4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д.65</w:t>
            </w:r>
          </w:p>
        </w:tc>
        <w:tc>
          <w:tcPr>
            <w:tcW w:w="649" w:type="pct"/>
            <w:vAlign w:val="center"/>
          </w:tcPr>
          <w:p w14:paraId="0CE787F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09-30</w:t>
            </w:r>
          </w:p>
        </w:tc>
        <w:tc>
          <w:tcPr>
            <w:tcW w:w="335" w:type="pct"/>
            <w:gridSpan w:val="2"/>
            <w:vAlign w:val="center"/>
          </w:tcPr>
          <w:p w14:paraId="2957189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09-35</w:t>
            </w:r>
          </w:p>
        </w:tc>
        <w:tc>
          <w:tcPr>
            <w:tcW w:w="475" w:type="pct"/>
            <w:gridSpan w:val="2"/>
            <w:vAlign w:val="center"/>
          </w:tcPr>
          <w:p w14:paraId="0D5661B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3,1</w:t>
            </w:r>
          </w:p>
        </w:tc>
        <w:tc>
          <w:tcPr>
            <w:tcW w:w="558" w:type="pct"/>
            <w:gridSpan w:val="2"/>
            <w:vAlign w:val="center"/>
          </w:tcPr>
          <w:p w14:paraId="45EFB10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3</w:t>
            </w:r>
            <w:r w:rsidRPr="009D6B4E">
              <w:rPr>
                <w:rFonts w:ascii="Times New Roman" w:hAnsi="Times New Roman"/>
                <w:color w:val="auto"/>
              </w:rPr>
              <w:t>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67239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ABA9386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DFF7E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7</w:t>
            </w:r>
          </w:p>
        </w:tc>
        <w:tc>
          <w:tcPr>
            <w:tcW w:w="1996" w:type="pct"/>
            <w:gridSpan w:val="2"/>
            <w:vAlign w:val="center"/>
          </w:tcPr>
          <w:p w14:paraId="2535B1E2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д.69</w:t>
            </w:r>
          </w:p>
        </w:tc>
        <w:tc>
          <w:tcPr>
            <w:tcW w:w="649" w:type="pct"/>
            <w:vAlign w:val="center"/>
          </w:tcPr>
          <w:p w14:paraId="17F5EC9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09-40</w:t>
            </w:r>
          </w:p>
        </w:tc>
        <w:tc>
          <w:tcPr>
            <w:tcW w:w="335" w:type="pct"/>
            <w:gridSpan w:val="2"/>
            <w:vAlign w:val="center"/>
          </w:tcPr>
          <w:p w14:paraId="50822D4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09-50</w:t>
            </w:r>
          </w:p>
        </w:tc>
        <w:tc>
          <w:tcPr>
            <w:tcW w:w="475" w:type="pct"/>
            <w:gridSpan w:val="2"/>
            <w:vAlign w:val="center"/>
          </w:tcPr>
          <w:p w14:paraId="2D0EECA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3,2</w:t>
            </w:r>
          </w:p>
        </w:tc>
        <w:tc>
          <w:tcPr>
            <w:tcW w:w="558" w:type="pct"/>
            <w:gridSpan w:val="2"/>
            <w:vAlign w:val="center"/>
          </w:tcPr>
          <w:p w14:paraId="3098CA69" w14:textId="7CBB9424" w:rsidR="00FF0AFE" w:rsidRPr="009D6B4E" w:rsidRDefault="00FD25E4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4</w:t>
            </w:r>
            <w:r w:rsidR="00FF0AFE" w:rsidRPr="009D6B4E">
              <w:rPr>
                <w:rFonts w:ascii="Times New Roman" w:hAnsi="Times New Roman"/>
                <w:color w:val="auto"/>
              </w:rPr>
              <w:t>/1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99E38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AD9284F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A61A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8</w:t>
            </w:r>
          </w:p>
        </w:tc>
        <w:tc>
          <w:tcPr>
            <w:tcW w:w="1996" w:type="pct"/>
            <w:gridSpan w:val="2"/>
            <w:vAlign w:val="center"/>
          </w:tcPr>
          <w:p w14:paraId="03414C0B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д.54</w:t>
            </w:r>
          </w:p>
        </w:tc>
        <w:tc>
          <w:tcPr>
            <w:tcW w:w="649" w:type="pct"/>
            <w:vAlign w:val="center"/>
          </w:tcPr>
          <w:p w14:paraId="7B0EE59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09-55</w:t>
            </w:r>
          </w:p>
        </w:tc>
        <w:tc>
          <w:tcPr>
            <w:tcW w:w="335" w:type="pct"/>
            <w:gridSpan w:val="2"/>
            <w:vAlign w:val="center"/>
          </w:tcPr>
          <w:p w14:paraId="058A900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10-10</w:t>
            </w:r>
          </w:p>
        </w:tc>
        <w:tc>
          <w:tcPr>
            <w:tcW w:w="475" w:type="pct"/>
            <w:gridSpan w:val="2"/>
            <w:vAlign w:val="center"/>
          </w:tcPr>
          <w:p w14:paraId="2FC5042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3,7</w:t>
            </w:r>
          </w:p>
        </w:tc>
        <w:tc>
          <w:tcPr>
            <w:tcW w:w="558" w:type="pct"/>
            <w:gridSpan w:val="2"/>
            <w:vAlign w:val="center"/>
          </w:tcPr>
          <w:p w14:paraId="343C7C2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4</w:t>
            </w:r>
            <w:r w:rsidRPr="009D6B4E">
              <w:rPr>
                <w:rFonts w:ascii="Times New Roman" w:hAnsi="Times New Roman"/>
                <w:color w:val="auto"/>
              </w:rPr>
              <w:t>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F73719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304696BC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EC4DF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9</w:t>
            </w:r>
          </w:p>
        </w:tc>
        <w:tc>
          <w:tcPr>
            <w:tcW w:w="1996" w:type="pct"/>
            <w:gridSpan w:val="2"/>
            <w:vAlign w:val="center"/>
          </w:tcPr>
          <w:p w14:paraId="1F77F2D2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д.93А</w:t>
            </w:r>
          </w:p>
        </w:tc>
        <w:tc>
          <w:tcPr>
            <w:tcW w:w="649" w:type="pct"/>
            <w:vAlign w:val="center"/>
          </w:tcPr>
          <w:p w14:paraId="57AB1FF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335" w:type="pct"/>
            <w:gridSpan w:val="2"/>
            <w:vAlign w:val="center"/>
          </w:tcPr>
          <w:p w14:paraId="5AF5C04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10-30</w:t>
            </w:r>
          </w:p>
        </w:tc>
        <w:tc>
          <w:tcPr>
            <w:tcW w:w="475" w:type="pct"/>
            <w:gridSpan w:val="2"/>
            <w:vAlign w:val="center"/>
          </w:tcPr>
          <w:p w14:paraId="20DE98E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4,1</w:t>
            </w:r>
          </w:p>
        </w:tc>
        <w:tc>
          <w:tcPr>
            <w:tcW w:w="558" w:type="pct"/>
            <w:gridSpan w:val="2"/>
            <w:vAlign w:val="center"/>
          </w:tcPr>
          <w:p w14:paraId="169C6402" w14:textId="041B97CD" w:rsidR="00FF0AFE" w:rsidRPr="009D6B4E" w:rsidRDefault="00FD25E4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7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B559E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DC4DD92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117D6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10</w:t>
            </w:r>
          </w:p>
        </w:tc>
        <w:tc>
          <w:tcPr>
            <w:tcW w:w="1996" w:type="pct"/>
            <w:gridSpan w:val="2"/>
            <w:vAlign w:val="center"/>
          </w:tcPr>
          <w:p w14:paraId="7D045006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Ленинская, д.104А</w:t>
            </w:r>
          </w:p>
        </w:tc>
        <w:tc>
          <w:tcPr>
            <w:tcW w:w="649" w:type="pct"/>
            <w:vAlign w:val="center"/>
          </w:tcPr>
          <w:p w14:paraId="297EE93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10-35</w:t>
            </w:r>
          </w:p>
        </w:tc>
        <w:tc>
          <w:tcPr>
            <w:tcW w:w="335" w:type="pct"/>
            <w:gridSpan w:val="2"/>
            <w:vAlign w:val="center"/>
          </w:tcPr>
          <w:p w14:paraId="04C4F61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10-45</w:t>
            </w:r>
          </w:p>
        </w:tc>
        <w:tc>
          <w:tcPr>
            <w:tcW w:w="475" w:type="pct"/>
            <w:gridSpan w:val="2"/>
            <w:vAlign w:val="center"/>
          </w:tcPr>
          <w:p w14:paraId="13226CF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4,9</w:t>
            </w:r>
          </w:p>
        </w:tc>
        <w:tc>
          <w:tcPr>
            <w:tcW w:w="558" w:type="pct"/>
            <w:gridSpan w:val="2"/>
            <w:vAlign w:val="center"/>
          </w:tcPr>
          <w:p w14:paraId="2AB9E1B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4</w:t>
            </w:r>
            <w:r w:rsidRPr="009D6B4E">
              <w:rPr>
                <w:rFonts w:ascii="Times New Roman" w:hAnsi="Times New Roman"/>
                <w:color w:val="auto"/>
              </w:rPr>
              <w:t>/1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1521F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51905D0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74DF8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11</w:t>
            </w:r>
          </w:p>
        </w:tc>
        <w:tc>
          <w:tcPr>
            <w:tcW w:w="1996" w:type="pct"/>
            <w:gridSpan w:val="2"/>
            <w:vAlign w:val="center"/>
          </w:tcPr>
          <w:p w14:paraId="32B07F22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Интернациональная, д.7А</w:t>
            </w:r>
          </w:p>
        </w:tc>
        <w:tc>
          <w:tcPr>
            <w:tcW w:w="649" w:type="pct"/>
            <w:vAlign w:val="center"/>
          </w:tcPr>
          <w:p w14:paraId="380A189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10-50</w:t>
            </w:r>
          </w:p>
        </w:tc>
        <w:tc>
          <w:tcPr>
            <w:tcW w:w="335" w:type="pct"/>
            <w:gridSpan w:val="2"/>
            <w:vAlign w:val="center"/>
          </w:tcPr>
          <w:p w14:paraId="765D24A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10-55</w:t>
            </w:r>
          </w:p>
        </w:tc>
        <w:tc>
          <w:tcPr>
            <w:tcW w:w="475" w:type="pct"/>
            <w:gridSpan w:val="2"/>
            <w:vAlign w:val="center"/>
          </w:tcPr>
          <w:p w14:paraId="6E53FA6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5,9</w:t>
            </w:r>
          </w:p>
        </w:tc>
        <w:tc>
          <w:tcPr>
            <w:tcW w:w="558" w:type="pct"/>
            <w:gridSpan w:val="2"/>
            <w:vAlign w:val="center"/>
          </w:tcPr>
          <w:p w14:paraId="26BB06D5" w14:textId="2B685C30" w:rsidR="00FF0AFE" w:rsidRPr="009D6B4E" w:rsidRDefault="00FF0AFE" w:rsidP="00FD25E4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2/</w:t>
            </w:r>
            <w:r w:rsidR="00FD25E4">
              <w:rPr>
                <w:rFonts w:ascii="Times New Roman" w:hAnsi="Times New Roman"/>
                <w:color w:val="auto"/>
              </w:rPr>
              <w:t>1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01EE1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7D6CE659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00BB6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12</w:t>
            </w:r>
          </w:p>
        </w:tc>
        <w:tc>
          <w:tcPr>
            <w:tcW w:w="1996" w:type="pct"/>
            <w:gridSpan w:val="2"/>
            <w:vAlign w:val="center"/>
          </w:tcPr>
          <w:p w14:paraId="43232DA6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Орджоникидзе, д.14</w:t>
            </w:r>
          </w:p>
        </w:tc>
        <w:tc>
          <w:tcPr>
            <w:tcW w:w="649" w:type="pct"/>
            <w:vAlign w:val="center"/>
          </w:tcPr>
          <w:p w14:paraId="379B064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11-00</w:t>
            </w:r>
          </w:p>
        </w:tc>
        <w:tc>
          <w:tcPr>
            <w:tcW w:w="335" w:type="pct"/>
            <w:gridSpan w:val="2"/>
            <w:vAlign w:val="center"/>
          </w:tcPr>
          <w:p w14:paraId="514BDA5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11-05</w:t>
            </w:r>
          </w:p>
        </w:tc>
        <w:tc>
          <w:tcPr>
            <w:tcW w:w="475" w:type="pct"/>
            <w:gridSpan w:val="2"/>
            <w:vAlign w:val="center"/>
          </w:tcPr>
          <w:p w14:paraId="6604C0B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6,1</w:t>
            </w:r>
          </w:p>
        </w:tc>
        <w:tc>
          <w:tcPr>
            <w:tcW w:w="558" w:type="pct"/>
            <w:gridSpan w:val="2"/>
            <w:vAlign w:val="center"/>
          </w:tcPr>
          <w:p w14:paraId="5F62A072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2/0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5B21F7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BA3A2B1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DDC4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13</w:t>
            </w:r>
          </w:p>
        </w:tc>
        <w:tc>
          <w:tcPr>
            <w:tcW w:w="1996" w:type="pct"/>
            <w:gridSpan w:val="2"/>
            <w:vAlign w:val="center"/>
          </w:tcPr>
          <w:p w14:paraId="5588FBBE" w14:textId="2F62F8CB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Стадионная, д.</w:t>
            </w:r>
            <w:r w:rsidR="00F056AC">
              <w:rPr>
                <w:rFonts w:ascii="Times New Roman" w:hAnsi="Times New Roman"/>
                <w:color w:val="auto"/>
              </w:rPr>
              <w:t xml:space="preserve"> </w:t>
            </w:r>
            <w:r w:rsidRPr="009D6B4E">
              <w:rPr>
                <w:rFonts w:ascii="Times New Roman" w:hAnsi="Times New Roman"/>
                <w:color w:val="auto"/>
              </w:rPr>
              <w:t>3</w:t>
            </w:r>
          </w:p>
        </w:tc>
        <w:tc>
          <w:tcPr>
            <w:tcW w:w="649" w:type="pct"/>
            <w:vAlign w:val="center"/>
          </w:tcPr>
          <w:p w14:paraId="032E815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11-10</w:t>
            </w:r>
          </w:p>
        </w:tc>
        <w:tc>
          <w:tcPr>
            <w:tcW w:w="335" w:type="pct"/>
            <w:gridSpan w:val="2"/>
            <w:vAlign w:val="center"/>
          </w:tcPr>
          <w:p w14:paraId="2A24ADD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11-25</w:t>
            </w:r>
          </w:p>
        </w:tc>
        <w:tc>
          <w:tcPr>
            <w:tcW w:w="475" w:type="pct"/>
            <w:gridSpan w:val="2"/>
            <w:vAlign w:val="center"/>
          </w:tcPr>
          <w:p w14:paraId="5C2EC72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7,6</w:t>
            </w:r>
          </w:p>
        </w:tc>
        <w:tc>
          <w:tcPr>
            <w:tcW w:w="558" w:type="pct"/>
            <w:gridSpan w:val="2"/>
            <w:vAlign w:val="center"/>
          </w:tcPr>
          <w:p w14:paraId="099B5281" w14:textId="5387966F" w:rsidR="00FF0AFE" w:rsidRPr="009D6B4E" w:rsidRDefault="00F056AC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7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6B8D3D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A69AAAA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A533F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14</w:t>
            </w:r>
          </w:p>
        </w:tc>
        <w:tc>
          <w:tcPr>
            <w:tcW w:w="1996" w:type="pct"/>
            <w:gridSpan w:val="2"/>
            <w:vAlign w:val="center"/>
          </w:tcPr>
          <w:p w14:paraId="2FC8935B" w14:textId="6195156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Колхозная, д.</w:t>
            </w:r>
            <w:r w:rsidR="00F056AC">
              <w:rPr>
                <w:rFonts w:ascii="Times New Roman" w:hAnsi="Times New Roman"/>
                <w:color w:val="auto"/>
              </w:rPr>
              <w:t xml:space="preserve"> </w:t>
            </w:r>
            <w:r w:rsidRPr="009D6B4E">
              <w:rPr>
                <w:rFonts w:ascii="Times New Roman" w:hAnsi="Times New Roman"/>
                <w:color w:val="auto"/>
              </w:rPr>
              <w:t>18</w:t>
            </w:r>
          </w:p>
        </w:tc>
        <w:tc>
          <w:tcPr>
            <w:tcW w:w="649" w:type="pct"/>
            <w:vAlign w:val="center"/>
          </w:tcPr>
          <w:p w14:paraId="3CC9DC1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11-30</w:t>
            </w:r>
          </w:p>
        </w:tc>
        <w:tc>
          <w:tcPr>
            <w:tcW w:w="335" w:type="pct"/>
            <w:gridSpan w:val="2"/>
            <w:vAlign w:val="center"/>
          </w:tcPr>
          <w:p w14:paraId="270DCDA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11-45</w:t>
            </w:r>
          </w:p>
        </w:tc>
        <w:tc>
          <w:tcPr>
            <w:tcW w:w="475" w:type="pct"/>
            <w:gridSpan w:val="2"/>
            <w:vAlign w:val="center"/>
          </w:tcPr>
          <w:p w14:paraId="579845D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8,3</w:t>
            </w:r>
          </w:p>
        </w:tc>
        <w:tc>
          <w:tcPr>
            <w:tcW w:w="558" w:type="pct"/>
            <w:gridSpan w:val="2"/>
            <w:vAlign w:val="center"/>
          </w:tcPr>
          <w:p w14:paraId="07BBCA02" w14:textId="6F276622" w:rsidR="00FF0AFE" w:rsidRPr="009D6B4E" w:rsidRDefault="00F056AC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8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A41691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F347B2D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519A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15</w:t>
            </w:r>
          </w:p>
        </w:tc>
        <w:tc>
          <w:tcPr>
            <w:tcW w:w="1996" w:type="pct"/>
            <w:gridSpan w:val="2"/>
            <w:vAlign w:val="center"/>
          </w:tcPr>
          <w:p w14:paraId="6E759945" w14:textId="44007BAB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пер. Молодежный, д.</w:t>
            </w:r>
            <w:r w:rsidR="00F056AC">
              <w:rPr>
                <w:rFonts w:ascii="Times New Roman" w:hAnsi="Times New Roman"/>
                <w:color w:val="auto"/>
              </w:rPr>
              <w:t xml:space="preserve"> </w:t>
            </w:r>
            <w:r w:rsidRPr="009D6B4E">
              <w:rPr>
                <w:rFonts w:ascii="Times New Roman" w:hAnsi="Times New Roman"/>
                <w:color w:val="auto"/>
              </w:rPr>
              <w:t>2А</w:t>
            </w:r>
          </w:p>
        </w:tc>
        <w:tc>
          <w:tcPr>
            <w:tcW w:w="649" w:type="pct"/>
            <w:vAlign w:val="center"/>
          </w:tcPr>
          <w:p w14:paraId="3085CD1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11-50</w:t>
            </w:r>
          </w:p>
        </w:tc>
        <w:tc>
          <w:tcPr>
            <w:tcW w:w="335" w:type="pct"/>
            <w:gridSpan w:val="2"/>
            <w:vAlign w:val="center"/>
          </w:tcPr>
          <w:p w14:paraId="181A1A9E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12-05</w:t>
            </w:r>
          </w:p>
        </w:tc>
        <w:tc>
          <w:tcPr>
            <w:tcW w:w="475" w:type="pct"/>
            <w:gridSpan w:val="2"/>
            <w:vAlign w:val="center"/>
          </w:tcPr>
          <w:p w14:paraId="3C7BCD6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9,7</w:t>
            </w:r>
          </w:p>
        </w:tc>
        <w:tc>
          <w:tcPr>
            <w:tcW w:w="558" w:type="pct"/>
            <w:gridSpan w:val="2"/>
            <w:vAlign w:val="center"/>
          </w:tcPr>
          <w:p w14:paraId="7483D67C" w14:textId="14B03C49" w:rsidR="00FF0AFE" w:rsidRPr="009D6B4E" w:rsidRDefault="00F056AC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8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C84CB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068ED6BB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662DA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16</w:t>
            </w:r>
          </w:p>
        </w:tc>
        <w:tc>
          <w:tcPr>
            <w:tcW w:w="1996" w:type="pct"/>
            <w:gridSpan w:val="2"/>
            <w:vAlign w:val="center"/>
          </w:tcPr>
          <w:p w14:paraId="59F1A5B6" w14:textId="074C6EFF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пер. Ленинский</w:t>
            </w:r>
            <w:r w:rsidR="00F056AC">
              <w:rPr>
                <w:rFonts w:ascii="Times New Roman" w:hAnsi="Times New Roman"/>
                <w:color w:val="auto"/>
              </w:rPr>
              <w:t xml:space="preserve"> 1-й</w:t>
            </w:r>
            <w:r w:rsidRPr="009D6B4E">
              <w:rPr>
                <w:rFonts w:ascii="Times New Roman" w:hAnsi="Times New Roman"/>
                <w:color w:val="auto"/>
              </w:rPr>
              <w:t>, д.</w:t>
            </w:r>
            <w:r w:rsidR="00F056AC">
              <w:rPr>
                <w:rFonts w:ascii="Times New Roman" w:hAnsi="Times New Roman"/>
                <w:color w:val="auto"/>
              </w:rPr>
              <w:t xml:space="preserve"> </w:t>
            </w:r>
            <w:r w:rsidRPr="009D6B4E">
              <w:rPr>
                <w:rFonts w:ascii="Times New Roman" w:hAnsi="Times New Roman"/>
                <w:color w:val="auto"/>
              </w:rPr>
              <w:t>8</w:t>
            </w:r>
          </w:p>
        </w:tc>
        <w:tc>
          <w:tcPr>
            <w:tcW w:w="649" w:type="pct"/>
            <w:vAlign w:val="center"/>
          </w:tcPr>
          <w:p w14:paraId="266F110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12-10</w:t>
            </w:r>
          </w:p>
        </w:tc>
        <w:tc>
          <w:tcPr>
            <w:tcW w:w="335" w:type="pct"/>
            <w:gridSpan w:val="2"/>
            <w:vAlign w:val="center"/>
          </w:tcPr>
          <w:p w14:paraId="0DED388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12-25</w:t>
            </w:r>
          </w:p>
        </w:tc>
        <w:tc>
          <w:tcPr>
            <w:tcW w:w="475" w:type="pct"/>
            <w:gridSpan w:val="2"/>
            <w:vAlign w:val="center"/>
          </w:tcPr>
          <w:p w14:paraId="609F282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10,0</w:t>
            </w:r>
          </w:p>
        </w:tc>
        <w:tc>
          <w:tcPr>
            <w:tcW w:w="558" w:type="pct"/>
            <w:gridSpan w:val="2"/>
            <w:vAlign w:val="center"/>
          </w:tcPr>
          <w:p w14:paraId="54D34896" w14:textId="16F0956B" w:rsidR="00FF0AFE" w:rsidRPr="009D6B4E" w:rsidRDefault="00F056AC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11</w:t>
            </w:r>
            <w:r w:rsidR="00FF0AFE" w:rsidRPr="009D6B4E">
              <w:rPr>
                <w:rFonts w:ascii="Times New Roman" w:hAnsi="Times New Roman"/>
                <w:color w:val="auto"/>
              </w:rPr>
              <w:t>/4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94911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CF91213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D0805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17</w:t>
            </w:r>
          </w:p>
        </w:tc>
        <w:tc>
          <w:tcPr>
            <w:tcW w:w="1996" w:type="pct"/>
            <w:gridSpan w:val="2"/>
            <w:tcBorders>
              <w:bottom w:val="single" w:sz="4" w:space="0" w:color="auto"/>
            </w:tcBorders>
            <w:vAlign w:val="center"/>
          </w:tcPr>
          <w:p w14:paraId="49D7D96D" w14:textId="1A4AD600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пер. Строительный, д.</w:t>
            </w:r>
            <w:r w:rsidR="00F056AC">
              <w:rPr>
                <w:rFonts w:ascii="Times New Roman" w:hAnsi="Times New Roman"/>
                <w:color w:val="auto"/>
              </w:rPr>
              <w:t xml:space="preserve"> </w:t>
            </w:r>
            <w:r w:rsidRPr="009D6B4E">
              <w:rPr>
                <w:rFonts w:ascii="Times New Roman" w:hAnsi="Times New Roman"/>
                <w:color w:val="auto"/>
              </w:rPr>
              <w:t>8</w:t>
            </w:r>
          </w:p>
        </w:tc>
        <w:tc>
          <w:tcPr>
            <w:tcW w:w="649" w:type="pct"/>
            <w:vAlign w:val="center"/>
          </w:tcPr>
          <w:p w14:paraId="78BD0C4D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12-30</w:t>
            </w:r>
          </w:p>
        </w:tc>
        <w:tc>
          <w:tcPr>
            <w:tcW w:w="335" w:type="pct"/>
            <w:gridSpan w:val="2"/>
            <w:vAlign w:val="center"/>
          </w:tcPr>
          <w:p w14:paraId="078DE0C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12-40</w:t>
            </w:r>
          </w:p>
        </w:tc>
        <w:tc>
          <w:tcPr>
            <w:tcW w:w="475" w:type="pct"/>
            <w:gridSpan w:val="2"/>
            <w:vAlign w:val="center"/>
          </w:tcPr>
          <w:p w14:paraId="68F5276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10,6</w:t>
            </w:r>
          </w:p>
        </w:tc>
        <w:tc>
          <w:tcPr>
            <w:tcW w:w="558" w:type="pct"/>
            <w:gridSpan w:val="2"/>
            <w:vAlign w:val="center"/>
          </w:tcPr>
          <w:p w14:paraId="1FF596F3" w14:textId="013278E0" w:rsidR="00FF0AFE" w:rsidRPr="009D6B4E" w:rsidRDefault="00322EF5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5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BACBDC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0B899C1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371EC6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18</w:t>
            </w:r>
          </w:p>
        </w:tc>
        <w:tc>
          <w:tcPr>
            <w:tcW w:w="1996" w:type="pct"/>
            <w:gridSpan w:val="2"/>
            <w:vAlign w:val="center"/>
          </w:tcPr>
          <w:p w14:paraId="4FA44A6D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д.73</w:t>
            </w:r>
          </w:p>
        </w:tc>
        <w:tc>
          <w:tcPr>
            <w:tcW w:w="649" w:type="pct"/>
            <w:vAlign w:val="center"/>
          </w:tcPr>
          <w:p w14:paraId="6CC80FC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12-45</w:t>
            </w:r>
          </w:p>
        </w:tc>
        <w:tc>
          <w:tcPr>
            <w:tcW w:w="335" w:type="pct"/>
            <w:gridSpan w:val="2"/>
            <w:vAlign w:val="center"/>
          </w:tcPr>
          <w:p w14:paraId="52128A3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13-00</w:t>
            </w:r>
          </w:p>
        </w:tc>
        <w:tc>
          <w:tcPr>
            <w:tcW w:w="475" w:type="pct"/>
            <w:gridSpan w:val="2"/>
            <w:vAlign w:val="center"/>
          </w:tcPr>
          <w:p w14:paraId="2C4CD438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11,2</w:t>
            </w:r>
          </w:p>
        </w:tc>
        <w:tc>
          <w:tcPr>
            <w:tcW w:w="558" w:type="pct"/>
            <w:gridSpan w:val="2"/>
            <w:vAlign w:val="center"/>
          </w:tcPr>
          <w:p w14:paraId="1A762E54" w14:textId="14AB449B" w:rsidR="00FF0AFE" w:rsidRPr="009D6B4E" w:rsidRDefault="00322EF5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5</w:t>
            </w:r>
            <w:r w:rsidR="00FF0AFE" w:rsidRPr="009D6B4E">
              <w:rPr>
                <w:rFonts w:ascii="Times New Roman" w:hAnsi="Times New Roman"/>
                <w:color w:val="auto"/>
              </w:rPr>
              <w:t>/2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2DC190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48BDAA3A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EF38C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19</w:t>
            </w:r>
          </w:p>
        </w:tc>
        <w:tc>
          <w:tcPr>
            <w:tcW w:w="1996" w:type="pct"/>
            <w:gridSpan w:val="2"/>
            <w:vAlign w:val="center"/>
          </w:tcPr>
          <w:p w14:paraId="38624F49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пл. Свободы, д. 18</w:t>
            </w:r>
          </w:p>
        </w:tc>
        <w:tc>
          <w:tcPr>
            <w:tcW w:w="649" w:type="pct"/>
            <w:vAlign w:val="center"/>
          </w:tcPr>
          <w:p w14:paraId="2E887C5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13-05</w:t>
            </w:r>
          </w:p>
        </w:tc>
        <w:tc>
          <w:tcPr>
            <w:tcW w:w="335" w:type="pct"/>
            <w:gridSpan w:val="2"/>
            <w:vAlign w:val="center"/>
          </w:tcPr>
          <w:p w14:paraId="4515C5E7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13-15</w:t>
            </w:r>
          </w:p>
        </w:tc>
        <w:tc>
          <w:tcPr>
            <w:tcW w:w="475" w:type="pct"/>
            <w:gridSpan w:val="2"/>
            <w:vAlign w:val="center"/>
          </w:tcPr>
          <w:p w14:paraId="6F561BA3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12,7</w:t>
            </w:r>
          </w:p>
        </w:tc>
        <w:tc>
          <w:tcPr>
            <w:tcW w:w="558" w:type="pct"/>
            <w:gridSpan w:val="2"/>
            <w:vAlign w:val="center"/>
          </w:tcPr>
          <w:p w14:paraId="556F2B8F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3/0</w:t>
            </w: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E6E3C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1C016C2F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3857D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20</w:t>
            </w:r>
          </w:p>
        </w:tc>
        <w:tc>
          <w:tcPr>
            <w:tcW w:w="1996" w:type="pct"/>
            <w:gridSpan w:val="2"/>
            <w:vAlign w:val="center"/>
          </w:tcPr>
          <w:p w14:paraId="1F8F0570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Вывоз мусора на полигон ТКО</w:t>
            </w:r>
          </w:p>
        </w:tc>
        <w:tc>
          <w:tcPr>
            <w:tcW w:w="649" w:type="pct"/>
            <w:vAlign w:val="center"/>
          </w:tcPr>
          <w:p w14:paraId="4CD058DA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13-15</w:t>
            </w:r>
          </w:p>
        </w:tc>
        <w:tc>
          <w:tcPr>
            <w:tcW w:w="335" w:type="pct"/>
            <w:gridSpan w:val="2"/>
            <w:vAlign w:val="center"/>
          </w:tcPr>
          <w:p w14:paraId="6FED81C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  <w:color w:val="auto"/>
              </w:rPr>
              <w:t>13-40</w:t>
            </w:r>
          </w:p>
        </w:tc>
        <w:tc>
          <w:tcPr>
            <w:tcW w:w="475" w:type="pct"/>
            <w:gridSpan w:val="2"/>
            <w:vAlign w:val="center"/>
          </w:tcPr>
          <w:p w14:paraId="0597ABCC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30,7</w:t>
            </w:r>
          </w:p>
        </w:tc>
        <w:tc>
          <w:tcPr>
            <w:tcW w:w="558" w:type="pct"/>
            <w:gridSpan w:val="2"/>
            <w:vAlign w:val="center"/>
          </w:tcPr>
          <w:p w14:paraId="26A66D21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B5516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F0AFE" w:rsidRPr="009D6B4E" w14:paraId="5371107B" w14:textId="77777777" w:rsidTr="00021483">
        <w:trPr>
          <w:gridAfter w:val="1"/>
          <w:wAfter w:w="15" w:type="pct"/>
          <w:trHeight w:val="20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019A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</w:rPr>
              <w:t>21</w:t>
            </w:r>
          </w:p>
        </w:tc>
        <w:tc>
          <w:tcPr>
            <w:tcW w:w="1996" w:type="pct"/>
            <w:gridSpan w:val="2"/>
            <w:vAlign w:val="center"/>
          </w:tcPr>
          <w:p w14:paraId="0204AF3A" w14:textId="77777777" w:rsidR="00FF0AFE" w:rsidRPr="009D6B4E" w:rsidRDefault="00FF0AFE" w:rsidP="00021483">
            <w:pPr>
              <w:tabs>
                <w:tab w:val="left" w:pos="709"/>
              </w:tabs>
              <w:rPr>
                <w:rFonts w:ascii="Times New Roman" w:hAnsi="Times New Roman"/>
                <w:bCs/>
                <w:color w:val="auto"/>
              </w:rPr>
            </w:pPr>
            <w:r w:rsidRPr="009D6B4E">
              <w:rPr>
                <w:rFonts w:ascii="Times New Roman" w:hAnsi="Times New Roman"/>
                <w:color w:val="auto"/>
              </w:rPr>
              <w:t>г. Чашники, ул. Советская, д.59 (ЖКХ)</w:t>
            </w:r>
          </w:p>
        </w:tc>
        <w:tc>
          <w:tcPr>
            <w:tcW w:w="649" w:type="pct"/>
            <w:vAlign w:val="center"/>
          </w:tcPr>
          <w:p w14:paraId="08C30749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  <w:r w:rsidRPr="009D6B4E">
              <w:rPr>
                <w:rFonts w:ascii="Times New Roman" w:hAnsi="Times New Roman"/>
              </w:rPr>
              <w:t>14-00</w:t>
            </w:r>
          </w:p>
        </w:tc>
        <w:tc>
          <w:tcPr>
            <w:tcW w:w="335" w:type="pct"/>
            <w:gridSpan w:val="2"/>
            <w:vAlign w:val="center"/>
          </w:tcPr>
          <w:p w14:paraId="3CFB2C60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  <w:bCs/>
              </w:rPr>
            </w:pPr>
          </w:p>
        </w:tc>
        <w:tc>
          <w:tcPr>
            <w:tcW w:w="475" w:type="pct"/>
            <w:gridSpan w:val="2"/>
            <w:vAlign w:val="center"/>
          </w:tcPr>
          <w:p w14:paraId="0AE239D5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9D6B4E">
              <w:rPr>
                <w:rFonts w:ascii="Times New Roman" w:hAnsi="Times New Roman"/>
                <w:color w:val="auto"/>
              </w:rPr>
              <w:t>48,7</w:t>
            </w:r>
          </w:p>
        </w:tc>
        <w:tc>
          <w:tcPr>
            <w:tcW w:w="558" w:type="pct"/>
            <w:gridSpan w:val="2"/>
            <w:vAlign w:val="center"/>
          </w:tcPr>
          <w:p w14:paraId="23D15834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689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13182BB" w14:textId="77777777" w:rsidR="00FF0AFE" w:rsidRPr="009D6B4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</w:tbl>
    <w:p w14:paraId="339222A4" w14:textId="77777777" w:rsidR="00FF0AFE" w:rsidRPr="00795255" w:rsidRDefault="00FF0AFE" w:rsidP="00FF0AFE">
      <w:pPr>
        <w:rPr>
          <w:rFonts w:ascii="Times New Roman" w:hAnsi="Times New Roman" w:cs="Times New Roman"/>
          <w:b/>
          <w:sz w:val="28"/>
          <w:szCs w:val="28"/>
        </w:rPr>
      </w:pPr>
    </w:p>
    <w:p w14:paraId="0847ACE5" w14:textId="77777777" w:rsidR="00FF0AFE" w:rsidRPr="00795255" w:rsidRDefault="00FF0AFE" w:rsidP="00FF0AFE">
      <w:pPr>
        <w:rPr>
          <w:rFonts w:ascii="Times New Roman" w:hAnsi="Times New Roman" w:cs="Times New Roman"/>
          <w:b/>
          <w:sz w:val="28"/>
          <w:szCs w:val="28"/>
        </w:rPr>
      </w:pPr>
      <w:r w:rsidRPr="00795255">
        <w:rPr>
          <w:rFonts w:ascii="Times New Roman" w:hAnsi="Times New Roman" w:cs="Times New Roman"/>
          <w:b/>
          <w:sz w:val="28"/>
          <w:szCs w:val="28"/>
        </w:rPr>
        <w:t>УНЖКХ «Коммунальник»</w:t>
      </w:r>
    </w:p>
    <w:p w14:paraId="40C09353" w14:textId="77777777" w:rsidR="00FF0AFE" w:rsidRDefault="00FF0AFE" w:rsidP="00FF0AF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840"/>
        <w:gridCol w:w="6"/>
        <w:gridCol w:w="4104"/>
        <w:gridCol w:w="7"/>
        <w:gridCol w:w="879"/>
        <w:gridCol w:w="539"/>
        <w:gridCol w:w="766"/>
        <w:gridCol w:w="929"/>
        <w:gridCol w:w="6"/>
        <w:gridCol w:w="199"/>
        <w:gridCol w:w="1505"/>
        <w:gridCol w:w="54"/>
        <w:gridCol w:w="2076"/>
        <w:gridCol w:w="51"/>
        <w:gridCol w:w="2104"/>
      </w:tblGrid>
      <w:tr w:rsidR="00D530BE" w:rsidRPr="002C2D74" w14:paraId="6845FEB5" w14:textId="77777777" w:rsidTr="00DA4DDE">
        <w:trPr>
          <w:trHeight w:val="1344"/>
        </w:trPr>
        <w:tc>
          <w:tcPr>
            <w:tcW w:w="846" w:type="dxa"/>
            <w:gridSpan w:val="2"/>
            <w:vMerge w:val="restart"/>
          </w:tcPr>
          <w:p w14:paraId="73FCD3E6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№</w:t>
            </w:r>
          </w:p>
        </w:tc>
        <w:tc>
          <w:tcPr>
            <w:tcW w:w="4111" w:type="dxa"/>
            <w:gridSpan w:val="2"/>
            <w:vMerge w:val="restart"/>
          </w:tcPr>
          <w:p w14:paraId="455A0222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Наименование населенного пункта, улицы, адрес расположения контейнерной площадки, место стоянки (остановки) специального транспорта</w:t>
            </w:r>
          </w:p>
        </w:tc>
        <w:tc>
          <w:tcPr>
            <w:tcW w:w="3119" w:type="dxa"/>
            <w:gridSpan w:val="5"/>
          </w:tcPr>
          <w:p w14:paraId="2910BBA1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Время работы специального транспорта</w:t>
            </w:r>
          </w:p>
        </w:tc>
        <w:tc>
          <w:tcPr>
            <w:tcW w:w="1704" w:type="dxa"/>
            <w:gridSpan w:val="2"/>
            <w:vMerge w:val="restart"/>
          </w:tcPr>
          <w:p w14:paraId="01FACAD6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Расстояние до объекта по маршруту следования</w:t>
            </w:r>
          </w:p>
        </w:tc>
        <w:tc>
          <w:tcPr>
            <w:tcW w:w="2130" w:type="dxa"/>
            <w:gridSpan w:val="2"/>
            <w:vMerge w:val="restart"/>
          </w:tcPr>
          <w:p w14:paraId="0D4421D4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Количество установленных контейнеров, в том числе для раздельного сбора коммунальных отходов</w:t>
            </w:r>
          </w:p>
        </w:tc>
        <w:tc>
          <w:tcPr>
            <w:tcW w:w="2155" w:type="dxa"/>
            <w:gridSpan w:val="2"/>
            <w:vMerge w:val="restart"/>
          </w:tcPr>
          <w:p w14:paraId="09D26A55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Периодичность вывоза коммунальных отходов на захоронение, обезвреживание, использование. Дни обслуживания спецтранспортом</w:t>
            </w:r>
          </w:p>
        </w:tc>
      </w:tr>
      <w:tr w:rsidR="00D530BE" w:rsidRPr="002C2D74" w14:paraId="2D5F0F98" w14:textId="77777777" w:rsidTr="00DA4DDE">
        <w:trPr>
          <w:trHeight w:val="1680"/>
        </w:trPr>
        <w:tc>
          <w:tcPr>
            <w:tcW w:w="846" w:type="dxa"/>
            <w:gridSpan w:val="2"/>
            <w:vMerge/>
          </w:tcPr>
          <w:p w14:paraId="60494D68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4111" w:type="dxa"/>
            <w:gridSpan w:val="2"/>
            <w:vMerge/>
          </w:tcPr>
          <w:p w14:paraId="772B780D" w14:textId="77777777" w:rsidR="00D530BE" w:rsidRPr="002C2D74" w:rsidRDefault="00D530BE" w:rsidP="00DA4DDE">
            <w:pPr>
              <w:rPr>
                <w:rStyle w:val="212pt"/>
                <w:rFonts w:eastAsia="Courier New"/>
                <w:b w:val="0"/>
                <w:color w:val="auto"/>
              </w:rPr>
            </w:pPr>
          </w:p>
        </w:tc>
        <w:tc>
          <w:tcPr>
            <w:tcW w:w="1418" w:type="dxa"/>
            <w:gridSpan w:val="2"/>
            <w:vAlign w:val="center"/>
          </w:tcPr>
          <w:p w14:paraId="59A992CB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прибытия</w:t>
            </w:r>
          </w:p>
        </w:tc>
        <w:tc>
          <w:tcPr>
            <w:tcW w:w="1701" w:type="dxa"/>
            <w:gridSpan w:val="3"/>
            <w:vAlign w:val="center"/>
          </w:tcPr>
          <w:p w14:paraId="59714A30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убытия</w:t>
            </w:r>
          </w:p>
        </w:tc>
        <w:tc>
          <w:tcPr>
            <w:tcW w:w="1704" w:type="dxa"/>
            <w:gridSpan w:val="2"/>
            <w:vMerge/>
          </w:tcPr>
          <w:p w14:paraId="6A380879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2130" w:type="dxa"/>
            <w:gridSpan w:val="2"/>
            <w:vMerge/>
          </w:tcPr>
          <w:p w14:paraId="02A9FF86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14:paraId="4EBC6AEE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1AD358AF" w14:textId="77777777" w:rsidTr="00DA4DDE">
        <w:trPr>
          <w:trHeight w:val="388"/>
        </w:trPr>
        <w:tc>
          <w:tcPr>
            <w:tcW w:w="846" w:type="dxa"/>
            <w:gridSpan w:val="2"/>
          </w:tcPr>
          <w:p w14:paraId="32E6109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13219" w:type="dxa"/>
            <w:gridSpan w:val="13"/>
          </w:tcPr>
          <w:p w14:paraId="3F181B12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b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b/>
                <w:color w:val="auto"/>
                <w:sz w:val="24"/>
                <w:szCs w:val="24"/>
              </w:rPr>
              <w:t>Маршрут №1 (УНП ЖКХ «Коммунальник»)</w:t>
            </w:r>
          </w:p>
        </w:tc>
      </w:tr>
      <w:tr w:rsidR="00D530BE" w:rsidRPr="002C2D74" w14:paraId="315B728C" w14:textId="77777777" w:rsidTr="00DA4DDE">
        <w:trPr>
          <w:trHeight w:val="343"/>
        </w:trPr>
        <w:tc>
          <w:tcPr>
            <w:tcW w:w="846" w:type="dxa"/>
            <w:gridSpan w:val="2"/>
          </w:tcPr>
          <w:p w14:paraId="38FDEE91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00B604F9" w14:textId="77777777" w:rsidR="00D530BE" w:rsidRPr="002C2D74" w:rsidRDefault="00D530BE" w:rsidP="00DA4DDE">
            <w:pPr>
              <w:tabs>
                <w:tab w:val="left" w:pos="572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г.Новолукомль (база) – д.Латыголичи</w:t>
            </w:r>
          </w:p>
        </w:tc>
        <w:tc>
          <w:tcPr>
            <w:tcW w:w="1418" w:type="dxa"/>
            <w:gridSpan w:val="2"/>
          </w:tcPr>
          <w:p w14:paraId="61E98531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08.00</w:t>
            </w:r>
          </w:p>
        </w:tc>
        <w:tc>
          <w:tcPr>
            <w:tcW w:w="1701" w:type="dxa"/>
            <w:gridSpan w:val="3"/>
          </w:tcPr>
          <w:p w14:paraId="56A7A69B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09.00</w:t>
            </w:r>
          </w:p>
        </w:tc>
        <w:tc>
          <w:tcPr>
            <w:tcW w:w="1704" w:type="dxa"/>
            <w:gridSpan w:val="2"/>
          </w:tcPr>
          <w:p w14:paraId="78AF6CA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55</w:t>
            </w:r>
          </w:p>
        </w:tc>
        <w:tc>
          <w:tcPr>
            <w:tcW w:w="2130" w:type="dxa"/>
            <w:gridSpan w:val="2"/>
            <w:vAlign w:val="center"/>
          </w:tcPr>
          <w:p w14:paraId="7CE78B5E" w14:textId="77777777" w:rsidR="00D530BE" w:rsidRPr="002C2D74" w:rsidRDefault="00D530BE" w:rsidP="00DA4DDE">
            <w:pPr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 w:val="restart"/>
            <w:vAlign w:val="center"/>
          </w:tcPr>
          <w:p w14:paraId="59DA938D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Четверг</w:t>
            </w:r>
          </w:p>
        </w:tc>
      </w:tr>
      <w:tr w:rsidR="00D530BE" w:rsidRPr="002C2D74" w14:paraId="0AA66C03" w14:textId="77777777" w:rsidTr="00DA4DDE">
        <w:trPr>
          <w:trHeight w:val="361"/>
        </w:trPr>
        <w:tc>
          <w:tcPr>
            <w:tcW w:w="846" w:type="dxa"/>
            <w:gridSpan w:val="2"/>
          </w:tcPr>
          <w:p w14:paraId="1C463509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4C6D5B62" w14:textId="77777777" w:rsidR="00D530BE" w:rsidRPr="002C2D74" w:rsidRDefault="00D530BE" w:rsidP="00DA4DDE">
            <w:pPr>
              <w:tabs>
                <w:tab w:val="left" w:pos="572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д.Латыголичи, ул.Лепельская</w:t>
            </w:r>
          </w:p>
        </w:tc>
        <w:tc>
          <w:tcPr>
            <w:tcW w:w="1418" w:type="dxa"/>
            <w:gridSpan w:val="2"/>
          </w:tcPr>
          <w:p w14:paraId="1A579286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09.0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</w:t>
            </w:r>
          </w:p>
        </w:tc>
        <w:tc>
          <w:tcPr>
            <w:tcW w:w="1701" w:type="dxa"/>
            <w:gridSpan w:val="3"/>
          </w:tcPr>
          <w:p w14:paraId="2C9CE2F1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09.10</w:t>
            </w:r>
          </w:p>
        </w:tc>
        <w:tc>
          <w:tcPr>
            <w:tcW w:w="1704" w:type="dxa"/>
            <w:gridSpan w:val="2"/>
          </w:tcPr>
          <w:p w14:paraId="19BAFD3D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55,6</w:t>
            </w:r>
          </w:p>
        </w:tc>
        <w:tc>
          <w:tcPr>
            <w:tcW w:w="2130" w:type="dxa"/>
            <w:gridSpan w:val="2"/>
            <w:vAlign w:val="center"/>
          </w:tcPr>
          <w:p w14:paraId="3591BDCA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2155" w:type="dxa"/>
            <w:gridSpan w:val="2"/>
            <w:vMerge/>
          </w:tcPr>
          <w:p w14:paraId="332AC3C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436EDBF6" w14:textId="77777777" w:rsidTr="00DA4DDE">
        <w:trPr>
          <w:trHeight w:val="361"/>
        </w:trPr>
        <w:tc>
          <w:tcPr>
            <w:tcW w:w="846" w:type="dxa"/>
            <w:gridSpan w:val="2"/>
          </w:tcPr>
          <w:p w14:paraId="2D8A6F14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32D430C0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д.Латыголичи, ул.Лесная </w:t>
            </w:r>
          </w:p>
        </w:tc>
        <w:tc>
          <w:tcPr>
            <w:tcW w:w="1418" w:type="dxa"/>
            <w:gridSpan w:val="2"/>
          </w:tcPr>
          <w:p w14:paraId="115F117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5</w:t>
            </w:r>
          </w:p>
        </w:tc>
        <w:tc>
          <w:tcPr>
            <w:tcW w:w="1701" w:type="dxa"/>
            <w:gridSpan w:val="3"/>
          </w:tcPr>
          <w:p w14:paraId="072DC24C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09.35</w:t>
            </w:r>
          </w:p>
        </w:tc>
        <w:tc>
          <w:tcPr>
            <w:tcW w:w="1704" w:type="dxa"/>
            <w:gridSpan w:val="2"/>
          </w:tcPr>
          <w:p w14:paraId="01839CB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56,2</w:t>
            </w:r>
          </w:p>
        </w:tc>
        <w:tc>
          <w:tcPr>
            <w:tcW w:w="2130" w:type="dxa"/>
            <w:gridSpan w:val="2"/>
            <w:vAlign w:val="center"/>
          </w:tcPr>
          <w:p w14:paraId="311F569F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</w:t>
            </w: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/0</w:t>
            </w:r>
          </w:p>
        </w:tc>
        <w:tc>
          <w:tcPr>
            <w:tcW w:w="2155" w:type="dxa"/>
            <w:gridSpan w:val="2"/>
            <w:vMerge/>
          </w:tcPr>
          <w:p w14:paraId="1A4AD234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7FCE73AB" w14:textId="77777777" w:rsidTr="00DA4DDE">
        <w:trPr>
          <w:trHeight w:val="361"/>
        </w:trPr>
        <w:tc>
          <w:tcPr>
            <w:tcW w:w="846" w:type="dxa"/>
            <w:gridSpan w:val="2"/>
          </w:tcPr>
          <w:p w14:paraId="0EF93E01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0ACC6F0E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д.Латыголичи, ул.Липовая </w:t>
            </w:r>
          </w:p>
        </w:tc>
        <w:tc>
          <w:tcPr>
            <w:tcW w:w="1418" w:type="dxa"/>
            <w:gridSpan w:val="2"/>
          </w:tcPr>
          <w:p w14:paraId="5FCD1286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40</w:t>
            </w:r>
          </w:p>
        </w:tc>
        <w:tc>
          <w:tcPr>
            <w:tcW w:w="1701" w:type="dxa"/>
            <w:gridSpan w:val="3"/>
          </w:tcPr>
          <w:p w14:paraId="594C7F7C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10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00</w:t>
            </w:r>
          </w:p>
        </w:tc>
        <w:tc>
          <w:tcPr>
            <w:tcW w:w="1704" w:type="dxa"/>
            <w:gridSpan w:val="2"/>
          </w:tcPr>
          <w:p w14:paraId="66C3ABF5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56,8</w:t>
            </w:r>
          </w:p>
        </w:tc>
        <w:tc>
          <w:tcPr>
            <w:tcW w:w="2130" w:type="dxa"/>
            <w:gridSpan w:val="2"/>
            <w:vAlign w:val="center"/>
          </w:tcPr>
          <w:p w14:paraId="7BA8D621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</w:t>
            </w: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/0</w:t>
            </w:r>
          </w:p>
        </w:tc>
        <w:tc>
          <w:tcPr>
            <w:tcW w:w="2155" w:type="dxa"/>
            <w:gridSpan w:val="2"/>
            <w:vMerge/>
          </w:tcPr>
          <w:p w14:paraId="172BA10F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5BD90284" w14:textId="77777777" w:rsidTr="00DA4DDE">
        <w:trPr>
          <w:trHeight w:val="361"/>
        </w:trPr>
        <w:tc>
          <w:tcPr>
            <w:tcW w:w="846" w:type="dxa"/>
            <w:gridSpan w:val="2"/>
          </w:tcPr>
          <w:p w14:paraId="2E38624E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4420157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д.Латыголичи, ул.Майская</w:t>
            </w:r>
          </w:p>
        </w:tc>
        <w:tc>
          <w:tcPr>
            <w:tcW w:w="1418" w:type="dxa"/>
            <w:gridSpan w:val="2"/>
          </w:tcPr>
          <w:p w14:paraId="1DE53D5F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10.05</w:t>
            </w:r>
          </w:p>
        </w:tc>
        <w:tc>
          <w:tcPr>
            <w:tcW w:w="1701" w:type="dxa"/>
            <w:gridSpan w:val="3"/>
          </w:tcPr>
          <w:p w14:paraId="7E701AA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10.10</w:t>
            </w:r>
          </w:p>
        </w:tc>
        <w:tc>
          <w:tcPr>
            <w:tcW w:w="1704" w:type="dxa"/>
            <w:gridSpan w:val="2"/>
          </w:tcPr>
          <w:p w14:paraId="2DBAB0BD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57,2</w:t>
            </w:r>
          </w:p>
        </w:tc>
        <w:tc>
          <w:tcPr>
            <w:tcW w:w="2130" w:type="dxa"/>
            <w:gridSpan w:val="2"/>
            <w:vAlign w:val="center"/>
          </w:tcPr>
          <w:p w14:paraId="6E1B0E1C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</w:t>
            </w: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/0</w:t>
            </w:r>
          </w:p>
        </w:tc>
        <w:tc>
          <w:tcPr>
            <w:tcW w:w="2155" w:type="dxa"/>
            <w:gridSpan w:val="2"/>
            <w:vMerge/>
          </w:tcPr>
          <w:p w14:paraId="1EF9450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54935989" w14:textId="77777777" w:rsidTr="00DA4DDE">
        <w:trPr>
          <w:trHeight w:val="361"/>
        </w:trPr>
        <w:tc>
          <w:tcPr>
            <w:tcW w:w="846" w:type="dxa"/>
            <w:gridSpan w:val="2"/>
          </w:tcPr>
          <w:p w14:paraId="2F4262E9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20D96022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д.Латыголичи, ул.Клено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в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ая</w:t>
            </w:r>
          </w:p>
        </w:tc>
        <w:tc>
          <w:tcPr>
            <w:tcW w:w="1418" w:type="dxa"/>
            <w:gridSpan w:val="2"/>
          </w:tcPr>
          <w:p w14:paraId="4E49C9DF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15</w:t>
            </w:r>
          </w:p>
        </w:tc>
        <w:tc>
          <w:tcPr>
            <w:tcW w:w="1701" w:type="dxa"/>
            <w:gridSpan w:val="3"/>
          </w:tcPr>
          <w:p w14:paraId="7FD261D3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10.20</w:t>
            </w:r>
          </w:p>
        </w:tc>
        <w:tc>
          <w:tcPr>
            <w:tcW w:w="1704" w:type="dxa"/>
            <w:gridSpan w:val="2"/>
          </w:tcPr>
          <w:p w14:paraId="44FFD87C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57,9</w:t>
            </w:r>
          </w:p>
        </w:tc>
        <w:tc>
          <w:tcPr>
            <w:tcW w:w="2130" w:type="dxa"/>
            <w:gridSpan w:val="2"/>
            <w:vAlign w:val="center"/>
          </w:tcPr>
          <w:p w14:paraId="2620D834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2155" w:type="dxa"/>
            <w:gridSpan w:val="2"/>
            <w:vMerge/>
          </w:tcPr>
          <w:p w14:paraId="5512FD7C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12FDA0E9" w14:textId="77777777" w:rsidTr="00DA4DDE">
        <w:trPr>
          <w:trHeight w:val="361"/>
        </w:trPr>
        <w:tc>
          <w:tcPr>
            <w:tcW w:w="846" w:type="dxa"/>
            <w:gridSpan w:val="2"/>
          </w:tcPr>
          <w:p w14:paraId="33DEAE4B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00D13EB4" w14:textId="77777777" w:rsidR="00D530BE" w:rsidRPr="002C2D74" w:rsidRDefault="00D530BE" w:rsidP="00DA4DDE">
            <w:pPr>
              <w:tabs>
                <w:tab w:val="left" w:pos="363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д.Латыголич, ул.Центральная</w:t>
            </w:r>
          </w:p>
        </w:tc>
        <w:tc>
          <w:tcPr>
            <w:tcW w:w="1418" w:type="dxa"/>
            <w:gridSpan w:val="2"/>
          </w:tcPr>
          <w:p w14:paraId="765F2F7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10.2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5</w:t>
            </w:r>
          </w:p>
        </w:tc>
        <w:tc>
          <w:tcPr>
            <w:tcW w:w="1701" w:type="dxa"/>
            <w:gridSpan w:val="3"/>
          </w:tcPr>
          <w:p w14:paraId="3CADE62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50</w:t>
            </w:r>
          </w:p>
        </w:tc>
        <w:tc>
          <w:tcPr>
            <w:tcW w:w="1704" w:type="dxa"/>
            <w:gridSpan w:val="2"/>
          </w:tcPr>
          <w:p w14:paraId="7662D1B6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58,5</w:t>
            </w:r>
          </w:p>
        </w:tc>
        <w:tc>
          <w:tcPr>
            <w:tcW w:w="2130" w:type="dxa"/>
            <w:gridSpan w:val="2"/>
            <w:vAlign w:val="center"/>
          </w:tcPr>
          <w:p w14:paraId="48141CC4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7</w:t>
            </w: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/0</w:t>
            </w:r>
          </w:p>
        </w:tc>
        <w:tc>
          <w:tcPr>
            <w:tcW w:w="2155" w:type="dxa"/>
            <w:gridSpan w:val="2"/>
            <w:vMerge/>
          </w:tcPr>
          <w:p w14:paraId="46A0698A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4EF46955" w14:textId="77777777" w:rsidTr="00DA4DDE">
        <w:trPr>
          <w:trHeight w:val="361"/>
        </w:trPr>
        <w:tc>
          <w:tcPr>
            <w:tcW w:w="846" w:type="dxa"/>
            <w:gridSpan w:val="2"/>
          </w:tcPr>
          <w:p w14:paraId="2712D2F4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183398FC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д.Замошье</w:t>
            </w:r>
          </w:p>
        </w:tc>
        <w:tc>
          <w:tcPr>
            <w:tcW w:w="1418" w:type="dxa"/>
            <w:gridSpan w:val="2"/>
          </w:tcPr>
          <w:p w14:paraId="0E80B3D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05</w:t>
            </w:r>
          </w:p>
        </w:tc>
        <w:tc>
          <w:tcPr>
            <w:tcW w:w="1701" w:type="dxa"/>
            <w:gridSpan w:val="3"/>
          </w:tcPr>
          <w:p w14:paraId="7A7F429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5</w:t>
            </w:r>
          </w:p>
        </w:tc>
        <w:tc>
          <w:tcPr>
            <w:tcW w:w="1704" w:type="dxa"/>
            <w:gridSpan w:val="2"/>
          </w:tcPr>
          <w:p w14:paraId="7F29DF95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67,5</w:t>
            </w:r>
          </w:p>
        </w:tc>
        <w:tc>
          <w:tcPr>
            <w:tcW w:w="2130" w:type="dxa"/>
            <w:gridSpan w:val="2"/>
            <w:vAlign w:val="center"/>
          </w:tcPr>
          <w:p w14:paraId="047363C6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2155" w:type="dxa"/>
            <w:gridSpan w:val="2"/>
            <w:vMerge/>
          </w:tcPr>
          <w:p w14:paraId="59C75428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58774F32" w14:textId="77777777" w:rsidTr="00DA4DDE">
        <w:trPr>
          <w:trHeight w:val="361"/>
        </w:trPr>
        <w:tc>
          <w:tcPr>
            <w:tcW w:w="846" w:type="dxa"/>
            <w:gridSpan w:val="2"/>
          </w:tcPr>
          <w:p w14:paraId="1179C3D0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0759C58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д.Рудное</w:t>
            </w:r>
          </w:p>
        </w:tc>
        <w:tc>
          <w:tcPr>
            <w:tcW w:w="1418" w:type="dxa"/>
            <w:gridSpan w:val="2"/>
          </w:tcPr>
          <w:p w14:paraId="19FC7489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35</w:t>
            </w:r>
          </w:p>
        </w:tc>
        <w:tc>
          <w:tcPr>
            <w:tcW w:w="1701" w:type="dxa"/>
            <w:gridSpan w:val="3"/>
          </w:tcPr>
          <w:p w14:paraId="050F7C19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11.45</w:t>
            </w:r>
          </w:p>
        </w:tc>
        <w:tc>
          <w:tcPr>
            <w:tcW w:w="1704" w:type="dxa"/>
            <w:gridSpan w:val="2"/>
          </w:tcPr>
          <w:p w14:paraId="3E1873C5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80,5</w:t>
            </w:r>
          </w:p>
        </w:tc>
        <w:tc>
          <w:tcPr>
            <w:tcW w:w="2130" w:type="dxa"/>
            <w:gridSpan w:val="2"/>
            <w:vAlign w:val="center"/>
          </w:tcPr>
          <w:p w14:paraId="4B1E183E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2155" w:type="dxa"/>
            <w:gridSpan w:val="2"/>
            <w:vMerge/>
          </w:tcPr>
          <w:p w14:paraId="5C94EDE5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73473E4B" w14:textId="77777777" w:rsidTr="00DA4DDE">
        <w:trPr>
          <w:trHeight w:val="361"/>
        </w:trPr>
        <w:tc>
          <w:tcPr>
            <w:tcW w:w="846" w:type="dxa"/>
            <w:gridSpan w:val="2"/>
          </w:tcPr>
          <w:p w14:paraId="7426054E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71A680DC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д.Богданово</w:t>
            </w:r>
          </w:p>
        </w:tc>
        <w:tc>
          <w:tcPr>
            <w:tcW w:w="1418" w:type="dxa"/>
            <w:gridSpan w:val="2"/>
          </w:tcPr>
          <w:p w14:paraId="1BAA7E1F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55</w:t>
            </w:r>
          </w:p>
        </w:tc>
        <w:tc>
          <w:tcPr>
            <w:tcW w:w="1701" w:type="dxa"/>
            <w:gridSpan w:val="3"/>
          </w:tcPr>
          <w:p w14:paraId="76B52B06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12.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10</w:t>
            </w:r>
          </w:p>
        </w:tc>
        <w:tc>
          <w:tcPr>
            <w:tcW w:w="1704" w:type="dxa"/>
            <w:gridSpan w:val="2"/>
          </w:tcPr>
          <w:p w14:paraId="1F40752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84,5</w:t>
            </w:r>
          </w:p>
        </w:tc>
        <w:tc>
          <w:tcPr>
            <w:tcW w:w="2130" w:type="dxa"/>
            <w:gridSpan w:val="2"/>
            <w:vAlign w:val="center"/>
          </w:tcPr>
          <w:p w14:paraId="06DA0E7E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</w:t>
            </w: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/0</w:t>
            </w:r>
          </w:p>
        </w:tc>
        <w:tc>
          <w:tcPr>
            <w:tcW w:w="2155" w:type="dxa"/>
            <w:gridSpan w:val="2"/>
            <w:vMerge/>
          </w:tcPr>
          <w:p w14:paraId="766A9E49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48CA05B0" w14:textId="77777777" w:rsidTr="00DA4DDE">
        <w:trPr>
          <w:trHeight w:val="361"/>
        </w:trPr>
        <w:tc>
          <w:tcPr>
            <w:tcW w:w="846" w:type="dxa"/>
            <w:gridSpan w:val="2"/>
          </w:tcPr>
          <w:p w14:paraId="0F2DB31E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673D40B7" w14:textId="77777777" w:rsidR="00D530BE" w:rsidRPr="002C2D74" w:rsidRDefault="00D530BE" w:rsidP="00DA4DDE">
            <w:pPr>
              <w:tabs>
                <w:tab w:val="left" w:pos="572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аг.Краснолуки, ул.Школьная (амбулатория)</w:t>
            </w:r>
          </w:p>
        </w:tc>
        <w:tc>
          <w:tcPr>
            <w:tcW w:w="1418" w:type="dxa"/>
            <w:gridSpan w:val="2"/>
          </w:tcPr>
          <w:p w14:paraId="33E89CE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13.10</w:t>
            </w:r>
          </w:p>
        </w:tc>
        <w:tc>
          <w:tcPr>
            <w:tcW w:w="1701" w:type="dxa"/>
            <w:gridSpan w:val="3"/>
          </w:tcPr>
          <w:p w14:paraId="7DD70288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13.15</w:t>
            </w:r>
          </w:p>
        </w:tc>
        <w:tc>
          <w:tcPr>
            <w:tcW w:w="1704" w:type="dxa"/>
            <w:gridSpan w:val="2"/>
          </w:tcPr>
          <w:p w14:paraId="3C890E59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85,1</w:t>
            </w:r>
          </w:p>
        </w:tc>
        <w:tc>
          <w:tcPr>
            <w:tcW w:w="2130" w:type="dxa"/>
            <w:gridSpan w:val="2"/>
            <w:vAlign w:val="center"/>
          </w:tcPr>
          <w:p w14:paraId="70F83862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2155" w:type="dxa"/>
            <w:gridSpan w:val="2"/>
            <w:vMerge/>
          </w:tcPr>
          <w:p w14:paraId="7D97EF73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4A156D46" w14:textId="77777777" w:rsidTr="00DA4DDE">
        <w:trPr>
          <w:trHeight w:val="361"/>
        </w:trPr>
        <w:tc>
          <w:tcPr>
            <w:tcW w:w="846" w:type="dxa"/>
            <w:gridSpan w:val="2"/>
          </w:tcPr>
          <w:p w14:paraId="094914F8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53B63460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аг.Краснолуки, ул. Мира, д.1 </w:t>
            </w:r>
          </w:p>
        </w:tc>
        <w:tc>
          <w:tcPr>
            <w:tcW w:w="1418" w:type="dxa"/>
            <w:gridSpan w:val="2"/>
          </w:tcPr>
          <w:p w14:paraId="10042F41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13.20</w:t>
            </w:r>
          </w:p>
        </w:tc>
        <w:tc>
          <w:tcPr>
            <w:tcW w:w="1701" w:type="dxa"/>
            <w:gridSpan w:val="3"/>
          </w:tcPr>
          <w:p w14:paraId="0B958511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13.25</w:t>
            </w:r>
          </w:p>
        </w:tc>
        <w:tc>
          <w:tcPr>
            <w:tcW w:w="1704" w:type="dxa"/>
            <w:gridSpan w:val="2"/>
          </w:tcPr>
          <w:p w14:paraId="021E965A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85,7</w:t>
            </w:r>
          </w:p>
        </w:tc>
        <w:tc>
          <w:tcPr>
            <w:tcW w:w="2130" w:type="dxa"/>
            <w:gridSpan w:val="2"/>
            <w:vAlign w:val="center"/>
          </w:tcPr>
          <w:p w14:paraId="6A7A9E82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2155" w:type="dxa"/>
            <w:gridSpan w:val="2"/>
            <w:vMerge/>
          </w:tcPr>
          <w:p w14:paraId="7D1FDAAF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5BF41574" w14:textId="77777777" w:rsidTr="00DA4DDE">
        <w:trPr>
          <w:trHeight w:val="361"/>
        </w:trPr>
        <w:tc>
          <w:tcPr>
            <w:tcW w:w="846" w:type="dxa"/>
            <w:gridSpan w:val="2"/>
          </w:tcPr>
          <w:p w14:paraId="330E0074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3B343CCE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аг.Краснолуки (школа) </w:t>
            </w:r>
          </w:p>
        </w:tc>
        <w:tc>
          <w:tcPr>
            <w:tcW w:w="1418" w:type="dxa"/>
            <w:gridSpan w:val="2"/>
          </w:tcPr>
          <w:p w14:paraId="5E0D7C6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13.3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</w:t>
            </w:r>
          </w:p>
        </w:tc>
        <w:tc>
          <w:tcPr>
            <w:tcW w:w="1701" w:type="dxa"/>
            <w:gridSpan w:val="3"/>
          </w:tcPr>
          <w:p w14:paraId="466B80BF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35</w:t>
            </w:r>
          </w:p>
        </w:tc>
        <w:tc>
          <w:tcPr>
            <w:tcW w:w="1704" w:type="dxa"/>
            <w:gridSpan w:val="2"/>
          </w:tcPr>
          <w:p w14:paraId="2536F1BC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86,3</w:t>
            </w:r>
          </w:p>
        </w:tc>
        <w:tc>
          <w:tcPr>
            <w:tcW w:w="2130" w:type="dxa"/>
            <w:gridSpan w:val="2"/>
            <w:vAlign w:val="center"/>
          </w:tcPr>
          <w:p w14:paraId="47E484AD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2155" w:type="dxa"/>
            <w:gridSpan w:val="2"/>
            <w:vMerge/>
          </w:tcPr>
          <w:p w14:paraId="24C2B059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13662CE6" w14:textId="77777777" w:rsidTr="00DA4DDE">
        <w:trPr>
          <w:trHeight w:val="361"/>
        </w:trPr>
        <w:tc>
          <w:tcPr>
            <w:tcW w:w="846" w:type="dxa"/>
            <w:gridSpan w:val="2"/>
          </w:tcPr>
          <w:p w14:paraId="3DE7FC26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07C1250F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аг.Краснолуки (агрогородок)</w:t>
            </w:r>
          </w:p>
        </w:tc>
        <w:tc>
          <w:tcPr>
            <w:tcW w:w="1418" w:type="dxa"/>
            <w:gridSpan w:val="2"/>
          </w:tcPr>
          <w:p w14:paraId="17B76F7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40</w:t>
            </w:r>
          </w:p>
        </w:tc>
        <w:tc>
          <w:tcPr>
            <w:tcW w:w="1701" w:type="dxa"/>
            <w:gridSpan w:val="3"/>
          </w:tcPr>
          <w:p w14:paraId="733BF8DA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45</w:t>
            </w:r>
          </w:p>
        </w:tc>
        <w:tc>
          <w:tcPr>
            <w:tcW w:w="1704" w:type="dxa"/>
            <w:gridSpan w:val="2"/>
          </w:tcPr>
          <w:p w14:paraId="5EC6AE1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86,7</w:t>
            </w:r>
          </w:p>
        </w:tc>
        <w:tc>
          <w:tcPr>
            <w:tcW w:w="2130" w:type="dxa"/>
            <w:gridSpan w:val="2"/>
            <w:vAlign w:val="center"/>
          </w:tcPr>
          <w:p w14:paraId="07129689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2155" w:type="dxa"/>
            <w:gridSpan w:val="2"/>
            <w:vMerge/>
          </w:tcPr>
          <w:p w14:paraId="6F25ACE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7A81EA49" w14:textId="77777777" w:rsidTr="00DA4DDE">
        <w:trPr>
          <w:trHeight w:val="361"/>
        </w:trPr>
        <w:tc>
          <w:tcPr>
            <w:tcW w:w="846" w:type="dxa"/>
            <w:gridSpan w:val="2"/>
          </w:tcPr>
          <w:p w14:paraId="51D54274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7D63403E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аг.Краснолуки, ул.Лесная</w:t>
            </w:r>
          </w:p>
        </w:tc>
        <w:tc>
          <w:tcPr>
            <w:tcW w:w="1418" w:type="dxa"/>
            <w:gridSpan w:val="2"/>
          </w:tcPr>
          <w:p w14:paraId="63A47E23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13.50</w:t>
            </w:r>
          </w:p>
        </w:tc>
        <w:tc>
          <w:tcPr>
            <w:tcW w:w="1701" w:type="dxa"/>
            <w:gridSpan w:val="3"/>
          </w:tcPr>
          <w:p w14:paraId="3887E90B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00</w:t>
            </w:r>
          </w:p>
        </w:tc>
        <w:tc>
          <w:tcPr>
            <w:tcW w:w="1704" w:type="dxa"/>
            <w:gridSpan w:val="2"/>
          </w:tcPr>
          <w:p w14:paraId="51042D2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87,4</w:t>
            </w:r>
          </w:p>
        </w:tc>
        <w:tc>
          <w:tcPr>
            <w:tcW w:w="2130" w:type="dxa"/>
            <w:gridSpan w:val="2"/>
            <w:vAlign w:val="center"/>
          </w:tcPr>
          <w:p w14:paraId="28450910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2155" w:type="dxa"/>
            <w:gridSpan w:val="2"/>
            <w:vMerge/>
          </w:tcPr>
          <w:p w14:paraId="7B7960C2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2C851794" w14:textId="77777777" w:rsidTr="00DA4DDE">
        <w:trPr>
          <w:trHeight w:val="361"/>
        </w:trPr>
        <w:tc>
          <w:tcPr>
            <w:tcW w:w="846" w:type="dxa"/>
            <w:gridSpan w:val="2"/>
          </w:tcPr>
          <w:p w14:paraId="6505DD71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2D0D19AF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аг.Краснолуки, ул.Мира д.12</w:t>
            </w:r>
          </w:p>
        </w:tc>
        <w:tc>
          <w:tcPr>
            <w:tcW w:w="1418" w:type="dxa"/>
            <w:gridSpan w:val="2"/>
          </w:tcPr>
          <w:p w14:paraId="6A9F1C0C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05</w:t>
            </w:r>
          </w:p>
        </w:tc>
        <w:tc>
          <w:tcPr>
            <w:tcW w:w="1701" w:type="dxa"/>
            <w:gridSpan w:val="3"/>
          </w:tcPr>
          <w:p w14:paraId="7503F18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10</w:t>
            </w:r>
          </w:p>
        </w:tc>
        <w:tc>
          <w:tcPr>
            <w:tcW w:w="1704" w:type="dxa"/>
            <w:gridSpan w:val="2"/>
          </w:tcPr>
          <w:p w14:paraId="33554A2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88</w:t>
            </w:r>
          </w:p>
        </w:tc>
        <w:tc>
          <w:tcPr>
            <w:tcW w:w="2130" w:type="dxa"/>
            <w:gridSpan w:val="2"/>
            <w:vAlign w:val="center"/>
          </w:tcPr>
          <w:p w14:paraId="6A0A2436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2155" w:type="dxa"/>
            <w:gridSpan w:val="2"/>
            <w:vMerge/>
          </w:tcPr>
          <w:p w14:paraId="221C235B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40B178B2" w14:textId="77777777" w:rsidTr="00DA4DDE">
        <w:trPr>
          <w:trHeight w:val="361"/>
        </w:trPr>
        <w:tc>
          <w:tcPr>
            <w:tcW w:w="846" w:type="dxa"/>
            <w:gridSpan w:val="2"/>
          </w:tcPr>
          <w:p w14:paraId="08E6411E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045CBFCB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аг.Краснолуки, ул. Молодежная д.20</w:t>
            </w:r>
          </w:p>
        </w:tc>
        <w:tc>
          <w:tcPr>
            <w:tcW w:w="1418" w:type="dxa"/>
            <w:gridSpan w:val="2"/>
          </w:tcPr>
          <w:p w14:paraId="7536827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15</w:t>
            </w:r>
          </w:p>
        </w:tc>
        <w:tc>
          <w:tcPr>
            <w:tcW w:w="1701" w:type="dxa"/>
            <w:gridSpan w:val="3"/>
          </w:tcPr>
          <w:p w14:paraId="473735F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20</w:t>
            </w:r>
          </w:p>
        </w:tc>
        <w:tc>
          <w:tcPr>
            <w:tcW w:w="1704" w:type="dxa"/>
            <w:gridSpan w:val="2"/>
          </w:tcPr>
          <w:p w14:paraId="2C1F1E6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88,6</w:t>
            </w:r>
          </w:p>
        </w:tc>
        <w:tc>
          <w:tcPr>
            <w:tcW w:w="2130" w:type="dxa"/>
            <w:gridSpan w:val="2"/>
            <w:vAlign w:val="center"/>
          </w:tcPr>
          <w:p w14:paraId="40DD1F31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2155" w:type="dxa"/>
            <w:gridSpan w:val="2"/>
            <w:vMerge/>
          </w:tcPr>
          <w:p w14:paraId="7E027E3A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364FCF90" w14:textId="77777777" w:rsidTr="00DA4DDE">
        <w:trPr>
          <w:trHeight w:val="361"/>
        </w:trPr>
        <w:tc>
          <w:tcPr>
            <w:tcW w:w="846" w:type="dxa"/>
            <w:gridSpan w:val="2"/>
          </w:tcPr>
          <w:p w14:paraId="737027CB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30B37C80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аг.Краснолуки, ул. Молодежная д.3</w:t>
            </w:r>
          </w:p>
        </w:tc>
        <w:tc>
          <w:tcPr>
            <w:tcW w:w="1418" w:type="dxa"/>
            <w:gridSpan w:val="2"/>
          </w:tcPr>
          <w:p w14:paraId="70BC07C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25</w:t>
            </w:r>
          </w:p>
        </w:tc>
        <w:tc>
          <w:tcPr>
            <w:tcW w:w="1701" w:type="dxa"/>
            <w:gridSpan w:val="3"/>
          </w:tcPr>
          <w:p w14:paraId="7882350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30</w:t>
            </w:r>
          </w:p>
        </w:tc>
        <w:tc>
          <w:tcPr>
            <w:tcW w:w="1704" w:type="dxa"/>
            <w:gridSpan w:val="2"/>
          </w:tcPr>
          <w:p w14:paraId="363842B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89,2</w:t>
            </w:r>
          </w:p>
        </w:tc>
        <w:tc>
          <w:tcPr>
            <w:tcW w:w="2130" w:type="dxa"/>
            <w:gridSpan w:val="2"/>
            <w:vAlign w:val="center"/>
          </w:tcPr>
          <w:p w14:paraId="2763B70D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2155" w:type="dxa"/>
            <w:gridSpan w:val="2"/>
            <w:vMerge/>
          </w:tcPr>
          <w:p w14:paraId="37724863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750A8F37" w14:textId="77777777" w:rsidTr="00DA4DDE">
        <w:trPr>
          <w:trHeight w:val="361"/>
        </w:trPr>
        <w:tc>
          <w:tcPr>
            <w:tcW w:w="846" w:type="dxa"/>
            <w:gridSpan w:val="2"/>
          </w:tcPr>
          <w:p w14:paraId="2EDA99BC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134893A5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аг.Краснолуки, ул. Советская д. 16 (дом культуры)</w:t>
            </w:r>
          </w:p>
        </w:tc>
        <w:tc>
          <w:tcPr>
            <w:tcW w:w="1418" w:type="dxa"/>
            <w:gridSpan w:val="2"/>
          </w:tcPr>
          <w:p w14:paraId="6254EC51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14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35</w:t>
            </w:r>
          </w:p>
        </w:tc>
        <w:tc>
          <w:tcPr>
            <w:tcW w:w="1701" w:type="dxa"/>
            <w:gridSpan w:val="3"/>
          </w:tcPr>
          <w:p w14:paraId="6EFAD549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14.40</w:t>
            </w:r>
          </w:p>
        </w:tc>
        <w:tc>
          <w:tcPr>
            <w:tcW w:w="1704" w:type="dxa"/>
            <w:gridSpan w:val="2"/>
          </w:tcPr>
          <w:p w14:paraId="27D5470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89,9</w:t>
            </w:r>
          </w:p>
        </w:tc>
        <w:tc>
          <w:tcPr>
            <w:tcW w:w="2130" w:type="dxa"/>
            <w:gridSpan w:val="2"/>
            <w:vAlign w:val="center"/>
          </w:tcPr>
          <w:p w14:paraId="3C11EA5F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2155" w:type="dxa"/>
            <w:gridSpan w:val="2"/>
            <w:vMerge/>
          </w:tcPr>
          <w:p w14:paraId="165925C4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2EF05C4C" w14:textId="77777777" w:rsidTr="00DA4DDE">
        <w:trPr>
          <w:trHeight w:val="361"/>
        </w:trPr>
        <w:tc>
          <w:tcPr>
            <w:tcW w:w="846" w:type="dxa"/>
            <w:gridSpan w:val="2"/>
          </w:tcPr>
          <w:p w14:paraId="312527F8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797B19A6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аг.Краснолуки, ул. Пролетарская д. 2 </w:t>
            </w:r>
          </w:p>
        </w:tc>
        <w:tc>
          <w:tcPr>
            <w:tcW w:w="1418" w:type="dxa"/>
            <w:gridSpan w:val="2"/>
          </w:tcPr>
          <w:p w14:paraId="0293FD3B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14.45</w:t>
            </w:r>
          </w:p>
        </w:tc>
        <w:tc>
          <w:tcPr>
            <w:tcW w:w="1701" w:type="dxa"/>
            <w:gridSpan w:val="3"/>
          </w:tcPr>
          <w:p w14:paraId="026660BB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15.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10</w:t>
            </w:r>
          </w:p>
        </w:tc>
        <w:tc>
          <w:tcPr>
            <w:tcW w:w="1704" w:type="dxa"/>
            <w:gridSpan w:val="2"/>
          </w:tcPr>
          <w:p w14:paraId="2C99A46D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90,4</w:t>
            </w:r>
          </w:p>
        </w:tc>
        <w:tc>
          <w:tcPr>
            <w:tcW w:w="2130" w:type="dxa"/>
            <w:gridSpan w:val="2"/>
            <w:vAlign w:val="center"/>
          </w:tcPr>
          <w:p w14:paraId="1D45C6CE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5/0</w:t>
            </w:r>
          </w:p>
        </w:tc>
        <w:tc>
          <w:tcPr>
            <w:tcW w:w="2155" w:type="dxa"/>
            <w:gridSpan w:val="2"/>
            <w:vMerge/>
          </w:tcPr>
          <w:p w14:paraId="18E89D89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1AC1B464" w14:textId="77777777" w:rsidTr="00DA4DDE">
        <w:trPr>
          <w:trHeight w:val="361"/>
        </w:trPr>
        <w:tc>
          <w:tcPr>
            <w:tcW w:w="846" w:type="dxa"/>
            <w:gridSpan w:val="2"/>
          </w:tcPr>
          <w:p w14:paraId="5611AD0B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7F286C3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аг.Краснолуки, ул. Советская д. 5 </w:t>
            </w:r>
          </w:p>
        </w:tc>
        <w:tc>
          <w:tcPr>
            <w:tcW w:w="1418" w:type="dxa"/>
            <w:gridSpan w:val="2"/>
          </w:tcPr>
          <w:p w14:paraId="4CCD59EB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15.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15</w:t>
            </w:r>
          </w:p>
        </w:tc>
        <w:tc>
          <w:tcPr>
            <w:tcW w:w="1701" w:type="dxa"/>
            <w:gridSpan w:val="3"/>
          </w:tcPr>
          <w:p w14:paraId="7CFF6CA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15.30</w:t>
            </w:r>
          </w:p>
        </w:tc>
        <w:tc>
          <w:tcPr>
            <w:tcW w:w="1704" w:type="dxa"/>
            <w:gridSpan w:val="2"/>
          </w:tcPr>
          <w:p w14:paraId="6DF82C2A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90,8</w:t>
            </w:r>
          </w:p>
        </w:tc>
        <w:tc>
          <w:tcPr>
            <w:tcW w:w="2130" w:type="dxa"/>
            <w:gridSpan w:val="2"/>
            <w:vAlign w:val="center"/>
          </w:tcPr>
          <w:p w14:paraId="64C33DDE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2155" w:type="dxa"/>
            <w:gridSpan w:val="2"/>
            <w:vMerge/>
          </w:tcPr>
          <w:p w14:paraId="31295C2B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5FCFE7EC" w14:textId="77777777" w:rsidTr="00DA4DDE">
        <w:trPr>
          <w:trHeight w:val="361"/>
        </w:trPr>
        <w:tc>
          <w:tcPr>
            <w:tcW w:w="846" w:type="dxa"/>
            <w:gridSpan w:val="2"/>
          </w:tcPr>
          <w:p w14:paraId="143220D8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6222C10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аг.Краснолуки – </w:t>
            </w:r>
            <w:r w:rsidRPr="00EF673D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Полигон ТКО г.Чашники </w:t>
            </w:r>
          </w:p>
        </w:tc>
        <w:tc>
          <w:tcPr>
            <w:tcW w:w="1418" w:type="dxa"/>
            <w:gridSpan w:val="2"/>
          </w:tcPr>
          <w:p w14:paraId="6A53289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15.30</w:t>
            </w:r>
          </w:p>
        </w:tc>
        <w:tc>
          <w:tcPr>
            <w:tcW w:w="1701" w:type="dxa"/>
            <w:gridSpan w:val="3"/>
          </w:tcPr>
          <w:p w14:paraId="134911E8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16.45</w:t>
            </w:r>
          </w:p>
        </w:tc>
        <w:tc>
          <w:tcPr>
            <w:tcW w:w="1704" w:type="dxa"/>
            <w:gridSpan w:val="2"/>
          </w:tcPr>
          <w:p w14:paraId="7540BE1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124,8</w:t>
            </w:r>
          </w:p>
        </w:tc>
        <w:tc>
          <w:tcPr>
            <w:tcW w:w="2130" w:type="dxa"/>
            <w:gridSpan w:val="2"/>
          </w:tcPr>
          <w:p w14:paraId="4FC90C70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14:paraId="6EEEF23C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2F948A5D" w14:textId="77777777" w:rsidTr="00DA4DDE">
        <w:trPr>
          <w:trHeight w:val="361"/>
        </w:trPr>
        <w:tc>
          <w:tcPr>
            <w:tcW w:w="846" w:type="dxa"/>
            <w:gridSpan w:val="2"/>
          </w:tcPr>
          <w:p w14:paraId="460139F3" w14:textId="77777777" w:rsidR="00D530BE" w:rsidRPr="002C2D74" w:rsidRDefault="00D530BE" w:rsidP="00DA4DDE">
            <w:pPr>
              <w:pStyle w:val="ac"/>
              <w:numPr>
                <w:ilvl w:val="0"/>
                <w:numId w:val="14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38190ABA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F673D">
              <w:rPr>
                <w:rFonts w:ascii="Times New Roman" w:hAnsi="Times New Roman"/>
                <w:color w:val="auto"/>
                <w:sz w:val="24"/>
                <w:szCs w:val="24"/>
              </w:rPr>
              <w:t>Полигон ТКО г.Чашники - (база ЖКХ)</w:t>
            </w:r>
          </w:p>
        </w:tc>
        <w:tc>
          <w:tcPr>
            <w:tcW w:w="1418" w:type="dxa"/>
            <w:gridSpan w:val="2"/>
          </w:tcPr>
          <w:p w14:paraId="33BD472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16.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45</w:t>
            </w:r>
          </w:p>
        </w:tc>
        <w:tc>
          <w:tcPr>
            <w:tcW w:w="1701" w:type="dxa"/>
            <w:gridSpan w:val="3"/>
          </w:tcPr>
          <w:p w14:paraId="7F607FBB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17.00</w:t>
            </w:r>
          </w:p>
        </w:tc>
        <w:tc>
          <w:tcPr>
            <w:tcW w:w="1704" w:type="dxa"/>
            <w:gridSpan w:val="2"/>
          </w:tcPr>
          <w:p w14:paraId="341128D6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134,8</w:t>
            </w:r>
          </w:p>
        </w:tc>
        <w:tc>
          <w:tcPr>
            <w:tcW w:w="2130" w:type="dxa"/>
            <w:gridSpan w:val="2"/>
          </w:tcPr>
          <w:p w14:paraId="115875FB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14:paraId="09B2E8AA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522EBF07" w14:textId="77777777" w:rsidTr="00DA4DDE">
        <w:trPr>
          <w:trHeight w:val="404"/>
        </w:trPr>
        <w:tc>
          <w:tcPr>
            <w:tcW w:w="14065" w:type="dxa"/>
            <w:gridSpan w:val="15"/>
          </w:tcPr>
          <w:p w14:paraId="708CEBFF" w14:textId="77777777" w:rsidR="00D530BE" w:rsidRPr="002C2D74" w:rsidRDefault="00D530BE" w:rsidP="00DA4DDE">
            <w:pPr>
              <w:pStyle w:val="55"/>
              <w:shd w:val="clear" w:color="auto" w:fill="auto"/>
              <w:ind w:right="40"/>
              <w:rPr>
                <w:b/>
                <w:sz w:val="24"/>
                <w:szCs w:val="24"/>
              </w:rPr>
            </w:pPr>
            <w:r w:rsidRPr="002C2D74">
              <w:rPr>
                <w:b/>
                <w:sz w:val="24"/>
                <w:szCs w:val="24"/>
              </w:rPr>
              <w:t xml:space="preserve">Маршрут №2 </w:t>
            </w:r>
          </w:p>
          <w:p w14:paraId="69468A26" w14:textId="77777777" w:rsidR="00D530BE" w:rsidRPr="002C2D74" w:rsidRDefault="00D530BE" w:rsidP="00DA4DDE">
            <w:pPr>
              <w:pStyle w:val="55"/>
              <w:shd w:val="clear" w:color="auto" w:fill="auto"/>
              <w:ind w:right="40"/>
              <w:rPr>
                <w:sz w:val="24"/>
                <w:szCs w:val="24"/>
              </w:rPr>
            </w:pPr>
            <w:r w:rsidRPr="002C2D74">
              <w:rPr>
                <w:b/>
                <w:sz w:val="24"/>
                <w:szCs w:val="24"/>
              </w:rPr>
              <w:t>(УНП ЖКХ «Коммунальник»)</w:t>
            </w:r>
          </w:p>
        </w:tc>
      </w:tr>
      <w:tr w:rsidR="00D530BE" w:rsidRPr="002C2D74" w14:paraId="6F2E3E80" w14:textId="77777777" w:rsidTr="00DA4DDE">
        <w:trPr>
          <w:trHeight w:val="343"/>
        </w:trPr>
        <w:tc>
          <w:tcPr>
            <w:tcW w:w="846" w:type="dxa"/>
            <w:gridSpan w:val="2"/>
          </w:tcPr>
          <w:p w14:paraId="6663469C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0998AB10" w14:textId="77777777" w:rsidR="00D530BE" w:rsidRPr="002C2D74" w:rsidRDefault="00D530BE" w:rsidP="00DA4DDE">
            <w:pPr>
              <w:tabs>
                <w:tab w:val="left" w:pos="572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г. Новолукомль (база)- д.Столбцы </w:t>
            </w:r>
          </w:p>
        </w:tc>
        <w:tc>
          <w:tcPr>
            <w:tcW w:w="1418" w:type="dxa"/>
            <w:gridSpan w:val="2"/>
          </w:tcPr>
          <w:p w14:paraId="40E736DD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08.00</w:t>
            </w:r>
          </w:p>
        </w:tc>
        <w:tc>
          <w:tcPr>
            <w:tcW w:w="1701" w:type="dxa"/>
            <w:gridSpan w:val="3"/>
          </w:tcPr>
          <w:p w14:paraId="0130A30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08.45</w:t>
            </w:r>
          </w:p>
        </w:tc>
        <w:tc>
          <w:tcPr>
            <w:tcW w:w="1704" w:type="dxa"/>
            <w:gridSpan w:val="2"/>
          </w:tcPr>
          <w:p w14:paraId="41EA850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15</w:t>
            </w:r>
          </w:p>
        </w:tc>
        <w:tc>
          <w:tcPr>
            <w:tcW w:w="2130" w:type="dxa"/>
            <w:gridSpan w:val="2"/>
          </w:tcPr>
          <w:p w14:paraId="5CFF3131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2155" w:type="dxa"/>
            <w:gridSpan w:val="2"/>
            <w:vMerge w:val="restart"/>
            <w:vAlign w:val="center"/>
          </w:tcPr>
          <w:p w14:paraId="450F1891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Среда </w:t>
            </w:r>
          </w:p>
        </w:tc>
      </w:tr>
      <w:tr w:rsidR="00D530BE" w:rsidRPr="002C2D74" w14:paraId="3D19B602" w14:textId="77777777" w:rsidTr="00DA4DDE">
        <w:trPr>
          <w:trHeight w:val="361"/>
        </w:trPr>
        <w:tc>
          <w:tcPr>
            <w:tcW w:w="846" w:type="dxa"/>
            <w:gridSpan w:val="2"/>
          </w:tcPr>
          <w:p w14:paraId="5C20ADCF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6CB8BB08" w14:textId="77777777" w:rsidR="00D530BE" w:rsidRPr="002C2D74" w:rsidRDefault="00D530BE" w:rsidP="00DA4DDE">
            <w:pPr>
              <w:tabs>
                <w:tab w:val="left" w:pos="572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Кащино (школа)</w:t>
            </w:r>
          </w:p>
        </w:tc>
        <w:tc>
          <w:tcPr>
            <w:tcW w:w="1418" w:type="dxa"/>
            <w:gridSpan w:val="2"/>
          </w:tcPr>
          <w:p w14:paraId="05EC2423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08.55</w:t>
            </w:r>
          </w:p>
        </w:tc>
        <w:tc>
          <w:tcPr>
            <w:tcW w:w="1701" w:type="dxa"/>
            <w:gridSpan w:val="3"/>
          </w:tcPr>
          <w:p w14:paraId="4F32FA8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09.00</w:t>
            </w:r>
          </w:p>
        </w:tc>
        <w:tc>
          <w:tcPr>
            <w:tcW w:w="1704" w:type="dxa"/>
            <w:gridSpan w:val="2"/>
          </w:tcPr>
          <w:p w14:paraId="71C0EBA5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23</w:t>
            </w:r>
          </w:p>
        </w:tc>
        <w:tc>
          <w:tcPr>
            <w:tcW w:w="2130" w:type="dxa"/>
            <w:gridSpan w:val="2"/>
          </w:tcPr>
          <w:p w14:paraId="111D0F68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2155" w:type="dxa"/>
            <w:gridSpan w:val="2"/>
            <w:vMerge/>
          </w:tcPr>
          <w:p w14:paraId="22E4C30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1D3153B1" w14:textId="77777777" w:rsidTr="00DA4DDE">
        <w:trPr>
          <w:trHeight w:val="361"/>
        </w:trPr>
        <w:tc>
          <w:tcPr>
            <w:tcW w:w="846" w:type="dxa"/>
            <w:gridSpan w:val="2"/>
          </w:tcPr>
          <w:p w14:paraId="1E6850DB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22F2AB24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 Мира, д. 14</w:t>
            </w:r>
          </w:p>
        </w:tc>
        <w:tc>
          <w:tcPr>
            <w:tcW w:w="1418" w:type="dxa"/>
            <w:gridSpan w:val="2"/>
          </w:tcPr>
          <w:p w14:paraId="529C45CA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09.10</w:t>
            </w:r>
          </w:p>
        </w:tc>
        <w:tc>
          <w:tcPr>
            <w:tcW w:w="1701" w:type="dxa"/>
            <w:gridSpan w:val="3"/>
          </w:tcPr>
          <w:p w14:paraId="502E3BAF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09.15</w:t>
            </w:r>
          </w:p>
        </w:tc>
        <w:tc>
          <w:tcPr>
            <w:tcW w:w="1704" w:type="dxa"/>
            <w:gridSpan w:val="2"/>
          </w:tcPr>
          <w:p w14:paraId="18B49898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24,5</w:t>
            </w:r>
          </w:p>
        </w:tc>
        <w:tc>
          <w:tcPr>
            <w:tcW w:w="2130" w:type="dxa"/>
            <w:gridSpan w:val="2"/>
            <w:vAlign w:val="center"/>
          </w:tcPr>
          <w:p w14:paraId="634EC7E6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2155" w:type="dxa"/>
            <w:gridSpan w:val="2"/>
            <w:vMerge/>
          </w:tcPr>
          <w:p w14:paraId="6057A3BC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78FCF094" w14:textId="77777777" w:rsidTr="00DA4DDE">
        <w:trPr>
          <w:trHeight w:val="361"/>
        </w:trPr>
        <w:tc>
          <w:tcPr>
            <w:tcW w:w="846" w:type="dxa"/>
            <w:gridSpan w:val="2"/>
          </w:tcPr>
          <w:p w14:paraId="08647277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1087E572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 Мира, д. 2</w:t>
            </w:r>
          </w:p>
        </w:tc>
        <w:tc>
          <w:tcPr>
            <w:tcW w:w="1418" w:type="dxa"/>
            <w:gridSpan w:val="2"/>
          </w:tcPr>
          <w:p w14:paraId="487A1251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09.25</w:t>
            </w:r>
          </w:p>
        </w:tc>
        <w:tc>
          <w:tcPr>
            <w:tcW w:w="1701" w:type="dxa"/>
            <w:gridSpan w:val="3"/>
          </w:tcPr>
          <w:p w14:paraId="0E1D8758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09.35</w:t>
            </w:r>
          </w:p>
        </w:tc>
        <w:tc>
          <w:tcPr>
            <w:tcW w:w="1704" w:type="dxa"/>
            <w:gridSpan w:val="2"/>
          </w:tcPr>
          <w:p w14:paraId="1DDDED4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25,1</w:t>
            </w:r>
          </w:p>
        </w:tc>
        <w:tc>
          <w:tcPr>
            <w:tcW w:w="2130" w:type="dxa"/>
            <w:gridSpan w:val="2"/>
            <w:vAlign w:val="center"/>
          </w:tcPr>
          <w:p w14:paraId="65E35F27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2155" w:type="dxa"/>
            <w:gridSpan w:val="2"/>
            <w:vMerge/>
          </w:tcPr>
          <w:p w14:paraId="5EC6502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62D9C224" w14:textId="77777777" w:rsidTr="00DA4DDE">
        <w:trPr>
          <w:trHeight w:val="361"/>
        </w:trPr>
        <w:tc>
          <w:tcPr>
            <w:tcW w:w="846" w:type="dxa"/>
            <w:gridSpan w:val="2"/>
          </w:tcPr>
          <w:p w14:paraId="1AA661DE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7C053E1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аг. Новая Заря, ул. Мира, д. 2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(Котел.)</w:t>
            </w:r>
          </w:p>
        </w:tc>
        <w:tc>
          <w:tcPr>
            <w:tcW w:w="1418" w:type="dxa"/>
            <w:gridSpan w:val="2"/>
          </w:tcPr>
          <w:p w14:paraId="702CCEC6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09.45</w:t>
            </w:r>
          </w:p>
        </w:tc>
        <w:tc>
          <w:tcPr>
            <w:tcW w:w="1701" w:type="dxa"/>
            <w:gridSpan w:val="3"/>
          </w:tcPr>
          <w:p w14:paraId="02058608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09.55</w:t>
            </w:r>
          </w:p>
        </w:tc>
        <w:tc>
          <w:tcPr>
            <w:tcW w:w="1704" w:type="dxa"/>
            <w:gridSpan w:val="2"/>
          </w:tcPr>
          <w:p w14:paraId="28F39D6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25,7</w:t>
            </w:r>
          </w:p>
        </w:tc>
        <w:tc>
          <w:tcPr>
            <w:tcW w:w="2130" w:type="dxa"/>
            <w:gridSpan w:val="2"/>
            <w:vAlign w:val="center"/>
          </w:tcPr>
          <w:p w14:paraId="24E935C2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2155" w:type="dxa"/>
            <w:gridSpan w:val="2"/>
            <w:vMerge/>
          </w:tcPr>
          <w:p w14:paraId="21C021B4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0602BF8B" w14:textId="77777777" w:rsidTr="00DA4DDE">
        <w:trPr>
          <w:trHeight w:val="361"/>
        </w:trPr>
        <w:tc>
          <w:tcPr>
            <w:tcW w:w="846" w:type="dxa"/>
            <w:gridSpan w:val="2"/>
          </w:tcPr>
          <w:p w14:paraId="56F9D16B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48E3D6C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 Центральная, д. 2</w:t>
            </w:r>
          </w:p>
        </w:tc>
        <w:tc>
          <w:tcPr>
            <w:tcW w:w="1418" w:type="dxa"/>
            <w:gridSpan w:val="2"/>
          </w:tcPr>
          <w:p w14:paraId="67B27EA1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10.05</w:t>
            </w:r>
          </w:p>
        </w:tc>
        <w:tc>
          <w:tcPr>
            <w:tcW w:w="1701" w:type="dxa"/>
            <w:gridSpan w:val="3"/>
          </w:tcPr>
          <w:p w14:paraId="45B0E27F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10.10</w:t>
            </w:r>
          </w:p>
        </w:tc>
        <w:tc>
          <w:tcPr>
            <w:tcW w:w="1704" w:type="dxa"/>
            <w:gridSpan w:val="2"/>
          </w:tcPr>
          <w:p w14:paraId="2DEDED3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26,1</w:t>
            </w:r>
          </w:p>
        </w:tc>
        <w:tc>
          <w:tcPr>
            <w:tcW w:w="2130" w:type="dxa"/>
            <w:gridSpan w:val="2"/>
            <w:vAlign w:val="center"/>
          </w:tcPr>
          <w:p w14:paraId="1BB230F9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2155" w:type="dxa"/>
            <w:gridSpan w:val="2"/>
            <w:vMerge/>
          </w:tcPr>
          <w:p w14:paraId="1E0D79B4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4973A92F" w14:textId="77777777" w:rsidTr="00DA4DDE">
        <w:trPr>
          <w:trHeight w:val="361"/>
        </w:trPr>
        <w:tc>
          <w:tcPr>
            <w:tcW w:w="846" w:type="dxa"/>
            <w:gridSpan w:val="2"/>
          </w:tcPr>
          <w:p w14:paraId="327AE01C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2EF456E2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 Центральная, д. 4</w:t>
            </w:r>
          </w:p>
        </w:tc>
        <w:tc>
          <w:tcPr>
            <w:tcW w:w="1418" w:type="dxa"/>
            <w:gridSpan w:val="2"/>
          </w:tcPr>
          <w:p w14:paraId="6EB5E53B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15</w:t>
            </w:r>
          </w:p>
        </w:tc>
        <w:tc>
          <w:tcPr>
            <w:tcW w:w="1701" w:type="dxa"/>
            <w:gridSpan w:val="3"/>
          </w:tcPr>
          <w:p w14:paraId="5327ED1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10.2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</w:t>
            </w:r>
          </w:p>
        </w:tc>
        <w:tc>
          <w:tcPr>
            <w:tcW w:w="1704" w:type="dxa"/>
            <w:gridSpan w:val="2"/>
          </w:tcPr>
          <w:p w14:paraId="3DBE568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26,8</w:t>
            </w:r>
          </w:p>
        </w:tc>
        <w:tc>
          <w:tcPr>
            <w:tcW w:w="2130" w:type="dxa"/>
            <w:gridSpan w:val="2"/>
            <w:vAlign w:val="center"/>
          </w:tcPr>
          <w:p w14:paraId="4A0B53F6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</w:t>
            </w: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/0</w:t>
            </w:r>
          </w:p>
        </w:tc>
        <w:tc>
          <w:tcPr>
            <w:tcW w:w="2155" w:type="dxa"/>
            <w:gridSpan w:val="2"/>
            <w:vMerge/>
          </w:tcPr>
          <w:p w14:paraId="2FA0DE0F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3DB6397E" w14:textId="77777777" w:rsidTr="00DA4DDE">
        <w:trPr>
          <w:trHeight w:val="361"/>
        </w:trPr>
        <w:tc>
          <w:tcPr>
            <w:tcW w:w="846" w:type="dxa"/>
            <w:gridSpan w:val="2"/>
          </w:tcPr>
          <w:p w14:paraId="752E51B4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0D015A3C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 Советская, д. 13</w:t>
            </w:r>
          </w:p>
        </w:tc>
        <w:tc>
          <w:tcPr>
            <w:tcW w:w="1418" w:type="dxa"/>
            <w:gridSpan w:val="2"/>
          </w:tcPr>
          <w:p w14:paraId="07EF5C6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25</w:t>
            </w:r>
          </w:p>
        </w:tc>
        <w:tc>
          <w:tcPr>
            <w:tcW w:w="1701" w:type="dxa"/>
            <w:gridSpan w:val="3"/>
          </w:tcPr>
          <w:p w14:paraId="04B7D201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10.40</w:t>
            </w:r>
          </w:p>
        </w:tc>
        <w:tc>
          <w:tcPr>
            <w:tcW w:w="1704" w:type="dxa"/>
            <w:gridSpan w:val="2"/>
          </w:tcPr>
          <w:p w14:paraId="1B001EE5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27,4</w:t>
            </w:r>
          </w:p>
        </w:tc>
        <w:tc>
          <w:tcPr>
            <w:tcW w:w="2130" w:type="dxa"/>
            <w:gridSpan w:val="2"/>
            <w:vAlign w:val="center"/>
          </w:tcPr>
          <w:p w14:paraId="6EAE094F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2155" w:type="dxa"/>
            <w:gridSpan w:val="2"/>
            <w:vMerge/>
          </w:tcPr>
          <w:p w14:paraId="25A81EE7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23A6F549" w14:textId="77777777" w:rsidTr="00DA4DDE">
        <w:trPr>
          <w:trHeight w:val="361"/>
        </w:trPr>
        <w:tc>
          <w:tcPr>
            <w:tcW w:w="846" w:type="dxa"/>
            <w:gridSpan w:val="2"/>
          </w:tcPr>
          <w:p w14:paraId="12C86BBF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2DDA311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 Советская, д. 23</w:t>
            </w:r>
          </w:p>
        </w:tc>
        <w:tc>
          <w:tcPr>
            <w:tcW w:w="1418" w:type="dxa"/>
            <w:gridSpan w:val="2"/>
          </w:tcPr>
          <w:p w14:paraId="269AFE41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10.50</w:t>
            </w:r>
          </w:p>
        </w:tc>
        <w:tc>
          <w:tcPr>
            <w:tcW w:w="1701" w:type="dxa"/>
            <w:gridSpan w:val="3"/>
          </w:tcPr>
          <w:p w14:paraId="2318B97D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10.55</w:t>
            </w:r>
          </w:p>
        </w:tc>
        <w:tc>
          <w:tcPr>
            <w:tcW w:w="1704" w:type="dxa"/>
            <w:gridSpan w:val="2"/>
          </w:tcPr>
          <w:p w14:paraId="0690BAE5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28</w:t>
            </w:r>
          </w:p>
        </w:tc>
        <w:tc>
          <w:tcPr>
            <w:tcW w:w="2130" w:type="dxa"/>
            <w:gridSpan w:val="2"/>
            <w:vAlign w:val="center"/>
          </w:tcPr>
          <w:p w14:paraId="795E856E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2155" w:type="dxa"/>
            <w:gridSpan w:val="2"/>
            <w:vMerge/>
          </w:tcPr>
          <w:p w14:paraId="3A31CD8A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6B25C0C3" w14:textId="77777777" w:rsidTr="00DA4DDE">
        <w:trPr>
          <w:trHeight w:val="361"/>
        </w:trPr>
        <w:tc>
          <w:tcPr>
            <w:tcW w:w="846" w:type="dxa"/>
            <w:gridSpan w:val="2"/>
          </w:tcPr>
          <w:p w14:paraId="571CB64D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038A9E70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 Центральная, д. 22</w:t>
            </w:r>
          </w:p>
        </w:tc>
        <w:tc>
          <w:tcPr>
            <w:tcW w:w="1418" w:type="dxa"/>
            <w:gridSpan w:val="2"/>
          </w:tcPr>
          <w:p w14:paraId="77ECE8D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11.05</w:t>
            </w:r>
          </w:p>
        </w:tc>
        <w:tc>
          <w:tcPr>
            <w:tcW w:w="1701" w:type="dxa"/>
            <w:gridSpan w:val="3"/>
          </w:tcPr>
          <w:p w14:paraId="56AD0B6B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11.10</w:t>
            </w:r>
          </w:p>
        </w:tc>
        <w:tc>
          <w:tcPr>
            <w:tcW w:w="1704" w:type="dxa"/>
            <w:gridSpan w:val="2"/>
          </w:tcPr>
          <w:p w14:paraId="479BF23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28,6</w:t>
            </w:r>
          </w:p>
        </w:tc>
        <w:tc>
          <w:tcPr>
            <w:tcW w:w="2130" w:type="dxa"/>
            <w:gridSpan w:val="2"/>
            <w:vAlign w:val="center"/>
          </w:tcPr>
          <w:p w14:paraId="44A73856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2155" w:type="dxa"/>
            <w:gridSpan w:val="2"/>
            <w:vMerge/>
          </w:tcPr>
          <w:p w14:paraId="5E2922B7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77F5C537" w14:textId="77777777" w:rsidTr="00DA4DDE">
        <w:trPr>
          <w:trHeight w:val="361"/>
        </w:trPr>
        <w:tc>
          <w:tcPr>
            <w:tcW w:w="846" w:type="dxa"/>
            <w:gridSpan w:val="2"/>
          </w:tcPr>
          <w:p w14:paraId="2260E377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7A0311FC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 Солнечная, д. 2</w:t>
            </w:r>
          </w:p>
        </w:tc>
        <w:tc>
          <w:tcPr>
            <w:tcW w:w="1418" w:type="dxa"/>
            <w:gridSpan w:val="2"/>
          </w:tcPr>
          <w:p w14:paraId="62D5F4D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11.20</w:t>
            </w:r>
          </w:p>
        </w:tc>
        <w:tc>
          <w:tcPr>
            <w:tcW w:w="1701" w:type="dxa"/>
            <w:gridSpan w:val="3"/>
          </w:tcPr>
          <w:p w14:paraId="451FE075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11.25</w:t>
            </w:r>
          </w:p>
        </w:tc>
        <w:tc>
          <w:tcPr>
            <w:tcW w:w="1704" w:type="dxa"/>
            <w:gridSpan w:val="2"/>
          </w:tcPr>
          <w:p w14:paraId="72F2D359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29</w:t>
            </w:r>
          </w:p>
        </w:tc>
        <w:tc>
          <w:tcPr>
            <w:tcW w:w="2130" w:type="dxa"/>
            <w:gridSpan w:val="2"/>
            <w:vAlign w:val="center"/>
          </w:tcPr>
          <w:p w14:paraId="68A2FE48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</w:t>
            </w: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/0</w:t>
            </w:r>
          </w:p>
        </w:tc>
        <w:tc>
          <w:tcPr>
            <w:tcW w:w="2155" w:type="dxa"/>
            <w:gridSpan w:val="2"/>
            <w:vMerge/>
          </w:tcPr>
          <w:p w14:paraId="50020139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1D7059B9" w14:textId="77777777" w:rsidTr="00DA4DDE">
        <w:trPr>
          <w:trHeight w:val="361"/>
        </w:trPr>
        <w:tc>
          <w:tcPr>
            <w:tcW w:w="846" w:type="dxa"/>
            <w:gridSpan w:val="2"/>
          </w:tcPr>
          <w:p w14:paraId="2A9BC332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349C2484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 Солнечная, д. 18 (БСУ)</w:t>
            </w:r>
          </w:p>
        </w:tc>
        <w:tc>
          <w:tcPr>
            <w:tcW w:w="1418" w:type="dxa"/>
            <w:gridSpan w:val="2"/>
          </w:tcPr>
          <w:p w14:paraId="65319D2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11.05</w:t>
            </w:r>
          </w:p>
        </w:tc>
        <w:tc>
          <w:tcPr>
            <w:tcW w:w="1701" w:type="dxa"/>
            <w:gridSpan w:val="3"/>
          </w:tcPr>
          <w:p w14:paraId="3B6648F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11.30</w:t>
            </w:r>
          </w:p>
        </w:tc>
        <w:tc>
          <w:tcPr>
            <w:tcW w:w="1704" w:type="dxa"/>
            <w:gridSpan w:val="2"/>
          </w:tcPr>
          <w:p w14:paraId="5E0A123B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29,5</w:t>
            </w:r>
          </w:p>
        </w:tc>
        <w:tc>
          <w:tcPr>
            <w:tcW w:w="2130" w:type="dxa"/>
            <w:gridSpan w:val="2"/>
            <w:vAlign w:val="center"/>
          </w:tcPr>
          <w:p w14:paraId="436A4DDB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2155" w:type="dxa"/>
            <w:gridSpan w:val="2"/>
            <w:vMerge/>
          </w:tcPr>
          <w:p w14:paraId="60399E07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611AB08C" w14:textId="77777777" w:rsidTr="00DA4DDE">
        <w:trPr>
          <w:trHeight w:val="361"/>
        </w:trPr>
        <w:tc>
          <w:tcPr>
            <w:tcW w:w="846" w:type="dxa"/>
            <w:gridSpan w:val="2"/>
          </w:tcPr>
          <w:p w14:paraId="7A2EC640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6F78805B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Новая Заря, ул. Молодежная, д. 14</w:t>
            </w:r>
          </w:p>
        </w:tc>
        <w:tc>
          <w:tcPr>
            <w:tcW w:w="1418" w:type="dxa"/>
            <w:gridSpan w:val="2"/>
          </w:tcPr>
          <w:p w14:paraId="7CE10DA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35</w:t>
            </w:r>
          </w:p>
        </w:tc>
        <w:tc>
          <w:tcPr>
            <w:tcW w:w="1701" w:type="dxa"/>
            <w:gridSpan w:val="3"/>
          </w:tcPr>
          <w:p w14:paraId="60D6B855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40</w:t>
            </w:r>
          </w:p>
        </w:tc>
        <w:tc>
          <w:tcPr>
            <w:tcW w:w="1704" w:type="dxa"/>
            <w:gridSpan w:val="2"/>
          </w:tcPr>
          <w:p w14:paraId="286A72EA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29,9</w:t>
            </w:r>
          </w:p>
        </w:tc>
        <w:tc>
          <w:tcPr>
            <w:tcW w:w="2130" w:type="dxa"/>
            <w:gridSpan w:val="2"/>
            <w:vAlign w:val="center"/>
          </w:tcPr>
          <w:p w14:paraId="16C75347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2/</w:t>
            </w: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0</w:t>
            </w:r>
          </w:p>
        </w:tc>
        <w:tc>
          <w:tcPr>
            <w:tcW w:w="2155" w:type="dxa"/>
            <w:gridSpan w:val="2"/>
            <w:vMerge/>
          </w:tcPr>
          <w:p w14:paraId="77D27D37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3290C5B6" w14:textId="77777777" w:rsidTr="00DA4DDE">
        <w:trPr>
          <w:trHeight w:val="361"/>
        </w:trPr>
        <w:tc>
          <w:tcPr>
            <w:tcW w:w="846" w:type="dxa"/>
            <w:gridSpan w:val="2"/>
          </w:tcPr>
          <w:p w14:paraId="57F3D794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40A2381C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аг. Новая Заря, ул. Набережная, д. 3 </w:t>
            </w:r>
          </w:p>
        </w:tc>
        <w:tc>
          <w:tcPr>
            <w:tcW w:w="1418" w:type="dxa"/>
            <w:gridSpan w:val="2"/>
          </w:tcPr>
          <w:p w14:paraId="2A4F60D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11.50</w:t>
            </w:r>
          </w:p>
        </w:tc>
        <w:tc>
          <w:tcPr>
            <w:tcW w:w="1701" w:type="dxa"/>
            <w:gridSpan w:val="3"/>
          </w:tcPr>
          <w:p w14:paraId="4243DE3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12.00</w:t>
            </w:r>
          </w:p>
        </w:tc>
        <w:tc>
          <w:tcPr>
            <w:tcW w:w="1704" w:type="dxa"/>
            <w:gridSpan w:val="2"/>
          </w:tcPr>
          <w:p w14:paraId="40AFEAD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30,3</w:t>
            </w:r>
          </w:p>
        </w:tc>
        <w:tc>
          <w:tcPr>
            <w:tcW w:w="2130" w:type="dxa"/>
            <w:gridSpan w:val="2"/>
            <w:vAlign w:val="center"/>
          </w:tcPr>
          <w:p w14:paraId="37D05F25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2155" w:type="dxa"/>
            <w:gridSpan w:val="2"/>
            <w:vMerge/>
          </w:tcPr>
          <w:p w14:paraId="4FDED4A6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25729875" w14:textId="77777777" w:rsidTr="00DA4DDE">
        <w:trPr>
          <w:trHeight w:val="361"/>
        </w:trPr>
        <w:tc>
          <w:tcPr>
            <w:tcW w:w="846" w:type="dxa"/>
            <w:gridSpan w:val="2"/>
          </w:tcPr>
          <w:p w14:paraId="76FDB60C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7E3DEFE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Симновичи</w:t>
            </w:r>
          </w:p>
        </w:tc>
        <w:tc>
          <w:tcPr>
            <w:tcW w:w="1418" w:type="dxa"/>
            <w:gridSpan w:val="2"/>
          </w:tcPr>
          <w:p w14:paraId="29287EF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13.00</w:t>
            </w:r>
          </w:p>
        </w:tc>
        <w:tc>
          <w:tcPr>
            <w:tcW w:w="1701" w:type="dxa"/>
            <w:gridSpan w:val="3"/>
          </w:tcPr>
          <w:p w14:paraId="119B25F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05</w:t>
            </w:r>
          </w:p>
        </w:tc>
        <w:tc>
          <w:tcPr>
            <w:tcW w:w="1704" w:type="dxa"/>
            <w:gridSpan w:val="2"/>
          </w:tcPr>
          <w:p w14:paraId="080D427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35,3</w:t>
            </w:r>
          </w:p>
        </w:tc>
        <w:tc>
          <w:tcPr>
            <w:tcW w:w="2130" w:type="dxa"/>
            <w:gridSpan w:val="2"/>
            <w:vAlign w:val="center"/>
          </w:tcPr>
          <w:p w14:paraId="7FBB83C0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2155" w:type="dxa"/>
            <w:gridSpan w:val="2"/>
            <w:vMerge/>
          </w:tcPr>
          <w:p w14:paraId="57BA699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60E49429" w14:textId="77777777" w:rsidTr="00DA4DDE">
        <w:trPr>
          <w:trHeight w:val="361"/>
        </w:trPr>
        <w:tc>
          <w:tcPr>
            <w:tcW w:w="846" w:type="dxa"/>
            <w:gridSpan w:val="2"/>
          </w:tcPr>
          <w:p w14:paraId="384F93FA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5FEC9EA2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п. Набережный</w:t>
            </w:r>
          </w:p>
        </w:tc>
        <w:tc>
          <w:tcPr>
            <w:tcW w:w="1418" w:type="dxa"/>
            <w:gridSpan w:val="2"/>
          </w:tcPr>
          <w:p w14:paraId="138E8B4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15</w:t>
            </w:r>
          </w:p>
        </w:tc>
        <w:tc>
          <w:tcPr>
            <w:tcW w:w="1701" w:type="dxa"/>
            <w:gridSpan w:val="3"/>
          </w:tcPr>
          <w:p w14:paraId="5E815E15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20</w:t>
            </w:r>
          </w:p>
        </w:tc>
        <w:tc>
          <w:tcPr>
            <w:tcW w:w="1704" w:type="dxa"/>
            <w:gridSpan w:val="2"/>
          </w:tcPr>
          <w:p w14:paraId="2403362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37,3</w:t>
            </w:r>
          </w:p>
        </w:tc>
        <w:tc>
          <w:tcPr>
            <w:tcW w:w="2130" w:type="dxa"/>
            <w:gridSpan w:val="2"/>
            <w:vAlign w:val="center"/>
          </w:tcPr>
          <w:p w14:paraId="2A42416D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2155" w:type="dxa"/>
            <w:gridSpan w:val="2"/>
            <w:vMerge/>
          </w:tcPr>
          <w:p w14:paraId="4AD4CDB6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7FD15272" w14:textId="77777777" w:rsidTr="00DA4DDE">
        <w:trPr>
          <w:trHeight w:val="361"/>
        </w:trPr>
        <w:tc>
          <w:tcPr>
            <w:tcW w:w="846" w:type="dxa"/>
            <w:gridSpan w:val="2"/>
          </w:tcPr>
          <w:p w14:paraId="3C14C8F4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046E0D3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Гили, ул. Центральная</w:t>
            </w:r>
          </w:p>
        </w:tc>
        <w:tc>
          <w:tcPr>
            <w:tcW w:w="1418" w:type="dxa"/>
            <w:gridSpan w:val="2"/>
          </w:tcPr>
          <w:p w14:paraId="0CFE9369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30</w:t>
            </w:r>
          </w:p>
        </w:tc>
        <w:tc>
          <w:tcPr>
            <w:tcW w:w="1701" w:type="dxa"/>
            <w:gridSpan w:val="3"/>
          </w:tcPr>
          <w:p w14:paraId="1D69EA1B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35</w:t>
            </w:r>
          </w:p>
        </w:tc>
        <w:tc>
          <w:tcPr>
            <w:tcW w:w="1704" w:type="dxa"/>
            <w:gridSpan w:val="2"/>
          </w:tcPr>
          <w:p w14:paraId="0346C1D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38,3</w:t>
            </w:r>
          </w:p>
        </w:tc>
        <w:tc>
          <w:tcPr>
            <w:tcW w:w="2130" w:type="dxa"/>
            <w:gridSpan w:val="2"/>
            <w:vAlign w:val="center"/>
          </w:tcPr>
          <w:p w14:paraId="4C85FE49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2155" w:type="dxa"/>
            <w:gridSpan w:val="2"/>
            <w:vMerge/>
          </w:tcPr>
          <w:p w14:paraId="4B79196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0445EB37" w14:textId="77777777" w:rsidTr="00DA4DDE">
        <w:trPr>
          <w:trHeight w:val="361"/>
        </w:trPr>
        <w:tc>
          <w:tcPr>
            <w:tcW w:w="846" w:type="dxa"/>
            <w:gridSpan w:val="2"/>
          </w:tcPr>
          <w:p w14:paraId="1C54D62E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7DA95270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Гили, ул. Молодежная</w:t>
            </w:r>
          </w:p>
        </w:tc>
        <w:tc>
          <w:tcPr>
            <w:tcW w:w="1418" w:type="dxa"/>
            <w:gridSpan w:val="2"/>
          </w:tcPr>
          <w:p w14:paraId="63CC8793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40</w:t>
            </w:r>
          </w:p>
        </w:tc>
        <w:tc>
          <w:tcPr>
            <w:tcW w:w="1701" w:type="dxa"/>
            <w:gridSpan w:val="3"/>
          </w:tcPr>
          <w:p w14:paraId="3879FA0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45</w:t>
            </w:r>
          </w:p>
        </w:tc>
        <w:tc>
          <w:tcPr>
            <w:tcW w:w="1704" w:type="dxa"/>
            <w:gridSpan w:val="2"/>
          </w:tcPr>
          <w:p w14:paraId="3A79C066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38,8</w:t>
            </w:r>
          </w:p>
        </w:tc>
        <w:tc>
          <w:tcPr>
            <w:tcW w:w="2130" w:type="dxa"/>
            <w:gridSpan w:val="2"/>
            <w:vAlign w:val="center"/>
          </w:tcPr>
          <w:p w14:paraId="6BD6EB6F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2155" w:type="dxa"/>
            <w:gridSpan w:val="2"/>
            <w:vMerge/>
          </w:tcPr>
          <w:p w14:paraId="2F12EE1F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4D88303E" w14:textId="77777777" w:rsidTr="00DA4DDE">
        <w:trPr>
          <w:trHeight w:val="361"/>
        </w:trPr>
        <w:tc>
          <w:tcPr>
            <w:tcW w:w="846" w:type="dxa"/>
            <w:gridSpan w:val="2"/>
          </w:tcPr>
          <w:p w14:paraId="095D4931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5ACD96B8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Слободка</w:t>
            </w:r>
          </w:p>
        </w:tc>
        <w:tc>
          <w:tcPr>
            <w:tcW w:w="1418" w:type="dxa"/>
            <w:gridSpan w:val="2"/>
          </w:tcPr>
          <w:p w14:paraId="1C1BFA58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00</w:t>
            </w:r>
          </w:p>
        </w:tc>
        <w:tc>
          <w:tcPr>
            <w:tcW w:w="1701" w:type="dxa"/>
            <w:gridSpan w:val="3"/>
          </w:tcPr>
          <w:p w14:paraId="785FD23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05</w:t>
            </w:r>
          </w:p>
        </w:tc>
        <w:tc>
          <w:tcPr>
            <w:tcW w:w="1704" w:type="dxa"/>
            <w:gridSpan w:val="2"/>
          </w:tcPr>
          <w:p w14:paraId="0F10766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41,8</w:t>
            </w:r>
          </w:p>
        </w:tc>
        <w:tc>
          <w:tcPr>
            <w:tcW w:w="2130" w:type="dxa"/>
            <w:gridSpan w:val="2"/>
            <w:vAlign w:val="center"/>
          </w:tcPr>
          <w:p w14:paraId="059C038D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2155" w:type="dxa"/>
            <w:gridSpan w:val="2"/>
            <w:vMerge/>
          </w:tcPr>
          <w:p w14:paraId="4D40E46E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6D73533C" w14:textId="77777777" w:rsidTr="00DA4DDE">
        <w:trPr>
          <w:trHeight w:val="361"/>
        </w:trPr>
        <w:tc>
          <w:tcPr>
            <w:tcW w:w="846" w:type="dxa"/>
            <w:gridSpan w:val="2"/>
          </w:tcPr>
          <w:p w14:paraId="7CAFA405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79344A6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Кисели</w:t>
            </w:r>
          </w:p>
        </w:tc>
        <w:tc>
          <w:tcPr>
            <w:tcW w:w="1418" w:type="dxa"/>
            <w:gridSpan w:val="2"/>
          </w:tcPr>
          <w:p w14:paraId="6618261D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25</w:t>
            </w:r>
          </w:p>
        </w:tc>
        <w:tc>
          <w:tcPr>
            <w:tcW w:w="1701" w:type="dxa"/>
            <w:gridSpan w:val="3"/>
          </w:tcPr>
          <w:p w14:paraId="477B23BD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30</w:t>
            </w:r>
          </w:p>
        </w:tc>
        <w:tc>
          <w:tcPr>
            <w:tcW w:w="1704" w:type="dxa"/>
            <w:gridSpan w:val="2"/>
          </w:tcPr>
          <w:p w14:paraId="5A16F781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43,8</w:t>
            </w:r>
          </w:p>
        </w:tc>
        <w:tc>
          <w:tcPr>
            <w:tcW w:w="2130" w:type="dxa"/>
            <w:gridSpan w:val="2"/>
            <w:vAlign w:val="center"/>
          </w:tcPr>
          <w:p w14:paraId="3E21F4A4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2155" w:type="dxa"/>
            <w:gridSpan w:val="2"/>
            <w:vMerge/>
          </w:tcPr>
          <w:p w14:paraId="37B31D2F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121A87C8" w14:textId="77777777" w:rsidTr="00DA4DDE">
        <w:trPr>
          <w:trHeight w:val="361"/>
        </w:trPr>
        <w:tc>
          <w:tcPr>
            <w:tcW w:w="846" w:type="dxa"/>
            <w:gridSpan w:val="2"/>
          </w:tcPr>
          <w:p w14:paraId="7C4D29B7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37465AA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Торопы</w:t>
            </w:r>
          </w:p>
        </w:tc>
        <w:tc>
          <w:tcPr>
            <w:tcW w:w="1418" w:type="dxa"/>
            <w:gridSpan w:val="2"/>
          </w:tcPr>
          <w:p w14:paraId="211168C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45</w:t>
            </w:r>
          </w:p>
        </w:tc>
        <w:tc>
          <w:tcPr>
            <w:tcW w:w="1701" w:type="dxa"/>
            <w:gridSpan w:val="3"/>
          </w:tcPr>
          <w:p w14:paraId="33EE650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14.50</w:t>
            </w:r>
          </w:p>
        </w:tc>
        <w:tc>
          <w:tcPr>
            <w:tcW w:w="1704" w:type="dxa"/>
            <w:gridSpan w:val="2"/>
          </w:tcPr>
          <w:p w14:paraId="5BA68E3D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47,8</w:t>
            </w:r>
          </w:p>
        </w:tc>
        <w:tc>
          <w:tcPr>
            <w:tcW w:w="2130" w:type="dxa"/>
            <w:gridSpan w:val="2"/>
            <w:vAlign w:val="center"/>
          </w:tcPr>
          <w:p w14:paraId="1FABAC0E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2155" w:type="dxa"/>
            <w:gridSpan w:val="2"/>
            <w:vMerge/>
          </w:tcPr>
          <w:p w14:paraId="17F44C29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3EE199CF" w14:textId="77777777" w:rsidTr="00DA4DDE">
        <w:trPr>
          <w:trHeight w:val="361"/>
        </w:trPr>
        <w:tc>
          <w:tcPr>
            <w:tcW w:w="846" w:type="dxa"/>
            <w:gridSpan w:val="2"/>
          </w:tcPr>
          <w:p w14:paraId="1ED7B0B1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53A23025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д. А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бузерье, ул. Центральная </w:t>
            </w:r>
          </w:p>
        </w:tc>
        <w:tc>
          <w:tcPr>
            <w:tcW w:w="1418" w:type="dxa"/>
            <w:gridSpan w:val="2"/>
          </w:tcPr>
          <w:p w14:paraId="101DDDFA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15.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10</w:t>
            </w:r>
          </w:p>
        </w:tc>
        <w:tc>
          <w:tcPr>
            <w:tcW w:w="1701" w:type="dxa"/>
            <w:gridSpan w:val="3"/>
          </w:tcPr>
          <w:p w14:paraId="64D96DD3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15.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30</w:t>
            </w:r>
          </w:p>
        </w:tc>
        <w:tc>
          <w:tcPr>
            <w:tcW w:w="1704" w:type="dxa"/>
            <w:gridSpan w:val="2"/>
          </w:tcPr>
          <w:p w14:paraId="045725BA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48,6</w:t>
            </w:r>
          </w:p>
        </w:tc>
        <w:tc>
          <w:tcPr>
            <w:tcW w:w="2130" w:type="dxa"/>
            <w:gridSpan w:val="2"/>
            <w:vAlign w:val="center"/>
          </w:tcPr>
          <w:p w14:paraId="1E4EFD88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5/0</w:t>
            </w:r>
          </w:p>
        </w:tc>
        <w:tc>
          <w:tcPr>
            <w:tcW w:w="2155" w:type="dxa"/>
            <w:gridSpan w:val="2"/>
            <w:vMerge/>
          </w:tcPr>
          <w:p w14:paraId="5760FD48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74901839" w14:textId="77777777" w:rsidTr="00DA4DDE">
        <w:trPr>
          <w:trHeight w:val="361"/>
        </w:trPr>
        <w:tc>
          <w:tcPr>
            <w:tcW w:w="846" w:type="dxa"/>
            <w:gridSpan w:val="2"/>
          </w:tcPr>
          <w:p w14:paraId="6FD66E31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104E3F65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д. А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бузерье, ул.Дачная </w:t>
            </w:r>
          </w:p>
        </w:tc>
        <w:tc>
          <w:tcPr>
            <w:tcW w:w="1418" w:type="dxa"/>
            <w:gridSpan w:val="2"/>
          </w:tcPr>
          <w:p w14:paraId="24E2C741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15.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35</w:t>
            </w:r>
          </w:p>
        </w:tc>
        <w:tc>
          <w:tcPr>
            <w:tcW w:w="1701" w:type="dxa"/>
            <w:gridSpan w:val="3"/>
          </w:tcPr>
          <w:p w14:paraId="2B02DFFB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15.55</w:t>
            </w:r>
          </w:p>
        </w:tc>
        <w:tc>
          <w:tcPr>
            <w:tcW w:w="1704" w:type="dxa"/>
            <w:gridSpan w:val="2"/>
          </w:tcPr>
          <w:p w14:paraId="28577215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53,6</w:t>
            </w:r>
          </w:p>
        </w:tc>
        <w:tc>
          <w:tcPr>
            <w:tcW w:w="2130" w:type="dxa"/>
            <w:gridSpan w:val="2"/>
            <w:vAlign w:val="center"/>
          </w:tcPr>
          <w:p w14:paraId="3DC0578F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2155" w:type="dxa"/>
            <w:gridSpan w:val="2"/>
            <w:vMerge/>
          </w:tcPr>
          <w:p w14:paraId="16EBF12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7A9CF085" w14:textId="77777777" w:rsidTr="00DA4DDE">
        <w:trPr>
          <w:trHeight w:val="361"/>
        </w:trPr>
        <w:tc>
          <w:tcPr>
            <w:tcW w:w="846" w:type="dxa"/>
            <w:gridSpan w:val="2"/>
          </w:tcPr>
          <w:p w14:paraId="56FE2A7B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6FB0A08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д. Поповка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- СПС</w:t>
            </w:r>
          </w:p>
        </w:tc>
        <w:tc>
          <w:tcPr>
            <w:tcW w:w="1418" w:type="dxa"/>
            <w:gridSpan w:val="2"/>
          </w:tcPr>
          <w:p w14:paraId="660C225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16.05</w:t>
            </w:r>
          </w:p>
        </w:tc>
        <w:tc>
          <w:tcPr>
            <w:tcW w:w="1701" w:type="dxa"/>
            <w:gridSpan w:val="3"/>
          </w:tcPr>
          <w:p w14:paraId="7A8DD9F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16.25</w:t>
            </w:r>
          </w:p>
        </w:tc>
        <w:tc>
          <w:tcPr>
            <w:tcW w:w="1704" w:type="dxa"/>
            <w:gridSpan w:val="2"/>
          </w:tcPr>
          <w:p w14:paraId="2EEEBBD5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57,6</w:t>
            </w:r>
          </w:p>
        </w:tc>
        <w:tc>
          <w:tcPr>
            <w:tcW w:w="2130" w:type="dxa"/>
            <w:gridSpan w:val="2"/>
            <w:vAlign w:val="center"/>
          </w:tcPr>
          <w:p w14:paraId="17A8A6BC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2155" w:type="dxa"/>
            <w:gridSpan w:val="2"/>
            <w:vMerge/>
          </w:tcPr>
          <w:p w14:paraId="3C11314B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7C0AAC15" w14:textId="77777777" w:rsidTr="00DA4DDE">
        <w:trPr>
          <w:trHeight w:val="361"/>
        </w:trPr>
        <w:tc>
          <w:tcPr>
            <w:tcW w:w="846" w:type="dxa"/>
            <w:gridSpan w:val="2"/>
          </w:tcPr>
          <w:p w14:paraId="71C41C31" w14:textId="77777777" w:rsidR="00D530BE" w:rsidRPr="002C2D74" w:rsidRDefault="00D530BE" w:rsidP="00DA4DDE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0B7A8A00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СПС - база ЖКХ</w:t>
            </w:r>
          </w:p>
        </w:tc>
        <w:tc>
          <w:tcPr>
            <w:tcW w:w="1418" w:type="dxa"/>
            <w:gridSpan w:val="2"/>
          </w:tcPr>
          <w:p w14:paraId="770CE1C3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16.45</w:t>
            </w:r>
          </w:p>
        </w:tc>
        <w:tc>
          <w:tcPr>
            <w:tcW w:w="1701" w:type="dxa"/>
            <w:gridSpan w:val="3"/>
          </w:tcPr>
          <w:p w14:paraId="443DE5C8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17.00</w:t>
            </w:r>
          </w:p>
        </w:tc>
        <w:tc>
          <w:tcPr>
            <w:tcW w:w="1704" w:type="dxa"/>
            <w:gridSpan w:val="2"/>
          </w:tcPr>
          <w:p w14:paraId="15A511E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67,6</w:t>
            </w:r>
          </w:p>
        </w:tc>
        <w:tc>
          <w:tcPr>
            <w:tcW w:w="2130" w:type="dxa"/>
            <w:gridSpan w:val="2"/>
          </w:tcPr>
          <w:p w14:paraId="78ABD7FA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14:paraId="73897998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21E84745" w14:textId="77777777" w:rsidTr="00DA4DDE">
        <w:trPr>
          <w:trHeight w:val="262"/>
        </w:trPr>
        <w:tc>
          <w:tcPr>
            <w:tcW w:w="14065" w:type="dxa"/>
            <w:gridSpan w:val="15"/>
          </w:tcPr>
          <w:p w14:paraId="4078A92D" w14:textId="77777777" w:rsidR="00D530BE" w:rsidRPr="002C2D74" w:rsidRDefault="00D530BE" w:rsidP="00DA4DDE">
            <w:pPr>
              <w:pStyle w:val="55"/>
              <w:shd w:val="clear" w:color="auto" w:fill="auto"/>
              <w:ind w:right="40"/>
              <w:rPr>
                <w:b/>
                <w:sz w:val="24"/>
                <w:szCs w:val="24"/>
              </w:rPr>
            </w:pPr>
            <w:r w:rsidRPr="002C2D74">
              <w:rPr>
                <w:b/>
                <w:sz w:val="24"/>
                <w:szCs w:val="24"/>
              </w:rPr>
              <w:t xml:space="preserve">Маршрут №3 </w:t>
            </w:r>
          </w:p>
          <w:p w14:paraId="6FFEED73" w14:textId="77777777" w:rsidR="00D530BE" w:rsidRPr="002C2D74" w:rsidRDefault="00D530BE" w:rsidP="00DA4DDE">
            <w:pPr>
              <w:pStyle w:val="55"/>
              <w:shd w:val="clear" w:color="auto" w:fill="auto"/>
              <w:ind w:right="40"/>
              <w:rPr>
                <w:sz w:val="24"/>
                <w:szCs w:val="24"/>
              </w:rPr>
            </w:pPr>
            <w:r w:rsidRPr="002C2D74">
              <w:rPr>
                <w:b/>
                <w:sz w:val="24"/>
                <w:szCs w:val="24"/>
              </w:rPr>
              <w:t>(УНП ЖКХ «Коммунальник»)</w:t>
            </w:r>
          </w:p>
        </w:tc>
      </w:tr>
      <w:tr w:rsidR="00D530BE" w:rsidRPr="002C2D74" w14:paraId="0AA8A049" w14:textId="77777777" w:rsidTr="00DA4DDE">
        <w:trPr>
          <w:trHeight w:val="343"/>
        </w:trPr>
        <w:tc>
          <w:tcPr>
            <w:tcW w:w="846" w:type="dxa"/>
            <w:gridSpan w:val="2"/>
          </w:tcPr>
          <w:p w14:paraId="6702EA85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75EBE2F4" w14:textId="77777777" w:rsidR="00D530BE" w:rsidRDefault="00D530BE" w:rsidP="00DA4DDE">
            <w:pPr>
              <w:tabs>
                <w:tab w:val="left" w:pos="572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 (база ЖКХ) –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</w:t>
            </w:r>
          </w:p>
          <w:p w14:paraId="756EA765" w14:textId="77777777" w:rsidR="00D530BE" w:rsidRPr="002C2D74" w:rsidRDefault="00D530BE" w:rsidP="00DA4DDE">
            <w:pPr>
              <w:tabs>
                <w:tab w:val="left" w:pos="572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д. Старые Лавки </w:t>
            </w:r>
          </w:p>
        </w:tc>
        <w:tc>
          <w:tcPr>
            <w:tcW w:w="1418" w:type="dxa"/>
            <w:gridSpan w:val="2"/>
          </w:tcPr>
          <w:p w14:paraId="3118B82A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08.00</w:t>
            </w:r>
          </w:p>
        </w:tc>
        <w:tc>
          <w:tcPr>
            <w:tcW w:w="1701" w:type="dxa"/>
            <w:gridSpan w:val="3"/>
          </w:tcPr>
          <w:p w14:paraId="1C5E017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08.45</w:t>
            </w:r>
          </w:p>
        </w:tc>
        <w:tc>
          <w:tcPr>
            <w:tcW w:w="1704" w:type="dxa"/>
            <w:gridSpan w:val="2"/>
          </w:tcPr>
          <w:p w14:paraId="5D6A324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9</w:t>
            </w:r>
          </w:p>
        </w:tc>
        <w:tc>
          <w:tcPr>
            <w:tcW w:w="2130" w:type="dxa"/>
            <w:gridSpan w:val="2"/>
            <w:vAlign w:val="center"/>
          </w:tcPr>
          <w:p w14:paraId="4E16B829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8/0</w:t>
            </w:r>
          </w:p>
        </w:tc>
        <w:tc>
          <w:tcPr>
            <w:tcW w:w="2155" w:type="dxa"/>
            <w:gridSpan w:val="2"/>
            <w:vMerge w:val="restart"/>
            <w:vAlign w:val="center"/>
          </w:tcPr>
          <w:p w14:paraId="58A3E0D9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21F5CA83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6D66C9B8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1B5598A6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3DCDD512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1C73F94B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282F7F59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41354FA6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353D76BC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1200E590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477381EE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354C5F47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4DEFFC23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Вторник </w:t>
            </w:r>
          </w:p>
        </w:tc>
      </w:tr>
      <w:tr w:rsidR="00D530BE" w:rsidRPr="002C2D74" w14:paraId="5A832D88" w14:textId="77777777" w:rsidTr="00DA4DDE">
        <w:trPr>
          <w:trHeight w:val="361"/>
        </w:trPr>
        <w:tc>
          <w:tcPr>
            <w:tcW w:w="846" w:type="dxa"/>
            <w:gridSpan w:val="2"/>
          </w:tcPr>
          <w:p w14:paraId="0219D4A2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33FF0299" w14:textId="77777777" w:rsidR="00D530BE" w:rsidRPr="002C2D74" w:rsidRDefault="00D530BE" w:rsidP="00DA4DDE">
            <w:pPr>
              <w:tabs>
                <w:tab w:val="left" w:pos="572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Черея, ул.Лукомльская</w:t>
            </w:r>
          </w:p>
        </w:tc>
        <w:tc>
          <w:tcPr>
            <w:tcW w:w="1418" w:type="dxa"/>
            <w:gridSpan w:val="2"/>
          </w:tcPr>
          <w:p w14:paraId="591386D1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08.55</w:t>
            </w:r>
          </w:p>
        </w:tc>
        <w:tc>
          <w:tcPr>
            <w:tcW w:w="1701" w:type="dxa"/>
            <w:gridSpan w:val="3"/>
          </w:tcPr>
          <w:p w14:paraId="5D27EB99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09.00</w:t>
            </w:r>
          </w:p>
        </w:tc>
        <w:tc>
          <w:tcPr>
            <w:tcW w:w="1704" w:type="dxa"/>
            <w:gridSpan w:val="2"/>
          </w:tcPr>
          <w:p w14:paraId="5F862718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9,6</w:t>
            </w:r>
          </w:p>
        </w:tc>
        <w:tc>
          <w:tcPr>
            <w:tcW w:w="2130" w:type="dxa"/>
            <w:gridSpan w:val="2"/>
            <w:vAlign w:val="center"/>
          </w:tcPr>
          <w:p w14:paraId="3896ADBE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2155" w:type="dxa"/>
            <w:gridSpan w:val="2"/>
            <w:vMerge/>
          </w:tcPr>
          <w:p w14:paraId="07942CB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2B9A03B9" w14:textId="77777777" w:rsidTr="00DA4DDE">
        <w:trPr>
          <w:trHeight w:val="361"/>
        </w:trPr>
        <w:tc>
          <w:tcPr>
            <w:tcW w:w="846" w:type="dxa"/>
            <w:gridSpan w:val="2"/>
          </w:tcPr>
          <w:p w14:paraId="7576B330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65C53125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ул. Хольневичская</w:t>
            </w:r>
          </w:p>
        </w:tc>
        <w:tc>
          <w:tcPr>
            <w:tcW w:w="1418" w:type="dxa"/>
            <w:gridSpan w:val="2"/>
          </w:tcPr>
          <w:p w14:paraId="58FB4A4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09.10</w:t>
            </w:r>
          </w:p>
        </w:tc>
        <w:tc>
          <w:tcPr>
            <w:tcW w:w="1701" w:type="dxa"/>
            <w:gridSpan w:val="3"/>
          </w:tcPr>
          <w:p w14:paraId="3B5C9C7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09.15</w:t>
            </w:r>
          </w:p>
        </w:tc>
        <w:tc>
          <w:tcPr>
            <w:tcW w:w="1704" w:type="dxa"/>
            <w:gridSpan w:val="2"/>
          </w:tcPr>
          <w:p w14:paraId="6AEA8C6A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10,2</w:t>
            </w:r>
          </w:p>
        </w:tc>
        <w:tc>
          <w:tcPr>
            <w:tcW w:w="2130" w:type="dxa"/>
            <w:gridSpan w:val="2"/>
            <w:vAlign w:val="center"/>
          </w:tcPr>
          <w:p w14:paraId="4319B7E4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2155" w:type="dxa"/>
            <w:gridSpan w:val="2"/>
            <w:vMerge/>
          </w:tcPr>
          <w:p w14:paraId="4CB0898F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415A7E7B" w14:textId="77777777" w:rsidTr="00DA4DDE">
        <w:trPr>
          <w:trHeight w:val="361"/>
        </w:trPr>
        <w:tc>
          <w:tcPr>
            <w:tcW w:w="846" w:type="dxa"/>
            <w:gridSpan w:val="2"/>
          </w:tcPr>
          <w:p w14:paraId="4E8DA2B4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2AA7ACB5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ул. Борисовская</w:t>
            </w:r>
          </w:p>
        </w:tc>
        <w:tc>
          <w:tcPr>
            <w:tcW w:w="1418" w:type="dxa"/>
            <w:gridSpan w:val="2"/>
          </w:tcPr>
          <w:p w14:paraId="7D99630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09.25</w:t>
            </w:r>
          </w:p>
        </w:tc>
        <w:tc>
          <w:tcPr>
            <w:tcW w:w="1701" w:type="dxa"/>
            <w:gridSpan w:val="3"/>
          </w:tcPr>
          <w:p w14:paraId="007839F8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09.35</w:t>
            </w:r>
          </w:p>
        </w:tc>
        <w:tc>
          <w:tcPr>
            <w:tcW w:w="1704" w:type="dxa"/>
            <w:gridSpan w:val="2"/>
          </w:tcPr>
          <w:p w14:paraId="1F54847C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10,8</w:t>
            </w:r>
          </w:p>
        </w:tc>
        <w:tc>
          <w:tcPr>
            <w:tcW w:w="2130" w:type="dxa"/>
            <w:gridSpan w:val="2"/>
            <w:vAlign w:val="center"/>
          </w:tcPr>
          <w:p w14:paraId="086B5507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2155" w:type="dxa"/>
            <w:gridSpan w:val="2"/>
            <w:vMerge/>
          </w:tcPr>
          <w:p w14:paraId="18A9B39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650E7BDB" w14:textId="77777777" w:rsidTr="00DA4DDE">
        <w:trPr>
          <w:trHeight w:val="361"/>
        </w:trPr>
        <w:tc>
          <w:tcPr>
            <w:tcW w:w="846" w:type="dxa"/>
            <w:gridSpan w:val="2"/>
          </w:tcPr>
          <w:p w14:paraId="47B30ABD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3AAFD2EC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ул. Могилевская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, д.7-9</w:t>
            </w:r>
          </w:p>
        </w:tc>
        <w:tc>
          <w:tcPr>
            <w:tcW w:w="1418" w:type="dxa"/>
            <w:gridSpan w:val="2"/>
          </w:tcPr>
          <w:p w14:paraId="063B6E8C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09.45</w:t>
            </w:r>
          </w:p>
        </w:tc>
        <w:tc>
          <w:tcPr>
            <w:tcW w:w="1701" w:type="dxa"/>
            <w:gridSpan w:val="3"/>
          </w:tcPr>
          <w:p w14:paraId="310C96ED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09.55</w:t>
            </w:r>
          </w:p>
        </w:tc>
        <w:tc>
          <w:tcPr>
            <w:tcW w:w="1704" w:type="dxa"/>
            <w:gridSpan w:val="2"/>
          </w:tcPr>
          <w:p w14:paraId="4B06C01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11,2</w:t>
            </w:r>
          </w:p>
        </w:tc>
        <w:tc>
          <w:tcPr>
            <w:tcW w:w="2130" w:type="dxa"/>
            <w:gridSpan w:val="2"/>
            <w:vAlign w:val="center"/>
          </w:tcPr>
          <w:p w14:paraId="5D0307F8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</w:t>
            </w: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/0</w:t>
            </w:r>
          </w:p>
        </w:tc>
        <w:tc>
          <w:tcPr>
            <w:tcW w:w="2155" w:type="dxa"/>
            <w:gridSpan w:val="2"/>
            <w:vMerge/>
          </w:tcPr>
          <w:p w14:paraId="58558CFC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060832B9" w14:textId="77777777" w:rsidTr="00DA4DDE">
        <w:trPr>
          <w:trHeight w:val="361"/>
        </w:trPr>
        <w:tc>
          <w:tcPr>
            <w:tcW w:w="846" w:type="dxa"/>
            <w:gridSpan w:val="2"/>
          </w:tcPr>
          <w:p w14:paraId="77B2785E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14C09900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ул. Могилевская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, д.15</w:t>
            </w:r>
          </w:p>
        </w:tc>
        <w:tc>
          <w:tcPr>
            <w:tcW w:w="1418" w:type="dxa"/>
            <w:gridSpan w:val="2"/>
          </w:tcPr>
          <w:p w14:paraId="3BBA4960" w14:textId="77777777" w:rsidR="00D530BE" w:rsidRPr="003E7FC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>
              <w:rPr>
                <w:rFonts w:ascii="Times New Roman" w:hAnsi="Times New Roman"/>
                <w:color w:val="auto"/>
                <w:sz w:val="24"/>
              </w:rPr>
              <w:t>10.00</w:t>
            </w:r>
          </w:p>
        </w:tc>
        <w:tc>
          <w:tcPr>
            <w:tcW w:w="1701" w:type="dxa"/>
            <w:gridSpan w:val="3"/>
          </w:tcPr>
          <w:p w14:paraId="749DC070" w14:textId="77777777" w:rsidR="00D530BE" w:rsidRPr="003E7FC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3E7FCC">
              <w:rPr>
                <w:rFonts w:ascii="Times New Roman" w:hAnsi="Times New Roman"/>
                <w:color w:val="auto"/>
                <w:sz w:val="24"/>
              </w:rPr>
              <w:t>10.0</w:t>
            </w:r>
            <w:r>
              <w:rPr>
                <w:rFonts w:ascii="Times New Roman" w:hAnsi="Times New Roman"/>
                <w:color w:val="auto"/>
                <w:sz w:val="24"/>
              </w:rPr>
              <w:t>5</w:t>
            </w:r>
          </w:p>
        </w:tc>
        <w:tc>
          <w:tcPr>
            <w:tcW w:w="1704" w:type="dxa"/>
            <w:gridSpan w:val="2"/>
          </w:tcPr>
          <w:p w14:paraId="62EC7D59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</w:rPr>
              <w:t>11,4</w:t>
            </w:r>
          </w:p>
        </w:tc>
        <w:tc>
          <w:tcPr>
            <w:tcW w:w="2130" w:type="dxa"/>
            <w:gridSpan w:val="2"/>
            <w:vAlign w:val="center"/>
          </w:tcPr>
          <w:p w14:paraId="2591B87E" w14:textId="77777777" w:rsidR="00D530BE" w:rsidRDefault="00D530BE" w:rsidP="00DA4DDE">
            <w:pPr>
              <w:jc w:val="center"/>
              <w:rPr>
                <w:rFonts w:ascii="Times New Roman" w:hAnsi="Times New Roman"/>
                <w:color w:val="auto"/>
              </w:rPr>
            </w:pPr>
            <w:r w:rsidRPr="003E7FCC">
              <w:rPr>
                <w:rFonts w:ascii="Times New Roman" w:hAnsi="Times New Roman"/>
                <w:color w:val="auto"/>
                <w:sz w:val="24"/>
              </w:rPr>
              <w:t>3/0</w:t>
            </w:r>
          </w:p>
        </w:tc>
        <w:tc>
          <w:tcPr>
            <w:tcW w:w="2155" w:type="dxa"/>
            <w:gridSpan w:val="2"/>
            <w:vMerge/>
          </w:tcPr>
          <w:p w14:paraId="625F8899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61B73673" w14:textId="77777777" w:rsidTr="00DA4DDE">
        <w:trPr>
          <w:trHeight w:val="361"/>
        </w:trPr>
        <w:tc>
          <w:tcPr>
            <w:tcW w:w="846" w:type="dxa"/>
            <w:gridSpan w:val="2"/>
          </w:tcPr>
          <w:p w14:paraId="038E8E38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0EF2B7DD" w14:textId="77777777" w:rsidR="00D530BE" w:rsidRPr="003E7FCC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3E7FCC">
              <w:rPr>
                <w:rFonts w:ascii="Times New Roman" w:hAnsi="Times New Roman"/>
                <w:color w:val="auto"/>
                <w:sz w:val="24"/>
                <w:szCs w:val="24"/>
              </w:rPr>
              <w:t>ул. Могилевская, д.27-30</w:t>
            </w:r>
          </w:p>
        </w:tc>
        <w:tc>
          <w:tcPr>
            <w:tcW w:w="1418" w:type="dxa"/>
            <w:gridSpan w:val="2"/>
          </w:tcPr>
          <w:p w14:paraId="108451A2" w14:textId="77777777" w:rsidR="00D530BE" w:rsidRPr="003E7FC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3E7FCC">
              <w:rPr>
                <w:rFonts w:ascii="Times New Roman" w:hAnsi="Times New Roman"/>
                <w:color w:val="auto"/>
                <w:sz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</w:rPr>
              <w:t>10</w:t>
            </w:r>
          </w:p>
        </w:tc>
        <w:tc>
          <w:tcPr>
            <w:tcW w:w="1701" w:type="dxa"/>
            <w:gridSpan w:val="3"/>
          </w:tcPr>
          <w:p w14:paraId="3F3C7E1B" w14:textId="77777777" w:rsidR="00D530BE" w:rsidRPr="003E7FC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3E7FCC">
              <w:rPr>
                <w:rFonts w:ascii="Times New Roman" w:hAnsi="Times New Roman"/>
                <w:color w:val="auto"/>
                <w:sz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</w:rPr>
              <w:t>15</w:t>
            </w:r>
          </w:p>
        </w:tc>
        <w:tc>
          <w:tcPr>
            <w:tcW w:w="1704" w:type="dxa"/>
            <w:gridSpan w:val="2"/>
          </w:tcPr>
          <w:p w14:paraId="0EBEABE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z w:val="24"/>
              </w:rPr>
              <w:t>11,6</w:t>
            </w:r>
          </w:p>
        </w:tc>
        <w:tc>
          <w:tcPr>
            <w:tcW w:w="2130" w:type="dxa"/>
            <w:gridSpan w:val="2"/>
            <w:vAlign w:val="center"/>
          </w:tcPr>
          <w:p w14:paraId="43D47097" w14:textId="77777777" w:rsidR="00D530BE" w:rsidRPr="00A2736B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2736B">
              <w:rPr>
                <w:rFonts w:ascii="Times New Roman" w:hAnsi="Times New Roman"/>
                <w:color w:val="auto"/>
                <w:sz w:val="24"/>
              </w:rPr>
              <w:t>3/0</w:t>
            </w:r>
          </w:p>
        </w:tc>
        <w:tc>
          <w:tcPr>
            <w:tcW w:w="2155" w:type="dxa"/>
            <w:gridSpan w:val="2"/>
            <w:vMerge/>
          </w:tcPr>
          <w:p w14:paraId="47F01DE2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745D987F" w14:textId="77777777" w:rsidTr="00DA4DDE">
        <w:trPr>
          <w:trHeight w:val="361"/>
        </w:trPr>
        <w:tc>
          <w:tcPr>
            <w:tcW w:w="846" w:type="dxa"/>
            <w:gridSpan w:val="2"/>
          </w:tcPr>
          <w:p w14:paraId="4CB0C154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33F58E68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ул. Могилевская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, д.50</w:t>
            </w:r>
          </w:p>
        </w:tc>
        <w:tc>
          <w:tcPr>
            <w:tcW w:w="1418" w:type="dxa"/>
            <w:gridSpan w:val="2"/>
          </w:tcPr>
          <w:p w14:paraId="6E64EBEB" w14:textId="77777777" w:rsidR="00D530BE" w:rsidRPr="00A2736B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2736B">
              <w:rPr>
                <w:rFonts w:ascii="Times New Roman" w:hAnsi="Times New Roman"/>
                <w:color w:val="auto"/>
                <w:sz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</w:rPr>
              <w:t>20</w:t>
            </w:r>
          </w:p>
        </w:tc>
        <w:tc>
          <w:tcPr>
            <w:tcW w:w="1701" w:type="dxa"/>
            <w:gridSpan w:val="3"/>
          </w:tcPr>
          <w:p w14:paraId="30BB82CB" w14:textId="77777777" w:rsidR="00D530BE" w:rsidRPr="00A2736B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2736B">
              <w:rPr>
                <w:rFonts w:ascii="Times New Roman" w:hAnsi="Times New Roman"/>
                <w:color w:val="auto"/>
                <w:sz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</w:rPr>
              <w:t>25</w:t>
            </w:r>
          </w:p>
        </w:tc>
        <w:tc>
          <w:tcPr>
            <w:tcW w:w="1704" w:type="dxa"/>
            <w:gridSpan w:val="2"/>
          </w:tcPr>
          <w:p w14:paraId="2495794B" w14:textId="77777777" w:rsidR="00D530BE" w:rsidRPr="00A2736B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>
              <w:rPr>
                <w:rFonts w:ascii="Times New Roman" w:hAnsi="Times New Roman"/>
                <w:color w:val="auto"/>
                <w:sz w:val="24"/>
              </w:rPr>
              <w:t>11,9</w:t>
            </w:r>
          </w:p>
        </w:tc>
        <w:tc>
          <w:tcPr>
            <w:tcW w:w="2130" w:type="dxa"/>
            <w:gridSpan w:val="2"/>
            <w:vAlign w:val="center"/>
          </w:tcPr>
          <w:p w14:paraId="155AFA08" w14:textId="77777777" w:rsidR="00D530BE" w:rsidRPr="00A2736B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2736B">
              <w:rPr>
                <w:rFonts w:ascii="Times New Roman" w:hAnsi="Times New Roman"/>
                <w:color w:val="auto"/>
                <w:sz w:val="24"/>
              </w:rPr>
              <w:t>3/0</w:t>
            </w:r>
          </w:p>
        </w:tc>
        <w:tc>
          <w:tcPr>
            <w:tcW w:w="2155" w:type="dxa"/>
            <w:gridSpan w:val="2"/>
            <w:vMerge/>
          </w:tcPr>
          <w:p w14:paraId="5E36B8D4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0642178A" w14:textId="77777777" w:rsidTr="00DA4DDE">
        <w:trPr>
          <w:trHeight w:val="361"/>
        </w:trPr>
        <w:tc>
          <w:tcPr>
            <w:tcW w:w="846" w:type="dxa"/>
            <w:gridSpan w:val="2"/>
          </w:tcPr>
          <w:p w14:paraId="45B0272A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11DB46CF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Черея, ул. Молодежная</w:t>
            </w:r>
          </w:p>
        </w:tc>
        <w:tc>
          <w:tcPr>
            <w:tcW w:w="1418" w:type="dxa"/>
            <w:gridSpan w:val="2"/>
          </w:tcPr>
          <w:p w14:paraId="243830CB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10.30</w:t>
            </w:r>
          </w:p>
        </w:tc>
        <w:tc>
          <w:tcPr>
            <w:tcW w:w="1701" w:type="dxa"/>
            <w:gridSpan w:val="3"/>
          </w:tcPr>
          <w:p w14:paraId="1AB49B1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35</w:t>
            </w:r>
          </w:p>
        </w:tc>
        <w:tc>
          <w:tcPr>
            <w:tcW w:w="1704" w:type="dxa"/>
            <w:gridSpan w:val="2"/>
          </w:tcPr>
          <w:p w14:paraId="1DAD7AF3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12,6</w:t>
            </w:r>
          </w:p>
        </w:tc>
        <w:tc>
          <w:tcPr>
            <w:tcW w:w="2130" w:type="dxa"/>
            <w:gridSpan w:val="2"/>
            <w:vAlign w:val="center"/>
          </w:tcPr>
          <w:p w14:paraId="2352705B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</w:t>
            </w: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/0</w:t>
            </w:r>
          </w:p>
        </w:tc>
        <w:tc>
          <w:tcPr>
            <w:tcW w:w="2155" w:type="dxa"/>
            <w:gridSpan w:val="2"/>
            <w:vMerge/>
          </w:tcPr>
          <w:p w14:paraId="2CAD0FC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24BA1C0C" w14:textId="77777777" w:rsidTr="00DA4DDE">
        <w:trPr>
          <w:trHeight w:val="361"/>
        </w:trPr>
        <w:tc>
          <w:tcPr>
            <w:tcW w:w="846" w:type="dxa"/>
            <w:gridSpan w:val="2"/>
          </w:tcPr>
          <w:p w14:paraId="308DB3FE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473EED37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Черея, ул. Минская</w:t>
            </w:r>
          </w:p>
        </w:tc>
        <w:tc>
          <w:tcPr>
            <w:tcW w:w="1418" w:type="dxa"/>
            <w:gridSpan w:val="2"/>
          </w:tcPr>
          <w:p w14:paraId="541F3DE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40</w:t>
            </w:r>
          </w:p>
        </w:tc>
        <w:tc>
          <w:tcPr>
            <w:tcW w:w="1701" w:type="dxa"/>
            <w:gridSpan w:val="3"/>
          </w:tcPr>
          <w:p w14:paraId="4D97C35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45</w:t>
            </w:r>
          </w:p>
        </w:tc>
        <w:tc>
          <w:tcPr>
            <w:tcW w:w="1704" w:type="dxa"/>
            <w:gridSpan w:val="2"/>
          </w:tcPr>
          <w:p w14:paraId="522D4E9F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13,2</w:t>
            </w:r>
          </w:p>
        </w:tc>
        <w:tc>
          <w:tcPr>
            <w:tcW w:w="2130" w:type="dxa"/>
            <w:gridSpan w:val="2"/>
            <w:vAlign w:val="center"/>
          </w:tcPr>
          <w:p w14:paraId="2F2E1330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</w:t>
            </w: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/0</w:t>
            </w:r>
          </w:p>
        </w:tc>
        <w:tc>
          <w:tcPr>
            <w:tcW w:w="2155" w:type="dxa"/>
            <w:gridSpan w:val="2"/>
            <w:vMerge/>
          </w:tcPr>
          <w:p w14:paraId="15A2E1B8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77164446" w14:textId="77777777" w:rsidTr="00DA4DDE">
        <w:trPr>
          <w:trHeight w:val="361"/>
        </w:trPr>
        <w:tc>
          <w:tcPr>
            <w:tcW w:w="846" w:type="dxa"/>
            <w:gridSpan w:val="2"/>
          </w:tcPr>
          <w:p w14:paraId="12D2C7C9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3B47322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Черея, ул. Замковая – ул.Советская</w:t>
            </w:r>
          </w:p>
        </w:tc>
        <w:tc>
          <w:tcPr>
            <w:tcW w:w="1418" w:type="dxa"/>
            <w:gridSpan w:val="2"/>
          </w:tcPr>
          <w:p w14:paraId="355CBF1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50</w:t>
            </w:r>
          </w:p>
        </w:tc>
        <w:tc>
          <w:tcPr>
            <w:tcW w:w="1701" w:type="dxa"/>
            <w:gridSpan w:val="3"/>
          </w:tcPr>
          <w:p w14:paraId="421CA269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00</w:t>
            </w:r>
          </w:p>
        </w:tc>
        <w:tc>
          <w:tcPr>
            <w:tcW w:w="1704" w:type="dxa"/>
            <w:gridSpan w:val="2"/>
          </w:tcPr>
          <w:p w14:paraId="5F8F7F0B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13,8</w:t>
            </w:r>
          </w:p>
        </w:tc>
        <w:tc>
          <w:tcPr>
            <w:tcW w:w="2130" w:type="dxa"/>
            <w:gridSpan w:val="2"/>
          </w:tcPr>
          <w:p w14:paraId="1F09AE3A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6/0</w:t>
            </w:r>
          </w:p>
        </w:tc>
        <w:tc>
          <w:tcPr>
            <w:tcW w:w="2155" w:type="dxa"/>
            <w:gridSpan w:val="2"/>
            <w:vMerge/>
          </w:tcPr>
          <w:p w14:paraId="516DA9C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2CB50F8C" w14:textId="77777777" w:rsidTr="00DA4DDE">
        <w:trPr>
          <w:trHeight w:val="361"/>
        </w:trPr>
        <w:tc>
          <w:tcPr>
            <w:tcW w:w="846" w:type="dxa"/>
            <w:gridSpan w:val="2"/>
          </w:tcPr>
          <w:p w14:paraId="2C46389A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1CF63980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Черея, ул. Луговая</w:t>
            </w:r>
          </w:p>
        </w:tc>
        <w:tc>
          <w:tcPr>
            <w:tcW w:w="1418" w:type="dxa"/>
            <w:gridSpan w:val="2"/>
          </w:tcPr>
          <w:p w14:paraId="2D0896E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05</w:t>
            </w:r>
          </w:p>
        </w:tc>
        <w:tc>
          <w:tcPr>
            <w:tcW w:w="1701" w:type="dxa"/>
            <w:gridSpan w:val="3"/>
          </w:tcPr>
          <w:p w14:paraId="3D91E69F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11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10</w:t>
            </w:r>
          </w:p>
        </w:tc>
        <w:tc>
          <w:tcPr>
            <w:tcW w:w="1704" w:type="dxa"/>
            <w:gridSpan w:val="2"/>
          </w:tcPr>
          <w:p w14:paraId="21493F46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14,4</w:t>
            </w:r>
          </w:p>
        </w:tc>
        <w:tc>
          <w:tcPr>
            <w:tcW w:w="2130" w:type="dxa"/>
            <w:gridSpan w:val="2"/>
          </w:tcPr>
          <w:p w14:paraId="120D2E49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6/0</w:t>
            </w:r>
          </w:p>
        </w:tc>
        <w:tc>
          <w:tcPr>
            <w:tcW w:w="2155" w:type="dxa"/>
            <w:gridSpan w:val="2"/>
            <w:vMerge/>
          </w:tcPr>
          <w:p w14:paraId="1EB54F6F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4B81BDE4" w14:textId="77777777" w:rsidTr="00DA4DDE">
        <w:trPr>
          <w:trHeight w:val="361"/>
        </w:trPr>
        <w:tc>
          <w:tcPr>
            <w:tcW w:w="846" w:type="dxa"/>
            <w:gridSpan w:val="2"/>
          </w:tcPr>
          <w:p w14:paraId="39222682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6E2C08F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Болюто</w:t>
            </w:r>
          </w:p>
        </w:tc>
        <w:tc>
          <w:tcPr>
            <w:tcW w:w="1418" w:type="dxa"/>
            <w:gridSpan w:val="2"/>
          </w:tcPr>
          <w:p w14:paraId="2A61C1DB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20</w:t>
            </w:r>
          </w:p>
        </w:tc>
        <w:tc>
          <w:tcPr>
            <w:tcW w:w="1701" w:type="dxa"/>
            <w:gridSpan w:val="3"/>
          </w:tcPr>
          <w:p w14:paraId="0356B06D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25</w:t>
            </w:r>
          </w:p>
        </w:tc>
        <w:tc>
          <w:tcPr>
            <w:tcW w:w="1704" w:type="dxa"/>
            <w:gridSpan w:val="2"/>
          </w:tcPr>
          <w:p w14:paraId="2FBAEC1D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27,4</w:t>
            </w:r>
          </w:p>
        </w:tc>
        <w:tc>
          <w:tcPr>
            <w:tcW w:w="2130" w:type="dxa"/>
            <w:gridSpan w:val="2"/>
          </w:tcPr>
          <w:p w14:paraId="3100D5F3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2155" w:type="dxa"/>
            <w:gridSpan w:val="2"/>
            <w:vMerge/>
          </w:tcPr>
          <w:p w14:paraId="081C94B6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15E6D837" w14:textId="77777777" w:rsidTr="00DA4DDE">
        <w:trPr>
          <w:trHeight w:val="361"/>
        </w:trPr>
        <w:tc>
          <w:tcPr>
            <w:tcW w:w="846" w:type="dxa"/>
            <w:gridSpan w:val="2"/>
          </w:tcPr>
          <w:p w14:paraId="4B5EC15F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0D2D48C9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Белая Церковь</w:t>
            </w:r>
          </w:p>
        </w:tc>
        <w:tc>
          <w:tcPr>
            <w:tcW w:w="1418" w:type="dxa"/>
            <w:gridSpan w:val="2"/>
          </w:tcPr>
          <w:p w14:paraId="1D4DF06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35</w:t>
            </w:r>
          </w:p>
        </w:tc>
        <w:tc>
          <w:tcPr>
            <w:tcW w:w="1701" w:type="dxa"/>
            <w:gridSpan w:val="3"/>
          </w:tcPr>
          <w:p w14:paraId="520B9D4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40</w:t>
            </w:r>
          </w:p>
        </w:tc>
        <w:tc>
          <w:tcPr>
            <w:tcW w:w="1704" w:type="dxa"/>
            <w:gridSpan w:val="2"/>
          </w:tcPr>
          <w:p w14:paraId="229D265A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31,4</w:t>
            </w:r>
          </w:p>
        </w:tc>
        <w:tc>
          <w:tcPr>
            <w:tcW w:w="2130" w:type="dxa"/>
            <w:gridSpan w:val="2"/>
            <w:vAlign w:val="center"/>
          </w:tcPr>
          <w:p w14:paraId="01D50CB6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2155" w:type="dxa"/>
            <w:gridSpan w:val="2"/>
            <w:vMerge/>
          </w:tcPr>
          <w:p w14:paraId="6555569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61192177" w14:textId="77777777" w:rsidTr="00DA4DDE">
        <w:trPr>
          <w:trHeight w:val="361"/>
        </w:trPr>
        <w:tc>
          <w:tcPr>
            <w:tcW w:w="846" w:type="dxa"/>
            <w:gridSpan w:val="2"/>
          </w:tcPr>
          <w:p w14:paraId="540170CC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56513280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Стражевичи</w:t>
            </w:r>
          </w:p>
        </w:tc>
        <w:tc>
          <w:tcPr>
            <w:tcW w:w="1418" w:type="dxa"/>
            <w:gridSpan w:val="2"/>
          </w:tcPr>
          <w:p w14:paraId="040B440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50</w:t>
            </w:r>
          </w:p>
        </w:tc>
        <w:tc>
          <w:tcPr>
            <w:tcW w:w="1701" w:type="dxa"/>
            <w:gridSpan w:val="3"/>
          </w:tcPr>
          <w:p w14:paraId="3F3D66C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12.00</w:t>
            </w:r>
          </w:p>
        </w:tc>
        <w:tc>
          <w:tcPr>
            <w:tcW w:w="1704" w:type="dxa"/>
            <w:gridSpan w:val="2"/>
          </w:tcPr>
          <w:p w14:paraId="319BEC61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38,4</w:t>
            </w:r>
          </w:p>
        </w:tc>
        <w:tc>
          <w:tcPr>
            <w:tcW w:w="2130" w:type="dxa"/>
            <w:gridSpan w:val="2"/>
            <w:vAlign w:val="center"/>
          </w:tcPr>
          <w:p w14:paraId="45C81F27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6/0</w:t>
            </w:r>
          </w:p>
        </w:tc>
        <w:tc>
          <w:tcPr>
            <w:tcW w:w="2155" w:type="dxa"/>
            <w:gridSpan w:val="2"/>
            <w:vMerge/>
          </w:tcPr>
          <w:p w14:paraId="295FF3CF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5EEC366A" w14:textId="77777777" w:rsidTr="00DA4DDE">
        <w:trPr>
          <w:trHeight w:val="361"/>
        </w:trPr>
        <w:tc>
          <w:tcPr>
            <w:tcW w:w="846" w:type="dxa"/>
            <w:gridSpan w:val="2"/>
          </w:tcPr>
          <w:p w14:paraId="1C25C732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70579164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д. Заста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ринье</w:t>
            </w:r>
          </w:p>
        </w:tc>
        <w:tc>
          <w:tcPr>
            <w:tcW w:w="1418" w:type="dxa"/>
            <w:gridSpan w:val="2"/>
          </w:tcPr>
          <w:p w14:paraId="6A71AD6D" w14:textId="77777777" w:rsidR="00D530BE" w:rsidRPr="00A2736B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2736B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</w:t>
            </w:r>
            <w:r w:rsidRPr="00A2736B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</w:t>
            </w:r>
            <w:r w:rsidRPr="00A2736B">
              <w:rPr>
                <w:rFonts w:ascii="Times New Roman" w:hAnsi="Times New Roman"/>
                <w:color w:val="auto"/>
                <w:sz w:val="24"/>
                <w:szCs w:val="24"/>
              </w:rPr>
              <w:t>0</w:t>
            </w:r>
          </w:p>
        </w:tc>
        <w:tc>
          <w:tcPr>
            <w:tcW w:w="1701" w:type="dxa"/>
            <w:gridSpan w:val="3"/>
          </w:tcPr>
          <w:p w14:paraId="2617116E" w14:textId="77777777" w:rsidR="00D530BE" w:rsidRPr="00A2736B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2736B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</w:t>
            </w:r>
            <w:r w:rsidRPr="00A2736B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 w:rsidRPr="00A2736B">
              <w:rPr>
                <w:rFonts w:ascii="Times New Roman" w:hAnsi="Times New Roman"/>
                <w:color w:val="auto"/>
                <w:sz w:val="24"/>
                <w:szCs w:val="24"/>
              </w:rPr>
              <w:t>0</w:t>
            </w:r>
          </w:p>
        </w:tc>
        <w:tc>
          <w:tcPr>
            <w:tcW w:w="1704" w:type="dxa"/>
            <w:gridSpan w:val="2"/>
          </w:tcPr>
          <w:p w14:paraId="5E0472D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42,4</w:t>
            </w:r>
          </w:p>
        </w:tc>
        <w:tc>
          <w:tcPr>
            <w:tcW w:w="2130" w:type="dxa"/>
            <w:gridSpan w:val="2"/>
            <w:vAlign w:val="center"/>
          </w:tcPr>
          <w:p w14:paraId="6BB67FB0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2155" w:type="dxa"/>
            <w:gridSpan w:val="2"/>
            <w:vMerge/>
          </w:tcPr>
          <w:p w14:paraId="534D7E1E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0326899C" w14:textId="77777777" w:rsidTr="00DA4DDE">
        <w:trPr>
          <w:trHeight w:val="361"/>
        </w:trPr>
        <w:tc>
          <w:tcPr>
            <w:tcW w:w="846" w:type="dxa"/>
            <w:gridSpan w:val="2"/>
          </w:tcPr>
          <w:p w14:paraId="26F06178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6ED7EDB7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Ротно</w:t>
            </w:r>
          </w:p>
        </w:tc>
        <w:tc>
          <w:tcPr>
            <w:tcW w:w="1418" w:type="dxa"/>
            <w:gridSpan w:val="2"/>
          </w:tcPr>
          <w:p w14:paraId="6CC77D5D" w14:textId="77777777" w:rsidR="00D530BE" w:rsidRPr="00957228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13.20</w:t>
            </w:r>
          </w:p>
        </w:tc>
        <w:tc>
          <w:tcPr>
            <w:tcW w:w="1701" w:type="dxa"/>
            <w:gridSpan w:val="3"/>
          </w:tcPr>
          <w:p w14:paraId="3C214A9A" w14:textId="77777777" w:rsidR="00D530BE" w:rsidRPr="00957228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13.25</w:t>
            </w:r>
          </w:p>
        </w:tc>
        <w:tc>
          <w:tcPr>
            <w:tcW w:w="1704" w:type="dxa"/>
            <w:gridSpan w:val="2"/>
          </w:tcPr>
          <w:p w14:paraId="6437CC7C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44,4</w:t>
            </w:r>
          </w:p>
        </w:tc>
        <w:tc>
          <w:tcPr>
            <w:tcW w:w="2130" w:type="dxa"/>
            <w:gridSpan w:val="2"/>
            <w:vAlign w:val="center"/>
          </w:tcPr>
          <w:p w14:paraId="4BACA962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2155" w:type="dxa"/>
            <w:gridSpan w:val="2"/>
            <w:vMerge/>
          </w:tcPr>
          <w:p w14:paraId="39EAE380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5E5192FF" w14:textId="77777777" w:rsidTr="00DA4DDE">
        <w:trPr>
          <w:trHeight w:val="361"/>
        </w:trPr>
        <w:tc>
          <w:tcPr>
            <w:tcW w:w="846" w:type="dxa"/>
            <w:gridSpan w:val="2"/>
          </w:tcPr>
          <w:p w14:paraId="7879CC8E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73A96E34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Рудница</w:t>
            </w:r>
          </w:p>
        </w:tc>
        <w:tc>
          <w:tcPr>
            <w:tcW w:w="1418" w:type="dxa"/>
            <w:gridSpan w:val="2"/>
          </w:tcPr>
          <w:p w14:paraId="45F5B328" w14:textId="77777777" w:rsidR="00D530BE" w:rsidRPr="00957228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13.35</w:t>
            </w:r>
          </w:p>
        </w:tc>
        <w:tc>
          <w:tcPr>
            <w:tcW w:w="1701" w:type="dxa"/>
            <w:gridSpan w:val="3"/>
          </w:tcPr>
          <w:p w14:paraId="7DE6DF84" w14:textId="77777777" w:rsidR="00D530BE" w:rsidRPr="00957228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13.40</w:t>
            </w:r>
          </w:p>
        </w:tc>
        <w:tc>
          <w:tcPr>
            <w:tcW w:w="1704" w:type="dxa"/>
            <w:gridSpan w:val="2"/>
          </w:tcPr>
          <w:p w14:paraId="1D19D0ED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46,4</w:t>
            </w:r>
          </w:p>
        </w:tc>
        <w:tc>
          <w:tcPr>
            <w:tcW w:w="2130" w:type="dxa"/>
            <w:gridSpan w:val="2"/>
            <w:vAlign w:val="center"/>
          </w:tcPr>
          <w:p w14:paraId="0270E540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5/0</w:t>
            </w:r>
          </w:p>
        </w:tc>
        <w:tc>
          <w:tcPr>
            <w:tcW w:w="2155" w:type="dxa"/>
            <w:gridSpan w:val="2"/>
            <w:vMerge/>
          </w:tcPr>
          <w:p w14:paraId="401770D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36A442C5" w14:textId="77777777" w:rsidTr="00DA4DDE">
        <w:trPr>
          <w:trHeight w:val="361"/>
        </w:trPr>
        <w:tc>
          <w:tcPr>
            <w:tcW w:w="846" w:type="dxa"/>
            <w:gridSpan w:val="2"/>
          </w:tcPr>
          <w:p w14:paraId="7A8120C4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46D3012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  <w:highlight w:val="yellow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Лукомль, ул. Первомайская</w:t>
            </w:r>
          </w:p>
        </w:tc>
        <w:tc>
          <w:tcPr>
            <w:tcW w:w="1418" w:type="dxa"/>
            <w:gridSpan w:val="2"/>
          </w:tcPr>
          <w:p w14:paraId="27DF27A1" w14:textId="77777777" w:rsidR="00D530BE" w:rsidRPr="00957228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13.55</w:t>
            </w:r>
          </w:p>
        </w:tc>
        <w:tc>
          <w:tcPr>
            <w:tcW w:w="1701" w:type="dxa"/>
            <w:gridSpan w:val="3"/>
          </w:tcPr>
          <w:p w14:paraId="370020C2" w14:textId="77777777" w:rsidR="00D530BE" w:rsidRPr="00957228" w:rsidRDefault="00D530BE" w:rsidP="00DA4DDE">
            <w:pPr>
              <w:tabs>
                <w:tab w:val="left" w:pos="405"/>
                <w:tab w:val="center" w:pos="742"/>
                <w:tab w:val="left" w:pos="572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ab/>
            </w: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ab/>
              <w:t>14.00</w:t>
            </w:r>
          </w:p>
        </w:tc>
        <w:tc>
          <w:tcPr>
            <w:tcW w:w="1704" w:type="dxa"/>
            <w:gridSpan w:val="2"/>
          </w:tcPr>
          <w:p w14:paraId="1AF5811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47</w:t>
            </w:r>
          </w:p>
        </w:tc>
        <w:tc>
          <w:tcPr>
            <w:tcW w:w="2130" w:type="dxa"/>
            <w:gridSpan w:val="2"/>
            <w:vAlign w:val="center"/>
          </w:tcPr>
          <w:p w14:paraId="5765A47F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2155" w:type="dxa"/>
            <w:gridSpan w:val="2"/>
            <w:vMerge/>
          </w:tcPr>
          <w:p w14:paraId="716479DF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6BD133C8" w14:textId="77777777" w:rsidTr="00DA4DDE">
        <w:trPr>
          <w:trHeight w:val="361"/>
        </w:trPr>
        <w:tc>
          <w:tcPr>
            <w:tcW w:w="846" w:type="dxa"/>
            <w:gridSpan w:val="2"/>
          </w:tcPr>
          <w:p w14:paraId="56A242A0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29E2E3C5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Лукомль, ул. Титова</w:t>
            </w:r>
          </w:p>
        </w:tc>
        <w:tc>
          <w:tcPr>
            <w:tcW w:w="1418" w:type="dxa"/>
            <w:gridSpan w:val="2"/>
          </w:tcPr>
          <w:p w14:paraId="0048C8C6" w14:textId="77777777" w:rsidR="00D530BE" w:rsidRPr="00957228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14.05</w:t>
            </w:r>
          </w:p>
        </w:tc>
        <w:tc>
          <w:tcPr>
            <w:tcW w:w="1701" w:type="dxa"/>
            <w:gridSpan w:val="3"/>
          </w:tcPr>
          <w:p w14:paraId="034AFCFF" w14:textId="77777777" w:rsidR="00D530BE" w:rsidRPr="00957228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14.10</w:t>
            </w:r>
          </w:p>
        </w:tc>
        <w:tc>
          <w:tcPr>
            <w:tcW w:w="1704" w:type="dxa"/>
            <w:gridSpan w:val="2"/>
          </w:tcPr>
          <w:p w14:paraId="6ED8646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47,6</w:t>
            </w:r>
          </w:p>
        </w:tc>
        <w:tc>
          <w:tcPr>
            <w:tcW w:w="2130" w:type="dxa"/>
            <w:gridSpan w:val="2"/>
            <w:vAlign w:val="center"/>
          </w:tcPr>
          <w:p w14:paraId="7E91B519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2155" w:type="dxa"/>
            <w:gridSpan w:val="2"/>
            <w:vMerge/>
          </w:tcPr>
          <w:p w14:paraId="36DD88A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4697EA5B" w14:textId="77777777" w:rsidTr="00DA4DDE">
        <w:trPr>
          <w:trHeight w:val="361"/>
        </w:trPr>
        <w:tc>
          <w:tcPr>
            <w:tcW w:w="846" w:type="dxa"/>
            <w:gridSpan w:val="2"/>
          </w:tcPr>
          <w:p w14:paraId="53BC5ED0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7C8E45C6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Лукомль, ул. Гагарина</w:t>
            </w:r>
          </w:p>
        </w:tc>
        <w:tc>
          <w:tcPr>
            <w:tcW w:w="1418" w:type="dxa"/>
            <w:gridSpan w:val="2"/>
          </w:tcPr>
          <w:p w14:paraId="7917B290" w14:textId="77777777" w:rsidR="00D530BE" w:rsidRPr="00957228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14.15</w:t>
            </w:r>
          </w:p>
        </w:tc>
        <w:tc>
          <w:tcPr>
            <w:tcW w:w="1701" w:type="dxa"/>
            <w:gridSpan w:val="3"/>
          </w:tcPr>
          <w:p w14:paraId="1D2A4569" w14:textId="77777777" w:rsidR="00D530BE" w:rsidRPr="00957228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14.20</w:t>
            </w:r>
          </w:p>
        </w:tc>
        <w:tc>
          <w:tcPr>
            <w:tcW w:w="1704" w:type="dxa"/>
            <w:gridSpan w:val="2"/>
          </w:tcPr>
          <w:p w14:paraId="79B593CC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48,2</w:t>
            </w:r>
          </w:p>
        </w:tc>
        <w:tc>
          <w:tcPr>
            <w:tcW w:w="2130" w:type="dxa"/>
            <w:gridSpan w:val="2"/>
            <w:vAlign w:val="center"/>
          </w:tcPr>
          <w:p w14:paraId="45F40453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2155" w:type="dxa"/>
            <w:gridSpan w:val="2"/>
            <w:vMerge/>
          </w:tcPr>
          <w:p w14:paraId="3D56D0E0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250F3181" w14:textId="77777777" w:rsidTr="00DA4DDE">
        <w:trPr>
          <w:trHeight w:val="361"/>
        </w:trPr>
        <w:tc>
          <w:tcPr>
            <w:tcW w:w="846" w:type="dxa"/>
            <w:gridSpan w:val="2"/>
          </w:tcPr>
          <w:p w14:paraId="4D067BC0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0CC654A9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Лукомль, ул. Колхозная</w:t>
            </w:r>
          </w:p>
        </w:tc>
        <w:tc>
          <w:tcPr>
            <w:tcW w:w="1418" w:type="dxa"/>
            <w:gridSpan w:val="2"/>
          </w:tcPr>
          <w:p w14:paraId="2FAA9E0E" w14:textId="77777777" w:rsidR="00D530BE" w:rsidRPr="00957228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14.25</w:t>
            </w:r>
          </w:p>
        </w:tc>
        <w:tc>
          <w:tcPr>
            <w:tcW w:w="1701" w:type="dxa"/>
            <w:gridSpan w:val="3"/>
          </w:tcPr>
          <w:p w14:paraId="3F7E3D94" w14:textId="77777777" w:rsidR="00D530BE" w:rsidRPr="00957228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14.40</w:t>
            </w:r>
          </w:p>
        </w:tc>
        <w:tc>
          <w:tcPr>
            <w:tcW w:w="1704" w:type="dxa"/>
            <w:gridSpan w:val="2"/>
          </w:tcPr>
          <w:p w14:paraId="690D1CF9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48,9</w:t>
            </w:r>
          </w:p>
        </w:tc>
        <w:tc>
          <w:tcPr>
            <w:tcW w:w="2130" w:type="dxa"/>
            <w:gridSpan w:val="2"/>
            <w:vAlign w:val="center"/>
          </w:tcPr>
          <w:p w14:paraId="371D5DDD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2155" w:type="dxa"/>
            <w:gridSpan w:val="2"/>
            <w:vMerge/>
          </w:tcPr>
          <w:p w14:paraId="7CA6C637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6F174B79" w14:textId="77777777" w:rsidTr="00DA4DDE">
        <w:trPr>
          <w:trHeight w:val="361"/>
        </w:trPr>
        <w:tc>
          <w:tcPr>
            <w:tcW w:w="846" w:type="dxa"/>
            <w:gridSpan w:val="2"/>
          </w:tcPr>
          <w:p w14:paraId="52EAEFB7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19FB0EC2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Лукомль, ул. Полевая</w:t>
            </w:r>
          </w:p>
        </w:tc>
        <w:tc>
          <w:tcPr>
            <w:tcW w:w="1418" w:type="dxa"/>
            <w:gridSpan w:val="2"/>
          </w:tcPr>
          <w:p w14:paraId="4F71E2B2" w14:textId="77777777" w:rsidR="00D530BE" w:rsidRPr="00957228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14.45</w:t>
            </w:r>
          </w:p>
        </w:tc>
        <w:tc>
          <w:tcPr>
            <w:tcW w:w="1701" w:type="dxa"/>
            <w:gridSpan w:val="3"/>
          </w:tcPr>
          <w:p w14:paraId="5F12A5AC" w14:textId="77777777" w:rsidR="00D530BE" w:rsidRPr="00957228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957228">
              <w:rPr>
                <w:rFonts w:ascii="Times New Roman" w:hAnsi="Times New Roman"/>
                <w:color w:val="auto"/>
                <w:sz w:val="24"/>
                <w:szCs w:val="24"/>
              </w:rPr>
              <w:t>15.10</w:t>
            </w:r>
          </w:p>
        </w:tc>
        <w:tc>
          <w:tcPr>
            <w:tcW w:w="1704" w:type="dxa"/>
            <w:gridSpan w:val="2"/>
          </w:tcPr>
          <w:p w14:paraId="696A9D9C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49,5</w:t>
            </w:r>
          </w:p>
        </w:tc>
        <w:tc>
          <w:tcPr>
            <w:tcW w:w="2130" w:type="dxa"/>
            <w:gridSpan w:val="2"/>
            <w:vAlign w:val="center"/>
          </w:tcPr>
          <w:p w14:paraId="3A2D599E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8/0</w:t>
            </w:r>
          </w:p>
        </w:tc>
        <w:tc>
          <w:tcPr>
            <w:tcW w:w="2155" w:type="dxa"/>
            <w:gridSpan w:val="2"/>
            <w:vMerge/>
          </w:tcPr>
          <w:p w14:paraId="78D3C41B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6158BFCF" w14:textId="77777777" w:rsidTr="00DA4DDE">
        <w:trPr>
          <w:trHeight w:val="361"/>
        </w:trPr>
        <w:tc>
          <w:tcPr>
            <w:tcW w:w="846" w:type="dxa"/>
            <w:gridSpan w:val="2"/>
          </w:tcPr>
          <w:p w14:paraId="6BB750F9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72AA4F93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Лукомль, ул. Свердлова</w:t>
            </w:r>
          </w:p>
        </w:tc>
        <w:tc>
          <w:tcPr>
            <w:tcW w:w="1418" w:type="dxa"/>
            <w:gridSpan w:val="2"/>
          </w:tcPr>
          <w:p w14:paraId="0ABBA2A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5.15</w:t>
            </w:r>
          </w:p>
        </w:tc>
        <w:tc>
          <w:tcPr>
            <w:tcW w:w="1701" w:type="dxa"/>
            <w:gridSpan w:val="3"/>
          </w:tcPr>
          <w:p w14:paraId="5B5AC77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5.20</w:t>
            </w:r>
          </w:p>
        </w:tc>
        <w:tc>
          <w:tcPr>
            <w:tcW w:w="1704" w:type="dxa"/>
            <w:gridSpan w:val="2"/>
          </w:tcPr>
          <w:p w14:paraId="44A2026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50,1</w:t>
            </w:r>
          </w:p>
        </w:tc>
        <w:tc>
          <w:tcPr>
            <w:tcW w:w="2130" w:type="dxa"/>
            <w:gridSpan w:val="2"/>
            <w:vAlign w:val="center"/>
          </w:tcPr>
          <w:p w14:paraId="164421A3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2155" w:type="dxa"/>
            <w:gridSpan w:val="2"/>
            <w:vMerge/>
            <w:vAlign w:val="center"/>
          </w:tcPr>
          <w:p w14:paraId="4ECB1E5D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78021C61" w14:textId="77777777" w:rsidTr="00DA4DDE">
        <w:trPr>
          <w:trHeight w:val="361"/>
        </w:trPr>
        <w:tc>
          <w:tcPr>
            <w:tcW w:w="846" w:type="dxa"/>
            <w:gridSpan w:val="2"/>
          </w:tcPr>
          <w:p w14:paraId="24C342DD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71E8E9E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Лукомль, ул. Молодежная</w:t>
            </w:r>
          </w:p>
        </w:tc>
        <w:tc>
          <w:tcPr>
            <w:tcW w:w="1418" w:type="dxa"/>
            <w:gridSpan w:val="2"/>
          </w:tcPr>
          <w:p w14:paraId="0F61558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15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25</w:t>
            </w:r>
          </w:p>
        </w:tc>
        <w:tc>
          <w:tcPr>
            <w:tcW w:w="1701" w:type="dxa"/>
            <w:gridSpan w:val="3"/>
          </w:tcPr>
          <w:p w14:paraId="241AC80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5.35</w:t>
            </w:r>
          </w:p>
        </w:tc>
        <w:tc>
          <w:tcPr>
            <w:tcW w:w="1704" w:type="dxa"/>
            <w:gridSpan w:val="2"/>
          </w:tcPr>
          <w:p w14:paraId="32787FEC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50,7</w:t>
            </w:r>
          </w:p>
        </w:tc>
        <w:tc>
          <w:tcPr>
            <w:tcW w:w="2130" w:type="dxa"/>
            <w:gridSpan w:val="2"/>
            <w:vAlign w:val="center"/>
          </w:tcPr>
          <w:p w14:paraId="53D0503B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4/0</w:t>
            </w:r>
          </w:p>
        </w:tc>
        <w:tc>
          <w:tcPr>
            <w:tcW w:w="2155" w:type="dxa"/>
            <w:gridSpan w:val="2"/>
            <w:vMerge/>
          </w:tcPr>
          <w:p w14:paraId="79A2DCEB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03D34C3C" w14:textId="77777777" w:rsidTr="00DA4DDE">
        <w:trPr>
          <w:trHeight w:val="361"/>
        </w:trPr>
        <w:tc>
          <w:tcPr>
            <w:tcW w:w="846" w:type="dxa"/>
            <w:gridSpan w:val="2"/>
          </w:tcPr>
          <w:p w14:paraId="04079C92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330E2CBC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Лукомль, ул. Солнечная</w:t>
            </w:r>
          </w:p>
        </w:tc>
        <w:tc>
          <w:tcPr>
            <w:tcW w:w="1418" w:type="dxa"/>
            <w:gridSpan w:val="2"/>
          </w:tcPr>
          <w:p w14:paraId="41D6FBC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15.40</w:t>
            </w:r>
          </w:p>
        </w:tc>
        <w:tc>
          <w:tcPr>
            <w:tcW w:w="1701" w:type="dxa"/>
            <w:gridSpan w:val="3"/>
          </w:tcPr>
          <w:p w14:paraId="6F85756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6.00</w:t>
            </w:r>
          </w:p>
        </w:tc>
        <w:tc>
          <w:tcPr>
            <w:tcW w:w="1704" w:type="dxa"/>
            <w:gridSpan w:val="2"/>
          </w:tcPr>
          <w:p w14:paraId="6DF4E8A5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51,2</w:t>
            </w:r>
          </w:p>
        </w:tc>
        <w:tc>
          <w:tcPr>
            <w:tcW w:w="2130" w:type="dxa"/>
            <w:gridSpan w:val="2"/>
            <w:vAlign w:val="center"/>
          </w:tcPr>
          <w:p w14:paraId="678DFD0C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6/0</w:t>
            </w:r>
          </w:p>
        </w:tc>
        <w:tc>
          <w:tcPr>
            <w:tcW w:w="2155" w:type="dxa"/>
            <w:gridSpan w:val="2"/>
            <w:vMerge/>
          </w:tcPr>
          <w:p w14:paraId="4D319FFB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151B7326" w14:textId="77777777" w:rsidTr="00DA4DDE">
        <w:trPr>
          <w:trHeight w:val="361"/>
        </w:trPr>
        <w:tc>
          <w:tcPr>
            <w:tcW w:w="846" w:type="dxa"/>
            <w:gridSpan w:val="2"/>
          </w:tcPr>
          <w:p w14:paraId="5C204A6D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5DD40D04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аг. Лукомль, ул. Стадионная</w:t>
            </w:r>
          </w:p>
        </w:tc>
        <w:tc>
          <w:tcPr>
            <w:tcW w:w="1418" w:type="dxa"/>
            <w:gridSpan w:val="2"/>
          </w:tcPr>
          <w:p w14:paraId="2B042EF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16.05</w:t>
            </w:r>
          </w:p>
        </w:tc>
        <w:tc>
          <w:tcPr>
            <w:tcW w:w="1701" w:type="dxa"/>
            <w:gridSpan w:val="3"/>
          </w:tcPr>
          <w:p w14:paraId="5A8B8643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6.10</w:t>
            </w:r>
          </w:p>
        </w:tc>
        <w:tc>
          <w:tcPr>
            <w:tcW w:w="1704" w:type="dxa"/>
            <w:gridSpan w:val="2"/>
          </w:tcPr>
          <w:p w14:paraId="35AA96D3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51,7</w:t>
            </w:r>
          </w:p>
        </w:tc>
        <w:tc>
          <w:tcPr>
            <w:tcW w:w="2130" w:type="dxa"/>
            <w:gridSpan w:val="2"/>
            <w:vAlign w:val="center"/>
          </w:tcPr>
          <w:p w14:paraId="6C68F85D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</w:p>
        </w:tc>
        <w:tc>
          <w:tcPr>
            <w:tcW w:w="2155" w:type="dxa"/>
            <w:gridSpan w:val="2"/>
            <w:vMerge/>
          </w:tcPr>
          <w:p w14:paraId="120CEE37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5226E5BF" w14:textId="77777777" w:rsidTr="00DA4DDE">
        <w:trPr>
          <w:trHeight w:val="361"/>
        </w:trPr>
        <w:tc>
          <w:tcPr>
            <w:tcW w:w="846" w:type="dxa"/>
            <w:gridSpan w:val="2"/>
          </w:tcPr>
          <w:p w14:paraId="591D3100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4FEDAFAE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Гора</w:t>
            </w:r>
          </w:p>
        </w:tc>
        <w:tc>
          <w:tcPr>
            <w:tcW w:w="1418" w:type="dxa"/>
            <w:gridSpan w:val="2"/>
          </w:tcPr>
          <w:p w14:paraId="6C79888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6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15</w:t>
            </w:r>
          </w:p>
        </w:tc>
        <w:tc>
          <w:tcPr>
            <w:tcW w:w="1701" w:type="dxa"/>
            <w:gridSpan w:val="3"/>
          </w:tcPr>
          <w:p w14:paraId="0D7715C9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16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25</w:t>
            </w:r>
          </w:p>
        </w:tc>
        <w:tc>
          <w:tcPr>
            <w:tcW w:w="1704" w:type="dxa"/>
            <w:gridSpan w:val="2"/>
          </w:tcPr>
          <w:p w14:paraId="2C8B6DCD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52,2</w:t>
            </w:r>
          </w:p>
        </w:tc>
        <w:tc>
          <w:tcPr>
            <w:tcW w:w="2130" w:type="dxa"/>
            <w:gridSpan w:val="2"/>
            <w:vAlign w:val="center"/>
          </w:tcPr>
          <w:p w14:paraId="7C002AA2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6/0</w:t>
            </w:r>
          </w:p>
        </w:tc>
        <w:tc>
          <w:tcPr>
            <w:tcW w:w="2155" w:type="dxa"/>
            <w:gridSpan w:val="2"/>
            <w:vMerge/>
          </w:tcPr>
          <w:p w14:paraId="2D708EE6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68F60CBC" w14:textId="77777777" w:rsidTr="00DA4DDE">
        <w:trPr>
          <w:trHeight w:val="361"/>
        </w:trPr>
        <w:tc>
          <w:tcPr>
            <w:tcW w:w="846" w:type="dxa"/>
            <w:gridSpan w:val="2"/>
          </w:tcPr>
          <w:p w14:paraId="3948A236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3283B295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Осовец</w:t>
            </w:r>
          </w:p>
        </w:tc>
        <w:tc>
          <w:tcPr>
            <w:tcW w:w="1418" w:type="dxa"/>
            <w:gridSpan w:val="2"/>
          </w:tcPr>
          <w:p w14:paraId="0166C41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6.30</w:t>
            </w:r>
          </w:p>
        </w:tc>
        <w:tc>
          <w:tcPr>
            <w:tcW w:w="1701" w:type="dxa"/>
            <w:gridSpan w:val="3"/>
          </w:tcPr>
          <w:p w14:paraId="5E7E5909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6.35</w:t>
            </w:r>
          </w:p>
        </w:tc>
        <w:tc>
          <w:tcPr>
            <w:tcW w:w="1704" w:type="dxa"/>
            <w:gridSpan w:val="2"/>
          </w:tcPr>
          <w:p w14:paraId="302A999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52,7</w:t>
            </w:r>
          </w:p>
        </w:tc>
        <w:tc>
          <w:tcPr>
            <w:tcW w:w="2130" w:type="dxa"/>
            <w:gridSpan w:val="2"/>
            <w:vAlign w:val="center"/>
          </w:tcPr>
          <w:p w14:paraId="6D52392C" w14:textId="77777777" w:rsidR="00D530BE" w:rsidRPr="006402B6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402B6"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2155" w:type="dxa"/>
            <w:gridSpan w:val="2"/>
            <w:vMerge/>
          </w:tcPr>
          <w:p w14:paraId="0668439A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4C672E0F" w14:textId="77777777" w:rsidTr="00DA4DDE">
        <w:trPr>
          <w:trHeight w:val="361"/>
        </w:trPr>
        <w:tc>
          <w:tcPr>
            <w:tcW w:w="846" w:type="dxa"/>
            <w:gridSpan w:val="2"/>
          </w:tcPr>
          <w:p w14:paraId="4253856D" w14:textId="77777777" w:rsidR="00D530BE" w:rsidRPr="002C2D74" w:rsidRDefault="00D530BE" w:rsidP="00DA4DDE">
            <w:pPr>
              <w:pStyle w:val="ac"/>
              <w:numPr>
                <w:ilvl w:val="0"/>
                <w:numId w:val="1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19328D7A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505277">
              <w:rPr>
                <w:rFonts w:ascii="Times New Roman" w:hAnsi="Times New Roman"/>
                <w:color w:val="auto"/>
                <w:sz w:val="24"/>
                <w:szCs w:val="24"/>
              </w:rPr>
              <w:t>Полигон ТКО г.Чашники - (база ЖКХ)</w:t>
            </w:r>
          </w:p>
        </w:tc>
        <w:tc>
          <w:tcPr>
            <w:tcW w:w="1418" w:type="dxa"/>
            <w:gridSpan w:val="2"/>
          </w:tcPr>
          <w:p w14:paraId="436A43DB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6.35</w:t>
            </w:r>
          </w:p>
        </w:tc>
        <w:tc>
          <w:tcPr>
            <w:tcW w:w="1701" w:type="dxa"/>
            <w:gridSpan w:val="3"/>
          </w:tcPr>
          <w:p w14:paraId="5EBA0DC9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17.00</w:t>
            </w:r>
          </w:p>
        </w:tc>
        <w:tc>
          <w:tcPr>
            <w:tcW w:w="1704" w:type="dxa"/>
            <w:gridSpan w:val="2"/>
          </w:tcPr>
          <w:p w14:paraId="22AFC11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67,7</w:t>
            </w:r>
          </w:p>
        </w:tc>
        <w:tc>
          <w:tcPr>
            <w:tcW w:w="2130" w:type="dxa"/>
            <w:gridSpan w:val="2"/>
          </w:tcPr>
          <w:p w14:paraId="4B8E9C57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14:paraId="3910966A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203E8616" w14:textId="77777777" w:rsidTr="00DA4DDE">
        <w:trPr>
          <w:trHeight w:val="570"/>
        </w:trPr>
        <w:tc>
          <w:tcPr>
            <w:tcW w:w="14065" w:type="dxa"/>
            <w:gridSpan w:val="15"/>
          </w:tcPr>
          <w:p w14:paraId="2D5ECF37" w14:textId="77777777" w:rsidR="00D530BE" w:rsidRPr="002C2D74" w:rsidRDefault="00D530BE" w:rsidP="00DA4DDE">
            <w:pPr>
              <w:pStyle w:val="55"/>
              <w:shd w:val="clear" w:color="auto" w:fill="auto"/>
              <w:ind w:right="40"/>
              <w:rPr>
                <w:b/>
                <w:sz w:val="24"/>
                <w:szCs w:val="24"/>
              </w:rPr>
            </w:pPr>
            <w:r w:rsidRPr="002C2D74">
              <w:rPr>
                <w:b/>
                <w:sz w:val="24"/>
                <w:szCs w:val="24"/>
              </w:rPr>
              <w:t>Маршрут №4</w:t>
            </w:r>
          </w:p>
          <w:p w14:paraId="29403BB0" w14:textId="77777777" w:rsidR="00D530BE" w:rsidRPr="002C2D74" w:rsidRDefault="00D530BE" w:rsidP="00DA4DDE">
            <w:pPr>
              <w:pStyle w:val="55"/>
              <w:ind w:right="40"/>
            </w:pPr>
            <w:r>
              <w:rPr>
                <w:b/>
                <w:sz w:val="24"/>
                <w:szCs w:val="24"/>
              </w:rPr>
              <w:t xml:space="preserve"> </w:t>
            </w:r>
            <w:r w:rsidRPr="002C2D74">
              <w:rPr>
                <w:b/>
                <w:sz w:val="24"/>
                <w:szCs w:val="24"/>
              </w:rPr>
              <w:t>(УНП ЖКХ «Коммунальник»)</w:t>
            </w:r>
          </w:p>
        </w:tc>
      </w:tr>
      <w:tr w:rsidR="00D530BE" w:rsidRPr="002C2D74" w14:paraId="21D56F9E" w14:textId="77777777" w:rsidTr="00DA4DDE">
        <w:trPr>
          <w:trHeight w:val="315"/>
        </w:trPr>
        <w:tc>
          <w:tcPr>
            <w:tcW w:w="840" w:type="dxa"/>
          </w:tcPr>
          <w:p w14:paraId="19AAC7D8" w14:textId="77777777" w:rsidR="00D530BE" w:rsidRPr="00812DBC" w:rsidRDefault="00D530BE" w:rsidP="00D530BE">
            <w:pPr>
              <w:pStyle w:val="55"/>
              <w:numPr>
                <w:ilvl w:val="0"/>
                <w:numId w:val="36"/>
              </w:numPr>
              <w:ind w:right="40"/>
            </w:pPr>
          </w:p>
        </w:tc>
        <w:tc>
          <w:tcPr>
            <w:tcW w:w="4110" w:type="dxa"/>
            <w:gridSpan w:val="2"/>
          </w:tcPr>
          <w:p w14:paraId="47C178BE" w14:textId="77777777" w:rsidR="00D530BE" w:rsidRPr="002C2D74" w:rsidRDefault="00D530BE" w:rsidP="00DA4DDE">
            <w:pPr>
              <w:tabs>
                <w:tab w:val="left" w:pos="572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 (база ЖКХ) –</w:t>
            </w:r>
          </w:p>
          <w:p w14:paraId="6441F19B" w14:textId="77777777" w:rsidR="00D530BE" w:rsidRPr="002C2D74" w:rsidRDefault="00D530BE" w:rsidP="00DA4DDE">
            <w:pPr>
              <w:pStyle w:val="55"/>
              <w:ind w:right="40"/>
              <w:jc w:val="left"/>
              <w:rPr>
                <w:b/>
              </w:rPr>
            </w:pPr>
            <w:r w:rsidRPr="002C2D74">
              <w:rPr>
                <w:sz w:val="24"/>
                <w:szCs w:val="24"/>
              </w:rPr>
              <w:t>д. Елешовка</w:t>
            </w:r>
          </w:p>
        </w:tc>
        <w:tc>
          <w:tcPr>
            <w:tcW w:w="1425" w:type="dxa"/>
            <w:gridSpan w:val="3"/>
          </w:tcPr>
          <w:p w14:paraId="50DEA651" w14:textId="77777777" w:rsidR="00D530BE" w:rsidRPr="00AE10FA" w:rsidRDefault="00D530BE" w:rsidP="00DA4DDE">
            <w:pPr>
              <w:pStyle w:val="55"/>
              <w:ind w:right="40"/>
              <w:rPr>
                <w:sz w:val="24"/>
              </w:rPr>
            </w:pPr>
            <w:r>
              <w:rPr>
                <w:sz w:val="24"/>
              </w:rPr>
              <w:t>08.00</w:t>
            </w:r>
          </w:p>
        </w:tc>
        <w:tc>
          <w:tcPr>
            <w:tcW w:w="1695" w:type="dxa"/>
            <w:gridSpan w:val="2"/>
          </w:tcPr>
          <w:p w14:paraId="089F578F" w14:textId="77777777" w:rsidR="00D530BE" w:rsidRPr="00AE10FA" w:rsidRDefault="00D530BE" w:rsidP="00DA4DDE">
            <w:pPr>
              <w:pStyle w:val="55"/>
              <w:ind w:right="40"/>
              <w:rPr>
                <w:sz w:val="24"/>
              </w:rPr>
            </w:pPr>
            <w:r>
              <w:rPr>
                <w:sz w:val="24"/>
              </w:rPr>
              <w:t>08.45</w:t>
            </w:r>
          </w:p>
        </w:tc>
        <w:tc>
          <w:tcPr>
            <w:tcW w:w="1710" w:type="dxa"/>
            <w:gridSpan w:val="3"/>
          </w:tcPr>
          <w:p w14:paraId="63EEAC2A" w14:textId="77777777" w:rsidR="00D530BE" w:rsidRPr="00AE10FA" w:rsidRDefault="00D530BE" w:rsidP="00DA4DDE">
            <w:pPr>
              <w:pStyle w:val="55"/>
              <w:ind w:right="40"/>
              <w:rPr>
                <w:sz w:val="24"/>
              </w:rPr>
            </w:pPr>
            <w:r w:rsidRPr="00AE10FA">
              <w:rPr>
                <w:sz w:val="24"/>
              </w:rPr>
              <w:t>26</w:t>
            </w:r>
          </w:p>
        </w:tc>
        <w:tc>
          <w:tcPr>
            <w:tcW w:w="2130" w:type="dxa"/>
            <w:gridSpan w:val="2"/>
          </w:tcPr>
          <w:p w14:paraId="564FAF55" w14:textId="77777777" w:rsidR="00D530BE" w:rsidRPr="00AE10FA" w:rsidRDefault="00D530BE" w:rsidP="00DA4DDE">
            <w:pPr>
              <w:pStyle w:val="55"/>
              <w:ind w:right="40"/>
              <w:rPr>
                <w:sz w:val="24"/>
              </w:rPr>
            </w:pPr>
            <w:r>
              <w:rPr>
                <w:sz w:val="24"/>
              </w:rPr>
              <w:t>3/0</w:t>
            </w:r>
          </w:p>
        </w:tc>
        <w:tc>
          <w:tcPr>
            <w:tcW w:w="2155" w:type="dxa"/>
            <w:gridSpan w:val="2"/>
            <w:vMerge w:val="restart"/>
          </w:tcPr>
          <w:p w14:paraId="4A06352F" w14:textId="77777777" w:rsidR="00D530BE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Первая и третья </w:t>
            </w:r>
          </w:p>
          <w:p w14:paraId="6B3315BA" w14:textId="77777777" w:rsidR="00D530BE" w:rsidRPr="00AE10FA" w:rsidRDefault="00D530BE" w:rsidP="00DA4DDE">
            <w:pPr>
              <w:jc w:val="center"/>
              <w:rPr>
                <w:sz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среда месяца</w:t>
            </w:r>
          </w:p>
        </w:tc>
      </w:tr>
      <w:tr w:rsidR="00D530BE" w:rsidRPr="002C2D74" w14:paraId="63D39B17" w14:textId="77777777" w:rsidTr="00DA4DDE">
        <w:trPr>
          <w:trHeight w:val="343"/>
        </w:trPr>
        <w:tc>
          <w:tcPr>
            <w:tcW w:w="846" w:type="dxa"/>
            <w:gridSpan w:val="2"/>
          </w:tcPr>
          <w:p w14:paraId="1427BB5F" w14:textId="77777777" w:rsidR="00D530BE" w:rsidRPr="00AE10FA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534BDD1D" w14:textId="77777777" w:rsidR="00D530BE" w:rsidRPr="002C2D74" w:rsidRDefault="00D530BE" w:rsidP="00DA4DDE">
            <w:pPr>
              <w:tabs>
                <w:tab w:val="left" w:pos="572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E10FA">
              <w:rPr>
                <w:rFonts w:ascii="Times New Roman" w:hAnsi="Times New Roman"/>
                <w:color w:val="auto"/>
                <w:sz w:val="24"/>
                <w:szCs w:val="24"/>
              </w:rPr>
              <w:t>д. Волосачи</w:t>
            </w:r>
          </w:p>
        </w:tc>
        <w:tc>
          <w:tcPr>
            <w:tcW w:w="1418" w:type="dxa"/>
            <w:gridSpan w:val="2"/>
          </w:tcPr>
          <w:p w14:paraId="206E84D1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E10FA">
              <w:rPr>
                <w:rFonts w:ascii="Times New Roman" w:hAnsi="Times New Roman"/>
                <w:color w:val="auto"/>
                <w:sz w:val="24"/>
                <w:szCs w:val="24"/>
              </w:rPr>
              <w:t>08.55</w:t>
            </w:r>
          </w:p>
        </w:tc>
        <w:tc>
          <w:tcPr>
            <w:tcW w:w="1701" w:type="dxa"/>
            <w:gridSpan w:val="3"/>
          </w:tcPr>
          <w:p w14:paraId="4AEA134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E10FA">
              <w:rPr>
                <w:rFonts w:ascii="Times New Roman" w:hAnsi="Times New Roman"/>
                <w:color w:val="auto"/>
                <w:sz w:val="24"/>
                <w:szCs w:val="24"/>
              </w:rPr>
              <w:t>09.00</w:t>
            </w:r>
          </w:p>
        </w:tc>
        <w:tc>
          <w:tcPr>
            <w:tcW w:w="1704" w:type="dxa"/>
            <w:gridSpan w:val="2"/>
          </w:tcPr>
          <w:p w14:paraId="10F1697A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E10FA">
              <w:rPr>
                <w:rFonts w:ascii="Times New Roman" w:hAnsi="Times New Roman"/>
                <w:color w:val="auto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8</w:t>
            </w:r>
          </w:p>
        </w:tc>
        <w:tc>
          <w:tcPr>
            <w:tcW w:w="2130" w:type="dxa"/>
            <w:gridSpan w:val="2"/>
            <w:vAlign w:val="center"/>
          </w:tcPr>
          <w:p w14:paraId="18681E07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</w:t>
            </w:r>
          </w:p>
        </w:tc>
        <w:tc>
          <w:tcPr>
            <w:tcW w:w="2155" w:type="dxa"/>
            <w:gridSpan w:val="2"/>
            <w:vMerge/>
            <w:vAlign w:val="center"/>
          </w:tcPr>
          <w:p w14:paraId="6D54A890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4774EF2C" w14:textId="77777777" w:rsidTr="00DA4DDE">
        <w:trPr>
          <w:trHeight w:val="277"/>
        </w:trPr>
        <w:tc>
          <w:tcPr>
            <w:tcW w:w="846" w:type="dxa"/>
            <w:gridSpan w:val="2"/>
          </w:tcPr>
          <w:p w14:paraId="47F1A815" w14:textId="77777777" w:rsidR="00D530BE" w:rsidRPr="00AE10FA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1CCA0898" w14:textId="77777777" w:rsidR="00D530BE" w:rsidRPr="00AE10FA" w:rsidRDefault="00D530BE" w:rsidP="00DA4DDE">
            <w:pPr>
              <w:tabs>
                <w:tab w:val="left" w:pos="5720"/>
              </w:tabs>
              <w:rPr>
                <w:rFonts w:ascii="Times New Roman" w:hAnsi="Times New Roman"/>
                <w:color w:val="auto"/>
                <w:sz w:val="24"/>
              </w:rPr>
            </w:pPr>
            <w:r w:rsidRPr="00AE10FA">
              <w:rPr>
                <w:rFonts w:ascii="Times New Roman" w:hAnsi="Times New Roman"/>
                <w:color w:val="auto"/>
                <w:sz w:val="24"/>
              </w:rPr>
              <w:t>д. Круглица</w:t>
            </w:r>
          </w:p>
        </w:tc>
        <w:tc>
          <w:tcPr>
            <w:tcW w:w="1418" w:type="dxa"/>
            <w:gridSpan w:val="2"/>
          </w:tcPr>
          <w:p w14:paraId="0DB87654" w14:textId="77777777" w:rsidR="00D530BE" w:rsidRPr="00AE10FA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E10FA">
              <w:rPr>
                <w:rFonts w:ascii="Times New Roman" w:hAnsi="Times New Roman"/>
                <w:color w:val="auto"/>
                <w:sz w:val="24"/>
              </w:rPr>
              <w:t>09.10</w:t>
            </w:r>
          </w:p>
        </w:tc>
        <w:tc>
          <w:tcPr>
            <w:tcW w:w="1701" w:type="dxa"/>
            <w:gridSpan w:val="3"/>
          </w:tcPr>
          <w:p w14:paraId="78A03673" w14:textId="77777777" w:rsidR="00D530BE" w:rsidRPr="00AE10FA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E10FA">
              <w:rPr>
                <w:rFonts w:ascii="Times New Roman" w:hAnsi="Times New Roman"/>
                <w:color w:val="auto"/>
                <w:sz w:val="24"/>
              </w:rPr>
              <w:t>09.15</w:t>
            </w:r>
          </w:p>
        </w:tc>
        <w:tc>
          <w:tcPr>
            <w:tcW w:w="1704" w:type="dxa"/>
            <w:gridSpan w:val="2"/>
          </w:tcPr>
          <w:p w14:paraId="3555D3FD" w14:textId="77777777" w:rsidR="00D530BE" w:rsidRPr="00AE10FA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29</w:t>
            </w:r>
          </w:p>
        </w:tc>
        <w:tc>
          <w:tcPr>
            <w:tcW w:w="2130" w:type="dxa"/>
            <w:gridSpan w:val="2"/>
            <w:vAlign w:val="center"/>
          </w:tcPr>
          <w:p w14:paraId="38B24E47" w14:textId="77777777" w:rsidR="00D530BE" w:rsidRPr="00AE10FA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2155" w:type="dxa"/>
            <w:gridSpan w:val="2"/>
            <w:vMerge/>
            <w:vAlign w:val="center"/>
          </w:tcPr>
          <w:p w14:paraId="2B71CA91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2199E20D" w14:textId="77777777" w:rsidTr="00DA4DDE">
        <w:trPr>
          <w:trHeight w:val="267"/>
        </w:trPr>
        <w:tc>
          <w:tcPr>
            <w:tcW w:w="846" w:type="dxa"/>
            <w:gridSpan w:val="2"/>
          </w:tcPr>
          <w:p w14:paraId="6C08444C" w14:textId="77777777" w:rsidR="00D530BE" w:rsidRPr="00AE10FA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1431053C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Лужки</w:t>
            </w:r>
          </w:p>
        </w:tc>
        <w:tc>
          <w:tcPr>
            <w:tcW w:w="1418" w:type="dxa"/>
            <w:gridSpan w:val="2"/>
          </w:tcPr>
          <w:p w14:paraId="37A2786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09.25</w:t>
            </w:r>
          </w:p>
        </w:tc>
        <w:tc>
          <w:tcPr>
            <w:tcW w:w="1701" w:type="dxa"/>
            <w:gridSpan w:val="3"/>
          </w:tcPr>
          <w:p w14:paraId="6EF11A2C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09.35</w:t>
            </w:r>
          </w:p>
        </w:tc>
        <w:tc>
          <w:tcPr>
            <w:tcW w:w="1704" w:type="dxa"/>
            <w:gridSpan w:val="2"/>
          </w:tcPr>
          <w:p w14:paraId="3285EA45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36</w:t>
            </w:r>
          </w:p>
        </w:tc>
        <w:tc>
          <w:tcPr>
            <w:tcW w:w="2130" w:type="dxa"/>
            <w:gridSpan w:val="2"/>
            <w:vAlign w:val="center"/>
          </w:tcPr>
          <w:p w14:paraId="56791C47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2155" w:type="dxa"/>
            <w:gridSpan w:val="2"/>
            <w:vMerge/>
          </w:tcPr>
          <w:p w14:paraId="7F3EA702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7DEDD0CD" w14:textId="77777777" w:rsidTr="00DA4DDE">
        <w:trPr>
          <w:trHeight w:val="361"/>
        </w:trPr>
        <w:tc>
          <w:tcPr>
            <w:tcW w:w="846" w:type="dxa"/>
            <w:gridSpan w:val="2"/>
          </w:tcPr>
          <w:p w14:paraId="2781DCF9" w14:textId="77777777" w:rsidR="00D530BE" w:rsidRPr="002C2D74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3C07048A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Забоенье 1,2</w:t>
            </w:r>
          </w:p>
        </w:tc>
        <w:tc>
          <w:tcPr>
            <w:tcW w:w="1418" w:type="dxa"/>
            <w:gridSpan w:val="2"/>
          </w:tcPr>
          <w:p w14:paraId="7445F1E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09.45</w:t>
            </w:r>
          </w:p>
        </w:tc>
        <w:tc>
          <w:tcPr>
            <w:tcW w:w="1701" w:type="dxa"/>
            <w:gridSpan w:val="3"/>
          </w:tcPr>
          <w:p w14:paraId="3A5F2276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09.55</w:t>
            </w:r>
          </w:p>
        </w:tc>
        <w:tc>
          <w:tcPr>
            <w:tcW w:w="1704" w:type="dxa"/>
            <w:gridSpan w:val="2"/>
          </w:tcPr>
          <w:p w14:paraId="6EB9CB0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39</w:t>
            </w:r>
          </w:p>
        </w:tc>
        <w:tc>
          <w:tcPr>
            <w:tcW w:w="2130" w:type="dxa"/>
            <w:gridSpan w:val="2"/>
            <w:vAlign w:val="center"/>
          </w:tcPr>
          <w:p w14:paraId="68AEB44A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3/0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</w:t>
            </w:r>
          </w:p>
        </w:tc>
        <w:tc>
          <w:tcPr>
            <w:tcW w:w="2155" w:type="dxa"/>
            <w:gridSpan w:val="2"/>
            <w:vMerge/>
          </w:tcPr>
          <w:p w14:paraId="114778B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6BB48323" w14:textId="77777777" w:rsidTr="00DA4DDE">
        <w:trPr>
          <w:trHeight w:val="361"/>
        </w:trPr>
        <w:tc>
          <w:tcPr>
            <w:tcW w:w="846" w:type="dxa"/>
            <w:gridSpan w:val="2"/>
          </w:tcPr>
          <w:p w14:paraId="277032A6" w14:textId="77777777" w:rsidR="00D530BE" w:rsidRPr="002C2D74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1653CC9E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Михалово</w:t>
            </w:r>
          </w:p>
        </w:tc>
        <w:tc>
          <w:tcPr>
            <w:tcW w:w="1418" w:type="dxa"/>
            <w:gridSpan w:val="2"/>
          </w:tcPr>
          <w:p w14:paraId="27DD99B9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10.05</w:t>
            </w:r>
          </w:p>
        </w:tc>
        <w:tc>
          <w:tcPr>
            <w:tcW w:w="1701" w:type="dxa"/>
            <w:gridSpan w:val="3"/>
          </w:tcPr>
          <w:p w14:paraId="7B5F1D41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10.10</w:t>
            </w:r>
          </w:p>
        </w:tc>
        <w:tc>
          <w:tcPr>
            <w:tcW w:w="1704" w:type="dxa"/>
            <w:gridSpan w:val="2"/>
          </w:tcPr>
          <w:p w14:paraId="0AF238A8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48</w:t>
            </w:r>
          </w:p>
        </w:tc>
        <w:tc>
          <w:tcPr>
            <w:tcW w:w="2130" w:type="dxa"/>
            <w:gridSpan w:val="2"/>
            <w:vAlign w:val="center"/>
          </w:tcPr>
          <w:p w14:paraId="09744A32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2155" w:type="dxa"/>
            <w:gridSpan w:val="2"/>
            <w:vMerge/>
          </w:tcPr>
          <w:p w14:paraId="4D4F066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2D77EB9C" w14:textId="77777777" w:rsidTr="00DA4DDE">
        <w:trPr>
          <w:trHeight w:val="361"/>
        </w:trPr>
        <w:tc>
          <w:tcPr>
            <w:tcW w:w="846" w:type="dxa"/>
            <w:gridSpan w:val="2"/>
          </w:tcPr>
          <w:p w14:paraId="0717D5FF" w14:textId="77777777" w:rsidR="00D530BE" w:rsidRPr="002C2D74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387949EA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Заесье</w:t>
            </w:r>
          </w:p>
        </w:tc>
        <w:tc>
          <w:tcPr>
            <w:tcW w:w="1418" w:type="dxa"/>
            <w:gridSpan w:val="2"/>
          </w:tcPr>
          <w:p w14:paraId="20156B4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10.20</w:t>
            </w:r>
          </w:p>
        </w:tc>
        <w:tc>
          <w:tcPr>
            <w:tcW w:w="1701" w:type="dxa"/>
            <w:gridSpan w:val="3"/>
          </w:tcPr>
          <w:p w14:paraId="70C1516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10.25</w:t>
            </w:r>
          </w:p>
        </w:tc>
        <w:tc>
          <w:tcPr>
            <w:tcW w:w="1704" w:type="dxa"/>
            <w:gridSpan w:val="2"/>
          </w:tcPr>
          <w:p w14:paraId="435C57EC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49</w:t>
            </w:r>
          </w:p>
        </w:tc>
        <w:tc>
          <w:tcPr>
            <w:tcW w:w="2130" w:type="dxa"/>
            <w:gridSpan w:val="2"/>
            <w:vAlign w:val="center"/>
          </w:tcPr>
          <w:p w14:paraId="48A5D678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2155" w:type="dxa"/>
            <w:gridSpan w:val="2"/>
            <w:vMerge/>
          </w:tcPr>
          <w:p w14:paraId="1D219C5A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6AA4895B" w14:textId="77777777" w:rsidTr="00DA4DDE">
        <w:trPr>
          <w:trHeight w:val="361"/>
        </w:trPr>
        <w:tc>
          <w:tcPr>
            <w:tcW w:w="846" w:type="dxa"/>
            <w:gridSpan w:val="2"/>
          </w:tcPr>
          <w:p w14:paraId="6C967B03" w14:textId="77777777" w:rsidR="00D530BE" w:rsidRPr="002C2D74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63FA1CE5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Г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о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равки</w:t>
            </w:r>
          </w:p>
        </w:tc>
        <w:tc>
          <w:tcPr>
            <w:tcW w:w="1418" w:type="dxa"/>
            <w:gridSpan w:val="2"/>
          </w:tcPr>
          <w:p w14:paraId="0D33724F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10.35</w:t>
            </w:r>
          </w:p>
        </w:tc>
        <w:tc>
          <w:tcPr>
            <w:tcW w:w="1701" w:type="dxa"/>
            <w:gridSpan w:val="3"/>
          </w:tcPr>
          <w:p w14:paraId="09B4F08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10.40</w:t>
            </w:r>
          </w:p>
        </w:tc>
        <w:tc>
          <w:tcPr>
            <w:tcW w:w="1704" w:type="dxa"/>
            <w:gridSpan w:val="2"/>
          </w:tcPr>
          <w:p w14:paraId="7D7B5A5A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57</w:t>
            </w:r>
          </w:p>
        </w:tc>
        <w:tc>
          <w:tcPr>
            <w:tcW w:w="2130" w:type="dxa"/>
            <w:gridSpan w:val="2"/>
            <w:vAlign w:val="center"/>
          </w:tcPr>
          <w:p w14:paraId="00463891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2155" w:type="dxa"/>
            <w:gridSpan w:val="2"/>
            <w:vMerge/>
          </w:tcPr>
          <w:p w14:paraId="20F4CE8C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67226433" w14:textId="77777777" w:rsidTr="00DA4DDE">
        <w:trPr>
          <w:trHeight w:val="361"/>
        </w:trPr>
        <w:tc>
          <w:tcPr>
            <w:tcW w:w="846" w:type="dxa"/>
            <w:gridSpan w:val="2"/>
          </w:tcPr>
          <w:p w14:paraId="45364EA3" w14:textId="77777777" w:rsidR="00D530BE" w:rsidRPr="002C2D74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4F73903E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Крывки</w:t>
            </w:r>
          </w:p>
        </w:tc>
        <w:tc>
          <w:tcPr>
            <w:tcW w:w="1418" w:type="dxa"/>
            <w:gridSpan w:val="2"/>
          </w:tcPr>
          <w:p w14:paraId="1F7169E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10.50</w:t>
            </w:r>
          </w:p>
        </w:tc>
        <w:tc>
          <w:tcPr>
            <w:tcW w:w="1701" w:type="dxa"/>
            <w:gridSpan w:val="3"/>
          </w:tcPr>
          <w:p w14:paraId="5CF7779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10.55</w:t>
            </w:r>
          </w:p>
        </w:tc>
        <w:tc>
          <w:tcPr>
            <w:tcW w:w="1704" w:type="dxa"/>
            <w:gridSpan w:val="2"/>
          </w:tcPr>
          <w:p w14:paraId="1CB2AA34" w14:textId="77777777" w:rsidR="00D530BE" w:rsidRPr="006402B6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58,5</w:t>
            </w:r>
          </w:p>
        </w:tc>
        <w:tc>
          <w:tcPr>
            <w:tcW w:w="2130" w:type="dxa"/>
            <w:gridSpan w:val="2"/>
            <w:vAlign w:val="center"/>
          </w:tcPr>
          <w:p w14:paraId="0D384D08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2155" w:type="dxa"/>
            <w:gridSpan w:val="2"/>
            <w:vMerge/>
          </w:tcPr>
          <w:p w14:paraId="43EFF1F7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7F2584CB" w14:textId="77777777" w:rsidTr="00DA4DDE">
        <w:trPr>
          <w:trHeight w:val="361"/>
        </w:trPr>
        <w:tc>
          <w:tcPr>
            <w:tcW w:w="846" w:type="dxa"/>
            <w:gridSpan w:val="2"/>
          </w:tcPr>
          <w:p w14:paraId="2D6ADFB4" w14:textId="77777777" w:rsidR="00D530BE" w:rsidRPr="002C2D74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7814DACC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Дворище</w:t>
            </w:r>
          </w:p>
        </w:tc>
        <w:tc>
          <w:tcPr>
            <w:tcW w:w="1418" w:type="dxa"/>
            <w:gridSpan w:val="2"/>
          </w:tcPr>
          <w:p w14:paraId="531ABF3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11.05</w:t>
            </w:r>
          </w:p>
        </w:tc>
        <w:tc>
          <w:tcPr>
            <w:tcW w:w="1701" w:type="dxa"/>
            <w:gridSpan w:val="3"/>
          </w:tcPr>
          <w:p w14:paraId="44268B9A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11.10</w:t>
            </w:r>
          </w:p>
        </w:tc>
        <w:tc>
          <w:tcPr>
            <w:tcW w:w="1704" w:type="dxa"/>
            <w:gridSpan w:val="2"/>
          </w:tcPr>
          <w:p w14:paraId="15C67EFF" w14:textId="77777777" w:rsidR="00D530BE" w:rsidRPr="006402B6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63,5</w:t>
            </w:r>
          </w:p>
        </w:tc>
        <w:tc>
          <w:tcPr>
            <w:tcW w:w="2130" w:type="dxa"/>
            <w:gridSpan w:val="2"/>
            <w:vAlign w:val="center"/>
          </w:tcPr>
          <w:p w14:paraId="7B02AD43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2155" w:type="dxa"/>
            <w:gridSpan w:val="2"/>
            <w:vMerge/>
          </w:tcPr>
          <w:p w14:paraId="30BDDF1F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5BED068B" w14:textId="77777777" w:rsidTr="00DA4DDE">
        <w:trPr>
          <w:trHeight w:val="361"/>
        </w:trPr>
        <w:tc>
          <w:tcPr>
            <w:tcW w:w="846" w:type="dxa"/>
            <w:gridSpan w:val="2"/>
          </w:tcPr>
          <w:p w14:paraId="5D646C76" w14:textId="77777777" w:rsidR="00D530BE" w:rsidRPr="002C2D74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70A1C980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Добромысли</w:t>
            </w:r>
          </w:p>
        </w:tc>
        <w:tc>
          <w:tcPr>
            <w:tcW w:w="1418" w:type="dxa"/>
            <w:gridSpan w:val="2"/>
          </w:tcPr>
          <w:p w14:paraId="09BC1D27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11.10</w:t>
            </w:r>
          </w:p>
        </w:tc>
        <w:tc>
          <w:tcPr>
            <w:tcW w:w="1701" w:type="dxa"/>
            <w:gridSpan w:val="3"/>
          </w:tcPr>
          <w:p w14:paraId="10B71925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11.15</w:t>
            </w:r>
          </w:p>
        </w:tc>
        <w:tc>
          <w:tcPr>
            <w:tcW w:w="1704" w:type="dxa"/>
            <w:gridSpan w:val="2"/>
          </w:tcPr>
          <w:p w14:paraId="5B4C47DA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65,5</w:t>
            </w:r>
          </w:p>
        </w:tc>
        <w:tc>
          <w:tcPr>
            <w:tcW w:w="2130" w:type="dxa"/>
            <w:gridSpan w:val="2"/>
            <w:vAlign w:val="center"/>
          </w:tcPr>
          <w:p w14:paraId="186D64DE" w14:textId="77777777" w:rsidR="00D530BE" w:rsidRPr="00AE10FA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E10FA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бесконтейнерного</w:t>
            </w:r>
            <w:r w:rsidRPr="00AE10FA">
              <w:rPr>
                <w:rFonts w:ascii="Times New Roman" w:hAnsi="Times New Roman"/>
                <w:color w:val="auto"/>
                <w:sz w:val="24"/>
                <w:szCs w:val="24"/>
              </w:rPr>
              <w:t> </w:t>
            </w:r>
            <w:r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типа</w:t>
            </w:r>
          </w:p>
        </w:tc>
        <w:tc>
          <w:tcPr>
            <w:tcW w:w="2155" w:type="dxa"/>
            <w:gridSpan w:val="2"/>
            <w:vMerge/>
          </w:tcPr>
          <w:p w14:paraId="37C356F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2A8C513D" w14:textId="77777777" w:rsidTr="00DA4DDE">
        <w:trPr>
          <w:trHeight w:val="361"/>
        </w:trPr>
        <w:tc>
          <w:tcPr>
            <w:tcW w:w="846" w:type="dxa"/>
            <w:gridSpan w:val="2"/>
          </w:tcPr>
          <w:p w14:paraId="2F20EC25" w14:textId="77777777" w:rsidR="00D530BE" w:rsidRPr="002C2D74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1D1025A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Заборье</w:t>
            </w:r>
          </w:p>
        </w:tc>
        <w:tc>
          <w:tcPr>
            <w:tcW w:w="1418" w:type="dxa"/>
            <w:gridSpan w:val="2"/>
          </w:tcPr>
          <w:p w14:paraId="0F805155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11.15</w:t>
            </w:r>
          </w:p>
        </w:tc>
        <w:tc>
          <w:tcPr>
            <w:tcW w:w="1701" w:type="dxa"/>
            <w:gridSpan w:val="3"/>
          </w:tcPr>
          <w:p w14:paraId="48BCD41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11.20</w:t>
            </w:r>
          </w:p>
        </w:tc>
        <w:tc>
          <w:tcPr>
            <w:tcW w:w="1704" w:type="dxa"/>
            <w:gridSpan w:val="2"/>
          </w:tcPr>
          <w:p w14:paraId="0F204DC5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68,5</w:t>
            </w:r>
          </w:p>
        </w:tc>
        <w:tc>
          <w:tcPr>
            <w:tcW w:w="2130" w:type="dxa"/>
            <w:gridSpan w:val="2"/>
            <w:vAlign w:val="center"/>
          </w:tcPr>
          <w:p w14:paraId="65543DE1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бесконтейнерного</w:t>
            </w:r>
            <w:r w:rsidRPr="000B29AB">
              <w:rPr>
                <w:rFonts w:ascii="Times New Roman" w:hAnsi="Times New Roman"/>
                <w:color w:val="auto"/>
                <w:sz w:val="24"/>
                <w:szCs w:val="24"/>
              </w:rPr>
              <w:t> </w:t>
            </w: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типа</w:t>
            </w:r>
          </w:p>
        </w:tc>
        <w:tc>
          <w:tcPr>
            <w:tcW w:w="2155" w:type="dxa"/>
            <w:gridSpan w:val="2"/>
            <w:vMerge/>
          </w:tcPr>
          <w:p w14:paraId="6BD6CD3B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67F4DE3D" w14:textId="77777777" w:rsidTr="00DA4DDE">
        <w:trPr>
          <w:trHeight w:val="361"/>
        </w:trPr>
        <w:tc>
          <w:tcPr>
            <w:tcW w:w="846" w:type="dxa"/>
            <w:gridSpan w:val="2"/>
          </w:tcPr>
          <w:p w14:paraId="64154DED" w14:textId="77777777" w:rsidR="00D530BE" w:rsidRPr="002C2D74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205B62DA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Гоголевка</w:t>
            </w:r>
          </w:p>
        </w:tc>
        <w:tc>
          <w:tcPr>
            <w:tcW w:w="1418" w:type="dxa"/>
            <w:gridSpan w:val="2"/>
          </w:tcPr>
          <w:p w14:paraId="6CEC124B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11.25</w:t>
            </w:r>
          </w:p>
        </w:tc>
        <w:tc>
          <w:tcPr>
            <w:tcW w:w="1701" w:type="dxa"/>
            <w:gridSpan w:val="3"/>
          </w:tcPr>
          <w:p w14:paraId="3786C3ED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11.30</w:t>
            </w:r>
          </w:p>
        </w:tc>
        <w:tc>
          <w:tcPr>
            <w:tcW w:w="1704" w:type="dxa"/>
            <w:gridSpan w:val="2"/>
          </w:tcPr>
          <w:p w14:paraId="48173E87" w14:textId="77777777" w:rsidR="00D530BE" w:rsidRPr="006402B6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72,5</w:t>
            </w:r>
          </w:p>
        </w:tc>
        <w:tc>
          <w:tcPr>
            <w:tcW w:w="2130" w:type="dxa"/>
            <w:gridSpan w:val="2"/>
            <w:vAlign w:val="center"/>
          </w:tcPr>
          <w:p w14:paraId="3EC69C4E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бесконтейнерного</w:t>
            </w:r>
            <w:r w:rsidRPr="000B29AB">
              <w:rPr>
                <w:rFonts w:ascii="Times New Roman" w:hAnsi="Times New Roman"/>
                <w:color w:val="auto"/>
                <w:sz w:val="24"/>
                <w:szCs w:val="24"/>
              </w:rPr>
              <w:t> </w:t>
            </w: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типа</w:t>
            </w:r>
          </w:p>
        </w:tc>
        <w:tc>
          <w:tcPr>
            <w:tcW w:w="2155" w:type="dxa"/>
            <w:gridSpan w:val="2"/>
            <w:vMerge/>
          </w:tcPr>
          <w:p w14:paraId="64673F50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0E22B265" w14:textId="77777777" w:rsidTr="00DA4DDE">
        <w:trPr>
          <w:trHeight w:val="361"/>
        </w:trPr>
        <w:tc>
          <w:tcPr>
            <w:tcW w:w="846" w:type="dxa"/>
            <w:gridSpan w:val="2"/>
          </w:tcPr>
          <w:p w14:paraId="37FEC5DE" w14:textId="77777777" w:rsidR="00D530BE" w:rsidRPr="002C2D74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43F9AB37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Млын</w:t>
            </w:r>
          </w:p>
        </w:tc>
        <w:tc>
          <w:tcPr>
            <w:tcW w:w="1418" w:type="dxa"/>
            <w:gridSpan w:val="2"/>
          </w:tcPr>
          <w:p w14:paraId="5C2A477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11.40</w:t>
            </w:r>
          </w:p>
        </w:tc>
        <w:tc>
          <w:tcPr>
            <w:tcW w:w="1701" w:type="dxa"/>
            <w:gridSpan w:val="3"/>
          </w:tcPr>
          <w:p w14:paraId="5D040B40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11.50</w:t>
            </w:r>
          </w:p>
        </w:tc>
        <w:tc>
          <w:tcPr>
            <w:tcW w:w="1704" w:type="dxa"/>
            <w:gridSpan w:val="2"/>
          </w:tcPr>
          <w:p w14:paraId="7F30757B" w14:textId="77777777" w:rsidR="00D530BE" w:rsidRPr="006402B6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77,5</w:t>
            </w:r>
          </w:p>
        </w:tc>
        <w:tc>
          <w:tcPr>
            <w:tcW w:w="2130" w:type="dxa"/>
            <w:gridSpan w:val="2"/>
            <w:vAlign w:val="center"/>
          </w:tcPr>
          <w:p w14:paraId="0117EAB8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2155" w:type="dxa"/>
            <w:gridSpan w:val="2"/>
            <w:vMerge/>
          </w:tcPr>
          <w:p w14:paraId="0D945237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1084D1B7" w14:textId="77777777" w:rsidTr="00DA4DDE">
        <w:trPr>
          <w:trHeight w:val="361"/>
        </w:trPr>
        <w:tc>
          <w:tcPr>
            <w:tcW w:w="846" w:type="dxa"/>
            <w:gridSpan w:val="2"/>
          </w:tcPr>
          <w:p w14:paraId="64228453" w14:textId="77777777" w:rsidR="00D530BE" w:rsidRPr="002C2D74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1B3B4C1E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д. Пасынки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(у дороги)</w:t>
            </w:r>
          </w:p>
        </w:tc>
        <w:tc>
          <w:tcPr>
            <w:tcW w:w="1418" w:type="dxa"/>
            <w:gridSpan w:val="2"/>
          </w:tcPr>
          <w:p w14:paraId="4CE3E288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13.00</w:t>
            </w:r>
          </w:p>
        </w:tc>
        <w:tc>
          <w:tcPr>
            <w:tcW w:w="1701" w:type="dxa"/>
            <w:gridSpan w:val="3"/>
          </w:tcPr>
          <w:p w14:paraId="5D7647C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13.25</w:t>
            </w:r>
          </w:p>
        </w:tc>
        <w:tc>
          <w:tcPr>
            <w:tcW w:w="1704" w:type="dxa"/>
            <w:gridSpan w:val="2"/>
          </w:tcPr>
          <w:p w14:paraId="1DABBAD7" w14:textId="77777777" w:rsidR="00D530BE" w:rsidRPr="006402B6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80,5</w:t>
            </w:r>
          </w:p>
        </w:tc>
        <w:tc>
          <w:tcPr>
            <w:tcW w:w="2130" w:type="dxa"/>
            <w:gridSpan w:val="2"/>
            <w:vAlign w:val="center"/>
          </w:tcPr>
          <w:p w14:paraId="602B8A05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бесконтейнерного</w:t>
            </w:r>
            <w:r w:rsidRPr="000B29AB">
              <w:rPr>
                <w:rFonts w:ascii="Times New Roman" w:hAnsi="Times New Roman"/>
                <w:color w:val="auto"/>
                <w:sz w:val="24"/>
                <w:szCs w:val="24"/>
              </w:rPr>
              <w:t> </w:t>
            </w: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типа</w:t>
            </w:r>
          </w:p>
        </w:tc>
        <w:tc>
          <w:tcPr>
            <w:tcW w:w="2155" w:type="dxa"/>
            <w:gridSpan w:val="2"/>
            <w:vMerge/>
          </w:tcPr>
          <w:p w14:paraId="015AB956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09E85C14" w14:textId="77777777" w:rsidTr="00DA4DDE">
        <w:trPr>
          <w:trHeight w:val="361"/>
        </w:trPr>
        <w:tc>
          <w:tcPr>
            <w:tcW w:w="846" w:type="dxa"/>
            <w:gridSpan w:val="2"/>
          </w:tcPr>
          <w:p w14:paraId="526E192B" w14:textId="77777777" w:rsidR="00D530BE" w:rsidRPr="002C2D74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64C87B18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д. Пасынки </w:t>
            </w:r>
          </w:p>
        </w:tc>
        <w:tc>
          <w:tcPr>
            <w:tcW w:w="1418" w:type="dxa"/>
            <w:gridSpan w:val="2"/>
          </w:tcPr>
          <w:p w14:paraId="7A274299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13.30</w:t>
            </w:r>
          </w:p>
        </w:tc>
        <w:tc>
          <w:tcPr>
            <w:tcW w:w="1701" w:type="dxa"/>
            <w:gridSpan w:val="3"/>
          </w:tcPr>
          <w:p w14:paraId="4F32E396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13.40</w:t>
            </w:r>
          </w:p>
        </w:tc>
        <w:tc>
          <w:tcPr>
            <w:tcW w:w="1704" w:type="dxa"/>
            <w:gridSpan w:val="2"/>
          </w:tcPr>
          <w:p w14:paraId="6E51E30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82</w:t>
            </w:r>
          </w:p>
        </w:tc>
        <w:tc>
          <w:tcPr>
            <w:tcW w:w="2130" w:type="dxa"/>
            <w:gridSpan w:val="2"/>
            <w:vAlign w:val="center"/>
          </w:tcPr>
          <w:p w14:paraId="567EA4AF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бесконтейнерного</w:t>
            </w:r>
            <w:r w:rsidRPr="000B29AB">
              <w:rPr>
                <w:rFonts w:ascii="Times New Roman" w:hAnsi="Times New Roman"/>
                <w:color w:val="auto"/>
                <w:sz w:val="24"/>
                <w:szCs w:val="24"/>
              </w:rPr>
              <w:t> </w:t>
            </w: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типа</w:t>
            </w:r>
          </w:p>
        </w:tc>
        <w:tc>
          <w:tcPr>
            <w:tcW w:w="2155" w:type="dxa"/>
            <w:gridSpan w:val="2"/>
            <w:vMerge/>
          </w:tcPr>
          <w:p w14:paraId="5380A936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0F002ED9" w14:textId="77777777" w:rsidTr="00DA4DDE">
        <w:trPr>
          <w:trHeight w:val="361"/>
        </w:trPr>
        <w:tc>
          <w:tcPr>
            <w:tcW w:w="846" w:type="dxa"/>
            <w:gridSpan w:val="2"/>
          </w:tcPr>
          <w:p w14:paraId="32212E7A" w14:textId="77777777" w:rsidR="00D530BE" w:rsidRPr="002C2D74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3E00D58A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Кажары</w:t>
            </w:r>
          </w:p>
        </w:tc>
        <w:tc>
          <w:tcPr>
            <w:tcW w:w="1418" w:type="dxa"/>
            <w:gridSpan w:val="2"/>
          </w:tcPr>
          <w:p w14:paraId="410CD318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13.50</w:t>
            </w:r>
          </w:p>
        </w:tc>
        <w:tc>
          <w:tcPr>
            <w:tcW w:w="1701" w:type="dxa"/>
            <w:gridSpan w:val="3"/>
          </w:tcPr>
          <w:p w14:paraId="240B0FE5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14.00</w:t>
            </w:r>
          </w:p>
        </w:tc>
        <w:tc>
          <w:tcPr>
            <w:tcW w:w="1704" w:type="dxa"/>
            <w:gridSpan w:val="2"/>
          </w:tcPr>
          <w:p w14:paraId="576D854E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84</w:t>
            </w:r>
          </w:p>
        </w:tc>
        <w:tc>
          <w:tcPr>
            <w:tcW w:w="2130" w:type="dxa"/>
            <w:gridSpan w:val="2"/>
            <w:vAlign w:val="center"/>
          </w:tcPr>
          <w:p w14:paraId="1F9FD542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бесконтейнерного</w:t>
            </w:r>
            <w:r w:rsidRPr="000B29AB">
              <w:rPr>
                <w:rFonts w:ascii="Times New Roman" w:hAnsi="Times New Roman"/>
                <w:color w:val="auto"/>
                <w:sz w:val="24"/>
                <w:szCs w:val="24"/>
              </w:rPr>
              <w:t> </w:t>
            </w: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типа</w:t>
            </w:r>
          </w:p>
        </w:tc>
        <w:tc>
          <w:tcPr>
            <w:tcW w:w="2155" w:type="dxa"/>
            <w:gridSpan w:val="2"/>
            <w:vMerge/>
          </w:tcPr>
          <w:p w14:paraId="51C5093C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4DC0472D" w14:textId="77777777" w:rsidTr="00DA4DDE">
        <w:trPr>
          <w:trHeight w:val="361"/>
        </w:trPr>
        <w:tc>
          <w:tcPr>
            <w:tcW w:w="846" w:type="dxa"/>
            <w:gridSpan w:val="2"/>
          </w:tcPr>
          <w:p w14:paraId="1511EB77" w14:textId="77777777" w:rsidR="00D530BE" w:rsidRPr="002C2D74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6B82E348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Балино</w:t>
            </w:r>
          </w:p>
        </w:tc>
        <w:tc>
          <w:tcPr>
            <w:tcW w:w="1418" w:type="dxa"/>
            <w:gridSpan w:val="2"/>
          </w:tcPr>
          <w:p w14:paraId="1756440F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14.10</w:t>
            </w:r>
          </w:p>
        </w:tc>
        <w:tc>
          <w:tcPr>
            <w:tcW w:w="1701" w:type="dxa"/>
            <w:gridSpan w:val="3"/>
          </w:tcPr>
          <w:p w14:paraId="637DB383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13.30</w:t>
            </w:r>
          </w:p>
        </w:tc>
        <w:tc>
          <w:tcPr>
            <w:tcW w:w="1704" w:type="dxa"/>
            <w:gridSpan w:val="2"/>
          </w:tcPr>
          <w:p w14:paraId="685C8E0A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89</w:t>
            </w:r>
          </w:p>
        </w:tc>
        <w:tc>
          <w:tcPr>
            <w:tcW w:w="2130" w:type="dxa"/>
            <w:gridSpan w:val="2"/>
            <w:vAlign w:val="center"/>
          </w:tcPr>
          <w:p w14:paraId="41C21396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бесконтейнерного</w:t>
            </w:r>
            <w:r w:rsidRPr="000B29AB">
              <w:rPr>
                <w:rFonts w:ascii="Times New Roman" w:hAnsi="Times New Roman"/>
                <w:color w:val="auto"/>
                <w:sz w:val="24"/>
                <w:szCs w:val="24"/>
              </w:rPr>
              <w:t> </w:t>
            </w: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типа</w:t>
            </w:r>
          </w:p>
        </w:tc>
        <w:tc>
          <w:tcPr>
            <w:tcW w:w="2155" w:type="dxa"/>
            <w:gridSpan w:val="2"/>
            <w:vMerge/>
          </w:tcPr>
          <w:p w14:paraId="4D76484B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6C5043A0" w14:textId="77777777" w:rsidTr="00DA4DDE">
        <w:trPr>
          <w:trHeight w:val="243"/>
        </w:trPr>
        <w:tc>
          <w:tcPr>
            <w:tcW w:w="846" w:type="dxa"/>
            <w:gridSpan w:val="2"/>
          </w:tcPr>
          <w:p w14:paraId="647772B2" w14:textId="77777777" w:rsidR="00D530BE" w:rsidRPr="002C2D74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5577FF57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Андрияново</w:t>
            </w:r>
          </w:p>
        </w:tc>
        <w:tc>
          <w:tcPr>
            <w:tcW w:w="1418" w:type="dxa"/>
            <w:gridSpan w:val="2"/>
          </w:tcPr>
          <w:p w14:paraId="778B7CED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14.50</w:t>
            </w:r>
          </w:p>
        </w:tc>
        <w:tc>
          <w:tcPr>
            <w:tcW w:w="1701" w:type="dxa"/>
            <w:gridSpan w:val="3"/>
          </w:tcPr>
          <w:p w14:paraId="3D448583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15.00</w:t>
            </w:r>
          </w:p>
        </w:tc>
        <w:tc>
          <w:tcPr>
            <w:tcW w:w="1704" w:type="dxa"/>
            <w:gridSpan w:val="2"/>
          </w:tcPr>
          <w:p w14:paraId="08C2BE59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91</w:t>
            </w:r>
          </w:p>
        </w:tc>
        <w:tc>
          <w:tcPr>
            <w:tcW w:w="2130" w:type="dxa"/>
            <w:gridSpan w:val="2"/>
            <w:vAlign w:val="center"/>
          </w:tcPr>
          <w:p w14:paraId="320D01F2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бесконтейнерного</w:t>
            </w:r>
            <w:r w:rsidRPr="000B29AB">
              <w:rPr>
                <w:rFonts w:ascii="Times New Roman" w:hAnsi="Times New Roman"/>
                <w:color w:val="auto"/>
                <w:sz w:val="24"/>
                <w:szCs w:val="24"/>
              </w:rPr>
              <w:t> </w:t>
            </w:r>
            <w:r w:rsidRPr="000B29AB"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типа</w:t>
            </w:r>
          </w:p>
        </w:tc>
        <w:tc>
          <w:tcPr>
            <w:tcW w:w="2155" w:type="dxa"/>
            <w:gridSpan w:val="2"/>
            <w:vMerge/>
          </w:tcPr>
          <w:p w14:paraId="381081CC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4CE1B1C2" w14:textId="77777777" w:rsidTr="00DA4DDE">
        <w:trPr>
          <w:trHeight w:val="361"/>
        </w:trPr>
        <w:tc>
          <w:tcPr>
            <w:tcW w:w="846" w:type="dxa"/>
            <w:gridSpan w:val="2"/>
          </w:tcPr>
          <w:p w14:paraId="5E3F4D21" w14:textId="77777777" w:rsidR="00D530BE" w:rsidRPr="002C2D74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3D7EDC8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д. Кушнеровка</w:t>
            </w:r>
          </w:p>
        </w:tc>
        <w:tc>
          <w:tcPr>
            <w:tcW w:w="1418" w:type="dxa"/>
            <w:gridSpan w:val="2"/>
            <w:vAlign w:val="center"/>
          </w:tcPr>
          <w:p w14:paraId="46DE21D2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15.10</w:t>
            </w:r>
          </w:p>
        </w:tc>
        <w:tc>
          <w:tcPr>
            <w:tcW w:w="1701" w:type="dxa"/>
            <w:gridSpan w:val="3"/>
            <w:vAlign w:val="center"/>
          </w:tcPr>
          <w:p w14:paraId="52C450C7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15.20</w:t>
            </w:r>
          </w:p>
        </w:tc>
        <w:tc>
          <w:tcPr>
            <w:tcW w:w="1704" w:type="dxa"/>
            <w:gridSpan w:val="2"/>
            <w:vAlign w:val="center"/>
          </w:tcPr>
          <w:p w14:paraId="505BB3D0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93</w:t>
            </w:r>
          </w:p>
        </w:tc>
        <w:tc>
          <w:tcPr>
            <w:tcW w:w="2130" w:type="dxa"/>
            <w:gridSpan w:val="2"/>
            <w:vAlign w:val="center"/>
          </w:tcPr>
          <w:p w14:paraId="690E2460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1/0</w:t>
            </w:r>
          </w:p>
        </w:tc>
        <w:tc>
          <w:tcPr>
            <w:tcW w:w="2155" w:type="dxa"/>
            <w:gridSpan w:val="2"/>
            <w:vMerge/>
          </w:tcPr>
          <w:p w14:paraId="5E9673B4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5F94B9F6" w14:textId="77777777" w:rsidTr="00DA4DDE">
        <w:trPr>
          <w:trHeight w:val="361"/>
        </w:trPr>
        <w:tc>
          <w:tcPr>
            <w:tcW w:w="846" w:type="dxa"/>
            <w:gridSpan w:val="2"/>
          </w:tcPr>
          <w:p w14:paraId="096D3280" w14:textId="77777777" w:rsidR="00D530BE" w:rsidRPr="002C2D74" w:rsidRDefault="00D530BE" w:rsidP="00D530BE">
            <w:pPr>
              <w:pStyle w:val="ac"/>
              <w:numPr>
                <w:ilvl w:val="0"/>
                <w:numId w:val="36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  <w:gridSpan w:val="2"/>
          </w:tcPr>
          <w:p w14:paraId="3D3715DE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1A458C">
              <w:rPr>
                <w:rFonts w:ascii="Times New Roman" w:hAnsi="Times New Roman"/>
                <w:color w:val="auto"/>
                <w:sz w:val="24"/>
                <w:szCs w:val="24"/>
              </w:rPr>
              <w:t>Полигон ТКО г.Чашники - (база ЖКХ)</w:t>
            </w:r>
          </w:p>
        </w:tc>
        <w:tc>
          <w:tcPr>
            <w:tcW w:w="1418" w:type="dxa"/>
            <w:gridSpan w:val="2"/>
          </w:tcPr>
          <w:p w14:paraId="054EB66D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37B91FBB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16.50</w:t>
            </w:r>
          </w:p>
        </w:tc>
        <w:tc>
          <w:tcPr>
            <w:tcW w:w="1701" w:type="dxa"/>
            <w:gridSpan w:val="3"/>
          </w:tcPr>
          <w:p w14:paraId="5403223F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1745B88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17.00</w:t>
            </w:r>
          </w:p>
        </w:tc>
        <w:tc>
          <w:tcPr>
            <w:tcW w:w="1704" w:type="dxa"/>
            <w:gridSpan w:val="2"/>
            <w:vAlign w:val="center"/>
          </w:tcPr>
          <w:p w14:paraId="68C42319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2130" w:type="dxa"/>
            <w:gridSpan w:val="2"/>
            <w:vAlign w:val="center"/>
          </w:tcPr>
          <w:p w14:paraId="4783680C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14:paraId="173B78C4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4FA66A5D" w14:textId="77777777" w:rsidTr="00DA4DDE">
        <w:trPr>
          <w:trHeight w:val="404"/>
        </w:trPr>
        <w:tc>
          <w:tcPr>
            <w:tcW w:w="14065" w:type="dxa"/>
            <w:gridSpan w:val="15"/>
          </w:tcPr>
          <w:p w14:paraId="67AF0C80" w14:textId="77777777" w:rsidR="00D530BE" w:rsidRPr="002C2D74" w:rsidRDefault="00D530BE" w:rsidP="00DA4DDE">
            <w:pPr>
              <w:pStyle w:val="55"/>
              <w:shd w:val="clear" w:color="auto" w:fill="auto"/>
              <w:ind w:right="40"/>
              <w:rPr>
                <w:b/>
                <w:sz w:val="24"/>
                <w:szCs w:val="24"/>
              </w:rPr>
            </w:pPr>
            <w:r w:rsidRPr="002C2D74">
              <w:rPr>
                <w:b/>
                <w:sz w:val="24"/>
                <w:szCs w:val="24"/>
              </w:rPr>
              <w:t xml:space="preserve">Маршрут №5 </w:t>
            </w:r>
          </w:p>
          <w:p w14:paraId="417F6730" w14:textId="77777777" w:rsidR="00D530BE" w:rsidRPr="002C2D74" w:rsidRDefault="00D530BE" w:rsidP="00DA4DDE">
            <w:pPr>
              <w:pStyle w:val="55"/>
              <w:shd w:val="clear" w:color="auto" w:fill="auto"/>
              <w:ind w:right="40"/>
              <w:rPr>
                <w:sz w:val="24"/>
                <w:szCs w:val="24"/>
              </w:rPr>
            </w:pPr>
            <w:r w:rsidRPr="002C2D74">
              <w:rPr>
                <w:b/>
                <w:sz w:val="24"/>
                <w:szCs w:val="24"/>
              </w:rPr>
              <w:t>(УНП ЖКХ «Коммунальник»)</w:t>
            </w:r>
          </w:p>
        </w:tc>
      </w:tr>
      <w:tr w:rsidR="00D530BE" w:rsidRPr="002C2D74" w14:paraId="788DC291" w14:textId="77777777" w:rsidTr="00DA4DDE">
        <w:trPr>
          <w:trHeight w:val="343"/>
        </w:trPr>
        <w:tc>
          <w:tcPr>
            <w:tcW w:w="846" w:type="dxa"/>
            <w:gridSpan w:val="2"/>
          </w:tcPr>
          <w:p w14:paraId="3E4B4807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69171101" w14:textId="77777777" w:rsidR="00D530BE" w:rsidRPr="002C2D74" w:rsidRDefault="00D530BE" w:rsidP="00DA4DDE">
            <w:pPr>
              <w:tabs>
                <w:tab w:val="left" w:pos="572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г. Новолукомль (база ЖКХ) – </w:t>
            </w:r>
          </w:p>
          <w:p w14:paraId="34F432BF" w14:textId="77777777" w:rsidR="00D530BE" w:rsidRPr="002C2D74" w:rsidRDefault="00D530BE" w:rsidP="00DA4DDE">
            <w:pPr>
              <w:tabs>
                <w:tab w:val="left" w:pos="572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ул. Энергетиков, д.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 (общ. №5)</w:t>
            </w:r>
          </w:p>
        </w:tc>
        <w:tc>
          <w:tcPr>
            <w:tcW w:w="1305" w:type="dxa"/>
            <w:gridSpan w:val="2"/>
          </w:tcPr>
          <w:p w14:paraId="174BABFF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05</w:t>
            </w:r>
          </w:p>
        </w:tc>
        <w:tc>
          <w:tcPr>
            <w:tcW w:w="1134" w:type="dxa"/>
            <w:gridSpan w:val="3"/>
          </w:tcPr>
          <w:p w14:paraId="4D120A9C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10</w:t>
            </w:r>
          </w:p>
        </w:tc>
        <w:tc>
          <w:tcPr>
            <w:tcW w:w="1559" w:type="dxa"/>
            <w:gridSpan w:val="2"/>
          </w:tcPr>
          <w:p w14:paraId="482DEC9F" w14:textId="77777777" w:rsidR="00D530BE" w:rsidRPr="002C2D74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0,5</w:t>
            </w:r>
          </w:p>
        </w:tc>
        <w:tc>
          <w:tcPr>
            <w:tcW w:w="2127" w:type="dxa"/>
            <w:gridSpan w:val="2"/>
          </w:tcPr>
          <w:p w14:paraId="24DB6375" w14:textId="77777777" w:rsidR="00D530BE" w:rsidRPr="002C2D74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6/3</w:t>
            </w:r>
          </w:p>
        </w:tc>
        <w:tc>
          <w:tcPr>
            <w:tcW w:w="2104" w:type="dxa"/>
            <w:vMerge w:val="restart"/>
            <w:vAlign w:val="center"/>
          </w:tcPr>
          <w:p w14:paraId="0F83553A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3C693DC1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2C72EAFC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4FAD7F2B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4DF4623F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3369EB9F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0180F959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4BEA82DA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7EAAD5E3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7ADC51F5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714124CE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6B2DD5F7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58764A8F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4D172418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0BD085E3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59AD0EC9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14:paraId="5F1D0D22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Ежедневно </w:t>
            </w:r>
          </w:p>
        </w:tc>
      </w:tr>
      <w:tr w:rsidR="00D530BE" w:rsidRPr="002C2D74" w14:paraId="2A65A804" w14:textId="77777777" w:rsidTr="00DA4DDE">
        <w:trPr>
          <w:trHeight w:val="361"/>
        </w:trPr>
        <w:tc>
          <w:tcPr>
            <w:tcW w:w="846" w:type="dxa"/>
            <w:gridSpan w:val="2"/>
          </w:tcPr>
          <w:p w14:paraId="716E201F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28D33163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б-р Озмителя, д.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</w:t>
            </w:r>
          </w:p>
        </w:tc>
        <w:tc>
          <w:tcPr>
            <w:tcW w:w="1305" w:type="dxa"/>
            <w:gridSpan w:val="2"/>
          </w:tcPr>
          <w:p w14:paraId="491A5AA3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15</w:t>
            </w:r>
          </w:p>
        </w:tc>
        <w:tc>
          <w:tcPr>
            <w:tcW w:w="1134" w:type="dxa"/>
            <w:gridSpan w:val="3"/>
          </w:tcPr>
          <w:p w14:paraId="1313F77C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25</w:t>
            </w:r>
          </w:p>
        </w:tc>
        <w:tc>
          <w:tcPr>
            <w:tcW w:w="1559" w:type="dxa"/>
            <w:gridSpan w:val="2"/>
          </w:tcPr>
          <w:p w14:paraId="000A027A" w14:textId="77777777" w:rsidR="00D530BE" w:rsidRPr="002C2D74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0,8</w:t>
            </w:r>
          </w:p>
        </w:tc>
        <w:tc>
          <w:tcPr>
            <w:tcW w:w="2127" w:type="dxa"/>
            <w:gridSpan w:val="2"/>
          </w:tcPr>
          <w:p w14:paraId="1B0DBF2A" w14:textId="77777777" w:rsidR="00D530BE" w:rsidRPr="002C2D74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6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/3</w:t>
            </w:r>
          </w:p>
        </w:tc>
        <w:tc>
          <w:tcPr>
            <w:tcW w:w="2104" w:type="dxa"/>
            <w:vMerge/>
          </w:tcPr>
          <w:p w14:paraId="796B749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34171439" w14:textId="77777777" w:rsidTr="00DA4DDE">
        <w:trPr>
          <w:trHeight w:val="361"/>
        </w:trPr>
        <w:tc>
          <w:tcPr>
            <w:tcW w:w="846" w:type="dxa"/>
            <w:gridSpan w:val="2"/>
          </w:tcPr>
          <w:p w14:paraId="18EB7A65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1CC33F79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г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. Новолукомль, б-р Озмителя, д.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5</w:t>
            </w:r>
          </w:p>
        </w:tc>
        <w:tc>
          <w:tcPr>
            <w:tcW w:w="1305" w:type="dxa"/>
            <w:gridSpan w:val="2"/>
          </w:tcPr>
          <w:p w14:paraId="0966C314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30</w:t>
            </w:r>
          </w:p>
        </w:tc>
        <w:tc>
          <w:tcPr>
            <w:tcW w:w="1134" w:type="dxa"/>
            <w:gridSpan w:val="3"/>
          </w:tcPr>
          <w:p w14:paraId="465679A2" w14:textId="77777777" w:rsidR="00D530BE" w:rsidRPr="002C2D74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08.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40</w:t>
            </w:r>
          </w:p>
        </w:tc>
        <w:tc>
          <w:tcPr>
            <w:tcW w:w="1559" w:type="dxa"/>
            <w:gridSpan w:val="2"/>
          </w:tcPr>
          <w:p w14:paraId="7E850B7F" w14:textId="77777777" w:rsidR="00D530BE" w:rsidRPr="002C2D74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1,2</w:t>
            </w:r>
          </w:p>
        </w:tc>
        <w:tc>
          <w:tcPr>
            <w:tcW w:w="2127" w:type="dxa"/>
            <w:gridSpan w:val="2"/>
          </w:tcPr>
          <w:p w14:paraId="51170A8F" w14:textId="77777777" w:rsidR="00D530BE" w:rsidRPr="002C2D74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6</w:t>
            </w:r>
            <w:r w:rsidRPr="002C2D74">
              <w:rPr>
                <w:rFonts w:ascii="Times New Roman" w:hAnsi="Times New Roman"/>
                <w:color w:val="auto"/>
                <w:sz w:val="24"/>
                <w:szCs w:val="24"/>
              </w:rPr>
              <w:t>/3</w:t>
            </w:r>
          </w:p>
        </w:tc>
        <w:tc>
          <w:tcPr>
            <w:tcW w:w="2104" w:type="dxa"/>
            <w:vMerge/>
          </w:tcPr>
          <w:p w14:paraId="7BFD00D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476890C5" w14:textId="77777777" w:rsidTr="00DA4DDE">
        <w:trPr>
          <w:trHeight w:val="361"/>
        </w:trPr>
        <w:tc>
          <w:tcPr>
            <w:tcW w:w="846" w:type="dxa"/>
            <w:gridSpan w:val="2"/>
          </w:tcPr>
          <w:p w14:paraId="746FA4F2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7A17DABC" w14:textId="77777777" w:rsidR="00D530BE" w:rsidRPr="002233F1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ул. Набережная (спуск к каналу)</w:t>
            </w:r>
          </w:p>
        </w:tc>
        <w:tc>
          <w:tcPr>
            <w:tcW w:w="1305" w:type="dxa"/>
            <w:gridSpan w:val="2"/>
          </w:tcPr>
          <w:p w14:paraId="002F6433" w14:textId="77777777" w:rsidR="00D530BE" w:rsidRPr="002233F1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08.50</w:t>
            </w:r>
          </w:p>
        </w:tc>
        <w:tc>
          <w:tcPr>
            <w:tcW w:w="1134" w:type="dxa"/>
            <w:gridSpan w:val="3"/>
          </w:tcPr>
          <w:p w14:paraId="35239C6B" w14:textId="77777777" w:rsidR="00D530BE" w:rsidRPr="002233F1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08.55</w:t>
            </w:r>
          </w:p>
        </w:tc>
        <w:tc>
          <w:tcPr>
            <w:tcW w:w="1559" w:type="dxa"/>
            <w:gridSpan w:val="2"/>
          </w:tcPr>
          <w:p w14:paraId="32348EF0" w14:textId="77777777" w:rsidR="00D530BE" w:rsidRPr="002233F1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2,9</w:t>
            </w:r>
          </w:p>
        </w:tc>
        <w:tc>
          <w:tcPr>
            <w:tcW w:w="2127" w:type="dxa"/>
            <w:gridSpan w:val="2"/>
          </w:tcPr>
          <w:p w14:paraId="255C5BCA" w14:textId="77777777" w:rsidR="00D530BE" w:rsidRPr="002233F1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2/2</w:t>
            </w:r>
          </w:p>
        </w:tc>
        <w:tc>
          <w:tcPr>
            <w:tcW w:w="2104" w:type="dxa"/>
            <w:vMerge/>
          </w:tcPr>
          <w:p w14:paraId="633A1C9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1A670ACA" w14:textId="77777777" w:rsidTr="00DA4DDE">
        <w:trPr>
          <w:trHeight w:val="361"/>
        </w:trPr>
        <w:tc>
          <w:tcPr>
            <w:tcW w:w="846" w:type="dxa"/>
            <w:gridSpan w:val="2"/>
          </w:tcPr>
          <w:p w14:paraId="1186B853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785A0B0F" w14:textId="77777777" w:rsidR="00D530BE" w:rsidRPr="002233F1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ул. Набережная, д. 11</w:t>
            </w:r>
          </w:p>
        </w:tc>
        <w:tc>
          <w:tcPr>
            <w:tcW w:w="1305" w:type="dxa"/>
            <w:gridSpan w:val="2"/>
          </w:tcPr>
          <w:p w14:paraId="31674685" w14:textId="77777777" w:rsidR="00D530BE" w:rsidRPr="002233F1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09.00</w:t>
            </w:r>
          </w:p>
        </w:tc>
        <w:tc>
          <w:tcPr>
            <w:tcW w:w="1134" w:type="dxa"/>
            <w:gridSpan w:val="3"/>
          </w:tcPr>
          <w:p w14:paraId="620930C2" w14:textId="77777777" w:rsidR="00D530BE" w:rsidRPr="002233F1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09.10</w:t>
            </w:r>
          </w:p>
        </w:tc>
        <w:tc>
          <w:tcPr>
            <w:tcW w:w="1559" w:type="dxa"/>
            <w:gridSpan w:val="2"/>
          </w:tcPr>
          <w:p w14:paraId="15A07784" w14:textId="77777777" w:rsidR="00D530BE" w:rsidRPr="002233F1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3,2</w:t>
            </w:r>
          </w:p>
        </w:tc>
        <w:tc>
          <w:tcPr>
            <w:tcW w:w="2127" w:type="dxa"/>
            <w:gridSpan w:val="2"/>
          </w:tcPr>
          <w:p w14:paraId="4815D227" w14:textId="77777777" w:rsidR="00D530BE" w:rsidRPr="002233F1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233F1">
              <w:rPr>
                <w:rFonts w:ascii="Times New Roman" w:hAnsi="Times New Roman"/>
                <w:color w:val="auto"/>
                <w:sz w:val="24"/>
                <w:szCs w:val="24"/>
              </w:rPr>
              <w:t>6/3</w:t>
            </w:r>
          </w:p>
        </w:tc>
        <w:tc>
          <w:tcPr>
            <w:tcW w:w="2104" w:type="dxa"/>
            <w:vMerge/>
          </w:tcPr>
          <w:p w14:paraId="082BFBC9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6DA26F21" w14:textId="77777777" w:rsidTr="00DA4DDE">
        <w:trPr>
          <w:trHeight w:val="361"/>
        </w:trPr>
        <w:tc>
          <w:tcPr>
            <w:tcW w:w="846" w:type="dxa"/>
            <w:gridSpan w:val="2"/>
          </w:tcPr>
          <w:p w14:paraId="7E15A6C5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1FABC709" w14:textId="77777777" w:rsidR="00D530BE" w:rsidRPr="00A3004B" w:rsidRDefault="00D530BE" w:rsidP="00DA4DDE">
            <w:pPr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г. Новолукомль, ул. Набережная, д. 5</w:t>
            </w:r>
          </w:p>
        </w:tc>
        <w:tc>
          <w:tcPr>
            <w:tcW w:w="1305" w:type="dxa"/>
            <w:gridSpan w:val="2"/>
          </w:tcPr>
          <w:p w14:paraId="1BFF544D" w14:textId="77777777" w:rsidR="00D530BE" w:rsidRPr="00A3004B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09.15</w:t>
            </w:r>
          </w:p>
        </w:tc>
        <w:tc>
          <w:tcPr>
            <w:tcW w:w="1134" w:type="dxa"/>
            <w:gridSpan w:val="3"/>
          </w:tcPr>
          <w:p w14:paraId="2D51D202" w14:textId="77777777" w:rsidR="00D530BE" w:rsidRPr="00A3004B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09.20</w:t>
            </w:r>
          </w:p>
        </w:tc>
        <w:tc>
          <w:tcPr>
            <w:tcW w:w="1559" w:type="dxa"/>
            <w:gridSpan w:val="2"/>
          </w:tcPr>
          <w:p w14:paraId="36F26DDE" w14:textId="77777777" w:rsidR="00D530BE" w:rsidRPr="00A3004B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3,5</w:t>
            </w:r>
          </w:p>
        </w:tc>
        <w:tc>
          <w:tcPr>
            <w:tcW w:w="2127" w:type="dxa"/>
            <w:gridSpan w:val="2"/>
          </w:tcPr>
          <w:p w14:paraId="0D6DC102" w14:textId="77777777" w:rsidR="00D530BE" w:rsidRPr="00A3004B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2/0</w:t>
            </w:r>
          </w:p>
        </w:tc>
        <w:tc>
          <w:tcPr>
            <w:tcW w:w="2104" w:type="dxa"/>
            <w:vMerge/>
          </w:tcPr>
          <w:p w14:paraId="469217A8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4BD6CAC7" w14:textId="77777777" w:rsidTr="00DA4DDE">
        <w:trPr>
          <w:trHeight w:val="361"/>
        </w:trPr>
        <w:tc>
          <w:tcPr>
            <w:tcW w:w="846" w:type="dxa"/>
            <w:gridSpan w:val="2"/>
          </w:tcPr>
          <w:p w14:paraId="0B8E42CC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6BA53EAF" w14:textId="77777777" w:rsidR="00D530BE" w:rsidRPr="00A3004B" w:rsidRDefault="00D530BE" w:rsidP="00DA4DDE">
            <w:pPr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 xml:space="preserve">г. Новолукомль, ул. Набережная (спорткомплекс)     </w:t>
            </w:r>
          </w:p>
        </w:tc>
        <w:tc>
          <w:tcPr>
            <w:tcW w:w="1305" w:type="dxa"/>
            <w:gridSpan w:val="2"/>
          </w:tcPr>
          <w:p w14:paraId="3D62B0B7" w14:textId="77777777" w:rsidR="00D530BE" w:rsidRPr="00A3004B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09.25</w:t>
            </w:r>
          </w:p>
        </w:tc>
        <w:tc>
          <w:tcPr>
            <w:tcW w:w="1134" w:type="dxa"/>
            <w:gridSpan w:val="3"/>
          </w:tcPr>
          <w:p w14:paraId="0E22411D" w14:textId="77777777" w:rsidR="00D530BE" w:rsidRPr="00A3004B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09.30</w:t>
            </w:r>
          </w:p>
        </w:tc>
        <w:tc>
          <w:tcPr>
            <w:tcW w:w="1559" w:type="dxa"/>
            <w:gridSpan w:val="2"/>
          </w:tcPr>
          <w:p w14:paraId="5328A6D6" w14:textId="77777777" w:rsidR="00D530BE" w:rsidRPr="00A3004B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3,7</w:t>
            </w:r>
          </w:p>
        </w:tc>
        <w:tc>
          <w:tcPr>
            <w:tcW w:w="2127" w:type="dxa"/>
            <w:gridSpan w:val="2"/>
          </w:tcPr>
          <w:p w14:paraId="59954D83" w14:textId="77777777" w:rsidR="00D530BE" w:rsidRPr="00A3004B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2/0</w:t>
            </w:r>
          </w:p>
        </w:tc>
        <w:tc>
          <w:tcPr>
            <w:tcW w:w="2104" w:type="dxa"/>
            <w:vMerge/>
          </w:tcPr>
          <w:p w14:paraId="4FCB7866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2F52D396" w14:textId="77777777" w:rsidTr="00DA4DDE">
        <w:trPr>
          <w:trHeight w:val="361"/>
        </w:trPr>
        <w:tc>
          <w:tcPr>
            <w:tcW w:w="846" w:type="dxa"/>
            <w:gridSpan w:val="2"/>
          </w:tcPr>
          <w:p w14:paraId="0A2E1973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25930C7F" w14:textId="77777777" w:rsidR="00D530BE" w:rsidRPr="00A3004B" w:rsidRDefault="00D530BE" w:rsidP="00DA4DDE">
            <w:pPr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г. Новолукомль, ул. Набережная (лицей)</w:t>
            </w:r>
          </w:p>
        </w:tc>
        <w:tc>
          <w:tcPr>
            <w:tcW w:w="1305" w:type="dxa"/>
            <w:gridSpan w:val="2"/>
          </w:tcPr>
          <w:p w14:paraId="15533510" w14:textId="77777777" w:rsidR="00D530BE" w:rsidRPr="00A3004B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09.40</w:t>
            </w:r>
          </w:p>
        </w:tc>
        <w:tc>
          <w:tcPr>
            <w:tcW w:w="1134" w:type="dxa"/>
            <w:gridSpan w:val="3"/>
          </w:tcPr>
          <w:p w14:paraId="342760E2" w14:textId="77777777" w:rsidR="00D530BE" w:rsidRPr="00A3004B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09.45</w:t>
            </w:r>
          </w:p>
        </w:tc>
        <w:tc>
          <w:tcPr>
            <w:tcW w:w="1559" w:type="dxa"/>
            <w:gridSpan w:val="2"/>
          </w:tcPr>
          <w:p w14:paraId="65BC8F2C" w14:textId="77777777" w:rsidR="00D530BE" w:rsidRPr="00A3004B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4</w:t>
            </w:r>
          </w:p>
        </w:tc>
        <w:tc>
          <w:tcPr>
            <w:tcW w:w="2127" w:type="dxa"/>
            <w:gridSpan w:val="2"/>
          </w:tcPr>
          <w:p w14:paraId="0DCD795B" w14:textId="77777777" w:rsidR="00D530BE" w:rsidRPr="00A3004B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3/1</w:t>
            </w:r>
          </w:p>
        </w:tc>
        <w:tc>
          <w:tcPr>
            <w:tcW w:w="2104" w:type="dxa"/>
            <w:vMerge/>
          </w:tcPr>
          <w:p w14:paraId="1EB560E4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23D33210" w14:textId="77777777" w:rsidTr="00DA4DDE">
        <w:trPr>
          <w:trHeight w:val="361"/>
        </w:trPr>
        <w:tc>
          <w:tcPr>
            <w:tcW w:w="846" w:type="dxa"/>
            <w:gridSpan w:val="2"/>
          </w:tcPr>
          <w:p w14:paraId="178BE348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6C9B0710" w14:textId="77777777" w:rsidR="00D530BE" w:rsidRPr="00A3004B" w:rsidRDefault="00D530BE" w:rsidP="00DA4DDE">
            <w:pPr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г. Новолукомль, ул. Энергетиков, д. 11</w:t>
            </w:r>
          </w:p>
        </w:tc>
        <w:tc>
          <w:tcPr>
            <w:tcW w:w="1305" w:type="dxa"/>
            <w:gridSpan w:val="2"/>
          </w:tcPr>
          <w:p w14:paraId="126ADCB6" w14:textId="77777777" w:rsidR="00D530BE" w:rsidRPr="00A3004B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09.55</w:t>
            </w:r>
          </w:p>
        </w:tc>
        <w:tc>
          <w:tcPr>
            <w:tcW w:w="1134" w:type="dxa"/>
            <w:gridSpan w:val="3"/>
          </w:tcPr>
          <w:p w14:paraId="28A1FB2D" w14:textId="77777777" w:rsidR="00D530BE" w:rsidRPr="00A3004B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10.00</w:t>
            </w:r>
          </w:p>
        </w:tc>
        <w:tc>
          <w:tcPr>
            <w:tcW w:w="1559" w:type="dxa"/>
            <w:gridSpan w:val="2"/>
          </w:tcPr>
          <w:p w14:paraId="692DA4A4" w14:textId="77777777" w:rsidR="00D530BE" w:rsidRPr="00A3004B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5</w:t>
            </w:r>
          </w:p>
        </w:tc>
        <w:tc>
          <w:tcPr>
            <w:tcW w:w="2127" w:type="dxa"/>
            <w:gridSpan w:val="2"/>
          </w:tcPr>
          <w:p w14:paraId="171229BB" w14:textId="77777777" w:rsidR="00D530BE" w:rsidRPr="00A3004B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3004B">
              <w:rPr>
                <w:rFonts w:ascii="Times New Roman" w:hAnsi="Times New Roman"/>
                <w:color w:val="auto"/>
                <w:sz w:val="24"/>
              </w:rPr>
              <w:t>5/3</w:t>
            </w:r>
          </w:p>
        </w:tc>
        <w:tc>
          <w:tcPr>
            <w:tcW w:w="2104" w:type="dxa"/>
            <w:vMerge/>
          </w:tcPr>
          <w:p w14:paraId="2ED7B1F8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6935C0EF" w14:textId="77777777" w:rsidTr="00DA4DDE">
        <w:trPr>
          <w:trHeight w:val="361"/>
        </w:trPr>
        <w:tc>
          <w:tcPr>
            <w:tcW w:w="846" w:type="dxa"/>
            <w:gridSpan w:val="2"/>
          </w:tcPr>
          <w:p w14:paraId="783467C6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0D7E2094" w14:textId="77777777" w:rsidR="00D530BE" w:rsidRPr="00515CCE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515CCE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ул. Энергетиков, д. 15</w:t>
            </w:r>
          </w:p>
        </w:tc>
        <w:tc>
          <w:tcPr>
            <w:tcW w:w="1305" w:type="dxa"/>
            <w:gridSpan w:val="2"/>
          </w:tcPr>
          <w:p w14:paraId="3AB474CE" w14:textId="77777777" w:rsidR="00D530BE" w:rsidRPr="00515CCE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515CCE">
              <w:rPr>
                <w:rFonts w:ascii="Times New Roman" w:hAnsi="Times New Roman"/>
                <w:color w:val="auto"/>
                <w:sz w:val="24"/>
                <w:szCs w:val="24"/>
              </w:rPr>
              <w:t>10.05</w:t>
            </w:r>
          </w:p>
        </w:tc>
        <w:tc>
          <w:tcPr>
            <w:tcW w:w="1134" w:type="dxa"/>
            <w:gridSpan w:val="3"/>
          </w:tcPr>
          <w:p w14:paraId="37F1CEAA" w14:textId="77777777" w:rsidR="00D530BE" w:rsidRPr="00515CCE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515CCE">
              <w:rPr>
                <w:rFonts w:ascii="Times New Roman" w:hAnsi="Times New Roman"/>
                <w:color w:val="auto"/>
                <w:sz w:val="24"/>
                <w:szCs w:val="24"/>
              </w:rPr>
              <w:t>10.10</w:t>
            </w:r>
          </w:p>
        </w:tc>
        <w:tc>
          <w:tcPr>
            <w:tcW w:w="1559" w:type="dxa"/>
            <w:gridSpan w:val="2"/>
          </w:tcPr>
          <w:p w14:paraId="529222B4" w14:textId="77777777" w:rsidR="00D530BE" w:rsidRPr="00515CCE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515CCE">
              <w:rPr>
                <w:rFonts w:ascii="Times New Roman" w:hAnsi="Times New Roman"/>
                <w:color w:val="auto"/>
                <w:sz w:val="24"/>
                <w:szCs w:val="24"/>
              </w:rPr>
              <w:t>5,1</w:t>
            </w:r>
          </w:p>
        </w:tc>
        <w:tc>
          <w:tcPr>
            <w:tcW w:w="2127" w:type="dxa"/>
            <w:gridSpan w:val="2"/>
          </w:tcPr>
          <w:p w14:paraId="4B4A3027" w14:textId="77777777" w:rsidR="00D530BE" w:rsidRPr="00515CCE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515CCE">
              <w:rPr>
                <w:rFonts w:ascii="Times New Roman" w:hAnsi="Times New Roman"/>
                <w:color w:val="auto"/>
                <w:sz w:val="24"/>
                <w:szCs w:val="24"/>
              </w:rPr>
              <w:t>2/0</w:t>
            </w:r>
          </w:p>
        </w:tc>
        <w:tc>
          <w:tcPr>
            <w:tcW w:w="2104" w:type="dxa"/>
            <w:vMerge/>
          </w:tcPr>
          <w:p w14:paraId="78261D0F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27DF2818" w14:textId="77777777" w:rsidTr="00DA4DDE">
        <w:trPr>
          <w:trHeight w:val="361"/>
        </w:trPr>
        <w:tc>
          <w:tcPr>
            <w:tcW w:w="846" w:type="dxa"/>
            <w:gridSpan w:val="2"/>
          </w:tcPr>
          <w:p w14:paraId="4E376DA9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3F76C842" w14:textId="77777777" w:rsidR="00D530BE" w:rsidRPr="00DC2530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ул. Энергетиков, д. 14</w:t>
            </w:r>
          </w:p>
        </w:tc>
        <w:tc>
          <w:tcPr>
            <w:tcW w:w="1305" w:type="dxa"/>
            <w:gridSpan w:val="2"/>
          </w:tcPr>
          <w:p w14:paraId="4AED59FA" w14:textId="77777777" w:rsidR="00D530BE" w:rsidRPr="00DC2530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10.15</w:t>
            </w:r>
          </w:p>
        </w:tc>
        <w:tc>
          <w:tcPr>
            <w:tcW w:w="1134" w:type="dxa"/>
            <w:gridSpan w:val="3"/>
          </w:tcPr>
          <w:p w14:paraId="0EA1A909" w14:textId="77777777" w:rsidR="00D530BE" w:rsidRPr="00DC2530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10.20</w:t>
            </w:r>
          </w:p>
        </w:tc>
        <w:tc>
          <w:tcPr>
            <w:tcW w:w="1559" w:type="dxa"/>
            <w:gridSpan w:val="2"/>
          </w:tcPr>
          <w:p w14:paraId="6ADE703F" w14:textId="77777777" w:rsidR="00D530BE" w:rsidRPr="00DC2530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5,5</w:t>
            </w:r>
          </w:p>
        </w:tc>
        <w:tc>
          <w:tcPr>
            <w:tcW w:w="2127" w:type="dxa"/>
            <w:gridSpan w:val="2"/>
          </w:tcPr>
          <w:p w14:paraId="728500A4" w14:textId="77777777" w:rsidR="00D530BE" w:rsidRPr="00DC2530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7/3</w:t>
            </w:r>
          </w:p>
        </w:tc>
        <w:tc>
          <w:tcPr>
            <w:tcW w:w="2104" w:type="dxa"/>
            <w:vMerge/>
          </w:tcPr>
          <w:p w14:paraId="7376992C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15DFBC2D" w14:textId="77777777" w:rsidTr="00DA4DDE">
        <w:trPr>
          <w:trHeight w:val="361"/>
        </w:trPr>
        <w:tc>
          <w:tcPr>
            <w:tcW w:w="846" w:type="dxa"/>
            <w:gridSpan w:val="2"/>
          </w:tcPr>
          <w:p w14:paraId="3711E4FB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448A36DE" w14:textId="77777777" w:rsidR="00D530BE" w:rsidRPr="00DC2530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ул. Набережная, д. 15</w:t>
            </w:r>
          </w:p>
        </w:tc>
        <w:tc>
          <w:tcPr>
            <w:tcW w:w="1305" w:type="dxa"/>
            <w:gridSpan w:val="2"/>
          </w:tcPr>
          <w:p w14:paraId="0567B9A5" w14:textId="77777777" w:rsidR="00D530BE" w:rsidRPr="00DC2530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10.25</w:t>
            </w:r>
          </w:p>
        </w:tc>
        <w:tc>
          <w:tcPr>
            <w:tcW w:w="1134" w:type="dxa"/>
            <w:gridSpan w:val="3"/>
          </w:tcPr>
          <w:p w14:paraId="77499DFE" w14:textId="77777777" w:rsidR="00D530BE" w:rsidRPr="00DC2530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10.30</w:t>
            </w:r>
          </w:p>
        </w:tc>
        <w:tc>
          <w:tcPr>
            <w:tcW w:w="1559" w:type="dxa"/>
            <w:gridSpan w:val="2"/>
          </w:tcPr>
          <w:p w14:paraId="5E3F1C2C" w14:textId="77777777" w:rsidR="00D530BE" w:rsidRPr="00DC2530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5,8</w:t>
            </w:r>
          </w:p>
        </w:tc>
        <w:tc>
          <w:tcPr>
            <w:tcW w:w="2127" w:type="dxa"/>
            <w:gridSpan w:val="2"/>
          </w:tcPr>
          <w:p w14:paraId="3628AA6A" w14:textId="77777777" w:rsidR="00D530BE" w:rsidRPr="00DC2530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6/3</w:t>
            </w:r>
          </w:p>
        </w:tc>
        <w:tc>
          <w:tcPr>
            <w:tcW w:w="2104" w:type="dxa"/>
            <w:vMerge/>
          </w:tcPr>
          <w:p w14:paraId="511E6399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72576726" w14:textId="77777777" w:rsidTr="00DA4DDE">
        <w:trPr>
          <w:trHeight w:val="361"/>
        </w:trPr>
        <w:tc>
          <w:tcPr>
            <w:tcW w:w="846" w:type="dxa"/>
            <w:gridSpan w:val="2"/>
          </w:tcPr>
          <w:p w14:paraId="4342CAC9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746A62F3" w14:textId="77777777" w:rsidR="00D530BE" w:rsidRPr="00DC2530" w:rsidRDefault="00D530BE" w:rsidP="00DA4DDE">
            <w:pPr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г. Новолукомль, ул. Энергетиков, д. 20</w:t>
            </w:r>
          </w:p>
        </w:tc>
        <w:tc>
          <w:tcPr>
            <w:tcW w:w="1305" w:type="dxa"/>
            <w:gridSpan w:val="2"/>
          </w:tcPr>
          <w:p w14:paraId="3062EDA1" w14:textId="77777777" w:rsidR="00D530BE" w:rsidRPr="00DC2530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10.35</w:t>
            </w:r>
          </w:p>
        </w:tc>
        <w:tc>
          <w:tcPr>
            <w:tcW w:w="1134" w:type="dxa"/>
            <w:gridSpan w:val="3"/>
          </w:tcPr>
          <w:p w14:paraId="5E42FBF3" w14:textId="77777777" w:rsidR="00D530BE" w:rsidRPr="00DC2530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10.4</w:t>
            </w:r>
            <w:r>
              <w:rPr>
                <w:rFonts w:ascii="Times New Roman" w:hAnsi="Times New Roman"/>
                <w:color w:val="auto"/>
                <w:sz w:val="24"/>
              </w:rPr>
              <w:t>5</w:t>
            </w:r>
          </w:p>
        </w:tc>
        <w:tc>
          <w:tcPr>
            <w:tcW w:w="1559" w:type="dxa"/>
            <w:gridSpan w:val="2"/>
          </w:tcPr>
          <w:p w14:paraId="4AC87789" w14:textId="77777777" w:rsidR="00D530BE" w:rsidRPr="00DC2530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6,1</w:t>
            </w:r>
          </w:p>
        </w:tc>
        <w:tc>
          <w:tcPr>
            <w:tcW w:w="2127" w:type="dxa"/>
            <w:gridSpan w:val="2"/>
          </w:tcPr>
          <w:p w14:paraId="079EAFF2" w14:textId="77777777" w:rsidR="00D530BE" w:rsidRPr="00DC2530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7/3</w:t>
            </w:r>
          </w:p>
        </w:tc>
        <w:tc>
          <w:tcPr>
            <w:tcW w:w="2104" w:type="dxa"/>
            <w:vMerge/>
          </w:tcPr>
          <w:p w14:paraId="6DD07CFA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53DDBB7B" w14:textId="77777777" w:rsidTr="00DA4DDE">
        <w:trPr>
          <w:trHeight w:val="361"/>
        </w:trPr>
        <w:tc>
          <w:tcPr>
            <w:tcW w:w="846" w:type="dxa"/>
            <w:gridSpan w:val="2"/>
          </w:tcPr>
          <w:p w14:paraId="1E1CFF0A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5970DB34" w14:textId="77777777" w:rsidR="00D530BE" w:rsidRPr="00DC2530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ул. Набережная, д. 21</w:t>
            </w:r>
          </w:p>
        </w:tc>
        <w:tc>
          <w:tcPr>
            <w:tcW w:w="1305" w:type="dxa"/>
            <w:gridSpan w:val="2"/>
          </w:tcPr>
          <w:p w14:paraId="5996390C" w14:textId="77777777" w:rsidR="00D530BE" w:rsidRPr="00DC2530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10.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50</w:t>
            </w:r>
          </w:p>
        </w:tc>
        <w:tc>
          <w:tcPr>
            <w:tcW w:w="1134" w:type="dxa"/>
            <w:gridSpan w:val="3"/>
          </w:tcPr>
          <w:p w14:paraId="7317756C" w14:textId="77777777" w:rsidR="00D530BE" w:rsidRPr="00DC2530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11.00</w:t>
            </w:r>
          </w:p>
        </w:tc>
        <w:tc>
          <w:tcPr>
            <w:tcW w:w="1559" w:type="dxa"/>
            <w:gridSpan w:val="2"/>
          </w:tcPr>
          <w:p w14:paraId="660097EF" w14:textId="77777777" w:rsidR="00D530BE" w:rsidRPr="00DC2530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6,5</w:t>
            </w:r>
          </w:p>
        </w:tc>
        <w:tc>
          <w:tcPr>
            <w:tcW w:w="2127" w:type="dxa"/>
            <w:gridSpan w:val="2"/>
          </w:tcPr>
          <w:p w14:paraId="3FD194A6" w14:textId="77777777" w:rsidR="00D530BE" w:rsidRPr="00DC2530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  <w:szCs w:val="24"/>
              </w:rPr>
              <w:t>7/3</w:t>
            </w:r>
          </w:p>
        </w:tc>
        <w:tc>
          <w:tcPr>
            <w:tcW w:w="2104" w:type="dxa"/>
            <w:vMerge/>
          </w:tcPr>
          <w:p w14:paraId="66408290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36E747C6" w14:textId="77777777" w:rsidTr="00DA4DDE">
        <w:trPr>
          <w:trHeight w:val="361"/>
        </w:trPr>
        <w:tc>
          <w:tcPr>
            <w:tcW w:w="846" w:type="dxa"/>
            <w:gridSpan w:val="2"/>
          </w:tcPr>
          <w:p w14:paraId="7C6E5078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2F12164A" w14:textId="77777777" w:rsidR="00D530BE" w:rsidRPr="00DC2530" w:rsidRDefault="00D530BE" w:rsidP="00DA4DDE">
            <w:pPr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г. Новолукомль, ул. Панчука, д.2</w:t>
            </w:r>
          </w:p>
        </w:tc>
        <w:tc>
          <w:tcPr>
            <w:tcW w:w="1305" w:type="dxa"/>
            <w:gridSpan w:val="2"/>
          </w:tcPr>
          <w:p w14:paraId="63EDD0C0" w14:textId="77777777" w:rsidR="00D530BE" w:rsidRPr="00DC2530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11.05</w:t>
            </w:r>
          </w:p>
        </w:tc>
        <w:tc>
          <w:tcPr>
            <w:tcW w:w="1134" w:type="dxa"/>
            <w:gridSpan w:val="3"/>
          </w:tcPr>
          <w:p w14:paraId="356E349C" w14:textId="77777777" w:rsidR="00D530BE" w:rsidRPr="00DC2530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11.10</w:t>
            </w:r>
          </w:p>
        </w:tc>
        <w:tc>
          <w:tcPr>
            <w:tcW w:w="1559" w:type="dxa"/>
            <w:gridSpan w:val="2"/>
          </w:tcPr>
          <w:p w14:paraId="5FE51CDC" w14:textId="77777777" w:rsidR="00D530BE" w:rsidRPr="00DC2530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6,8</w:t>
            </w:r>
          </w:p>
        </w:tc>
        <w:tc>
          <w:tcPr>
            <w:tcW w:w="2127" w:type="dxa"/>
            <w:gridSpan w:val="2"/>
          </w:tcPr>
          <w:p w14:paraId="73911C1B" w14:textId="77777777" w:rsidR="00D530BE" w:rsidRPr="00DC2530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6/3</w:t>
            </w:r>
          </w:p>
        </w:tc>
        <w:tc>
          <w:tcPr>
            <w:tcW w:w="2104" w:type="dxa"/>
            <w:vMerge/>
          </w:tcPr>
          <w:p w14:paraId="20F01F23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115C2E1B" w14:textId="77777777" w:rsidTr="00DA4DDE">
        <w:trPr>
          <w:trHeight w:val="361"/>
        </w:trPr>
        <w:tc>
          <w:tcPr>
            <w:tcW w:w="846" w:type="dxa"/>
            <w:gridSpan w:val="2"/>
          </w:tcPr>
          <w:p w14:paraId="61B94A66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1C68123C" w14:textId="77777777" w:rsidR="00D530BE" w:rsidRPr="00DC2530" w:rsidRDefault="00D530BE" w:rsidP="00DA4DDE">
            <w:pPr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г. Новолукомль, ул. Энергетиков д. 26</w:t>
            </w:r>
          </w:p>
        </w:tc>
        <w:tc>
          <w:tcPr>
            <w:tcW w:w="1305" w:type="dxa"/>
            <w:gridSpan w:val="2"/>
          </w:tcPr>
          <w:p w14:paraId="5F903FD7" w14:textId="77777777" w:rsidR="00D530BE" w:rsidRPr="00DC2530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11.15</w:t>
            </w:r>
          </w:p>
        </w:tc>
        <w:tc>
          <w:tcPr>
            <w:tcW w:w="1134" w:type="dxa"/>
            <w:gridSpan w:val="3"/>
          </w:tcPr>
          <w:p w14:paraId="3BEE1637" w14:textId="77777777" w:rsidR="00D530BE" w:rsidRPr="00DC2530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11.20</w:t>
            </w:r>
          </w:p>
        </w:tc>
        <w:tc>
          <w:tcPr>
            <w:tcW w:w="1559" w:type="dxa"/>
            <w:gridSpan w:val="2"/>
          </w:tcPr>
          <w:p w14:paraId="37D7002B" w14:textId="77777777" w:rsidR="00D530BE" w:rsidRPr="00DC2530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7,1</w:t>
            </w:r>
          </w:p>
        </w:tc>
        <w:tc>
          <w:tcPr>
            <w:tcW w:w="2127" w:type="dxa"/>
            <w:gridSpan w:val="2"/>
          </w:tcPr>
          <w:p w14:paraId="4E2E3056" w14:textId="77777777" w:rsidR="00D530BE" w:rsidRPr="00DC2530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6/3</w:t>
            </w:r>
          </w:p>
        </w:tc>
        <w:tc>
          <w:tcPr>
            <w:tcW w:w="2104" w:type="dxa"/>
            <w:vMerge/>
          </w:tcPr>
          <w:p w14:paraId="5D012E5B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18B56404" w14:textId="77777777" w:rsidTr="00DA4DDE">
        <w:trPr>
          <w:trHeight w:val="361"/>
        </w:trPr>
        <w:tc>
          <w:tcPr>
            <w:tcW w:w="846" w:type="dxa"/>
            <w:gridSpan w:val="2"/>
          </w:tcPr>
          <w:p w14:paraId="18617B82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6ECBD874" w14:textId="77777777" w:rsidR="00D530BE" w:rsidRPr="00DC2530" w:rsidRDefault="00D530BE" w:rsidP="00DA4DDE">
            <w:pPr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г. Новолукомль, ул. Набережная, д. 31</w:t>
            </w:r>
          </w:p>
        </w:tc>
        <w:tc>
          <w:tcPr>
            <w:tcW w:w="1305" w:type="dxa"/>
            <w:gridSpan w:val="2"/>
          </w:tcPr>
          <w:p w14:paraId="1D3BDD1E" w14:textId="77777777" w:rsidR="00D530BE" w:rsidRPr="00DC2530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11.30</w:t>
            </w:r>
          </w:p>
        </w:tc>
        <w:tc>
          <w:tcPr>
            <w:tcW w:w="1134" w:type="dxa"/>
            <w:gridSpan w:val="3"/>
          </w:tcPr>
          <w:p w14:paraId="1C9E8EDC" w14:textId="77777777" w:rsidR="00D530BE" w:rsidRPr="00DC2530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11.35</w:t>
            </w:r>
          </w:p>
        </w:tc>
        <w:tc>
          <w:tcPr>
            <w:tcW w:w="1559" w:type="dxa"/>
            <w:gridSpan w:val="2"/>
          </w:tcPr>
          <w:p w14:paraId="09DB41ED" w14:textId="77777777" w:rsidR="00D530BE" w:rsidRPr="00DC2530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8,3</w:t>
            </w:r>
          </w:p>
        </w:tc>
        <w:tc>
          <w:tcPr>
            <w:tcW w:w="2127" w:type="dxa"/>
            <w:gridSpan w:val="2"/>
          </w:tcPr>
          <w:p w14:paraId="3B7CD6D2" w14:textId="77777777" w:rsidR="00D530BE" w:rsidRPr="00DC2530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DC2530">
              <w:rPr>
                <w:rFonts w:ascii="Times New Roman" w:hAnsi="Times New Roman"/>
                <w:color w:val="auto"/>
                <w:sz w:val="24"/>
              </w:rPr>
              <w:t>5/3</w:t>
            </w:r>
          </w:p>
        </w:tc>
        <w:tc>
          <w:tcPr>
            <w:tcW w:w="2104" w:type="dxa"/>
            <w:vMerge/>
          </w:tcPr>
          <w:p w14:paraId="3F4A1932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17CCB8AC" w14:textId="77777777" w:rsidTr="00DA4DDE">
        <w:trPr>
          <w:trHeight w:val="361"/>
        </w:trPr>
        <w:tc>
          <w:tcPr>
            <w:tcW w:w="846" w:type="dxa"/>
            <w:gridSpan w:val="2"/>
          </w:tcPr>
          <w:p w14:paraId="01CAA08F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557E3CC7" w14:textId="77777777" w:rsidR="00D530BE" w:rsidRPr="00A14A72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ул. Энергетиков, д.32 (д.Вал)</w:t>
            </w:r>
          </w:p>
        </w:tc>
        <w:tc>
          <w:tcPr>
            <w:tcW w:w="1305" w:type="dxa"/>
            <w:gridSpan w:val="2"/>
          </w:tcPr>
          <w:p w14:paraId="66EE8C4A" w14:textId="77777777" w:rsidR="00D530BE" w:rsidRPr="00A14A72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11.40</w:t>
            </w:r>
          </w:p>
        </w:tc>
        <w:tc>
          <w:tcPr>
            <w:tcW w:w="1134" w:type="dxa"/>
            <w:gridSpan w:val="3"/>
          </w:tcPr>
          <w:p w14:paraId="6888D63C" w14:textId="77777777" w:rsidR="00D530BE" w:rsidRPr="00A14A72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11.45</w:t>
            </w:r>
          </w:p>
        </w:tc>
        <w:tc>
          <w:tcPr>
            <w:tcW w:w="1559" w:type="dxa"/>
            <w:gridSpan w:val="2"/>
          </w:tcPr>
          <w:p w14:paraId="648FB674" w14:textId="77777777" w:rsidR="00D530BE" w:rsidRPr="00A14A72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9,6</w:t>
            </w:r>
          </w:p>
        </w:tc>
        <w:tc>
          <w:tcPr>
            <w:tcW w:w="2127" w:type="dxa"/>
            <w:gridSpan w:val="2"/>
          </w:tcPr>
          <w:p w14:paraId="7857673D" w14:textId="77777777" w:rsidR="00D530BE" w:rsidRPr="00A14A72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6/3</w:t>
            </w:r>
          </w:p>
        </w:tc>
        <w:tc>
          <w:tcPr>
            <w:tcW w:w="2104" w:type="dxa"/>
            <w:vMerge/>
          </w:tcPr>
          <w:p w14:paraId="4C208CF7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2FC5E3AC" w14:textId="77777777" w:rsidTr="00DA4DDE">
        <w:trPr>
          <w:trHeight w:val="361"/>
        </w:trPr>
        <w:tc>
          <w:tcPr>
            <w:tcW w:w="846" w:type="dxa"/>
            <w:gridSpan w:val="2"/>
          </w:tcPr>
          <w:p w14:paraId="23D56944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4D3413D1" w14:textId="77777777" w:rsidR="00D530BE" w:rsidRPr="00A14A72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ул. Энергетиков, д.30 (Привал)</w:t>
            </w:r>
          </w:p>
        </w:tc>
        <w:tc>
          <w:tcPr>
            <w:tcW w:w="1305" w:type="dxa"/>
            <w:gridSpan w:val="2"/>
          </w:tcPr>
          <w:p w14:paraId="61E92904" w14:textId="77777777" w:rsidR="00D530BE" w:rsidRPr="00A14A72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11.50</w:t>
            </w:r>
          </w:p>
        </w:tc>
        <w:tc>
          <w:tcPr>
            <w:tcW w:w="1134" w:type="dxa"/>
            <w:gridSpan w:val="3"/>
          </w:tcPr>
          <w:p w14:paraId="48D77477" w14:textId="77777777" w:rsidR="00D530BE" w:rsidRPr="00A14A72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12.00</w:t>
            </w:r>
          </w:p>
        </w:tc>
        <w:tc>
          <w:tcPr>
            <w:tcW w:w="1559" w:type="dxa"/>
            <w:gridSpan w:val="2"/>
          </w:tcPr>
          <w:p w14:paraId="0C9BD64B" w14:textId="77777777" w:rsidR="00D530BE" w:rsidRPr="00A14A72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10</w:t>
            </w:r>
          </w:p>
        </w:tc>
        <w:tc>
          <w:tcPr>
            <w:tcW w:w="2127" w:type="dxa"/>
            <w:gridSpan w:val="2"/>
          </w:tcPr>
          <w:p w14:paraId="5178C5A6" w14:textId="77777777" w:rsidR="00D530BE" w:rsidRPr="00A14A72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6/3</w:t>
            </w:r>
          </w:p>
        </w:tc>
        <w:tc>
          <w:tcPr>
            <w:tcW w:w="2104" w:type="dxa"/>
            <w:vMerge/>
          </w:tcPr>
          <w:p w14:paraId="2143594F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09C4A740" w14:textId="77777777" w:rsidTr="00DA4DDE">
        <w:trPr>
          <w:trHeight w:val="361"/>
        </w:trPr>
        <w:tc>
          <w:tcPr>
            <w:tcW w:w="846" w:type="dxa"/>
            <w:gridSpan w:val="2"/>
          </w:tcPr>
          <w:p w14:paraId="55BC0B42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2A08D1A6" w14:textId="77777777" w:rsidR="00D530BE" w:rsidRPr="00A14A72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ул. Энергетиков, д. 77</w:t>
            </w:r>
          </w:p>
        </w:tc>
        <w:tc>
          <w:tcPr>
            <w:tcW w:w="1305" w:type="dxa"/>
            <w:gridSpan w:val="2"/>
          </w:tcPr>
          <w:p w14:paraId="2F5F8BA5" w14:textId="77777777" w:rsidR="00D530BE" w:rsidRPr="00A14A72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13.00</w:t>
            </w:r>
          </w:p>
        </w:tc>
        <w:tc>
          <w:tcPr>
            <w:tcW w:w="1134" w:type="dxa"/>
            <w:gridSpan w:val="3"/>
          </w:tcPr>
          <w:p w14:paraId="7F7D1793" w14:textId="77777777" w:rsidR="00D530BE" w:rsidRPr="00A14A72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13.05</w:t>
            </w:r>
          </w:p>
        </w:tc>
        <w:tc>
          <w:tcPr>
            <w:tcW w:w="1559" w:type="dxa"/>
            <w:gridSpan w:val="2"/>
          </w:tcPr>
          <w:p w14:paraId="7CFE4C0C" w14:textId="77777777" w:rsidR="00D530BE" w:rsidRPr="00A14A72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11,1</w:t>
            </w:r>
          </w:p>
        </w:tc>
        <w:tc>
          <w:tcPr>
            <w:tcW w:w="2127" w:type="dxa"/>
            <w:gridSpan w:val="2"/>
          </w:tcPr>
          <w:p w14:paraId="42B86D0F" w14:textId="77777777" w:rsidR="00D530BE" w:rsidRPr="00A14A72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5/3</w:t>
            </w:r>
          </w:p>
        </w:tc>
        <w:tc>
          <w:tcPr>
            <w:tcW w:w="2104" w:type="dxa"/>
            <w:vMerge/>
          </w:tcPr>
          <w:p w14:paraId="383CA64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1EEB86BF" w14:textId="77777777" w:rsidTr="00DA4DDE">
        <w:trPr>
          <w:trHeight w:val="361"/>
        </w:trPr>
        <w:tc>
          <w:tcPr>
            <w:tcW w:w="846" w:type="dxa"/>
            <w:gridSpan w:val="2"/>
          </w:tcPr>
          <w:p w14:paraId="5850FC78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35F2669B" w14:textId="77777777" w:rsidR="00D530BE" w:rsidRPr="00A14A72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ул. Энергетиков, д. 75</w:t>
            </w:r>
          </w:p>
        </w:tc>
        <w:tc>
          <w:tcPr>
            <w:tcW w:w="1305" w:type="dxa"/>
            <w:gridSpan w:val="2"/>
          </w:tcPr>
          <w:p w14:paraId="2F570813" w14:textId="77777777" w:rsidR="00D530BE" w:rsidRPr="00A14A72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13.10</w:t>
            </w:r>
          </w:p>
        </w:tc>
        <w:tc>
          <w:tcPr>
            <w:tcW w:w="1134" w:type="dxa"/>
            <w:gridSpan w:val="3"/>
          </w:tcPr>
          <w:p w14:paraId="38DD8A7C" w14:textId="77777777" w:rsidR="00D530BE" w:rsidRPr="00A14A72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13.15</w:t>
            </w:r>
          </w:p>
        </w:tc>
        <w:tc>
          <w:tcPr>
            <w:tcW w:w="1559" w:type="dxa"/>
            <w:gridSpan w:val="2"/>
          </w:tcPr>
          <w:p w14:paraId="261678C3" w14:textId="77777777" w:rsidR="00D530BE" w:rsidRPr="00A14A72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11,3</w:t>
            </w:r>
          </w:p>
        </w:tc>
        <w:tc>
          <w:tcPr>
            <w:tcW w:w="2127" w:type="dxa"/>
            <w:gridSpan w:val="2"/>
          </w:tcPr>
          <w:p w14:paraId="47238FC8" w14:textId="77777777" w:rsidR="00D530BE" w:rsidRPr="00A14A72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5/3</w:t>
            </w:r>
          </w:p>
        </w:tc>
        <w:tc>
          <w:tcPr>
            <w:tcW w:w="2104" w:type="dxa"/>
            <w:vMerge/>
          </w:tcPr>
          <w:p w14:paraId="3A4FB550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2595A501" w14:textId="77777777" w:rsidTr="00DA4DDE">
        <w:trPr>
          <w:trHeight w:val="361"/>
        </w:trPr>
        <w:tc>
          <w:tcPr>
            <w:tcW w:w="846" w:type="dxa"/>
            <w:gridSpan w:val="2"/>
          </w:tcPr>
          <w:p w14:paraId="4C9D0834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3F50A349" w14:textId="77777777" w:rsidR="00D530BE" w:rsidRPr="00A14A72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ул. Энергетиков, д. 73</w:t>
            </w:r>
          </w:p>
        </w:tc>
        <w:tc>
          <w:tcPr>
            <w:tcW w:w="1305" w:type="dxa"/>
            <w:gridSpan w:val="2"/>
          </w:tcPr>
          <w:p w14:paraId="1394ECAE" w14:textId="77777777" w:rsidR="00D530BE" w:rsidRPr="00A14A72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13.20</w:t>
            </w:r>
          </w:p>
        </w:tc>
        <w:tc>
          <w:tcPr>
            <w:tcW w:w="1134" w:type="dxa"/>
            <w:gridSpan w:val="3"/>
          </w:tcPr>
          <w:p w14:paraId="53489BC9" w14:textId="77777777" w:rsidR="00D530BE" w:rsidRPr="00A14A72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13.25</w:t>
            </w:r>
          </w:p>
        </w:tc>
        <w:tc>
          <w:tcPr>
            <w:tcW w:w="1559" w:type="dxa"/>
            <w:gridSpan w:val="2"/>
          </w:tcPr>
          <w:p w14:paraId="238D604A" w14:textId="77777777" w:rsidR="00D530BE" w:rsidRPr="00A14A72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11,5</w:t>
            </w:r>
          </w:p>
        </w:tc>
        <w:tc>
          <w:tcPr>
            <w:tcW w:w="2127" w:type="dxa"/>
            <w:gridSpan w:val="2"/>
          </w:tcPr>
          <w:p w14:paraId="01B3AA70" w14:textId="77777777" w:rsidR="00D530BE" w:rsidRPr="00A14A72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5/3</w:t>
            </w:r>
          </w:p>
        </w:tc>
        <w:tc>
          <w:tcPr>
            <w:tcW w:w="2104" w:type="dxa"/>
            <w:vMerge/>
          </w:tcPr>
          <w:p w14:paraId="649E3CF6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7EB0513E" w14:textId="77777777" w:rsidTr="00DA4DDE">
        <w:trPr>
          <w:trHeight w:val="361"/>
        </w:trPr>
        <w:tc>
          <w:tcPr>
            <w:tcW w:w="846" w:type="dxa"/>
            <w:gridSpan w:val="2"/>
          </w:tcPr>
          <w:p w14:paraId="78E7D69A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7120B778" w14:textId="77777777" w:rsidR="00D530BE" w:rsidRPr="00A14A72" w:rsidRDefault="00D530BE" w:rsidP="00DA4DDE">
            <w:pPr>
              <w:rPr>
                <w:rFonts w:ascii="Times New Roman" w:hAnsi="Times New Roman"/>
                <w:color w:val="auto"/>
                <w:sz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</w:rPr>
              <w:t>г. Новолукомль, ул. Энергетиков, д. 69</w:t>
            </w:r>
          </w:p>
        </w:tc>
        <w:tc>
          <w:tcPr>
            <w:tcW w:w="1305" w:type="dxa"/>
            <w:gridSpan w:val="2"/>
          </w:tcPr>
          <w:p w14:paraId="0F2B7B98" w14:textId="77777777" w:rsidR="00D530BE" w:rsidRPr="00A14A72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</w:rPr>
              <w:t>13.30</w:t>
            </w:r>
          </w:p>
        </w:tc>
        <w:tc>
          <w:tcPr>
            <w:tcW w:w="1134" w:type="dxa"/>
            <w:gridSpan w:val="3"/>
          </w:tcPr>
          <w:p w14:paraId="12313995" w14:textId="77777777" w:rsidR="00D530BE" w:rsidRPr="00A14A72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</w:rPr>
              <w:t>13.35</w:t>
            </w:r>
          </w:p>
        </w:tc>
        <w:tc>
          <w:tcPr>
            <w:tcW w:w="1559" w:type="dxa"/>
            <w:gridSpan w:val="2"/>
          </w:tcPr>
          <w:p w14:paraId="057AC7EC" w14:textId="77777777" w:rsidR="00D530BE" w:rsidRPr="00A14A72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</w:rPr>
              <w:t>12</w:t>
            </w:r>
          </w:p>
        </w:tc>
        <w:tc>
          <w:tcPr>
            <w:tcW w:w="2127" w:type="dxa"/>
            <w:gridSpan w:val="2"/>
          </w:tcPr>
          <w:p w14:paraId="52546474" w14:textId="77777777" w:rsidR="00D530BE" w:rsidRPr="00A14A72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</w:rPr>
              <w:t>5/3</w:t>
            </w:r>
          </w:p>
        </w:tc>
        <w:tc>
          <w:tcPr>
            <w:tcW w:w="2104" w:type="dxa"/>
            <w:vMerge/>
          </w:tcPr>
          <w:p w14:paraId="0A9E871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5D0E1DF8" w14:textId="77777777" w:rsidTr="00DA4DDE">
        <w:trPr>
          <w:trHeight w:val="361"/>
        </w:trPr>
        <w:tc>
          <w:tcPr>
            <w:tcW w:w="846" w:type="dxa"/>
            <w:gridSpan w:val="2"/>
          </w:tcPr>
          <w:p w14:paraId="4D29AEF5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5329DB86" w14:textId="77777777" w:rsidR="00D530BE" w:rsidRPr="00A14A72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ул. Энергетиков, д. 57</w:t>
            </w:r>
          </w:p>
        </w:tc>
        <w:tc>
          <w:tcPr>
            <w:tcW w:w="1305" w:type="dxa"/>
            <w:gridSpan w:val="2"/>
          </w:tcPr>
          <w:p w14:paraId="07D77A73" w14:textId="77777777" w:rsidR="00D530BE" w:rsidRPr="00A14A72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13.40</w:t>
            </w:r>
          </w:p>
        </w:tc>
        <w:tc>
          <w:tcPr>
            <w:tcW w:w="1134" w:type="dxa"/>
            <w:gridSpan w:val="3"/>
          </w:tcPr>
          <w:p w14:paraId="70814E4A" w14:textId="77777777" w:rsidR="00D530BE" w:rsidRPr="00A14A72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13.50</w:t>
            </w:r>
          </w:p>
        </w:tc>
        <w:tc>
          <w:tcPr>
            <w:tcW w:w="1559" w:type="dxa"/>
            <w:gridSpan w:val="2"/>
          </w:tcPr>
          <w:p w14:paraId="2BA555C9" w14:textId="77777777" w:rsidR="00D530BE" w:rsidRPr="00A14A72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12,4</w:t>
            </w:r>
          </w:p>
        </w:tc>
        <w:tc>
          <w:tcPr>
            <w:tcW w:w="2127" w:type="dxa"/>
            <w:gridSpan w:val="2"/>
          </w:tcPr>
          <w:p w14:paraId="00D8BEE3" w14:textId="77777777" w:rsidR="00D530BE" w:rsidRPr="00A14A72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14A72">
              <w:rPr>
                <w:rFonts w:ascii="Times New Roman" w:hAnsi="Times New Roman"/>
                <w:color w:val="auto"/>
                <w:sz w:val="24"/>
                <w:szCs w:val="24"/>
              </w:rPr>
              <w:t>8/3</w:t>
            </w:r>
          </w:p>
        </w:tc>
        <w:tc>
          <w:tcPr>
            <w:tcW w:w="2104" w:type="dxa"/>
            <w:vMerge/>
          </w:tcPr>
          <w:p w14:paraId="161FCD27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3FBB7791" w14:textId="77777777" w:rsidTr="00DA4DDE">
        <w:trPr>
          <w:trHeight w:val="361"/>
        </w:trPr>
        <w:tc>
          <w:tcPr>
            <w:tcW w:w="846" w:type="dxa"/>
            <w:gridSpan w:val="2"/>
          </w:tcPr>
          <w:p w14:paraId="01A09F68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0A100E95" w14:textId="77777777" w:rsidR="00D530BE" w:rsidRPr="002C18FC" w:rsidRDefault="00D530BE" w:rsidP="00DA4DDE">
            <w:pPr>
              <w:rPr>
                <w:rFonts w:ascii="Times New Roman" w:hAnsi="Times New Roman"/>
                <w:color w:val="auto"/>
                <w:sz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</w:rPr>
              <w:t>г. Новолукомль, бул. Молодежный, д. 15</w:t>
            </w:r>
          </w:p>
        </w:tc>
        <w:tc>
          <w:tcPr>
            <w:tcW w:w="1305" w:type="dxa"/>
            <w:gridSpan w:val="2"/>
          </w:tcPr>
          <w:p w14:paraId="250C2DA4" w14:textId="77777777" w:rsidR="00D530BE" w:rsidRPr="002C18F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</w:rPr>
              <w:t>13.55</w:t>
            </w:r>
          </w:p>
        </w:tc>
        <w:tc>
          <w:tcPr>
            <w:tcW w:w="1134" w:type="dxa"/>
            <w:gridSpan w:val="3"/>
          </w:tcPr>
          <w:p w14:paraId="5F3FC4CE" w14:textId="77777777" w:rsidR="00D530BE" w:rsidRPr="002C18F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</w:rPr>
              <w:t>14.00</w:t>
            </w:r>
          </w:p>
        </w:tc>
        <w:tc>
          <w:tcPr>
            <w:tcW w:w="1559" w:type="dxa"/>
            <w:gridSpan w:val="2"/>
          </w:tcPr>
          <w:p w14:paraId="2C6DFB53" w14:textId="77777777" w:rsidR="00D530BE" w:rsidRPr="002C18FC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</w:rPr>
              <w:t>12,6</w:t>
            </w:r>
          </w:p>
        </w:tc>
        <w:tc>
          <w:tcPr>
            <w:tcW w:w="2127" w:type="dxa"/>
            <w:gridSpan w:val="2"/>
          </w:tcPr>
          <w:p w14:paraId="124F7147" w14:textId="77777777" w:rsidR="00D530BE" w:rsidRPr="002C18FC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</w:rPr>
              <w:t>5/3</w:t>
            </w:r>
          </w:p>
        </w:tc>
        <w:tc>
          <w:tcPr>
            <w:tcW w:w="2104" w:type="dxa"/>
            <w:vMerge/>
          </w:tcPr>
          <w:p w14:paraId="0CB96745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</w:rPr>
            </w:pPr>
          </w:p>
        </w:tc>
      </w:tr>
      <w:tr w:rsidR="00D530BE" w:rsidRPr="002C2D74" w14:paraId="723C3562" w14:textId="77777777" w:rsidTr="00DA4DDE">
        <w:trPr>
          <w:trHeight w:val="361"/>
        </w:trPr>
        <w:tc>
          <w:tcPr>
            <w:tcW w:w="846" w:type="dxa"/>
            <w:gridSpan w:val="2"/>
          </w:tcPr>
          <w:p w14:paraId="15E6C3AE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50EDA10F" w14:textId="77777777" w:rsidR="00D530BE" w:rsidRPr="002C18FC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ул. Энергетиков, д. 25</w:t>
            </w:r>
          </w:p>
        </w:tc>
        <w:tc>
          <w:tcPr>
            <w:tcW w:w="1305" w:type="dxa"/>
            <w:gridSpan w:val="2"/>
          </w:tcPr>
          <w:p w14:paraId="474894CA" w14:textId="77777777" w:rsidR="00D530BE" w:rsidRPr="002C18F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14.10</w:t>
            </w:r>
          </w:p>
        </w:tc>
        <w:tc>
          <w:tcPr>
            <w:tcW w:w="1134" w:type="dxa"/>
            <w:gridSpan w:val="3"/>
          </w:tcPr>
          <w:p w14:paraId="4680E924" w14:textId="77777777" w:rsidR="00D530BE" w:rsidRPr="002C18F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14.25</w:t>
            </w:r>
          </w:p>
        </w:tc>
        <w:tc>
          <w:tcPr>
            <w:tcW w:w="1559" w:type="dxa"/>
            <w:gridSpan w:val="2"/>
          </w:tcPr>
          <w:p w14:paraId="5A7CE929" w14:textId="77777777" w:rsidR="00D530BE" w:rsidRPr="002C18FC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13,7</w:t>
            </w:r>
          </w:p>
        </w:tc>
        <w:tc>
          <w:tcPr>
            <w:tcW w:w="2127" w:type="dxa"/>
            <w:gridSpan w:val="2"/>
          </w:tcPr>
          <w:p w14:paraId="0509B6FE" w14:textId="77777777" w:rsidR="00D530BE" w:rsidRPr="002C18FC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9/3</w:t>
            </w:r>
          </w:p>
        </w:tc>
        <w:tc>
          <w:tcPr>
            <w:tcW w:w="2104" w:type="dxa"/>
            <w:vMerge/>
          </w:tcPr>
          <w:p w14:paraId="60BDF3BB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054401AF" w14:textId="77777777" w:rsidTr="00DA4DDE">
        <w:trPr>
          <w:trHeight w:val="361"/>
        </w:trPr>
        <w:tc>
          <w:tcPr>
            <w:tcW w:w="846" w:type="dxa"/>
            <w:gridSpan w:val="2"/>
          </w:tcPr>
          <w:p w14:paraId="0AD8D263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3B0BD517" w14:textId="77777777" w:rsidR="00D530BE" w:rsidRPr="002C18FC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бул. Молодежный, д. 11</w:t>
            </w:r>
          </w:p>
        </w:tc>
        <w:tc>
          <w:tcPr>
            <w:tcW w:w="1305" w:type="dxa"/>
            <w:gridSpan w:val="2"/>
          </w:tcPr>
          <w:p w14:paraId="4FFAA4E0" w14:textId="77777777" w:rsidR="00D530BE" w:rsidRPr="002C18F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14.30</w:t>
            </w:r>
          </w:p>
        </w:tc>
        <w:tc>
          <w:tcPr>
            <w:tcW w:w="1134" w:type="dxa"/>
            <w:gridSpan w:val="3"/>
          </w:tcPr>
          <w:p w14:paraId="5D941731" w14:textId="77777777" w:rsidR="00D530BE" w:rsidRPr="002C18F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14.40</w:t>
            </w:r>
          </w:p>
        </w:tc>
        <w:tc>
          <w:tcPr>
            <w:tcW w:w="1559" w:type="dxa"/>
            <w:gridSpan w:val="2"/>
          </w:tcPr>
          <w:p w14:paraId="154A8945" w14:textId="77777777" w:rsidR="00D530BE" w:rsidRPr="002C18FC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14,1</w:t>
            </w:r>
          </w:p>
        </w:tc>
        <w:tc>
          <w:tcPr>
            <w:tcW w:w="2127" w:type="dxa"/>
            <w:gridSpan w:val="2"/>
          </w:tcPr>
          <w:p w14:paraId="6780E711" w14:textId="77777777" w:rsidR="00D530BE" w:rsidRPr="002C18FC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7/3</w:t>
            </w:r>
          </w:p>
        </w:tc>
        <w:tc>
          <w:tcPr>
            <w:tcW w:w="2104" w:type="dxa"/>
            <w:vMerge/>
          </w:tcPr>
          <w:p w14:paraId="572D708F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338F41DF" w14:textId="77777777" w:rsidTr="00DA4DDE">
        <w:trPr>
          <w:trHeight w:val="361"/>
        </w:trPr>
        <w:tc>
          <w:tcPr>
            <w:tcW w:w="846" w:type="dxa"/>
            <w:gridSpan w:val="2"/>
          </w:tcPr>
          <w:p w14:paraId="1D0140FC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5426D60B" w14:textId="77777777" w:rsidR="00D530BE" w:rsidRPr="002C18FC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ул. Панчука, д. 16</w:t>
            </w:r>
          </w:p>
        </w:tc>
        <w:tc>
          <w:tcPr>
            <w:tcW w:w="1305" w:type="dxa"/>
            <w:gridSpan w:val="2"/>
          </w:tcPr>
          <w:p w14:paraId="70EE3D4F" w14:textId="77777777" w:rsidR="00D530BE" w:rsidRPr="002C18F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14.45</w:t>
            </w:r>
          </w:p>
        </w:tc>
        <w:tc>
          <w:tcPr>
            <w:tcW w:w="1134" w:type="dxa"/>
            <w:gridSpan w:val="3"/>
          </w:tcPr>
          <w:p w14:paraId="7EB2ED51" w14:textId="77777777" w:rsidR="00D530BE" w:rsidRPr="002C18F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14.55</w:t>
            </w:r>
          </w:p>
        </w:tc>
        <w:tc>
          <w:tcPr>
            <w:tcW w:w="1559" w:type="dxa"/>
            <w:gridSpan w:val="2"/>
          </w:tcPr>
          <w:p w14:paraId="314732BD" w14:textId="77777777" w:rsidR="00D530BE" w:rsidRPr="002C18FC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14,5</w:t>
            </w:r>
          </w:p>
        </w:tc>
        <w:tc>
          <w:tcPr>
            <w:tcW w:w="2127" w:type="dxa"/>
            <w:gridSpan w:val="2"/>
          </w:tcPr>
          <w:p w14:paraId="13724F4F" w14:textId="77777777" w:rsidR="00D530BE" w:rsidRPr="002C18FC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7/3</w:t>
            </w:r>
          </w:p>
        </w:tc>
        <w:tc>
          <w:tcPr>
            <w:tcW w:w="2104" w:type="dxa"/>
            <w:vMerge/>
          </w:tcPr>
          <w:p w14:paraId="23594A97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0AAF34F4" w14:textId="77777777" w:rsidTr="00DA4DDE">
        <w:trPr>
          <w:trHeight w:val="361"/>
        </w:trPr>
        <w:tc>
          <w:tcPr>
            <w:tcW w:w="846" w:type="dxa"/>
            <w:gridSpan w:val="2"/>
          </w:tcPr>
          <w:p w14:paraId="19DED8A3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1529A9C7" w14:textId="77777777" w:rsidR="00D530BE" w:rsidRPr="002C18FC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ул. Заводская, д. 6</w:t>
            </w:r>
          </w:p>
        </w:tc>
        <w:tc>
          <w:tcPr>
            <w:tcW w:w="1305" w:type="dxa"/>
            <w:gridSpan w:val="2"/>
          </w:tcPr>
          <w:p w14:paraId="7A62F27C" w14:textId="77777777" w:rsidR="00D530BE" w:rsidRPr="002C18F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15.00</w:t>
            </w:r>
          </w:p>
        </w:tc>
        <w:tc>
          <w:tcPr>
            <w:tcW w:w="1134" w:type="dxa"/>
            <w:gridSpan w:val="3"/>
          </w:tcPr>
          <w:p w14:paraId="40FD6BEB" w14:textId="77777777" w:rsidR="00D530BE" w:rsidRPr="002C18F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15.05</w:t>
            </w:r>
          </w:p>
        </w:tc>
        <w:tc>
          <w:tcPr>
            <w:tcW w:w="1559" w:type="dxa"/>
            <w:gridSpan w:val="2"/>
          </w:tcPr>
          <w:p w14:paraId="5521ED5D" w14:textId="77777777" w:rsidR="00D530BE" w:rsidRPr="002C18FC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14,9</w:t>
            </w:r>
          </w:p>
        </w:tc>
        <w:tc>
          <w:tcPr>
            <w:tcW w:w="2127" w:type="dxa"/>
            <w:gridSpan w:val="2"/>
          </w:tcPr>
          <w:p w14:paraId="119BDE35" w14:textId="77777777" w:rsidR="00D530BE" w:rsidRPr="002C18FC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5/3</w:t>
            </w:r>
          </w:p>
        </w:tc>
        <w:tc>
          <w:tcPr>
            <w:tcW w:w="2104" w:type="dxa"/>
            <w:vMerge/>
          </w:tcPr>
          <w:p w14:paraId="23A84D6E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622204FD" w14:textId="77777777" w:rsidTr="00DA4DDE">
        <w:trPr>
          <w:trHeight w:val="361"/>
        </w:trPr>
        <w:tc>
          <w:tcPr>
            <w:tcW w:w="846" w:type="dxa"/>
            <w:gridSpan w:val="2"/>
          </w:tcPr>
          <w:p w14:paraId="7E8F2CC2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55B5108D" w14:textId="77777777" w:rsidR="00D530BE" w:rsidRPr="002C18FC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ул.Сосновая</w:t>
            </w:r>
          </w:p>
        </w:tc>
        <w:tc>
          <w:tcPr>
            <w:tcW w:w="1305" w:type="dxa"/>
            <w:gridSpan w:val="2"/>
          </w:tcPr>
          <w:p w14:paraId="1E48D7A7" w14:textId="77777777" w:rsidR="00D530BE" w:rsidRPr="002C18F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15.15</w:t>
            </w:r>
          </w:p>
        </w:tc>
        <w:tc>
          <w:tcPr>
            <w:tcW w:w="1134" w:type="dxa"/>
            <w:gridSpan w:val="3"/>
          </w:tcPr>
          <w:p w14:paraId="6B85E0C1" w14:textId="77777777" w:rsidR="00D530BE" w:rsidRPr="002C18F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15.20</w:t>
            </w:r>
          </w:p>
        </w:tc>
        <w:tc>
          <w:tcPr>
            <w:tcW w:w="1559" w:type="dxa"/>
            <w:gridSpan w:val="2"/>
          </w:tcPr>
          <w:p w14:paraId="0A0C4A12" w14:textId="77777777" w:rsidR="00D530BE" w:rsidRPr="002C18FC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15,8</w:t>
            </w:r>
          </w:p>
        </w:tc>
        <w:tc>
          <w:tcPr>
            <w:tcW w:w="2127" w:type="dxa"/>
            <w:gridSpan w:val="2"/>
          </w:tcPr>
          <w:p w14:paraId="1482550E" w14:textId="77777777" w:rsidR="00D530BE" w:rsidRPr="002C18FC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2/1</w:t>
            </w:r>
          </w:p>
        </w:tc>
        <w:tc>
          <w:tcPr>
            <w:tcW w:w="2104" w:type="dxa"/>
            <w:vMerge/>
          </w:tcPr>
          <w:p w14:paraId="6705BC9F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33B51F8C" w14:textId="77777777" w:rsidTr="00DA4DDE">
        <w:trPr>
          <w:trHeight w:val="361"/>
        </w:trPr>
        <w:tc>
          <w:tcPr>
            <w:tcW w:w="846" w:type="dxa"/>
            <w:gridSpan w:val="2"/>
          </w:tcPr>
          <w:p w14:paraId="4E2646F6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2D7D182C" w14:textId="77777777" w:rsidR="00D530BE" w:rsidRPr="002C18FC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г. Новолукомль, ул.Полевая </w:t>
            </w:r>
          </w:p>
        </w:tc>
        <w:tc>
          <w:tcPr>
            <w:tcW w:w="1305" w:type="dxa"/>
            <w:gridSpan w:val="2"/>
          </w:tcPr>
          <w:p w14:paraId="33150A6E" w14:textId="77777777" w:rsidR="00D530BE" w:rsidRPr="002C18F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15.25</w:t>
            </w:r>
          </w:p>
        </w:tc>
        <w:tc>
          <w:tcPr>
            <w:tcW w:w="1134" w:type="dxa"/>
            <w:gridSpan w:val="3"/>
          </w:tcPr>
          <w:p w14:paraId="493DEB83" w14:textId="77777777" w:rsidR="00D530BE" w:rsidRPr="002C18F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15.50</w:t>
            </w:r>
          </w:p>
        </w:tc>
        <w:tc>
          <w:tcPr>
            <w:tcW w:w="1559" w:type="dxa"/>
            <w:gridSpan w:val="2"/>
          </w:tcPr>
          <w:p w14:paraId="6780DA5A" w14:textId="77777777" w:rsidR="00D530BE" w:rsidRPr="002C18FC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16,7</w:t>
            </w:r>
          </w:p>
        </w:tc>
        <w:tc>
          <w:tcPr>
            <w:tcW w:w="2127" w:type="dxa"/>
            <w:gridSpan w:val="2"/>
          </w:tcPr>
          <w:p w14:paraId="55459FC3" w14:textId="77777777" w:rsidR="00D530BE" w:rsidRPr="002C18FC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20/12</w:t>
            </w:r>
          </w:p>
        </w:tc>
        <w:tc>
          <w:tcPr>
            <w:tcW w:w="2104" w:type="dxa"/>
            <w:vMerge/>
          </w:tcPr>
          <w:p w14:paraId="6B0ED959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20FB822C" w14:textId="77777777" w:rsidTr="00DA4DDE">
        <w:trPr>
          <w:trHeight w:val="361"/>
        </w:trPr>
        <w:tc>
          <w:tcPr>
            <w:tcW w:w="846" w:type="dxa"/>
            <w:gridSpan w:val="2"/>
          </w:tcPr>
          <w:p w14:paraId="46880D35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6C6F91CD" w14:textId="77777777" w:rsidR="00D530BE" w:rsidRPr="002C18FC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г. Новолукомль, ул.Южная</w:t>
            </w:r>
          </w:p>
        </w:tc>
        <w:tc>
          <w:tcPr>
            <w:tcW w:w="1305" w:type="dxa"/>
            <w:gridSpan w:val="2"/>
          </w:tcPr>
          <w:p w14:paraId="0F3966BA" w14:textId="77777777" w:rsidR="00D530BE" w:rsidRPr="002C18F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15.55</w:t>
            </w:r>
          </w:p>
        </w:tc>
        <w:tc>
          <w:tcPr>
            <w:tcW w:w="1134" w:type="dxa"/>
            <w:gridSpan w:val="3"/>
          </w:tcPr>
          <w:p w14:paraId="2826ADC9" w14:textId="77777777" w:rsidR="00D530BE" w:rsidRPr="002C18FC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16.10</w:t>
            </w:r>
          </w:p>
        </w:tc>
        <w:tc>
          <w:tcPr>
            <w:tcW w:w="1559" w:type="dxa"/>
            <w:gridSpan w:val="2"/>
          </w:tcPr>
          <w:p w14:paraId="6EE5C50B" w14:textId="77777777" w:rsidR="00D530BE" w:rsidRPr="002C18FC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17,1</w:t>
            </w:r>
          </w:p>
        </w:tc>
        <w:tc>
          <w:tcPr>
            <w:tcW w:w="2127" w:type="dxa"/>
            <w:gridSpan w:val="2"/>
          </w:tcPr>
          <w:p w14:paraId="7FC52CB4" w14:textId="77777777" w:rsidR="00D530BE" w:rsidRPr="002C18FC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C18FC">
              <w:rPr>
                <w:rFonts w:ascii="Times New Roman" w:hAnsi="Times New Roman"/>
                <w:color w:val="auto"/>
                <w:sz w:val="24"/>
                <w:szCs w:val="24"/>
              </w:rPr>
              <w:t>9/6</w:t>
            </w:r>
          </w:p>
        </w:tc>
        <w:tc>
          <w:tcPr>
            <w:tcW w:w="2104" w:type="dxa"/>
            <w:vMerge/>
          </w:tcPr>
          <w:p w14:paraId="4A510361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47BEA013" w14:textId="77777777" w:rsidTr="00DA4DDE">
        <w:trPr>
          <w:trHeight w:val="361"/>
        </w:trPr>
        <w:tc>
          <w:tcPr>
            <w:tcW w:w="846" w:type="dxa"/>
            <w:gridSpan w:val="2"/>
          </w:tcPr>
          <w:p w14:paraId="6BBD94F8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6308D6C4" w14:textId="77777777" w:rsidR="00D530BE" w:rsidRPr="00BF6E33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г. Новолукомль, ул.Кленовая </w:t>
            </w:r>
          </w:p>
        </w:tc>
        <w:tc>
          <w:tcPr>
            <w:tcW w:w="1305" w:type="dxa"/>
            <w:gridSpan w:val="2"/>
          </w:tcPr>
          <w:p w14:paraId="652413F6" w14:textId="77777777" w:rsidR="00D530BE" w:rsidRPr="00BF6E33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16.05</w:t>
            </w:r>
          </w:p>
        </w:tc>
        <w:tc>
          <w:tcPr>
            <w:tcW w:w="1134" w:type="dxa"/>
            <w:gridSpan w:val="3"/>
          </w:tcPr>
          <w:p w14:paraId="341EC0C0" w14:textId="77777777" w:rsidR="00D530BE" w:rsidRPr="00BF6E33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16.15</w:t>
            </w:r>
          </w:p>
        </w:tc>
        <w:tc>
          <w:tcPr>
            <w:tcW w:w="1559" w:type="dxa"/>
            <w:gridSpan w:val="2"/>
          </w:tcPr>
          <w:p w14:paraId="1AD54D4F" w14:textId="77777777" w:rsidR="00D530BE" w:rsidRPr="00BF6E33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17,6</w:t>
            </w:r>
          </w:p>
        </w:tc>
        <w:tc>
          <w:tcPr>
            <w:tcW w:w="2127" w:type="dxa"/>
            <w:gridSpan w:val="2"/>
          </w:tcPr>
          <w:p w14:paraId="04039516" w14:textId="77777777" w:rsidR="00D530BE" w:rsidRPr="00BF6E33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6/3</w:t>
            </w:r>
          </w:p>
        </w:tc>
        <w:tc>
          <w:tcPr>
            <w:tcW w:w="2104" w:type="dxa"/>
            <w:vMerge/>
          </w:tcPr>
          <w:p w14:paraId="187B281D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0F0C6D94" w14:textId="77777777" w:rsidTr="00DA4DDE">
        <w:trPr>
          <w:trHeight w:val="361"/>
        </w:trPr>
        <w:tc>
          <w:tcPr>
            <w:tcW w:w="846" w:type="dxa"/>
            <w:gridSpan w:val="2"/>
          </w:tcPr>
          <w:p w14:paraId="770FD3F0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354292A1" w14:textId="77777777" w:rsidR="00D530BE" w:rsidRPr="00BF6E33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г. Новолукомль, ул.Солнечная </w:t>
            </w:r>
          </w:p>
        </w:tc>
        <w:tc>
          <w:tcPr>
            <w:tcW w:w="1305" w:type="dxa"/>
            <w:gridSpan w:val="2"/>
          </w:tcPr>
          <w:p w14:paraId="55FFE874" w14:textId="77777777" w:rsidR="00D530BE" w:rsidRPr="00BF6E33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16.25</w:t>
            </w:r>
          </w:p>
        </w:tc>
        <w:tc>
          <w:tcPr>
            <w:tcW w:w="1134" w:type="dxa"/>
            <w:gridSpan w:val="3"/>
          </w:tcPr>
          <w:p w14:paraId="55858C4C" w14:textId="77777777" w:rsidR="00D530BE" w:rsidRPr="00BF6E33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16.35</w:t>
            </w:r>
          </w:p>
        </w:tc>
        <w:tc>
          <w:tcPr>
            <w:tcW w:w="1559" w:type="dxa"/>
            <w:gridSpan w:val="2"/>
          </w:tcPr>
          <w:p w14:paraId="7F64177F" w14:textId="77777777" w:rsidR="00D530BE" w:rsidRPr="00BF6E33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18</w:t>
            </w:r>
          </w:p>
        </w:tc>
        <w:tc>
          <w:tcPr>
            <w:tcW w:w="2127" w:type="dxa"/>
            <w:gridSpan w:val="2"/>
          </w:tcPr>
          <w:p w14:paraId="3DE665D0" w14:textId="77777777" w:rsidR="00D530BE" w:rsidRPr="00BF6E33" w:rsidRDefault="00D530BE" w:rsidP="00DA4DD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6/3</w:t>
            </w:r>
          </w:p>
        </w:tc>
        <w:tc>
          <w:tcPr>
            <w:tcW w:w="2104" w:type="dxa"/>
            <w:vMerge/>
          </w:tcPr>
          <w:p w14:paraId="4ADCAE02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  <w:tr w:rsidR="00D530BE" w:rsidRPr="002C2D74" w14:paraId="3154EF18" w14:textId="77777777" w:rsidTr="00DA4DDE">
        <w:trPr>
          <w:trHeight w:val="361"/>
        </w:trPr>
        <w:tc>
          <w:tcPr>
            <w:tcW w:w="846" w:type="dxa"/>
            <w:gridSpan w:val="2"/>
          </w:tcPr>
          <w:p w14:paraId="6AD47AFD" w14:textId="77777777" w:rsidR="00D530BE" w:rsidRPr="002C2D74" w:rsidRDefault="00D530BE" w:rsidP="00DA4DDE">
            <w:pPr>
              <w:pStyle w:val="ac"/>
              <w:numPr>
                <w:ilvl w:val="0"/>
                <w:numId w:val="18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90" w:type="dxa"/>
            <w:gridSpan w:val="3"/>
          </w:tcPr>
          <w:p w14:paraId="747F2CE6" w14:textId="77777777" w:rsidR="00D530BE" w:rsidRPr="00BF6E33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Полигон ТКО г.Чашники - (база ЖКХ)</w:t>
            </w:r>
          </w:p>
        </w:tc>
        <w:tc>
          <w:tcPr>
            <w:tcW w:w="1305" w:type="dxa"/>
            <w:gridSpan w:val="2"/>
          </w:tcPr>
          <w:p w14:paraId="4DEA7076" w14:textId="77777777" w:rsidR="00D530BE" w:rsidRPr="00BF6E33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16.35</w:t>
            </w:r>
          </w:p>
        </w:tc>
        <w:tc>
          <w:tcPr>
            <w:tcW w:w="1134" w:type="dxa"/>
            <w:gridSpan w:val="3"/>
          </w:tcPr>
          <w:p w14:paraId="35E930EA" w14:textId="77777777" w:rsidR="00D530BE" w:rsidRPr="00BF6E33" w:rsidRDefault="00D530BE" w:rsidP="00DA4DDE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17.00</w:t>
            </w:r>
          </w:p>
        </w:tc>
        <w:tc>
          <w:tcPr>
            <w:tcW w:w="1559" w:type="dxa"/>
            <w:gridSpan w:val="2"/>
          </w:tcPr>
          <w:p w14:paraId="4E0656E0" w14:textId="77777777" w:rsidR="00D530BE" w:rsidRPr="00BF6E33" w:rsidRDefault="00D530BE" w:rsidP="00DA4DD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BF6E33">
              <w:rPr>
                <w:rFonts w:ascii="Times New Roman" w:hAnsi="Times New Roman"/>
                <w:color w:val="auto"/>
                <w:sz w:val="24"/>
                <w:szCs w:val="24"/>
              </w:rPr>
              <w:t>29,2</w:t>
            </w:r>
          </w:p>
        </w:tc>
        <w:tc>
          <w:tcPr>
            <w:tcW w:w="2127" w:type="dxa"/>
            <w:gridSpan w:val="2"/>
          </w:tcPr>
          <w:p w14:paraId="643FAF5B" w14:textId="77777777" w:rsidR="00D530BE" w:rsidRPr="00BF6E33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2104" w:type="dxa"/>
            <w:vMerge/>
          </w:tcPr>
          <w:p w14:paraId="7A372A0B" w14:textId="77777777" w:rsidR="00D530BE" w:rsidRPr="002C2D74" w:rsidRDefault="00D530BE" w:rsidP="00DA4DDE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</w:tr>
    </w:tbl>
    <w:p w14:paraId="27896A37" w14:textId="77777777" w:rsidR="00FF0AFE" w:rsidRPr="00782857" w:rsidRDefault="00FF0AFE" w:rsidP="00FF0AFE">
      <w:pPr>
        <w:ind w:left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2344E26E" w14:textId="77777777" w:rsidR="00FF0AFE" w:rsidRDefault="00FF0AFE" w:rsidP="00FF0AF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ГРАФИК</w:t>
      </w:r>
    </w:p>
    <w:p w14:paraId="24AF5EF1" w14:textId="77777777" w:rsidR="00FF0AFE" w:rsidRDefault="00FF0AFE" w:rsidP="00FF0AF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обращения с коммунальными отходами, образующимися на территориях кладбищ, находящихся на обслуживании коммунального унитарного предприятия «Жилищно-коммунальное хозяйство» </w:t>
      </w:r>
    </w:p>
    <w:p w14:paraId="76DA1A3D" w14:textId="77777777" w:rsidR="00FF0AFE" w:rsidRDefault="00FF0AFE" w:rsidP="00FF0AF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г.Чашники Чашникского района»</w:t>
      </w:r>
    </w:p>
    <w:p w14:paraId="282D9C6F" w14:textId="77777777" w:rsidR="00FF0AFE" w:rsidRDefault="00FF0AFE" w:rsidP="00FF0AF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5064" w:type="pct"/>
        <w:tblLook w:val="04A0" w:firstRow="1" w:lastRow="0" w:firstColumn="1" w:lastColumn="0" w:noHBand="0" w:noVBand="1"/>
      </w:tblPr>
      <w:tblGrid>
        <w:gridCol w:w="988"/>
        <w:gridCol w:w="3321"/>
        <w:gridCol w:w="3011"/>
        <w:gridCol w:w="2896"/>
        <w:gridCol w:w="2103"/>
        <w:gridCol w:w="2427"/>
      </w:tblGrid>
      <w:tr w:rsidR="00FF0AFE" w:rsidRPr="00711814" w14:paraId="1B17EBC0" w14:textId="77777777" w:rsidTr="00021483">
        <w:trPr>
          <w:trHeight w:val="1514"/>
        </w:trPr>
        <w:tc>
          <w:tcPr>
            <w:tcW w:w="33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8D714F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№п/п</w:t>
            </w: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14:paraId="6E4CC609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Месторасположение контейнерной площадки на кладбищах г.Чашники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14:paraId="125633F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Количество мест временного хранения коммунальных отходов, предназначенных для накопления и последующего вывоза на захоронение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14:paraId="1015605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Количество установленных контейнеров, в том числе для раздельного сбора ВМР</w:t>
            </w:r>
          </w:p>
        </w:tc>
        <w:tc>
          <w:tcPr>
            <w:tcW w:w="713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14:paraId="1F1D542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Периодичность сбора и вывоза ТКО на захоронение либо на сортировку</w:t>
            </w:r>
          </w:p>
        </w:tc>
        <w:tc>
          <w:tcPr>
            <w:tcW w:w="823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3331E2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Закрепление объекта захоронения ТКО, линии сортировки</w:t>
            </w:r>
          </w:p>
        </w:tc>
      </w:tr>
      <w:tr w:rsidR="00FF0AFE" w:rsidRPr="00711814" w14:paraId="0D385221" w14:textId="77777777" w:rsidTr="00021483">
        <w:trPr>
          <w:trHeight w:val="158"/>
        </w:trPr>
        <w:tc>
          <w:tcPr>
            <w:tcW w:w="33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FBBDFB7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5826DCF" w14:textId="77777777" w:rsidR="00FF0AFE" w:rsidRPr="0014634B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14634B">
              <w:rPr>
                <w:rFonts w:ascii="Times New Roman" w:hAnsi="Times New Roman"/>
              </w:rPr>
              <w:t>Кладбище № 1 города Чашники по улице Луначарского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14:paraId="57BB81A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1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14:paraId="4F68D8C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3/1</w:t>
            </w:r>
          </w:p>
        </w:tc>
        <w:tc>
          <w:tcPr>
            <w:tcW w:w="713" w:type="pct"/>
            <w:vMerge w:val="restart"/>
            <w:tcBorders>
              <w:top w:val="single" w:sz="4" w:space="0" w:color="000000" w:themeColor="text1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45020BC" w14:textId="77777777" w:rsidR="00FF0AFE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color w:val="auto"/>
              </w:rPr>
            </w:pPr>
          </w:p>
          <w:p w14:paraId="11047DC1" w14:textId="77777777" w:rsidR="00FF0AFE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 xml:space="preserve">Согласно маршрутов </w:t>
            </w:r>
          </w:p>
          <w:p w14:paraId="74590417" w14:textId="77777777" w:rsidR="00FF0AFE" w:rsidRPr="00A827FC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№ 1, № 7</w:t>
            </w:r>
          </w:p>
        </w:tc>
        <w:tc>
          <w:tcPr>
            <w:tcW w:w="823" w:type="pct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14:paraId="15FEE24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</w:rPr>
            </w:pPr>
          </w:p>
          <w:p w14:paraId="6E3BF52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Линия сортировки</w:t>
            </w:r>
          </w:p>
        </w:tc>
      </w:tr>
      <w:tr w:rsidR="00FF0AFE" w:rsidRPr="00711814" w14:paraId="1859B9F0" w14:textId="77777777" w:rsidTr="00021483">
        <w:trPr>
          <w:trHeight w:val="158"/>
        </w:trPr>
        <w:tc>
          <w:tcPr>
            <w:tcW w:w="33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4B36CC4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14:paraId="32607E8F" w14:textId="77777777" w:rsidR="00FF0AFE" w:rsidRPr="0014634B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14634B">
              <w:rPr>
                <w:rFonts w:ascii="Times New Roman" w:hAnsi="Times New Roman"/>
              </w:rPr>
              <w:t>Кладбище № 3 города Чашники, улица Фрунзе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AE4083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1</w:t>
            </w:r>
          </w:p>
          <w:p w14:paraId="591D19A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14:paraId="4C6CE691" w14:textId="77777777" w:rsidR="00FF0AFE" w:rsidRPr="007822CE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822CE">
              <w:rPr>
                <w:rFonts w:ascii="Times New Roman" w:hAnsi="Times New Roman"/>
              </w:rPr>
              <w:t>3/1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6218B" w14:textId="77777777" w:rsidR="00FF0AFE" w:rsidRPr="0019573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9D1954F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3AE2CF4" w14:textId="77777777" w:rsidTr="00021483">
        <w:trPr>
          <w:trHeight w:val="158"/>
        </w:trPr>
        <w:tc>
          <w:tcPr>
            <w:tcW w:w="33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53EF58B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14:paraId="1B5EA8AB" w14:textId="77777777" w:rsidR="00FF0AFE" w:rsidRPr="0014634B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14634B">
              <w:rPr>
                <w:rFonts w:ascii="Times New Roman" w:hAnsi="Times New Roman"/>
              </w:rPr>
              <w:t>Кладбище № 2 города Чашники (микрорайон Бумажной фабрики)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14:paraId="1979736D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2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14:paraId="634DE520" w14:textId="77777777" w:rsidR="00FF0AFE" w:rsidRPr="007822CE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4/2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BF63C" w14:textId="77777777" w:rsidR="00FF0AFE" w:rsidRPr="0019573E" w:rsidRDefault="00FF0AFE" w:rsidP="00021483">
            <w:pPr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69022E11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09FDA832" w14:textId="77777777" w:rsidTr="00021483">
        <w:trPr>
          <w:trHeight w:val="158"/>
        </w:trPr>
        <w:tc>
          <w:tcPr>
            <w:tcW w:w="335" w:type="pct"/>
          </w:tcPr>
          <w:p w14:paraId="1BFF39E6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hideMark/>
          </w:tcPr>
          <w:p w14:paraId="295CFB4E" w14:textId="77777777" w:rsidR="00FF0AFE" w:rsidRPr="00013ABC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013ABC">
              <w:rPr>
                <w:rFonts w:ascii="Times New Roman" w:hAnsi="Times New Roman"/>
              </w:rPr>
              <w:t>Кладбище деревни Варки</w:t>
            </w:r>
          </w:p>
        </w:tc>
        <w:tc>
          <w:tcPr>
            <w:tcW w:w="1021" w:type="pct"/>
            <w:hideMark/>
          </w:tcPr>
          <w:p w14:paraId="6F21B58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1</w:t>
            </w:r>
          </w:p>
        </w:tc>
        <w:tc>
          <w:tcPr>
            <w:tcW w:w="982" w:type="pct"/>
            <w:tcBorders>
              <w:right w:val="single" w:sz="4" w:space="0" w:color="auto"/>
            </w:tcBorders>
            <w:hideMark/>
          </w:tcPr>
          <w:p w14:paraId="7B3CEB5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2</w:t>
            </w:r>
            <w:r>
              <w:rPr>
                <w:rFonts w:ascii="Times New Roman" w:hAnsi="Times New Roman"/>
              </w:rPr>
              <w:t>/1</w:t>
            </w:r>
          </w:p>
        </w:tc>
        <w:tc>
          <w:tcPr>
            <w:tcW w:w="713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B1DE5A3" w14:textId="77777777" w:rsidR="00FF0AFE" w:rsidRPr="0019573E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auto"/>
              </w:rPr>
              <w:t>Согласно маршрута № 7</w:t>
            </w:r>
          </w:p>
        </w:tc>
        <w:tc>
          <w:tcPr>
            <w:tcW w:w="823" w:type="pct"/>
            <w:vMerge/>
            <w:tcBorders>
              <w:left w:val="single" w:sz="4" w:space="0" w:color="auto"/>
              <w:right w:val="single" w:sz="4" w:space="0" w:color="000000" w:themeColor="text1"/>
            </w:tcBorders>
          </w:tcPr>
          <w:p w14:paraId="74FF877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FF0AFE" w:rsidRPr="00711814" w14:paraId="5FC46CA8" w14:textId="77777777" w:rsidTr="00021483">
        <w:trPr>
          <w:trHeight w:val="158"/>
        </w:trPr>
        <w:tc>
          <w:tcPr>
            <w:tcW w:w="335" w:type="pct"/>
          </w:tcPr>
          <w:p w14:paraId="632A3B49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hideMark/>
          </w:tcPr>
          <w:p w14:paraId="66315767" w14:textId="77777777" w:rsidR="00FF0AFE" w:rsidRPr="00CA57E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CA57ED">
              <w:rPr>
                <w:rFonts w:ascii="Times New Roman" w:hAnsi="Times New Roman"/>
              </w:rPr>
              <w:t>Кладбище деревни Заречная Слобода</w:t>
            </w:r>
          </w:p>
        </w:tc>
        <w:tc>
          <w:tcPr>
            <w:tcW w:w="1021" w:type="pct"/>
          </w:tcPr>
          <w:p w14:paraId="0DF2FC3D" w14:textId="77777777" w:rsidR="00FF0AFE" w:rsidRPr="00CA57E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CA57ED">
              <w:rPr>
                <w:rFonts w:ascii="Times New Roman" w:hAnsi="Times New Roman"/>
              </w:rPr>
              <w:t>2</w:t>
            </w:r>
          </w:p>
        </w:tc>
        <w:tc>
          <w:tcPr>
            <w:tcW w:w="982" w:type="pct"/>
            <w:tcBorders>
              <w:right w:val="single" w:sz="4" w:space="0" w:color="auto"/>
            </w:tcBorders>
            <w:hideMark/>
          </w:tcPr>
          <w:p w14:paraId="3DC36044" w14:textId="77777777" w:rsidR="00FF0AFE" w:rsidRPr="00CA57E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CA57ED">
              <w:rPr>
                <w:rFonts w:ascii="Times New Roman" w:hAnsi="Times New Roman"/>
              </w:rPr>
              <w:t>5/1</w:t>
            </w:r>
          </w:p>
        </w:tc>
        <w:tc>
          <w:tcPr>
            <w:tcW w:w="713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B50DBB6" w14:textId="77777777" w:rsidR="00FF0AFE" w:rsidRPr="00CA57ED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CA57ED">
              <w:rPr>
                <w:rFonts w:ascii="Times New Roman" w:hAnsi="Times New Roman"/>
              </w:rPr>
              <w:t>Согласно маршрута № 10</w:t>
            </w:r>
          </w:p>
        </w:tc>
        <w:tc>
          <w:tcPr>
            <w:tcW w:w="823" w:type="pct"/>
            <w:vMerge/>
            <w:tcBorders>
              <w:left w:val="single" w:sz="4" w:space="0" w:color="auto"/>
              <w:right w:val="single" w:sz="4" w:space="0" w:color="000000" w:themeColor="text1"/>
            </w:tcBorders>
          </w:tcPr>
          <w:p w14:paraId="380981C6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42211D31" w14:textId="77777777" w:rsidTr="00021483">
        <w:trPr>
          <w:trHeight w:val="158"/>
        </w:trPr>
        <w:tc>
          <w:tcPr>
            <w:tcW w:w="335" w:type="pct"/>
          </w:tcPr>
          <w:p w14:paraId="0D89602C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hideMark/>
          </w:tcPr>
          <w:p w14:paraId="6A3B241D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 xml:space="preserve">Клдбище № 1 деревни Коптевичи </w:t>
            </w:r>
          </w:p>
        </w:tc>
        <w:tc>
          <w:tcPr>
            <w:tcW w:w="1021" w:type="pct"/>
            <w:hideMark/>
          </w:tcPr>
          <w:p w14:paraId="79E56C3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1</w:t>
            </w:r>
          </w:p>
        </w:tc>
        <w:tc>
          <w:tcPr>
            <w:tcW w:w="982" w:type="pct"/>
            <w:tcBorders>
              <w:right w:val="single" w:sz="4" w:space="0" w:color="auto"/>
            </w:tcBorders>
            <w:hideMark/>
          </w:tcPr>
          <w:p w14:paraId="7175413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1/0</w:t>
            </w:r>
          </w:p>
        </w:tc>
        <w:tc>
          <w:tcPr>
            <w:tcW w:w="713" w:type="pct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4911C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 реже</w:t>
            </w:r>
          </w:p>
          <w:p w14:paraId="594FB1D1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раза в месяц</w:t>
            </w:r>
          </w:p>
          <w:p w14:paraId="6165862D" w14:textId="77777777" w:rsidR="00FF0AFE" w:rsidRPr="00711814" w:rsidRDefault="00FF0AFE" w:rsidP="00021483">
            <w:pPr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по заявкам председателей сельских исполнительных комитетов</w:t>
            </w:r>
          </w:p>
        </w:tc>
        <w:tc>
          <w:tcPr>
            <w:tcW w:w="823" w:type="pct"/>
            <w:vMerge/>
            <w:tcBorders>
              <w:left w:val="single" w:sz="4" w:space="0" w:color="auto"/>
              <w:right w:val="single" w:sz="4" w:space="0" w:color="000000" w:themeColor="text1"/>
            </w:tcBorders>
          </w:tcPr>
          <w:p w14:paraId="0ED951BB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79C6F5AD" w14:textId="77777777" w:rsidTr="00021483">
        <w:trPr>
          <w:trHeight w:val="158"/>
        </w:trPr>
        <w:tc>
          <w:tcPr>
            <w:tcW w:w="335" w:type="pct"/>
          </w:tcPr>
          <w:p w14:paraId="0B69CBBA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hideMark/>
          </w:tcPr>
          <w:p w14:paraId="74B959C3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 xml:space="preserve">Кладбище № 2 деревни Коптевичи </w:t>
            </w:r>
          </w:p>
        </w:tc>
        <w:tc>
          <w:tcPr>
            <w:tcW w:w="1021" w:type="pct"/>
            <w:hideMark/>
          </w:tcPr>
          <w:p w14:paraId="05B57AB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right w:val="single" w:sz="4" w:space="0" w:color="auto"/>
            </w:tcBorders>
            <w:hideMark/>
          </w:tcPr>
          <w:p w14:paraId="1E316F1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9805A97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auto"/>
              <w:right w:val="single" w:sz="4" w:space="0" w:color="000000" w:themeColor="text1"/>
            </w:tcBorders>
          </w:tcPr>
          <w:p w14:paraId="7C202F63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77F244E" w14:textId="77777777" w:rsidTr="00021483">
        <w:trPr>
          <w:trHeight w:val="158"/>
        </w:trPr>
        <w:tc>
          <w:tcPr>
            <w:tcW w:w="335" w:type="pct"/>
          </w:tcPr>
          <w:p w14:paraId="60CBF2D8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hideMark/>
          </w:tcPr>
          <w:p w14:paraId="0B303232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Браздетская Слобода</w:t>
            </w:r>
          </w:p>
        </w:tc>
        <w:tc>
          <w:tcPr>
            <w:tcW w:w="1021" w:type="pct"/>
            <w:hideMark/>
          </w:tcPr>
          <w:p w14:paraId="530266F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right w:val="single" w:sz="4" w:space="0" w:color="auto"/>
            </w:tcBorders>
            <w:hideMark/>
          </w:tcPr>
          <w:p w14:paraId="1E3480B9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F3B0A21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auto"/>
              <w:right w:val="single" w:sz="4" w:space="0" w:color="000000" w:themeColor="text1"/>
            </w:tcBorders>
          </w:tcPr>
          <w:p w14:paraId="7700746B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52C7356B" w14:textId="77777777" w:rsidTr="00021483">
        <w:trPr>
          <w:trHeight w:val="158"/>
        </w:trPr>
        <w:tc>
          <w:tcPr>
            <w:tcW w:w="335" w:type="pct"/>
          </w:tcPr>
          <w:p w14:paraId="13A0B2DC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hideMark/>
          </w:tcPr>
          <w:p w14:paraId="16FA5254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Жестянка</w:t>
            </w:r>
          </w:p>
        </w:tc>
        <w:tc>
          <w:tcPr>
            <w:tcW w:w="1021" w:type="pct"/>
            <w:hideMark/>
          </w:tcPr>
          <w:p w14:paraId="1C35210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right w:val="single" w:sz="4" w:space="0" w:color="auto"/>
            </w:tcBorders>
            <w:hideMark/>
          </w:tcPr>
          <w:p w14:paraId="3D40F27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FA1BE46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auto"/>
              <w:right w:val="single" w:sz="4" w:space="0" w:color="000000" w:themeColor="text1"/>
            </w:tcBorders>
          </w:tcPr>
          <w:p w14:paraId="7B0D92D7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7CCB9043" w14:textId="77777777" w:rsidTr="00021483">
        <w:trPr>
          <w:trHeight w:val="158"/>
        </w:trPr>
        <w:tc>
          <w:tcPr>
            <w:tcW w:w="335" w:type="pct"/>
          </w:tcPr>
          <w:p w14:paraId="3F5938B1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hideMark/>
          </w:tcPr>
          <w:p w14:paraId="5CE0AA94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Должица</w:t>
            </w:r>
          </w:p>
        </w:tc>
        <w:tc>
          <w:tcPr>
            <w:tcW w:w="1021" w:type="pct"/>
            <w:hideMark/>
          </w:tcPr>
          <w:p w14:paraId="31FCC629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right w:val="single" w:sz="4" w:space="0" w:color="auto"/>
            </w:tcBorders>
            <w:hideMark/>
          </w:tcPr>
          <w:p w14:paraId="494AD6E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7243F9A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auto"/>
              <w:right w:val="single" w:sz="4" w:space="0" w:color="000000" w:themeColor="text1"/>
            </w:tcBorders>
          </w:tcPr>
          <w:p w14:paraId="24A8DA4D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F56AB28" w14:textId="77777777" w:rsidTr="00021483">
        <w:trPr>
          <w:trHeight w:val="158"/>
        </w:trPr>
        <w:tc>
          <w:tcPr>
            <w:tcW w:w="335" w:type="pct"/>
          </w:tcPr>
          <w:p w14:paraId="286A67CE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hideMark/>
          </w:tcPr>
          <w:p w14:paraId="151D2148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Зазерица</w:t>
            </w:r>
          </w:p>
        </w:tc>
        <w:tc>
          <w:tcPr>
            <w:tcW w:w="1021" w:type="pct"/>
            <w:hideMark/>
          </w:tcPr>
          <w:p w14:paraId="199279A9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right w:val="single" w:sz="4" w:space="0" w:color="auto"/>
            </w:tcBorders>
            <w:hideMark/>
          </w:tcPr>
          <w:p w14:paraId="23520C3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DAB0F7E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auto"/>
              <w:right w:val="single" w:sz="4" w:space="0" w:color="000000" w:themeColor="text1"/>
            </w:tcBorders>
          </w:tcPr>
          <w:p w14:paraId="467E1E21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51812BEA" w14:textId="77777777" w:rsidTr="00021483">
        <w:trPr>
          <w:trHeight w:val="158"/>
        </w:trPr>
        <w:tc>
          <w:tcPr>
            <w:tcW w:w="335" w:type="pct"/>
          </w:tcPr>
          <w:p w14:paraId="6AF10F32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hideMark/>
          </w:tcPr>
          <w:p w14:paraId="3CE0E022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Тяпино</w:t>
            </w:r>
          </w:p>
        </w:tc>
        <w:tc>
          <w:tcPr>
            <w:tcW w:w="1021" w:type="pct"/>
            <w:hideMark/>
          </w:tcPr>
          <w:p w14:paraId="1A0352A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right w:val="single" w:sz="4" w:space="0" w:color="auto"/>
            </w:tcBorders>
            <w:hideMark/>
          </w:tcPr>
          <w:p w14:paraId="0C8632B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353BDB2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auto"/>
              <w:right w:val="single" w:sz="4" w:space="0" w:color="000000" w:themeColor="text1"/>
            </w:tcBorders>
          </w:tcPr>
          <w:p w14:paraId="0EA0FFC7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252FAF57" w14:textId="77777777" w:rsidTr="00021483">
        <w:trPr>
          <w:trHeight w:val="158"/>
        </w:trPr>
        <w:tc>
          <w:tcPr>
            <w:tcW w:w="335" w:type="pct"/>
          </w:tcPr>
          <w:p w14:paraId="637E99CE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hideMark/>
          </w:tcPr>
          <w:p w14:paraId="0ADF5FF6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Бор</w:t>
            </w:r>
          </w:p>
        </w:tc>
        <w:tc>
          <w:tcPr>
            <w:tcW w:w="1021" w:type="pct"/>
            <w:hideMark/>
          </w:tcPr>
          <w:p w14:paraId="367117F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right w:val="single" w:sz="4" w:space="0" w:color="auto"/>
            </w:tcBorders>
            <w:hideMark/>
          </w:tcPr>
          <w:p w14:paraId="2BB1300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78C5974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auto"/>
              <w:right w:val="single" w:sz="4" w:space="0" w:color="000000" w:themeColor="text1"/>
            </w:tcBorders>
          </w:tcPr>
          <w:p w14:paraId="6E5099F8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7701F27A" w14:textId="77777777" w:rsidTr="00021483">
        <w:trPr>
          <w:trHeight w:val="158"/>
        </w:trPr>
        <w:tc>
          <w:tcPr>
            <w:tcW w:w="335" w:type="pct"/>
          </w:tcPr>
          <w:p w14:paraId="316653FB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hideMark/>
          </w:tcPr>
          <w:p w14:paraId="3DB08094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Замошье</w:t>
            </w:r>
          </w:p>
        </w:tc>
        <w:tc>
          <w:tcPr>
            <w:tcW w:w="1021" w:type="pct"/>
            <w:hideMark/>
          </w:tcPr>
          <w:p w14:paraId="374170AD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right w:val="single" w:sz="4" w:space="0" w:color="auto"/>
            </w:tcBorders>
            <w:hideMark/>
          </w:tcPr>
          <w:p w14:paraId="648C7E8D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CDFE207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auto"/>
              <w:right w:val="single" w:sz="4" w:space="0" w:color="000000" w:themeColor="text1"/>
            </w:tcBorders>
          </w:tcPr>
          <w:p w14:paraId="33EF1B95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72646A53" w14:textId="77777777" w:rsidTr="00021483">
        <w:trPr>
          <w:trHeight w:val="158"/>
        </w:trPr>
        <w:tc>
          <w:tcPr>
            <w:tcW w:w="335" w:type="pct"/>
          </w:tcPr>
          <w:p w14:paraId="20C019E0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hideMark/>
          </w:tcPr>
          <w:p w14:paraId="04AD5B0E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агрогородка Дворец</w:t>
            </w:r>
          </w:p>
        </w:tc>
        <w:tc>
          <w:tcPr>
            <w:tcW w:w="1021" w:type="pct"/>
            <w:hideMark/>
          </w:tcPr>
          <w:p w14:paraId="098ACFCD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1</w:t>
            </w:r>
          </w:p>
        </w:tc>
        <w:tc>
          <w:tcPr>
            <w:tcW w:w="982" w:type="pct"/>
            <w:tcBorders>
              <w:right w:val="single" w:sz="4" w:space="0" w:color="auto"/>
            </w:tcBorders>
            <w:hideMark/>
          </w:tcPr>
          <w:p w14:paraId="2D52A94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1/0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735501A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auto"/>
              <w:right w:val="single" w:sz="4" w:space="0" w:color="000000" w:themeColor="text1"/>
            </w:tcBorders>
          </w:tcPr>
          <w:p w14:paraId="334ED594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5FC36355" w14:textId="77777777" w:rsidTr="00021483">
        <w:trPr>
          <w:trHeight w:val="158"/>
        </w:trPr>
        <w:tc>
          <w:tcPr>
            <w:tcW w:w="335" w:type="pct"/>
          </w:tcPr>
          <w:p w14:paraId="114FF102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hideMark/>
          </w:tcPr>
          <w:p w14:paraId="42DDA122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Тараски</w:t>
            </w:r>
          </w:p>
        </w:tc>
        <w:tc>
          <w:tcPr>
            <w:tcW w:w="1021" w:type="pct"/>
            <w:hideMark/>
          </w:tcPr>
          <w:p w14:paraId="4B7B7329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982" w:type="pct"/>
            <w:tcBorders>
              <w:right w:val="single" w:sz="4" w:space="0" w:color="auto"/>
            </w:tcBorders>
            <w:hideMark/>
          </w:tcPr>
          <w:p w14:paraId="59FDD59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0/1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9F8F38C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auto"/>
              <w:right w:val="single" w:sz="4" w:space="0" w:color="000000" w:themeColor="text1"/>
            </w:tcBorders>
          </w:tcPr>
          <w:p w14:paraId="5EA44A4D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35A03B2C" w14:textId="77777777" w:rsidTr="00021483">
        <w:trPr>
          <w:trHeight w:val="158"/>
        </w:trPr>
        <w:tc>
          <w:tcPr>
            <w:tcW w:w="335" w:type="pct"/>
          </w:tcPr>
          <w:p w14:paraId="65C69B47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hideMark/>
          </w:tcPr>
          <w:p w14:paraId="0F3FE61C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Ульяновка</w:t>
            </w:r>
          </w:p>
        </w:tc>
        <w:tc>
          <w:tcPr>
            <w:tcW w:w="1021" w:type="pct"/>
            <w:hideMark/>
          </w:tcPr>
          <w:p w14:paraId="216B888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right w:val="single" w:sz="4" w:space="0" w:color="auto"/>
            </w:tcBorders>
            <w:hideMark/>
          </w:tcPr>
          <w:p w14:paraId="356274E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D2B4FB5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auto"/>
              <w:right w:val="single" w:sz="4" w:space="0" w:color="000000" w:themeColor="text1"/>
            </w:tcBorders>
          </w:tcPr>
          <w:p w14:paraId="219D966B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35D28F84" w14:textId="77777777" w:rsidTr="00021483">
        <w:trPr>
          <w:trHeight w:val="158"/>
        </w:trPr>
        <w:tc>
          <w:tcPr>
            <w:tcW w:w="335" w:type="pct"/>
          </w:tcPr>
          <w:p w14:paraId="5F0AD894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hideMark/>
          </w:tcPr>
          <w:p w14:paraId="3E239E8D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Залесье</w:t>
            </w:r>
          </w:p>
        </w:tc>
        <w:tc>
          <w:tcPr>
            <w:tcW w:w="1021" w:type="pct"/>
            <w:hideMark/>
          </w:tcPr>
          <w:p w14:paraId="7786599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right w:val="single" w:sz="4" w:space="0" w:color="auto"/>
            </w:tcBorders>
            <w:hideMark/>
          </w:tcPr>
          <w:p w14:paraId="7827016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B6E3586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auto"/>
              <w:right w:val="single" w:sz="4" w:space="0" w:color="000000" w:themeColor="text1"/>
            </w:tcBorders>
          </w:tcPr>
          <w:p w14:paraId="1E080C74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2C3E999E" w14:textId="77777777" w:rsidTr="00021483">
        <w:trPr>
          <w:trHeight w:val="158"/>
        </w:trPr>
        <w:tc>
          <w:tcPr>
            <w:tcW w:w="335" w:type="pct"/>
          </w:tcPr>
          <w:p w14:paraId="69D87878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hideMark/>
          </w:tcPr>
          <w:p w14:paraId="3092724E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Паулье</w:t>
            </w:r>
          </w:p>
        </w:tc>
        <w:tc>
          <w:tcPr>
            <w:tcW w:w="1021" w:type="pct"/>
            <w:hideMark/>
          </w:tcPr>
          <w:p w14:paraId="7D37E49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right w:val="single" w:sz="4" w:space="0" w:color="auto"/>
            </w:tcBorders>
            <w:hideMark/>
          </w:tcPr>
          <w:p w14:paraId="64494EE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B657418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auto"/>
              <w:right w:val="single" w:sz="4" w:space="0" w:color="000000" w:themeColor="text1"/>
            </w:tcBorders>
          </w:tcPr>
          <w:p w14:paraId="2E23BE0C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975AD3B" w14:textId="77777777" w:rsidTr="00021483">
        <w:trPr>
          <w:trHeight w:val="158"/>
        </w:trPr>
        <w:tc>
          <w:tcPr>
            <w:tcW w:w="335" w:type="pct"/>
          </w:tcPr>
          <w:p w14:paraId="78981245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hideMark/>
          </w:tcPr>
          <w:p w14:paraId="7D01D307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Васьковщина</w:t>
            </w:r>
          </w:p>
        </w:tc>
        <w:tc>
          <w:tcPr>
            <w:tcW w:w="1021" w:type="pct"/>
            <w:hideMark/>
          </w:tcPr>
          <w:p w14:paraId="4A09BE6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right w:val="single" w:sz="4" w:space="0" w:color="auto"/>
            </w:tcBorders>
            <w:hideMark/>
          </w:tcPr>
          <w:p w14:paraId="72D9A5C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2B94D30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auto"/>
              <w:right w:val="single" w:sz="4" w:space="0" w:color="000000" w:themeColor="text1"/>
            </w:tcBorders>
          </w:tcPr>
          <w:p w14:paraId="39D2DD04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0077B91D" w14:textId="77777777" w:rsidTr="00021483">
        <w:trPr>
          <w:trHeight w:val="158"/>
        </w:trPr>
        <w:tc>
          <w:tcPr>
            <w:tcW w:w="335" w:type="pct"/>
          </w:tcPr>
          <w:p w14:paraId="628394E9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CF49EBC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№ 1 деревни Асташево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F7A884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1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ACC1BD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1</w:t>
            </w:r>
            <w:r>
              <w:rPr>
                <w:rFonts w:ascii="Times New Roman" w:hAnsi="Times New Roman"/>
              </w:rPr>
              <w:t>/0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354B231" w14:textId="77777777" w:rsidR="00FF0AFE" w:rsidRPr="0019573E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14:paraId="0344C64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FF0AFE" w:rsidRPr="00711814" w14:paraId="042E2886" w14:textId="77777777" w:rsidTr="00021483">
        <w:trPr>
          <w:trHeight w:val="158"/>
        </w:trPr>
        <w:tc>
          <w:tcPr>
            <w:tcW w:w="335" w:type="pct"/>
          </w:tcPr>
          <w:p w14:paraId="0C0531CE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E547303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№ 1 деревни Асташево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8CD163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EDAC72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A17D8D9" w14:textId="77777777" w:rsidR="00FF0AFE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14:paraId="6FE6CC0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FF0AFE" w:rsidRPr="00711814" w14:paraId="6F6BF1D2" w14:textId="77777777" w:rsidTr="00021483">
        <w:trPr>
          <w:trHeight w:val="158"/>
        </w:trPr>
        <w:tc>
          <w:tcPr>
            <w:tcW w:w="335" w:type="pct"/>
          </w:tcPr>
          <w:p w14:paraId="79D55971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8D5502C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Большая Ведрень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A714ED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7EBA54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62FFD0A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A0B5296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784BA90D" w14:textId="77777777" w:rsidTr="00021483">
        <w:trPr>
          <w:trHeight w:val="158"/>
        </w:trPr>
        <w:tc>
          <w:tcPr>
            <w:tcW w:w="335" w:type="pct"/>
          </w:tcPr>
          <w:p w14:paraId="1B29015F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F266B90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Вежовка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FF922D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3B98BE9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1/0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0393746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E0A32CC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7EA4C5FF" w14:textId="77777777" w:rsidTr="00021483">
        <w:trPr>
          <w:trHeight w:val="158"/>
        </w:trPr>
        <w:tc>
          <w:tcPr>
            <w:tcW w:w="335" w:type="pct"/>
          </w:tcPr>
          <w:p w14:paraId="09A15BFA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E5229DD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Демидовичи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11CC4ED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7BB7012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CC73050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956733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0718C002" w14:textId="77777777" w:rsidTr="00021483">
        <w:trPr>
          <w:trHeight w:val="158"/>
        </w:trPr>
        <w:tc>
          <w:tcPr>
            <w:tcW w:w="335" w:type="pct"/>
          </w:tcPr>
          <w:p w14:paraId="124CC9DE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6E8FCD4" w14:textId="77777777" w:rsidR="00FF0AFE" w:rsidRPr="00BE059D" w:rsidRDefault="00FF0AFE" w:rsidP="00021483">
            <w:r w:rsidRPr="00BE059D">
              <w:rPr>
                <w:rFonts w:ascii="Times New Roman" w:hAnsi="Times New Roman"/>
              </w:rPr>
              <w:t>Кладбище деревни Медведск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33806D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76A437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2A9EC6A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BDF7859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32A4467E" w14:textId="77777777" w:rsidTr="00021483">
        <w:trPr>
          <w:trHeight w:val="158"/>
        </w:trPr>
        <w:tc>
          <w:tcPr>
            <w:tcW w:w="335" w:type="pct"/>
          </w:tcPr>
          <w:p w14:paraId="5B8ABFC0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4EB1D56" w14:textId="77777777" w:rsidR="00FF0AFE" w:rsidRPr="00BE059D" w:rsidRDefault="00FF0AFE" w:rsidP="00021483">
            <w:r w:rsidRPr="00BE059D">
              <w:rPr>
                <w:rFonts w:ascii="Times New Roman" w:hAnsi="Times New Roman"/>
              </w:rPr>
              <w:t>Кладбище деревни Подрезы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AD15E5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D1DBB79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8ADF8E3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531CD79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2639E425" w14:textId="77777777" w:rsidTr="00021483">
        <w:trPr>
          <w:trHeight w:val="158"/>
        </w:trPr>
        <w:tc>
          <w:tcPr>
            <w:tcW w:w="335" w:type="pct"/>
          </w:tcPr>
          <w:p w14:paraId="633117B4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D673C9D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№ 1 агрогородка Иванск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C8D464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2CDD35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D32216C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739247F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E06BD38" w14:textId="77777777" w:rsidTr="00021483">
        <w:trPr>
          <w:trHeight w:val="158"/>
        </w:trPr>
        <w:tc>
          <w:tcPr>
            <w:tcW w:w="335" w:type="pct"/>
          </w:tcPr>
          <w:p w14:paraId="15F22846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5FFCE30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№ 2 агрогородка Иванск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195C93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A557BF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C8211B8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4EE88E7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37530C46" w14:textId="77777777" w:rsidTr="00021483">
        <w:trPr>
          <w:trHeight w:val="158"/>
        </w:trPr>
        <w:tc>
          <w:tcPr>
            <w:tcW w:w="335" w:type="pct"/>
          </w:tcPr>
          <w:p w14:paraId="0395C2C6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35DC69A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агрогородка Малая Ведрень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F98BCE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19434F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DC117BD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3B87AFC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0DC2A377" w14:textId="77777777" w:rsidTr="00021483">
        <w:trPr>
          <w:trHeight w:val="158"/>
        </w:trPr>
        <w:tc>
          <w:tcPr>
            <w:tcW w:w="335" w:type="pct"/>
          </w:tcPr>
          <w:p w14:paraId="080A98D3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9957D65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Подрезы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6F83BA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C150C5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E8873C6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3CE55E9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48937664" w14:textId="77777777" w:rsidTr="00021483">
        <w:trPr>
          <w:trHeight w:val="158"/>
        </w:trPr>
        <w:tc>
          <w:tcPr>
            <w:tcW w:w="335" w:type="pct"/>
          </w:tcPr>
          <w:p w14:paraId="7F05BB35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9EBDC30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Пристои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86AE1B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76155B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C21FE1C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F1E4D96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3651FA99" w14:textId="77777777" w:rsidTr="00021483">
        <w:trPr>
          <w:trHeight w:val="158"/>
        </w:trPr>
        <w:tc>
          <w:tcPr>
            <w:tcW w:w="335" w:type="pct"/>
          </w:tcPr>
          <w:p w14:paraId="5C31C0C1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BBC9190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Пуньки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C293F4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56CFA9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0D5E8AA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94BA6FD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CBE572B" w14:textId="77777777" w:rsidTr="00021483">
        <w:trPr>
          <w:trHeight w:val="158"/>
        </w:trPr>
        <w:tc>
          <w:tcPr>
            <w:tcW w:w="335" w:type="pct"/>
          </w:tcPr>
          <w:p w14:paraId="02078C63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6A16C68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Селец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9C8C5B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6552E6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CE319F6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F67D0B5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51D1C5A0" w14:textId="77777777" w:rsidTr="00021483">
        <w:trPr>
          <w:trHeight w:val="158"/>
        </w:trPr>
        <w:tc>
          <w:tcPr>
            <w:tcW w:w="335" w:type="pct"/>
          </w:tcPr>
          <w:p w14:paraId="4D22D4ED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C4F6CCD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Тарантово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E0DD31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3689C7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F4712B1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4A4D024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28CA076" w14:textId="77777777" w:rsidTr="00021483">
        <w:trPr>
          <w:trHeight w:val="158"/>
        </w:trPr>
        <w:tc>
          <w:tcPr>
            <w:tcW w:w="335" w:type="pct"/>
          </w:tcPr>
          <w:p w14:paraId="77976F14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78D37F2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Товпенцы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FA8051F" w14:textId="77777777" w:rsidR="00FF0AFE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BD957AA" w14:textId="77777777" w:rsidR="00FF0AFE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C051A0E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AC56A52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24DCD6EC" w14:textId="77777777" w:rsidTr="00021483">
        <w:trPr>
          <w:trHeight w:val="158"/>
        </w:trPr>
        <w:tc>
          <w:tcPr>
            <w:tcW w:w="335" w:type="pct"/>
          </w:tcPr>
          <w:p w14:paraId="37F48C16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BAEEAD4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бывшей деревни Федьки (3 км западнее агрогородка Иванск)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073A1C1" w14:textId="77777777" w:rsidR="00FF0AFE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F1141AE" w14:textId="77777777" w:rsidR="00FF0AFE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4117E83" w14:textId="77777777" w:rsidR="00FF0AFE" w:rsidRPr="00711814" w:rsidRDefault="00FF0AFE" w:rsidP="00021483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E2F3A4F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AD133F8" w14:textId="77777777" w:rsidTr="00021483">
        <w:trPr>
          <w:trHeight w:val="158"/>
        </w:trPr>
        <w:tc>
          <w:tcPr>
            <w:tcW w:w="335" w:type="pct"/>
          </w:tcPr>
          <w:p w14:paraId="472DD6B4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4928F5B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Боровые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592795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F45CBE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3AD54AF" w14:textId="77777777" w:rsidR="00FF0AFE" w:rsidRPr="0019573E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14:paraId="3B9694A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FF0AFE" w:rsidRPr="00711814" w14:paraId="60D021BC" w14:textId="77777777" w:rsidTr="00021483">
        <w:trPr>
          <w:trHeight w:val="158"/>
        </w:trPr>
        <w:tc>
          <w:tcPr>
            <w:tcW w:w="335" w:type="pct"/>
          </w:tcPr>
          <w:p w14:paraId="66C36325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0BF692A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Вишковичи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A32719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C3C4EB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0A5EBB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85004AC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0A950EA7" w14:textId="77777777" w:rsidTr="00021483">
        <w:trPr>
          <w:trHeight w:val="158"/>
        </w:trPr>
        <w:tc>
          <w:tcPr>
            <w:tcW w:w="335" w:type="pct"/>
          </w:tcPr>
          <w:p w14:paraId="2BAB0EAD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C5ED378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 xml:space="preserve">Кладбище деревни </w:t>
            </w:r>
          </w:p>
          <w:p w14:paraId="3CE38D84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Дримовщина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0B8E28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FD68219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349CFF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1BD69E9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2FA862BE" w14:textId="77777777" w:rsidTr="00021483">
        <w:trPr>
          <w:trHeight w:val="158"/>
        </w:trPr>
        <w:tc>
          <w:tcPr>
            <w:tcW w:w="335" w:type="pct"/>
          </w:tcPr>
          <w:p w14:paraId="135FCBA7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D1474DF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Дубровки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4D4797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6456829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FB9A5C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01924E0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2F865108" w14:textId="77777777" w:rsidTr="00021483">
        <w:trPr>
          <w:trHeight w:val="158"/>
        </w:trPr>
        <w:tc>
          <w:tcPr>
            <w:tcW w:w="335" w:type="pct"/>
          </w:tcPr>
          <w:p w14:paraId="69E0E3CB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38FDB9A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Дуброво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0E8A29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7B39B62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05CCE8D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36CC9CA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379DBD75" w14:textId="77777777" w:rsidTr="00021483">
        <w:trPr>
          <w:trHeight w:val="158"/>
        </w:trPr>
        <w:tc>
          <w:tcPr>
            <w:tcW w:w="335" w:type="pct"/>
          </w:tcPr>
          <w:p w14:paraId="4EDF631E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AEA4D1D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Закурье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99D3BD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00E372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1/0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C675B1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41D6AF9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09107309" w14:textId="77777777" w:rsidTr="00021483">
        <w:trPr>
          <w:trHeight w:val="158"/>
        </w:trPr>
        <w:tc>
          <w:tcPr>
            <w:tcW w:w="335" w:type="pct"/>
          </w:tcPr>
          <w:p w14:paraId="3979F3AB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685A983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Казановка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0C4B78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5C1343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FFE20F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3427F09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5A7C9E05" w14:textId="77777777" w:rsidTr="00021483">
        <w:trPr>
          <w:trHeight w:val="158"/>
        </w:trPr>
        <w:tc>
          <w:tcPr>
            <w:tcW w:w="335" w:type="pct"/>
          </w:tcPr>
          <w:p w14:paraId="5719CFEC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44A7EA8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Маринцы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8E9B86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9549BF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DF11ED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637EC99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E467915" w14:textId="77777777" w:rsidTr="00021483">
        <w:trPr>
          <w:trHeight w:val="158"/>
        </w:trPr>
        <w:tc>
          <w:tcPr>
            <w:tcW w:w="335" w:type="pct"/>
          </w:tcPr>
          <w:p w14:paraId="79C70A24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3DD0F98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агрогородка</w:t>
            </w:r>
          </w:p>
          <w:p w14:paraId="32AC38A0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 xml:space="preserve"> Ольшанка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405160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1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22A3A4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3</w:t>
            </w:r>
            <w:r>
              <w:rPr>
                <w:rFonts w:ascii="Times New Roman" w:hAnsi="Times New Roman"/>
              </w:rPr>
              <w:t>/1</w:t>
            </w:r>
          </w:p>
        </w:tc>
        <w:tc>
          <w:tcPr>
            <w:tcW w:w="713" w:type="pct"/>
            <w:tcBorders>
              <w:top w:val="single" w:sz="4" w:space="0" w:color="000000" w:themeColor="text1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90B3AD8" w14:textId="77777777" w:rsidR="00FF0AFE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 xml:space="preserve">Согласно маршрутов </w:t>
            </w:r>
          </w:p>
          <w:p w14:paraId="4EDD440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  <w:color w:val="auto"/>
              </w:rPr>
              <w:t>№ 1, № 7</w:t>
            </w: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987153D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298FCF1F" w14:textId="77777777" w:rsidTr="00021483">
        <w:trPr>
          <w:trHeight w:val="158"/>
        </w:trPr>
        <w:tc>
          <w:tcPr>
            <w:tcW w:w="335" w:type="pct"/>
          </w:tcPr>
          <w:p w14:paraId="20A0161D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87D1733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Почаевичи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1EFD00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1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80B6CF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1</w:t>
            </w:r>
            <w:r>
              <w:rPr>
                <w:rFonts w:ascii="Times New Roman" w:hAnsi="Times New Roman"/>
              </w:rPr>
              <w:t>/0</w:t>
            </w:r>
          </w:p>
        </w:tc>
        <w:tc>
          <w:tcPr>
            <w:tcW w:w="713" w:type="pct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0E958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 реже</w:t>
            </w:r>
          </w:p>
          <w:p w14:paraId="25E4C118" w14:textId="77777777" w:rsidR="00FF0AFE" w:rsidRDefault="00FF0AFE" w:rsidP="0002148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раза в месяц</w:t>
            </w:r>
          </w:p>
          <w:p w14:paraId="53D06D5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по заявкам председателей сельских исполнительных комитетов</w:t>
            </w: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DFE8DB8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A36503D" w14:textId="77777777" w:rsidTr="00021483">
        <w:trPr>
          <w:trHeight w:val="158"/>
        </w:trPr>
        <w:tc>
          <w:tcPr>
            <w:tcW w:w="335" w:type="pct"/>
          </w:tcPr>
          <w:p w14:paraId="0D0994BB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39B93D0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Слидцы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282702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11536A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5DD634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9367BC0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FFF38CF" w14:textId="77777777" w:rsidTr="00021483">
        <w:trPr>
          <w:trHeight w:val="158"/>
        </w:trPr>
        <w:tc>
          <w:tcPr>
            <w:tcW w:w="335" w:type="pct"/>
          </w:tcPr>
          <w:p w14:paraId="30B105AF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233D608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 xml:space="preserve">Кладбище деревни </w:t>
            </w:r>
          </w:p>
          <w:p w14:paraId="69A6A102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Шелковщина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87BBB1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DC55AB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1/0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736E86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07E152D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59D90A2" w14:textId="77777777" w:rsidTr="00021483">
        <w:trPr>
          <w:trHeight w:val="158"/>
        </w:trPr>
        <w:tc>
          <w:tcPr>
            <w:tcW w:w="335" w:type="pct"/>
          </w:tcPr>
          <w:p w14:paraId="2D3358C2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5E0D22F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Антаполье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CEC286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AD683E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290281D" w14:textId="77777777" w:rsidR="00FF0AFE" w:rsidRPr="0019573E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14:paraId="0F5FB48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FF0AFE" w:rsidRPr="00711814" w14:paraId="5D91F691" w14:textId="77777777" w:rsidTr="00021483">
        <w:trPr>
          <w:trHeight w:val="158"/>
        </w:trPr>
        <w:tc>
          <w:tcPr>
            <w:tcW w:w="335" w:type="pct"/>
          </w:tcPr>
          <w:p w14:paraId="68C27EC6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8866FAA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Замочек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876784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3F19D2D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727AF9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8876747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4EA9894" w14:textId="77777777" w:rsidTr="00021483">
        <w:trPr>
          <w:trHeight w:val="158"/>
        </w:trPr>
        <w:tc>
          <w:tcPr>
            <w:tcW w:w="335" w:type="pct"/>
          </w:tcPr>
          <w:p w14:paraId="43AD0878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02ABDBB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Большие</w:t>
            </w:r>
          </w:p>
          <w:p w14:paraId="62BD9C7A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Липовичи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F28E39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EAFE79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D53FCC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A15E477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013258D1" w14:textId="77777777" w:rsidTr="00021483">
        <w:trPr>
          <w:trHeight w:val="158"/>
        </w:trPr>
        <w:tc>
          <w:tcPr>
            <w:tcW w:w="335" w:type="pct"/>
          </w:tcPr>
          <w:p w14:paraId="06EC1619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A1876A1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Боровцы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78BC52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817014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59986D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DD5E156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11FB104" w14:textId="77777777" w:rsidTr="00021483">
        <w:trPr>
          <w:trHeight w:val="158"/>
        </w:trPr>
        <w:tc>
          <w:tcPr>
            <w:tcW w:w="335" w:type="pct"/>
          </w:tcPr>
          <w:p w14:paraId="038602BA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72340E9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Вятеро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E7DF77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18BF33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0FD598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26112EB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0C6B83B7" w14:textId="77777777" w:rsidTr="00021483">
        <w:trPr>
          <w:trHeight w:val="158"/>
        </w:trPr>
        <w:tc>
          <w:tcPr>
            <w:tcW w:w="335" w:type="pct"/>
          </w:tcPr>
          <w:p w14:paraId="07D6B2CF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2966632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Гриньки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EDB727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3C2309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BCE0A8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A76035B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59DC787" w14:textId="77777777" w:rsidTr="00021483">
        <w:trPr>
          <w:trHeight w:val="158"/>
        </w:trPr>
        <w:tc>
          <w:tcPr>
            <w:tcW w:w="335" w:type="pct"/>
          </w:tcPr>
          <w:p w14:paraId="13A8CC2A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DAD2213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</w:t>
            </w:r>
          </w:p>
          <w:p w14:paraId="0601234C" w14:textId="77777777" w:rsidR="00FF0AFE" w:rsidRPr="00BE059D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Дайлидовка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4B3DFC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39C552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F7B387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53321A1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C276E5B" w14:textId="77777777" w:rsidTr="00021483">
        <w:trPr>
          <w:trHeight w:val="158"/>
        </w:trPr>
        <w:tc>
          <w:tcPr>
            <w:tcW w:w="335" w:type="pct"/>
          </w:tcPr>
          <w:p w14:paraId="60FC35B2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6A4DB9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Кладбище </w:t>
            </w:r>
            <w:r w:rsidRPr="00711814">
              <w:rPr>
                <w:rFonts w:ascii="Times New Roman" w:hAnsi="Times New Roman"/>
              </w:rPr>
              <w:t>д</w:t>
            </w:r>
            <w:r>
              <w:rPr>
                <w:rFonts w:ascii="Times New Roman" w:hAnsi="Times New Roman"/>
              </w:rPr>
              <w:t>еревни</w:t>
            </w:r>
            <w:r w:rsidRPr="00711814">
              <w:rPr>
                <w:rFonts w:ascii="Times New Roman" w:hAnsi="Times New Roman"/>
              </w:rPr>
              <w:t xml:space="preserve"> Круглица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D88CEE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47548D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278DF7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2218CE7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2E25F901" w14:textId="77777777" w:rsidTr="00021483">
        <w:trPr>
          <w:trHeight w:val="158"/>
        </w:trPr>
        <w:tc>
          <w:tcPr>
            <w:tcW w:w="335" w:type="pct"/>
          </w:tcPr>
          <w:p w14:paraId="3FC17D3D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CEE617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деревни</w:t>
            </w:r>
            <w:r w:rsidRPr="00711814">
              <w:rPr>
                <w:rFonts w:ascii="Times New Roman" w:hAnsi="Times New Roman"/>
              </w:rPr>
              <w:t xml:space="preserve"> Марьино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01D863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7B3CFF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83E0F9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FE92463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4C88551C" w14:textId="77777777" w:rsidTr="00021483">
        <w:trPr>
          <w:trHeight w:val="158"/>
        </w:trPr>
        <w:tc>
          <w:tcPr>
            <w:tcW w:w="335" w:type="pct"/>
          </w:tcPr>
          <w:p w14:paraId="01CE6BC4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708EDD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деревни</w:t>
            </w:r>
            <w:r w:rsidRPr="00711814">
              <w:rPr>
                <w:rFonts w:ascii="Times New Roman" w:hAnsi="Times New Roman"/>
              </w:rPr>
              <w:t xml:space="preserve"> Пуськи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C99D87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512C31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BD261F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104B45F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C754602" w14:textId="77777777" w:rsidTr="00021483">
        <w:trPr>
          <w:trHeight w:val="158"/>
        </w:trPr>
        <w:tc>
          <w:tcPr>
            <w:tcW w:w="335" w:type="pct"/>
          </w:tcPr>
          <w:p w14:paraId="253600A5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3C37BE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деревни</w:t>
            </w:r>
            <w:r w:rsidRPr="00711814">
              <w:rPr>
                <w:rFonts w:ascii="Times New Roman" w:hAnsi="Times New Roman"/>
              </w:rPr>
              <w:t xml:space="preserve"> Рыжанки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D743A9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EF849C9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6336DD2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E090E45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77B47B5B" w14:textId="77777777" w:rsidTr="00021483">
        <w:trPr>
          <w:trHeight w:val="158"/>
        </w:trPr>
        <w:tc>
          <w:tcPr>
            <w:tcW w:w="335" w:type="pct"/>
          </w:tcPr>
          <w:p w14:paraId="5A0B8581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70D8A59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Кладбище </w:t>
            </w:r>
            <w:r w:rsidRPr="00711814">
              <w:rPr>
                <w:rFonts w:ascii="Times New Roman" w:hAnsi="Times New Roman"/>
              </w:rPr>
              <w:t>д</w:t>
            </w:r>
            <w:r>
              <w:rPr>
                <w:rFonts w:ascii="Times New Roman" w:hAnsi="Times New Roman"/>
              </w:rPr>
              <w:t>еревни</w:t>
            </w:r>
            <w:r w:rsidRPr="00711814">
              <w:rPr>
                <w:rFonts w:ascii="Times New Roman" w:hAnsi="Times New Roman"/>
              </w:rPr>
              <w:t xml:space="preserve"> Слидчаны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D811BB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D1071AD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AE5D6E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E72730D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3F2F36DA" w14:textId="77777777" w:rsidTr="00021483">
        <w:trPr>
          <w:trHeight w:val="158"/>
        </w:trPr>
        <w:tc>
          <w:tcPr>
            <w:tcW w:w="335" w:type="pct"/>
          </w:tcPr>
          <w:p w14:paraId="61ED56C1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9261E5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Кладбище деревни </w:t>
            </w:r>
            <w:r w:rsidRPr="00711814">
              <w:rPr>
                <w:rFonts w:ascii="Times New Roman" w:hAnsi="Times New Roman"/>
              </w:rPr>
              <w:t>Толпино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6664BC9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D7664F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20C36D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99FB6A9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A61223F" w14:textId="77777777" w:rsidTr="00021483">
        <w:trPr>
          <w:trHeight w:val="158"/>
        </w:trPr>
        <w:tc>
          <w:tcPr>
            <w:tcW w:w="335" w:type="pct"/>
          </w:tcPr>
          <w:p w14:paraId="115831A6" w14:textId="77777777" w:rsidR="00FF0AFE" w:rsidRPr="00711814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F7568B8" w14:textId="77777777" w:rsidR="00FF0AFE" w:rsidRPr="00F161F6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F161F6">
              <w:rPr>
                <w:rFonts w:ascii="Times New Roman" w:hAnsi="Times New Roman"/>
              </w:rPr>
              <w:t>Кладбище деревни Староселье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63F5C9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7D10A5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985950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4B1F717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9390BBF" w14:textId="77777777" w:rsidTr="00021483">
        <w:trPr>
          <w:trHeight w:val="158"/>
        </w:trPr>
        <w:tc>
          <w:tcPr>
            <w:tcW w:w="335" w:type="pct"/>
          </w:tcPr>
          <w:p w14:paraId="1B6B8C27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7EC6FAA" w14:textId="77777777" w:rsidR="00FF0AFE" w:rsidRPr="00F161F6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F161F6">
              <w:rPr>
                <w:rFonts w:ascii="Times New Roman" w:hAnsi="Times New Roman"/>
              </w:rPr>
              <w:t>Кладбище бывшей деревни Аксенти (3,3 км на северо-восток от деревни Колмаки)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48488C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B8000B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8A8AF8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A6253E3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7084C630" w14:textId="77777777" w:rsidTr="00021483">
        <w:trPr>
          <w:trHeight w:val="158"/>
        </w:trPr>
        <w:tc>
          <w:tcPr>
            <w:tcW w:w="335" w:type="pct"/>
          </w:tcPr>
          <w:p w14:paraId="4C8487E3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35DDFB7" w14:textId="77777777" w:rsidR="00FF0AFE" w:rsidRDefault="00FF0AFE" w:rsidP="00021483">
            <w:r w:rsidRPr="0082419A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>бывшей деревни Асеродки (2 км севернее деревни Боровцы)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35C379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3CC5F1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269A02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9327A26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56F81CEA" w14:textId="77777777" w:rsidTr="00021483">
        <w:trPr>
          <w:trHeight w:val="158"/>
        </w:trPr>
        <w:tc>
          <w:tcPr>
            <w:tcW w:w="335" w:type="pct"/>
          </w:tcPr>
          <w:p w14:paraId="30B41D18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8CCECBA" w14:textId="77777777" w:rsidR="00FF0AFE" w:rsidRDefault="00FF0AFE" w:rsidP="00021483">
            <w:r w:rsidRPr="0082419A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>бывшей деревни Бурковщина (1 км на северо-восток от деревни Гора Лукомльского сельсовета)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8A2483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4B9BCCD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48CD53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9DDA462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54BF0C6A" w14:textId="77777777" w:rsidTr="00021483">
        <w:trPr>
          <w:trHeight w:val="158"/>
        </w:trPr>
        <w:tc>
          <w:tcPr>
            <w:tcW w:w="335" w:type="pct"/>
          </w:tcPr>
          <w:p w14:paraId="077A2AA2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4C2325C" w14:textId="77777777" w:rsidR="00FF0AFE" w:rsidRDefault="00FF0AFE" w:rsidP="00021483">
            <w:r w:rsidRPr="0082419A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>бывшей деревни Глуховино (1 км на юго-запад от деревни Антополье)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912E56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4F6EB72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FB33E2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A63E118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78146833" w14:textId="77777777" w:rsidTr="00021483">
        <w:trPr>
          <w:trHeight w:val="158"/>
        </w:trPr>
        <w:tc>
          <w:tcPr>
            <w:tcW w:w="335" w:type="pct"/>
          </w:tcPr>
          <w:p w14:paraId="404C2F46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5BE786E" w14:textId="77777777" w:rsidR="00FF0AFE" w:rsidRDefault="00FF0AFE" w:rsidP="00021483">
            <w:r w:rsidRPr="0082419A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>бывшей деревни Дидаво (2 км на юго-восток от деревни Антополье)</w:t>
            </w:r>
            <w:r w:rsidRPr="0082419A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71EF24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9421B6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8216D4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569D4C4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8484B7B" w14:textId="77777777" w:rsidTr="00021483">
        <w:trPr>
          <w:trHeight w:val="158"/>
        </w:trPr>
        <w:tc>
          <w:tcPr>
            <w:tcW w:w="335" w:type="pct"/>
          </w:tcPr>
          <w:p w14:paraId="41EE5640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F6FBA7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Залезьки (1,5 км южнее деревни Жучки)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C51C35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7C0E07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D6FFD9D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C613557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90145D8" w14:textId="77777777" w:rsidTr="00021483">
        <w:trPr>
          <w:trHeight w:val="158"/>
        </w:trPr>
        <w:tc>
          <w:tcPr>
            <w:tcW w:w="335" w:type="pct"/>
          </w:tcPr>
          <w:p w14:paraId="388497B5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1BCD56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Залозье (2 км на северо-восток от деревни Колмаки)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4543B7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E7A3D0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28394C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CF047DA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7A8B7EF8" w14:textId="77777777" w:rsidTr="00021483">
        <w:trPr>
          <w:trHeight w:val="158"/>
        </w:trPr>
        <w:tc>
          <w:tcPr>
            <w:tcW w:w="335" w:type="pct"/>
          </w:tcPr>
          <w:p w14:paraId="70E14C87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E41C7D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Ковельщина (деревня Борки)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C9B384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9CABAB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16A87F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EEE6452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46CBDF14" w14:textId="77777777" w:rsidTr="00021483">
        <w:trPr>
          <w:trHeight w:val="158"/>
        </w:trPr>
        <w:tc>
          <w:tcPr>
            <w:tcW w:w="335" w:type="pct"/>
          </w:tcPr>
          <w:p w14:paraId="5492E07C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1BAE092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Миглевщина (1,5 км севернее деревни Пуськи)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9460D9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F85324D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3E78DE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53B161C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A2DDFB7" w14:textId="77777777" w:rsidTr="00021483">
        <w:trPr>
          <w:trHeight w:val="158"/>
        </w:trPr>
        <w:tc>
          <w:tcPr>
            <w:tcW w:w="335" w:type="pct"/>
          </w:tcPr>
          <w:p w14:paraId="1639D0DE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30E9CE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Плонщина (0,5 км на юго-восток от деревни Большие Трухановичи)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2A5417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8CDA1B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3C1AC6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7FF5A08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F584901" w14:textId="77777777" w:rsidTr="00021483">
        <w:trPr>
          <w:trHeight w:val="158"/>
        </w:trPr>
        <w:tc>
          <w:tcPr>
            <w:tcW w:w="335" w:type="pct"/>
          </w:tcPr>
          <w:p w14:paraId="6CEC3E3A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E1C339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Пячовка (2,7 км восточнее деревни Казановка)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AF4709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E901BE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98C79D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D2A0040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3D52B6F" w14:textId="77777777" w:rsidTr="00021483">
        <w:trPr>
          <w:trHeight w:val="158"/>
        </w:trPr>
        <w:tc>
          <w:tcPr>
            <w:tcW w:w="335" w:type="pct"/>
          </w:tcPr>
          <w:p w14:paraId="18F57638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BC5076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Романовщина (0,7 км восточнее деревни Слободка)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0BACC9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946CD1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C35B85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3EE30DB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010F347A" w14:textId="77777777" w:rsidTr="00021483">
        <w:trPr>
          <w:trHeight w:val="158"/>
        </w:trPr>
        <w:tc>
          <w:tcPr>
            <w:tcW w:w="335" w:type="pct"/>
          </w:tcPr>
          <w:p w14:paraId="73F00E1F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B5AC26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Хараброво (1,7 км восточнее деервни Придворье)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3E1E9E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CD6102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B35FFC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1A2792A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4D7E4500" w14:textId="77777777" w:rsidTr="00021483">
        <w:trPr>
          <w:trHeight w:val="158"/>
        </w:trPr>
        <w:tc>
          <w:tcPr>
            <w:tcW w:w="335" w:type="pct"/>
          </w:tcPr>
          <w:p w14:paraId="3F5CD54E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76FF8E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Цотово (2 км на юго-восток от деревни Староселье)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DAC02D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AF4EA69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0D199D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4084CFD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D1A2A25" w14:textId="77777777" w:rsidTr="00021483">
        <w:trPr>
          <w:trHeight w:val="158"/>
        </w:trPr>
        <w:tc>
          <w:tcPr>
            <w:tcW w:w="335" w:type="pct"/>
          </w:tcPr>
          <w:p w14:paraId="0029F418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485DDD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деревни Барсуки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E9C3F8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B3DC54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BC72212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172D31F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71BE6DCA" w14:textId="77777777" w:rsidTr="00021483">
        <w:trPr>
          <w:trHeight w:val="158"/>
        </w:trPr>
        <w:tc>
          <w:tcPr>
            <w:tcW w:w="335" w:type="pct"/>
          </w:tcPr>
          <w:p w14:paraId="1FCFBE23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FBDFF61" w14:textId="77777777" w:rsidR="00FF0AFE" w:rsidRDefault="00FF0AFE" w:rsidP="00021483">
            <w:r w:rsidRPr="00DC6F0E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Белая Дубрава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6FB350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E2F4E0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7D02FC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8C53CE8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E34CF17" w14:textId="77777777" w:rsidTr="00021483">
        <w:trPr>
          <w:trHeight w:val="158"/>
        </w:trPr>
        <w:tc>
          <w:tcPr>
            <w:tcW w:w="335" w:type="pct"/>
          </w:tcPr>
          <w:p w14:paraId="3186D299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C4A06EF" w14:textId="77777777" w:rsidR="00FF0AFE" w:rsidRDefault="00FF0AFE" w:rsidP="00021483">
            <w:r w:rsidRPr="00DC6F0E">
              <w:rPr>
                <w:rFonts w:ascii="Times New Roman" w:hAnsi="Times New Roman"/>
              </w:rPr>
              <w:t>Кладбище деревни</w:t>
            </w:r>
            <w:r>
              <w:rPr>
                <w:rFonts w:ascii="Times New Roman" w:hAnsi="Times New Roman"/>
              </w:rPr>
              <w:t xml:space="preserve"> Бельняки</w:t>
            </w:r>
            <w:r w:rsidRPr="00DC6F0E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EF8C00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7EB0DF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F841652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9593435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30BCB0BE" w14:textId="77777777" w:rsidTr="00021483">
        <w:trPr>
          <w:trHeight w:val="158"/>
        </w:trPr>
        <w:tc>
          <w:tcPr>
            <w:tcW w:w="335" w:type="pct"/>
          </w:tcPr>
          <w:p w14:paraId="6AF9662B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CD15E07" w14:textId="77777777" w:rsidR="00FF0AFE" w:rsidRDefault="00FF0AFE" w:rsidP="00021483">
            <w:r w:rsidRPr="00DC6F0E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 xml:space="preserve">№ 1 </w:t>
            </w:r>
            <w:r w:rsidRPr="00DC6F0E">
              <w:rPr>
                <w:rFonts w:ascii="Times New Roman" w:hAnsi="Times New Roman"/>
              </w:rPr>
              <w:t xml:space="preserve">деревни </w:t>
            </w:r>
            <w:r>
              <w:rPr>
                <w:rFonts w:ascii="Times New Roman" w:hAnsi="Times New Roman"/>
              </w:rPr>
              <w:t>Бобовка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7112DA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91123E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19C272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E968D6F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B027598" w14:textId="77777777" w:rsidTr="00021483">
        <w:trPr>
          <w:trHeight w:val="158"/>
        </w:trPr>
        <w:tc>
          <w:tcPr>
            <w:tcW w:w="335" w:type="pct"/>
          </w:tcPr>
          <w:p w14:paraId="51D5458F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DDA654C" w14:textId="77777777" w:rsidR="00FF0AFE" w:rsidRDefault="00FF0AFE" w:rsidP="00021483">
            <w:r w:rsidRPr="00DC6F0E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 xml:space="preserve">№ 2 </w:t>
            </w:r>
            <w:r w:rsidRPr="00DC6F0E">
              <w:rPr>
                <w:rFonts w:ascii="Times New Roman" w:hAnsi="Times New Roman"/>
              </w:rPr>
              <w:t>деревни</w:t>
            </w:r>
            <w:r>
              <w:rPr>
                <w:rFonts w:ascii="Times New Roman" w:hAnsi="Times New Roman"/>
              </w:rPr>
              <w:t xml:space="preserve"> Бобовка</w:t>
            </w:r>
            <w:r w:rsidRPr="00DC6F0E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E6D197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A76794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E17F94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8C2FA1F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4D6C4863" w14:textId="77777777" w:rsidTr="00021483">
        <w:trPr>
          <w:trHeight w:val="158"/>
        </w:trPr>
        <w:tc>
          <w:tcPr>
            <w:tcW w:w="335" w:type="pct"/>
          </w:tcPr>
          <w:p w14:paraId="48660523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CDFDD0B" w14:textId="77777777" w:rsidR="00FF0AFE" w:rsidRDefault="00FF0AFE" w:rsidP="00021483">
            <w:r w:rsidRPr="00DC6F0E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Большие Трухановичи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32FB3D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813AFA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645698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FEDB602" w14:textId="77777777" w:rsidR="00FF0AFE" w:rsidRPr="00711814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299FF62" w14:textId="77777777" w:rsidTr="00021483">
        <w:trPr>
          <w:trHeight w:val="158"/>
        </w:trPr>
        <w:tc>
          <w:tcPr>
            <w:tcW w:w="335" w:type="pct"/>
          </w:tcPr>
          <w:p w14:paraId="4E21D9C0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3AB8826" w14:textId="77777777" w:rsidR="00FF0AFE" w:rsidRDefault="00FF0AFE" w:rsidP="00021483">
            <w:r w:rsidRPr="00DC6F0E">
              <w:rPr>
                <w:rFonts w:ascii="Times New Roman" w:hAnsi="Times New Roman"/>
              </w:rPr>
              <w:t>Кладбище деревни</w:t>
            </w:r>
            <w:r>
              <w:rPr>
                <w:rFonts w:ascii="Times New Roman" w:hAnsi="Times New Roman"/>
              </w:rPr>
              <w:t xml:space="preserve"> Борки</w:t>
            </w:r>
            <w:r w:rsidRPr="00DC6F0E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692D4C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9F987E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4DF3F7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392D248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3DB71A7C" w14:textId="77777777" w:rsidTr="00021483">
        <w:trPr>
          <w:trHeight w:val="158"/>
        </w:trPr>
        <w:tc>
          <w:tcPr>
            <w:tcW w:w="335" w:type="pct"/>
          </w:tcPr>
          <w:p w14:paraId="38E7034E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176A3BA" w14:textId="77777777" w:rsidR="00FF0AFE" w:rsidRDefault="00FF0AFE" w:rsidP="00021483">
            <w:r w:rsidRPr="00DC6F0E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Бояры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F73C8A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7E4627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FA3306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28399FB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767B620E" w14:textId="77777777" w:rsidTr="00021483">
        <w:trPr>
          <w:trHeight w:val="158"/>
        </w:trPr>
        <w:tc>
          <w:tcPr>
            <w:tcW w:w="335" w:type="pct"/>
          </w:tcPr>
          <w:p w14:paraId="347FDAE5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7FD407C" w14:textId="77777777" w:rsidR="00FF0AFE" w:rsidRDefault="00FF0AFE" w:rsidP="00021483">
            <w:r w:rsidRPr="00DC6F0E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Будилово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99F9ED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B9DE7D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3D2EF8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E3AF2A4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23DB20A3" w14:textId="77777777" w:rsidTr="00021483">
        <w:trPr>
          <w:trHeight w:val="158"/>
        </w:trPr>
        <w:tc>
          <w:tcPr>
            <w:tcW w:w="335" w:type="pct"/>
          </w:tcPr>
          <w:p w14:paraId="766DA32D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719EB5C" w14:textId="77777777" w:rsidR="00FF0AFE" w:rsidRDefault="00FF0AFE" w:rsidP="00021483">
            <w:r w:rsidRPr="00DC6F0E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Будище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867058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34D1052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E77FDA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C4B67D4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0124AA27" w14:textId="77777777" w:rsidTr="00021483">
        <w:trPr>
          <w:trHeight w:val="158"/>
        </w:trPr>
        <w:tc>
          <w:tcPr>
            <w:tcW w:w="335" w:type="pct"/>
          </w:tcPr>
          <w:p w14:paraId="287FC0FE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81B9775" w14:textId="77777777" w:rsidR="00FF0AFE" w:rsidRDefault="00FF0AFE" w:rsidP="00021483">
            <w:r w:rsidRPr="00DC6F0E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Вятитеровка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58E2C6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A4A87D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84B33A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80A607F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A0625C4" w14:textId="77777777" w:rsidTr="00021483">
        <w:trPr>
          <w:trHeight w:val="158"/>
        </w:trPr>
        <w:tc>
          <w:tcPr>
            <w:tcW w:w="335" w:type="pct"/>
          </w:tcPr>
          <w:p w14:paraId="76A04E9D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EF4E2EE" w14:textId="77777777" w:rsidR="00FF0AFE" w:rsidRDefault="00FF0AFE" w:rsidP="00021483">
            <w:r w:rsidRPr="00984AC8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Горивец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3B2C09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B94467D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261022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E9B61DD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7B49EFCB" w14:textId="77777777" w:rsidTr="00021483">
        <w:trPr>
          <w:trHeight w:val="158"/>
        </w:trPr>
        <w:tc>
          <w:tcPr>
            <w:tcW w:w="335" w:type="pct"/>
          </w:tcPr>
          <w:p w14:paraId="78E398CE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E6A176A" w14:textId="77777777" w:rsidR="00FF0AFE" w:rsidRDefault="00FF0AFE" w:rsidP="00021483">
            <w:r w:rsidRPr="00984AC8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Грибино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7110BA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3F9172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5FB0FC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B9A58B5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229A06C" w14:textId="77777777" w:rsidTr="00021483">
        <w:trPr>
          <w:trHeight w:val="158"/>
        </w:trPr>
        <w:tc>
          <w:tcPr>
            <w:tcW w:w="335" w:type="pct"/>
          </w:tcPr>
          <w:p w14:paraId="5E8128FE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C0E87FE" w14:textId="77777777" w:rsidR="00FF0AFE" w:rsidRDefault="00FF0AFE" w:rsidP="00021483">
            <w:r w:rsidRPr="00984AC8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Горы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483EE7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45F56B9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88E997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1A1AAFD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335407EB" w14:textId="77777777" w:rsidTr="00021483">
        <w:trPr>
          <w:trHeight w:val="158"/>
        </w:trPr>
        <w:tc>
          <w:tcPr>
            <w:tcW w:w="335" w:type="pct"/>
          </w:tcPr>
          <w:p w14:paraId="71FC3A74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45B7191" w14:textId="77777777" w:rsidR="00FF0AFE" w:rsidRDefault="00FF0AFE" w:rsidP="00021483">
            <w:r w:rsidRPr="00984AC8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Грязино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320CA9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C084FD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5EB5D8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1707C0E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65E0870" w14:textId="77777777" w:rsidTr="00021483">
        <w:trPr>
          <w:trHeight w:val="158"/>
        </w:trPr>
        <w:tc>
          <w:tcPr>
            <w:tcW w:w="335" w:type="pct"/>
          </w:tcPr>
          <w:p w14:paraId="39C08C40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AD150D6" w14:textId="77777777" w:rsidR="00FF0AFE" w:rsidRDefault="00FF0AFE" w:rsidP="00021483">
            <w:r w:rsidRPr="00984AC8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Жерино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B16F69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AFDBD7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35A5F2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D029013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433B1F4D" w14:textId="77777777" w:rsidTr="00021483">
        <w:trPr>
          <w:trHeight w:val="158"/>
        </w:trPr>
        <w:tc>
          <w:tcPr>
            <w:tcW w:w="335" w:type="pct"/>
          </w:tcPr>
          <w:p w14:paraId="30767AF1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C57499D" w14:textId="77777777" w:rsidR="00FF0AFE" w:rsidRDefault="00FF0AFE" w:rsidP="00021483">
            <w:r w:rsidRPr="00984AC8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Жуки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BAFF29D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7FB3E1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C88BB29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480FB72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2EC1968E" w14:textId="77777777" w:rsidTr="00021483">
        <w:trPr>
          <w:trHeight w:val="158"/>
        </w:trPr>
        <w:tc>
          <w:tcPr>
            <w:tcW w:w="335" w:type="pct"/>
          </w:tcPr>
          <w:p w14:paraId="4E2CB379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3EE1561" w14:textId="77777777" w:rsidR="00FF0AFE" w:rsidRDefault="00FF0AFE" w:rsidP="00021483">
            <w:r w:rsidRPr="007116EE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Жучки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FB6FDB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A2FEFE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C145BF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4182EA1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362D32C0" w14:textId="77777777" w:rsidTr="00021483">
        <w:trPr>
          <w:trHeight w:val="158"/>
        </w:trPr>
        <w:tc>
          <w:tcPr>
            <w:tcW w:w="335" w:type="pct"/>
          </w:tcPr>
          <w:p w14:paraId="53B984AD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F23B871" w14:textId="77777777" w:rsidR="00FF0AFE" w:rsidRDefault="00FF0AFE" w:rsidP="00021483">
            <w:r w:rsidRPr="007116EE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Запрудье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867877D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6C5A85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7D7FAF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3C34B51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7446D444" w14:textId="77777777" w:rsidTr="00021483">
        <w:trPr>
          <w:trHeight w:val="158"/>
        </w:trPr>
        <w:tc>
          <w:tcPr>
            <w:tcW w:w="335" w:type="pct"/>
          </w:tcPr>
          <w:p w14:paraId="7F00BECC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AA48A26" w14:textId="77777777" w:rsidR="00FF0AFE" w:rsidRDefault="00FF0AFE" w:rsidP="00021483">
            <w:r w:rsidRPr="007116EE">
              <w:rPr>
                <w:rFonts w:ascii="Times New Roman" w:hAnsi="Times New Roman"/>
              </w:rPr>
              <w:t>Кладбище</w:t>
            </w:r>
            <w:r>
              <w:rPr>
                <w:rFonts w:ascii="Times New Roman" w:hAnsi="Times New Roman"/>
              </w:rPr>
              <w:t xml:space="preserve"> № 1 </w:t>
            </w:r>
            <w:r w:rsidRPr="007116EE">
              <w:rPr>
                <w:rFonts w:ascii="Times New Roman" w:hAnsi="Times New Roman"/>
              </w:rPr>
              <w:t>деревни</w:t>
            </w:r>
            <w:r>
              <w:rPr>
                <w:rFonts w:ascii="Times New Roman" w:hAnsi="Times New Roman"/>
              </w:rPr>
              <w:t xml:space="preserve"> Заречная</w:t>
            </w:r>
            <w:r w:rsidRPr="007116EE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554BF5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F3CC61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98852C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DDC376B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51746B06" w14:textId="77777777" w:rsidTr="00021483">
        <w:trPr>
          <w:trHeight w:val="158"/>
        </w:trPr>
        <w:tc>
          <w:tcPr>
            <w:tcW w:w="335" w:type="pct"/>
          </w:tcPr>
          <w:p w14:paraId="5C4A3115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549E08D" w14:textId="77777777" w:rsidR="00FF0AFE" w:rsidRDefault="00FF0AFE" w:rsidP="00021483">
            <w:r w:rsidRPr="007116EE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 xml:space="preserve">№ 2 </w:t>
            </w:r>
            <w:r w:rsidRPr="007116EE">
              <w:rPr>
                <w:rFonts w:ascii="Times New Roman" w:hAnsi="Times New Roman"/>
              </w:rPr>
              <w:t>деревни</w:t>
            </w:r>
            <w:r>
              <w:rPr>
                <w:rFonts w:ascii="Times New Roman" w:hAnsi="Times New Roman"/>
              </w:rPr>
              <w:t xml:space="preserve"> Заречная</w:t>
            </w:r>
            <w:r w:rsidRPr="007116EE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E38469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FF989C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327F049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E39FB8F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2F89350D" w14:textId="77777777" w:rsidTr="00021483">
        <w:trPr>
          <w:trHeight w:val="158"/>
        </w:trPr>
        <w:tc>
          <w:tcPr>
            <w:tcW w:w="335" w:type="pct"/>
          </w:tcPr>
          <w:p w14:paraId="7A3AA95B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78002A4" w14:textId="77777777" w:rsidR="00FF0AFE" w:rsidRDefault="00FF0AFE" w:rsidP="00021483">
            <w:r w:rsidRPr="007116EE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Каменец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4F22DB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9D07AA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DFF3DB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3EEE9B8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4B1F35C5" w14:textId="77777777" w:rsidTr="00021483">
        <w:trPr>
          <w:trHeight w:val="158"/>
        </w:trPr>
        <w:tc>
          <w:tcPr>
            <w:tcW w:w="335" w:type="pct"/>
          </w:tcPr>
          <w:p w14:paraId="3DC4FB48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8E8BE8A" w14:textId="77777777" w:rsidR="00FF0AFE" w:rsidRDefault="00FF0AFE" w:rsidP="00021483">
            <w:r w:rsidRPr="005163E7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Коровичи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3E2959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6928DF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F5C0B39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9277E26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5DE1DBB6" w14:textId="77777777" w:rsidTr="00021483">
        <w:trPr>
          <w:trHeight w:val="158"/>
        </w:trPr>
        <w:tc>
          <w:tcPr>
            <w:tcW w:w="335" w:type="pct"/>
          </w:tcPr>
          <w:p w14:paraId="075EA8BA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57B9919" w14:textId="77777777" w:rsidR="00FF0AFE" w:rsidRDefault="00FF0AFE" w:rsidP="00021483">
            <w:r w:rsidRPr="005163E7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Лазуки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1AD306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C26642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7DC7D9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C9EEFC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48966C6C" w14:textId="77777777" w:rsidTr="00021483">
        <w:trPr>
          <w:trHeight w:val="158"/>
        </w:trPr>
        <w:tc>
          <w:tcPr>
            <w:tcW w:w="335" w:type="pct"/>
          </w:tcPr>
          <w:p w14:paraId="3CB6CEBA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C25934E" w14:textId="77777777" w:rsidR="00FF0AFE" w:rsidRDefault="00FF0AFE" w:rsidP="00021483">
            <w:r w:rsidRPr="005163E7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Малые Липовичи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890FA1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CD72DA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5FE5B3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9FD619C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4996F89" w14:textId="77777777" w:rsidTr="00021483">
        <w:trPr>
          <w:trHeight w:val="158"/>
        </w:trPr>
        <w:tc>
          <w:tcPr>
            <w:tcW w:w="335" w:type="pct"/>
          </w:tcPr>
          <w:p w14:paraId="4DCA4167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33BE1E9" w14:textId="77777777" w:rsidR="00FF0AFE" w:rsidRDefault="00FF0AFE" w:rsidP="00021483">
            <w:r w:rsidRPr="005163E7">
              <w:rPr>
                <w:rFonts w:ascii="Times New Roman" w:hAnsi="Times New Roman"/>
              </w:rPr>
              <w:t>Кладбище деревни</w:t>
            </w:r>
            <w:r>
              <w:rPr>
                <w:rFonts w:ascii="Times New Roman" w:hAnsi="Times New Roman"/>
              </w:rPr>
              <w:t xml:space="preserve"> Овсяники</w:t>
            </w:r>
            <w:r w:rsidRPr="005163E7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B568B2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225130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3581F2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6AF0D2E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25E3859" w14:textId="77777777" w:rsidTr="00021483">
        <w:trPr>
          <w:trHeight w:val="158"/>
        </w:trPr>
        <w:tc>
          <w:tcPr>
            <w:tcW w:w="335" w:type="pct"/>
          </w:tcPr>
          <w:p w14:paraId="5D589BBB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B5B4148" w14:textId="77777777" w:rsidR="00FF0AFE" w:rsidRDefault="00FF0AFE" w:rsidP="00021483">
            <w:r w:rsidRPr="0049524C">
              <w:rPr>
                <w:rFonts w:ascii="Times New Roman" w:hAnsi="Times New Roman"/>
              </w:rPr>
              <w:t>Кладбище</w:t>
            </w:r>
            <w:r>
              <w:rPr>
                <w:rFonts w:ascii="Times New Roman" w:hAnsi="Times New Roman"/>
              </w:rPr>
              <w:t xml:space="preserve"> № 1</w:t>
            </w:r>
            <w:r w:rsidRPr="0049524C">
              <w:rPr>
                <w:rFonts w:ascii="Times New Roman" w:hAnsi="Times New Roman"/>
              </w:rPr>
              <w:t xml:space="preserve"> деревни </w:t>
            </w:r>
            <w:r>
              <w:rPr>
                <w:rFonts w:ascii="Times New Roman" w:hAnsi="Times New Roman"/>
              </w:rPr>
              <w:t>Осово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6E433A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B9E9F5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F53378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686F47C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5A998494" w14:textId="77777777" w:rsidTr="00021483">
        <w:trPr>
          <w:trHeight w:val="158"/>
        </w:trPr>
        <w:tc>
          <w:tcPr>
            <w:tcW w:w="335" w:type="pct"/>
          </w:tcPr>
          <w:p w14:paraId="53A49F79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D86C96F" w14:textId="77777777" w:rsidR="00FF0AFE" w:rsidRDefault="00FF0AFE" w:rsidP="00021483">
            <w:r w:rsidRPr="0049524C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 xml:space="preserve">№ 2 </w:t>
            </w:r>
            <w:r w:rsidRPr="0049524C">
              <w:rPr>
                <w:rFonts w:ascii="Times New Roman" w:hAnsi="Times New Roman"/>
              </w:rPr>
              <w:t>деревни</w:t>
            </w:r>
            <w:r>
              <w:rPr>
                <w:rFonts w:ascii="Times New Roman" w:hAnsi="Times New Roman"/>
              </w:rPr>
              <w:t xml:space="preserve"> Осово</w:t>
            </w:r>
            <w:r w:rsidRPr="0049524C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6EA976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0BFB38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556D26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ED19DA4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72493A6" w14:textId="77777777" w:rsidTr="00021483">
        <w:trPr>
          <w:trHeight w:val="158"/>
        </w:trPr>
        <w:tc>
          <w:tcPr>
            <w:tcW w:w="335" w:type="pct"/>
          </w:tcPr>
          <w:p w14:paraId="4E80001A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F90B339" w14:textId="77777777" w:rsidR="00FF0AFE" w:rsidRDefault="00FF0AFE" w:rsidP="00021483">
            <w:r w:rsidRPr="0049524C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Подмощье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D385A0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5E209C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B9E8F62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CEF65E3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3E1D106" w14:textId="77777777" w:rsidTr="00021483">
        <w:trPr>
          <w:trHeight w:val="158"/>
        </w:trPr>
        <w:tc>
          <w:tcPr>
            <w:tcW w:w="335" w:type="pct"/>
          </w:tcPr>
          <w:p w14:paraId="01412D83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C7BA4C6" w14:textId="77777777" w:rsidR="00FF0AFE" w:rsidRDefault="00FF0AFE" w:rsidP="00021483">
            <w:r w:rsidRPr="0049524C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 xml:space="preserve">№ 2 </w:t>
            </w:r>
            <w:r w:rsidRPr="0049524C">
              <w:rPr>
                <w:rFonts w:ascii="Times New Roman" w:hAnsi="Times New Roman"/>
              </w:rPr>
              <w:t>деревни</w:t>
            </w:r>
            <w:r>
              <w:rPr>
                <w:rFonts w:ascii="Times New Roman" w:hAnsi="Times New Roman"/>
              </w:rPr>
              <w:t xml:space="preserve"> Слидчаны</w:t>
            </w:r>
            <w:r w:rsidRPr="0049524C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E6D23E2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C06863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158DD2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928F8E8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C232E57" w14:textId="77777777" w:rsidTr="00021483">
        <w:trPr>
          <w:trHeight w:val="158"/>
        </w:trPr>
        <w:tc>
          <w:tcPr>
            <w:tcW w:w="335" w:type="pct"/>
          </w:tcPr>
          <w:p w14:paraId="591C8681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660ECF6" w14:textId="77777777" w:rsidR="00FF0AFE" w:rsidRDefault="00FF0AFE" w:rsidP="00021483">
            <w:r w:rsidRPr="0049524C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Слободка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F6F7B0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2CE7C7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68A271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D0B78B8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DB92180" w14:textId="77777777" w:rsidTr="00021483">
        <w:trPr>
          <w:trHeight w:val="158"/>
        </w:trPr>
        <w:tc>
          <w:tcPr>
            <w:tcW w:w="335" w:type="pct"/>
          </w:tcPr>
          <w:p w14:paraId="1CB5B76B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24A486F" w14:textId="77777777" w:rsidR="00FF0AFE" w:rsidRDefault="00FF0AFE" w:rsidP="00021483">
            <w:r w:rsidRPr="008D03E1">
              <w:rPr>
                <w:rFonts w:ascii="Times New Roman" w:hAnsi="Times New Roman"/>
              </w:rPr>
              <w:t>Кладбище деревни</w:t>
            </w:r>
            <w:r>
              <w:rPr>
                <w:rFonts w:ascii="Times New Roman" w:hAnsi="Times New Roman"/>
              </w:rPr>
              <w:t xml:space="preserve"> Соболи</w:t>
            </w:r>
            <w:r w:rsidRPr="008D03E1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6C9858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C1405D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7305D9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8295C9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1F9EDFB" w14:textId="77777777" w:rsidTr="00021483">
        <w:trPr>
          <w:trHeight w:val="158"/>
        </w:trPr>
        <w:tc>
          <w:tcPr>
            <w:tcW w:w="335" w:type="pct"/>
          </w:tcPr>
          <w:p w14:paraId="72471166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B737775" w14:textId="77777777" w:rsidR="00FF0AFE" w:rsidRDefault="00FF0AFE" w:rsidP="00021483">
            <w:r w:rsidRPr="008D03E1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Теребени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7BA91A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B729ED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743880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4C62EB1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2D770B94" w14:textId="77777777" w:rsidTr="00021483">
        <w:trPr>
          <w:trHeight w:val="158"/>
        </w:trPr>
        <w:tc>
          <w:tcPr>
            <w:tcW w:w="335" w:type="pct"/>
          </w:tcPr>
          <w:p w14:paraId="3C2B7A12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AF6CDBE" w14:textId="77777777" w:rsidR="00FF0AFE" w:rsidRPr="00BE059D" w:rsidRDefault="00FF0AFE" w:rsidP="00021483">
            <w:r w:rsidRPr="00BE059D">
              <w:rPr>
                <w:rFonts w:ascii="Times New Roman" w:hAnsi="Times New Roman"/>
              </w:rPr>
              <w:t>Кладбище деревни Хавчи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93FDDA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225F04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480CE7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C7E1EFA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D732395" w14:textId="77777777" w:rsidTr="00021483">
        <w:trPr>
          <w:trHeight w:val="158"/>
        </w:trPr>
        <w:tc>
          <w:tcPr>
            <w:tcW w:w="335" w:type="pct"/>
          </w:tcPr>
          <w:p w14:paraId="4B03ED6E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0B8656E" w14:textId="77777777" w:rsidR="00FF0AFE" w:rsidRPr="00BE059D" w:rsidRDefault="00FF0AFE" w:rsidP="00021483">
            <w:r w:rsidRPr="00BE059D">
              <w:rPr>
                <w:rFonts w:ascii="Times New Roman" w:hAnsi="Times New Roman"/>
              </w:rPr>
              <w:t>Кладбище деревни Хотлино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D18304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4023092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30E443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55B5FB4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372394F8" w14:textId="77777777" w:rsidTr="00021483">
        <w:trPr>
          <w:trHeight w:val="158"/>
        </w:trPr>
        <w:tc>
          <w:tcPr>
            <w:tcW w:w="335" w:type="pct"/>
          </w:tcPr>
          <w:p w14:paraId="6528BE87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722321C" w14:textId="77777777" w:rsidR="00FF0AFE" w:rsidRPr="00BE059D" w:rsidRDefault="00FF0AFE" w:rsidP="00021483">
            <w:pPr>
              <w:rPr>
                <w:rFonts w:ascii="Times New Roman" w:hAnsi="Times New Roman"/>
              </w:rPr>
            </w:pPr>
            <w:r w:rsidRPr="00BE059D">
              <w:rPr>
                <w:rFonts w:ascii="Times New Roman" w:hAnsi="Times New Roman"/>
              </w:rPr>
              <w:t>Кладбище деревни Грушево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5E939A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F56BC6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D8770D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001FBBF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D0A46EC" w14:textId="77777777" w:rsidTr="00021483">
        <w:trPr>
          <w:trHeight w:val="158"/>
        </w:trPr>
        <w:tc>
          <w:tcPr>
            <w:tcW w:w="335" w:type="pct"/>
          </w:tcPr>
          <w:p w14:paraId="6B16CBFA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49C2683" w14:textId="77777777" w:rsidR="00FF0AFE" w:rsidRPr="00BE059D" w:rsidRDefault="00FF0AFE" w:rsidP="00021483">
            <w:r w:rsidRPr="00BE059D">
              <w:rPr>
                <w:rFonts w:ascii="Times New Roman" w:hAnsi="Times New Roman"/>
              </w:rPr>
              <w:t>Кладбище деревни Дубровицы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57E509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9E7C63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BAC1FB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54AAE38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BF6BE86" w14:textId="77777777" w:rsidTr="00021483">
        <w:trPr>
          <w:trHeight w:val="158"/>
        </w:trPr>
        <w:tc>
          <w:tcPr>
            <w:tcW w:w="335" w:type="pct"/>
          </w:tcPr>
          <w:p w14:paraId="3E4FCEDC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6BFA2F8" w14:textId="77777777" w:rsidR="00FF0AFE" w:rsidRDefault="00FF0AFE" w:rsidP="00021483">
            <w:r w:rsidRPr="008D03E1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 xml:space="preserve">№ 2 </w:t>
            </w:r>
            <w:r w:rsidRPr="008D03E1">
              <w:rPr>
                <w:rFonts w:ascii="Times New Roman" w:hAnsi="Times New Roman"/>
              </w:rPr>
              <w:t>деревни</w:t>
            </w:r>
            <w:r>
              <w:rPr>
                <w:rFonts w:ascii="Times New Roman" w:hAnsi="Times New Roman"/>
              </w:rPr>
              <w:t xml:space="preserve"> Дубровки</w:t>
            </w:r>
            <w:r w:rsidRPr="008D03E1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0DBBDC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90CC2F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9A0CD6F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8F5E248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2DBD2EC9" w14:textId="77777777" w:rsidTr="00021483">
        <w:trPr>
          <w:trHeight w:val="158"/>
        </w:trPr>
        <w:tc>
          <w:tcPr>
            <w:tcW w:w="335" w:type="pct"/>
          </w:tcPr>
          <w:p w14:paraId="63F7D067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502E253" w14:textId="77777777" w:rsidR="00FF0AFE" w:rsidRDefault="00FF0AFE" w:rsidP="00021483">
            <w:r w:rsidRPr="008D03E1">
              <w:rPr>
                <w:rFonts w:ascii="Times New Roman" w:hAnsi="Times New Roman"/>
              </w:rPr>
              <w:t>Кладбище</w:t>
            </w:r>
            <w:r>
              <w:rPr>
                <w:rFonts w:ascii="Times New Roman" w:hAnsi="Times New Roman"/>
              </w:rPr>
              <w:t xml:space="preserve"> № 3 </w:t>
            </w:r>
            <w:r w:rsidRPr="008D03E1">
              <w:rPr>
                <w:rFonts w:ascii="Times New Roman" w:hAnsi="Times New Roman"/>
              </w:rPr>
              <w:t>деревни</w:t>
            </w:r>
            <w:r>
              <w:rPr>
                <w:rFonts w:ascii="Times New Roman" w:hAnsi="Times New Roman"/>
              </w:rPr>
              <w:t xml:space="preserve"> Дубровки</w:t>
            </w:r>
            <w:r w:rsidRPr="008D03E1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AB15B0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0FCE87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16EF26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857073B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20A22FE" w14:textId="77777777" w:rsidTr="00021483">
        <w:trPr>
          <w:trHeight w:val="158"/>
        </w:trPr>
        <w:tc>
          <w:tcPr>
            <w:tcW w:w="335" w:type="pct"/>
          </w:tcPr>
          <w:p w14:paraId="4DB8B261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1A01984" w14:textId="77777777" w:rsidR="00FF0AFE" w:rsidRDefault="00FF0AFE" w:rsidP="00021483">
            <w:r w:rsidRPr="008D03E1">
              <w:rPr>
                <w:rFonts w:ascii="Times New Roman" w:hAnsi="Times New Roman"/>
              </w:rPr>
              <w:t>Кладбище деревни</w:t>
            </w:r>
            <w:r>
              <w:rPr>
                <w:rFonts w:ascii="Times New Roman" w:hAnsi="Times New Roman"/>
              </w:rPr>
              <w:t xml:space="preserve"> Колмаки</w:t>
            </w:r>
            <w:r w:rsidRPr="008D03E1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5FFB47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DBB3F6E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37D1EA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20DAF47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0C587F28" w14:textId="77777777" w:rsidTr="00021483">
        <w:trPr>
          <w:trHeight w:val="158"/>
        </w:trPr>
        <w:tc>
          <w:tcPr>
            <w:tcW w:w="335" w:type="pct"/>
          </w:tcPr>
          <w:p w14:paraId="29ED28D7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A448D49" w14:textId="77777777" w:rsidR="00FF0AFE" w:rsidRDefault="00FF0AFE" w:rsidP="00021483">
            <w:r w:rsidRPr="0039278C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Лыски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2ECE072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46B2E5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EDE5B10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35844EA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4E662BD4" w14:textId="77777777" w:rsidTr="00021483">
        <w:trPr>
          <w:trHeight w:val="158"/>
        </w:trPr>
        <w:tc>
          <w:tcPr>
            <w:tcW w:w="335" w:type="pct"/>
          </w:tcPr>
          <w:p w14:paraId="3A12D336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F3D8280" w14:textId="77777777" w:rsidR="00FF0AFE" w:rsidRDefault="00FF0AFE" w:rsidP="00021483">
            <w:r w:rsidRPr="0039278C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Митьковцы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5C4581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8736FD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F96B26B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347A3DC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08719C4F" w14:textId="77777777" w:rsidTr="00021483">
        <w:trPr>
          <w:trHeight w:val="158"/>
        </w:trPr>
        <w:tc>
          <w:tcPr>
            <w:tcW w:w="335" w:type="pct"/>
          </w:tcPr>
          <w:p w14:paraId="40AC35FD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99FF9D0" w14:textId="77777777" w:rsidR="00FF0AFE" w:rsidRDefault="00FF0AFE" w:rsidP="00021483">
            <w:r w:rsidRPr="0039278C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Михайлово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93F5E4D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F11A39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2BD95D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E297B72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0B994825" w14:textId="77777777" w:rsidTr="00021483">
        <w:trPr>
          <w:trHeight w:val="158"/>
        </w:trPr>
        <w:tc>
          <w:tcPr>
            <w:tcW w:w="335" w:type="pct"/>
          </w:tcPr>
          <w:p w14:paraId="098638A7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D3809C0" w14:textId="77777777" w:rsidR="00FF0AFE" w:rsidRDefault="00FF0AFE" w:rsidP="00021483">
            <w:r w:rsidRPr="0039278C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Невгодово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9DAF59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00CC95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594275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FB69C5C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EA82F36" w14:textId="77777777" w:rsidTr="00021483">
        <w:trPr>
          <w:trHeight w:val="158"/>
        </w:trPr>
        <w:tc>
          <w:tcPr>
            <w:tcW w:w="335" w:type="pct"/>
          </w:tcPr>
          <w:p w14:paraId="12717B4D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693F3DE" w14:textId="77777777" w:rsidR="00FF0AFE" w:rsidRDefault="00FF0AFE" w:rsidP="00021483">
            <w:r w:rsidRPr="00EF2553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Новоселки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14FF5CA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3920D5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516B5E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34DE71D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175DF9FB" w14:textId="77777777" w:rsidTr="00021483">
        <w:trPr>
          <w:trHeight w:val="158"/>
        </w:trPr>
        <w:tc>
          <w:tcPr>
            <w:tcW w:w="335" w:type="pct"/>
          </w:tcPr>
          <w:p w14:paraId="3527DEC5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599EF3A" w14:textId="77777777" w:rsidR="00FF0AFE" w:rsidRDefault="00FF0AFE" w:rsidP="00021483">
            <w:r w:rsidRPr="00EF2553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Придворье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D7B5EBD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0EE23E5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AE3DA9C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2468B61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7D66301A" w14:textId="77777777" w:rsidTr="00021483">
        <w:trPr>
          <w:trHeight w:val="158"/>
        </w:trPr>
        <w:tc>
          <w:tcPr>
            <w:tcW w:w="335" w:type="pct"/>
          </w:tcPr>
          <w:p w14:paraId="0B4BE1D6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9238570" w14:textId="77777777" w:rsidR="00FF0AFE" w:rsidRDefault="00FF0AFE" w:rsidP="00021483">
            <w:r w:rsidRPr="00EF2553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Стаище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2C30A74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F74EC3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396DF4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E00BD2C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2F656EF" w14:textId="77777777" w:rsidTr="00021483">
        <w:trPr>
          <w:trHeight w:val="158"/>
        </w:trPr>
        <w:tc>
          <w:tcPr>
            <w:tcW w:w="335" w:type="pct"/>
          </w:tcPr>
          <w:p w14:paraId="54503DAB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55ABC70" w14:textId="77777777" w:rsidR="00FF0AFE" w:rsidRDefault="00FF0AFE" w:rsidP="00021483">
            <w:r w:rsidRPr="00EF2553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Ухлё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4FBDD12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D5CC0D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A5F1F59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E425CFE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D30EF24" w14:textId="77777777" w:rsidTr="00021483">
        <w:trPr>
          <w:trHeight w:val="158"/>
        </w:trPr>
        <w:tc>
          <w:tcPr>
            <w:tcW w:w="335" w:type="pct"/>
          </w:tcPr>
          <w:p w14:paraId="1F7206C9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47B1F70" w14:textId="77777777" w:rsidR="00FF0AFE" w:rsidRDefault="00FF0AFE" w:rsidP="00021483">
            <w:r w:rsidRPr="00EF2553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>агрогородка Проземле</w:t>
            </w:r>
            <w:r w:rsidRPr="00EF2553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272046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B1F8882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3C4B9B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D14ACAC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5AF0F7D" w14:textId="77777777" w:rsidTr="00021483">
        <w:trPr>
          <w:trHeight w:val="158"/>
        </w:trPr>
        <w:tc>
          <w:tcPr>
            <w:tcW w:w="335" w:type="pct"/>
          </w:tcPr>
          <w:p w14:paraId="09531BD0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45EA50C" w14:textId="77777777" w:rsidR="00FF0AFE" w:rsidRDefault="00FF0AFE" w:rsidP="00021483">
            <w:r w:rsidRPr="00EF2553">
              <w:rPr>
                <w:rFonts w:ascii="Times New Roman" w:hAnsi="Times New Roman"/>
              </w:rPr>
              <w:t>Кладбище</w:t>
            </w:r>
            <w:r>
              <w:rPr>
                <w:rFonts w:ascii="Times New Roman" w:hAnsi="Times New Roman"/>
              </w:rPr>
              <w:t xml:space="preserve"> бывшей </w:t>
            </w:r>
            <w:r w:rsidRPr="00EF2553">
              <w:rPr>
                <w:rFonts w:ascii="Times New Roman" w:hAnsi="Times New Roman"/>
              </w:rPr>
              <w:t>деревни</w:t>
            </w:r>
            <w:r>
              <w:rPr>
                <w:rFonts w:ascii="Times New Roman" w:hAnsi="Times New Roman"/>
              </w:rPr>
              <w:t xml:space="preserve"> Боровизна (1 км севернее деревни Жестянка)</w:t>
            </w:r>
            <w:r w:rsidRPr="00EF2553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DEE96D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51CF1D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276D97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4817695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352AC06A" w14:textId="77777777" w:rsidTr="00021483">
        <w:trPr>
          <w:trHeight w:val="158"/>
        </w:trPr>
        <w:tc>
          <w:tcPr>
            <w:tcW w:w="335" w:type="pct"/>
          </w:tcPr>
          <w:p w14:paraId="07F214B1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6D107B74" w14:textId="77777777" w:rsidR="00FF0AFE" w:rsidRPr="00316ACC" w:rsidRDefault="00FF0AFE" w:rsidP="00021483">
            <w:r w:rsidRPr="00316ACC">
              <w:rPr>
                <w:rFonts w:ascii="Times New Roman" w:hAnsi="Times New Roman"/>
              </w:rPr>
              <w:t xml:space="preserve">Кладбище бывшей деревни Рожковщина (1,5 км севернее деревни Браздецка Слобода) 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2C5CF0FA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495669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28D5212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292649E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5BB029F0" w14:textId="77777777" w:rsidTr="00021483">
        <w:trPr>
          <w:trHeight w:val="158"/>
        </w:trPr>
        <w:tc>
          <w:tcPr>
            <w:tcW w:w="335" w:type="pct"/>
          </w:tcPr>
          <w:p w14:paraId="44247321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561A3E9" w14:textId="77777777" w:rsidR="00FF0AFE" w:rsidRPr="00316ACC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316ACC">
              <w:rPr>
                <w:rFonts w:ascii="Times New Roman" w:hAnsi="Times New Roman"/>
              </w:rPr>
              <w:t>Кладбище бывшей деревни Станиславщина (3 км на северо-запад от деревни Браздецкая Слобода)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DDA033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3FB9A866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07E27F9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2D049E9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  <w:tr w:rsidR="00FF0AFE" w:rsidRPr="00711814" w14:paraId="6F4C17F3" w14:textId="77777777" w:rsidTr="00021483">
        <w:trPr>
          <w:trHeight w:val="158"/>
        </w:trPr>
        <w:tc>
          <w:tcPr>
            <w:tcW w:w="335" w:type="pct"/>
          </w:tcPr>
          <w:p w14:paraId="1045C22B" w14:textId="77777777" w:rsidR="00FF0AFE" w:rsidRDefault="00FF0AFE" w:rsidP="00021483">
            <w:pPr>
              <w:pStyle w:val="ac"/>
              <w:numPr>
                <w:ilvl w:val="0"/>
                <w:numId w:val="3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26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5F36A743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Шатрище (1,1 км севернее деревни Жетянка)</w:t>
            </w:r>
          </w:p>
        </w:tc>
        <w:tc>
          <w:tcPr>
            <w:tcW w:w="1021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4EBBA5A8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98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FCF0297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11814">
              <w:rPr>
                <w:rFonts w:ascii="Times New Roman" w:hAnsi="Times New Roman"/>
              </w:rPr>
              <w:t>-</w:t>
            </w:r>
          </w:p>
        </w:tc>
        <w:tc>
          <w:tcPr>
            <w:tcW w:w="71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3A30531" w14:textId="77777777" w:rsidR="00FF0AFE" w:rsidRPr="00711814" w:rsidRDefault="00FF0AFE" w:rsidP="00021483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23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00AF453" w14:textId="77777777" w:rsidR="00FF0AFE" w:rsidRDefault="00FF0AFE" w:rsidP="00021483">
            <w:pPr>
              <w:rPr>
                <w:rFonts w:ascii="Times New Roman" w:hAnsi="Times New Roman"/>
              </w:rPr>
            </w:pPr>
          </w:p>
        </w:tc>
      </w:tr>
    </w:tbl>
    <w:p w14:paraId="553FB299" w14:textId="77777777" w:rsidR="00FF0AFE" w:rsidRDefault="00FF0AFE" w:rsidP="00FF0AFE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16CB51E" w14:textId="77777777" w:rsidR="006D3262" w:rsidRDefault="006D3262" w:rsidP="00FF0AFE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26CEFB5" w14:textId="77777777" w:rsidR="006D3262" w:rsidRDefault="006D3262" w:rsidP="00FF0AFE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834A1E1" w14:textId="77777777" w:rsidR="006D3262" w:rsidRDefault="006D3262" w:rsidP="00FF0AFE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6333E9C" w14:textId="77777777" w:rsidR="006D3262" w:rsidRDefault="006D3262" w:rsidP="00FF0AFE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6F5A28A" w14:textId="77777777" w:rsidR="006D3262" w:rsidRDefault="006D3262" w:rsidP="00FF0AFE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86966FE" w14:textId="77777777" w:rsidR="006D3262" w:rsidRDefault="006D3262" w:rsidP="00FF0AFE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EA0F676" w14:textId="77777777" w:rsidR="006D3262" w:rsidRDefault="006D3262" w:rsidP="00FF0AFE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01C050D" w14:textId="77777777" w:rsidR="006D3262" w:rsidRDefault="006D3262" w:rsidP="00FF0AFE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DFAAB0D" w14:textId="77777777" w:rsidR="006D3262" w:rsidRDefault="006D3262" w:rsidP="00FF0AFE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480D7B6" w14:textId="77777777" w:rsidR="006D3262" w:rsidRDefault="006D3262" w:rsidP="00FF0AFE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7B37206" w14:textId="77777777" w:rsidR="00FF0AFE" w:rsidRPr="005708BF" w:rsidRDefault="00FF0AFE" w:rsidP="00FF0AFE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08BF">
        <w:rPr>
          <w:rFonts w:ascii="Times New Roman" w:hAnsi="Times New Roman" w:cs="Times New Roman"/>
          <w:b/>
          <w:sz w:val="28"/>
          <w:szCs w:val="28"/>
        </w:rPr>
        <w:lastRenderedPageBreak/>
        <w:t>ГРАФИК</w:t>
      </w:r>
    </w:p>
    <w:p w14:paraId="0A2A0CE0" w14:textId="77777777" w:rsidR="00FF0AFE" w:rsidRPr="005708BF" w:rsidRDefault="00FF0AFE" w:rsidP="00FF0AFE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08BF">
        <w:rPr>
          <w:rFonts w:ascii="Times New Roman" w:hAnsi="Times New Roman" w:cs="Times New Roman"/>
          <w:b/>
          <w:sz w:val="28"/>
          <w:szCs w:val="28"/>
        </w:rPr>
        <w:t>обращения с коммунальными отходами, образующимися на территориях кладбищ, находящихся на обслуживании УНП ЖКХ «Коммунальник»</w:t>
      </w:r>
    </w:p>
    <w:p w14:paraId="1413D6BC" w14:textId="77777777" w:rsidR="00FF0AFE" w:rsidRDefault="00FF0AFE" w:rsidP="00FF0AF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69"/>
        <w:gridCol w:w="3083"/>
        <w:gridCol w:w="3405"/>
        <w:gridCol w:w="2542"/>
        <w:gridCol w:w="2729"/>
        <w:gridCol w:w="2032"/>
      </w:tblGrid>
      <w:tr w:rsidR="00455170" w:rsidRPr="005708BF" w14:paraId="284D3F28" w14:textId="77777777" w:rsidTr="00DA4DDE">
        <w:trPr>
          <w:trHeight w:val="1514"/>
        </w:trPr>
        <w:tc>
          <w:tcPr>
            <w:tcW w:w="0" w:type="auto"/>
            <w:tcBorders>
              <w:right w:val="single" w:sz="4" w:space="0" w:color="auto"/>
            </w:tcBorders>
          </w:tcPr>
          <w:p w14:paraId="2776B066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08BF">
              <w:rPr>
                <w:rFonts w:ascii="Times New Roman" w:hAnsi="Times New Roman"/>
                <w:sz w:val="24"/>
                <w:szCs w:val="24"/>
              </w:rPr>
              <w:t>№п/п</w:t>
            </w:r>
          </w:p>
        </w:tc>
        <w:tc>
          <w:tcPr>
            <w:tcW w:w="0" w:type="auto"/>
            <w:tcBorders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0F5A0EC7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08BF">
              <w:rPr>
                <w:rFonts w:ascii="Times New Roman" w:hAnsi="Times New Roman"/>
                <w:sz w:val="24"/>
                <w:szCs w:val="24"/>
              </w:rPr>
              <w:t xml:space="preserve">Месторасположение кладбища 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CF593FB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08BF">
              <w:rPr>
                <w:rFonts w:ascii="Times New Roman" w:hAnsi="Times New Roman"/>
                <w:sz w:val="24"/>
                <w:szCs w:val="24"/>
              </w:rPr>
              <w:t>Количество мест временного хранения коммунальных отходов, предназначенных для накопления и последующего вывоза на захоронение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43AB3B0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08BF">
              <w:rPr>
                <w:rFonts w:ascii="Times New Roman" w:hAnsi="Times New Roman"/>
                <w:sz w:val="24"/>
                <w:szCs w:val="24"/>
              </w:rPr>
              <w:t>Количество установленных контейнеров, в том числе для раздельного сбора ВМР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B0C46EC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08BF">
              <w:rPr>
                <w:rFonts w:ascii="Times New Roman" w:hAnsi="Times New Roman"/>
                <w:sz w:val="24"/>
                <w:szCs w:val="24"/>
              </w:rPr>
              <w:t>Периодичность сбора и вывоза ТКО на захоронение либо на сортировку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4109995C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08BF">
              <w:rPr>
                <w:rFonts w:ascii="Times New Roman" w:hAnsi="Times New Roman"/>
                <w:sz w:val="24"/>
                <w:szCs w:val="24"/>
              </w:rPr>
              <w:t>Закрепление объекта захоронения ТКО, линии сортировки</w:t>
            </w:r>
          </w:p>
        </w:tc>
      </w:tr>
      <w:tr w:rsidR="00455170" w:rsidRPr="005708BF" w14:paraId="4371DA9C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367CA81D" w14:textId="77777777" w:rsidR="00455170" w:rsidRPr="005708BF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74A3E6B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08BF">
              <w:rPr>
                <w:rFonts w:ascii="Times New Roman" w:hAnsi="Times New Roman"/>
                <w:sz w:val="24"/>
                <w:szCs w:val="24"/>
              </w:rPr>
              <w:t>Кладбище города</w:t>
            </w:r>
          </w:p>
          <w:p w14:paraId="26497F91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08BF">
              <w:rPr>
                <w:rFonts w:ascii="Times New Roman" w:hAnsi="Times New Roman"/>
                <w:sz w:val="24"/>
                <w:szCs w:val="24"/>
              </w:rPr>
              <w:t xml:space="preserve">Новолукомль 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CAF9858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08B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7744A6D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08BF">
              <w:rPr>
                <w:rFonts w:ascii="Times New Roman" w:hAnsi="Times New Roman"/>
                <w:sz w:val="24"/>
                <w:szCs w:val="24"/>
              </w:rPr>
              <w:t>6/0</w:t>
            </w:r>
          </w:p>
        </w:tc>
        <w:tc>
          <w:tcPr>
            <w:tcW w:w="0" w:type="auto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33580526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2CA5C91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08BF">
              <w:rPr>
                <w:rFonts w:ascii="Times New Roman" w:hAnsi="Times New Roman"/>
                <w:sz w:val="24"/>
                <w:szCs w:val="24"/>
              </w:rPr>
              <w:t>1 раз в неделю по понедельникам</w:t>
            </w:r>
          </w:p>
        </w:tc>
        <w:tc>
          <w:tcPr>
            <w:tcW w:w="0" w:type="auto"/>
            <w:vMerge w:val="restart"/>
            <w:tcBorders>
              <w:left w:val="single" w:sz="4" w:space="0" w:color="auto"/>
            </w:tcBorders>
          </w:tcPr>
          <w:p w14:paraId="384E17BE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6F1B189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134A29F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B4F7D08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37CA2DA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F806447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B93E4E4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3C0C449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5370CF8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BF967E0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A12D7C9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FED2AEF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89508C2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87DF716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37CBD2A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08BF">
              <w:rPr>
                <w:rFonts w:ascii="Times New Roman" w:hAnsi="Times New Roman"/>
                <w:sz w:val="24"/>
                <w:szCs w:val="24"/>
              </w:rPr>
              <w:t>Полигон ТКО г.Чашники</w:t>
            </w:r>
          </w:p>
        </w:tc>
      </w:tr>
      <w:tr w:rsidR="00455170" w:rsidRPr="00C4271E" w14:paraId="15296699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01DC7129" w14:textId="77777777" w:rsidR="00455170" w:rsidRPr="005708BF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0EDE73F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08BF">
              <w:rPr>
                <w:rFonts w:ascii="Times New Roman" w:hAnsi="Times New Roman"/>
                <w:sz w:val="24"/>
                <w:szCs w:val="24"/>
              </w:rPr>
              <w:t>Кладбище деревни Старые Лавки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1CD1BF4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08B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4B635B9" w14:textId="77777777" w:rsidR="00455170" w:rsidRPr="005708BF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08BF">
              <w:rPr>
                <w:rFonts w:ascii="Times New Roman" w:hAnsi="Times New Roman"/>
                <w:sz w:val="24"/>
                <w:szCs w:val="24"/>
              </w:rPr>
              <w:t>6/0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D38025B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38BF122F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455170" w:rsidRPr="00C4271E" w14:paraId="500910BF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7051C708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C4D7ABE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деревни Вал 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36A6FD1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5505F8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76D4CCE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27284C6F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4784C780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06D441BD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7EA94AD" w14:textId="77777777" w:rsidR="00455170" w:rsidRPr="0033451E" w:rsidRDefault="00455170" w:rsidP="00DA4DDE">
            <w:pPr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>Кладбище № 1 деревни Симоновичи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D568059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A86A57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3A864C27" w14:textId="77777777" w:rsidR="00455170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D24350E" w14:textId="77777777" w:rsidR="00455170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1143F78" w14:textId="77777777" w:rsidR="00455170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0D388DC" w14:textId="77777777" w:rsidR="00455170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E35FE1E" w14:textId="77777777" w:rsidR="00455170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862B1F5" w14:textId="77777777" w:rsidR="00455170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D51C232" w14:textId="77777777" w:rsidR="00455170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493C8DC" w14:textId="77777777" w:rsidR="00455170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48D91D0" w14:textId="77777777" w:rsidR="00455170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61FB600" w14:textId="77777777" w:rsidR="00455170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995E4E3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реже 1 раза в месяц по заявкам председателей сельских исполнительных комитетов</w:t>
            </w:r>
          </w:p>
          <w:p w14:paraId="567A857F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3560395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40501077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4BE64DDE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D462BB7" w14:textId="77777777" w:rsidR="00455170" w:rsidRPr="0033451E" w:rsidRDefault="00455170" w:rsidP="00DA4DDE">
            <w:pPr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№ 1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Вирки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8080529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6BAF58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D68EFCA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5DC3EC6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6B292E0A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5A948D28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FF80EE7" w14:textId="77777777" w:rsidR="00455170" w:rsidRPr="0033451E" w:rsidRDefault="00455170" w:rsidP="00DA4DDE">
            <w:pPr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33451E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Гурец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A605F7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E3AAD13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C4271E">
              <w:rPr>
                <w:rFonts w:ascii="Times New Roman" w:hAnsi="Times New Roman"/>
                <w:sz w:val="24"/>
                <w:szCs w:val="24"/>
              </w:rPr>
              <w:t>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0E73C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617BF31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45B468B9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25D8256E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020A0BC" w14:textId="77777777" w:rsidR="00455170" w:rsidRPr="0033451E" w:rsidRDefault="00455170" w:rsidP="00DA4DDE">
            <w:pPr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33451E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Добромысли 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EC339D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28EDC8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DAEDE5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08948B6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75EFB85E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3522628A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32B201A" w14:textId="77777777" w:rsidR="00455170" w:rsidRPr="0033451E" w:rsidRDefault="00455170" w:rsidP="00DA4DDE">
            <w:pPr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Загатье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87B425D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BADB71E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256AF6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0293AA0F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02C8B97F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0880F3D4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616B201" w14:textId="77777777" w:rsidR="00455170" w:rsidRPr="0033451E" w:rsidRDefault="00455170" w:rsidP="00DA4DDE">
            <w:pPr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Занивочье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FB7ADB9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490787D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56B049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659AE82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5A0646D2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6980FFBF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4E02E97" w14:textId="77777777" w:rsidR="00455170" w:rsidRPr="0033451E" w:rsidRDefault="00455170" w:rsidP="00DA4DDE">
            <w:pPr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Заровье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768060F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CBD57E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6E2D6E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375BDBA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15A0A7D4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3DD7C61F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9D87951" w14:textId="77777777" w:rsidR="00455170" w:rsidRPr="0033451E" w:rsidRDefault="00455170" w:rsidP="00DA4DDE">
            <w:pPr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Калачинцы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0B2DB0A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889D47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AA8BE29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2693F813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6928AAD3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4F5328F6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4574101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Кушнеровка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265A2D2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0243BD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C4271E">
              <w:rPr>
                <w:rFonts w:ascii="Times New Roman" w:hAnsi="Times New Roman"/>
                <w:sz w:val="24"/>
                <w:szCs w:val="24"/>
              </w:rPr>
              <w:t>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9196481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1E316CD3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6284B718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582E4821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291EDE9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Столбцы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360C7E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2E1D4F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B3F5BA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2EE6ACE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5B2AD8A1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1870FA00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1338327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Амосовка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03B4F0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E52990E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1C670D9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24E4089B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464068F9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15C58CC8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6B68489" w14:textId="77777777" w:rsidR="00455170" w:rsidRPr="0033451E" w:rsidRDefault="00455170" w:rsidP="00DA4DDE">
            <w:pPr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Андрияново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307583B" w14:textId="1EA2A63A" w:rsidR="00455170" w:rsidRPr="00C4271E" w:rsidRDefault="008A30B8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BD0AED1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FCF6A8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6336BEBE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564DE500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3007EC27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AFB69E3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33451E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Балино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A19FB83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1D2A67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948B67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758DA70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77E13EFB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05571E06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A278AAB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>Кладбище деревни Гили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9FFAEB1" w14:textId="1A26C14A" w:rsidR="00455170" w:rsidRPr="00C4271E" w:rsidRDefault="008A30B8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0DD9DC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0FAE79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049233FE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1545C537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173A2DBB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DF90CDE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>Кладбище деревни Гоголевка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66F6163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9F7EA6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6E870A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4E36541D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3A0F820E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30AB78F1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D4B849A" w14:textId="77777777" w:rsidR="00455170" w:rsidRPr="0033451E" w:rsidRDefault="00455170" w:rsidP="00DA4DDE">
            <w:pPr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Заборье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52AD3A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7056623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52C0B5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55BC763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700D5B37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7FFD32C4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F9187AF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Изгородище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D0F0F6D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5CFB40B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C4271E">
              <w:rPr>
                <w:rFonts w:ascii="Times New Roman" w:hAnsi="Times New Roman"/>
                <w:sz w:val="24"/>
                <w:szCs w:val="24"/>
              </w:rPr>
              <w:t>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3AF61E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0D00BADD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5C57882B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4B715041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520B071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Кажары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21DCF4B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CA64DD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304B93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6741A4AE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6C6AE28D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250FCC1D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A163CFD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Колтки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22EA88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304FF9E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1CF1481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30529D5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15641CB9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5B823428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D17C2F7" w14:textId="77777777" w:rsidR="00455170" w:rsidRPr="0033451E" w:rsidRDefault="00455170" w:rsidP="00DA4DDE">
            <w:pPr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Липовец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39F4ECF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19EFCD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C4271E">
              <w:rPr>
                <w:rFonts w:ascii="Times New Roman" w:hAnsi="Times New Roman"/>
                <w:sz w:val="24"/>
                <w:szCs w:val="24"/>
              </w:rPr>
              <w:t>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B56B34D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682959BA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01C9C756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3CAEAB1E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3E7636F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Московская Гора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EDE6261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47100E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E3C535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0B561E01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3DC1C949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34F0DFD9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7C844C1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Пасынки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9025E13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AE0076B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C4271E">
              <w:rPr>
                <w:rFonts w:ascii="Times New Roman" w:hAnsi="Times New Roman"/>
                <w:sz w:val="24"/>
                <w:szCs w:val="24"/>
              </w:rPr>
              <w:t>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F89924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4BBD71C1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347AA0C7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4E53DCFF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251F68F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Плавник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D6C903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8E52D4D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B07D0F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35E88672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2C73B5E8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5F76B235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79F72C5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>Кладбище №2 деревни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Симоновичи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B02CF6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5DB621B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C4F8EEF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032B3A99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266714BB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6E165335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983057F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Сорочино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276D30B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38B3B2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F68AE5F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3DF6214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6EFE9346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5B931A68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568E4C5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Туровщина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41D1D01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BEE751F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6100439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6F7ED00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3F3B026D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3764C743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03D1F4C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Кащино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3E664CD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8B5DD2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3F2AC83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6FD0FB0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735A1769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55D8E324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C8ECA38" w14:textId="77777777" w:rsidR="00455170" w:rsidRPr="0033451E" w:rsidRDefault="00455170" w:rsidP="00DA4DDE">
            <w:pPr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№2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Вирки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CF0C70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C0EF9D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5932803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6972C771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22C3ED25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6240FD6B" w14:textId="77777777" w:rsidR="00455170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246EFD3" w14:textId="77777777" w:rsidR="00455170" w:rsidRPr="0033451E" w:rsidRDefault="00455170" w:rsidP="00DA4DDE">
            <w:pPr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Кладбище №3 деревни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Вирки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66B587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F2D3C12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56667E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44AC584A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41B6320A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516D6B3F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DB842AD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>Кладбище № 1</w:t>
            </w:r>
          </w:p>
          <w:p w14:paraId="50E2CB2D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>агрогородка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Лукомль</w:t>
            </w:r>
          </w:p>
          <w:p w14:paraId="27995F95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(поворот на д.Гили)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1F48FA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E36C55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C4271E">
              <w:rPr>
                <w:rFonts w:ascii="Times New Roman" w:hAnsi="Times New Roman"/>
                <w:sz w:val="24"/>
                <w:szCs w:val="24"/>
              </w:rPr>
              <w:t>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63C863F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0AF7063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6D4AC0A1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05AA7D1B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88E359E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>Кладбище № 2</w:t>
            </w:r>
          </w:p>
          <w:p w14:paraId="02ABF32D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агрогородка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Лукомль</w:t>
            </w:r>
          </w:p>
          <w:p w14:paraId="199CB3BB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(напротив</w:t>
            </w:r>
          </w:p>
          <w:p w14:paraId="2BA7D11F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остановочного пункта)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00E67FA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3B7DA3B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C4271E">
              <w:rPr>
                <w:rFonts w:ascii="Times New Roman" w:hAnsi="Times New Roman"/>
                <w:sz w:val="24"/>
                <w:szCs w:val="24"/>
              </w:rPr>
              <w:t>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F3BDF4D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16F26CF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60EF7F77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67CCC138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51D6E5E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>Кладбище № 3</w:t>
            </w:r>
          </w:p>
          <w:p w14:paraId="451FCAA3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 xml:space="preserve">агрогородка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Лукомль</w:t>
            </w:r>
          </w:p>
          <w:p w14:paraId="6FADBBC9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(ул.Горького)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709EF6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333078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C4271E">
              <w:rPr>
                <w:rFonts w:ascii="Times New Roman" w:hAnsi="Times New Roman"/>
                <w:sz w:val="24"/>
                <w:szCs w:val="24"/>
              </w:rPr>
              <w:t>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7B4CBA3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1DF5274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3195B4C4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42D24FFD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9538058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</w:p>
          <w:p w14:paraId="336F64DF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Гора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37D7BA1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FFCA74F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C4271E">
              <w:rPr>
                <w:rFonts w:ascii="Times New Roman" w:hAnsi="Times New Roman"/>
                <w:sz w:val="24"/>
                <w:szCs w:val="24"/>
              </w:rPr>
              <w:t>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AAB30AD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447758C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2854216C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5744A150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EED594B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33451E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Новоземово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2878D4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543C08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33DA58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0F040583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344AAA92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3E92F3DE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6A25801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Граевщина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D16D55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00410B3" w14:textId="77777777" w:rsidR="00455170" w:rsidRPr="005D29D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7017A8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7EC70653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2C91DACC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2F7E65CD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F143D3F" w14:textId="77777777" w:rsidR="00455170" w:rsidRPr="003345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345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Кладбище бывшей деревни Карниловка (1,5 км на северо-восток от деревни Рудница)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67E503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6D7F58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F3ABB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20104E2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08F1DC11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72838E49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BF67FFB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Кладбище деревни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Абузерье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A98849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8238ED7" w14:textId="77777777" w:rsidR="00455170" w:rsidRPr="005D29D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72B9CD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7F2D53B9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3C5BDFD6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41943564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DD1268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Белая Церковь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BBFE3C9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B92484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5EC60E1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284D665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40996CD4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2BA6F27B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EB1151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 1 деревни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Болюто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A82632E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723970D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B66C88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1127D81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53B3172B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58F0DAA1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B00359F" w14:textId="77777777" w:rsidR="00455170" w:rsidRPr="003B30F8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B30F8"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3B30F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Застаринье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215D42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A78A94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2029262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17B69D09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05B9E1C6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188CAF9B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8397EC2" w14:textId="77777777" w:rsidR="00455170" w:rsidRPr="003B30F8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B30F8"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3B30F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Кисели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0C0D43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098E4A6" w14:textId="77777777" w:rsidR="00455170" w:rsidRPr="005D29D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488520E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7CC0A65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53EDA7C9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471709AC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9DAF3C9" w14:textId="77777777" w:rsidR="00455170" w:rsidRPr="003B30F8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B30F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Кладбище бывшей деревни Калиновка (2 км на северо-запад от деревни Богатырь)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FC739DD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903B6F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E8E055A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29704AAD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0DAB958B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5F4ABB29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0FAF85F" w14:textId="77777777" w:rsidR="00455170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</w:p>
          <w:p w14:paraId="4717449B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Константиново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2AFBDF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B173D12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 w:rsidRPr="00C4271E">
              <w:rPr>
                <w:rFonts w:ascii="Times New Roman" w:hAnsi="Times New Roman"/>
                <w:sz w:val="24"/>
                <w:szCs w:val="24"/>
              </w:rPr>
              <w:t>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58E7F9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16C138C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0962FC22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0A949CE9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2545EF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Новые Лавки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9CB74FA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D539FD3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C27159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6273A3E2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531108A4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356F4E76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A21E1DB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Парневка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0E251FE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570696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48825A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461948F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1B90623B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4F855E68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A83AC0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Кладбище бывшей 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еревни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Парщевщина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(2 км восточнее деревни Рудница)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86B3FC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57A170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7D20C5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102FF9D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456EF0F0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0D1542F6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3B67C7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Поповка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AD16AFA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F019D7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C028AE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28970A32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56D51693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4C1DF9AF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50087E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Ротно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069FD1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D1F04DE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A0A846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20862F6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54F6EA55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47CFD9EC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BE80862" w14:textId="77777777" w:rsidR="00455170" w:rsidRPr="003B30F8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B30F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Кладбище бывшей деревни Пырковщина (2,2 км на северо-запад от деревни Богатырь)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F963C51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194C96B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3FFC71D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66869B0B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473F6584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1F88A9F4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8ECBEC5" w14:textId="77777777" w:rsidR="00455170" w:rsidRPr="003B30F8" w:rsidRDefault="00455170" w:rsidP="00DA4DD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B30F8">
              <w:rPr>
                <w:rFonts w:ascii="Times New Roman" w:hAnsi="Times New Roman"/>
                <w:sz w:val="24"/>
                <w:szCs w:val="24"/>
              </w:rPr>
              <w:t>Кладбище № 1 деревни</w:t>
            </w:r>
            <w:r w:rsidRPr="003B30F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Рудница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D5F7033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216005D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BCC83C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  <w:p w14:paraId="6FE893D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87C15BD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5B5AD8E3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68327331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662645C1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54EDDEB" w14:textId="77777777" w:rsidR="00455170" w:rsidRPr="00736715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36715"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73671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Слободка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DA4744A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90DEE49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67B3139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2F1C353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36A8E116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727A146F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06EED45" w14:textId="77777777" w:rsidR="00455170" w:rsidRPr="00736715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3671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Кладбище бывшей деревни Борок (1 км южнее деревни Горавки)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A914F2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39651E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6/0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8D0D06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7DD6DB52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4374EFF6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07CFCC0F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9D3FE5E" w14:textId="77777777" w:rsidR="00455170" w:rsidRPr="00736715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36715"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73671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Стражевичи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4D22859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D62D41E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370716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0BBBECB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768C7E2C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78269525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B34920A" w14:textId="77777777" w:rsidR="00455170" w:rsidRPr="00736715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36715">
              <w:rPr>
                <w:rFonts w:ascii="Times New Roman" w:hAnsi="Times New Roman"/>
                <w:sz w:val="24"/>
                <w:szCs w:val="24"/>
              </w:rPr>
              <w:t xml:space="preserve">Кладбище №1 агрогородка </w:t>
            </w:r>
            <w:r w:rsidRPr="0073671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Черея (ул.Горская)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AD3958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21C1451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4/0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A442AB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0427664E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4C156AB0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06D154E6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7B2B939" w14:textId="77777777" w:rsidR="00455170" w:rsidRPr="00736715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36715">
              <w:rPr>
                <w:rFonts w:ascii="Times New Roman" w:hAnsi="Times New Roman"/>
                <w:sz w:val="24"/>
                <w:szCs w:val="24"/>
              </w:rPr>
              <w:t>Кладбище №2 агрогородка</w:t>
            </w:r>
            <w:r w:rsidRPr="0073671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Черея (ул.Хольневичская)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E7885FE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0B92349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98B825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1813D66A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4FBB3ADF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6CAAB508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BEFDE9A" w14:textId="77777777" w:rsidR="00455170" w:rsidRPr="00736715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36715">
              <w:rPr>
                <w:rFonts w:ascii="Times New Roman" w:hAnsi="Times New Roman"/>
                <w:sz w:val="24"/>
                <w:szCs w:val="24"/>
              </w:rPr>
              <w:t>Кладбище №3 агрогородка</w:t>
            </w:r>
            <w:r w:rsidRPr="0073671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Черея (ул.Хольневичская на кургане)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C3BACF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8672C5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91BD5E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7BE9B46A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5AD37AD7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5CCE5A4C" w14:textId="77777777" w:rsidR="00455170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36AF4EA" w14:textId="77777777" w:rsidR="00455170" w:rsidRPr="00736715" w:rsidRDefault="00455170" w:rsidP="00DA4DDE">
            <w:pPr>
              <w:rPr>
                <w:rFonts w:ascii="Times New Roman" w:hAnsi="Times New Roman"/>
              </w:rPr>
            </w:pPr>
            <w:r w:rsidRPr="00736715">
              <w:rPr>
                <w:rFonts w:ascii="Times New Roman" w:hAnsi="Times New Roman"/>
                <w:sz w:val="24"/>
                <w:szCs w:val="24"/>
              </w:rPr>
              <w:t>Кладбище №4 агрогородка</w:t>
            </w:r>
            <w:r w:rsidRPr="0073671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Черея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942B702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F73A743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2E47F8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22FCE46A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6B054D83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7E1C7D1E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5F8E122" w14:textId="77777777" w:rsidR="00455170" w:rsidRPr="00C4271E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Круглица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7E1AB4B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775433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89FC50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6456A503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6203B9BF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457B8A3C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F72EC26" w14:textId="77777777" w:rsidR="00455170" w:rsidRPr="00C4271E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№2 деревни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Болюто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6DA4B2A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F827089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A240F4A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446B435A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0745CB1D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43F9BD5D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EE25E9E" w14:textId="77777777" w:rsidR="00455170" w:rsidRPr="00736715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36715">
              <w:rPr>
                <w:rFonts w:ascii="Times New Roman" w:hAnsi="Times New Roman"/>
                <w:sz w:val="24"/>
                <w:szCs w:val="24"/>
              </w:rPr>
              <w:t>Кладбище №2 деревни</w:t>
            </w:r>
            <w:r w:rsidRPr="0073671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Рудница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D54B85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6303BB2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36ED29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6D91A3C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170" w:rsidRPr="00C4271E" w14:paraId="78565746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1B8DD0B5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A8C79EF" w14:textId="77777777" w:rsidR="00455170" w:rsidRPr="00736715" w:rsidRDefault="00455170" w:rsidP="00DA4DDE">
            <w:pPr>
              <w:rPr>
                <w:rFonts w:ascii="Times New Roman" w:hAnsi="Times New Roman"/>
                <w:sz w:val="24"/>
                <w:szCs w:val="24"/>
              </w:rPr>
            </w:pPr>
            <w:r w:rsidRPr="00736715">
              <w:rPr>
                <w:rFonts w:ascii="Times New Roman" w:hAnsi="Times New Roman"/>
                <w:sz w:val="24"/>
                <w:szCs w:val="24"/>
              </w:rPr>
              <w:t>Кладбище № 1 агрогородка Краснолуки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A2E98EB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8AD5A12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4/0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D653131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3E1CF7A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7E65CE5D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235F17CF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22131F3" w14:textId="77777777" w:rsidR="00455170" w:rsidRPr="00666532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Адамовка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E85F146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385D489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03757E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3633DB03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60C113CB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22AAC28B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BF6129C" w14:textId="77777777" w:rsidR="00455170" w:rsidRPr="00666532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№1 деревни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Бордилово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A34A26A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047C21B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EE5A8D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3214BDC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48ACA240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6A213BCB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7FFCDEA" w14:textId="77777777" w:rsidR="00455170" w:rsidRPr="00666532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Рудное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B8B4474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8CDE3B1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DA4D71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47DB71E1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7108F4C7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21D93F1A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65697B9" w14:textId="77777777" w:rsidR="00455170" w:rsidRPr="00666532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Замошье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3074E6D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A588A9C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666532">
              <w:rPr>
                <w:rFonts w:ascii="Times New Roman" w:hAnsi="Times New Roman"/>
                <w:sz w:val="24"/>
                <w:szCs w:val="24"/>
              </w:rPr>
              <w:t>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1CA427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67638C4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001FFE5A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7FA35B98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8FDC63D" w14:textId="77777777" w:rsidR="00455170" w:rsidRPr="00666532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Черная Лоза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AAADAEA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79D2B29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38D89F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57F2291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5DF6A2CF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666D7ABD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10A9FC6" w14:textId="77777777" w:rsidR="00455170" w:rsidRPr="00666532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Богданово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FA01B23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C3DEE00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666532">
              <w:rPr>
                <w:rFonts w:ascii="Times New Roman" w:hAnsi="Times New Roman"/>
                <w:sz w:val="24"/>
                <w:szCs w:val="24"/>
              </w:rPr>
              <w:t>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EE0392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4AFCC3F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5E630B9C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59D0D55C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B96156C" w14:textId="77777777" w:rsidR="00455170" w:rsidRPr="00666532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Волосачи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7C09266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1BD1572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DEC675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014565E7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5AF29CFE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18C13E76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885EB31" w14:textId="77777777" w:rsidR="00455170" w:rsidRPr="00666532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Горавки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49C84BA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39CA9D1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C2B6D0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29025E91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1DE0B2F0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287D9E95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6397997" w14:textId="77777777" w:rsidR="00455170" w:rsidRPr="00666532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Дворище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5FA904B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87E393B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D6657D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4A439610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4CA78D0C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503D73D5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09199A1" w14:textId="77777777" w:rsidR="00455170" w:rsidRPr="00666532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Елешовка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CBF9ADE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66532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DA50745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66532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F14CCFD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0C08E78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36F68413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52DADF1F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1AE9954" w14:textId="77777777" w:rsidR="00455170" w:rsidRPr="00666532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№1 деревни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Забоенье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23D0907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A901F65" w14:textId="77777777" w:rsidR="00455170" w:rsidRPr="00B143A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61134F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2D29C851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1B0E5AEC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2A358CAB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36245B3" w14:textId="77777777" w:rsidR="00455170" w:rsidRPr="00666532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Колеченка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C18CC1A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E5AE6BF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0531D6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7F9BE78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3C9EFEB2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10C2D5CC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D90A038" w14:textId="77777777" w:rsidR="00455170" w:rsidRPr="00666532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Лужки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05F4528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1ECEDF0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710B4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70CB26DE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577ECB6E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3A9DC9CE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253C731" w14:textId="77777777" w:rsidR="00455170" w:rsidRPr="00666532" w:rsidRDefault="00455170" w:rsidP="00DA4DDE">
            <w:pPr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д. Калеченка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30D7718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69EBAD1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271E1BA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15ED9BCD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08FF1B80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364F3180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72ABC9E" w14:textId="77777777" w:rsidR="00455170" w:rsidRPr="00666532" w:rsidRDefault="00455170" w:rsidP="00DA4DD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sz w:val="24"/>
                <w:szCs w:val="24"/>
              </w:rPr>
              <w:t xml:space="preserve"> Латыголичи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D92A6F4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E1BC943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666532">
              <w:rPr>
                <w:rFonts w:ascii="Times New Roman" w:hAnsi="Times New Roman"/>
                <w:sz w:val="24"/>
                <w:szCs w:val="24"/>
              </w:rPr>
              <w:t>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04FB62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392CDBF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426AAE7A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3DCEBAA4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EDB07CF" w14:textId="77777777" w:rsidR="00455170" w:rsidRPr="00666532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Дубовый лог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3C76F0E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4FC6AA4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293E77A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1F23FB41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28A1634B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11B44B33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4CB5A4F0" w14:textId="77777777" w:rsidR="00455170" w:rsidRPr="00666532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Михалово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F857AFA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ECBC952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AF73C69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19D5581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3FEBD6CC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526AEE2A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B3FAAC1" w14:textId="77777777" w:rsidR="00455170" w:rsidRPr="00666532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Заесье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486A4BB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3C6A3BBA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282255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65DF3B1E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6DBC8852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559C3556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4B70D4A" w14:textId="77777777" w:rsidR="00455170" w:rsidRPr="00666532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№2 деревни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Бордилово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D85C30C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F98842A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913332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009EF8D4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5EDDA2FD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74C6B18A" w14:textId="77777777" w:rsidR="00455170" w:rsidRPr="00C4271E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595FB57" w14:textId="77777777" w:rsidR="00455170" w:rsidRPr="00666532" w:rsidRDefault="00455170" w:rsidP="00DA4DDE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№2 деревни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Забоенье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5D7E3FD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6524145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C9EBE2C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30F26A1D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1D35C5F5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77C2B68C" w14:textId="77777777" w:rsidR="00455170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3E2159E" w14:textId="77777777" w:rsidR="00455170" w:rsidRDefault="00455170" w:rsidP="00DA4DD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Студенка (2,5 км западнее деревни Круглица)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3641283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0126E357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BEC397A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4065D1FE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6E836698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32F802D3" w14:textId="77777777" w:rsidR="00455170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6F9122AE" w14:textId="77777777" w:rsidR="00455170" w:rsidRDefault="00455170" w:rsidP="00DA4DD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деревни Ясная Горка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DEC58BC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F14F0F2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16C6D2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77A4209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085BD205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4203CD54" w14:textId="77777777" w:rsidR="00455170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6E8EFF3" w14:textId="77777777" w:rsidR="00455170" w:rsidRDefault="00455170" w:rsidP="00DA4DD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Федоровка (1 км восточнее деревни Колтки)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514A0E59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21155AB4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B457438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14:paraId="42887776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455170" w:rsidRPr="00C4271E" w14:paraId="24A0D4D0" w14:textId="77777777" w:rsidTr="00DA4DDE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14:paraId="4594CFB9" w14:textId="77777777" w:rsidR="00455170" w:rsidRDefault="00455170" w:rsidP="00DA4DDE">
            <w:pPr>
              <w:pStyle w:val="ac"/>
              <w:numPr>
                <w:ilvl w:val="0"/>
                <w:numId w:val="12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8F1D81A" w14:textId="77777777" w:rsidR="00455170" w:rsidRDefault="00455170" w:rsidP="00DA4DD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аг. Краснолуки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0FC4CDC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1A1D9806" w14:textId="77777777" w:rsidR="00455170" w:rsidRPr="00666532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4/0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14:paraId="7C5DDAA5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3799DC2F" w14:textId="77777777" w:rsidR="00455170" w:rsidRPr="00C4271E" w:rsidRDefault="00455170" w:rsidP="00DA4DD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</w:tbl>
    <w:p w14:paraId="784288BE" w14:textId="77777777" w:rsidR="00455170" w:rsidRDefault="00455170" w:rsidP="00FF0AF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DE00741" w14:textId="77777777" w:rsidR="006D3262" w:rsidRDefault="006D3262" w:rsidP="00FF0AF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68333E8" w14:textId="77777777" w:rsidR="006D3262" w:rsidRDefault="006D3262" w:rsidP="00FF0AF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26B4FAF" w14:textId="77777777" w:rsidR="006D3262" w:rsidRDefault="006D3262" w:rsidP="00FF0AF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9DC9E8E" w14:textId="77777777" w:rsidR="006D3262" w:rsidRDefault="006D3262" w:rsidP="00FF0AF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BB66FA" w14:textId="77777777" w:rsidR="006D3262" w:rsidRDefault="006D3262" w:rsidP="00FF0AF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36A8A46" w14:textId="77777777" w:rsidR="006D3262" w:rsidRDefault="006D3262" w:rsidP="00FF0AF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9473FE0" w14:textId="77777777" w:rsidR="006D3262" w:rsidRDefault="006D3262" w:rsidP="00FF0AF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D6A40CE" w14:textId="77777777" w:rsidR="006D3262" w:rsidRDefault="006D3262" w:rsidP="00FF0AF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B84CBDF" w14:textId="77777777" w:rsidR="00455170" w:rsidRDefault="00455170" w:rsidP="00FF0AF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773B05" w14:textId="77777777" w:rsidR="00FF0AFE" w:rsidRDefault="00FF0AFE" w:rsidP="00FF0AFE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409F">
        <w:rPr>
          <w:rFonts w:ascii="Times New Roman" w:hAnsi="Times New Roman" w:cs="Times New Roman"/>
          <w:b/>
          <w:sz w:val="28"/>
          <w:szCs w:val="28"/>
        </w:rPr>
        <w:lastRenderedPageBreak/>
        <w:t>ГРАФИК</w:t>
      </w:r>
    </w:p>
    <w:p w14:paraId="1920007E" w14:textId="77777777" w:rsidR="00FF0AFE" w:rsidRDefault="00FF0AFE" w:rsidP="00FF0AFE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409F">
        <w:rPr>
          <w:rFonts w:ascii="Times New Roman" w:hAnsi="Times New Roman" w:cs="Times New Roman"/>
          <w:b/>
          <w:sz w:val="28"/>
          <w:szCs w:val="28"/>
        </w:rPr>
        <w:t xml:space="preserve">обращения с коммунальными отходами, образующимися на территориях </w:t>
      </w:r>
      <w:r>
        <w:rPr>
          <w:rFonts w:ascii="Times New Roman" w:hAnsi="Times New Roman" w:cs="Times New Roman"/>
          <w:b/>
          <w:sz w:val="28"/>
          <w:szCs w:val="28"/>
        </w:rPr>
        <w:t>садоводческих товариществ и гаражных кооперативов</w:t>
      </w:r>
    </w:p>
    <w:tbl>
      <w:tblPr>
        <w:tblStyle w:val="a5"/>
        <w:tblW w:w="5002" w:type="pct"/>
        <w:tblLook w:val="04A0" w:firstRow="1" w:lastRow="0" w:firstColumn="1" w:lastColumn="0" w:noHBand="0" w:noVBand="1"/>
      </w:tblPr>
      <w:tblGrid>
        <w:gridCol w:w="787"/>
        <w:gridCol w:w="8926"/>
        <w:gridCol w:w="2636"/>
        <w:gridCol w:w="2217"/>
      </w:tblGrid>
      <w:tr w:rsidR="00FF0AFE" w14:paraId="5D07BBAE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7BBF94CC" w14:textId="77777777" w:rsidR="00FF0AFE" w:rsidRPr="00C26805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</w:rPr>
            </w:pPr>
            <w:r w:rsidRPr="00C26805">
              <w:rPr>
                <w:rFonts w:ascii="Times New Roman" w:hAnsi="Times New Roman"/>
                <w:b/>
              </w:rPr>
              <w:t>№п/п</w:t>
            </w:r>
          </w:p>
        </w:tc>
        <w:tc>
          <w:tcPr>
            <w:tcW w:w="3064" w:type="pct"/>
            <w:tcBorders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14:paraId="7FBC4AB2" w14:textId="77777777" w:rsidR="00FF0AFE" w:rsidRPr="00C26805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Наименование садоводческого товарищества, гаражного кооператива  </w:t>
            </w:r>
          </w:p>
        </w:tc>
        <w:tc>
          <w:tcPr>
            <w:tcW w:w="905" w:type="pct"/>
            <w:tcBorders>
              <w:left w:val="single" w:sz="4" w:space="0" w:color="auto"/>
              <w:right w:val="single" w:sz="4" w:space="0" w:color="auto"/>
            </w:tcBorders>
          </w:tcPr>
          <w:p w14:paraId="758A80C7" w14:textId="77777777" w:rsidR="00FF0AFE" w:rsidRPr="00C26805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Периодичность сбора и вывоза ТКО на захоронение либо на сортировку</w:t>
            </w:r>
          </w:p>
        </w:tc>
        <w:tc>
          <w:tcPr>
            <w:tcW w:w="761" w:type="pct"/>
            <w:tcBorders>
              <w:left w:val="single" w:sz="4" w:space="0" w:color="auto"/>
            </w:tcBorders>
          </w:tcPr>
          <w:p w14:paraId="5D7B44B5" w14:textId="77777777" w:rsidR="00FF0AFE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Закрепление объекта захоронения ТКО, линии сортировки</w:t>
            </w:r>
          </w:p>
        </w:tc>
      </w:tr>
      <w:tr w:rsidR="00FF0AFE" w14:paraId="0422D4AB" w14:textId="77777777" w:rsidTr="00021483">
        <w:trPr>
          <w:trHeight w:val="167"/>
        </w:trPr>
        <w:tc>
          <w:tcPr>
            <w:tcW w:w="5000" w:type="pct"/>
            <w:gridSpan w:val="4"/>
          </w:tcPr>
          <w:p w14:paraId="0CB7D995" w14:textId="77777777" w:rsidR="00FF0AFE" w:rsidRPr="007708B4" w:rsidRDefault="00FF0AFE" w:rsidP="00021483">
            <w:pPr>
              <w:pStyle w:val="ac"/>
              <w:tabs>
                <w:tab w:val="left" w:pos="7770"/>
              </w:tabs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 w:rsidRPr="007708B4">
              <w:rPr>
                <w:rFonts w:ascii="Times New Roman" w:hAnsi="Times New Roman"/>
                <w:b/>
                <w:sz w:val="28"/>
                <w:szCs w:val="28"/>
              </w:rPr>
              <w:t>Садоводческие товарищества:</w:t>
            </w:r>
          </w:p>
        </w:tc>
      </w:tr>
      <w:tr w:rsidR="00FF0AFE" w:rsidRPr="009F0CBD" w14:paraId="7F066A0A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474545B0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F051E">
              <w:rPr>
                <w:rFonts w:ascii="Times New Roman" w:hAnsi="Times New Roman"/>
              </w:rPr>
              <w:t>1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78F592A" w14:textId="77777777" w:rsidR="00FF0AFE" w:rsidRPr="00077C01" w:rsidRDefault="00FF0AFE" w:rsidP="00021483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>Садоводческое товарищество «Надежда»</w:t>
            </w:r>
          </w:p>
        </w:tc>
        <w:tc>
          <w:tcPr>
            <w:tcW w:w="905" w:type="pct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615C6D22" w14:textId="77777777" w:rsidR="00FF0AFE" w:rsidRPr="0075426A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  <w:p w14:paraId="31D39921" w14:textId="77777777" w:rsidR="00FF0AFE" w:rsidRPr="00971AD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971ADD">
              <w:rPr>
                <w:rFonts w:ascii="Times New Roman" w:hAnsi="Times New Roman"/>
              </w:rPr>
              <w:t>Не реже 1 раза в месяц</w:t>
            </w:r>
          </w:p>
          <w:p w14:paraId="1DA6506C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>п</w:t>
            </w:r>
            <w:r w:rsidRPr="00971ADD">
              <w:rPr>
                <w:rFonts w:ascii="Times New Roman" w:hAnsi="Times New Roman"/>
              </w:rPr>
              <w:t>о заявкам председателей</w:t>
            </w:r>
          </w:p>
        </w:tc>
        <w:tc>
          <w:tcPr>
            <w:tcW w:w="761" w:type="pct"/>
            <w:vMerge w:val="restart"/>
            <w:tcBorders>
              <w:left w:val="single" w:sz="4" w:space="0" w:color="auto"/>
            </w:tcBorders>
          </w:tcPr>
          <w:p w14:paraId="1067F303" w14:textId="77777777" w:rsidR="00FF0AFE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7EE28145" w14:textId="77777777" w:rsidR="00FF0AFE" w:rsidRPr="007708B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708B4">
              <w:rPr>
                <w:rFonts w:ascii="Times New Roman" w:hAnsi="Times New Roman"/>
              </w:rPr>
              <w:t xml:space="preserve">Полигон ТКО </w:t>
            </w:r>
          </w:p>
          <w:p w14:paraId="52862356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>л</w:t>
            </w:r>
            <w:r w:rsidRPr="007708B4">
              <w:rPr>
                <w:rFonts w:ascii="Times New Roman" w:hAnsi="Times New Roman"/>
              </w:rPr>
              <w:t>иния сортировки</w:t>
            </w:r>
          </w:p>
        </w:tc>
      </w:tr>
      <w:tr w:rsidR="00FF0AFE" w:rsidRPr="009F0CBD" w14:paraId="0953D2FD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341EECA2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F051E">
              <w:rPr>
                <w:rFonts w:ascii="Times New Roman" w:hAnsi="Times New Roman"/>
              </w:rPr>
              <w:t>2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168C504" w14:textId="77777777" w:rsidR="00FF0AFE" w:rsidRPr="00077C01" w:rsidRDefault="00FF0AFE" w:rsidP="00021483">
            <w:pPr>
              <w:rPr>
                <w:rFonts w:ascii="Times New Roman" w:eastAsia="Arial Unicode MS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>Садоводческое товарищество</w:t>
            </w:r>
            <w:r w:rsidRPr="00077C01">
              <w:rPr>
                <w:rFonts w:ascii="Times New Roman" w:hAnsi="Times New Roman"/>
                <w:sz w:val="28"/>
                <w:szCs w:val="28"/>
              </w:rPr>
              <w:t xml:space="preserve"> «Огородник»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B5AECD7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7A3CCB65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5D9D1368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6FD1D999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F051E">
              <w:rPr>
                <w:rFonts w:ascii="Times New Roman" w:hAnsi="Times New Roman"/>
              </w:rPr>
              <w:t>3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14:paraId="6095AA6E" w14:textId="77777777" w:rsidR="00FF0AFE" w:rsidRPr="00077C01" w:rsidRDefault="00FF0AFE" w:rsidP="00021483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>Садоводческое товарищество</w:t>
            </w:r>
            <w:r w:rsidRPr="00077C01">
              <w:rPr>
                <w:rFonts w:ascii="Times New Roman" w:hAnsi="Times New Roman"/>
                <w:sz w:val="28"/>
                <w:szCs w:val="28"/>
              </w:rPr>
              <w:t xml:space="preserve"> «Чайка» 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8B834DF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7DD132F6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464551C1" w14:textId="77777777" w:rsidTr="00021483">
        <w:trPr>
          <w:trHeight w:val="367"/>
        </w:trPr>
        <w:tc>
          <w:tcPr>
            <w:tcW w:w="270" w:type="pct"/>
            <w:tcBorders>
              <w:right w:val="single" w:sz="4" w:space="0" w:color="auto"/>
            </w:tcBorders>
          </w:tcPr>
          <w:p w14:paraId="6DFE695A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F051E">
              <w:rPr>
                <w:rFonts w:ascii="Times New Roman" w:hAnsi="Times New Roman"/>
              </w:rPr>
              <w:t>4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14:paraId="541C831A" w14:textId="77777777" w:rsidR="00FF0AFE" w:rsidRPr="00077C01" w:rsidRDefault="00FF0AFE" w:rsidP="00021483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>Садоводческое товарищество «Мичуринец»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4DE5B61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41647766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70C10100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6C5E40D0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F051E">
              <w:rPr>
                <w:rFonts w:ascii="Times New Roman" w:hAnsi="Times New Roman"/>
              </w:rPr>
              <w:t>5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14:paraId="76E95462" w14:textId="77777777" w:rsidR="00FF0AFE" w:rsidRPr="00077C01" w:rsidRDefault="00FF0AFE" w:rsidP="00021483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>Садоводческое товарищество «Строитель»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057384C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5D17AFD2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40D42A3B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3750448D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F051E">
              <w:rPr>
                <w:rFonts w:ascii="Times New Roman" w:hAnsi="Times New Roman"/>
              </w:rPr>
              <w:t>6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14:paraId="1D62B043" w14:textId="77777777" w:rsidR="00FF0AFE" w:rsidRPr="00077C01" w:rsidRDefault="00FF0AFE" w:rsidP="00021483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 xml:space="preserve">Садоводческое товарищество </w:t>
            </w:r>
            <w:r w:rsidRPr="00077C01">
              <w:rPr>
                <w:rFonts w:ascii="Times New Roman" w:hAnsi="Times New Roman"/>
                <w:sz w:val="28"/>
                <w:szCs w:val="28"/>
              </w:rPr>
              <w:t>«Польметовые сады»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E10C86A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14E56EB1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4794FD29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26650089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F051E">
              <w:rPr>
                <w:rFonts w:ascii="Times New Roman" w:hAnsi="Times New Roman"/>
              </w:rPr>
              <w:t>7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D25F37" w14:textId="77777777" w:rsidR="00FF0AFE" w:rsidRPr="00077C01" w:rsidRDefault="00FF0AFE" w:rsidP="00021483">
            <w:pPr>
              <w:spacing w:line="280" w:lineRule="exact"/>
              <w:rPr>
                <w:rFonts w:ascii="Times New Roman" w:eastAsia="Arial Unicode MS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 xml:space="preserve">Садоводческое товарищество </w:t>
            </w:r>
            <w:r w:rsidRPr="00077C01">
              <w:rPr>
                <w:rFonts w:ascii="Times New Roman" w:hAnsi="Times New Roman"/>
                <w:sz w:val="28"/>
                <w:szCs w:val="28"/>
              </w:rPr>
              <w:t>«Радуга-Новолукомль»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09B737C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06AA1FDC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27550E01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39C0D740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F051E">
              <w:rPr>
                <w:rFonts w:ascii="Times New Roman" w:hAnsi="Times New Roman"/>
              </w:rPr>
              <w:t>8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14:paraId="360E856C" w14:textId="77777777" w:rsidR="00FF0AFE" w:rsidRPr="00077C01" w:rsidRDefault="00FF0AFE" w:rsidP="00021483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 xml:space="preserve">Садоводческое товарищество </w:t>
            </w:r>
            <w:r w:rsidRPr="00077C01">
              <w:rPr>
                <w:rFonts w:ascii="Times New Roman" w:hAnsi="Times New Roman"/>
                <w:sz w:val="28"/>
                <w:szCs w:val="28"/>
              </w:rPr>
              <w:t>«Сузорье»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6214B89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265BB5AA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381762E2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05070EA3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F051E">
              <w:rPr>
                <w:rFonts w:ascii="Times New Roman" w:hAnsi="Times New Roman"/>
              </w:rPr>
              <w:t>9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14:paraId="7AC9479F" w14:textId="77777777" w:rsidR="00FF0AFE" w:rsidRPr="00077C01" w:rsidRDefault="00FF0AFE" w:rsidP="00021483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 xml:space="preserve">Садоводческое товарищество </w:t>
            </w:r>
            <w:r w:rsidRPr="00077C01">
              <w:rPr>
                <w:rFonts w:ascii="Times New Roman" w:hAnsi="Times New Roman"/>
                <w:sz w:val="28"/>
                <w:szCs w:val="28"/>
              </w:rPr>
              <w:t>«Электрон»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6CD98BF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6869A622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6147600C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74394D98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F051E">
              <w:rPr>
                <w:rFonts w:ascii="Times New Roman" w:hAnsi="Times New Roman"/>
              </w:rPr>
              <w:t>10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562A3B9" w14:textId="77777777" w:rsidR="00FF0AFE" w:rsidRPr="00077C01" w:rsidRDefault="00FF0AFE" w:rsidP="00021483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>Садоводческое товарищество «Энергетик»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42FD270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79A8F18B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00B1F327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0A3CA49F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3842FB1" w14:textId="77777777" w:rsidR="00FF0AFE" w:rsidRPr="00077C01" w:rsidRDefault="00FF0AFE" w:rsidP="00021483">
            <w:pPr>
              <w:spacing w:line="280" w:lineRule="exact"/>
              <w:rPr>
                <w:rFonts w:ascii="Times New Roman" w:eastAsia="Arial Unicode MS" w:hAnsi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/>
                <w:sz w:val="28"/>
                <w:szCs w:val="28"/>
              </w:rPr>
              <w:t>Садоводческое товарищество «Дружба»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1268187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0D43E4EC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691D70A1" w14:textId="77777777" w:rsidTr="00021483">
        <w:trPr>
          <w:trHeight w:val="167"/>
        </w:trPr>
        <w:tc>
          <w:tcPr>
            <w:tcW w:w="3334" w:type="pct"/>
            <w:gridSpan w:val="2"/>
            <w:tcBorders>
              <w:right w:val="single" w:sz="4" w:space="0" w:color="auto"/>
            </w:tcBorders>
          </w:tcPr>
          <w:p w14:paraId="45C9C23C" w14:textId="77777777" w:rsidR="00FF0AFE" w:rsidRPr="00340291" w:rsidRDefault="00FF0AFE" w:rsidP="00021483">
            <w:pPr>
              <w:spacing w:line="280" w:lineRule="exact"/>
              <w:rPr>
                <w:rFonts w:ascii="Times New Roman" w:eastAsia="Arial Unicode MS" w:hAnsi="Times New Roman"/>
                <w:b/>
                <w:sz w:val="28"/>
                <w:szCs w:val="28"/>
              </w:rPr>
            </w:pPr>
            <w:r w:rsidRPr="00340291">
              <w:rPr>
                <w:rFonts w:ascii="Times New Roman" w:eastAsia="Arial Unicode MS" w:hAnsi="Times New Roman"/>
                <w:b/>
                <w:sz w:val="28"/>
                <w:szCs w:val="28"/>
              </w:rPr>
              <w:t>Гаражные кооперативы: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82D51EF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2DAD36D6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09FEB81B" w14:textId="77777777" w:rsidTr="00021483">
        <w:trPr>
          <w:trHeight w:val="412"/>
        </w:trPr>
        <w:tc>
          <w:tcPr>
            <w:tcW w:w="270" w:type="pct"/>
            <w:tcBorders>
              <w:right w:val="single" w:sz="4" w:space="0" w:color="auto"/>
            </w:tcBorders>
          </w:tcPr>
          <w:p w14:paraId="2976B5DE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14:paraId="4A2BD645" w14:textId="77777777" w:rsidR="00FF0AFE" w:rsidRPr="00077C01" w:rsidRDefault="00FF0AFE" w:rsidP="00021483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hAnsi="Times New Roman"/>
                <w:sz w:val="28"/>
                <w:szCs w:val="28"/>
              </w:rPr>
              <w:t xml:space="preserve">Гаражно-строительный потребительский кооператив №5 г. Новолукомль 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EC7FFFE" w14:textId="77777777" w:rsidR="00FF0AFE" w:rsidRPr="00C26805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29B46E78" w14:textId="77777777" w:rsidR="00FF0AFE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FF0AFE" w:rsidRPr="009F0CBD" w14:paraId="390660E8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0BE9945E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F051E">
              <w:rPr>
                <w:rFonts w:ascii="Times New Roman" w:hAnsi="Times New Roman"/>
              </w:rPr>
              <w:t>2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14:paraId="1AED823D" w14:textId="77777777" w:rsidR="00FF0AFE" w:rsidRPr="00077C01" w:rsidRDefault="00FF0AFE" w:rsidP="00021483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hAnsi="Times New Roman"/>
                <w:sz w:val="28"/>
                <w:szCs w:val="28"/>
              </w:rPr>
              <w:t xml:space="preserve">Гаражный потребительский кооператив №3 г. Новолукомль 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4AA1875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2C79001F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726764C7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44C06E3C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F051E">
              <w:rPr>
                <w:rFonts w:ascii="Times New Roman" w:hAnsi="Times New Roman"/>
              </w:rPr>
              <w:t>3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14:paraId="2551D85A" w14:textId="77777777" w:rsidR="00FF0AFE" w:rsidRPr="00077C01" w:rsidRDefault="00FF0AFE" w:rsidP="00021483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hAnsi="Times New Roman"/>
                <w:sz w:val="28"/>
                <w:szCs w:val="28"/>
              </w:rPr>
              <w:t xml:space="preserve">Гаражный потребительский кооператив № 2 г. Новолукомль </w:t>
            </w:r>
          </w:p>
        </w:tc>
        <w:tc>
          <w:tcPr>
            <w:tcW w:w="905" w:type="pct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4FE5C564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  <w:bottom w:val="nil"/>
            </w:tcBorders>
          </w:tcPr>
          <w:p w14:paraId="3CD27F38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42E7614B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0392138B" w14:textId="77777777" w:rsidR="00FF0AFE" w:rsidRPr="00AF0495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AF0495">
              <w:rPr>
                <w:rFonts w:ascii="Times New Roman" w:hAnsi="Times New Roman"/>
              </w:rPr>
              <w:t>4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14:paraId="160468AE" w14:textId="77777777" w:rsidR="00FF0AFE" w:rsidRPr="00077C01" w:rsidRDefault="00FF0AFE" w:rsidP="00021483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hAnsi="Times New Roman"/>
                <w:sz w:val="28"/>
                <w:szCs w:val="28"/>
              </w:rPr>
              <w:t xml:space="preserve">Гаражный потребительский кооператив № 3А г. Новолукомля </w:t>
            </w:r>
          </w:p>
        </w:tc>
        <w:tc>
          <w:tcPr>
            <w:tcW w:w="905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4230A2FE" w14:textId="77777777" w:rsidR="00FF0AFE" w:rsidRPr="0075426A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  <w:p w14:paraId="5EE9C48F" w14:textId="77777777" w:rsidR="00FF0AFE" w:rsidRPr="00971AD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971ADD">
              <w:rPr>
                <w:rFonts w:ascii="Times New Roman" w:hAnsi="Times New Roman"/>
              </w:rPr>
              <w:t>Не реже 1 раза в месяц</w:t>
            </w:r>
          </w:p>
          <w:p w14:paraId="49269D6E" w14:textId="77777777" w:rsidR="00FF0AFE" w:rsidRPr="00C26805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п</w:t>
            </w:r>
            <w:r w:rsidRPr="00971ADD">
              <w:rPr>
                <w:rFonts w:ascii="Times New Roman" w:hAnsi="Times New Roman"/>
              </w:rPr>
              <w:t>о заявкам председателей</w:t>
            </w:r>
            <w:r w:rsidRPr="00C26805">
              <w:rPr>
                <w:rFonts w:ascii="Times New Roman" w:hAnsi="Times New Roman"/>
                <w:b/>
              </w:rPr>
              <w:t xml:space="preserve"> </w:t>
            </w:r>
          </w:p>
        </w:tc>
        <w:tc>
          <w:tcPr>
            <w:tcW w:w="761" w:type="pct"/>
            <w:vMerge w:val="restart"/>
            <w:tcBorders>
              <w:top w:val="nil"/>
              <w:left w:val="single" w:sz="4" w:space="0" w:color="auto"/>
            </w:tcBorders>
          </w:tcPr>
          <w:p w14:paraId="69726BFC" w14:textId="77777777" w:rsidR="00FF0AFE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65A59962" w14:textId="77777777" w:rsidR="00FF0AFE" w:rsidRPr="007708B4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 w:rsidRPr="007708B4">
              <w:rPr>
                <w:rFonts w:ascii="Times New Roman" w:hAnsi="Times New Roman"/>
              </w:rPr>
              <w:t xml:space="preserve">Полигон ТКО </w:t>
            </w:r>
          </w:p>
          <w:p w14:paraId="1CFA2197" w14:textId="77777777" w:rsidR="00FF0AFE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л</w:t>
            </w:r>
            <w:r w:rsidRPr="007708B4">
              <w:rPr>
                <w:rFonts w:ascii="Times New Roman" w:hAnsi="Times New Roman"/>
              </w:rPr>
              <w:t>иния сортировки</w:t>
            </w:r>
          </w:p>
        </w:tc>
      </w:tr>
      <w:tr w:rsidR="00FF0AFE" w:rsidRPr="009F0CBD" w14:paraId="471857C5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418C4001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F051E">
              <w:rPr>
                <w:rFonts w:ascii="Times New Roman" w:hAnsi="Times New Roman"/>
              </w:rPr>
              <w:t>5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14:paraId="3C804453" w14:textId="77777777" w:rsidR="00FF0AFE" w:rsidRPr="00077C01" w:rsidRDefault="00FF0AFE" w:rsidP="00021483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hAnsi="Times New Roman"/>
                <w:sz w:val="28"/>
                <w:szCs w:val="28"/>
              </w:rPr>
              <w:t>Гаражный потребительский кооператив №1 г. Новолукомля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FC9F574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21DA19B1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0AE86403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0BEBEA73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 w:rsidRPr="009F051E">
              <w:rPr>
                <w:rFonts w:ascii="Times New Roman" w:hAnsi="Times New Roman"/>
              </w:rPr>
              <w:t>6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14:paraId="748DF4FF" w14:textId="77777777" w:rsidR="00FF0AFE" w:rsidRPr="00077C01" w:rsidRDefault="00FF0AFE" w:rsidP="00021483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hAnsi="Times New Roman"/>
                <w:sz w:val="28"/>
                <w:szCs w:val="28"/>
              </w:rPr>
              <w:t xml:space="preserve">Гаражный потребительский кооператив №4 г. Новолукомля 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4FCD5D3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72A3A470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0CDDE6F0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10517C5E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11CDB3F" w14:textId="77777777" w:rsidR="00FF0AFE" w:rsidRPr="00AE5B85" w:rsidRDefault="00FF0AFE" w:rsidP="00021483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Гаражно-строительный потреби</w:t>
            </w:r>
            <w:r>
              <w:rPr>
                <w:rFonts w:ascii="Times New Roman" w:hAnsi="Times New Roman"/>
                <w:sz w:val="28"/>
                <w:szCs w:val="28"/>
              </w:rPr>
              <w:t>тельский кооператив "Спутник г.</w:t>
            </w:r>
            <w:r w:rsidRPr="00AE5B85">
              <w:rPr>
                <w:rFonts w:ascii="Times New Roman" w:hAnsi="Times New Roman"/>
                <w:sz w:val="28"/>
                <w:szCs w:val="28"/>
              </w:rPr>
              <w:t>Чашники"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13C318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70306D4C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63E44841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37F12F13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AA7B3FC" w14:textId="77777777" w:rsidR="00FF0AFE" w:rsidRPr="00AE5B85" w:rsidRDefault="00FF0AFE" w:rsidP="00021483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Гаражно-строительный потреб</w:t>
            </w:r>
            <w:r>
              <w:rPr>
                <w:rFonts w:ascii="Times New Roman" w:hAnsi="Times New Roman"/>
                <w:sz w:val="28"/>
                <w:szCs w:val="28"/>
              </w:rPr>
              <w:t>ительский кооператив "Гефест г.</w:t>
            </w:r>
            <w:r w:rsidRPr="00AE5B85">
              <w:rPr>
                <w:rFonts w:ascii="Times New Roman" w:hAnsi="Times New Roman"/>
                <w:sz w:val="28"/>
                <w:szCs w:val="28"/>
              </w:rPr>
              <w:t>Чашники"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EB09A58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681E0CF7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1373B2D6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47B4CE5D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E5D9D13" w14:textId="77777777" w:rsidR="00FF0AFE" w:rsidRPr="00AE5B85" w:rsidRDefault="00FF0AFE" w:rsidP="00021483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Гаражно-строительный потребительский кооператив "Лучёса" г.Чашники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85FD331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3F35F137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07E4A2ED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58A065C7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C6D5950" w14:textId="77777777" w:rsidR="00FF0AFE" w:rsidRPr="00AE5B85" w:rsidRDefault="00FF0AFE" w:rsidP="00021483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Чашникский гаражный потребительский кооператив "Мотор"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A08199F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13CBAE26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39B7561F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694B1DA2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1BCD142" w14:textId="77777777" w:rsidR="00FF0AFE" w:rsidRPr="00AE5B85" w:rsidRDefault="00FF0AFE" w:rsidP="00021483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Гаражный потребительский кооператив "Фильтр" г. Чашники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3B478B0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7D86DC1E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3B44DDA4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496FBA67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E4EE4C5" w14:textId="77777777" w:rsidR="00FF0AFE" w:rsidRPr="00AE5B85" w:rsidRDefault="00FF0AFE" w:rsidP="00021483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Гаражно-строительный потребительский кооператив № 1 г. Чашники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3AB543A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2ECAF5CF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14AA5942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5BF7B571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13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8F89A39" w14:textId="77777777" w:rsidR="00FF0AFE" w:rsidRPr="00AE5B85" w:rsidRDefault="00FF0AFE" w:rsidP="00021483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Гаражно-строительный потребительский кооператив "Искра г. Чашники"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4416550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5BD8510D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52118CBE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662F0447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4C406B0" w14:textId="77777777" w:rsidR="00FF0AFE" w:rsidRPr="00AE5B85" w:rsidRDefault="00FF0AFE" w:rsidP="00021483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Гаражный потребительский кооператив "Гаражи Заполярья"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F41612E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6A3A1A58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4E76683D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065128A6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29110B0" w14:textId="77777777" w:rsidR="00FF0AFE" w:rsidRPr="00AE5B85" w:rsidRDefault="00FF0AFE" w:rsidP="00021483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Гаражный потребительский кооператив "Гаражи на Полевой"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23A2C78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4CC8CD3D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2BBAA396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2F89C626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3837F6A" w14:textId="77777777" w:rsidR="00FF0AFE" w:rsidRPr="00AE5B85" w:rsidRDefault="00FF0AFE" w:rsidP="00021483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Гаражно-строительный потребительский кооператив "КУВАЛДА"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6BBD6A7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1F26BA02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F0AFE" w:rsidRPr="009F0CBD" w14:paraId="0C782171" w14:textId="77777777" w:rsidTr="00021483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14:paraId="3222888F" w14:textId="77777777" w:rsidR="00FF0AFE" w:rsidRPr="009F051E" w:rsidRDefault="00FF0AFE" w:rsidP="000214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1DDB255" w14:textId="77777777" w:rsidR="00FF0AFE" w:rsidRPr="00AE5B85" w:rsidRDefault="00FF0AFE" w:rsidP="00021483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Гаражный потребительский кооператив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«Автомобилист»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10F65A8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14:paraId="26BBC4C3" w14:textId="77777777" w:rsidR="00FF0AFE" w:rsidRPr="009F0CBD" w:rsidRDefault="00FF0AFE" w:rsidP="00021483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14:paraId="77A7B328" w14:textId="77777777" w:rsidR="00FF0AFE" w:rsidRDefault="00FF0AFE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22F7640C" w14:textId="77777777" w:rsidR="00F63A23" w:rsidRDefault="00F63A23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07C5E60C" w14:textId="77777777" w:rsidR="00F63A23" w:rsidRDefault="00F63A23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4E170AFD" w14:textId="77777777" w:rsidR="00F63A23" w:rsidRDefault="00F63A23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650D6154" w14:textId="77777777" w:rsidR="00F63A23" w:rsidRDefault="00F63A23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4D5BB00D" w14:textId="77777777" w:rsidR="00F63A23" w:rsidRDefault="00F63A23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517DC913" w14:textId="77777777" w:rsidR="00F63A23" w:rsidRDefault="00F63A23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6197BC63" w14:textId="77777777" w:rsidR="00F63A23" w:rsidRDefault="00F63A23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1522FDAE" w14:textId="77777777" w:rsidR="00F63A23" w:rsidRDefault="00F63A23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7A6ABC45" w14:textId="77777777" w:rsidR="00F63A23" w:rsidRDefault="00F63A23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6BC5AEE1" w14:textId="77777777" w:rsidR="00F63A23" w:rsidRDefault="00F63A23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19D2EBD8" w14:textId="77777777" w:rsidR="00F63A23" w:rsidRDefault="00F63A23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4BAE8BEB" w14:textId="77777777" w:rsidR="00F63A23" w:rsidRDefault="00F63A23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6044DCCD" w14:textId="77777777" w:rsidR="006D3262" w:rsidRDefault="006D3262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4CD786A1" w14:textId="77777777" w:rsidR="006D3262" w:rsidRDefault="006D3262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0354A662" w14:textId="77777777" w:rsidR="006D3262" w:rsidRDefault="006D3262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617FB38C" w14:textId="77777777" w:rsidR="006D3262" w:rsidRDefault="006D3262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7B17F9AB" w14:textId="77777777" w:rsidR="006D3262" w:rsidRDefault="006D3262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61D216F8" w14:textId="77777777" w:rsidR="006D3262" w:rsidRDefault="006D3262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53C8200E" w14:textId="77777777" w:rsidR="006D3262" w:rsidRDefault="006D3262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3F828B82" w14:textId="77777777" w:rsidR="006D3262" w:rsidRDefault="006D3262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0E2ECC93" w14:textId="77777777" w:rsidR="006D3262" w:rsidRDefault="006D3262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346AEEC8" w14:textId="77777777" w:rsidR="006D3262" w:rsidRDefault="006D3262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05573E29" w14:textId="77777777" w:rsidR="006D3262" w:rsidRDefault="006D3262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7EF853A7" w14:textId="77777777" w:rsidR="006D3262" w:rsidRDefault="006D3262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17AE26AE" w14:textId="77777777" w:rsidR="006D3262" w:rsidRDefault="006D3262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0F0EA22D" w14:textId="77777777" w:rsidR="006D3262" w:rsidRDefault="006D3262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023A9708" w14:textId="77777777" w:rsidR="00F63A23" w:rsidRDefault="00F63A23" w:rsidP="00FF0AFE">
      <w:pPr>
        <w:pStyle w:val="ac"/>
        <w:ind w:left="786"/>
        <w:jc w:val="both"/>
        <w:rPr>
          <w:rFonts w:ascii="Times New Roman" w:eastAsia="Times New Roman" w:hAnsi="Times New Roman"/>
          <w:sz w:val="28"/>
          <w:szCs w:val="28"/>
        </w:rPr>
      </w:pPr>
    </w:p>
    <w:p w14:paraId="0A208B01" w14:textId="77777777" w:rsidR="00FF0AFE" w:rsidRPr="004878C9" w:rsidRDefault="00FF0AFE" w:rsidP="00FF0AFE">
      <w:pPr>
        <w:pStyle w:val="ac"/>
        <w:numPr>
          <w:ilvl w:val="0"/>
          <w:numId w:val="28"/>
        </w:numPr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4878C9">
        <w:rPr>
          <w:rFonts w:ascii="Times New Roman" w:eastAsia="Times New Roman" w:hAnsi="Times New Roman"/>
          <w:b/>
          <w:sz w:val="28"/>
          <w:szCs w:val="28"/>
        </w:rPr>
        <w:lastRenderedPageBreak/>
        <w:t>Карта-схема расположения объектов сортировки, захоронения коммунальных отходов.</w:t>
      </w:r>
    </w:p>
    <w:p w14:paraId="1D814B0E" w14:textId="77777777" w:rsidR="00FF0AFE" w:rsidRDefault="00FF0AFE" w:rsidP="00FF0AFE">
      <w:pPr>
        <w:jc w:val="both"/>
        <w:rPr>
          <w:rFonts w:ascii="Times New Roman" w:eastAsia="Times New Roman" w:hAnsi="Times New Roman"/>
          <w:sz w:val="28"/>
          <w:szCs w:val="28"/>
        </w:rPr>
      </w:pPr>
    </w:p>
    <w:p w14:paraId="04292514" w14:textId="77777777" w:rsidR="00FF0AFE" w:rsidRDefault="00FF0AFE" w:rsidP="00FF0AFE">
      <w:pPr>
        <w:rPr>
          <w:rFonts w:ascii="Times New Roman" w:hAnsi="Times New Roman" w:cs="Times New Roman"/>
          <w:b/>
          <w:sz w:val="28"/>
          <w:szCs w:val="28"/>
        </w:rPr>
      </w:pPr>
      <w:r w:rsidRPr="000130B7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●  </w:t>
      </w:r>
      <w:r w:rsidRPr="000130B7">
        <w:rPr>
          <w:rFonts w:ascii="Times New Roman" w:hAnsi="Times New Roman" w:cs="Times New Roman"/>
          <w:b/>
          <w:sz w:val="28"/>
          <w:szCs w:val="28"/>
        </w:rPr>
        <w:t>Станция сортировки, место нахождения – полигон ТКО г. Чашники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398028F3" w14:textId="77777777" w:rsidR="00FF0AFE" w:rsidRDefault="00FF0AFE" w:rsidP="00FF0AFE">
      <w:pPr>
        <w:rPr>
          <w:rFonts w:ascii="Times New Roman" w:hAnsi="Times New Roman" w:cs="Times New Roman"/>
          <w:b/>
          <w:sz w:val="28"/>
          <w:szCs w:val="28"/>
        </w:rPr>
      </w:pPr>
      <w:r w:rsidRPr="000130B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●  </w:t>
      </w:r>
      <w:r w:rsidRPr="000130B7">
        <w:rPr>
          <w:rFonts w:ascii="Times New Roman" w:hAnsi="Times New Roman" w:cs="Times New Roman"/>
          <w:b/>
          <w:sz w:val="28"/>
          <w:szCs w:val="28"/>
        </w:rPr>
        <w:t>Полигон ТКО г. Чашники, место нахождения – н. п. Старый Лукомль</w:t>
      </w:r>
      <w:r>
        <w:rPr>
          <w:rFonts w:cs="Times New Roman"/>
          <w:noProof/>
          <w:sz w:val="32"/>
          <w:szCs w:val="32"/>
        </w:rPr>
        <w:drawing>
          <wp:inline distT="0" distB="0" distL="0" distR="0" wp14:anchorId="5B8B34CF" wp14:editId="740211C9">
            <wp:extent cx="9515475" cy="5654675"/>
            <wp:effectExtent l="0" t="0" r="9525" b="3175"/>
            <wp:docPr id="2" name="Рисунок 1" descr="D:\ЭКОЛОГИЯ\МАКСИМОВИЧ\СХЕМА РИК новая\chashniki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ЭКОЛОГИЯ\МАКСИМОВИЧ\СХЕМА РИК новая\chashniki 1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2041" cy="567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705E55" w14:textId="77777777" w:rsidR="006D3262" w:rsidRDefault="006D3262" w:rsidP="00FF0AFE">
      <w:pPr>
        <w:rPr>
          <w:rFonts w:ascii="Times New Roman" w:hAnsi="Times New Roman" w:cs="Times New Roman"/>
          <w:b/>
          <w:sz w:val="28"/>
          <w:szCs w:val="28"/>
        </w:rPr>
      </w:pPr>
    </w:p>
    <w:p w14:paraId="54DFAF61" w14:textId="77777777" w:rsidR="006D3262" w:rsidRPr="000130B7" w:rsidRDefault="006D3262" w:rsidP="00FF0AFE">
      <w:pPr>
        <w:rPr>
          <w:rFonts w:ascii="Times New Roman" w:hAnsi="Times New Roman" w:cs="Times New Roman"/>
          <w:b/>
          <w:sz w:val="28"/>
          <w:szCs w:val="28"/>
        </w:rPr>
      </w:pPr>
    </w:p>
    <w:p w14:paraId="2153E21E" w14:textId="3A761B1B" w:rsidR="00C51A4B" w:rsidRPr="00F51B81" w:rsidRDefault="00FF0AFE" w:rsidP="00DA4DDE">
      <w:pPr>
        <w:pStyle w:val="ac"/>
        <w:numPr>
          <w:ilvl w:val="0"/>
          <w:numId w:val="28"/>
        </w:numPr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F51B81">
        <w:rPr>
          <w:rFonts w:ascii="Times New Roman" w:eastAsia="Times New Roman" w:hAnsi="Times New Roman"/>
          <w:b/>
          <w:sz w:val="28"/>
          <w:szCs w:val="28"/>
        </w:rPr>
        <w:lastRenderedPageBreak/>
        <w:t>Карта-схем</w:t>
      </w:r>
      <w:r w:rsidR="00C44BAF">
        <w:rPr>
          <w:rFonts w:ascii="Times New Roman" w:eastAsia="Times New Roman" w:hAnsi="Times New Roman"/>
          <w:b/>
          <w:sz w:val="28"/>
          <w:szCs w:val="28"/>
        </w:rPr>
        <w:t>ы</w:t>
      </w:r>
      <w:r w:rsidRPr="00F51B81">
        <w:rPr>
          <w:rFonts w:ascii="Times New Roman" w:eastAsia="Times New Roman" w:hAnsi="Times New Roman"/>
          <w:b/>
          <w:sz w:val="28"/>
          <w:szCs w:val="28"/>
        </w:rPr>
        <w:t xml:space="preserve"> пунктов приема (заготовки) </w:t>
      </w:r>
      <w:r w:rsidR="00C51A4B" w:rsidRPr="00F51B81">
        <w:rPr>
          <w:rFonts w:ascii="Times New Roman" w:eastAsia="Times New Roman" w:hAnsi="Times New Roman"/>
          <w:b/>
          <w:sz w:val="28"/>
          <w:szCs w:val="28"/>
        </w:rPr>
        <w:t>вторичных материальных ресурсов</w:t>
      </w:r>
    </w:p>
    <w:p w14:paraId="66B17815" w14:textId="1F46AE58" w:rsidR="00C51A4B" w:rsidRPr="007C0A80" w:rsidRDefault="00C51A4B" w:rsidP="00C51A4B">
      <w:pPr>
        <w:pStyle w:val="ac"/>
        <w:ind w:left="786"/>
        <w:jc w:val="both"/>
        <w:rPr>
          <w:rFonts w:ascii="Times New Roman" w:eastAsia="Times New Roman" w:hAnsi="Times New Roman"/>
          <w:b/>
          <w:sz w:val="28"/>
          <w:szCs w:val="28"/>
          <w:highlight w:val="yellow"/>
        </w:rPr>
      </w:pPr>
      <w:r>
        <w:rPr>
          <w:noProof/>
        </w:rPr>
        <w:drawing>
          <wp:inline distT="0" distB="0" distL="0" distR="0" wp14:anchorId="759B28F4" wp14:editId="6A669D26">
            <wp:extent cx="9251950" cy="4781550"/>
            <wp:effectExtent l="0" t="0" r="6350" b="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5"/>
        <w:tblW w:w="14710" w:type="dxa"/>
        <w:tblInd w:w="720" w:type="dxa"/>
        <w:tblLook w:val="04A0" w:firstRow="1" w:lastRow="0" w:firstColumn="1" w:lastColumn="0" w:noHBand="0" w:noVBand="1"/>
      </w:tblPr>
      <w:tblGrid>
        <w:gridCol w:w="551"/>
        <w:gridCol w:w="3402"/>
        <w:gridCol w:w="3600"/>
        <w:gridCol w:w="2738"/>
        <w:gridCol w:w="4419"/>
      </w:tblGrid>
      <w:tr w:rsidR="00F51B81" w14:paraId="387F7A2F" w14:textId="77777777" w:rsidTr="00F51B81">
        <w:tc>
          <w:tcPr>
            <w:tcW w:w="551" w:type="dxa"/>
          </w:tcPr>
          <w:p w14:paraId="45FB326A" w14:textId="64572F98" w:rsidR="00F51B81" w:rsidRDefault="00F51B81" w:rsidP="00FF0AFE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№ </w:t>
            </w:r>
          </w:p>
        </w:tc>
        <w:tc>
          <w:tcPr>
            <w:tcW w:w="3402" w:type="dxa"/>
          </w:tcPr>
          <w:p w14:paraId="50C9E3B9" w14:textId="04BFD9E4" w:rsidR="00F51B81" w:rsidRPr="00C066B8" w:rsidRDefault="00F51B81" w:rsidP="00FF0AFE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Адрес приемного пункта</w:t>
            </w:r>
          </w:p>
        </w:tc>
        <w:tc>
          <w:tcPr>
            <w:tcW w:w="3600" w:type="dxa"/>
          </w:tcPr>
          <w:p w14:paraId="6C321A87" w14:textId="0C265B2B" w:rsidR="00F51B81" w:rsidRPr="00C066B8" w:rsidRDefault="00F51B81" w:rsidP="00FF0AFE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Наименование собственника</w:t>
            </w:r>
          </w:p>
        </w:tc>
        <w:tc>
          <w:tcPr>
            <w:tcW w:w="2738" w:type="dxa"/>
          </w:tcPr>
          <w:p w14:paraId="5930A394" w14:textId="0356AAF8" w:rsidR="00F51B81" w:rsidRPr="00C066B8" w:rsidRDefault="00F51B81" w:rsidP="00FF0AFE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Режим работы</w:t>
            </w:r>
          </w:p>
        </w:tc>
        <w:tc>
          <w:tcPr>
            <w:tcW w:w="4419" w:type="dxa"/>
          </w:tcPr>
          <w:p w14:paraId="3A004C64" w14:textId="1AE4593C" w:rsidR="00F51B81" w:rsidRPr="00C066B8" w:rsidRDefault="00F51B81" w:rsidP="00FF0AFE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Виды принимаемых вторичных материальных ресурсов</w:t>
            </w:r>
          </w:p>
        </w:tc>
      </w:tr>
      <w:tr w:rsidR="00F51B81" w14:paraId="430B7D5C" w14:textId="77777777" w:rsidTr="00F51B81">
        <w:tc>
          <w:tcPr>
            <w:tcW w:w="551" w:type="dxa"/>
          </w:tcPr>
          <w:p w14:paraId="0D7F3F75" w14:textId="35DA9ECB" w:rsidR="00F51B81" w:rsidRDefault="00F51B81" w:rsidP="00F51B81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402" w:type="dxa"/>
          </w:tcPr>
          <w:p w14:paraId="65B231EF" w14:textId="488A6068" w:rsidR="00F51B81" w:rsidRDefault="00F51B81" w:rsidP="00F51B81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01819">
              <w:rPr>
                <w:rFonts w:ascii="Times New Roman" w:hAnsi="Times New Roman"/>
              </w:rPr>
              <w:t>г.Чашники, ул. Советская, 59</w:t>
            </w:r>
          </w:p>
        </w:tc>
        <w:tc>
          <w:tcPr>
            <w:tcW w:w="3600" w:type="dxa"/>
          </w:tcPr>
          <w:p w14:paraId="00329424" w14:textId="7FA147D3" w:rsidR="00F51B81" w:rsidRDefault="00F51B81" w:rsidP="00F51B81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01819">
              <w:rPr>
                <w:rFonts w:ascii="Times New Roman" w:hAnsi="Times New Roman"/>
              </w:rPr>
              <w:t>государственное предприятие «Жилищно-коммунальное хозяйство» г. Чашники Чашникского района»</w:t>
            </w:r>
          </w:p>
        </w:tc>
        <w:tc>
          <w:tcPr>
            <w:tcW w:w="2738" w:type="dxa"/>
          </w:tcPr>
          <w:p w14:paraId="694D65E2" w14:textId="77777777" w:rsidR="00F51B81" w:rsidRPr="005C2CD7" w:rsidRDefault="00F51B81" w:rsidP="00F51B81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594A6F3C" w14:textId="77777777" w:rsidR="00F51B81" w:rsidRPr="005C2CD7" w:rsidRDefault="00F51B81" w:rsidP="00F51B81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2F69D54A" w14:textId="179A2C5D" w:rsidR="00F51B81" w:rsidRDefault="00F51B81" w:rsidP="00F51B81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5C2CD7">
              <w:rPr>
                <w:rFonts w:ascii="Times New Roman" w:hAnsi="Times New Roman"/>
              </w:rPr>
              <w:t>обед с 12.00 до 13.00</w:t>
            </w:r>
          </w:p>
        </w:tc>
        <w:tc>
          <w:tcPr>
            <w:tcW w:w="4419" w:type="dxa"/>
          </w:tcPr>
          <w:p w14:paraId="0A2831CF" w14:textId="1930A8CE" w:rsidR="00F51B81" w:rsidRPr="00C066B8" w:rsidRDefault="00C066B8" w:rsidP="00F51B81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Отходы бумаги и картона, стекла, пластика, электрического и электронного оборудования, ртутьсодержащие отходы</w:t>
            </w:r>
            <w:r w:rsidR="00BB2188">
              <w:rPr>
                <w:rFonts w:ascii="Times New Roman" w:eastAsia="Times New Roman" w:hAnsi="Times New Roman"/>
                <w:sz w:val="24"/>
                <w:szCs w:val="24"/>
              </w:rPr>
              <w:t>, изношенные шины, автомобильные масла</w:t>
            </w:r>
          </w:p>
        </w:tc>
      </w:tr>
      <w:tr w:rsidR="00F35F57" w14:paraId="513A3CC0" w14:textId="77777777" w:rsidTr="00F51B81">
        <w:tc>
          <w:tcPr>
            <w:tcW w:w="551" w:type="dxa"/>
          </w:tcPr>
          <w:p w14:paraId="698E5958" w14:textId="37A2D1B2" w:rsidR="00F35F57" w:rsidRDefault="00F35F57" w:rsidP="00F35F57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02" w:type="dxa"/>
          </w:tcPr>
          <w:p w14:paraId="150673F1" w14:textId="051C249C" w:rsidR="00F35F57" w:rsidRDefault="00F35F57" w:rsidP="00F35F57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61023B">
              <w:rPr>
                <w:rFonts w:ascii="Times New Roman" w:hAnsi="Times New Roman"/>
              </w:rPr>
              <w:t xml:space="preserve">г. Чашники, ул. Ленинская, 5 </w:t>
            </w:r>
          </w:p>
        </w:tc>
        <w:tc>
          <w:tcPr>
            <w:tcW w:w="3600" w:type="dxa"/>
          </w:tcPr>
          <w:p w14:paraId="339A9867" w14:textId="23B51C89" w:rsidR="00F35F57" w:rsidRDefault="00F35F57" w:rsidP="00F35F57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61023B">
              <w:rPr>
                <w:rFonts w:ascii="Times New Roman" w:hAnsi="Times New Roman"/>
              </w:rPr>
              <w:t>Сенненский филиал Витебского ОБЛПО</w:t>
            </w:r>
          </w:p>
        </w:tc>
        <w:tc>
          <w:tcPr>
            <w:tcW w:w="2738" w:type="dxa"/>
          </w:tcPr>
          <w:p w14:paraId="6FD66C33" w14:textId="77777777" w:rsidR="00F35F57" w:rsidRPr="001262D5" w:rsidRDefault="00F35F57" w:rsidP="00F35F57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1262D5">
              <w:rPr>
                <w:rFonts w:ascii="Times New Roman" w:hAnsi="Times New Roman"/>
              </w:rPr>
              <w:t>онедельник-пятница</w:t>
            </w:r>
          </w:p>
          <w:p w14:paraId="4CD57591" w14:textId="111D0245" w:rsidR="00F35F57" w:rsidRDefault="00F35F57" w:rsidP="00BB495F">
            <w:pPr>
              <w:pStyle w:val="ac"/>
              <w:ind w:left="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1262D5">
              <w:rPr>
                <w:rFonts w:ascii="Times New Roman" w:hAnsi="Times New Roman"/>
              </w:rPr>
              <w:t>с 9.00 до 13.00</w:t>
            </w:r>
          </w:p>
        </w:tc>
        <w:tc>
          <w:tcPr>
            <w:tcW w:w="4419" w:type="dxa"/>
          </w:tcPr>
          <w:p w14:paraId="340C26D3" w14:textId="67832ED7" w:rsidR="00F35F57" w:rsidRDefault="00F35F57" w:rsidP="00F35F57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Отходы бум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аги и картона, стекла, пластика</w:t>
            </w:r>
          </w:p>
        </w:tc>
      </w:tr>
      <w:tr w:rsidR="00F35F57" w14:paraId="4EA24A61" w14:textId="77777777" w:rsidTr="00F51B81">
        <w:tc>
          <w:tcPr>
            <w:tcW w:w="551" w:type="dxa"/>
          </w:tcPr>
          <w:p w14:paraId="15D6E189" w14:textId="7C5365DD" w:rsidR="00F35F57" w:rsidRDefault="00F35F57" w:rsidP="00F35F57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402" w:type="dxa"/>
          </w:tcPr>
          <w:p w14:paraId="446ED7B7" w14:textId="77777777" w:rsidR="00F35F57" w:rsidRDefault="00F35F57" w:rsidP="00F35F57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Чашники, </w:t>
            </w:r>
          </w:p>
          <w:p w14:paraId="6F9714DE" w14:textId="6B565614" w:rsidR="00F35F57" w:rsidRPr="0061023B" w:rsidRDefault="00F35F57" w:rsidP="00F35F57">
            <w:pPr>
              <w:pStyle w:val="ac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Ленинская</w:t>
            </w:r>
            <w:r w:rsidRPr="00401819">
              <w:rPr>
                <w:rFonts w:ascii="Times New Roman" w:hAnsi="Times New Roman"/>
              </w:rPr>
              <w:t xml:space="preserve">, </w:t>
            </w:r>
            <w:r>
              <w:rPr>
                <w:rFonts w:ascii="Times New Roman" w:hAnsi="Times New Roman"/>
              </w:rPr>
              <w:t>104А</w:t>
            </w:r>
          </w:p>
        </w:tc>
        <w:tc>
          <w:tcPr>
            <w:tcW w:w="3600" w:type="dxa"/>
          </w:tcPr>
          <w:p w14:paraId="1208802A" w14:textId="6A312BDC" w:rsidR="00F35F57" w:rsidRPr="0061023B" w:rsidRDefault="00F35F57" w:rsidP="00F35F57">
            <w:pPr>
              <w:pStyle w:val="ac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УП «Витебская городская заготовительная контора»</w:t>
            </w:r>
          </w:p>
        </w:tc>
        <w:tc>
          <w:tcPr>
            <w:tcW w:w="2738" w:type="dxa"/>
          </w:tcPr>
          <w:p w14:paraId="7B6C74A7" w14:textId="77777777" w:rsidR="00F35F57" w:rsidRPr="005C2CD7" w:rsidRDefault="00F35F57" w:rsidP="00F35F57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6B2973F1" w14:textId="23B6D3CE" w:rsidR="00F35F57" w:rsidRPr="0061023B" w:rsidRDefault="00F35F57" w:rsidP="00F35F57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</w:t>
            </w:r>
            <w:r>
              <w:rPr>
                <w:rFonts w:ascii="Times New Roman" w:hAnsi="Times New Roman"/>
              </w:rPr>
              <w:t>6</w:t>
            </w:r>
            <w:r w:rsidRPr="005C2CD7">
              <w:rPr>
                <w:rFonts w:ascii="Times New Roman" w:hAnsi="Times New Roman"/>
              </w:rPr>
              <w:t>.00</w:t>
            </w:r>
          </w:p>
        </w:tc>
        <w:tc>
          <w:tcPr>
            <w:tcW w:w="4419" w:type="dxa"/>
          </w:tcPr>
          <w:p w14:paraId="3051D698" w14:textId="58801E6C" w:rsidR="00F35F57" w:rsidRPr="00E657A2" w:rsidRDefault="00F35F57" w:rsidP="00F35F57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657A2">
              <w:rPr>
                <w:rFonts w:ascii="Times New Roman" w:eastAsia="Times New Roman" w:hAnsi="Times New Roman"/>
                <w:sz w:val="24"/>
                <w:szCs w:val="24"/>
              </w:rPr>
              <w:t>Отходы черных металлов</w:t>
            </w:r>
          </w:p>
        </w:tc>
      </w:tr>
    </w:tbl>
    <w:p w14:paraId="2B34D71C" w14:textId="0AA096EF" w:rsidR="007C0A80" w:rsidRDefault="00C51A4B" w:rsidP="00FF0AFE">
      <w:pPr>
        <w:pStyle w:val="ac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DCAF2B7" wp14:editId="70E685E4">
            <wp:extent cx="9251950" cy="50387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5"/>
        <w:tblW w:w="14443" w:type="dxa"/>
        <w:tblInd w:w="720" w:type="dxa"/>
        <w:tblLook w:val="04A0" w:firstRow="1" w:lastRow="0" w:firstColumn="1" w:lastColumn="0" w:noHBand="0" w:noVBand="1"/>
      </w:tblPr>
      <w:tblGrid>
        <w:gridCol w:w="551"/>
        <w:gridCol w:w="2552"/>
        <w:gridCol w:w="3600"/>
        <w:gridCol w:w="2738"/>
        <w:gridCol w:w="5002"/>
      </w:tblGrid>
      <w:tr w:rsidR="004E3813" w14:paraId="57D92504" w14:textId="77777777" w:rsidTr="0029114B">
        <w:tc>
          <w:tcPr>
            <w:tcW w:w="551" w:type="dxa"/>
          </w:tcPr>
          <w:p w14:paraId="6853BB1C" w14:textId="77777777" w:rsidR="004E3813" w:rsidRDefault="004E3813" w:rsidP="00DA4DDE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№ </w:t>
            </w:r>
          </w:p>
        </w:tc>
        <w:tc>
          <w:tcPr>
            <w:tcW w:w="2552" w:type="dxa"/>
          </w:tcPr>
          <w:p w14:paraId="6F3E0666" w14:textId="77777777" w:rsidR="004E3813" w:rsidRPr="00C066B8" w:rsidRDefault="004E3813" w:rsidP="00DA4DDE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Адрес приемного пункта</w:t>
            </w:r>
          </w:p>
        </w:tc>
        <w:tc>
          <w:tcPr>
            <w:tcW w:w="3600" w:type="dxa"/>
          </w:tcPr>
          <w:p w14:paraId="3988601B" w14:textId="77777777" w:rsidR="004E3813" w:rsidRPr="00C066B8" w:rsidRDefault="004E3813" w:rsidP="00DA4DDE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Наименование собственника</w:t>
            </w:r>
          </w:p>
        </w:tc>
        <w:tc>
          <w:tcPr>
            <w:tcW w:w="2738" w:type="dxa"/>
          </w:tcPr>
          <w:p w14:paraId="3FDBB8C3" w14:textId="77777777" w:rsidR="004E3813" w:rsidRPr="00C066B8" w:rsidRDefault="004E3813" w:rsidP="00DA4DDE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Режим работы</w:t>
            </w:r>
          </w:p>
        </w:tc>
        <w:tc>
          <w:tcPr>
            <w:tcW w:w="5002" w:type="dxa"/>
          </w:tcPr>
          <w:p w14:paraId="6B4BD938" w14:textId="77777777" w:rsidR="004E3813" w:rsidRPr="00C066B8" w:rsidRDefault="004E3813" w:rsidP="00DA4DDE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Виды принимаемых вторичных материальных ресурсов</w:t>
            </w:r>
          </w:p>
        </w:tc>
      </w:tr>
      <w:tr w:rsidR="004E3813" w14:paraId="2383CDCB" w14:textId="77777777" w:rsidTr="0029114B">
        <w:tc>
          <w:tcPr>
            <w:tcW w:w="551" w:type="dxa"/>
          </w:tcPr>
          <w:p w14:paraId="406DE50B" w14:textId="77777777" w:rsidR="004E3813" w:rsidRDefault="004E3813" w:rsidP="004E3813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552" w:type="dxa"/>
          </w:tcPr>
          <w:p w14:paraId="52F8A1A0" w14:textId="30149EE7" w:rsidR="004E3813" w:rsidRDefault="004E3813" w:rsidP="004E3813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01819">
              <w:rPr>
                <w:rFonts w:ascii="Times New Roman" w:hAnsi="Times New Roman"/>
              </w:rPr>
              <w:t>г. Новолукомль, ул. Садовая, 6</w:t>
            </w:r>
          </w:p>
        </w:tc>
        <w:tc>
          <w:tcPr>
            <w:tcW w:w="3600" w:type="dxa"/>
          </w:tcPr>
          <w:p w14:paraId="275D4DAB" w14:textId="2220D657" w:rsidR="004E3813" w:rsidRDefault="004E3813" w:rsidP="004E3813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01819">
              <w:rPr>
                <w:rFonts w:ascii="Times New Roman" w:hAnsi="Times New Roman"/>
              </w:rPr>
              <w:t>УНП ЖКХ «Коммунальник»</w:t>
            </w:r>
          </w:p>
        </w:tc>
        <w:tc>
          <w:tcPr>
            <w:tcW w:w="2738" w:type="dxa"/>
          </w:tcPr>
          <w:p w14:paraId="60CB99F3" w14:textId="77777777" w:rsidR="004E3813" w:rsidRPr="005C2CD7" w:rsidRDefault="004E3813" w:rsidP="004E3813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7DDDF104" w14:textId="77777777" w:rsidR="004E3813" w:rsidRPr="005C2CD7" w:rsidRDefault="004E3813" w:rsidP="004E3813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40B7FF81" w14:textId="46741C51" w:rsidR="004E3813" w:rsidRDefault="004E3813" w:rsidP="004E3813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5C2CD7">
              <w:rPr>
                <w:rFonts w:ascii="Times New Roman" w:hAnsi="Times New Roman"/>
              </w:rPr>
              <w:t>обед с 1</w:t>
            </w:r>
            <w:r>
              <w:rPr>
                <w:rFonts w:ascii="Times New Roman" w:hAnsi="Times New Roman"/>
              </w:rPr>
              <w:t>2</w:t>
            </w:r>
            <w:r w:rsidRPr="005C2CD7">
              <w:rPr>
                <w:rFonts w:ascii="Times New Roman" w:hAnsi="Times New Roman"/>
              </w:rPr>
              <w:t>.00 до 1</w:t>
            </w:r>
            <w:r>
              <w:rPr>
                <w:rFonts w:ascii="Times New Roman" w:hAnsi="Times New Roman"/>
              </w:rPr>
              <w:t>3</w:t>
            </w:r>
            <w:r w:rsidRPr="005C2CD7">
              <w:rPr>
                <w:rFonts w:ascii="Times New Roman" w:hAnsi="Times New Roman"/>
              </w:rPr>
              <w:t>.00</w:t>
            </w:r>
          </w:p>
        </w:tc>
        <w:tc>
          <w:tcPr>
            <w:tcW w:w="5002" w:type="dxa"/>
          </w:tcPr>
          <w:p w14:paraId="6DD1C51D" w14:textId="77777777" w:rsidR="004E3813" w:rsidRPr="00C066B8" w:rsidRDefault="004E3813" w:rsidP="004E3813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Отходы бумаги и картона, стекла, пластика, электрического и электронного оборудования, ртутьсодержащие отходы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, изношенные шины, автомобильные масла</w:t>
            </w:r>
          </w:p>
        </w:tc>
      </w:tr>
      <w:tr w:rsidR="004E3813" w14:paraId="34B638E7" w14:textId="77777777" w:rsidTr="0029114B">
        <w:tc>
          <w:tcPr>
            <w:tcW w:w="551" w:type="dxa"/>
          </w:tcPr>
          <w:p w14:paraId="127A99B9" w14:textId="77777777" w:rsidR="004E3813" w:rsidRDefault="004E3813" w:rsidP="004E3813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552" w:type="dxa"/>
          </w:tcPr>
          <w:p w14:paraId="046811CC" w14:textId="10E66F60" w:rsidR="004E3813" w:rsidRDefault="004E3813" w:rsidP="004E3813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>г. Новолукомль, Лукомльское шоссе, 15</w:t>
            </w:r>
          </w:p>
        </w:tc>
        <w:tc>
          <w:tcPr>
            <w:tcW w:w="3600" w:type="dxa"/>
          </w:tcPr>
          <w:p w14:paraId="277F6C71" w14:textId="734B64DA" w:rsidR="004E3813" w:rsidRDefault="004E3813" w:rsidP="004E3813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>Витебская городская заготовительная контора</w:t>
            </w:r>
          </w:p>
        </w:tc>
        <w:tc>
          <w:tcPr>
            <w:tcW w:w="2738" w:type="dxa"/>
          </w:tcPr>
          <w:p w14:paraId="09DA579E" w14:textId="2E68FB21" w:rsidR="004E3813" w:rsidRDefault="004E3813" w:rsidP="004E3813">
            <w:pPr>
              <w:pStyle w:val="ac"/>
              <w:ind w:left="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>понедельник – пятница с 8.00 до 16.00</w:t>
            </w:r>
          </w:p>
        </w:tc>
        <w:tc>
          <w:tcPr>
            <w:tcW w:w="5002" w:type="dxa"/>
          </w:tcPr>
          <w:p w14:paraId="185FF7E8" w14:textId="1CE3C3FD" w:rsidR="004E3813" w:rsidRDefault="004E3813" w:rsidP="00F110D4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Отходы бум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аги и картона, стекла, пластика</w:t>
            </w:r>
            <w:r w:rsidR="00F110D4">
              <w:rPr>
                <w:rFonts w:ascii="Times New Roman" w:eastAsia="Times New Roman" w:hAnsi="Times New Roman"/>
                <w:sz w:val="24"/>
                <w:szCs w:val="24"/>
              </w:rPr>
              <w:t>, аккумуляторные батареи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</w:tbl>
    <w:p w14:paraId="252D0AB1" w14:textId="77777777" w:rsidR="007C0A80" w:rsidRDefault="007C0A80" w:rsidP="00FF0AFE">
      <w:pPr>
        <w:pStyle w:val="ac"/>
        <w:rPr>
          <w:rFonts w:ascii="Times New Roman" w:eastAsia="Times New Roman" w:hAnsi="Times New Roman"/>
          <w:sz w:val="28"/>
          <w:szCs w:val="28"/>
        </w:rPr>
      </w:pPr>
    </w:p>
    <w:p w14:paraId="20636B56" w14:textId="77777777" w:rsidR="008A576C" w:rsidRDefault="008A576C" w:rsidP="00FF0AFE">
      <w:pPr>
        <w:pStyle w:val="ac"/>
        <w:rPr>
          <w:rFonts w:ascii="Times New Roman" w:eastAsia="Times New Roman" w:hAnsi="Times New Roman"/>
          <w:sz w:val="28"/>
          <w:szCs w:val="28"/>
        </w:rPr>
      </w:pPr>
    </w:p>
    <w:p w14:paraId="4D6CFC03" w14:textId="6838CCC7" w:rsidR="008A576C" w:rsidRDefault="008A576C" w:rsidP="00FF0AFE">
      <w:pPr>
        <w:pStyle w:val="ac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614D41E" wp14:editId="3D97FB7F">
            <wp:extent cx="9251950" cy="5201920"/>
            <wp:effectExtent l="0" t="0" r="6350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97485" w14:textId="77777777" w:rsidR="008A576C" w:rsidRDefault="008A576C" w:rsidP="00FF0AFE">
      <w:pPr>
        <w:pStyle w:val="ac"/>
        <w:rPr>
          <w:rFonts w:ascii="Times New Roman" w:eastAsia="Times New Roman" w:hAnsi="Times New Roman"/>
          <w:sz w:val="28"/>
          <w:szCs w:val="28"/>
        </w:rPr>
      </w:pPr>
    </w:p>
    <w:tbl>
      <w:tblPr>
        <w:tblStyle w:val="a5"/>
        <w:tblW w:w="14483" w:type="dxa"/>
        <w:tblInd w:w="720" w:type="dxa"/>
        <w:tblLook w:val="04A0" w:firstRow="1" w:lastRow="0" w:firstColumn="1" w:lastColumn="0" w:noHBand="0" w:noVBand="1"/>
      </w:tblPr>
      <w:tblGrid>
        <w:gridCol w:w="551"/>
        <w:gridCol w:w="2693"/>
        <w:gridCol w:w="3260"/>
        <w:gridCol w:w="2977"/>
        <w:gridCol w:w="5002"/>
      </w:tblGrid>
      <w:tr w:rsidR="00C44BAF" w14:paraId="43926D8F" w14:textId="77777777" w:rsidTr="00ED63FF">
        <w:tc>
          <w:tcPr>
            <w:tcW w:w="551" w:type="dxa"/>
          </w:tcPr>
          <w:p w14:paraId="32381B41" w14:textId="77777777" w:rsidR="00C44BAF" w:rsidRDefault="00C44BAF" w:rsidP="00DA4DDE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№ </w:t>
            </w:r>
          </w:p>
        </w:tc>
        <w:tc>
          <w:tcPr>
            <w:tcW w:w="2693" w:type="dxa"/>
          </w:tcPr>
          <w:p w14:paraId="2D7A51C6" w14:textId="77777777" w:rsidR="00C44BAF" w:rsidRPr="00C066B8" w:rsidRDefault="00C44BAF" w:rsidP="00DA4DDE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Адрес приемного пункта</w:t>
            </w:r>
          </w:p>
        </w:tc>
        <w:tc>
          <w:tcPr>
            <w:tcW w:w="3260" w:type="dxa"/>
          </w:tcPr>
          <w:p w14:paraId="489FE582" w14:textId="77777777" w:rsidR="00C44BAF" w:rsidRPr="00C066B8" w:rsidRDefault="00C44BAF" w:rsidP="00DA4DDE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Наименование собственника</w:t>
            </w:r>
          </w:p>
        </w:tc>
        <w:tc>
          <w:tcPr>
            <w:tcW w:w="2977" w:type="dxa"/>
          </w:tcPr>
          <w:p w14:paraId="39347821" w14:textId="77777777" w:rsidR="00C44BAF" w:rsidRPr="00C066B8" w:rsidRDefault="00C44BAF" w:rsidP="00DA4DDE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Режим работы</w:t>
            </w:r>
          </w:p>
        </w:tc>
        <w:tc>
          <w:tcPr>
            <w:tcW w:w="5002" w:type="dxa"/>
          </w:tcPr>
          <w:p w14:paraId="2CF163E7" w14:textId="77777777" w:rsidR="00C44BAF" w:rsidRPr="00C066B8" w:rsidRDefault="00C44BAF" w:rsidP="00DA4DDE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Виды принимаемых вторичных материальных ресурсов</w:t>
            </w:r>
          </w:p>
        </w:tc>
      </w:tr>
      <w:tr w:rsidR="00656E9D" w14:paraId="743C9F89" w14:textId="77777777" w:rsidTr="00ED63FF">
        <w:tc>
          <w:tcPr>
            <w:tcW w:w="551" w:type="dxa"/>
          </w:tcPr>
          <w:p w14:paraId="6381DC37" w14:textId="77777777" w:rsidR="00656E9D" w:rsidRDefault="00656E9D" w:rsidP="00656E9D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693" w:type="dxa"/>
          </w:tcPr>
          <w:p w14:paraId="431F7AD7" w14:textId="77777777" w:rsidR="003C24CB" w:rsidRDefault="00656E9D" w:rsidP="00656E9D">
            <w:pPr>
              <w:pStyle w:val="ac"/>
              <w:ind w:left="0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аг. Черея</w:t>
            </w:r>
            <w:r w:rsidR="003C24CB">
              <w:rPr>
                <w:rFonts w:ascii="Times New Roman" w:hAnsi="Times New Roman"/>
              </w:rPr>
              <w:t xml:space="preserve">, </w:t>
            </w:r>
          </w:p>
          <w:p w14:paraId="2E531E62" w14:textId="29B8552F" w:rsidR="00656E9D" w:rsidRDefault="003C24CB" w:rsidP="00656E9D">
            <w:pPr>
              <w:pStyle w:val="ac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Могилевская, д. 6</w:t>
            </w:r>
            <w:r w:rsidR="00656E9D" w:rsidRPr="00401819">
              <w:rPr>
                <w:rFonts w:ascii="Times New Roman" w:hAnsi="Times New Roman"/>
              </w:rPr>
              <w:t xml:space="preserve"> </w:t>
            </w:r>
          </w:p>
          <w:p w14:paraId="07EA1EF3" w14:textId="45C15B82" w:rsidR="00656E9D" w:rsidRPr="00656E9D" w:rsidRDefault="00656E9D" w:rsidP="00656E9D">
            <w:pPr>
              <w:pStyle w:val="ac"/>
              <w:ind w:left="0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(Дом охотника и рыбака)</w:t>
            </w:r>
          </w:p>
        </w:tc>
        <w:tc>
          <w:tcPr>
            <w:tcW w:w="3260" w:type="dxa"/>
          </w:tcPr>
          <w:p w14:paraId="3BB1F225" w14:textId="77777777" w:rsidR="00656E9D" w:rsidRDefault="00656E9D" w:rsidP="00656E9D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01819">
              <w:rPr>
                <w:rFonts w:ascii="Times New Roman" w:hAnsi="Times New Roman"/>
              </w:rPr>
              <w:t>УНП ЖКХ «Коммунальник»</w:t>
            </w:r>
          </w:p>
        </w:tc>
        <w:tc>
          <w:tcPr>
            <w:tcW w:w="2977" w:type="dxa"/>
          </w:tcPr>
          <w:p w14:paraId="67A4E565" w14:textId="77777777" w:rsidR="00656E9D" w:rsidRPr="000335B1" w:rsidRDefault="00656E9D" w:rsidP="00656E9D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0335B1">
              <w:rPr>
                <w:rFonts w:ascii="Times New Roman" w:hAnsi="Times New Roman"/>
              </w:rPr>
              <w:t>вторник-суббота</w:t>
            </w:r>
          </w:p>
          <w:p w14:paraId="3C013F24" w14:textId="77777777" w:rsidR="00656E9D" w:rsidRPr="000335B1" w:rsidRDefault="00656E9D" w:rsidP="00656E9D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0335B1">
              <w:rPr>
                <w:rFonts w:ascii="Times New Roman" w:hAnsi="Times New Roman"/>
              </w:rPr>
              <w:t>с 9.00 до 18.00</w:t>
            </w:r>
          </w:p>
          <w:p w14:paraId="309B76B9" w14:textId="16E01927" w:rsidR="00656E9D" w:rsidRDefault="00656E9D" w:rsidP="00656E9D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335B1">
              <w:rPr>
                <w:rFonts w:ascii="Times New Roman" w:hAnsi="Times New Roman"/>
              </w:rPr>
              <w:t>обед с 13.00 до 14.00</w:t>
            </w:r>
          </w:p>
        </w:tc>
        <w:tc>
          <w:tcPr>
            <w:tcW w:w="5002" w:type="dxa"/>
          </w:tcPr>
          <w:p w14:paraId="572652A0" w14:textId="0ADC5AE0" w:rsidR="00656E9D" w:rsidRPr="00C066B8" w:rsidRDefault="00656E9D" w:rsidP="00656E9D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Отходы бума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ги и картона, стекла, пластика</w:t>
            </w:r>
          </w:p>
        </w:tc>
      </w:tr>
    </w:tbl>
    <w:p w14:paraId="6897E795" w14:textId="77777777" w:rsidR="008A576C" w:rsidRDefault="008A576C" w:rsidP="00FF0AFE">
      <w:pPr>
        <w:pStyle w:val="ac"/>
        <w:rPr>
          <w:rFonts w:ascii="Times New Roman" w:eastAsia="Times New Roman" w:hAnsi="Times New Roman"/>
          <w:sz w:val="28"/>
          <w:szCs w:val="28"/>
        </w:rPr>
      </w:pPr>
    </w:p>
    <w:p w14:paraId="1087AB3F" w14:textId="77777777" w:rsidR="009A2D17" w:rsidRDefault="009A2D17" w:rsidP="00FF0AFE">
      <w:pPr>
        <w:pStyle w:val="ac"/>
        <w:rPr>
          <w:rFonts w:ascii="Times New Roman" w:eastAsia="Times New Roman" w:hAnsi="Times New Roman"/>
          <w:sz w:val="28"/>
          <w:szCs w:val="28"/>
        </w:rPr>
      </w:pPr>
    </w:p>
    <w:p w14:paraId="3FC15C64" w14:textId="77777777" w:rsidR="009A2D17" w:rsidRDefault="009A2D17" w:rsidP="00FF0AFE">
      <w:pPr>
        <w:pStyle w:val="ac"/>
        <w:rPr>
          <w:rFonts w:ascii="Times New Roman" w:eastAsia="Times New Roman" w:hAnsi="Times New Roman"/>
          <w:sz w:val="28"/>
          <w:szCs w:val="28"/>
        </w:rPr>
      </w:pPr>
    </w:p>
    <w:p w14:paraId="4296F8CD" w14:textId="77777777" w:rsidR="00656E9D" w:rsidRDefault="00656E9D" w:rsidP="00FF0AFE">
      <w:pPr>
        <w:pStyle w:val="ac"/>
        <w:rPr>
          <w:rFonts w:ascii="Times New Roman" w:eastAsia="Times New Roman" w:hAnsi="Times New Roman"/>
          <w:sz w:val="28"/>
          <w:szCs w:val="28"/>
        </w:rPr>
      </w:pPr>
    </w:p>
    <w:p w14:paraId="5947A047" w14:textId="774E808F" w:rsidR="007C0A80" w:rsidRPr="00D30490" w:rsidRDefault="007C0A80" w:rsidP="007C0A80">
      <w:pPr>
        <w:pStyle w:val="ac"/>
        <w:numPr>
          <w:ilvl w:val="0"/>
          <w:numId w:val="28"/>
        </w:numPr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D30490">
        <w:rPr>
          <w:rFonts w:ascii="Times New Roman" w:eastAsia="Times New Roman" w:hAnsi="Times New Roman"/>
          <w:b/>
          <w:sz w:val="28"/>
          <w:szCs w:val="28"/>
        </w:rPr>
        <w:t>Карта-схем</w:t>
      </w:r>
      <w:r w:rsidR="002D300D" w:rsidRPr="00D30490">
        <w:rPr>
          <w:rFonts w:ascii="Times New Roman" w:eastAsia="Times New Roman" w:hAnsi="Times New Roman"/>
          <w:b/>
          <w:sz w:val="28"/>
          <w:szCs w:val="28"/>
        </w:rPr>
        <w:t>ы</w:t>
      </w:r>
      <w:r w:rsidRPr="00D30490">
        <w:rPr>
          <w:rFonts w:ascii="Times New Roman" w:eastAsia="Times New Roman" w:hAnsi="Times New Roman"/>
          <w:b/>
          <w:sz w:val="28"/>
          <w:szCs w:val="28"/>
        </w:rPr>
        <w:t xml:space="preserve"> мест сбора коммунальных отходов, подлежащих специальной системе сбора.</w:t>
      </w:r>
    </w:p>
    <w:p w14:paraId="4ED9BF90" w14:textId="77777777" w:rsidR="0030543B" w:rsidRDefault="0030543B" w:rsidP="0030543B">
      <w:pPr>
        <w:jc w:val="both"/>
        <w:rPr>
          <w:rFonts w:ascii="Times New Roman" w:eastAsia="Times New Roman" w:hAnsi="Times New Roman"/>
          <w:b/>
          <w:sz w:val="28"/>
          <w:szCs w:val="28"/>
        </w:rPr>
      </w:pPr>
    </w:p>
    <w:p w14:paraId="1296D4FA" w14:textId="77777777" w:rsidR="0030543B" w:rsidRDefault="0030543B" w:rsidP="0030543B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469C">
        <w:rPr>
          <w:rFonts w:ascii="Times New Roman" w:hAnsi="Times New Roman" w:cs="Times New Roman"/>
          <w:b/>
          <w:sz w:val="28"/>
          <w:szCs w:val="28"/>
        </w:rPr>
        <w:t xml:space="preserve">Отходы металла </w:t>
      </w:r>
    </w:p>
    <w:tbl>
      <w:tblPr>
        <w:tblStyle w:val="a5"/>
        <w:tblW w:w="5084" w:type="pct"/>
        <w:tblLook w:val="04A0" w:firstRow="1" w:lastRow="0" w:firstColumn="1" w:lastColumn="0" w:noHBand="0" w:noVBand="1"/>
      </w:tblPr>
      <w:tblGrid>
        <w:gridCol w:w="1092"/>
        <w:gridCol w:w="5040"/>
        <w:gridCol w:w="4462"/>
        <w:gridCol w:w="4211"/>
      </w:tblGrid>
      <w:tr w:rsidR="0030543B" w:rsidRPr="008A5837" w14:paraId="48E26CEE" w14:textId="77777777" w:rsidTr="00DA4DDE">
        <w:tc>
          <w:tcPr>
            <w:tcW w:w="369" w:type="pct"/>
          </w:tcPr>
          <w:p w14:paraId="3F75303F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 xml:space="preserve">№ </w:t>
            </w:r>
          </w:p>
          <w:p w14:paraId="0DC8A7EC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п/п</w:t>
            </w:r>
          </w:p>
        </w:tc>
        <w:tc>
          <w:tcPr>
            <w:tcW w:w="1702" w:type="pct"/>
          </w:tcPr>
          <w:p w14:paraId="65DEC3B3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Месторасположение приемного пункта</w:t>
            </w:r>
          </w:p>
        </w:tc>
        <w:tc>
          <w:tcPr>
            <w:tcW w:w="1507" w:type="pct"/>
          </w:tcPr>
          <w:p w14:paraId="2E06A85C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Наименование организации</w:t>
            </w:r>
          </w:p>
        </w:tc>
        <w:tc>
          <w:tcPr>
            <w:tcW w:w="1422" w:type="pct"/>
          </w:tcPr>
          <w:p w14:paraId="50758E57" w14:textId="77777777" w:rsidR="0030543B" w:rsidRPr="008A5837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8A5837">
              <w:rPr>
                <w:rFonts w:ascii="Times New Roman" w:hAnsi="Times New Roman"/>
              </w:rPr>
              <w:t>Режим работы</w:t>
            </w:r>
          </w:p>
        </w:tc>
      </w:tr>
      <w:tr w:rsidR="0030543B" w:rsidRPr="005C2CD7" w14:paraId="7CFF2CB2" w14:textId="77777777" w:rsidTr="00DA4DDE">
        <w:tc>
          <w:tcPr>
            <w:tcW w:w="369" w:type="pct"/>
          </w:tcPr>
          <w:p w14:paraId="3179D1AF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1</w:t>
            </w:r>
          </w:p>
        </w:tc>
        <w:tc>
          <w:tcPr>
            <w:tcW w:w="1702" w:type="pct"/>
          </w:tcPr>
          <w:p w14:paraId="296DFDA5" w14:textId="77777777" w:rsidR="0030543B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Чашники, </w:t>
            </w:r>
          </w:p>
          <w:p w14:paraId="7BA858F6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Ленинская</w:t>
            </w:r>
            <w:r w:rsidRPr="00401819">
              <w:rPr>
                <w:rFonts w:ascii="Times New Roman" w:hAnsi="Times New Roman"/>
              </w:rPr>
              <w:t xml:space="preserve">, </w:t>
            </w:r>
            <w:r>
              <w:rPr>
                <w:rFonts w:ascii="Times New Roman" w:hAnsi="Times New Roman"/>
              </w:rPr>
              <w:t>104А</w:t>
            </w:r>
          </w:p>
        </w:tc>
        <w:tc>
          <w:tcPr>
            <w:tcW w:w="1507" w:type="pct"/>
          </w:tcPr>
          <w:p w14:paraId="0469D426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УП «Витебская городская заготовительная контора»</w:t>
            </w:r>
          </w:p>
        </w:tc>
        <w:tc>
          <w:tcPr>
            <w:tcW w:w="1422" w:type="pct"/>
          </w:tcPr>
          <w:p w14:paraId="6AFC762A" w14:textId="77777777" w:rsidR="0030543B" w:rsidRPr="005C2CD7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724E2A95" w14:textId="77777777" w:rsidR="0030543B" w:rsidRPr="005C2CD7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</w:t>
            </w:r>
            <w:r>
              <w:rPr>
                <w:rFonts w:ascii="Times New Roman" w:hAnsi="Times New Roman"/>
              </w:rPr>
              <w:t>6</w:t>
            </w:r>
            <w:r w:rsidRPr="005C2CD7">
              <w:rPr>
                <w:rFonts w:ascii="Times New Roman" w:hAnsi="Times New Roman"/>
              </w:rPr>
              <w:t>.00</w:t>
            </w:r>
          </w:p>
          <w:p w14:paraId="3BC483C0" w14:textId="77777777" w:rsidR="0030543B" w:rsidRPr="005C2CD7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</w:p>
        </w:tc>
      </w:tr>
    </w:tbl>
    <w:p w14:paraId="6462A199" w14:textId="77777777" w:rsidR="0030543B" w:rsidRDefault="0030543B" w:rsidP="0030543B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6DE4B04" w14:textId="77777777" w:rsidR="0030543B" w:rsidRDefault="0030543B" w:rsidP="0030543B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7D93">
        <w:rPr>
          <w:rFonts w:ascii="Times New Roman" w:hAnsi="Times New Roman" w:cs="Times New Roman"/>
          <w:b/>
          <w:sz w:val="28"/>
          <w:szCs w:val="28"/>
        </w:rPr>
        <w:t>Аккумуляторные батареи</w:t>
      </w:r>
      <w:r w:rsidRPr="00B57D93">
        <w:rPr>
          <w:rFonts w:ascii="Times New Roman" w:hAnsi="Times New Roman" w:cs="Times New Roman"/>
          <w:sz w:val="28"/>
          <w:szCs w:val="28"/>
        </w:rPr>
        <w:t xml:space="preserve"> для транспортных средств, средств индивидуальной мобильности, автомобильные катализаторы и подобные им отходы металла</w:t>
      </w:r>
    </w:p>
    <w:tbl>
      <w:tblPr>
        <w:tblStyle w:val="a5"/>
        <w:tblW w:w="5084" w:type="pct"/>
        <w:tblLook w:val="04A0" w:firstRow="1" w:lastRow="0" w:firstColumn="1" w:lastColumn="0" w:noHBand="0" w:noVBand="1"/>
      </w:tblPr>
      <w:tblGrid>
        <w:gridCol w:w="1092"/>
        <w:gridCol w:w="5040"/>
        <w:gridCol w:w="4462"/>
        <w:gridCol w:w="4211"/>
      </w:tblGrid>
      <w:tr w:rsidR="0030543B" w:rsidRPr="00401819" w14:paraId="0A5D8463" w14:textId="77777777" w:rsidTr="00DA4DDE">
        <w:tc>
          <w:tcPr>
            <w:tcW w:w="369" w:type="pct"/>
          </w:tcPr>
          <w:p w14:paraId="08F0A987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 xml:space="preserve">№ </w:t>
            </w:r>
          </w:p>
          <w:p w14:paraId="13A4680D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п/п</w:t>
            </w:r>
          </w:p>
        </w:tc>
        <w:tc>
          <w:tcPr>
            <w:tcW w:w="1702" w:type="pct"/>
          </w:tcPr>
          <w:p w14:paraId="2538838E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Месторасположение приемного пункта</w:t>
            </w:r>
          </w:p>
        </w:tc>
        <w:tc>
          <w:tcPr>
            <w:tcW w:w="1507" w:type="pct"/>
          </w:tcPr>
          <w:p w14:paraId="041BA758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Наименование организации</w:t>
            </w:r>
          </w:p>
        </w:tc>
        <w:tc>
          <w:tcPr>
            <w:tcW w:w="1422" w:type="pct"/>
          </w:tcPr>
          <w:p w14:paraId="33EF9CC2" w14:textId="77777777" w:rsidR="0030543B" w:rsidRPr="008A5837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8A5837">
              <w:rPr>
                <w:rFonts w:ascii="Times New Roman" w:hAnsi="Times New Roman"/>
              </w:rPr>
              <w:t>Режим работы</w:t>
            </w:r>
          </w:p>
        </w:tc>
      </w:tr>
      <w:tr w:rsidR="0030543B" w:rsidRPr="00401819" w14:paraId="0FA9EEE2" w14:textId="77777777" w:rsidTr="00DA4DDE">
        <w:tc>
          <w:tcPr>
            <w:tcW w:w="369" w:type="pct"/>
          </w:tcPr>
          <w:p w14:paraId="40AC8F80" w14:textId="77777777" w:rsidR="0030543B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02" w:type="pct"/>
          </w:tcPr>
          <w:p w14:paraId="3709EA8E" w14:textId="77777777" w:rsidR="0030543B" w:rsidRPr="0061023B" w:rsidRDefault="0030543B" w:rsidP="00DA4DD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Новолукомль, Лукомльское шоссе, 15</w:t>
            </w:r>
          </w:p>
        </w:tc>
        <w:tc>
          <w:tcPr>
            <w:tcW w:w="1507" w:type="pct"/>
          </w:tcPr>
          <w:p w14:paraId="12782740" w14:textId="77777777" w:rsidR="0030543B" w:rsidRPr="0061023B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Витебская городская заготовительная контора</w:t>
            </w:r>
          </w:p>
        </w:tc>
        <w:tc>
          <w:tcPr>
            <w:tcW w:w="1422" w:type="pct"/>
            <w:shd w:val="clear" w:color="auto" w:fill="auto"/>
          </w:tcPr>
          <w:p w14:paraId="268677AD" w14:textId="77777777" w:rsidR="0030543B" w:rsidRPr="001262D5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понедельник – пятница с 8.00 до 16.00</w:t>
            </w:r>
          </w:p>
        </w:tc>
      </w:tr>
    </w:tbl>
    <w:p w14:paraId="053E0F13" w14:textId="77777777" w:rsidR="0030543B" w:rsidRDefault="0030543B" w:rsidP="0030543B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8D4FD81" w14:textId="77777777" w:rsidR="0030543B" w:rsidRDefault="0030543B" w:rsidP="0030543B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502A4">
        <w:rPr>
          <w:rFonts w:ascii="Times New Roman" w:hAnsi="Times New Roman" w:cs="Times New Roman"/>
          <w:b/>
          <w:sz w:val="28"/>
          <w:szCs w:val="28"/>
        </w:rPr>
        <w:t>Изношенные шины и отработанные масла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5"/>
        <w:tblW w:w="5084" w:type="pct"/>
        <w:tblLook w:val="04A0" w:firstRow="1" w:lastRow="0" w:firstColumn="1" w:lastColumn="0" w:noHBand="0" w:noVBand="1"/>
      </w:tblPr>
      <w:tblGrid>
        <w:gridCol w:w="1092"/>
        <w:gridCol w:w="5040"/>
        <w:gridCol w:w="4462"/>
        <w:gridCol w:w="4211"/>
      </w:tblGrid>
      <w:tr w:rsidR="0030543B" w:rsidRPr="00401819" w14:paraId="3C7D04DB" w14:textId="77777777" w:rsidTr="00DA4DDE">
        <w:tc>
          <w:tcPr>
            <w:tcW w:w="369" w:type="pct"/>
          </w:tcPr>
          <w:p w14:paraId="5E0E2124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 xml:space="preserve">№ </w:t>
            </w:r>
          </w:p>
          <w:p w14:paraId="5F1A55C4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п/п</w:t>
            </w:r>
          </w:p>
        </w:tc>
        <w:tc>
          <w:tcPr>
            <w:tcW w:w="1702" w:type="pct"/>
          </w:tcPr>
          <w:p w14:paraId="10592B6E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Месторасположение приемного пункта</w:t>
            </w:r>
          </w:p>
        </w:tc>
        <w:tc>
          <w:tcPr>
            <w:tcW w:w="1507" w:type="pct"/>
          </w:tcPr>
          <w:p w14:paraId="47E3CBAA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Наименование организации</w:t>
            </w:r>
          </w:p>
        </w:tc>
        <w:tc>
          <w:tcPr>
            <w:tcW w:w="1422" w:type="pct"/>
          </w:tcPr>
          <w:p w14:paraId="09091526" w14:textId="77777777" w:rsidR="0030543B" w:rsidRPr="008A5837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8A5837">
              <w:rPr>
                <w:rFonts w:ascii="Times New Roman" w:hAnsi="Times New Roman"/>
              </w:rPr>
              <w:t>Режим работы</w:t>
            </w:r>
          </w:p>
        </w:tc>
      </w:tr>
      <w:tr w:rsidR="0030543B" w:rsidRPr="00401819" w14:paraId="0122DAD1" w14:textId="77777777" w:rsidTr="00DA4DDE">
        <w:tc>
          <w:tcPr>
            <w:tcW w:w="369" w:type="pct"/>
          </w:tcPr>
          <w:p w14:paraId="23302C4A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1</w:t>
            </w:r>
          </w:p>
        </w:tc>
        <w:tc>
          <w:tcPr>
            <w:tcW w:w="1702" w:type="pct"/>
          </w:tcPr>
          <w:p w14:paraId="0A1FC77C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г.Чашники, ул. Советская, 59</w:t>
            </w:r>
          </w:p>
        </w:tc>
        <w:tc>
          <w:tcPr>
            <w:tcW w:w="1507" w:type="pct"/>
          </w:tcPr>
          <w:p w14:paraId="0034A728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государственное предприятие «Жилищно-коммунальное хозяйство» г. Чашники Чашникского района»</w:t>
            </w:r>
          </w:p>
        </w:tc>
        <w:tc>
          <w:tcPr>
            <w:tcW w:w="1422" w:type="pct"/>
          </w:tcPr>
          <w:p w14:paraId="7EFD6B77" w14:textId="77777777" w:rsidR="0030543B" w:rsidRPr="005C2CD7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5B10AE70" w14:textId="77777777" w:rsidR="0030543B" w:rsidRPr="005C2CD7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2A00F0CE" w14:textId="77777777" w:rsidR="0030543B" w:rsidRPr="005C2CD7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12.00 до 13.00</w:t>
            </w:r>
          </w:p>
        </w:tc>
      </w:tr>
      <w:tr w:rsidR="0030543B" w:rsidRPr="00401819" w14:paraId="3FE0DB03" w14:textId="77777777" w:rsidTr="00DA4DDE">
        <w:tc>
          <w:tcPr>
            <w:tcW w:w="369" w:type="pct"/>
          </w:tcPr>
          <w:p w14:paraId="31313E72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2</w:t>
            </w:r>
          </w:p>
        </w:tc>
        <w:tc>
          <w:tcPr>
            <w:tcW w:w="1702" w:type="pct"/>
          </w:tcPr>
          <w:p w14:paraId="49356FEF" w14:textId="77777777" w:rsidR="0030543B" w:rsidRPr="00401819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 Новолукомль, ул. Садовая, 6</w:t>
            </w:r>
          </w:p>
        </w:tc>
        <w:tc>
          <w:tcPr>
            <w:tcW w:w="1507" w:type="pct"/>
          </w:tcPr>
          <w:p w14:paraId="221404F9" w14:textId="77777777" w:rsidR="0030543B" w:rsidRPr="00401819" w:rsidRDefault="0030543B" w:rsidP="00DA4DDE">
            <w:pPr>
              <w:pStyle w:val="ac"/>
              <w:ind w:left="0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УНП ЖКХ «Коммунальник»</w:t>
            </w:r>
          </w:p>
        </w:tc>
        <w:tc>
          <w:tcPr>
            <w:tcW w:w="1422" w:type="pct"/>
          </w:tcPr>
          <w:p w14:paraId="750F77DB" w14:textId="77777777" w:rsidR="0030543B" w:rsidRPr="005C2CD7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6D75FD9F" w14:textId="77777777" w:rsidR="0030543B" w:rsidRPr="005C2CD7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628FC0B5" w14:textId="77777777" w:rsidR="0030543B" w:rsidRPr="005C2CD7" w:rsidRDefault="0030543B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</w:t>
            </w:r>
            <w:r>
              <w:rPr>
                <w:rFonts w:ascii="Times New Roman" w:hAnsi="Times New Roman"/>
              </w:rPr>
              <w:t>2</w:t>
            </w:r>
            <w:r w:rsidRPr="005C2CD7">
              <w:rPr>
                <w:rFonts w:ascii="Times New Roman" w:hAnsi="Times New Roman"/>
              </w:rPr>
              <w:t>.00 до 1</w:t>
            </w:r>
            <w:r>
              <w:rPr>
                <w:rFonts w:ascii="Times New Roman" w:hAnsi="Times New Roman"/>
              </w:rPr>
              <w:t>3</w:t>
            </w:r>
            <w:r w:rsidRPr="005C2CD7">
              <w:rPr>
                <w:rFonts w:ascii="Times New Roman" w:hAnsi="Times New Roman"/>
              </w:rPr>
              <w:t>.00</w:t>
            </w:r>
          </w:p>
        </w:tc>
      </w:tr>
    </w:tbl>
    <w:p w14:paraId="4A4779A2" w14:textId="77777777" w:rsidR="007C0A80" w:rsidRDefault="007C0A80" w:rsidP="007C0A80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52382469" w14:textId="069DFA25" w:rsidR="0030543B" w:rsidRDefault="0030543B" w:rsidP="007C0A80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  <w:r w:rsidRPr="00EA7A7A">
        <w:rPr>
          <w:rFonts w:ascii="Times New Roman" w:hAnsi="Times New Roman" w:cs="Times New Roman"/>
          <w:b/>
          <w:sz w:val="28"/>
          <w:szCs w:val="28"/>
        </w:rPr>
        <w:t>Отходы лекарственных средств</w:t>
      </w:r>
    </w:p>
    <w:tbl>
      <w:tblPr>
        <w:tblStyle w:val="a5"/>
        <w:tblW w:w="5110" w:type="pct"/>
        <w:tblLook w:val="04A0" w:firstRow="1" w:lastRow="0" w:firstColumn="1" w:lastColumn="0" w:noHBand="0" w:noVBand="1"/>
      </w:tblPr>
      <w:tblGrid>
        <w:gridCol w:w="553"/>
        <w:gridCol w:w="2979"/>
        <w:gridCol w:w="3271"/>
        <w:gridCol w:w="2988"/>
        <w:gridCol w:w="5089"/>
      </w:tblGrid>
      <w:tr w:rsidR="009B44BA" w14:paraId="18E2977E" w14:textId="77777777" w:rsidTr="009B44BA">
        <w:tc>
          <w:tcPr>
            <w:tcW w:w="186" w:type="pct"/>
          </w:tcPr>
          <w:p w14:paraId="2C1017DF" w14:textId="77777777" w:rsidR="00DF0570" w:rsidRDefault="00DF0570" w:rsidP="00DA4DDE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№ </w:t>
            </w:r>
          </w:p>
        </w:tc>
        <w:tc>
          <w:tcPr>
            <w:tcW w:w="1001" w:type="pct"/>
          </w:tcPr>
          <w:p w14:paraId="00709B5C" w14:textId="77777777" w:rsidR="00DF0570" w:rsidRPr="00C066B8" w:rsidRDefault="00DF0570" w:rsidP="00DA4DDE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Адрес приемного пункта</w:t>
            </w:r>
          </w:p>
        </w:tc>
        <w:tc>
          <w:tcPr>
            <w:tcW w:w="1099" w:type="pct"/>
          </w:tcPr>
          <w:p w14:paraId="7B04C7A0" w14:textId="77777777" w:rsidR="00DF0570" w:rsidRPr="00C066B8" w:rsidRDefault="00DF0570" w:rsidP="00DA4DDE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Наименование собственника</w:t>
            </w:r>
          </w:p>
        </w:tc>
        <w:tc>
          <w:tcPr>
            <w:tcW w:w="1004" w:type="pct"/>
          </w:tcPr>
          <w:p w14:paraId="016B2F9A" w14:textId="77777777" w:rsidR="00DF0570" w:rsidRPr="00C066B8" w:rsidRDefault="00DF0570" w:rsidP="00DA4DDE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Режим работы</w:t>
            </w:r>
          </w:p>
        </w:tc>
        <w:tc>
          <w:tcPr>
            <w:tcW w:w="1710" w:type="pct"/>
          </w:tcPr>
          <w:p w14:paraId="080DEA4F" w14:textId="77777777" w:rsidR="00DF0570" w:rsidRPr="00C066B8" w:rsidRDefault="00DF0570" w:rsidP="00DA4DDE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066B8">
              <w:rPr>
                <w:rFonts w:ascii="Times New Roman" w:eastAsia="Times New Roman" w:hAnsi="Times New Roman"/>
                <w:sz w:val="24"/>
                <w:szCs w:val="24"/>
              </w:rPr>
              <w:t>Виды принимаемых вторичных материальных ресурсов</w:t>
            </w:r>
          </w:p>
        </w:tc>
      </w:tr>
      <w:tr w:rsidR="009B44BA" w14:paraId="7FAE94EF" w14:textId="77777777" w:rsidTr="009B44BA">
        <w:tc>
          <w:tcPr>
            <w:tcW w:w="186" w:type="pct"/>
          </w:tcPr>
          <w:p w14:paraId="47DA83FE" w14:textId="77777777" w:rsidR="00DF0570" w:rsidRDefault="00DF0570" w:rsidP="00DF0570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01" w:type="pct"/>
          </w:tcPr>
          <w:p w14:paraId="71B5958F" w14:textId="77777777" w:rsidR="00DF0570" w:rsidRDefault="00DF0570" w:rsidP="00DF0570">
            <w:pPr>
              <w:pStyle w:val="ac"/>
              <w:ind w:left="0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г.</w:t>
            </w:r>
            <w:r>
              <w:rPr>
                <w:rFonts w:ascii="Times New Roman" w:hAnsi="Times New Roman"/>
              </w:rPr>
              <w:t xml:space="preserve"> </w:t>
            </w:r>
            <w:r w:rsidRPr="00565C8B">
              <w:rPr>
                <w:rFonts w:ascii="Times New Roman" w:hAnsi="Times New Roman"/>
              </w:rPr>
              <w:t xml:space="preserve">Новолукомль, </w:t>
            </w:r>
          </w:p>
          <w:p w14:paraId="0EEE8A59" w14:textId="5E377287" w:rsidR="00DF0570" w:rsidRPr="00656E9D" w:rsidRDefault="00DF0570" w:rsidP="00DF0570">
            <w:pPr>
              <w:pStyle w:val="ac"/>
              <w:ind w:left="0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ул.</w:t>
            </w:r>
            <w:r>
              <w:rPr>
                <w:rFonts w:ascii="Times New Roman" w:hAnsi="Times New Roman"/>
              </w:rPr>
              <w:t xml:space="preserve"> </w:t>
            </w:r>
            <w:r w:rsidRPr="00565C8B">
              <w:rPr>
                <w:rFonts w:ascii="Times New Roman" w:hAnsi="Times New Roman"/>
              </w:rPr>
              <w:t>Энергетиков, 17</w:t>
            </w:r>
          </w:p>
        </w:tc>
        <w:tc>
          <w:tcPr>
            <w:tcW w:w="1099" w:type="pct"/>
          </w:tcPr>
          <w:p w14:paraId="703E2BBB" w14:textId="057014A7" w:rsidR="00DF0570" w:rsidRDefault="00DF0570" w:rsidP="00DF0570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565C8B">
              <w:rPr>
                <w:rFonts w:ascii="Times New Roman" w:hAnsi="Times New Roman"/>
              </w:rPr>
              <w:t>УЗ «Новолукомльская ЦРБ»</w:t>
            </w:r>
          </w:p>
        </w:tc>
        <w:tc>
          <w:tcPr>
            <w:tcW w:w="1004" w:type="pct"/>
          </w:tcPr>
          <w:p w14:paraId="1C209601" w14:textId="582D6C78" w:rsidR="00DF0570" w:rsidRPr="000335B1" w:rsidRDefault="00DF0570" w:rsidP="00DF0570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Понедельник - суббота</w:t>
            </w:r>
          </w:p>
          <w:p w14:paraId="29275B96" w14:textId="54FDF209" w:rsidR="00DF0570" w:rsidRPr="000335B1" w:rsidRDefault="00DF0570" w:rsidP="00DF0570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0335B1">
              <w:rPr>
                <w:rFonts w:ascii="Times New Roman" w:hAnsi="Times New Roman"/>
              </w:rPr>
              <w:t xml:space="preserve">с </w:t>
            </w:r>
            <w:r>
              <w:rPr>
                <w:rFonts w:ascii="Times New Roman" w:hAnsi="Times New Roman"/>
              </w:rPr>
              <w:t>7</w:t>
            </w:r>
            <w:r w:rsidRPr="000335B1">
              <w:rPr>
                <w:rFonts w:ascii="Times New Roman" w:hAnsi="Times New Roman"/>
              </w:rPr>
              <w:t>.00 до 1</w:t>
            </w:r>
            <w:r>
              <w:rPr>
                <w:rFonts w:ascii="Times New Roman" w:hAnsi="Times New Roman"/>
              </w:rPr>
              <w:t>9</w:t>
            </w:r>
            <w:r w:rsidRPr="000335B1">
              <w:rPr>
                <w:rFonts w:ascii="Times New Roman" w:hAnsi="Times New Roman"/>
              </w:rPr>
              <w:t>.00</w:t>
            </w:r>
          </w:p>
          <w:p w14:paraId="65F15E4F" w14:textId="1C42C7CA" w:rsidR="00DF0570" w:rsidRDefault="00DF0570" w:rsidP="00DF0570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1710" w:type="pct"/>
          </w:tcPr>
          <w:p w14:paraId="77BBEE36" w14:textId="582D9B22" w:rsidR="00DF0570" w:rsidRPr="00C066B8" w:rsidRDefault="00DF0570" w:rsidP="00DF0570">
            <w:pPr>
              <w:pStyle w:val="ac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Отходы лекарственных средств</w:t>
            </w:r>
          </w:p>
        </w:tc>
      </w:tr>
      <w:tr w:rsidR="00DF0570" w14:paraId="2FDE3455" w14:textId="77777777" w:rsidTr="009B44BA">
        <w:tc>
          <w:tcPr>
            <w:tcW w:w="186" w:type="pct"/>
          </w:tcPr>
          <w:p w14:paraId="41542D9C" w14:textId="5CF69BA3" w:rsidR="00DF0570" w:rsidRDefault="00DF0570" w:rsidP="00DF0570">
            <w:pPr>
              <w:pStyle w:val="ac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001" w:type="pct"/>
          </w:tcPr>
          <w:p w14:paraId="32F8EB58" w14:textId="77777777" w:rsidR="00DF0570" w:rsidRDefault="00DF0570" w:rsidP="00DF0570">
            <w:pPr>
              <w:pStyle w:val="ac"/>
              <w:ind w:left="0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г.</w:t>
            </w:r>
            <w:r>
              <w:rPr>
                <w:rFonts w:ascii="Times New Roman" w:hAnsi="Times New Roman"/>
              </w:rPr>
              <w:t xml:space="preserve"> </w:t>
            </w:r>
            <w:r w:rsidRPr="00565C8B">
              <w:rPr>
                <w:rFonts w:ascii="Times New Roman" w:hAnsi="Times New Roman"/>
              </w:rPr>
              <w:t xml:space="preserve">Чашники, </w:t>
            </w:r>
          </w:p>
          <w:p w14:paraId="55668C8B" w14:textId="12696E35" w:rsidR="00DF0570" w:rsidRPr="00401819" w:rsidRDefault="00DF0570" w:rsidP="00DF0570">
            <w:pPr>
              <w:pStyle w:val="ac"/>
              <w:ind w:left="0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>ул.</w:t>
            </w:r>
            <w:r>
              <w:rPr>
                <w:rFonts w:ascii="Times New Roman" w:hAnsi="Times New Roman"/>
              </w:rPr>
              <w:t xml:space="preserve"> </w:t>
            </w:r>
            <w:r w:rsidRPr="00565C8B">
              <w:rPr>
                <w:rFonts w:ascii="Times New Roman" w:hAnsi="Times New Roman"/>
              </w:rPr>
              <w:t>Советская, 58</w:t>
            </w:r>
          </w:p>
        </w:tc>
        <w:tc>
          <w:tcPr>
            <w:tcW w:w="1099" w:type="pct"/>
          </w:tcPr>
          <w:p w14:paraId="5A2A864A" w14:textId="37D5044A" w:rsidR="00DF0570" w:rsidRPr="00401819" w:rsidRDefault="00DF0570" w:rsidP="00DF0570">
            <w:pPr>
              <w:pStyle w:val="ac"/>
              <w:ind w:left="0"/>
              <w:rPr>
                <w:rFonts w:ascii="Times New Roman" w:hAnsi="Times New Roman"/>
              </w:rPr>
            </w:pPr>
            <w:r w:rsidRPr="00565C8B">
              <w:rPr>
                <w:rFonts w:ascii="Times New Roman" w:hAnsi="Times New Roman"/>
              </w:rPr>
              <w:t xml:space="preserve">Чашникская больница УЗ «Новолукомльская ЦРБ» </w:t>
            </w:r>
          </w:p>
        </w:tc>
        <w:tc>
          <w:tcPr>
            <w:tcW w:w="1004" w:type="pct"/>
          </w:tcPr>
          <w:p w14:paraId="2C6E9DE6" w14:textId="77777777" w:rsidR="00DF0570" w:rsidRPr="000335B1" w:rsidRDefault="00DF0570" w:rsidP="00DF0570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1710" w:type="pct"/>
          </w:tcPr>
          <w:p w14:paraId="2AAC524E" w14:textId="43B40309" w:rsidR="00DF0570" w:rsidRPr="00C066B8" w:rsidRDefault="00DF0570" w:rsidP="00DF0570">
            <w:pPr>
              <w:pStyle w:val="ac"/>
              <w:ind w:left="0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Отходы лекарственных средств</w:t>
            </w:r>
          </w:p>
        </w:tc>
      </w:tr>
    </w:tbl>
    <w:p w14:paraId="5A57FC22" w14:textId="77777777" w:rsidR="007C0A80" w:rsidRDefault="007C0A80" w:rsidP="007C0A80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6BFCD2BD" w14:textId="77777777" w:rsidR="00F00F9B" w:rsidRDefault="00F00F9B" w:rsidP="007C0A80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5D2D7D64" w14:textId="77777777" w:rsidR="00F00F9B" w:rsidRDefault="00F00F9B" w:rsidP="007C0A80">
      <w:pPr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</w:p>
    <w:p w14:paraId="114A2B89" w14:textId="77777777" w:rsidR="007A1AC4" w:rsidRDefault="007A1AC4" w:rsidP="007A1AC4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B002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Отходы элементов питания </w:t>
      </w:r>
    </w:p>
    <w:tbl>
      <w:tblPr>
        <w:tblW w:w="529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06"/>
        <w:gridCol w:w="9420"/>
        <w:gridCol w:w="4796"/>
      </w:tblGrid>
      <w:tr w:rsidR="007A1AC4" w:rsidRPr="00565C8B" w14:paraId="2E5691A2" w14:textId="77777777" w:rsidTr="00E60D3A">
        <w:tc>
          <w:tcPr>
            <w:tcW w:w="391" w:type="pct"/>
            <w:shd w:val="clear" w:color="auto" w:fill="auto"/>
            <w:vAlign w:val="center"/>
          </w:tcPr>
          <w:p w14:paraId="6574EFF9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3054" w:type="pct"/>
            <w:shd w:val="clear" w:color="auto" w:fill="auto"/>
            <w:vAlign w:val="center"/>
          </w:tcPr>
          <w:p w14:paraId="52270F0E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 xml:space="preserve">Наименование </w:t>
            </w:r>
            <w:r>
              <w:rPr>
                <w:rFonts w:ascii="Times New Roman" w:hAnsi="Times New Roman" w:cs="Times New Roman"/>
              </w:rPr>
              <w:t xml:space="preserve">объекта, </w:t>
            </w:r>
            <w:r w:rsidRPr="00565C8B">
              <w:rPr>
                <w:rFonts w:ascii="Times New Roman" w:hAnsi="Times New Roman" w:cs="Times New Roman"/>
              </w:rPr>
              <w:t>на территории которого организован сбор отходов</w:t>
            </w:r>
          </w:p>
        </w:tc>
        <w:tc>
          <w:tcPr>
            <w:tcW w:w="1555" w:type="pct"/>
            <w:shd w:val="clear" w:color="auto" w:fill="auto"/>
            <w:vAlign w:val="center"/>
          </w:tcPr>
          <w:p w14:paraId="3F795FA2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Адрес</w:t>
            </w:r>
          </w:p>
        </w:tc>
      </w:tr>
      <w:tr w:rsidR="007A1AC4" w:rsidRPr="00565C8B" w14:paraId="7A216958" w14:textId="77777777" w:rsidTr="00E60D3A">
        <w:trPr>
          <w:trHeight w:val="336"/>
        </w:trPr>
        <w:tc>
          <w:tcPr>
            <w:tcW w:w="391" w:type="pct"/>
            <w:shd w:val="clear" w:color="auto" w:fill="auto"/>
            <w:vAlign w:val="center"/>
          </w:tcPr>
          <w:p w14:paraId="4A1DCE24" w14:textId="77777777" w:rsidR="007A1AC4" w:rsidRPr="0076679B" w:rsidRDefault="007A1AC4" w:rsidP="007A1AC4">
            <w:pPr>
              <w:pStyle w:val="ac"/>
              <w:numPr>
                <w:ilvl w:val="0"/>
                <w:numId w:val="37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3054" w:type="pct"/>
            <w:shd w:val="clear" w:color="auto" w:fill="auto"/>
            <w:vAlign w:val="center"/>
          </w:tcPr>
          <w:p w14:paraId="747A1032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Чашникская районная инспекция природных ресурсов и охраны окружающей среды</w:t>
            </w:r>
          </w:p>
        </w:tc>
        <w:tc>
          <w:tcPr>
            <w:tcW w:w="1555" w:type="pct"/>
            <w:shd w:val="clear" w:color="auto" w:fill="auto"/>
            <w:vAlign w:val="center"/>
          </w:tcPr>
          <w:p w14:paraId="09CC3532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 xml:space="preserve">г. Чашники, ул. </w:t>
            </w:r>
            <w:r>
              <w:rPr>
                <w:rFonts w:ascii="Times New Roman" w:hAnsi="Times New Roman" w:cs="Times New Roman"/>
              </w:rPr>
              <w:t>Советская</w:t>
            </w:r>
            <w:r w:rsidRPr="00565C8B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10</w:t>
            </w:r>
          </w:p>
        </w:tc>
      </w:tr>
      <w:tr w:rsidR="007A1AC4" w:rsidRPr="00565C8B" w14:paraId="77EA447B" w14:textId="77777777" w:rsidTr="00E60D3A">
        <w:trPr>
          <w:trHeight w:hRule="exact" w:val="340"/>
        </w:trPr>
        <w:tc>
          <w:tcPr>
            <w:tcW w:w="391" w:type="pct"/>
            <w:shd w:val="clear" w:color="auto" w:fill="auto"/>
            <w:vAlign w:val="center"/>
          </w:tcPr>
          <w:p w14:paraId="6ED35F49" w14:textId="77777777" w:rsidR="007A1AC4" w:rsidRPr="0076679B" w:rsidRDefault="007A1AC4" w:rsidP="007A1AC4">
            <w:pPr>
              <w:pStyle w:val="ac"/>
              <w:numPr>
                <w:ilvl w:val="0"/>
                <w:numId w:val="37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3054" w:type="pct"/>
            <w:shd w:val="clear" w:color="auto" w:fill="auto"/>
            <w:vAlign w:val="center"/>
          </w:tcPr>
          <w:p w14:paraId="3DFB5959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«Визит»</w:t>
            </w:r>
          </w:p>
        </w:tc>
        <w:tc>
          <w:tcPr>
            <w:tcW w:w="1555" w:type="pct"/>
            <w:shd w:val="clear" w:color="auto" w:fill="auto"/>
            <w:vAlign w:val="center"/>
          </w:tcPr>
          <w:p w14:paraId="6E9F7F79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Советская, 24-3</w:t>
            </w:r>
          </w:p>
        </w:tc>
      </w:tr>
      <w:tr w:rsidR="007A1AC4" w:rsidRPr="00565C8B" w14:paraId="13449C18" w14:textId="77777777" w:rsidTr="00E60D3A">
        <w:trPr>
          <w:trHeight w:hRule="exact" w:val="340"/>
        </w:trPr>
        <w:tc>
          <w:tcPr>
            <w:tcW w:w="391" w:type="pct"/>
            <w:shd w:val="clear" w:color="auto" w:fill="auto"/>
            <w:vAlign w:val="center"/>
          </w:tcPr>
          <w:p w14:paraId="715228E1" w14:textId="77777777" w:rsidR="007A1AC4" w:rsidRPr="0076679B" w:rsidRDefault="007A1AC4" w:rsidP="007A1AC4">
            <w:pPr>
              <w:pStyle w:val="ac"/>
              <w:numPr>
                <w:ilvl w:val="0"/>
                <w:numId w:val="37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3054" w:type="pct"/>
            <w:shd w:val="clear" w:color="auto" w:fill="auto"/>
            <w:vAlign w:val="center"/>
          </w:tcPr>
          <w:p w14:paraId="77F725DD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«Домовик»</w:t>
            </w:r>
          </w:p>
        </w:tc>
        <w:tc>
          <w:tcPr>
            <w:tcW w:w="1555" w:type="pct"/>
            <w:shd w:val="clear" w:color="auto" w:fill="auto"/>
            <w:vAlign w:val="center"/>
          </w:tcPr>
          <w:p w14:paraId="5F747F4D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Гагарина,29</w:t>
            </w:r>
          </w:p>
        </w:tc>
      </w:tr>
      <w:tr w:rsidR="007A1AC4" w:rsidRPr="00565C8B" w14:paraId="09F2FB4F" w14:textId="77777777" w:rsidTr="00E60D3A">
        <w:trPr>
          <w:trHeight w:hRule="exact" w:val="340"/>
        </w:trPr>
        <w:tc>
          <w:tcPr>
            <w:tcW w:w="391" w:type="pct"/>
            <w:shd w:val="clear" w:color="auto" w:fill="auto"/>
            <w:vAlign w:val="center"/>
          </w:tcPr>
          <w:p w14:paraId="4A250681" w14:textId="77777777" w:rsidR="007A1AC4" w:rsidRPr="0076679B" w:rsidRDefault="007A1AC4" w:rsidP="007A1AC4">
            <w:pPr>
              <w:pStyle w:val="ac"/>
              <w:numPr>
                <w:ilvl w:val="0"/>
                <w:numId w:val="37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3054" w:type="pct"/>
            <w:shd w:val="clear" w:color="auto" w:fill="auto"/>
            <w:vAlign w:val="center"/>
          </w:tcPr>
          <w:p w14:paraId="09776F23" w14:textId="77777777" w:rsidR="007A1AC4" w:rsidRPr="003A6256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Магазин № 59</w:t>
            </w:r>
          </w:p>
        </w:tc>
        <w:tc>
          <w:tcPr>
            <w:tcW w:w="1555" w:type="pct"/>
            <w:shd w:val="clear" w:color="auto" w:fill="auto"/>
            <w:vAlign w:val="center"/>
          </w:tcPr>
          <w:p w14:paraId="45EF5740" w14:textId="77777777" w:rsidR="007A1AC4" w:rsidRPr="003A6256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Чашникский р-н, п. Красное утро</w:t>
            </w:r>
          </w:p>
        </w:tc>
      </w:tr>
      <w:tr w:rsidR="007A1AC4" w:rsidRPr="00565C8B" w14:paraId="7341FBD1" w14:textId="77777777" w:rsidTr="00E60D3A">
        <w:trPr>
          <w:trHeight w:hRule="exact" w:val="340"/>
        </w:trPr>
        <w:tc>
          <w:tcPr>
            <w:tcW w:w="391" w:type="pct"/>
            <w:shd w:val="clear" w:color="auto" w:fill="auto"/>
            <w:vAlign w:val="center"/>
          </w:tcPr>
          <w:p w14:paraId="499FBCFF" w14:textId="77777777" w:rsidR="007A1AC4" w:rsidRPr="0076679B" w:rsidRDefault="007A1AC4" w:rsidP="007A1AC4">
            <w:pPr>
              <w:pStyle w:val="ac"/>
              <w:numPr>
                <w:ilvl w:val="0"/>
                <w:numId w:val="37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3054" w:type="pct"/>
            <w:shd w:val="clear" w:color="auto" w:fill="auto"/>
            <w:vAlign w:val="center"/>
          </w:tcPr>
          <w:p w14:paraId="10225E6D" w14:textId="77777777" w:rsidR="007A1AC4" w:rsidRPr="003A6256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Магазин «Продукты»</w:t>
            </w:r>
          </w:p>
        </w:tc>
        <w:tc>
          <w:tcPr>
            <w:tcW w:w="1555" w:type="pct"/>
            <w:shd w:val="clear" w:color="auto" w:fill="auto"/>
            <w:vAlign w:val="center"/>
          </w:tcPr>
          <w:p w14:paraId="118D42A2" w14:textId="77777777" w:rsidR="007A1AC4" w:rsidRPr="003A6256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Чашникский р-н, д. Вятеро</w:t>
            </w:r>
          </w:p>
        </w:tc>
      </w:tr>
      <w:tr w:rsidR="007A1AC4" w:rsidRPr="00565C8B" w14:paraId="4A5B87F5" w14:textId="77777777" w:rsidTr="00E60D3A">
        <w:trPr>
          <w:trHeight w:hRule="exact" w:val="340"/>
        </w:trPr>
        <w:tc>
          <w:tcPr>
            <w:tcW w:w="391" w:type="pct"/>
            <w:shd w:val="clear" w:color="auto" w:fill="auto"/>
            <w:vAlign w:val="center"/>
          </w:tcPr>
          <w:p w14:paraId="45667F41" w14:textId="77777777" w:rsidR="007A1AC4" w:rsidRPr="0076679B" w:rsidRDefault="007A1AC4" w:rsidP="007A1AC4">
            <w:pPr>
              <w:pStyle w:val="ac"/>
              <w:numPr>
                <w:ilvl w:val="0"/>
                <w:numId w:val="37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3054" w:type="pct"/>
            <w:shd w:val="clear" w:color="auto" w:fill="auto"/>
            <w:vAlign w:val="center"/>
          </w:tcPr>
          <w:p w14:paraId="082CC40C" w14:textId="77777777" w:rsidR="007A1AC4" w:rsidRPr="003A6256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Магазин № 26 «Продукты»</w:t>
            </w:r>
          </w:p>
        </w:tc>
        <w:tc>
          <w:tcPr>
            <w:tcW w:w="1555" w:type="pct"/>
            <w:shd w:val="clear" w:color="auto" w:fill="auto"/>
            <w:vAlign w:val="center"/>
          </w:tcPr>
          <w:p w14:paraId="3869B542" w14:textId="77777777" w:rsidR="007A1AC4" w:rsidRPr="003A6256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Чашникский р-н, аг. Новая Заря</w:t>
            </w:r>
          </w:p>
        </w:tc>
      </w:tr>
      <w:tr w:rsidR="007A1AC4" w:rsidRPr="00565C8B" w14:paraId="28539159" w14:textId="77777777" w:rsidTr="00E60D3A">
        <w:trPr>
          <w:trHeight w:hRule="exact" w:val="340"/>
        </w:trPr>
        <w:tc>
          <w:tcPr>
            <w:tcW w:w="391" w:type="pct"/>
            <w:shd w:val="clear" w:color="auto" w:fill="auto"/>
            <w:vAlign w:val="center"/>
          </w:tcPr>
          <w:p w14:paraId="347B99D2" w14:textId="77777777" w:rsidR="007A1AC4" w:rsidRPr="0076679B" w:rsidRDefault="007A1AC4" w:rsidP="007A1AC4">
            <w:pPr>
              <w:pStyle w:val="ac"/>
              <w:numPr>
                <w:ilvl w:val="0"/>
                <w:numId w:val="37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3054" w:type="pct"/>
            <w:shd w:val="clear" w:color="auto" w:fill="auto"/>
            <w:vAlign w:val="center"/>
          </w:tcPr>
          <w:p w14:paraId="04C8E2A3" w14:textId="77777777" w:rsidR="007A1AC4" w:rsidRPr="003A6256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Магазин № 42 «ТПС»</w:t>
            </w:r>
          </w:p>
        </w:tc>
        <w:tc>
          <w:tcPr>
            <w:tcW w:w="1555" w:type="pct"/>
            <w:shd w:val="clear" w:color="auto" w:fill="auto"/>
            <w:vAlign w:val="center"/>
          </w:tcPr>
          <w:p w14:paraId="29AB366C" w14:textId="77777777" w:rsidR="007A1AC4" w:rsidRPr="003A6256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3A6256">
              <w:rPr>
                <w:rFonts w:ascii="Times New Roman" w:hAnsi="Times New Roman" w:cs="Times New Roman"/>
              </w:rPr>
              <w:t>Чашникский р-н, аг. Дворец</w:t>
            </w:r>
          </w:p>
        </w:tc>
      </w:tr>
      <w:tr w:rsidR="007A1AC4" w:rsidRPr="00565C8B" w14:paraId="66846133" w14:textId="77777777" w:rsidTr="00E60D3A">
        <w:trPr>
          <w:trHeight w:hRule="exact" w:val="340"/>
        </w:trPr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BBB15" w14:textId="77777777" w:rsidR="007A1AC4" w:rsidRPr="0076679B" w:rsidRDefault="007A1AC4" w:rsidP="007A1AC4">
            <w:pPr>
              <w:pStyle w:val="ac"/>
              <w:numPr>
                <w:ilvl w:val="0"/>
                <w:numId w:val="37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30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4CD80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"Радуга"</w:t>
            </w:r>
          </w:p>
        </w:tc>
        <w:tc>
          <w:tcPr>
            <w:tcW w:w="1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C7C2B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Набережная, 13/4</w:t>
            </w:r>
          </w:p>
        </w:tc>
      </w:tr>
      <w:tr w:rsidR="007A1AC4" w:rsidRPr="00565C8B" w14:paraId="29006DE0" w14:textId="77777777" w:rsidTr="00E60D3A">
        <w:trPr>
          <w:trHeight w:hRule="exact" w:val="340"/>
        </w:trPr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1CAB9" w14:textId="77777777" w:rsidR="007A1AC4" w:rsidRPr="0076679B" w:rsidRDefault="007A1AC4" w:rsidP="007A1AC4">
            <w:pPr>
              <w:pStyle w:val="ac"/>
              <w:numPr>
                <w:ilvl w:val="0"/>
                <w:numId w:val="37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30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B1C50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1 "Продовольственный"</w:t>
            </w:r>
          </w:p>
        </w:tc>
        <w:tc>
          <w:tcPr>
            <w:tcW w:w="1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9DB58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б-р Озмителя, 10</w:t>
            </w:r>
          </w:p>
        </w:tc>
      </w:tr>
      <w:tr w:rsidR="007A1AC4" w:rsidRPr="00565C8B" w14:paraId="6AAA4A42" w14:textId="77777777" w:rsidTr="00E60D3A">
        <w:trPr>
          <w:trHeight w:hRule="exact" w:val="340"/>
        </w:trPr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3F8FA" w14:textId="77777777" w:rsidR="007A1AC4" w:rsidRPr="0076679B" w:rsidRDefault="007A1AC4" w:rsidP="007A1AC4">
            <w:pPr>
              <w:pStyle w:val="ac"/>
              <w:numPr>
                <w:ilvl w:val="0"/>
                <w:numId w:val="37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30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3570D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7 "Универсам"</w:t>
            </w:r>
          </w:p>
        </w:tc>
        <w:tc>
          <w:tcPr>
            <w:tcW w:w="1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F6B75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21</w:t>
            </w:r>
          </w:p>
        </w:tc>
      </w:tr>
      <w:tr w:rsidR="007A1AC4" w:rsidRPr="00565C8B" w14:paraId="61622C74" w14:textId="77777777" w:rsidTr="00E60D3A">
        <w:trPr>
          <w:trHeight w:hRule="exact" w:val="340"/>
        </w:trPr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FAF41" w14:textId="77777777" w:rsidR="007A1AC4" w:rsidRPr="0076679B" w:rsidRDefault="007A1AC4" w:rsidP="007A1AC4">
            <w:pPr>
              <w:pStyle w:val="ac"/>
              <w:numPr>
                <w:ilvl w:val="0"/>
                <w:numId w:val="37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30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30BF6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16 "КНИГИ"</w:t>
            </w:r>
          </w:p>
        </w:tc>
        <w:tc>
          <w:tcPr>
            <w:tcW w:w="1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E8A72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Набережная, 11А</w:t>
            </w:r>
          </w:p>
        </w:tc>
      </w:tr>
      <w:tr w:rsidR="007A1AC4" w:rsidRPr="00565C8B" w14:paraId="6783A704" w14:textId="77777777" w:rsidTr="00E60D3A">
        <w:trPr>
          <w:trHeight w:hRule="exact" w:val="307"/>
        </w:trPr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0446C" w14:textId="77777777" w:rsidR="007A1AC4" w:rsidRPr="0076679B" w:rsidRDefault="007A1AC4" w:rsidP="007A1AC4">
            <w:pPr>
              <w:pStyle w:val="ac"/>
              <w:numPr>
                <w:ilvl w:val="0"/>
                <w:numId w:val="37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30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D9463" w14:textId="77777777" w:rsidR="007A1AC4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Магазин «Копеечка»</w:t>
            </w:r>
          </w:p>
          <w:p w14:paraId="791279CC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1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76D29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Коммунальная, 1</w:t>
            </w:r>
          </w:p>
        </w:tc>
      </w:tr>
      <w:tr w:rsidR="007A1AC4" w:rsidRPr="00565C8B" w14:paraId="527B7275" w14:textId="77777777" w:rsidTr="00E60D3A">
        <w:trPr>
          <w:trHeight w:hRule="exact" w:val="340"/>
        </w:trPr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B3E96" w14:textId="77777777" w:rsidR="007A1AC4" w:rsidRPr="0076679B" w:rsidRDefault="007A1AC4" w:rsidP="007A1AC4">
            <w:pPr>
              <w:pStyle w:val="ac"/>
              <w:numPr>
                <w:ilvl w:val="0"/>
                <w:numId w:val="37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30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CDD2F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Магазин </w:t>
            </w:r>
            <w:r w:rsidRPr="00565C8B">
              <w:rPr>
                <w:rFonts w:ascii="Times New Roman" w:hAnsi="Times New Roman" w:cs="Times New Roman"/>
              </w:rPr>
              <w:t>«</w:t>
            </w:r>
            <w:r>
              <w:rPr>
                <w:rFonts w:ascii="Times New Roman" w:hAnsi="Times New Roman" w:cs="Times New Roman"/>
              </w:rPr>
              <w:t>Грошык</w:t>
            </w:r>
            <w:r w:rsidRPr="00565C8B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DFBA3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Космонавтов, 4</w:t>
            </w:r>
          </w:p>
        </w:tc>
      </w:tr>
      <w:tr w:rsidR="007A1AC4" w:rsidRPr="00565C8B" w14:paraId="7E36F06A" w14:textId="77777777" w:rsidTr="00E60D3A">
        <w:trPr>
          <w:trHeight w:hRule="exact" w:val="293"/>
        </w:trPr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2CEF7" w14:textId="77777777" w:rsidR="007A1AC4" w:rsidRPr="0076679B" w:rsidRDefault="007A1AC4" w:rsidP="007A1AC4">
            <w:pPr>
              <w:pStyle w:val="ac"/>
              <w:numPr>
                <w:ilvl w:val="0"/>
                <w:numId w:val="37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30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AB91D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Магазин «Грышык»</w:t>
            </w:r>
          </w:p>
        </w:tc>
        <w:tc>
          <w:tcPr>
            <w:tcW w:w="1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C7024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Заводская, 2А-1</w:t>
            </w:r>
          </w:p>
        </w:tc>
      </w:tr>
      <w:tr w:rsidR="007A1AC4" w:rsidRPr="00565C8B" w14:paraId="014B90DE" w14:textId="77777777" w:rsidTr="00E60D3A">
        <w:trPr>
          <w:trHeight w:hRule="exact" w:val="340"/>
        </w:trPr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1FC75" w14:textId="77777777" w:rsidR="007A1AC4" w:rsidRPr="0076679B" w:rsidRDefault="007A1AC4" w:rsidP="007A1AC4">
            <w:pPr>
              <w:pStyle w:val="ac"/>
              <w:numPr>
                <w:ilvl w:val="0"/>
                <w:numId w:val="37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30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EE859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Магазин «Хит-Экспресс»</w:t>
            </w:r>
          </w:p>
        </w:tc>
        <w:tc>
          <w:tcPr>
            <w:tcW w:w="1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481FC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59</w:t>
            </w:r>
          </w:p>
        </w:tc>
      </w:tr>
      <w:tr w:rsidR="007A1AC4" w:rsidRPr="00565C8B" w14:paraId="19453D70" w14:textId="77777777" w:rsidTr="00E60D3A"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152D7" w14:textId="77777777" w:rsidR="007A1AC4" w:rsidRPr="0076679B" w:rsidRDefault="007A1AC4" w:rsidP="007A1AC4">
            <w:pPr>
              <w:pStyle w:val="ac"/>
              <w:numPr>
                <w:ilvl w:val="0"/>
                <w:numId w:val="37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30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3D2CF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ООО «Чашники Продмаркет», магазин «Домовой»</w:t>
            </w:r>
          </w:p>
        </w:tc>
        <w:tc>
          <w:tcPr>
            <w:tcW w:w="1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AFFD4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Садовая, д.2</w:t>
            </w:r>
          </w:p>
        </w:tc>
      </w:tr>
      <w:tr w:rsidR="007A1AC4" w:rsidRPr="00565C8B" w14:paraId="492C8CB8" w14:textId="77777777" w:rsidTr="00E60D3A"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2A7DD" w14:textId="77777777" w:rsidR="007A1AC4" w:rsidRPr="0076679B" w:rsidRDefault="007A1AC4" w:rsidP="007A1AC4">
            <w:pPr>
              <w:pStyle w:val="ac"/>
              <w:numPr>
                <w:ilvl w:val="0"/>
                <w:numId w:val="37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30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E8946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ООО «Чашники Продмаркет», магазин «Новосел»</w:t>
            </w:r>
          </w:p>
        </w:tc>
        <w:tc>
          <w:tcPr>
            <w:tcW w:w="1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520EA" w14:textId="77777777" w:rsidR="007A1AC4" w:rsidRPr="00565C8B" w:rsidRDefault="007A1AC4" w:rsidP="00DA4DD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Октябрьская, д.5</w:t>
            </w:r>
          </w:p>
        </w:tc>
      </w:tr>
    </w:tbl>
    <w:p w14:paraId="4D1F5545" w14:textId="77777777" w:rsidR="007A1AC4" w:rsidRDefault="007A1AC4" w:rsidP="007A1AC4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6171D85" w14:textId="77777777" w:rsidR="007A1AC4" w:rsidRDefault="007A1AC4" w:rsidP="007A1AC4">
      <w:pPr>
        <w:pStyle w:val="ac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B0029">
        <w:rPr>
          <w:rFonts w:ascii="Times New Roman" w:hAnsi="Times New Roman" w:cs="Times New Roman"/>
          <w:b/>
          <w:sz w:val="28"/>
          <w:szCs w:val="28"/>
        </w:rPr>
        <w:t>Отходы электрического и электронного оборудования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537740">
        <w:rPr>
          <w:rFonts w:ascii="Times New Roman" w:hAnsi="Times New Roman" w:cs="Times New Roman"/>
          <w:b/>
          <w:sz w:val="28"/>
          <w:szCs w:val="28"/>
        </w:rPr>
        <w:t>утратившего потребительские свойства</w:t>
      </w:r>
    </w:p>
    <w:tbl>
      <w:tblPr>
        <w:tblStyle w:val="a5"/>
        <w:tblW w:w="5084" w:type="pct"/>
        <w:tblLook w:val="04A0" w:firstRow="1" w:lastRow="0" w:firstColumn="1" w:lastColumn="0" w:noHBand="0" w:noVBand="1"/>
      </w:tblPr>
      <w:tblGrid>
        <w:gridCol w:w="1092"/>
        <w:gridCol w:w="5040"/>
        <w:gridCol w:w="4462"/>
        <w:gridCol w:w="4211"/>
      </w:tblGrid>
      <w:tr w:rsidR="007A1AC4" w:rsidRPr="00401819" w14:paraId="75B89FD7" w14:textId="77777777" w:rsidTr="00DA4DDE">
        <w:tc>
          <w:tcPr>
            <w:tcW w:w="369" w:type="pct"/>
          </w:tcPr>
          <w:p w14:paraId="7FD44EE7" w14:textId="77777777" w:rsidR="007A1AC4" w:rsidRPr="00401819" w:rsidRDefault="007A1AC4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 xml:space="preserve">№ </w:t>
            </w:r>
          </w:p>
          <w:p w14:paraId="0EE40116" w14:textId="77777777" w:rsidR="007A1AC4" w:rsidRPr="00401819" w:rsidRDefault="007A1AC4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п/п</w:t>
            </w:r>
          </w:p>
        </w:tc>
        <w:tc>
          <w:tcPr>
            <w:tcW w:w="1702" w:type="pct"/>
          </w:tcPr>
          <w:p w14:paraId="5C0A648F" w14:textId="77777777" w:rsidR="007A1AC4" w:rsidRPr="00401819" w:rsidRDefault="007A1AC4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Месторасположение приемного пункта</w:t>
            </w:r>
          </w:p>
        </w:tc>
        <w:tc>
          <w:tcPr>
            <w:tcW w:w="1507" w:type="pct"/>
          </w:tcPr>
          <w:p w14:paraId="15C0AB4D" w14:textId="77777777" w:rsidR="007A1AC4" w:rsidRPr="00401819" w:rsidRDefault="007A1AC4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Наименование организации</w:t>
            </w:r>
          </w:p>
        </w:tc>
        <w:tc>
          <w:tcPr>
            <w:tcW w:w="1422" w:type="pct"/>
          </w:tcPr>
          <w:p w14:paraId="1B786B49" w14:textId="77777777" w:rsidR="007A1AC4" w:rsidRPr="008A5837" w:rsidRDefault="007A1AC4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8A5837">
              <w:rPr>
                <w:rFonts w:ascii="Times New Roman" w:hAnsi="Times New Roman"/>
              </w:rPr>
              <w:t>Режим работы</w:t>
            </w:r>
          </w:p>
        </w:tc>
      </w:tr>
      <w:tr w:rsidR="007A1AC4" w:rsidRPr="00401819" w14:paraId="73F8EF9F" w14:textId="77777777" w:rsidTr="00120A98">
        <w:tc>
          <w:tcPr>
            <w:tcW w:w="369" w:type="pct"/>
            <w:tcBorders>
              <w:bottom w:val="single" w:sz="4" w:space="0" w:color="auto"/>
            </w:tcBorders>
          </w:tcPr>
          <w:p w14:paraId="46D8F085" w14:textId="77777777" w:rsidR="007A1AC4" w:rsidRPr="00401819" w:rsidRDefault="007A1AC4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1</w:t>
            </w:r>
          </w:p>
        </w:tc>
        <w:tc>
          <w:tcPr>
            <w:tcW w:w="1702" w:type="pct"/>
            <w:tcBorders>
              <w:bottom w:val="single" w:sz="4" w:space="0" w:color="auto"/>
            </w:tcBorders>
          </w:tcPr>
          <w:p w14:paraId="0B8FEA13" w14:textId="77777777" w:rsidR="007A1AC4" w:rsidRPr="00401819" w:rsidRDefault="007A1AC4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г.Чашники, ул. Советская, 59</w:t>
            </w:r>
          </w:p>
        </w:tc>
        <w:tc>
          <w:tcPr>
            <w:tcW w:w="1507" w:type="pct"/>
            <w:tcBorders>
              <w:bottom w:val="single" w:sz="4" w:space="0" w:color="auto"/>
            </w:tcBorders>
          </w:tcPr>
          <w:p w14:paraId="2B138085" w14:textId="77777777" w:rsidR="007A1AC4" w:rsidRPr="00401819" w:rsidRDefault="007A1AC4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государственное предприятие «Жилищно-коммунальное хозяйство» г. Чашники Чашникского района»</w:t>
            </w:r>
          </w:p>
        </w:tc>
        <w:tc>
          <w:tcPr>
            <w:tcW w:w="1422" w:type="pct"/>
            <w:tcBorders>
              <w:bottom w:val="single" w:sz="4" w:space="0" w:color="auto"/>
            </w:tcBorders>
          </w:tcPr>
          <w:p w14:paraId="263628D6" w14:textId="77777777" w:rsidR="007A1AC4" w:rsidRPr="005C2CD7" w:rsidRDefault="007A1AC4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06C96E44" w14:textId="77777777" w:rsidR="007A1AC4" w:rsidRPr="005C2CD7" w:rsidRDefault="007A1AC4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7897D5FB" w14:textId="77777777" w:rsidR="007A1AC4" w:rsidRPr="005C2CD7" w:rsidRDefault="007A1AC4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12.00 до 13.00</w:t>
            </w:r>
          </w:p>
        </w:tc>
      </w:tr>
      <w:tr w:rsidR="007A1AC4" w:rsidRPr="00401819" w14:paraId="3BDD49F7" w14:textId="77777777" w:rsidTr="00120A98">
        <w:tc>
          <w:tcPr>
            <w:tcW w:w="369" w:type="pct"/>
            <w:tcBorders>
              <w:bottom w:val="single" w:sz="4" w:space="0" w:color="auto"/>
            </w:tcBorders>
          </w:tcPr>
          <w:p w14:paraId="300DA744" w14:textId="77777777" w:rsidR="007A1AC4" w:rsidRPr="00401819" w:rsidRDefault="007A1AC4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2</w:t>
            </w:r>
          </w:p>
        </w:tc>
        <w:tc>
          <w:tcPr>
            <w:tcW w:w="1702" w:type="pct"/>
            <w:tcBorders>
              <w:bottom w:val="single" w:sz="4" w:space="0" w:color="auto"/>
            </w:tcBorders>
          </w:tcPr>
          <w:p w14:paraId="16D6A2F6" w14:textId="77777777" w:rsidR="007A1AC4" w:rsidRPr="00401819" w:rsidRDefault="007A1AC4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г. Новолукомль, ул. Садовая, 6</w:t>
            </w:r>
          </w:p>
        </w:tc>
        <w:tc>
          <w:tcPr>
            <w:tcW w:w="1507" w:type="pct"/>
            <w:tcBorders>
              <w:bottom w:val="single" w:sz="4" w:space="0" w:color="auto"/>
            </w:tcBorders>
          </w:tcPr>
          <w:p w14:paraId="4336873E" w14:textId="77777777" w:rsidR="007A1AC4" w:rsidRPr="00401819" w:rsidRDefault="007A1AC4" w:rsidP="00DA4DDE">
            <w:pPr>
              <w:pStyle w:val="ac"/>
              <w:ind w:left="0"/>
              <w:rPr>
                <w:rFonts w:ascii="Times New Roman" w:hAnsi="Times New Roman"/>
              </w:rPr>
            </w:pPr>
            <w:r w:rsidRPr="00401819">
              <w:rPr>
                <w:rFonts w:ascii="Times New Roman" w:hAnsi="Times New Roman"/>
              </w:rPr>
              <w:t>УНП ЖКХ «Коммунальник»</w:t>
            </w:r>
          </w:p>
        </w:tc>
        <w:tc>
          <w:tcPr>
            <w:tcW w:w="1422" w:type="pct"/>
            <w:tcBorders>
              <w:bottom w:val="single" w:sz="4" w:space="0" w:color="auto"/>
            </w:tcBorders>
          </w:tcPr>
          <w:p w14:paraId="1DEF2121" w14:textId="77777777" w:rsidR="007A1AC4" w:rsidRPr="005C2CD7" w:rsidRDefault="007A1AC4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5C2CD7">
              <w:rPr>
                <w:rFonts w:ascii="Times New Roman" w:hAnsi="Times New Roman"/>
              </w:rPr>
              <w:t xml:space="preserve">онедельник-пятница </w:t>
            </w:r>
          </w:p>
          <w:p w14:paraId="79D6AD07" w14:textId="77777777" w:rsidR="007A1AC4" w:rsidRPr="005C2CD7" w:rsidRDefault="007A1AC4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с 8.00 до 17.00</w:t>
            </w:r>
          </w:p>
          <w:p w14:paraId="3BB8CEAB" w14:textId="77777777" w:rsidR="007A1AC4" w:rsidRPr="005C2CD7" w:rsidRDefault="007A1AC4" w:rsidP="00DA4DDE">
            <w:pPr>
              <w:pStyle w:val="ac"/>
              <w:ind w:left="0"/>
              <w:jc w:val="both"/>
              <w:rPr>
                <w:rFonts w:ascii="Times New Roman" w:hAnsi="Times New Roman"/>
              </w:rPr>
            </w:pPr>
            <w:r w:rsidRPr="005C2CD7">
              <w:rPr>
                <w:rFonts w:ascii="Times New Roman" w:hAnsi="Times New Roman"/>
              </w:rPr>
              <w:t>обед с 1</w:t>
            </w:r>
            <w:r>
              <w:rPr>
                <w:rFonts w:ascii="Times New Roman" w:hAnsi="Times New Roman"/>
              </w:rPr>
              <w:t>2</w:t>
            </w:r>
            <w:r w:rsidRPr="005C2CD7">
              <w:rPr>
                <w:rFonts w:ascii="Times New Roman" w:hAnsi="Times New Roman"/>
              </w:rPr>
              <w:t>.00 до 1</w:t>
            </w:r>
            <w:r>
              <w:rPr>
                <w:rFonts w:ascii="Times New Roman" w:hAnsi="Times New Roman"/>
              </w:rPr>
              <w:t>3</w:t>
            </w:r>
            <w:r w:rsidRPr="005C2CD7">
              <w:rPr>
                <w:rFonts w:ascii="Times New Roman" w:hAnsi="Times New Roman"/>
              </w:rPr>
              <w:t>.00</w:t>
            </w:r>
          </w:p>
        </w:tc>
      </w:tr>
    </w:tbl>
    <w:p w14:paraId="7C707F76" w14:textId="77777777" w:rsidR="007C0A80" w:rsidRPr="00F01B3B" w:rsidRDefault="007C0A80" w:rsidP="007C0A80">
      <w:pPr>
        <w:ind w:firstLine="426"/>
        <w:jc w:val="both"/>
        <w:rPr>
          <w:rFonts w:eastAsia="Times New Roman" w:cs="Calibri"/>
        </w:rPr>
      </w:pPr>
    </w:p>
    <w:p w14:paraId="5DD897E2" w14:textId="77777777" w:rsidR="007C0A80" w:rsidRDefault="007C0A80" w:rsidP="00FF0AFE">
      <w:pPr>
        <w:pStyle w:val="ac"/>
        <w:rPr>
          <w:rFonts w:ascii="Times New Roman" w:eastAsia="Times New Roman" w:hAnsi="Times New Roman"/>
          <w:sz w:val="28"/>
          <w:szCs w:val="28"/>
        </w:rPr>
      </w:pPr>
    </w:p>
    <w:p w14:paraId="01C04521" w14:textId="77777777" w:rsidR="00FF0AFE" w:rsidRDefault="00FF0AFE" w:rsidP="00FF0AFE">
      <w:pPr>
        <w:pStyle w:val="ac"/>
        <w:rPr>
          <w:rFonts w:ascii="Times New Roman" w:eastAsia="Times New Roman" w:hAnsi="Times New Roman"/>
          <w:sz w:val="28"/>
          <w:szCs w:val="28"/>
        </w:rPr>
      </w:pPr>
    </w:p>
    <w:p w14:paraId="4828AD3F" w14:textId="77777777" w:rsidR="00FF0AFE" w:rsidRDefault="00FF0AFE" w:rsidP="00FF0AFE">
      <w:pPr>
        <w:pStyle w:val="ac"/>
        <w:rPr>
          <w:rFonts w:ascii="Times New Roman" w:eastAsia="Times New Roman" w:hAnsi="Times New Roman"/>
          <w:sz w:val="28"/>
          <w:szCs w:val="28"/>
        </w:rPr>
      </w:pPr>
    </w:p>
    <w:p w14:paraId="03E8FBE2" w14:textId="77777777" w:rsidR="00FF0AFE" w:rsidRDefault="00FF0AFE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67DEBF77" w14:textId="77777777" w:rsidR="004C7636" w:rsidRDefault="004C7636" w:rsidP="002E5B2D">
      <w:pPr>
        <w:jc w:val="right"/>
        <w:rPr>
          <w:rFonts w:ascii="Times New Roman" w:hAnsi="Times New Roman" w:cs="Times New Roman"/>
          <w:sz w:val="28"/>
          <w:szCs w:val="28"/>
        </w:rPr>
        <w:sectPr w:rsidR="004C7636" w:rsidSect="004C7636">
          <w:pgSz w:w="16838" w:h="11909" w:orient="landscape"/>
          <w:pgMar w:top="426" w:right="1134" w:bottom="426" w:left="1134" w:header="0" w:footer="6" w:gutter="0"/>
          <w:cols w:space="720"/>
          <w:noEndnote/>
          <w:docGrid w:linePitch="360"/>
        </w:sectPr>
      </w:pPr>
    </w:p>
    <w:p w14:paraId="22418DFD" w14:textId="77777777" w:rsidR="00F51B81" w:rsidRPr="00A93CA0" w:rsidRDefault="00F51B81" w:rsidP="00F51B81">
      <w:pPr>
        <w:pStyle w:val="ac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B43D501" w14:textId="77777777" w:rsidR="009172A2" w:rsidRDefault="009172A2" w:rsidP="00455D2E">
      <w:pPr>
        <w:pStyle w:val="a7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744F8AEF" w14:textId="77777777" w:rsidR="009172A2" w:rsidRDefault="009172A2" w:rsidP="00455D2E">
      <w:pPr>
        <w:pStyle w:val="a7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2A91F188" w14:textId="77777777" w:rsidR="009172A2" w:rsidRDefault="009172A2" w:rsidP="00455D2E">
      <w:pPr>
        <w:pStyle w:val="a7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3BEBA7E0" w14:textId="77777777" w:rsidR="009172A2" w:rsidRDefault="009172A2" w:rsidP="00455D2E">
      <w:pPr>
        <w:pStyle w:val="a7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7A2DD726" w14:textId="4BA3B840" w:rsidR="00D0048C" w:rsidRDefault="00D0048C" w:rsidP="006E1F42">
      <w:pPr>
        <w:jc w:val="center"/>
        <w:rPr>
          <w:sz w:val="30"/>
          <w:szCs w:val="30"/>
        </w:rPr>
      </w:pPr>
    </w:p>
    <w:p w14:paraId="62E05B5F" w14:textId="541E2979" w:rsidR="00D0048C" w:rsidRDefault="00D0048C" w:rsidP="006E1F42">
      <w:pPr>
        <w:jc w:val="center"/>
        <w:rPr>
          <w:sz w:val="30"/>
          <w:szCs w:val="30"/>
        </w:rPr>
      </w:pPr>
    </w:p>
    <w:p w14:paraId="2429D842" w14:textId="745A1286" w:rsidR="00D0048C" w:rsidRDefault="00D0048C" w:rsidP="006E1F42">
      <w:pPr>
        <w:jc w:val="center"/>
        <w:rPr>
          <w:sz w:val="30"/>
          <w:szCs w:val="30"/>
        </w:rPr>
      </w:pPr>
    </w:p>
    <w:p w14:paraId="3E858183" w14:textId="22C6488C" w:rsidR="00D0048C" w:rsidRDefault="00D0048C" w:rsidP="006E1F42">
      <w:pPr>
        <w:jc w:val="center"/>
        <w:rPr>
          <w:sz w:val="30"/>
          <w:szCs w:val="30"/>
        </w:rPr>
      </w:pPr>
    </w:p>
    <w:p w14:paraId="2BD9E10D" w14:textId="609B806B" w:rsidR="00D0048C" w:rsidRDefault="00D0048C" w:rsidP="006E1F42">
      <w:pPr>
        <w:jc w:val="center"/>
        <w:rPr>
          <w:sz w:val="30"/>
          <w:szCs w:val="30"/>
        </w:rPr>
      </w:pPr>
    </w:p>
    <w:p w14:paraId="489A7AC3" w14:textId="69646846" w:rsidR="00D0048C" w:rsidRDefault="00D0048C" w:rsidP="006E1F42">
      <w:pPr>
        <w:jc w:val="center"/>
        <w:rPr>
          <w:sz w:val="30"/>
          <w:szCs w:val="30"/>
        </w:rPr>
      </w:pPr>
    </w:p>
    <w:p w14:paraId="4C0132AD" w14:textId="6501EA3E" w:rsidR="00D0048C" w:rsidRDefault="00D0048C" w:rsidP="006E1F42">
      <w:pPr>
        <w:jc w:val="center"/>
        <w:rPr>
          <w:sz w:val="30"/>
          <w:szCs w:val="30"/>
        </w:rPr>
      </w:pPr>
    </w:p>
    <w:p w14:paraId="15842CBC" w14:textId="0AB4E478" w:rsidR="00D0048C" w:rsidRDefault="00D0048C" w:rsidP="006E1F42">
      <w:pPr>
        <w:jc w:val="center"/>
        <w:rPr>
          <w:sz w:val="30"/>
          <w:szCs w:val="30"/>
        </w:rPr>
      </w:pPr>
    </w:p>
    <w:p w14:paraId="58AD7D99" w14:textId="12B844A8" w:rsidR="00D0048C" w:rsidRDefault="00D0048C" w:rsidP="006E1F42">
      <w:pPr>
        <w:jc w:val="center"/>
        <w:rPr>
          <w:sz w:val="30"/>
          <w:szCs w:val="30"/>
        </w:rPr>
      </w:pPr>
    </w:p>
    <w:p w14:paraId="422E8DFD" w14:textId="0F09FC27" w:rsidR="00D0048C" w:rsidRDefault="00D0048C" w:rsidP="006E1F42">
      <w:pPr>
        <w:jc w:val="center"/>
        <w:rPr>
          <w:sz w:val="30"/>
          <w:szCs w:val="30"/>
        </w:rPr>
      </w:pPr>
    </w:p>
    <w:p w14:paraId="0D1B2476" w14:textId="6552707F" w:rsidR="00D0048C" w:rsidRDefault="00D0048C" w:rsidP="006E1F42">
      <w:pPr>
        <w:jc w:val="center"/>
        <w:rPr>
          <w:sz w:val="30"/>
          <w:szCs w:val="30"/>
        </w:rPr>
      </w:pPr>
    </w:p>
    <w:p w14:paraId="26B2A9BB" w14:textId="2F262C7F" w:rsidR="00D0048C" w:rsidRDefault="00D0048C" w:rsidP="006E1F42">
      <w:pPr>
        <w:jc w:val="center"/>
        <w:rPr>
          <w:sz w:val="30"/>
          <w:szCs w:val="30"/>
        </w:rPr>
      </w:pPr>
    </w:p>
    <w:p w14:paraId="6685DB80" w14:textId="3842B5C3" w:rsidR="00D0048C" w:rsidRDefault="00D0048C" w:rsidP="006E1F42">
      <w:pPr>
        <w:jc w:val="center"/>
        <w:rPr>
          <w:sz w:val="30"/>
          <w:szCs w:val="30"/>
        </w:rPr>
      </w:pPr>
    </w:p>
    <w:p w14:paraId="7243C1C5" w14:textId="2C6D8ACB" w:rsidR="00D0048C" w:rsidRDefault="00D0048C" w:rsidP="006E1F42">
      <w:pPr>
        <w:jc w:val="center"/>
        <w:rPr>
          <w:sz w:val="30"/>
          <w:szCs w:val="30"/>
        </w:rPr>
      </w:pPr>
    </w:p>
    <w:p w14:paraId="01725AB4" w14:textId="1B0E4D69" w:rsidR="00D0048C" w:rsidRDefault="00D0048C" w:rsidP="006E1F42">
      <w:pPr>
        <w:jc w:val="center"/>
        <w:rPr>
          <w:sz w:val="30"/>
          <w:szCs w:val="30"/>
        </w:rPr>
      </w:pPr>
    </w:p>
    <w:p w14:paraId="0EBC7A75" w14:textId="6FB29A27" w:rsidR="00D0048C" w:rsidRDefault="00D0048C" w:rsidP="006E1F42">
      <w:pPr>
        <w:jc w:val="center"/>
        <w:rPr>
          <w:sz w:val="30"/>
          <w:szCs w:val="30"/>
        </w:rPr>
      </w:pPr>
    </w:p>
    <w:p w14:paraId="31D0C2D7" w14:textId="30CF8D4B" w:rsidR="00D0048C" w:rsidRDefault="00D0048C" w:rsidP="006E1F42">
      <w:pPr>
        <w:jc w:val="center"/>
        <w:rPr>
          <w:sz w:val="30"/>
          <w:szCs w:val="30"/>
        </w:rPr>
      </w:pPr>
    </w:p>
    <w:p w14:paraId="256C5243" w14:textId="479C89EA" w:rsidR="00D0048C" w:rsidRDefault="00D0048C" w:rsidP="006E1F42">
      <w:pPr>
        <w:jc w:val="center"/>
        <w:rPr>
          <w:sz w:val="30"/>
          <w:szCs w:val="30"/>
        </w:rPr>
      </w:pPr>
    </w:p>
    <w:p w14:paraId="5B63AAFA" w14:textId="19A311EA" w:rsidR="00D0048C" w:rsidRDefault="00D0048C" w:rsidP="006E1F42">
      <w:pPr>
        <w:jc w:val="center"/>
        <w:rPr>
          <w:sz w:val="30"/>
          <w:szCs w:val="30"/>
        </w:rPr>
      </w:pPr>
    </w:p>
    <w:p w14:paraId="1FF2F05D" w14:textId="45FBD5A9" w:rsidR="00D0048C" w:rsidRDefault="00D0048C" w:rsidP="006E1F42">
      <w:pPr>
        <w:jc w:val="center"/>
        <w:rPr>
          <w:sz w:val="30"/>
          <w:szCs w:val="30"/>
        </w:rPr>
      </w:pPr>
    </w:p>
    <w:p w14:paraId="69407EDF" w14:textId="6A501FFA" w:rsidR="00D0048C" w:rsidRDefault="00D0048C" w:rsidP="006E1F42">
      <w:pPr>
        <w:jc w:val="center"/>
        <w:rPr>
          <w:sz w:val="30"/>
          <w:szCs w:val="30"/>
        </w:rPr>
      </w:pPr>
    </w:p>
    <w:p w14:paraId="1EE7BA66" w14:textId="3AE6A935" w:rsidR="00D0048C" w:rsidRDefault="00D0048C" w:rsidP="006E1F42">
      <w:pPr>
        <w:jc w:val="center"/>
        <w:rPr>
          <w:sz w:val="30"/>
          <w:szCs w:val="30"/>
        </w:rPr>
      </w:pPr>
    </w:p>
    <w:p w14:paraId="3DF61B0A" w14:textId="77777777" w:rsidR="00D0048C" w:rsidRDefault="00D0048C" w:rsidP="006E1F42">
      <w:pPr>
        <w:jc w:val="center"/>
        <w:rPr>
          <w:sz w:val="30"/>
          <w:szCs w:val="30"/>
        </w:rPr>
      </w:pPr>
    </w:p>
    <w:sectPr w:rsidR="00D0048C" w:rsidSect="00726023">
      <w:pgSz w:w="11909" w:h="16838"/>
      <w:pgMar w:top="1134" w:right="710" w:bottom="851" w:left="993" w:header="0" w:footer="6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3B15E72" w14:textId="77777777" w:rsidR="00DB2435" w:rsidRDefault="00DB2435" w:rsidP="00100B88">
      <w:r>
        <w:separator/>
      </w:r>
    </w:p>
  </w:endnote>
  <w:endnote w:type="continuationSeparator" w:id="0">
    <w:p w14:paraId="562C75E7" w14:textId="77777777" w:rsidR="00DB2435" w:rsidRDefault="00DB2435" w:rsidP="00100B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867859C" w14:textId="77777777" w:rsidR="00DB2435" w:rsidRDefault="00DB2435"/>
  </w:footnote>
  <w:footnote w:type="continuationSeparator" w:id="0">
    <w:p w14:paraId="4972115B" w14:textId="77777777" w:rsidR="00DB2435" w:rsidRDefault="00DB2435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C55C29"/>
    <w:multiLevelType w:val="hybridMultilevel"/>
    <w:tmpl w:val="D436BB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DC3D04"/>
    <w:multiLevelType w:val="hybridMultilevel"/>
    <w:tmpl w:val="FAE003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8370ED"/>
    <w:multiLevelType w:val="hybridMultilevel"/>
    <w:tmpl w:val="19182D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A434CE"/>
    <w:multiLevelType w:val="hybridMultilevel"/>
    <w:tmpl w:val="602AA2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ABD6EF9"/>
    <w:multiLevelType w:val="hybridMultilevel"/>
    <w:tmpl w:val="44E8C364"/>
    <w:lvl w:ilvl="0" w:tplc="AFD8856E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 w15:restartNumberingAfterBreak="0">
    <w:nsid w:val="21765B76"/>
    <w:multiLevelType w:val="hybridMultilevel"/>
    <w:tmpl w:val="26B091FC"/>
    <w:lvl w:ilvl="0" w:tplc="9D042B0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 w15:restartNumberingAfterBreak="0">
    <w:nsid w:val="21B14250"/>
    <w:multiLevelType w:val="hybridMultilevel"/>
    <w:tmpl w:val="5CB298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37A3D63"/>
    <w:multiLevelType w:val="hybridMultilevel"/>
    <w:tmpl w:val="873682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4964E0D"/>
    <w:multiLevelType w:val="hybridMultilevel"/>
    <w:tmpl w:val="0876FCF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275649D9"/>
    <w:multiLevelType w:val="hybridMultilevel"/>
    <w:tmpl w:val="A0988F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7EE107F"/>
    <w:multiLevelType w:val="hybridMultilevel"/>
    <w:tmpl w:val="FAE003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835406D"/>
    <w:multiLevelType w:val="hybridMultilevel"/>
    <w:tmpl w:val="C50880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B68006C"/>
    <w:multiLevelType w:val="hybridMultilevel"/>
    <w:tmpl w:val="D88AA3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2FE770B"/>
    <w:multiLevelType w:val="hybridMultilevel"/>
    <w:tmpl w:val="FFA4023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36B3B29"/>
    <w:multiLevelType w:val="hybridMultilevel"/>
    <w:tmpl w:val="FAE003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9F12528"/>
    <w:multiLevelType w:val="hybridMultilevel"/>
    <w:tmpl w:val="FAE003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A1F73EB"/>
    <w:multiLevelType w:val="hybridMultilevel"/>
    <w:tmpl w:val="A3CC39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B852ED6"/>
    <w:multiLevelType w:val="hybridMultilevel"/>
    <w:tmpl w:val="0652B5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EC41549"/>
    <w:multiLevelType w:val="hybridMultilevel"/>
    <w:tmpl w:val="AF721A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1383FA0"/>
    <w:multiLevelType w:val="hybridMultilevel"/>
    <w:tmpl w:val="FAE003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F7E530D"/>
    <w:multiLevelType w:val="hybridMultilevel"/>
    <w:tmpl w:val="85DA92AC"/>
    <w:lvl w:ilvl="0" w:tplc="2CDE852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1" w15:restartNumberingAfterBreak="0">
    <w:nsid w:val="5B5A5CAE"/>
    <w:multiLevelType w:val="hybridMultilevel"/>
    <w:tmpl w:val="3586A5AC"/>
    <w:lvl w:ilvl="0" w:tplc="6DB2B5A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5C450008"/>
    <w:multiLevelType w:val="hybridMultilevel"/>
    <w:tmpl w:val="9B52349E"/>
    <w:lvl w:ilvl="0" w:tplc="1A78D9F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 w15:restartNumberingAfterBreak="0">
    <w:nsid w:val="5C6F6411"/>
    <w:multiLevelType w:val="hybridMultilevel"/>
    <w:tmpl w:val="3F2CF5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0EE4D80"/>
    <w:multiLevelType w:val="hybridMultilevel"/>
    <w:tmpl w:val="E27AF5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2CF66C7"/>
    <w:multiLevelType w:val="hybridMultilevel"/>
    <w:tmpl w:val="A02E8BA8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38A004D"/>
    <w:multiLevelType w:val="hybridMultilevel"/>
    <w:tmpl w:val="62EA16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54562E9"/>
    <w:multiLevelType w:val="hybridMultilevel"/>
    <w:tmpl w:val="B08EA4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A5C0BC9"/>
    <w:multiLevelType w:val="hybridMultilevel"/>
    <w:tmpl w:val="8BA0F8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A6A370B"/>
    <w:multiLevelType w:val="hybridMultilevel"/>
    <w:tmpl w:val="B0761C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F056094"/>
    <w:multiLevelType w:val="hybridMultilevel"/>
    <w:tmpl w:val="981E32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F71105A"/>
    <w:multiLevelType w:val="hybridMultilevel"/>
    <w:tmpl w:val="E9B6A4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3861B88"/>
    <w:multiLevelType w:val="hybridMultilevel"/>
    <w:tmpl w:val="379CC7B4"/>
    <w:lvl w:ilvl="0" w:tplc="F1D049E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3" w15:restartNumberingAfterBreak="0">
    <w:nsid w:val="74B8021A"/>
    <w:multiLevelType w:val="hybridMultilevel"/>
    <w:tmpl w:val="5C2463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FC496E"/>
    <w:multiLevelType w:val="hybridMultilevel"/>
    <w:tmpl w:val="80A6F9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974373D"/>
    <w:multiLevelType w:val="hybridMultilevel"/>
    <w:tmpl w:val="445615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F314B9C"/>
    <w:multiLevelType w:val="hybridMultilevel"/>
    <w:tmpl w:val="E08CFE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35"/>
  </w:num>
  <w:num w:numId="3">
    <w:abstractNumId w:val="31"/>
  </w:num>
  <w:num w:numId="4">
    <w:abstractNumId w:val="19"/>
  </w:num>
  <w:num w:numId="5">
    <w:abstractNumId w:val="2"/>
  </w:num>
  <w:num w:numId="6">
    <w:abstractNumId w:val="24"/>
  </w:num>
  <w:num w:numId="7">
    <w:abstractNumId w:val="36"/>
  </w:num>
  <w:num w:numId="8">
    <w:abstractNumId w:val="26"/>
  </w:num>
  <w:num w:numId="9">
    <w:abstractNumId w:val="34"/>
  </w:num>
  <w:num w:numId="10">
    <w:abstractNumId w:val="28"/>
  </w:num>
  <w:num w:numId="11">
    <w:abstractNumId w:val="12"/>
  </w:num>
  <w:num w:numId="12">
    <w:abstractNumId w:val="23"/>
  </w:num>
  <w:num w:numId="13">
    <w:abstractNumId w:val="16"/>
  </w:num>
  <w:num w:numId="14">
    <w:abstractNumId w:val="18"/>
  </w:num>
  <w:num w:numId="15">
    <w:abstractNumId w:val="29"/>
  </w:num>
  <w:num w:numId="16">
    <w:abstractNumId w:val="27"/>
  </w:num>
  <w:num w:numId="17">
    <w:abstractNumId w:val="11"/>
  </w:num>
  <w:num w:numId="18">
    <w:abstractNumId w:val="6"/>
  </w:num>
  <w:num w:numId="19">
    <w:abstractNumId w:val="0"/>
  </w:num>
  <w:num w:numId="20">
    <w:abstractNumId w:val="30"/>
  </w:num>
  <w:num w:numId="21">
    <w:abstractNumId w:val="33"/>
  </w:num>
  <w:num w:numId="22">
    <w:abstractNumId w:val="10"/>
  </w:num>
  <w:num w:numId="23">
    <w:abstractNumId w:val="15"/>
  </w:num>
  <w:num w:numId="24">
    <w:abstractNumId w:val="7"/>
  </w:num>
  <w:num w:numId="25">
    <w:abstractNumId w:val="8"/>
  </w:num>
  <w:num w:numId="26">
    <w:abstractNumId w:val="4"/>
  </w:num>
  <w:num w:numId="27">
    <w:abstractNumId w:val="32"/>
  </w:num>
  <w:num w:numId="28">
    <w:abstractNumId w:val="5"/>
  </w:num>
  <w:num w:numId="29">
    <w:abstractNumId w:val="21"/>
  </w:num>
  <w:num w:numId="30">
    <w:abstractNumId w:val="22"/>
  </w:num>
  <w:num w:numId="31">
    <w:abstractNumId w:val="20"/>
  </w:num>
  <w:num w:numId="32">
    <w:abstractNumId w:val="17"/>
  </w:num>
  <w:num w:numId="33">
    <w:abstractNumId w:val="1"/>
  </w:num>
  <w:num w:numId="34">
    <w:abstractNumId w:val="13"/>
  </w:num>
  <w:num w:numId="35">
    <w:abstractNumId w:val="9"/>
  </w:num>
  <w:num w:numId="36">
    <w:abstractNumId w:val="25"/>
  </w:num>
  <w:num w:numId="37">
    <w:abstractNumId w:val="14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defaultTabStop w:val="708"/>
  <w:drawingGridHorizontalSpacing w:val="120"/>
  <w:drawingGridVerticalSpacing w:val="181"/>
  <w:displayHorizont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0B88"/>
    <w:rsid w:val="00000224"/>
    <w:rsid w:val="000008FB"/>
    <w:rsid w:val="00000EEA"/>
    <w:rsid w:val="0000209F"/>
    <w:rsid w:val="000042E8"/>
    <w:rsid w:val="000048E8"/>
    <w:rsid w:val="00004C83"/>
    <w:rsid w:val="00004E35"/>
    <w:rsid w:val="00005DB3"/>
    <w:rsid w:val="00006D7F"/>
    <w:rsid w:val="0000723F"/>
    <w:rsid w:val="000072A7"/>
    <w:rsid w:val="00013ABC"/>
    <w:rsid w:val="00013F11"/>
    <w:rsid w:val="000140AE"/>
    <w:rsid w:val="00014295"/>
    <w:rsid w:val="000163E2"/>
    <w:rsid w:val="0002068F"/>
    <w:rsid w:val="0002098B"/>
    <w:rsid w:val="00021483"/>
    <w:rsid w:val="00021F59"/>
    <w:rsid w:val="00023186"/>
    <w:rsid w:val="00023E03"/>
    <w:rsid w:val="000240E3"/>
    <w:rsid w:val="00024262"/>
    <w:rsid w:val="00024556"/>
    <w:rsid w:val="0002482B"/>
    <w:rsid w:val="00025339"/>
    <w:rsid w:val="000262A3"/>
    <w:rsid w:val="00027AAB"/>
    <w:rsid w:val="0003052A"/>
    <w:rsid w:val="00030CFD"/>
    <w:rsid w:val="00030F43"/>
    <w:rsid w:val="00032D0D"/>
    <w:rsid w:val="00032D5B"/>
    <w:rsid w:val="0003303E"/>
    <w:rsid w:val="00033F10"/>
    <w:rsid w:val="0003597F"/>
    <w:rsid w:val="000359C9"/>
    <w:rsid w:val="00035D11"/>
    <w:rsid w:val="000360CF"/>
    <w:rsid w:val="00036766"/>
    <w:rsid w:val="0003794B"/>
    <w:rsid w:val="00040887"/>
    <w:rsid w:val="00040F96"/>
    <w:rsid w:val="00041C27"/>
    <w:rsid w:val="0004264B"/>
    <w:rsid w:val="00042888"/>
    <w:rsid w:val="000430E2"/>
    <w:rsid w:val="00043697"/>
    <w:rsid w:val="00044B2C"/>
    <w:rsid w:val="00044E38"/>
    <w:rsid w:val="00045652"/>
    <w:rsid w:val="000458AE"/>
    <w:rsid w:val="00045D39"/>
    <w:rsid w:val="000463AC"/>
    <w:rsid w:val="00046E27"/>
    <w:rsid w:val="000479DE"/>
    <w:rsid w:val="00047B9F"/>
    <w:rsid w:val="00047C03"/>
    <w:rsid w:val="00047E26"/>
    <w:rsid w:val="00050507"/>
    <w:rsid w:val="000531CA"/>
    <w:rsid w:val="00053483"/>
    <w:rsid w:val="00054912"/>
    <w:rsid w:val="0005577E"/>
    <w:rsid w:val="000566B2"/>
    <w:rsid w:val="00056B2A"/>
    <w:rsid w:val="00057C41"/>
    <w:rsid w:val="00060241"/>
    <w:rsid w:val="000606E2"/>
    <w:rsid w:val="0006093C"/>
    <w:rsid w:val="00060FFA"/>
    <w:rsid w:val="000617C5"/>
    <w:rsid w:val="00063263"/>
    <w:rsid w:val="000637D6"/>
    <w:rsid w:val="00064933"/>
    <w:rsid w:val="00064C09"/>
    <w:rsid w:val="00066189"/>
    <w:rsid w:val="00066D75"/>
    <w:rsid w:val="0006783D"/>
    <w:rsid w:val="0006790A"/>
    <w:rsid w:val="00067C12"/>
    <w:rsid w:val="000712DA"/>
    <w:rsid w:val="000716FA"/>
    <w:rsid w:val="00071AA5"/>
    <w:rsid w:val="00073F7E"/>
    <w:rsid w:val="00074CB1"/>
    <w:rsid w:val="0007506A"/>
    <w:rsid w:val="00075456"/>
    <w:rsid w:val="00075557"/>
    <w:rsid w:val="000761FC"/>
    <w:rsid w:val="00076226"/>
    <w:rsid w:val="0007644A"/>
    <w:rsid w:val="00077026"/>
    <w:rsid w:val="00077C01"/>
    <w:rsid w:val="00080354"/>
    <w:rsid w:val="00080946"/>
    <w:rsid w:val="00080B12"/>
    <w:rsid w:val="0008188F"/>
    <w:rsid w:val="00081F96"/>
    <w:rsid w:val="00082356"/>
    <w:rsid w:val="00082723"/>
    <w:rsid w:val="00082E97"/>
    <w:rsid w:val="0008313A"/>
    <w:rsid w:val="000846FB"/>
    <w:rsid w:val="0008502F"/>
    <w:rsid w:val="00085156"/>
    <w:rsid w:val="00085C1E"/>
    <w:rsid w:val="000860A1"/>
    <w:rsid w:val="00087563"/>
    <w:rsid w:val="00087CD9"/>
    <w:rsid w:val="00091AC3"/>
    <w:rsid w:val="00092755"/>
    <w:rsid w:val="0009397F"/>
    <w:rsid w:val="00093CAB"/>
    <w:rsid w:val="0009412A"/>
    <w:rsid w:val="000948C4"/>
    <w:rsid w:val="00095C34"/>
    <w:rsid w:val="00095C64"/>
    <w:rsid w:val="00097CFA"/>
    <w:rsid w:val="000A21B5"/>
    <w:rsid w:val="000A2CF5"/>
    <w:rsid w:val="000A44C4"/>
    <w:rsid w:val="000A4C7F"/>
    <w:rsid w:val="000A5BDD"/>
    <w:rsid w:val="000A648A"/>
    <w:rsid w:val="000A7E24"/>
    <w:rsid w:val="000B052E"/>
    <w:rsid w:val="000B07D7"/>
    <w:rsid w:val="000B1E9E"/>
    <w:rsid w:val="000B3146"/>
    <w:rsid w:val="000B53F6"/>
    <w:rsid w:val="000B5559"/>
    <w:rsid w:val="000B6D3C"/>
    <w:rsid w:val="000B7B38"/>
    <w:rsid w:val="000C03BF"/>
    <w:rsid w:val="000C27E0"/>
    <w:rsid w:val="000C2A37"/>
    <w:rsid w:val="000C2E3D"/>
    <w:rsid w:val="000C3D73"/>
    <w:rsid w:val="000C4383"/>
    <w:rsid w:val="000C43A0"/>
    <w:rsid w:val="000C43E6"/>
    <w:rsid w:val="000C4683"/>
    <w:rsid w:val="000C5834"/>
    <w:rsid w:val="000C5F14"/>
    <w:rsid w:val="000C64A2"/>
    <w:rsid w:val="000C6782"/>
    <w:rsid w:val="000C68D5"/>
    <w:rsid w:val="000C6955"/>
    <w:rsid w:val="000C72A3"/>
    <w:rsid w:val="000D028B"/>
    <w:rsid w:val="000D304D"/>
    <w:rsid w:val="000D3630"/>
    <w:rsid w:val="000D4529"/>
    <w:rsid w:val="000D6239"/>
    <w:rsid w:val="000D625D"/>
    <w:rsid w:val="000D63BB"/>
    <w:rsid w:val="000D64E9"/>
    <w:rsid w:val="000D6527"/>
    <w:rsid w:val="000D6DCC"/>
    <w:rsid w:val="000D6E8A"/>
    <w:rsid w:val="000D7B6F"/>
    <w:rsid w:val="000E028F"/>
    <w:rsid w:val="000E049C"/>
    <w:rsid w:val="000E07F8"/>
    <w:rsid w:val="000E0E46"/>
    <w:rsid w:val="000E12FD"/>
    <w:rsid w:val="000E137B"/>
    <w:rsid w:val="000E15E9"/>
    <w:rsid w:val="000E16D6"/>
    <w:rsid w:val="000E1904"/>
    <w:rsid w:val="000E3811"/>
    <w:rsid w:val="000E3A69"/>
    <w:rsid w:val="000E418B"/>
    <w:rsid w:val="000E4B73"/>
    <w:rsid w:val="000E6665"/>
    <w:rsid w:val="000E678A"/>
    <w:rsid w:val="000E7261"/>
    <w:rsid w:val="000F3357"/>
    <w:rsid w:val="000F3AEA"/>
    <w:rsid w:val="000F4A88"/>
    <w:rsid w:val="000F4BF2"/>
    <w:rsid w:val="000F5478"/>
    <w:rsid w:val="000F64BF"/>
    <w:rsid w:val="000F6879"/>
    <w:rsid w:val="000F77C7"/>
    <w:rsid w:val="00100B88"/>
    <w:rsid w:val="00101601"/>
    <w:rsid w:val="001035ED"/>
    <w:rsid w:val="00103F0D"/>
    <w:rsid w:val="001040E0"/>
    <w:rsid w:val="00104B67"/>
    <w:rsid w:val="00105741"/>
    <w:rsid w:val="00110882"/>
    <w:rsid w:val="00110F5C"/>
    <w:rsid w:val="00111333"/>
    <w:rsid w:val="001117B8"/>
    <w:rsid w:val="0011208E"/>
    <w:rsid w:val="001134D9"/>
    <w:rsid w:val="00113C53"/>
    <w:rsid w:val="00114ACC"/>
    <w:rsid w:val="0011503B"/>
    <w:rsid w:val="001151C1"/>
    <w:rsid w:val="001158C2"/>
    <w:rsid w:val="00116142"/>
    <w:rsid w:val="001202B2"/>
    <w:rsid w:val="00120A98"/>
    <w:rsid w:val="00120ECA"/>
    <w:rsid w:val="00121BC8"/>
    <w:rsid w:val="0012248A"/>
    <w:rsid w:val="001225FF"/>
    <w:rsid w:val="001227ED"/>
    <w:rsid w:val="001230CB"/>
    <w:rsid w:val="001231E0"/>
    <w:rsid w:val="001238E0"/>
    <w:rsid w:val="00123A68"/>
    <w:rsid w:val="00124171"/>
    <w:rsid w:val="00124AFC"/>
    <w:rsid w:val="00127F58"/>
    <w:rsid w:val="00127FB7"/>
    <w:rsid w:val="0013069B"/>
    <w:rsid w:val="00131CB0"/>
    <w:rsid w:val="00132A54"/>
    <w:rsid w:val="0013387B"/>
    <w:rsid w:val="00134231"/>
    <w:rsid w:val="00134B62"/>
    <w:rsid w:val="001368E4"/>
    <w:rsid w:val="001419A2"/>
    <w:rsid w:val="00144802"/>
    <w:rsid w:val="0014602D"/>
    <w:rsid w:val="0014634B"/>
    <w:rsid w:val="00146967"/>
    <w:rsid w:val="00146AA9"/>
    <w:rsid w:val="00146F27"/>
    <w:rsid w:val="001472AA"/>
    <w:rsid w:val="00150CED"/>
    <w:rsid w:val="00150FD4"/>
    <w:rsid w:val="0015116E"/>
    <w:rsid w:val="001518C4"/>
    <w:rsid w:val="00151CBD"/>
    <w:rsid w:val="00152E82"/>
    <w:rsid w:val="00153609"/>
    <w:rsid w:val="00153CD8"/>
    <w:rsid w:val="001541BC"/>
    <w:rsid w:val="00156166"/>
    <w:rsid w:val="0015724A"/>
    <w:rsid w:val="00157F6A"/>
    <w:rsid w:val="001604DC"/>
    <w:rsid w:val="001610BA"/>
    <w:rsid w:val="001614AC"/>
    <w:rsid w:val="001619DB"/>
    <w:rsid w:val="00161F89"/>
    <w:rsid w:val="00162A4D"/>
    <w:rsid w:val="00162E7F"/>
    <w:rsid w:val="001631F7"/>
    <w:rsid w:val="001645AD"/>
    <w:rsid w:val="00164619"/>
    <w:rsid w:val="0016481A"/>
    <w:rsid w:val="00164EF1"/>
    <w:rsid w:val="00165955"/>
    <w:rsid w:val="00165EA5"/>
    <w:rsid w:val="0016657E"/>
    <w:rsid w:val="001671D1"/>
    <w:rsid w:val="0017062D"/>
    <w:rsid w:val="00170885"/>
    <w:rsid w:val="00171CD9"/>
    <w:rsid w:val="00172399"/>
    <w:rsid w:val="00172950"/>
    <w:rsid w:val="00172BB7"/>
    <w:rsid w:val="00173B11"/>
    <w:rsid w:val="00174385"/>
    <w:rsid w:val="00174DA8"/>
    <w:rsid w:val="00175964"/>
    <w:rsid w:val="00180D99"/>
    <w:rsid w:val="00181222"/>
    <w:rsid w:val="0018234D"/>
    <w:rsid w:val="001823E8"/>
    <w:rsid w:val="00182A41"/>
    <w:rsid w:val="00183573"/>
    <w:rsid w:val="00183912"/>
    <w:rsid w:val="00184658"/>
    <w:rsid w:val="00184CE8"/>
    <w:rsid w:val="001856B0"/>
    <w:rsid w:val="00185D77"/>
    <w:rsid w:val="001863FA"/>
    <w:rsid w:val="00187848"/>
    <w:rsid w:val="00190940"/>
    <w:rsid w:val="00190F15"/>
    <w:rsid w:val="00191790"/>
    <w:rsid w:val="00192B3F"/>
    <w:rsid w:val="001952E4"/>
    <w:rsid w:val="0019573E"/>
    <w:rsid w:val="001960F0"/>
    <w:rsid w:val="00196625"/>
    <w:rsid w:val="00196ADD"/>
    <w:rsid w:val="00196D5B"/>
    <w:rsid w:val="00197388"/>
    <w:rsid w:val="001977B3"/>
    <w:rsid w:val="001A0550"/>
    <w:rsid w:val="001A0B06"/>
    <w:rsid w:val="001A1587"/>
    <w:rsid w:val="001A1A43"/>
    <w:rsid w:val="001A1F63"/>
    <w:rsid w:val="001A32D7"/>
    <w:rsid w:val="001A3928"/>
    <w:rsid w:val="001A3EF2"/>
    <w:rsid w:val="001A426E"/>
    <w:rsid w:val="001A428C"/>
    <w:rsid w:val="001A42DD"/>
    <w:rsid w:val="001A4B31"/>
    <w:rsid w:val="001A5769"/>
    <w:rsid w:val="001A57C9"/>
    <w:rsid w:val="001A5C81"/>
    <w:rsid w:val="001A5D47"/>
    <w:rsid w:val="001A5D4D"/>
    <w:rsid w:val="001A6447"/>
    <w:rsid w:val="001A64EA"/>
    <w:rsid w:val="001A734C"/>
    <w:rsid w:val="001B04F8"/>
    <w:rsid w:val="001B0D9B"/>
    <w:rsid w:val="001B1B43"/>
    <w:rsid w:val="001B257D"/>
    <w:rsid w:val="001B28E6"/>
    <w:rsid w:val="001B2AA1"/>
    <w:rsid w:val="001B2D7C"/>
    <w:rsid w:val="001B3077"/>
    <w:rsid w:val="001B374D"/>
    <w:rsid w:val="001B684A"/>
    <w:rsid w:val="001B6BFD"/>
    <w:rsid w:val="001C01B9"/>
    <w:rsid w:val="001C2551"/>
    <w:rsid w:val="001C2604"/>
    <w:rsid w:val="001C63D0"/>
    <w:rsid w:val="001C7149"/>
    <w:rsid w:val="001C7212"/>
    <w:rsid w:val="001C72A5"/>
    <w:rsid w:val="001C7342"/>
    <w:rsid w:val="001D0729"/>
    <w:rsid w:val="001D0876"/>
    <w:rsid w:val="001D0AFE"/>
    <w:rsid w:val="001D1E8F"/>
    <w:rsid w:val="001D29D0"/>
    <w:rsid w:val="001D3051"/>
    <w:rsid w:val="001D33B4"/>
    <w:rsid w:val="001D4B0B"/>
    <w:rsid w:val="001D6168"/>
    <w:rsid w:val="001D6B6E"/>
    <w:rsid w:val="001D6C3A"/>
    <w:rsid w:val="001D6F04"/>
    <w:rsid w:val="001D732F"/>
    <w:rsid w:val="001E0BDC"/>
    <w:rsid w:val="001E1299"/>
    <w:rsid w:val="001E1425"/>
    <w:rsid w:val="001E167C"/>
    <w:rsid w:val="001E2234"/>
    <w:rsid w:val="001E25B1"/>
    <w:rsid w:val="001E2D0E"/>
    <w:rsid w:val="001E2E43"/>
    <w:rsid w:val="001E3BC5"/>
    <w:rsid w:val="001E4C29"/>
    <w:rsid w:val="001E4E05"/>
    <w:rsid w:val="001E4E5F"/>
    <w:rsid w:val="001E4ED4"/>
    <w:rsid w:val="001E5A89"/>
    <w:rsid w:val="001E724E"/>
    <w:rsid w:val="001E76DB"/>
    <w:rsid w:val="001F2D10"/>
    <w:rsid w:val="001F33F9"/>
    <w:rsid w:val="001F3605"/>
    <w:rsid w:val="001F48F5"/>
    <w:rsid w:val="001F4DDF"/>
    <w:rsid w:val="001F61C8"/>
    <w:rsid w:val="001F689F"/>
    <w:rsid w:val="001F6C72"/>
    <w:rsid w:val="001F6D43"/>
    <w:rsid w:val="001F71A4"/>
    <w:rsid w:val="001F794C"/>
    <w:rsid w:val="001F7FBB"/>
    <w:rsid w:val="00201625"/>
    <w:rsid w:val="00202407"/>
    <w:rsid w:val="0020297C"/>
    <w:rsid w:val="002039F9"/>
    <w:rsid w:val="00204285"/>
    <w:rsid w:val="00205D7B"/>
    <w:rsid w:val="00205DD5"/>
    <w:rsid w:val="002060A1"/>
    <w:rsid w:val="00206CC0"/>
    <w:rsid w:val="002073A6"/>
    <w:rsid w:val="00211D8D"/>
    <w:rsid w:val="002120BE"/>
    <w:rsid w:val="0021348D"/>
    <w:rsid w:val="00213E89"/>
    <w:rsid w:val="00214644"/>
    <w:rsid w:val="0021542F"/>
    <w:rsid w:val="002160F0"/>
    <w:rsid w:val="0021640C"/>
    <w:rsid w:val="00216AAB"/>
    <w:rsid w:val="0021723B"/>
    <w:rsid w:val="00217EB4"/>
    <w:rsid w:val="00217EE8"/>
    <w:rsid w:val="002209E3"/>
    <w:rsid w:val="00220A9C"/>
    <w:rsid w:val="0022145E"/>
    <w:rsid w:val="002215E1"/>
    <w:rsid w:val="00221C9C"/>
    <w:rsid w:val="002221AC"/>
    <w:rsid w:val="0022226D"/>
    <w:rsid w:val="002241EF"/>
    <w:rsid w:val="0022574B"/>
    <w:rsid w:val="0022595A"/>
    <w:rsid w:val="00225A6A"/>
    <w:rsid w:val="00225ABE"/>
    <w:rsid w:val="00226259"/>
    <w:rsid w:val="002262CE"/>
    <w:rsid w:val="00227A91"/>
    <w:rsid w:val="00231182"/>
    <w:rsid w:val="002338F9"/>
    <w:rsid w:val="002345E5"/>
    <w:rsid w:val="00235FC6"/>
    <w:rsid w:val="0023692D"/>
    <w:rsid w:val="002374B8"/>
    <w:rsid w:val="00237BA1"/>
    <w:rsid w:val="00241390"/>
    <w:rsid w:val="00243B84"/>
    <w:rsid w:val="00245B7C"/>
    <w:rsid w:val="00245BED"/>
    <w:rsid w:val="00245C5B"/>
    <w:rsid w:val="00252284"/>
    <w:rsid w:val="00252A59"/>
    <w:rsid w:val="002534DD"/>
    <w:rsid w:val="00253AA7"/>
    <w:rsid w:val="00253AC6"/>
    <w:rsid w:val="00253EF2"/>
    <w:rsid w:val="00253F88"/>
    <w:rsid w:val="00254CE3"/>
    <w:rsid w:val="0025760C"/>
    <w:rsid w:val="002577CA"/>
    <w:rsid w:val="00257DC4"/>
    <w:rsid w:val="00257F19"/>
    <w:rsid w:val="002602E9"/>
    <w:rsid w:val="002619CB"/>
    <w:rsid w:val="00261C4E"/>
    <w:rsid w:val="002620A6"/>
    <w:rsid w:val="002620B0"/>
    <w:rsid w:val="0026443B"/>
    <w:rsid w:val="002656B2"/>
    <w:rsid w:val="00265B21"/>
    <w:rsid w:val="002707F1"/>
    <w:rsid w:val="00271107"/>
    <w:rsid w:val="0027250F"/>
    <w:rsid w:val="00272DAB"/>
    <w:rsid w:val="00272E00"/>
    <w:rsid w:val="0027356B"/>
    <w:rsid w:val="00273A79"/>
    <w:rsid w:val="00273C7D"/>
    <w:rsid w:val="00273EE0"/>
    <w:rsid w:val="00274458"/>
    <w:rsid w:val="0027501D"/>
    <w:rsid w:val="00276533"/>
    <w:rsid w:val="00277291"/>
    <w:rsid w:val="0027771E"/>
    <w:rsid w:val="00277984"/>
    <w:rsid w:val="0028008F"/>
    <w:rsid w:val="0028032D"/>
    <w:rsid w:val="00280A60"/>
    <w:rsid w:val="002820F1"/>
    <w:rsid w:val="002842E2"/>
    <w:rsid w:val="00284A81"/>
    <w:rsid w:val="002857C9"/>
    <w:rsid w:val="0028669B"/>
    <w:rsid w:val="002866D8"/>
    <w:rsid w:val="00286864"/>
    <w:rsid w:val="0029027A"/>
    <w:rsid w:val="002908C5"/>
    <w:rsid w:val="0029114B"/>
    <w:rsid w:val="0029295A"/>
    <w:rsid w:val="00292D4A"/>
    <w:rsid w:val="00293886"/>
    <w:rsid w:val="00293C00"/>
    <w:rsid w:val="00293C44"/>
    <w:rsid w:val="00295074"/>
    <w:rsid w:val="0029591D"/>
    <w:rsid w:val="00295A2F"/>
    <w:rsid w:val="00296076"/>
    <w:rsid w:val="00296591"/>
    <w:rsid w:val="00296F12"/>
    <w:rsid w:val="00296FD7"/>
    <w:rsid w:val="0029795D"/>
    <w:rsid w:val="002A09F0"/>
    <w:rsid w:val="002A145C"/>
    <w:rsid w:val="002A15BD"/>
    <w:rsid w:val="002A1C6E"/>
    <w:rsid w:val="002A1EA7"/>
    <w:rsid w:val="002A30DC"/>
    <w:rsid w:val="002A3614"/>
    <w:rsid w:val="002A37AB"/>
    <w:rsid w:val="002A380A"/>
    <w:rsid w:val="002A417C"/>
    <w:rsid w:val="002A55F0"/>
    <w:rsid w:val="002A6BDA"/>
    <w:rsid w:val="002B148D"/>
    <w:rsid w:val="002B1D10"/>
    <w:rsid w:val="002B1F1E"/>
    <w:rsid w:val="002B4F3A"/>
    <w:rsid w:val="002B5A8E"/>
    <w:rsid w:val="002B63E0"/>
    <w:rsid w:val="002B69D9"/>
    <w:rsid w:val="002B6A75"/>
    <w:rsid w:val="002B7693"/>
    <w:rsid w:val="002B7D75"/>
    <w:rsid w:val="002C0268"/>
    <w:rsid w:val="002C048B"/>
    <w:rsid w:val="002C0507"/>
    <w:rsid w:val="002C0BE9"/>
    <w:rsid w:val="002C1062"/>
    <w:rsid w:val="002C18AB"/>
    <w:rsid w:val="002C1A4C"/>
    <w:rsid w:val="002C293B"/>
    <w:rsid w:val="002C38A6"/>
    <w:rsid w:val="002C6C90"/>
    <w:rsid w:val="002D0CF2"/>
    <w:rsid w:val="002D159A"/>
    <w:rsid w:val="002D18E6"/>
    <w:rsid w:val="002D2038"/>
    <w:rsid w:val="002D20B8"/>
    <w:rsid w:val="002D24E0"/>
    <w:rsid w:val="002D300D"/>
    <w:rsid w:val="002D32B0"/>
    <w:rsid w:val="002D3B0A"/>
    <w:rsid w:val="002D5D9C"/>
    <w:rsid w:val="002D6343"/>
    <w:rsid w:val="002D7568"/>
    <w:rsid w:val="002D77CF"/>
    <w:rsid w:val="002E0117"/>
    <w:rsid w:val="002E0D03"/>
    <w:rsid w:val="002E46E5"/>
    <w:rsid w:val="002E494D"/>
    <w:rsid w:val="002E4C27"/>
    <w:rsid w:val="002E50A9"/>
    <w:rsid w:val="002E5B2D"/>
    <w:rsid w:val="002E65C9"/>
    <w:rsid w:val="002F0FAA"/>
    <w:rsid w:val="002F13FC"/>
    <w:rsid w:val="002F184E"/>
    <w:rsid w:val="002F5C77"/>
    <w:rsid w:val="002F6B42"/>
    <w:rsid w:val="002F71C8"/>
    <w:rsid w:val="002F76E3"/>
    <w:rsid w:val="002F7739"/>
    <w:rsid w:val="00300531"/>
    <w:rsid w:val="00300537"/>
    <w:rsid w:val="003011C4"/>
    <w:rsid w:val="003013AF"/>
    <w:rsid w:val="0030154C"/>
    <w:rsid w:val="00301679"/>
    <w:rsid w:val="00301A44"/>
    <w:rsid w:val="00302590"/>
    <w:rsid w:val="003026D9"/>
    <w:rsid w:val="00303A1D"/>
    <w:rsid w:val="00304AD4"/>
    <w:rsid w:val="0030543B"/>
    <w:rsid w:val="00305AA3"/>
    <w:rsid w:val="00306192"/>
    <w:rsid w:val="0030672B"/>
    <w:rsid w:val="003068B6"/>
    <w:rsid w:val="00306F74"/>
    <w:rsid w:val="003076B0"/>
    <w:rsid w:val="00307775"/>
    <w:rsid w:val="00310548"/>
    <w:rsid w:val="00310941"/>
    <w:rsid w:val="00310B4F"/>
    <w:rsid w:val="00310C33"/>
    <w:rsid w:val="00310E11"/>
    <w:rsid w:val="0031228F"/>
    <w:rsid w:val="00312512"/>
    <w:rsid w:val="003125AC"/>
    <w:rsid w:val="00313057"/>
    <w:rsid w:val="00313338"/>
    <w:rsid w:val="00314C36"/>
    <w:rsid w:val="00315021"/>
    <w:rsid w:val="00315752"/>
    <w:rsid w:val="00315BA0"/>
    <w:rsid w:val="00316740"/>
    <w:rsid w:val="00316A69"/>
    <w:rsid w:val="00316B5B"/>
    <w:rsid w:val="00316B63"/>
    <w:rsid w:val="00317268"/>
    <w:rsid w:val="00317500"/>
    <w:rsid w:val="00317611"/>
    <w:rsid w:val="00320454"/>
    <w:rsid w:val="003206F3"/>
    <w:rsid w:val="00321373"/>
    <w:rsid w:val="003214EA"/>
    <w:rsid w:val="00322EF5"/>
    <w:rsid w:val="003232B0"/>
    <w:rsid w:val="00323810"/>
    <w:rsid w:val="00324194"/>
    <w:rsid w:val="003242F3"/>
    <w:rsid w:val="003245C5"/>
    <w:rsid w:val="00324836"/>
    <w:rsid w:val="00326647"/>
    <w:rsid w:val="00326E56"/>
    <w:rsid w:val="00326E9E"/>
    <w:rsid w:val="00330BD2"/>
    <w:rsid w:val="00330E30"/>
    <w:rsid w:val="00330F70"/>
    <w:rsid w:val="003310B0"/>
    <w:rsid w:val="003322FF"/>
    <w:rsid w:val="0033451E"/>
    <w:rsid w:val="00335371"/>
    <w:rsid w:val="00335892"/>
    <w:rsid w:val="00335942"/>
    <w:rsid w:val="00335F7D"/>
    <w:rsid w:val="003361EA"/>
    <w:rsid w:val="00336945"/>
    <w:rsid w:val="003377E9"/>
    <w:rsid w:val="00340291"/>
    <w:rsid w:val="00343CCE"/>
    <w:rsid w:val="00343DE2"/>
    <w:rsid w:val="003442A7"/>
    <w:rsid w:val="0034495E"/>
    <w:rsid w:val="00344D2F"/>
    <w:rsid w:val="00345215"/>
    <w:rsid w:val="0034639E"/>
    <w:rsid w:val="00346C00"/>
    <w:rsid w:val="0034724D"/>
    <w:rsid w:val="00347465"/>
    <w:rsid w:val="003477E1"/>
    <w:rsid w:val="00347DC6"/>
    <w:rsid w:val="00347E2C"/>
    <w:rsid w:val="00351EC3"/>
    <w:rsid w:val="00352933"/>
    <w:rsid w:val="0035451E"/>
    <w:rsid w:val="0035476D"/>
    <w:rsid w:val="003567B4"/>
    <w:rsid w:val="00356CBF"/>
    <w:rsid w:val="0035702D"/>
    <w:rsid w:val="003571AA"/>
    <w:rsid w:val="00357466"/>
    <w:rsid w:val="00360BF7"/>
    <w:rsid w:val="00361893"/>
    <w:rsid w:val="00363498"/>
    <w:rsid w:val="00364151"/>
    <w:rsid w:val="00364794"/>
    <w:rsid w:val="0036523E"/>
    <w:rsid w:val="00366DCC"/>
    <w:rsid w:val="00366F6B"/>
    <w:rsid w:val="00367E40"/>
    <w:rsid w:val="00370204"/>
    <w:rsid w:val="0037039B"/>
    <w:rsid w:val="00370595"/>
    <w:rsid w:val="003705B9"/>
    <w:rsid w:val="0037250A"/>
    <w:rsid w:val="00372D77"/>
    <w:rsid w:val="00373496"/>
    <w:rsid w:val="0037386F"/>
    <w:rsid w:val="00373927"/>
    <w:rsid w:val="00373A18"/>
    <w:rsid w:val="00373A8F"/>
    <w:rsid w:val="00373EFA"/>
    <w:rsid w:val="0037430A"/>
    <w:rsid w:val="00374438"/>
    <w:rsid w:val="0037443A"/>
    <w:rsid w:val="0037467B"/>
    <w:rsid w:val="00375260"/>
    <w:rsid w:val="003762FE"/>
    <w:rsid w:val="003774C3"/>
    <w:rsid w:val="00377AF5"/>
    <w:rsid w:val="003807C5"/>
    <w:rsid w:val="00380990"/>
    <w:rsid w:val="00380AB3"/>
    <w:rsid w:val="00380CF2"/>
    <w:rsid w:val="0038241F"/>
    <w:rsid w:val="00382E75"/>
    <w:rsid w:val="003839DE"/>
    <w:rsid w:val="00383D08"/>
    <w:rsid w:val="0038445D"/>
    <w:rsid w:val="003856D2"/>
    <w:rsid w:val="00390F1C"/>
    <w:rsid w:val="003916A1"/>
    <w:rsid w:val="003926ED"/>
    <w:rsid w:val="003927F3"/>
    <w:rsid w:val="003947FB"/>
    <w:rsid w:val="003961ED"/>
    <w:rsid w:val="00397415"/>
    <w:rsid w:val="0039747F"/>
    <w:rsid w:val="003979F2"/>
    <w:rsid w:val="00397E79"/>
    <w:rsid w:val="003A01DF"/>
    <w:rsid w:val="003A28A4"/>
    <w:rsid w:val="003A29B0"/>
    <w:rsid w:val="003A2C31"/>
    <w:rsid w:val="003A493F"/>
    <w:rsid w:val="003A54E4"/>
    <w:rsid w:val="003A5B04"/>
    <w:rsid w:val="003A6837"/>
    <w:rsid w:val="003A7A89"/>
    <w:rsid w:val="003B006E"/>
    <w:rsid w:val="003B040D"/>
    <w:rsid w:val="003B0692"/>
    <w:rsid w:val="003B17D7"/>
    <w:rsid w:val="003B3461"/>
    <w:rsid w:val="003B35D8"/>
    <w:rsid w:val="003B4452"/>
    <w:rsid w:val="003B5C3C"/>
    <w:rsid w:val="003B63CC"/>
    <w:rsid w:val="003B6408"/>
    <w:rsid w:val="003B6E95"/>
    <w:rsid w:val="003C029E"/>
    <w:rsid w:val="003C04E7"/>
    <w:rsid w:val="003C1651"/>
    <w:rsid w:val="003C1FED"/>
    <w:rsid w:val="003C23BC"/>
    <w:rsid w:val="003C24CB"/>
    <w:rsid w:val="003C2C38"/>
    <w:rsid w:val="003C3093"/>
    <w:rsid w:val="003C4647"/>
    <w:rsid w:val="003C4869"/>
    <w:rsid w:val="003C5AF5"/>
    <w:rsid w:val="003C5DC2"/>
    <w:rsid w:val="003C72DB"/>
    <w:rsid w:val="003C7522"/>
    <w:rsid w:val="003C7D79"/>
    <w:rsid w:val="003C7FAA"/>
    <w:rsid w:val="003D202B"/>
    <w:rsid w:val="003D2036"/>
    <w:rsid w:val="003D2E6A"/>
    <w:rsid w:val="003D30A4"/>
    <w:rsid w:val="003D3E71"/>
    <w:rsid w:val="003D4584"/>
    <w:rsid w:val="003D5137"/>
    <w:rsid w:val="003D6C52"/>
    <w:rsid w:val="003D6E31"/>
    <w:rsid w:val="003D7191"/>
    <w:rsid w:val="003D7A45"/>
    <w:rsid w:val="003E1BD5"/>
    <w:rsid w:val="003E2D89"/>
    <w:rsid w:val="003E33CD"/>
    <w:rsid w:val="003E36A6"/>
    <w:rsid w:val="003E4E62"/>
    <w:rsid w:val="003E5288"/>
    <w:rsid w:val="003E530D"/>
    <w:rsid w:val="003E676B"/>
    <w:rsid w:val="003E6C70"/>
    <w:rsid w:val="003F1250"/>
    <w:rsid w:val="003F1BAD"/>
    <w:rsid w:val="003F1E63"/>
    <w:rsid w:val="003F2313"/>
    <w:rsid w:val="003F249D"/>
    <w:rsid w:val="003F3438"/>
    <w:rsid w:val="003F4B46"/>
    <w:rsid w:val="003F54F6"/>
    <w:rsid w:val="003F5EDC"/>
    <w:rsid w:val="003F5F18"/>
    <w:rsid w:val="003F78BB"/>
    <w:rsid w:val="0040014A"/>
    <w:rsid w:val="00400365"/>
    <w:rsid w:val="00401635"/>
    <w:rsid w:val="00401819"/>
    <w:rsid w:val="004026AA"/>
    <w:rsid w:val="0040289B"/>
    <w:rsid w:val="00403087"/>
    <w:rsid w:val="00403271"/>
    <w:rsid w:val="00405FD9"/>
    <w:rsid w:val="0040623D"/>
    <w:rsid w:val="00407717"/>
    <w:rsid w:val="004079D1"/>
    <w:rsid w:val="00410A5A"/>
    <w:rsid w:val="00410E11"/>
    <w:rsid w:val="004119C3"/>
    <w:rsid w:val="00412483"/>
    <w:rsid w:val="0041284B"/>
    <w:rsid w:val="0041296E"/>
    <w:rsid w:val="00413F9F"/>
    <w:rsid w:val="00414579"/>
    <w:rsid w:val="00415BD9"/>
    <w:rsid w:val="00416F8B"/>
    <w:rsid w:val="00417439"/>
    <w:rsid w:val="00417B9C"/>
    <w:rsid w:val="004207AD"/>
    <w:rsid w:val="00421452"/>
    <w:rsid w:val="004220AC"/>
    <w:rsid w:val="004235D2"/>
    <w:rsid w:val="0042428E"/>
    <w:rsid w:val="00424C84"/>
    <w:rsid w:val="00425937"/>
    <w:rsid w:val="00425AF0"/>
    <w:rsid w:val="004268AF"/>
    <w:rsid w:val="00426B42"/>
    <w:rsid w:val="00426BA5"/>
    <w:rsid w:val="00427A95"/>
    <w:rsid w:val="00430B1B"/>
    <w:rsid w:val="00430C44"/>
    <w:rsid w:val="004315B2"/>
    <w:rsid w:val="00434E22"/>
    <w:rsid w:val="00435539"/>
    <w:rsid w:val="004355A8"/>
    <w:rsid w:val="00435E50"/>
    <w:rsid w:val="00436D37"/>
    <w:rsid w:val="00437385"/>
    <w:rsid w:val="004425F9"/>
    <w:rsid w:val="00442F6F"/>
    <w:rsid w:val="00443667"/>
    <w:rsid w:val="004439D6"/>
    <w:rsid w:val="004443B7"/>
    <w:rsid w:val="00445780"/>
    <w:rsid w:val="00446880"/>
    <w:rsid w:val="00446E79"/>
    <w:rsid w:val="0044782E"/>
    <w:rsid w:val="00447A00"/>
    <w:rsid w:val="00450275"/>
    <w:rsid w:val="004502A4"/>
    <w:rsid w:val="00450555"/>
    <w:rsid w:val="0045169B"/>
    <w:rsid w:val="00451CC8"/>
    <w:rsid w:val="0045287B"/>
    <w:rsid w:val="00452DBE"/>
    <w:rsid w:val="00452E49"/>
    <w:rsid w:val="004533C2"/>
    <w:rsid w:val="00453692"/>
    <w:rsid w:val="00454A8D"/>
    <w:rsid w:val="00455170"/>
    <w:rsid w:val="0045584E"/>
    <w:rsid w:val="00455CC1"/>
    <w:rsid w:val="00455D2E"/>
    <w:rsid w:val="004567AE"/>
    <w:rsid w:val="0045748B"/>
    <w:rsid w:val="0045798F"/>
    <w:rsid w:val="0046002C"/>
    <w:rsid w:val="00460FDE"/>
    <w:rsid w:val="00462799"/>
    <w:rsid w:val="00464987"/>
    <w:rsid w:val="00464BAA"/>
    <w:rsid w:val="00464BE6"/>
    <w:rsid w:val="0046519C"/>
    <w:rsid w:val="00465EB8"/>
    <w:rsid w:val="00467558"/>
    <w:rsid w:val="00467C48"/>
    <w:rsid w:val="004732A7"/>
    <w:rsid w:val="00474134"/>
    <w:rsid w:val="004743F0"/>
    <w:rsid w:val="00474676"/>
    <w:rsid w:val="0047471E"/>
    <w:rsid w:val="00475963"/>
    <w:rsid w:val="00476807"/>
    <w:rsid w:val="00476ACE"/>
    <w:rsid w:val="00477143"/>
    <w:rsid w:val="004775D7"/>
    <w:rsid w:val="00480695"/>
    <w:rsid w:val="004810F4"/>
    <w:rsid w:val="00482384"/>
    <w:rsid w:val="00482610"/>
    <w:rsid w:val="00482D9F"/>
    <w:rsid w:val="00483650"/>
    <w:rsid w:val="00484326"/>
    <w:rsid w:val="00485225"/>
    <w:rsid w:val="004860AA"/>
    <w:rsid w:val="004865D5"/>
    <w:rsid w:val="00486DCD"/>
    <w:rsid w:val="00487618"/>
    <w:rsid w:val="00487E16"/>
    <w:rsid w:val="004909C7"/>
    <w:rsid w:val="00491D56"/>
    <w:rsid w:val="00492EDF"/>
    <w:rsid w:val="004936E6"/>
    <w:rsid w:val="00493B08"/>
    <w:rsid w:val="00494249"/>
    <w:rsid w:val="00495797"/>
    <w:rsid w:val="00495F11"/>
    <w:rsid w:val="004964D1"/>
    <w:rsid w:val="00496FCB"/>
    <w:rsid w:val="00497589"/>
    <w:rsid w:val="004A003D"/>
    <w:rsid w:val="004A133F"/>
    <w:rsid w:val="004A1AD5"/>
    <w:rsid w:val="004A3ABB"/>
    <w:rsid w:val="004A4BC8"/>
    <w:rsid w:val="004A580A"/>
    <w:rsid w:val="004A5E2E"/>
    <w:rsid w:val="004A6565"/>
    <w:rsid w:val="004A6A08"/>
    <w:rsid w:val="004A79A7"/>
    <w:rsid w:val="004B3135"/>
    <w:rsid w:val="004B3ACE"/>
    <w:rsid w:val="004B4369"/>
    <w:rsid w:val="004B4707"/>
    <w:rsid w:val="004B6868"/>
    <w:rsid w:val="004B6BE0"/>
    <w:rsid w:val="004B7CAF"/>
    <w:rsid w:val="004B7CD6"/>
    <w:rsid w:val="004C027C"/>
    <w:rsid w:val="004C0340"/>
    <w:rsid w:val="004C062C"/>
    <w:rsid w:val="004C11B4"/>
    <w:rsid w:val="004C1368"/>
    <w:rsid w:val="004C3443"/>
    <w:rsid w:val="004C3D0F"/>
    <w:rsid w:val="004C3FBD"/>
    <w:rsid w:val="004C59E8"/>
    <w:rsid w:val="004C5F86"/>
    <w:rsid w:val="004C5FE2"/>
    <w:rsid w:val="004C6415"/>
    <w:rsid w:val="004C7316"/>
    <w:rsid w:val="004C7636"/>
    <w:rsid w:val="004D158D"/>
    <w:rsid w:val="004D24FD"/>
    <w:rsid w:val="004D4198"/>
    <w:rsid w:val="004D46DF"/>
    <w:rsid w:val="004D5FE9"/>
    <w:rsid w:val="004D6967"/>
    <w:rsid w:val="004D6E20"/>
    <w:rsid w:val="004E0B36"/>
    <w:rsid w:val="004E0DE5"/>
    <w:rsid w:val="004E1802"/>
    <w:rsid w:val="004E1D34"/>
    <w:rsid w:val="004E1F39"/>
    <w:rsid w:val="004E24BF"/>
    <w:rsid w:val="004E2C37"/>
    <w:rsid w:val="004E3813"/>
    <w:rsid w:val="004E4747"/>
    <w:rsid w:val="004E5090"/>
    <w:rsid w:val="004E62D1"/>
    <w:rsid w:val="004E62DB"/>
    <w:rsid w:val="004E65CE"/>
    <w:rsid w:val="004E6F4D"/>
    <w:rsid w:val="004F1077"/>
    <w:rsid w:val="004F1288"/>
    <w:rsid w:val="004F2801"/>
    <w:rsid w:val="004F3531"/>
    <w:rsid w:val="004F35B9"/>
    <w:rsid w:val="004F381C"/>
    <w:rsid w:val="004F46AA"/>
    <w:rsid w:val="004F4D08"/>
    <w:rsid w:val="004F5DB9"/>
    <w:rsid w:val="004F60CD"/>
    <w:rsid w:val="004F6CE8"/>
    <w:rsid w:val="004F7E38"/>
    <w:rsid w:val="00500D9C"/>
    <w:rsid w:val="0050132C"/>
    <w:rsid w:val="00501570"/>
    <w:rsid w:val="0050185C"/>
    <w:rsid w:val="00504AE1"/>
    <w:rsid w:val="00504CD3"/>
    <w:rsid w:val="0050573C"/>
    <w:rsid w:val="00506B76"/>
    <w:rsid w:val="00510B77"/>
    <w:rsid w:val="00510D7D"/>
    <w:rsid w:val="00511E17"/>
    <w:rsid w:val="005126DB"/>
    <w:rsid w:val="00512B5E"/>
    <w:rsid w:val="005133C2"/>
    <w:rsid w:val="00513B1A"/>
    <w:rsid w:val="00515C16"/>
    <w:rsid w:val="00516943"/>
    <w:rsid w:val="005170D5"/>
    <w:rsid w:val="005176DF"/>
    <w:rsid w:val="00517B6A"/>
    <w:rsid w:val="00517D81"/>
    <w:rsid w:val="005206FB"/>
    <w:rsid w:val="0052103D"/>
    <w:rsid w:val="0052111C"/>
    <w:rsid w:val="00521657"/>
    <w:rsid w:val="00521D45"/>
    <w:rsid w:val="00521D8B"/>
    <w:rsid w:val="005223AA"/>
    <w:rsid w:val="00523494"/>
    <w:rsid w:val="00523F8E"/>
    <w:rsid w:val="00524124"/>
    <w:rsid w:val="005245C4"/>
    <w:rsid w:val="00524B42"/>
    <w:rsid w:val="00524EF0"/>
    <w:rsid w:val="00525289"/>
    <w:rsid w:val="005259E2"/>
    <w:rsid w:val="00525D52"/>
    <w:rsid w:val="00525D98"/>
    <w:rsid w:val="00526956"/>
    <w:rsid w:val="00526AA6"/>
    <w:rsid w:val="00526DFD"/>
    <w:rsid w:val="0052722D"/>
    <w:rsid w:val="00527737"/>
    <w:rsid w:val="00530268"/>
    <w:rsid w:val="00531B48"/>
    <w:rsid w:val="00532727"/>
    <w:rsid w:val="00532CAC"/>
    <w:rsid w:val="00533C3B"/>
    <w:rsid w:val="00534344"/>
    <w:rsid w:val="00534877"/>
    <w:rsid w:val="00534889"/>
    <w:rsid w:val="0053522B"/>
    <w:rsid w:val="00535AD4"/>
    <w:rsid w:val="005364B3"/>
    <w:rsid w:val="00536DAD"/>
    <w:rsid w:val="00537740"/>
    <w:rsid w:val="00537D97"/>
    <w:rsid w:val="005402BE"/>
    <w:rsid w:val="005426A3"/>
    <w:rsid w:val="00544237"/>
    <w:rsid w:val="005446D8"/>
    <w:rsid w:val="005454AD"/>
    <w:rsid w:val="00545AC5"/>
    <w:rsid w:val="00545C79"/>
    <w:rsid w:val="00545FAC"/>
    <w:rsid w:val="0054615E"/>
    <w:rsid w:val="00547DED"/>
    <w:rsid w:val="00550F78"/>
    <w:rsid w:val="00552544"/>
    <w:rsid w:val="00552812"/>
    <w:rsid w:val="00552E63"/>
    <w:rsid w:val="00552EA8"/>
    <w:rsid w:val="005553DA"/>
    <w:rsid w:val="0055545C"/>
    <w:rsid w:val="00555C1B"/>
    <w:rsid w:val="005562D2"/>
    <w:rsid w:val="0055687E"/>
    <w:rsid w:val="00561F34"/>
    <w:rsid w:val="00561FB3"/>
    <w:rsid w:val="0056314B"/>
    <w:rsid w:val="00564214"/>
    <w:rsid w:val="0056429E"/>
    <w:rsid w:val="005643D3"/>
    <w:rsid w:val="00564A60"/>
    <w:rsid w:val="00564C3E"/>
    <w:rsid w:val="00565548"/>
    <w:rsid w:val="00565C8B"/>
    <w:rsid w:val="00565CE7"/>
    <w:rsid w:val="0056653F"/>
    <w:rsid w:val="005668FD"/>
    <w:rsid w:val="00567897"/>
    <w:rsid w:val="00567964"/>
    <w:rsid w:val="00567AED"/>
    <w:rsid w:val="0057083D"/>
    <w:rsid w:val="00570DBD"/>
    <w:rsid w:val="00571EAB"/>
    <w:rsid w:val="0057334B"/>
    <w:rsid w:val="00573684"/>
    <w:rsid w:val="0057390A"/>
    <w:rsid w:val="00574821"/>
    <w:rsid w:val="005748A5"/>
    <w:rsid w:val="00574FA3"/>
    <w:rsid w:val="00575700"/>
    <w:rsid w:val="00575A46"/>
    <w:rsid w:val="005777CB"/>
    <w:rsid w:val="00577FE0"/>
    <w:rsid w:val="005800EC"/>
    <w:rsid w:val="00582375"/>
    <w:rsid w:val="005827DB"/>
    <w:rsid w:val="00582C83"/>
    <w:rsid w:val="00583D11"/>
    <w:rsid w:val="0058437C"/>
    <w:rsid w:val="00584C49"/>
    <w:rsid w:val="0058515B"/>
    <w:rsid w:val="005854CA"/>
    <w:rsid w:val="00585533"/>
    <w:rsid w:val="00585A1E"/>
    <w:rsid w:val="0058689E"/>
    <w:rsid w:val="005878F9"/>
    <w:rsid w:val="00587B3F"/>
    <w:rsid w:val="00587BE3"/>
    <w:rsid w:val="00590342"/>
    <w:rsid w:val="00590BDC"/>
    <w:rsid w:val="0059152F"/>
    <w:rsid w:val="005915BF"/>
    <w:rsid w:val="00591916"/>
    <w:rsid w:val="00591C5B"/>
    <w:rsid w:val="00592303"/>
    <w:rsid w:val="00592B01"/>
    <w:rsid w:val="00592CF0"/>
    <w:rsid w:val="00593447"/>
    <w:rsid w:val="00593E86"/>
    <w:rsid w:val="00594440"/>
    <w:rsid w:val="00595DB7"/>
    <w:rsid w:val="005A0112"/>
    <w:rsid w:val="005A08B5"/>
    <w:rsid w:val="005A0BBA"/>
    <w:rsid w:val="005A0FF1"/>
    <w:rsid w:val="005A17A4"/>
    <w:rsid w:val="005A2737"/>
    <w:rsid w:val="005A4148"/>
    <w:rsid w:val="005A4BD8"/>
    <w:rsid w:val="005A54B2"/>
    <w:rsid w:val="005A5D7F"/>
    <w:rsid w:val="005A7669"/>
    <w:rsid w:val="005B209A"/>
    <w:rsid w:val="005B3D29"/>
    <w:rsid w:val="005B3E78"/>
    <w:rsid w:val="005B547E"/>
    <w:rsid w:val="005B5B14"/>
    <w:rsid w:val="005B6E5D"/>
    <w:rsid w:val="005B6F97"/>
    <w:rsid w:val="005B77B5"/>
    <w:rsid w:val="005B7B5C"/>
    <w:rsid w:val="005B7C7A"/>
    <w:rsid w:val="005C0193"/>
    <w:rsid w:val="005C121A"/>
    <w:rsid w:val="005C1359"/>
    <w:rsid w:val="005C17F5"/>
    <w:rsid w:val="005C288E"/>
    <w:rsid w:val="005C3135"/>
    <w:rsid w:val="005C3208"/>
    <w:rsid w:val="005C350D"/>
    <w:rsid w:val="005C55D2"/>
    <w:rsid w:val="005C565E"/>
    <w:rsid w:val="005C5DA1"/>
    <w:rsid w:val="005C7041"/>
    <w:rsid w:val="005C7209"/>
    <w:rsid w:val="005D00A2"/>
    <w:rsid w:val="005D04DB"/>
    <w:rsid w:val="005D11FD"/>
    <w:rsid w:val="005D2A3C"/>
    <w:rsid w:val="005D37BC"/>
    <w:rsid w:val="005D4D8E"/>
    <w:rsid w:val="005D558C"/>
    <w:rsid w:val="005D5700"/>
    <w:rsid w:val="005D639C"/>
    <w:rsid w:val="005D659C"/>
    <w:rsid w:val="005D6B65"/>
    <w:rsid w:val="005D712F"/>
    <w:rsid w:val="005E06C0"/>
    <w:rsid w:val="005E0728"/>
    <w:rsid w:val="005E0C85"/>
    <w:rsid w:val="005E16DA"/>
    <w:rsid w:val="005E221D"/>
    <w:rsid w:val="005E45DA"/>
    <w:rsid w:val="005E4632"/>
    <w:rsid w:val="005E46AC"/>
    <w:rsid w:val="005E48CF"/>
    <w:rsid w:val="005E7D40"/>
    <w:rsid w:val="005F099C"/>
    <w:rsid w:val="005F0ACF"/>
    <w:rsid w:val="005F25A4"/>
    <w:rsid w:val="005F2BE1"/>
    <w:rsid w:val="005F370B"/>
    <w:rsid w:val="005F413B"/>
    <w:rsid w:val="005F428E"/>
    <w:rsid w:val="005F525B"/>
    <w:rsid w:val="005F54E9"/>
    <w:rsid w:val="005F678F"/>
    <w:rsid w:val="005F690B"/>
    <w:rsid w:val="005F6CEA"/>
    <w:rsid w:val="005F6E70"/>
    <w:rsid w:val="005F6EA2"/>
    <w:rsid w:val="005F7055"/>
    <w:rsid w:val="005F72F6"/>
    <w:rsid w:val="005F747A"/>
    <w:rsid w:val="00600587"/>
    <w:rsid w:val="00601057"/>
    <w:rsid w:val="0060263A"/>
    <w:rsid w:val="00602FFD"/>
    <w:rsid w:val="00603059"/>
    <w:rsid w:val="006030E8"/>
    <w:rsid w:val="0060310C"/>
    <w:rsid w:val="006034A4"/>
    <w:rsid w:val="0060405F"/>
    <w:rsid w:val="006051AD"/>
    <w:rsid w:val="00605DC7"/>
    <w:rsid w:val="00606FDE"/>
    <w:rsid w:val="00607715"/>
    <w:rsid w:val="00607BE3"/>
    <w:rsid w:val="00610228"/>
    <w:rsid w:val="006102E4"/>
    <w:rsid w:val="00610A08"/>
    <w:rsid w:val="00611606"/>
    <w:rsid w:val="00611FB2"/>
    <w:rsid w:val="006123C6"/>
    <w:rsid w:val="006147E6"/>
    <w:rsid w:val="00615281"/>
    <w:rsid w:val="00615D81"/>
    <w:rsid w:val="00615E3E"/>
    <w:rsid w:val="00616D2E"/>
    <w:rsid w:val="00616FBE"/>
    <w:rsid w:val="006175F2"/>
    <w:rsid w:val="00617C9D"/>
    <w:rsid w:val="006206A6"/>
    <w:rsid w:val="00620979"/>
    <w:rsid w:val="00620D2C"/>
    <w:rsid w:val="00620E3D"/>
    <w:rsid w:val="00621244"/>
    <w:rsid w:val="0062191B"/>
    <w:rsid w:val="00622A9C"/>
    <w:rsid w:val="006230B7"/>
    <w:rsid w:val="00624984"/>
    <w:rsid w:val="006252BD"/>
    <w:rsid w:val="006272FC"/>
    <w:rsid w:val="006309C5"/>
    <w:rsid w:val="006312D2"/>
    <w:rsid w:val="006315D4"/>
    <w:rsid w:val="00631B0F"/>
    <w:rsid w:val="00631F6C"/>
    <w:rsid w:val="006327E9"/>
    <w:rsid w:val="00632AEF"/>
    <w:rsid w:val="00632B62"/>
    <w:rsid w:val="00632EFF"/>
    <w:rsid w:val="00633C90"/>
    <w:rsid w:val="0063447E"/>
    <w:rsid w:val="00634708"/>
    <w:rsid w:val="00637842"/>
    <w:rsid w:val="00640675"/>
    <w:rsid w:val="00641462"/>
    <w:rsid w:val="006414FA"/>
    <w:rsid w:val="0064218B"/>
    <w:rsid w:val="00643CE8"/>
    <w:rsid w:val="00643F80"/>
    <w:rsid w:val="00644FB4"/>
    <w:rsid w:val="006458A5"/>
    <w:rsid w:val="006467EE"/>
    <w:rsid w:val="00647675"/>
    <w:rsid w:val="00647C7E"/>
    <w:rsid w:val="00647CB9"/>
    <w:rsid w:val="00650746"/>
    <w:rsid w:val="00652E16"/>
    <w:rsid w:val="006536C5"/>
    <w:rsid w:val="00653F06"/>
    <w:rsid w:val="00655D96"/>
    <w:rsid w:val="00656E9D"/>
    <w:rsid w:val="006571B4"/>
    <w:rsid w:val="006576D1"/>
    <w:rsid w:val="00657F9A"/>
    <w:rsid w:val="006607FB"/>
    <w:rsid w:val="00660B0E"/>
    <w:rsid w:val="0066104D"/>
    <w:rsid w:val="00661ECA"/>
    <w:rsid w:val="0066288B"/>
    <w:rsid w:val="0066381A"/>
    <w:rsid w:val="0066471F"/>
    <w:rsid w:val="006650FB"/>
    <w:rsid w:val="00665B22"/>
    <w:rsid w:val="00665E67"/>
    <w:rsid w:val="00666532"/>
    <w:rsid w:val="0067092E"/>
    <w:rsid w:val="00673001"/>
    <w:rsid w:val="006730EE"/>
    <w:rsid w:val="00673321"/>
    <w:rsid w:val="00674E41"/>
    <w:rsid w:val="00675D67"/>
    <w:rsid w:val="00677042"/>
    <w:rsid w:val="0068162A"/>
    <w:rsid w:val="00681C69"/>
    <w:rsid w:val="00682B01"/>
    <w:rsid w:val="006833FE"/>
    <w:rsid w:val="00683573"/>
    <w:rsid w:val="006839D4"/>
    <w:rsid w:val="00684EDF"/>
    <w:rsid w:val="006853CD"/>
    <w:rsid w:val="006855B3"/>
    <w:rsid w:val="00685628"/>
    <w:rsid w:val="00687A22"/>
    <w:rsid w:val="00687F12"/>
    <w:rsid w:val="00690E41"/>
    <w:rsid w:val="00690E9C"/>
    <w:rsid w:val="00693C23"/>
    <w:rsid w:val="006944B5"/>
    <w:rsid w:val="00695C43"/>
    <w:rsid w:val="00696717"/>
    <w:rsid w:val="00696821"/>
    <w:rsid w:val="00696E5D"/>
    <w:rsid w:val="00697AC4"/>
    <w:rsid w:val="006A059E"/>
    <w:rsid w:val="006A05B6"/>
    <w:rsid w:val="006A10C9"/>
    <w:rsid w:val="006A47E0"/>
    <w:rsid w:val="006A4ACC"/>
    <w:rsid w:val="006A4F86"/>
    <w:rsid w:val="006A5850"/>
    <w:rsid w:val="006A58C7"/>
    <w:rsid w:val="006A79DC"/>
    <w:rsid w:val="006A7DD6"/>
    <w:rsid w:val="006B054E"/>
    <w:rsid w:val="006B0612"/>
    <w:rsid w:val="006B07FA"/>
    <w:rsid w:val="006B2A48"/>
    <w:rsid w:val="006B446C"/>
    <w:rsid w:val="006B48C8"/>
    <w:rsid w:val="006B52C0"/>
    <w:rsid w:val="006B57AD"/>
    <w:rsid w:val="006B5977"/>
    <w:rsid w:val="006B5DEB"/>
    <w:rsid w:val="006B6588"/>
    <w:rsid w:val="006B6775"/>
    <w:rsid w:val="006B6D6E"/>
    <w:rsid w:val="006B72A9"/>
    <w:rsid w:val="006B7D54"/>
    <w:rsid w:val="006C0F7D"/>
    <w:rsid w:val="006C1C34"/>
    <w:rsid w:val="006C25D6"/>
    <w:rsid w:val="006C30B2"/>
    <w:rsid w:val="006C356C"/>
    <w:rsid w:val="006C42CC"/>
    <w:rsid w:val="006C42F8"/>
    <w:rsid w:val="006C4BE9"/>
    <w:rsid w:val="006C4FBC"/>
    <w:rsid w:val="006C5079"/>
    <w:rsid w:val="006C5485"/>
    <w:rsid w:val="006C6418"/>
    <w:rsid w:val="006C690E"/>
    <w:rsid w:val="006C6F5F"/>
    <w:rsid w:val="006C7B74"/>
    <w:rsid w:val="006C7F2D"/>
    <w:rsid w:val="006D2548"/>
    <w:rsid w:val="006D2D27"/>
    <w:rsid w:val="006D2DA6"/>
    <w:rsid w:val="006D3262"/>
    <w:rsid w:val="006D3440"/>
    <w:rsid w:val="006D383A"/>
    <w:rsid w:val="006D4187"/>
    <w:rsid w:val="006D50F9"/>
    <w:rsid w:val="006D5343"/>
    <w:rsid w:val="006D5961"/>
    <w:rsid w:val="006D60B5"/>
    <w:rsid w:val="006D7B54"/>
    <w:rsid w:val="006E00AD"/>
    <w:rsid w:val="006E0815"/>
    <w:rsid w:val="006E0915"/>
    <w:rsid w:val="006E0FC5"/>
    <w:rsid w:val="006E10AC"/>
    <w:rsid w:val="006E198F"/>
    <w:rsid w:val="006E1F42"/>
    <w:rsid w:val="006E53AA"/>
    <w:rsid w:val="006E546D"/>
    <w:rsid w:val="006E6048"/>
    <w:rsid w:val="006E7056"/>
    <w:rsid w:val="006F0EC9"/>
    <w:rsid w:val="006F219D"/>
    <w:rsid w:val="006F21B8"/>
    <w:rsid w:val="006F3889"/>
    <w:rsid w:val="006F4CAF"/>
    <w:rsid w:val="006F533C"/>
    <w:rsid w:val="006F654A"/>
    <w:rsid w:val="006F6664"/>
    <w:rsid w:val="006F7D58"/>
    <w:rsid w:val="00700C56"/>
    <w:rsid w:val="00702220"/>
    <w:rsid w:val="00702294"/>
    <w:rsid w:val="0070241D"/>
    <w:rsid w:val="00702D8E"/>
    <w:rsid w:val="007033A9"/>
    <w:rsid w:val="00703867"/>
    <w:rsid w:val="00705179"/>
    <w:rsid w:val="0070536A"/>
    <w:rsid w:val="00705C66"/>
    <w:rsid w:val="007069E3"/>
    <w:rsid w:val="00706CE0"/>
    <w:rsid w:val="00706CF7"/>
    <w:rsid w:val="007072EB"/>
    <w:rsid w:val="0070787D"/>
    <w:rsid w:val="00707FB0"/>
    <w:rsid w:val="00711814"/>
    <w:rsid w:val="00712729"/>
    <w:rsid w:val="0071289D"/>
    <w:rsid w:val="007134C2"/>
    <w:rsid w:val="0071418B"/>
    <w:rsid w:val="00714632"/>
    <w:rsid w:val="00714ABB"/>
    <w:rsid w:val="00714DCD"/>
    <w:rsid w:val="007151C1"/>
    <w:rsid w:val="007152D8"/>
    <w:rsid w:val="00717AF8"/>
    <w:rsid w:val="00717E2E"/>
    <w:rsid w:val="00720D2E"/>
    <w:rsid w:val="0072233A"/>
    <w:rsid w:val="007231A6"/>
    <w:rsid w:val="00724146"/>
    <w:rsid w:val="007243A3"/>
    <w:rsid w:val="00725AE0"/>
    <w:rsid w:val="00725CA1"/>
    <w:rsid w:val="00726023"/>
    <w:rsid w:val="00726870"/>
    <w:rsid w:val="00726924"/>
    <w:rsid w:val="00726D5B"/>
    <w:rsid w:val="007276B2"/>
    <w:rsid w:val="0072782E"/>
    <w:rsid w:val="00727A81"/>
    <w:rsid w:val="0073234F"/>
    <w:rsid w:val="00732380"/>
    <w:rsid w:val="00733BE2"/>
    <w:rsid w:val="00733C35"/>
    <w:rsid w:val="00734271"/>
    <w:rsid w:val="00736389"/>
    <w:rsid w:val="00736715"/>
    <w:rsid w:val="00737101"/>
    <w:rsid w:val="00740E2F"/>
    <w:rsid w:val="007418FD"/>
    <w:rsid w:val="00742426"/>
    <w:rsid w:val="0074246F"/>
    <w:rsid w:val="00743519"/>
    <w:rsid w:val="007438FB"/>
    <w:rsid w:val="00744654"/>
    <w:rsid w:val="0074487E"/>
    <w:rsid w:val="0074530F"/>
    <w:rsid w:val="007453DA"/>
    <w:rsid w:val="007453E8"/>
    <w:rsid w:val="00746241"/>
    <w:rsid w:val="007462AE"/>
    <w:rsid w:val="00747E3B"/>
    <w:rsid w:val="0075151D"/>
    <w:rsid w:val="007515E0"/>
    <w:rsid w:val="007528F9"/>
    <w:rsid w:val="007536B6"/>
    <w:rsid w:val="00753B8D"/>
    <w:rsid w:val="00754CAE"/>
    <w:rsid w:val="00755324"/>
    <w:rsid w:val="00755990"/>
    <w:rsid w:val="00755DB5"/>
    <w:rsid w:val="007560C1"/>
    <w:rsid w:val="00757937"/>
    <w:rsid w:val="00757BD8"/>
    <w:rsid w:val="007609EC"/>
    <w:rsid w:val="007610CC"/>
    <w:rsid w:val="00761E40"/>
    <w:rsid w:val="0076326F"/>
    <w:rsid w:val="007655BC"/>
    <w:rsid w:val="00766B4C"/>
    <w:rsid w:val="007674E8"/>
    <w:rsid w:val="00767815"/>
    <w:rsid w:val="00767FA6"/>
    <w:rsid w:val="0077001C"/>
    <w:rsid w:val="007708B4"/>
    <w:rsid w:val="007714AE"/>
    <w:rsid w:val="00771527"/>
    <w:rsid w:val="00771C6D"/>
    <w:rsid w:val="007724D3"/>
    <w:rsid w:val="007746D2"/>
    <w:rsid w:val="00775068"/>
    <w:rsid w:val="00775102"/>
    <w:rsid w:val="0077522F"/>
    <w:rsid w:val="00776826"/>
    <w:rsid w:val="007770E3"/>
    <w:rsid w:val="00777382"/>
    <w:rsid w:val="00777E5B"/>
    <w:rsid w:val="007811BC"/>
    <w:rsid w:val="00781287"/>
    <w:rsid w:val="007822CE"/>
    <w:rsid w:val="00782EA6"/>
    <w:rsid w:val="0078335A"/>
    <w:rsid w:val="00783A22"/>
    <w:rsid w:val="00783F11"/>
    <w:rsid w:val="0078431B"/>
    <w:rsid w:val="00784416"/>
    <w:rsid w:val="0078442E"/>
    <w:rsid w:val="0078687F"/>
    <w:rsid w:val="0079031F"/>
    <w:rsid w:val="007903C1"/>
    <w:rsid w:val="007909E9"/>
    <w:rsid w:val="007911BB"/>
    <w:rsid w:val="00791D6D"/>
    <w:rsid w:val="007938BA"/>
    <w:rsid w:val="007944CF"/>
    <w:rsid w:val="007963FC"/>
    <w:rsid w:val="0079676F"/>
    <w:rsid w:val="00797AFA"/>
    <w:rsid w:val="007A0268"/>
    <w:rsid w:val="007A0A73"/>
    <w:rsid w:val="007A1508"/>
    <w:rsid w:val="007A1AC4"/>
    <w:rsid w:val="007A1BF4"/>
    <w:rsid w:val="007A2E95"/>
    <w:rsid w:val="007A33B9"/>
    <w:rsid w:val="007A49DB"/>
    <w:rsid w:val="007A50BA"/>
    <w:rsid w:val="007A60B6"/>
    <w:rsid w:val="007A6223"/>
    <w:rsid w:val="007B05D2"/>
    <w:rsid w:val="007B1326"/>
    <w:rsid w:val="007B170B"/>
    <w:rsid w:val="007B1CE6"/>
    <w:rsid w:val="007B1CE9"/>
    <w:rsid w:val="007B26F6"/>
    <w:rsid w:val="007B3D6E"/>
    <w:rsid w:val="007B47D5"/>
    <w:rsid w:val="007B515D"/>
    <w:rsid w:val="007B58B1"/>
    <w:rsid w:val="007B5F2E"/>
    <w:rsid w:val="007B732D"/>
    <w:rsid w:val="007C04C4"/>
    <w:rsid w:val="007C0531"/>
    <w:rsid w:val="007C0955"/>
    <w:rsid w:val="007C09B3"/>
    <w:rsid w:val="007C0A80"/>
    <w:rsid w:val="007C18A2"/>
    <w:rsid w:val="007C2289"/>
    <w:rsid w:val="007C26EE"/>
    <w:rsid w:val="007C2D8E"/>
    <w:rsid w:val="007C2F0D"/>
    <w:rsid w:val="007C371F"/>
    <w:rsid w:val="007C3966"/>
    <w:rsid w:val="007C3EFC"/>
    <w:rsid w:val="007C482D"/>
    <w:rsid w:val="007C5041"/>
    <w:rsid w:val="007C616A"/>
    <w:rsid w:val="007C633E"/>
    <w:rsid w:val="007C6BE3"/>
    <w:rsid w:val="007C7A76"/>
    <w:rsid w:val="007D045C"/>
    <w:rsid w:val="007D110B"/>
    <w:rsid w:val="007D1591"/>
    <w:rsid w:val="007D17BD"/>
    <w:rsid w:val="007D3920"/>
    <w:rsid w:val="007D42FA"/>
    <w:rsid w:val="007D4305"/>
    <w:rsid w:val="007D447C"/>
    <w:rsid w:val="007D5DF5"/>
    <w:rsid w:val="007D5E5B"/>
    <w:rsid w:val="007D6253"/>
    <w:rsid w:val="007D65B8"/>
    <w:rsid w:val="007D668E"/>
    <w:rsid w:val="007E19C4"/>
    <w:rsid w:val="007E25FC"/>
    <w:rsid w:val="007E3211"/>
    <w:rsid w:val="007E3EDD"/>
    <w:rsid w:val="007E4AED"/>
    <w:rsid w:val="007E4D21"/>
    <w:rsid w:val="007E6C13"/>
    <w:rsid w:val="007E7D6A"/>
    <w:rsid w:val="007F028B"/>
    <w:rsid w:val="007F06A1"/>
    <w:rsid w:val="007F0824"/>
    <w:rsid w:val="007F2B24"/>
    <w:rsid w:val="007F2C90"/>
    <w:rsid w:val="007F3DEC"/>
    <w:rsid w:val="007F421C"/>
    <w:rsid w:val="007F4C7D"/>
    <w:rsid w:val="007F551B"/>
    <w:rsid w:val="007F73C7"/>
    <w:rsid w:val="00800113"/>
    <w:rsid w:val="008019D5"/>
    <w:rsid w:val="008019F6"/>
    <w:rsid w:val="0080268B"/>
    <w:rsid w:val="00803A51"/>
    <w:rsid w:val="008047C6"/>
    <w:rsid w:val="008059B5"/>
    <w:rsid w:val="00805B4D"/>
    <w:rsid w:val="008100DC"/>
    <w:rsid w:val="00810999"/>
    <w:rsid w:val="00810D53"/>
    <w:rsid w:val="00810DCD"/>
    <w:rsid w:val="00811115"/>
    <w:rsid w:val="0081272B"/>
    <w:rsid w:val="00813370"/>
    <w:rsid w:val="00813980"/>
    <w:rsid w:val="00813B81"/>
    <w:rsid w:val="00813E5A"/>
    <w:rsid w:val="0081443D"/>
    <w:rsid w:val="00814549"/>
    <w:rsid w:val="00814618"/>
    <w:rsid w:val="00814F04"/>
    <w:rsid w:val="0081584E"/>
    <w:rsid w:val="00815BDC"/>
    <w:rsid w:val="0081606F"/>
    <w:rsid w:val="0081624A"/>
    <w:rsid w:val="00816590"/>
    <w:rsid w:val="008175BC"/>
    <w:rsid w:val="00821B26"/>
    <w:rsid w:val="00821E3B"/>
    <w:rsid w:val="008226AE"/>
    <w:rsid w:val="00824306"/>
    <w:rsid w:val="00825908"/>
    <w:rsid w:val="00825A2F"/>
    <w:rsid w:val="00825A53"/>
    <w:rsid w:val="00825C2E"/>
    <w:rsid w:val="00825E2E"/>
    <w:rsid w:val="0082626D"/>
    <w:rsid w:val="00826E2E"/>
    <w:rsid w:val="008271C4"/>
    <w:rsid w:val="00827888"/>
    <w:rsid w:val="008308E1"/>
    <w:rsid w:val="00830BF2"/>
    <w:rsid w:val="00831BA7"/>
    <w:rsid w:val="00831BD7"/>
    <w:rsid w:val="0083267C"/>
    <w:rsid w:val="0083298F"/>
    <w:rsid w:val="00832A5C"/>
    <w:rsid w:val="00833885"/>
    <w:rsid w:val="00833B45"/>
    <w:rsid w:val="00834480"/>
    <w:rsid w:val="00834497"/>
    <w:rsid w:val="00834633"/>
    <w:rsid w:val="00834DA9"/>
    <w:rsid w:val="008360C9"/>
    <w:rsid w:val="00837153"/>
    <w:rsid w:val="008374C6"/>
    <w:rsid w:val="0083769D"/>
    <w:rsid w:val="008378E0"/>
    <w:rsid w:val="00837E8B"/>
    <w:rsid w:val="00840823"/>
    <w:rsid w:val="008431BE"/>
    <w:rsid w:val="008447A3"/>
    <w:rsid w:val="008448D1"/>
    <w:rsid w:val="00845CC7"/>
    <w:rsid w:val="00845CFA"/>
    <w:rsid w:val="008461AB"/>
    <w:rsid w:val="00846532"/>
    <w:rsid w:val="00851884"/>
    <w:rsid w:val="00853209"/>
    <w:rsid w:val="00854BA8"/>
    <w:rsid w:val="00854D58"/>
    <w:rsid w:val="008556DB"/>
    <w:rsid w:val="0085586D"/>
    <w:rsid w:val="00855BAB"/>
    <w:rsid w:val="00855C67"/>
    <w:rsid w:val="00856B00"/>
    <w:rsid w:val="00856FF6"/>
    <w:rsid w:val="00860B83"/>
    <w:rsid w:val="00863DD3"/>
    <w:rsid w:val="00865C59"/>
    <w:rsid w:val="00866972"/>
    <w:rsid w:val="008676DC"/>
    <w:rsid w:val="0086786F"/>
    <w:rsid w:val="00870010"/>
    <w:rsid w:val="00871BE8"/>
    <w:rsid w:val="00872220"/>
    <w:rsid w:val="00872F15"/>
    <w:rsid w:val="00875AA9"/>
    <w:rsid w:val="00875B9B"/>
    <w:rsid w:val="00877759"/>
    <w:rsid w:val="00880D09"/>
    <w:rsid w:val="00880E74"/>
    <w:rsid w:val="00881A76"/>
    <w:rsid w:val="0088222B"/>
    <w:rsid w:val="00882503"/>
    <w:rsid w:val="00883D8F"/>
    <w:rsid w:val="00885DBB"/>
    <w:rsid w:val="00886DDB"/>
    <w:rsid w:val="008875F4"/>
    <w:rsid w:val="0089007E"/>
    <w:rsid w:val="0089066A"/>
    <w:rsid w:val="008906AD"/>
    <w:rsid w:val="008922DB"/>
    <w:rsid w:val="00894EF8"/>
    <w:rsid w:val="00895BF1"/>
    <w:rsid w:val="00895F3D"/>
    <w:rsid w:val="00896CAE"/>
    <w:rsid w:val="00896F49"/>
    <w:rsid w:val="008974E4"/>
    <w:rsid w:val="008A0474"/>
    <w:rsid w:val="008A05B8"/>
    <w:rsid w:val="008A1F81"/>
    <w:rsid w:val="008A2307"/>
    <w:rsid w:val="008A30B8"/>
    <w:rsid w:val="008A30E6"/>
    <w:rsid w:val="008A3707"/>
    <w:rsid w:val="008A4353"/>
    <w:rsid w:val="008A576C"/>
    <w:rsid w:val="008A5C20"/>
    <w:rsid w:val="008A6235"/>
    <w:rsid w:val="008A74B0"/>
    <w:rsid w:val="008A74DD"/>
    <w:rsid w:val="008A7D26"/>
    <w:rsid w:val="008B0139"/>
    <w:rsid w:val="008B0749"/>
    <w:rsid w:val="008B14F7"/>
    <w:rsid w:val="008B17E7"/>
    <w:rsid w:val="008B2363"/>
    <w:rsid w:val="008B2785"/>
    <w:rsid w:val="008B38AD"/>
    <w:rsid w:val="008B3922"/>
    <w:rsid w:val="008B407D"/>
    <w:rsid w:val="008B4155"/>
    <w:rsid w:val="008B54AD"/>
    <w:rsid w:val="008B64AD"/>
    <w:rsid w:val="008B67F3"/>
    <w:rsid w:val="008B6D47"/>
    <w:rsid w:val="008B74ED"/>
    <w:rsid w:val="008C31A7"/>
    <w:rsid w:val="008C32BA"/>
    <w:rsid w:val="008C3836"/>
    <w:rsid w:val="008C44FE"/>
    <w:rsid w:val="008C52E0"/>
    <w:rsid w:val="008C6870"/>
    <w:rsid w:val="008C7435"/>
    <w:rsid w:val="008D007E"/>
    <w:rsid w:val="008D0CAF"/>
    <w:rsid w:val="008D14B0"/>
    <w:rsid w:val="008D2083"/>
    <w:rsid w:val="008D3858"/>
    <w:rsid w:val="008D3BBF"/>
    <w:rsid w:val="008D435F"/>
    <w:rsid w:val="008D4C07"/>
    <w:rsid w:val="008D50C0"/>
    <w:rsid w:val="008D5465"/>
    <w:rsid w:val="008D5A2C"/>
    <w:rsid w:val="008D6722"/>
    <w:rsid w:val="008E009D"/>
    <w:rsid w:val="008E03F9"/>
    <w:rsid w:val="008E08A9"/>
    <w:rsid w:val="008E13B2"/>
    <w:rsid w:val="008E1691"/>
    <w:rsid w:val="008E30A1"/>
    <w:rsid w:val="008E33AB"/>
    <w:rsid w:val="008E3DA8"/>
    <w:rsid w:val="008E45EF"/>
    <w:rsid w:val="008E4CE2"/>
    <w:rsid w:val="008E5401"/>
    <w:rsid w:val="008E5917"/>
    <w:rsid w:val="008E5AD4"/>
    <w:rsid w:val="008F0768"/>
    <w:rsid w:val="008F0CB1"/>
    <w:rsid w:val="008F140F"/>
    <w:rsid w:val="008F1D66"/>
    <w:rsid w:val="008F2068"/>
    <w:rsid w:val="008F252C"/>
    <w:rsid w:val="008F3142"/>
    <w:rsid w:val="008F347A"/>
    <w:rsid w:val="008F3973"/>
    <w:rsid w:val="008F49D4"/>
    <w:rsid w:val="008F4E55"/>
    <w:rsid w:val="008F5614"/>
    <w:rsid w:val="008F5AF4"/>
    <w:rsid w:val="008F6168"/>
    <w:rsid w:val="008F69F1"/>
    <w:rsid w:val="00900D58"/>
    <w:rsid w:val="009011A4"/>
    <w:rsid w:val="00901FB0"/>
    <w:rsid w:val="009025A6"/>
    <w:rsid w:val="00902CA8"/>
    <w:rsid w:val="00902DB4"/>
    <w:rsid w:val="00903782"/>
    <w:rsid w:val="00904140"/>
    <w:rsid w:val="00905621"/>
    <w:rsid w:val="00905960"/>
    <w:rsid w:val="0090634E"/>
    <w:rsid w:val="00906B0B"/>
    <w:rsid w:val="00907236"/>
    <w:rsid w:val="009076A7"/>
    <w:rsid w:val="009076FB"/>
    <w:rsid w:val="00910175"/>
    <w:rsid w:val="00910621"/>
    <w:rsid w:val="009110AF"/>
    <w:rsid w:val="00911874"/>
    <w:rsid w:val="009118E7"/>
    <w:rsid w:val="00912AE6"/>
    <w:rsid w:val="00912D9A"/>
    <w:rsid w:val="009142F9"/>
    <w:rsid w:val="00914EE0"/>
    <w:rsid w:val="00914F55"/>
    <w:rsid w:val="0091624F"/>
    <w:rsid w:val="0091702A"/>
    <w:rsid w:val="009172A2"/>
    <w:rsid w:val="0092002F"/>
    <w:rsid w:val="00921212"/>
    <w:rsid w:val="00922030"/>
    <w:rsid w:val="009231B9"/>
    <w:rsid w:val="00924078"/>
    <w:rsid w:val="00924513"/>
    <w:rsid w:val="009249C6"/>
    <w:rsid w:val="00924DC6"/>
    <w:rsid w:val="009252B7"/>
    <w:rsid w:val="009256D7"/>
    <w:rsid w:val="00925A77"/>
    <w:rsid w:val="00925E1E"/>
    <w:rsid w:val="00926510"/>
    <w:rsid w:val="009267FA"/>
    <w:rsid w:val="009278C7"/>
    <w:rsid w:val="00930124"/>
    <w:rsid w:val="00931759"/>
    <w:rsid w:val="00931AA6"/>
    <w:rsid w:val="009326C1"/>
    <w:rsid w:val="00933031"/>
    <w:rsid w:val="009348A3"/>
    <w:rsid w:val="00934FD2"/>
    <w:rsid w:val="0093539E"/>
    <w:rsid w:val="009361BC"/>
    <w:rsid w:val="00937055"/>
    <w:rsid w:val="00940055"/>
    <w:rsid w:val="00941CD3"/>
    <w:rsid w:val="009424B2"/>
    <w:rsid w:val="009427DA"/>
    <w:rsid w:val="009441C3"/>
    <w:rsid w:val="00945147"/>
    <w:rsid w:val="00945270"/>
    <w:rsid w:val="009459B8"/>
    <w:rsid w:val="00947504"/>
    <w:rsid w:val="0094761F"/>
    <w:rsid w:val="00950205"/>
    <w:rsid w:val="009502D9"/>
    <w:rsid w:val="00951F02"/>
    <w:rsid w:val="009529E8"/>
    <w:rsid w:val="009540C7"/>
    <w:rsid w:val="00954F88"/>
    <w:rsid w:val="00956096"/>
    <w:rsid w:val="0095684C"/>
    <w:rsid w:val="00957985"/>
    <w:rsid w:val="00957B62"/>
    <w:rsid w:val="00960D70"/>
    <w:rsid w:val="00962124"/>
    <w:rsid w:val="0096266E"/>
    <w:rsid w:val="00963A9D"/>
    <w:rsid w:val="00963B43"/>
    <w:rsid w:val="009643F3"/>
    <w:rsid w:val="009645CE"/>
    <w:rsid w:val="00965AFC"/>
    <w:rsid w:val="00966171"/>
    <w:rsid w:val="00966173"/>
    <w:rsid w:val="009668BB"/>
    <w:rsid w:val="00966C01"/>
    <w:rsid w:val="00967672"/>
    <w:rsid w:val="00970093"/>
    <w:rsid w:val="00970548"/>
    <w:rsid w:val="00970813"/>
    <w:rsid w:val="0097146D"/>
    <w:rsid w:val="00971924"/>
    <w:rsid w:val="00971ADD"/>
    <w:rsid w:val="009736F0"/>
    <w:rsid w:val="009742BB"/>
    <w:rsid w:val="00974A37"/>
    <w:rsid w:val="009750E0"/>
    <w:rsid w:val="00976B67"/>
    <w:rsid w:val="009770C6"/>
    <w:rsid w:val="00977E58"/>
    <w:rsid w:val="0098006A"/>
    <w:rsid w:val="00980140"/>
    <w:rsid w:val="00981456"/>
    <w:rsid w:val="00981A47"/>
    <w:rsid w:val="00981C68"/>
    <w:rsid w:val="00982DA4"/>
    <w:rsid w:val="00982E6B"/>
    <w:rsid w:val="00984C95"/>
    <w:rsid w:val="00987D64"/>
    <w:rsid w:val="00990B06"/>
    <w:rsid w:val="00990C86"/>
    <w:rsid w:val="00991179"/>
    <w:rsid w:val="009919ED"/>
    <w:rsid w:val="00992A0C"/>
    <w:rsid w:val="00993190"/>
    <w:rsid w:val="00994FFB"/>
    <w:rsid w:val="00996735"/>
    <w:rsid w:val="00996C2F"/>
    <w:rsid w:val="009A107B"/>
    <w:rsid w:val="009A2A44"/>
    <w:rsid w:val="009A2D17"/>
    <w:rsid w:val="009A31B5"/>
    <w:rsid w:val="009A627F"/>
    <w:rsid w:val="009A65D2"/>
    <w:rsid w:val="009A747D"/>
    <w:rsid w:val="009B0CB3"/>
    <w:rsid w:val="009B1302"/>
    <w:rsid w:val="009B180B"/>
    <w:rsid w:val="009B1A79"/>
    <w:rsid w:val="009B44BA"/>
    <w:rsid w:val="009B544C"/>
    <w:rsid w:val="009B5735"/>
    <w:rsid w:val="009B58CA"/>
    <w:rsid w:val="009B5A8C"/>
    <w:rsid w:val="009B64D8"/>
    <w:rsid w:val="009B678F"/>
    <w:rsid w:val="009B77E5"/>
    <w:rsid w:val="009C0C61"/>
    <w:rsid w:val="009C0ED2"/>
    <w:rsid w:val="009C1363"/>
    <w:rsid w:val="009C2BB8"/>
    <w:rsid w:val="009C58A1"/>
    <w:rsid w:val="009C61F6"/>
    <w:rsid w:val="009C77B2"/>
    <w:rsid w:val="009C7924"/>
    <w:rsid w:val="009D0338"/>
    <w:rsid w:val="009D08FE"/>
    <w:rsid w:val="009D0B12"/>
    <w:rsid w:val="009D281D"/>
    <w:rsid w:val="009D31AB"/>
    <w:rsid w:val="009D3522"/>
    <w:rsid w:val="009D3719"/>
    <w:rsid w:val="009D38A2"/>
    <w:rsid w:val="009D5F7F"/>
    <w:rsid w:val="009D67E2"/>
    <w:rsid w:val="009D6B4E"/>
    <w:rsid w:val="009D6BB5"/>
    <w:rsid w:val="009D6E8B"/>
    <w:rsid w:val="009E0060"/>
    <w:rsid w:val="009E214F"/>
    <w:rsid w:val="009E2497"/>
    <w:rsid w:val="009E425E"/>
    <w:rsid w:val="009E467C"/>
    <w:rsid w:val="009E60BC"/>
    <w:rsid w:val="009F0980"/>
    <w:rsid w:val="009F0FBF"/>
    <w:rsid w:val="009F1300"/>
    <w:rsid w:val="009F13E3"/>
    <w:rsid w:val="009F32B3"/>
    <w:rsid w:val="009F3367"/>
    <w:rsid w:val="009F412E"/>
    <w:rsid w:val="009F4438"/>
    <w:rsid w:val="009F46BD"/>
    <w:rsid w:val="009F4A8C"/>
    <w:rsid w:val="009F5130"/>
    <w:rsid w:val="009F5655"/>
    <w:rsid w:val="009F58AE"/>
    <w:rsid w:val="009F5B18"/>
    <w:rsid w:val="009F7CEE"/>
    <w:rsid w:val="00A00735"/>
    <w:rsid w:val="00A00E7C"/>
    <w:rsid w:val="00A0184F"/>
    <w:rsid w:val="00A025D4"/>
    <w:rsid w:val="00A02A19"/>
    <w:rsid w:val="00A03A20"/>
    <w:rsid w:val="00A03AE9"/>
    <w:rsid w:val="00A04EC5"/>
    <w:rsid w:val="00A05738"/>
    <w:rsid w:val="00A06005"/>
    <w:rsid w:val="00A0672E"/>
    <w:rsid w:val="00A06748"/>
    <w:rsid w:val="00A06754"/>
    <w:rsid w:val="00A06B3A"/>
    <w:rsid w:val="00A07DE2"/>
    <w:rsid w:val="00A10505"/>
    <w:rsid w:val="00A11813"/>
    <w:rsid w:val="00A13D55"/>
    <w:rsid w:val="00A1488B"/>
    <w:rsid w:val="00A1510A"/>
    <w:rsid w:val="00A1590C"/>
    <w:rsid w:val="00A15DBC"/>
    <w:rsid w:val="00A1665C"/>
    <w:rsid w:val="00A16B08"/>
    <w:rsid w:val="00A20087"/>
    <w:rsid w:val="00A211D8"/>
    <w:rsid w:val="00A21D6A"/>
    <w:rsid w:val="00A21DCF"/>
    <w:rsid w:val="00A22283"/>
    <w:rsid w:val="00A2308A"/>
    <w:rsid w:val="00A243D0"/>
    <w:rsid w:val="00A243DB"/>
    <w:rsid w:val="00A2786E"/>
    <w:rsid w:val="00A2787D"/>
    <w:rsid w:val="00A27DC7"/>
    <w:rsid w:val="00A32044"/>
    <w:rsid w:val="00A3259B"/>
    <w:rsid w:val="00A3261E"/>
    <w:rsid w:val="00A32D8C"/>
    <w:rsid w:val="00A33840"/>
    <w:rsid w:val="00A33A1D"/>
    <w:rsid w:val="00A351A4"/>
    <w:rsid w:val="00A35359"/>
    <w:rsid w:val="00A35370"/>
    <w:rsid w:val="00A365A0"/>
    <w:rsid w:val="00A36759"/>
    <w:rsid w:val="00A37528"/>
    <w:rsid w:val="00A37921"/>
    <w:rsid w:val="00A37ACC"/>
    <w:rsid w:val="00A37DFB"/>
    <w:rsid w:val="00A40BE7"/>
    <w:rsid w:val="00A41677"/>
    <w:rsid w:val="00A417AA"/>
    <w:rsid w:val="00A41F2B"/>
    <w:rsid w:val="00A42DF6"/>
    <w:rsid w:val="00A436A2"/>
    <w:rsid w:val="00A43D62"/>
    <w:rsid w:val="00A47361"/>
    <w:rsid w:val="00A5010B"/>
    <w:rsid w:val="00A5020E"/>
    <w:rsid w:val="00A504D9"/>
    <w:rsid w:val="00A51B40"/>
    <w:rsid w:val="00A525A8"/>
    <w:rsid w:val="00A52AB5"/>
    <w:rsid w:val="00A555E2"/>
    <w:rsid w:val="00A55E54"/>
    <w:rsid w:val="00A5673C"/>
    <w:rsid w:val="00A578BB"/>
    <w:rsid w:val="00A57ACD"/>
    <w:rsid w:val="00A6011D"/>
    <w:rsid w:val="00A6025D"/>
    <w:rsid w:val="00A61585"/>
    <w:rsid w:val="00A622C7"/>
    <w:rsid w:val="00A62EC9"/>
    <w:rsid w:val="00A63053"/>
    <w:rsid w:val="00A6349D"/>
    <w:rsid w:val="00A6417E"/>
    <w:rsid w:val="00A64361"/>
    <w:rsid w:val="00A64691"/>
    <w:rsid w:val="00A65C3B"/>
    <w:rsid w:val="00A65FC2"/>
    <w:rsid w:val="00A66B76"/>
    <w:rsid w:val="00A679F0"/>
    <w:rsid w:val="00A67D50"/>
    <w:rsid w:val="00A67D6E"/>
    <w:rsid w:val="00A67F85"/>
    <w:rsid w:val="00A70174"/>
    <w:rsid w:val="00A72042"/>
    <w:rsid w:val="00A72114"/>
    <w:rsid w:val="00A72176"/>
    <w:rsid w:val="00A73206"/>
    <w:rsid w:val="00A74825"/>
    <w:rsid w:val="00A75305"/>
    <w:rsid w:val="00A75D93"/>
    <w:rsid w:val="00A76311"/>
    <w:rsid w:val="00A76644"/>
    <w:rsid w:val="00A7695B"/>
    <w:rsid w:val="00A773C2"/>
    <w:rsid w:val="00A7766A"/>
    <w:rsid w:val="00A8051A"/>
    <w:rsid w:val="00A805A9"/>
    <w:rsid w:val="00A808BE"/>
    <w:rsid w:val="00A80B76"/>
    <w:rsid w:val="00A81494"/>
    <w:rsid w:val="00A81F59"/>
    <w:rsid w:val="00A82409"/>
    <w:rsid w:val="00A83993"/>
    <w:rsid w:val="00A8434D"/>
    <w:rsid w:val="00A875E5"/>
    <w:rsid w:val="00A8776C"/>
    <w:rsid w:val="00A87976"/>
    <w:rsid w:val="00A87B78"/>
    <w:rsid w:val="00A87C86"/>
    <w:rsid w:val="00A92257"/>
    <w:rsid w:val="00A928DA"/>
    <w:rsid w:val="00A9292A"/>
    <w:rsid w:val="00A92B61"/>
    <w:rsid w:val="00A93465"/>
    <w:rsid w:val="00A934B4"/>
    <w:rsid w:val="00A93686"/>
    <w:rsid w:val="00A93CA0"/>
    <w:rsid w:val="00A94888"/>
    <w:rsid w:val="00A94E45"/>
    <w:rsid w:val="00A96451"/>
    <w:rsid w:val="00A964D4"/>
    <w:rsid w:val="00A96BE3"/>
    <w:rsid w:val="00A97876"/>
    <w:rsid w:val="00A978AA"/>
    <w:rsid w:val="00A97ACF"/>
    <w:rsid w:val="00A97EB2"/>
    <w:rsid w:val="00AA0041"/>
    <w:rsid w:val="00AA118D"/>
    <w:rsid w:val="00AA1D39"/>
    <w:rsid w:val="00AA1E14"/>
    <w:rsid w:val="00AA2E0F"/>
    <w:rsid w:val="00AA379D"/>
    <w:rsid w:val="00AA449D"/>
    <w:rsid w:val="00AA4809"/>
    <w:rsid w:val="00AB022F"/>
    <w:rsid w:val="00AB0241"/>
    <w:rsid w:val="00AB02A5"/>
    <w:rsid w:val="00AB0539"/>
    <w:rsid w:val="00AB28A2"/>
    <w:rsid w:val="00AB2EC2"/>
    <w:rsid w:val="00AB5279"/>
    <w:rsid w:val="00AB627D"/>
    <w:rsid w:val="00AB697E"/>
    <w:rsid w:val="00AB6D67"/>
    <w:rsid w:val="00AB75BF"/>
    <w:rsid w:val="00AB7E34"/>
    <w:rsid w:val="00AC0622"/>
    <w:rsid w:val="00AC0CCD"/>
    <w:rsid w:val="00AC0E8B"/>
    <w:rsid w:val="00AC1110"/>
    <w:rsid w:val="00AC1C01"/>
    <w:rsid w:val="00AC1C29"/>
    <w:rsid w:val="00AC1DAF"/>
    <w:rsid w:val="00AC342F"/>
    <w:rsid w:val="00AC4197"/>
    <w:rsid w:val="00AC64DA"/>
    <w:rsid w:val="00AC6D4C"/>
    <w:rsid w:val="00AC6EC8"/>
    <w:rsid w:val="00AC77B3"/>
    <w:rsid w:val="00AC7FAF"/>
    <w:rsid w:val="00AD3086"/>
    <w:rsid w:val="00AD3E4C"/>
    <w:rsid w:val="00AD3EA2"/>
    <w:rsid w:val="00AD5035"/>
    <w:rsid w:val="00AD64AD"/>
    <w:rsid w:val="00AD6579"/>
    <w:rsid w:val="00AD79DF"/>
    <w:rsid w:val="00AE0E82"/>
    <w:rsid w:val="00AE1488"/>
    <w:rsid w:val="00AE24B9"/>
    <w:rsid w:val="00AE2C55"/>
    <w:rsid w:val="00AE2FB5"/>
    <w:rsid w:val="00AE4203"/>
    <w:rsid w:val="00AE4218"/>
    <w:rsid w:val="00AE558E"/>
    <w:rsid w:val="00AE56B6"/>
    <w:rsid w:val="00AE57D1"/>
    <w:rsid w:val="00AE5B85"/>
    <w:rsid w:val="00AE5E8A"/>
    <w:rsid w:val="00AE6469"/>
    <w:rsid w:val="00AE6CFE"/>
    <w:rsid w:val="00AE6D5C"/>
    <w:rsid w:val="00AE7ED3"/>
    <w:rsid w:val="00AF0495"/>
    <w:rsid w:val="00AF13BE"/>
    <w:rsid w:val="00AF14C4"/>
    <w:rsid w:val="00AF1782"/>
    <w:rsid w:val="00AF211C"/>
    <w:rsid w:val="00AF2523"/>
    <w:rsid w:val="00AF2E6B"/>
    <w:rsid w:val="00AF33B7"/>
    <w:rsid w:val="00AF35AE"/>
    <w:rsid w:val="00AF37F1"/>
    <w:rsid w:val="00AF3F39"/>
    <w:rsid w:val="00AF4C43"/>
    <w:rsid w:val="00AF4F09"/>
    <w:rsid w:val="00AF621D"/>
    <w:rsid w:val="00AF714B"/>
    <w:rsid w:val="00AF7F5B"/>
    <w:rsid w:val="00B001A0"/>
    <w:rsid w:val="00B006E0"/>
    <w:rsid w:val="00B00DA6"/>
    <w:rsid w:val="00B01768"/>
    <w:rsid w:val="00B01F9D"/>
    <w:rsid w:val="00B02605"/>
    <w:rsid w:val="00B04542"/>
    <w:rsid w:val="00B04AA4"/>
    <w:rsid w:val="00B053B9"/>
    <w:rsid w:val="00B05D94"/>
    <w:rsid w:val="00B061E4"/>
    <w:rsid w:val="00B06ADB"/>
    <w:rsid w:val="00B06E80"/>
    <w:rsid w:val="00B07143"/>
    <w:rsid w:val="00B07FEF"/>
    <w:rsid w:val="00B10341"/>
    <w:rsid w:val="00B1170B"/>
    <w:rsid w:val="00B137AD"/>
    <w:rsid w:val="00B1436A"/>
    <w:rsid w:val="00B14524"/>
    <w:rsid w:val="00B16869"/>
    <w:rsid w:val="00B16D64"/>
    <w:rsid w:val="00B177CD"/>
    <w:rsid w:val="00B17F90"/>
    <w:rsid w:val="00B211BD"/>
    <w:rsid w:val="00B2131E"/>
    <w:rsid w:val="00B2369D"/>
    <w:rsid w:val="00B26E3F"/>
    <w:rsid w:val="00B26E47"/>
    <w:rsid w:val="00B270E0"/>
    <w:rsid w:val="00B27933"/>
    <w:rsid w:val="00B30032"/>
    <w:rsid w:val="00B30CCF"/>
    <w:rsid w:val="00B30D32"/>
    <w:rsid w:val="00B31146"/>
    <w:rsid w:val="00B33B1C"/>
    <w:rsid w:val="00B33E81"/>
    <w:rsid w:val="00B35301"/>
    <w:rsid w:val="00B35DE4"/>
    <w:rsid w:val="00B41A96"/>
    <w:rsid w:val="00B42037"/>
    <w:rsid w:val="00B423FC"/>
    <w:rsid w:val="00B4310C"/>
    <w:rsid w:val="00B443D4"/>
    <w:rsid w:val="00B45C48"/>
    <w:rsid w:val="00B45CC5"/>
    <w:rsid w:val="00B4667C"/>
    <w:rsid w:val="00B46B2B"/>
    <w:rsid w:val="00B47013"/>
    <w:rsid w:val="00B471CE"/>
    <w:rsid w:val="00B51FEC"/>
    <w:rsid w:val="00B52201"/>
    <w:rsid w:val="00B527EE"/>
    <w:rsid w:val="00B53CE1"/>
    <w:rsid w:val="00B53FF7"/>
    <w:rsid w:val="00B5418C"/>
    <w:rsid w:val="00B54909"/>
    <w:rsid w:val="00B54EEA"/>
    <w:rsid w:val="00B5733C"/>
    <w:rsid w:val="00B576D4"/>
    <w:rsid w:val="00B57C15"/>
    <w:rsid w:val="00B6057D"/>
    <w:rsid w:val="00B6067C"/>
    <w:rsid w:val="00B6101D"/>
    <w:rsid w:val="00B617C8"/>
    <w:rsid w:val="00B62405"/>
    <w:rsid w:val="00B62CC0"/>
    <w:rsid w:val="00B62FBB"/>
    <w:rsid w:val="00B6303C"/>
    <w:rsid w:val="00B637EE"/>
    <w:rsid w:val="00B65236"/>
    <w:rsid w:val="00B675C3"/>
    <w:rsid w:val="00B67B39"/>
    <w:rsid w:val="00B707D2"/>
    <w:rsid w:val="00B70AAE"/>
    <w:rsid w:val="00B70C0D"/>
    <w:rsid w:val="00B70D74"/>
    <w:rsid w:val="00B71032"/>
    <w:rsid w:val="00B71336"/>
    <w:rsid w:val="00B74B0D"/>
    <w:rsid w:val="00B7550B"/>
    <w:rsid w:val="00B76308"/>
    <w:rsid w:val="00B7656B"/>
    <w:rsid w:val="00B76B1C"/>
    <w:rsid w:val="00B76C2C"/>
    <w:rsid w:val="00B77AB5"/>
    <w:rsid w:val="00B81143"/>
    <w:rsid w:val="00B81803"/>
    <w:rsid w:val="00B82102"/>
    <w:rsid w:val="00B83980"/>
    <w:rsid w:val="00B848A8"/>
    <w:rsid w:val="00B84EBE"/>
    <w:rsid w:val="00B870B1"/>
    <w:rsid w:val="00B87325"/>
    <w:rsid w:val="00B90095"/>
    <w:rsid w:val="00B908B8"/>
    <w:rsid w:val="00B90A20"/>
    <w:rsid w:val="00B91F0F"/>
    <w:rsid w:val="00B92BE0"/>
    <w:rsid w:val="00B92E66"/>
    <w:rsid w:val="00B93331"/>
    <w:rsid w:val="00B93B6D"/>
    <w:rsid w:val="00B94456"/>
    <w:rsid w:val="00B970A9"/>
    <w:rsid w:val="00BA02B3"/>
    <w:rsid w:val="00BA05EE"/>
    <w:rsid w:val="00BA17E6"/>
    <w:rsid w:val="00BA1C44"/>
    <w:rsid w:val="00BA22ED"/>
    <w:rsid w:val="00BA2922"/>
    <w:rsid w:val="00BA3056"/>
    <w:rsid w:val="00BA3283"/>
    <w:rsid w:val="00BA32FC"/>
    <w:rsid w:val="00BA510D"/>
    <w:rsid w:val="00BA51D1"/>
    <w:rsid w:val="00BA575C"/>
    <w:rsid w:val="00BA5A69"/>
    <w:rsid w:val="00BA5E95"/>
    <w:rsid w:val="00BA6FC4"/>
    <w:rsid w:val="00BA7B4D"/>
    <w:rsid w:val="00BB028A"/>
    <w:rsid w:val="00BB2188"/>
    <w:rsid w:val="00BB430B"/>
    <w:rsid w:val="00BB495F"/>
    <w:rsid w:val="00BB6A61"/>
    <w:rsid w:val="00BB6E42"/>
    <w:rsid w:val="00BB6ECB"/>
    <w:rsid w:val="00BC139D"/>
    <w:rsid w:val="00BC181B"/>
    <w:rsid w:val="00BC2518"/>
    <w:rsid w:val="00BC2660"/>
    <w:rsid w:val="00BC2FD7"/>
    <w:rsid w:val="00BC3298"/>
    <w:rsid w:val="00BC3ACE"/>
    <w:rsid w:val="00BC5783"/>
    <w:rsid w:val="00BC681D"/>
    <w:rsid w:val="00BD03D2"/>
    <w:rsid w:val="00BD0887"/>
    <w:rsid w:val="00BD2C4E"/>
    <w:rsid w:val="00BD329C"/>
    <w:rsid w:val="00BD3C7E"/>
    <w:rsid w:val="00BD4372"/>
    <w:rsid w:val="00BD476B"/>
    <w:rsid w:val="00BD6821"/>
    <w:rsid w:val="00BD705E"/>
    <w:rsid w:val="00BD78B5"/>
    <w:rsid w:val="00BD7B79"/>
    <w:rsid w:val="00BE0283"/>
    <w:rsid w:val="00BE059D"/>
    <w:rsid w:val="00BE0AC3"/>
    <w:rsid w:val="00BE412D"/>
    <w:rsid w:val="00BE4B9F"/>
    <w:rsid w:val="00BE6070"/>
    <w:rsid w:val="00BE69E5"/>
    <w:rsid w:val="00BE6A02"/>
    <w:rsid w:val="00BE7FBB"/>
    <w:rsid w:val="00BF0283"/>
    <w:rsid w:val="00BF059E"/>
    <w:rsid w:val="00BF1172"/>
    <w:rsid w:val="00BF1615"/>
    <w:rsid w:val="00BF1655"/>
    <w:rsid w:val="00BF1EF9"/>
    <w:rsid w:val="00BF2059"/>
    <w:rsid w:val="00BF3A18"/>
    <w:rsid w:val="00BF67D9"/>
    <w:rsid w:val="00BF6E03"/>
    <w:rsid w:val="00BF7558"/>
    <w:rsid w:val="00BF75BA"/>
    <w:rsid w:val="00C006B1"/>
    <w:rsid w:val="00C015B0"/>
    <w:rsid w:val="00C02966"/>
    <w:rsid w:val="00C029E2"/>
    <w:rsid w:val="00C02FC9"/>
    <w:rsid w:val="00C031CB"/>
    <w:rsid w:val="00C035E6"/>
    <w:rsid w:val="00C04560"/>
    <w:rsid w:val="00C04646"/>
    <w:rsid w:val="00C052B4"/>
    <w:rsid w:val="00C052D5"/>
    <w:rsid w:val="00C05436"/>
    <w:rsid w:val="00C05D41"/>
    <w:rsid w:val="00C06092"/>
    <w:rsid w:val="00C06526"/>
    <w:rsid w:val="00C066B8"/>
    <w:rsid w:val="00C07797"/>
    <w:rsid w:val="00C1052D"/>
    <w:rsid w:val="00C10758"/>
    <w:rsid w:val="00C10CFC"/>
    <w:rsid w:val="00C10DA2"/>
    <w:rsid w:val="00C11FFA"/>
    <w:rsid w:val="00C12762"/>
    <w:rsid w:val="00C13AA1"/>
    <w:rsid w:val="00C1433A"/>
    <w:rsid w:val="00C15DCA"/>
    <w:rsid w:val="00C176C6"/>
    <w:rsid w:val="00C17B0F"/>
    <w:rsid w:val="00C21206"/>
    <w:rsid w:val="00C21405"/>
    <w:rsid w:val="00C22469"/>
    <w:rsid w:val="00C23BBE"/>
    <w:rsid w:val="00C23E39"/>
    <w:rsid w:val="00C24337"/>
    <w:rsid w:val="00C244F9"/>
    <w:rsid w:val="00C24C93"/>
    <w:rsid w:val="00C2533B"/>
    <w:rsid w:val="00C25ED6"/>
    <w:rsid w:val="00C271C6"/>
    <w:rsid w:val="00C27831"/>
    <w:rsid w:val="00C313D3"/>
    <w:rsid w:val="00C317A9"/>
    <w:rsid w:val="00C31E32"/>
    <w:rsid w:val="00C32D0A"/>
    <w:rsid w:val="00C3319A"/>
    <w:rsid w:val="00C36725"/>
    <w:rsid w:val="00C37991"/>
    <w:rsid w:val="00C40256"/>
    <w:rsid w:val="00C4071B"/>
    <w:rsid w:val="00C4271E"/>
    <w:rsid w:val="00C42E66"/>
    <w:rsid w:val="00C433CB"/>
    <w:rsid w:val="00C44181"/>
    <w:rsid w:val="00C44BAF"/>
    <w:rsid w:val="00C452E8"/>
    <w:rsid w:val="00C45838"/>
    <w:rsid w:val="00C45918"/>
    <w:rsid w:val="00C45E16"/>
    <w:rsid w:val="00C46660"/>
    <w:rsid w:val="00C50702"/>
    <w:rsid w:val="00C50DC0"/>
    <w:rsid w:val="00C5116E"/>
    <w:rsid w:val="00C51A4B"/>
    <w:rsid w:val="00C51FD7"/>
    <w:rsid w:val="00C520D4"/>
    <w:rsid w:val="00C52AF9"/>
    <w:rsid w:val="00C53D9F"/>
    <w:rsid w:val="00C55F92"/>
    <w:rsid w:val="00C562E5"/>
    <w:rsid w:val="00C576A2"/>
    <w:rsid w:val="00C603C6"/>
    <w:rsid w:val="00C60AA4"/>
    <w:rsid w:val="00C610C1"/>
    <w:rsid w:val="00C62441"/>
    <w:rsid w:val="00C65415"/>
    <w:rsid w:val="00C654A5"/>
    <w:rsid w:val="00C65940"/>
    <w:rsid w:val="00C65D9B"/>
    <w:rsid w:val="00C664A8"/>
    <w:rsid w:val="00C671FE"/>
    <w:rsid w:val="00C676D2"/>
    <w:rsid w:val="00C70B89"/>
    <w:rsid w:val="00C722D0"/>
    <w:rsid w:val="00C729FA"/>
    <w:rsid w:val="00C735E5"/>
    <w:rsid w:val="00C73E56"/>
    <w:rsid w:val="00C74070"/>
    <w:rsid w:val="00C77241"/>
    <w:rsid w:val="00C774AE"/>
    <w:rsid w:val="00C77809"/>
    <w:rsid w:val="00C77A91"/>
    <w:rsid w:val="00C80023"/>
    <w:rsid w:val="00C806CD"/>
    <w:rsid w:val="00C80C42"/>
    <w:rsid w:val="00C80CC3"/>
    <w:rsid w:val="00C80CCF"/>
    <w:rsid w:val="00C813E2"/>
    <w:rsid w:val="00C817C5"/>
    <w:rsid w:val="00C81B98"/>
    <w:rsid w:val="00C81D4F"/>
    <w:rsid w:val="00C82033"/>
    <w:rsid w:val="00C838F4"/>
    <w:rsid w:val="00C83A5E"/>
    <w:rsid w:val="00C85495"/>
    <w:rsid w:val="00C8600A"/>
    <w:rsid w:val="00C8641C"/>
    <w:rsid w:val="00C873DB"/>
    <w:rsid w:val="00C908D3"/>
    <w:rsid w:val="00C91355"/>
    <w:rsid w:val="00C918A3"/>
    <w:rsid w:val="00C91990"/>
    <w:rsid w:val="00C91F26"/>
    <w:rsid w:val="00C92A6F"/>
    <w:rsid w:val="00C92EC5"/>
    <w:rsid w:val="00C93777"/>
    <w:rsid w:val="00C95101"/>
    <w:rsid w:val="00C97B77"/>
    <w:rsid w:val="00C97D2C"/>
    <w:rsid w:val="00CA08D3"/>
    <w:rsid w:val="00CA3509"/>
    <w:rsid w:val="00CA38C2"/>
    <w:rsid w:val="00CA53BB"/>
    <w:rsid w:val="00CA576A"/>
    <w:rsid w:val="00CA57ED"/>
    <w:rsid w:val="00CA61C8"/>
    <w:rsid w:val="00CA63CA"/>
    <w:rsid w:val="00CA708F"/>
    <w:rsid w:val="00CA7613"/>
    <w:rsid w:val="00CB0029"/>
    <w:rsid w:val="00CB0240"/>
    <w:rsid w:val="00CB0829"/>
    <w:rsid w:val="00CB0E34"/>
    <w:rsid w:val="00CB1859"/>
    <w:rsid w:val="00CB1A40"/>
    <w:rsid w:val="00CB1F95"/>
    <w:rsid w:val="00CB3F05"/>
    <w:rsid w:val="00CB48E8"/>
    <w:rsid w:val="00CB54A1"/>
    <w:rsid w:val="00CB56D8"/>
    <w:rsid w:val="00CC0B53"/>
    <w:rsid w:val="00CC10FE"/>
    <w:rsid w:val="00CC2EAA"/>
    <w:rsid w:val="00CC369E"/>
    <w:rsid w:val="00CC3A7A"/>
    <w:rsid w:val="00CC5A24"/>
    <w:rsid w:val="00CC6361"/>
    <w:rsid w:val="00CC7732"/>
    <w:rsid w:val="00CC7D3F"/>
    <w:rsid w:val="00CD19B6"/>
    <w:rsid w:val="00CD1B54"/>
    <w:rsid w:val="00CD2164"/>
    <w:rsid w:val="00CD25E3"/>
    <w:rsid w:val="00CD3427"/>
    <w:rsid w:val="00CD40FE"/>
    <w:rsid w:val="00CD53A7"/>
    <w:rsid w:val="00CD59BC"/>
    <w:rsid w:val="00CD646F"/>
    <w:rsid w:val="00CE03A4"/>
    <w:rsid w:val="00CE0643"/>
    <w:rsid w:val="00CE1427"/>
    <w:rsid w:val="00CE1B03"/>
    <w:rsid w:val="00CE2C22"/>
    <w:rsid w:val="00CE7846"/>
    <w:rsid w:val="00CE795B"/>
    <w:rsid w:val="00CE7F6D"/>
    <w:rsid w:val="00CF0595"/>
    <w:rsid w:val="00CF2165"/>
    <w:rsid w:val="00CF225E"/>
    <w:rsid w:val="00CF2A74"/>
    <w:rsid w:val="00CF3988"/>
    <w:rsid w:val="00CF4E56"/>
    <w:rsid w:val="00CF6628"/>
    <w:rsid w:val="00CF6A09"/>
    <w:rsid w:val="00CF7F9D"/>
    <w:rsid w:val="00D0048C"/>
    <w:rsid w:val="00D0145C"/>
    <w:rsid w:val="00D0158B"/>
    <w:rsid w:val="00D01C3B"/>
    <w:rsid w:val="00D02794"/>
    <w:rsid w:val="00D027CD"/>
    <w:rsid w:val="00D02DBA"/>
    <w:rsid w:val="00D02FEC"/>
    <w:rsid w:val="00D03A40"/>
    <w:rsid w:val="00D060BD"/>
    <w:rsid w:val="00D071EE"/>
    <w:rsid w:val="00D0726F"/>
    <w:rsid w:val="00D07CD6"/>
    <w:rsid w:val="00D100A8"/>
    <w:rsid w:val="00D109C2"/>
    <w:rsid w:val="00D1169C"/>
    <w:rsid w:val="00D127D9"/>
    <w:rsid w:val="00D12D85"/>
    <w:rsid w:val="00D138C6"/>
    <w:rsid w:val="00D14410"/>
    <w:rsid w:val="00D14422"/>
    <w:rsid w:val="00D14C61"/>
    <w:rsid w:val="00D15C6A"/>
    <w:rsid w:val="00D15E3E"/>
    <w:rsid w:val="00D168E3"/>
    <w:rsid w:val="00D20116"/>
    <w:rsid w:val="00D20573"/>
    <w:rsid w:val="00D2140A"/>
    <w:rsid w:val="00D21866"/>
    <w:rsid w:val="00D22347"/>
    <w:rsid w:val="00D2345C"/>
    <w:rsid w:val="00D23526"/>
    <w:rsid w:val="00D24048"/>
    <w:rsid w:val="00D248BD"/>
    <w:rsid w:val="00D25409"/>
    <w:rsid w:val="00D2557D"/>
    <w:rsid w:val="00D25B63"/>
    <w:rsid w:val="00D26E24"/>
    <w:rsid w:val="00D27AB1"/>
    <w:rsid w:val="00D30490"/>
    <w:rsid w:val="00D3076A"/>
    <w:rsid w:val="00D30CBE"/>
    <w:rsid w:val="00D31ED1"/>
    <w:rsid w:val="00D32E56"/>
    <w:rsid w:val="00D34226"/>
    <w:rsid w:val="00D35629"/>
    <w:rsid w:val="00D36399"/>
    <w:rsid w:val="00D36893"/>
    <w:rsid w:val="00D405A9"/>
    <w:rsid w:val="00D415FB"/>
    <w:rsid w:val="00D425EA"/>
    <w:rsid w:val="00D440E0"/>
    <w:rsid w:val="00D44D51"/>
    <w:rsid w:val="00D452BB"/>
    <w:rsid w:val="00D45DDE"/>
    <w:rsid w:val="00D462B0"/>
    <w:rsid w:val="00D46BFC"/>
    <w:rsid w:val="00D47D73"/>
    <w:rsid w:val="00D504D6"/>
    <w:rsid w:val="00D5070E"/>
    <w:rsid w:val="00D519A8"/>
    <w:rsid w:val="00D52418"/>
    <w:rsid w:val="00D52CF7"/>
    <w:rsid w:val="00D530BE"/>
    <w:rsid w:val="00D532D9"/>
    <w:rsid w:val="00D53BD8"/>
    <w:rsid w:val="00D545D5"/>
    <w:rsid w:val="00D5523A"/>
    <w:rsid w:val="00D56C1E"/>
    <w:rsid w:val="00D571AB"/>
    <w:rsid w:val="00D572CE"/>
    <w:rsid w:val="00D5790D"/>
    <w:rsid w:val="00D57B7C"/>
    <w:rsid w:val="00D60631"/>
    <w:rsid w:val="00D60F6C"/>
    <w:rsid w:val="00D61FF3"/>
    <w:rsid w:val="00D624C0"/>
    <w:rsid w:val="00D64387"/>
    <w:rsid w:val="00D64DD1"/>
    <w:rsid w:val="00D65A15"/>
    <w:rsid w:val="00D66777"/>
    <w:rsid w:val="00D6733B"/>
    <w:rsid w:val="00D705EC"/>
    <w:rsid w:val="00D70EE5"/>
    <w:rsid w:val="00D70FCE"/>
    <w:rsid w:val="00D7141B"/>
    <w:rsid w:val="00D72222"/>
    <w:rsid w:val="00D72FFF"/>
    <w:rsid w:val="00D736B7"/>
    <w:rsid w:val="00D756DE"/>
    <w:rsid w:val="00D75A65"/>
    <w:rsid w:val="00D75E6E"/>
    <w:rsid w:val="00D75F61"/>
    <w:rsid w:val="00D76C40"/>
    <w:rsid w:val="00D7768C"/>
    <w:rsid w:val="00D77E27"/>
    <w:rsid w:val="00D80A95"/>
    <w:rsid w:val="00D81DFD"/>
    <w:rsid w:val="00D8231C"/>
    <w:rsid w:val="00D825E5"/>
    <w:rsid w:val="00D82972"/>
    <w:rsid w:val="00D82A4E"/>
    <w:rsid w:val="00D82FAC"/>
    <w:rsid w:val="00D83913"/>
    <w:rsid w:val="00D83A7C"/>
    <w:rsid w:val="00D852C6"/>
    <w:rsid w:val="00D85861"/>
    <w:rsid w:val="00D85EF5"/>
    <w:rsid w:val="00D87905"/>
    <w:rsid w:val="00D87F4E"/>
    <w:rsid w:val="00D91773"/>
    <w:rsid w:val="00D927EA"/>
    <w:rsid w:val="00D9379E"/>
    <w:rsid w:val="00D9391E"/>
    <w:rsid w:val="00D93E79"/>
    <w:rsid w:val="00D942CE"/>
    <w:rsid w:val="00D9538B"/>
    <w:rsid w:val="00D96962"/>
    <w:rsid w:val="00D9773D"/>
    <w:rsid w:val="00D9783F"/>
    <w:rsid w:val="00D97879"/>
    <w:rsid w:val="00DA05D3"/>
    <w:rsid w:val="00DA10E2"/>
    <w:rsid w:val="00DA29FE"/>
    <w:rsid w:val="00DA2AF6"/>
    <w:rsid w:val="00DA2E42"/>
    <w:rsid w:val="00DA39B7"/>
    <w:rsid w:val="00DA4197"/>
    <w:rsid w:val="00DA4440"/>
    <w:rsid w:val="00DA4DDE"/>
    <w:rsid w:val="00DA6A33"/>
    <w:rsid w:val="00DA6E20"/>
    <w:rsid w:val="00DA6F0F"/>
    <w:rsid w:val="00DA73C6"/>
    <w:rsid w:val="00DA7A75"/>
    <w:rsid w:val="00DB0D88"/>
    <w:rsid w:val="00DB2435"/>
    <w:rsid w:val="00DB26BD"/>
    <w:rsid w:val="00DB3DCA"/>
    <w:rsid w:val="00DB7428"/>
    <w:rsid w:val="00DB763C"/>
    <w:rsid w:val="00DC097C"/>
    <w:rsid w:val="00DC1863"/>
    <w:rsid w:val="00DC1BC2"/>
    <w:rsid w:val="00DC3DF4"/>
    <w:rsid w:val="00DC3FED"/>
    <w:rsid w:val="00DC4B25"/>
    <w:rsid w:val="00DC4C51"/>
    <w:rsid w:val="00DC525D"/>
    <w:rsid w:val="00DC54E9"/>
    <w:rsid w:val="00DC6630"/>
    <w:rsid w:val="00DC6CFD"/>
    <w:rsid w:val="00DD04F7"/>
    <w:rsid w:val="00DD0B78"/>
    <w:rsid w:val="00DD0BDC"/>
    <w:rsid w:val="00DD0DBE"/>
    <w:rsid w:val="00DD0F16"/>
    <w:rsid w:val="00DD132F"/>
    <w:rsid w:val="00DD21C3"/>
    <w:rsid w:val="00DD2558"/>
    <w:rsid w:val="00DD3D4B"/>
    <w:rsid w:val="00DD469C"/>
    <w:rsid w:val="00DD53AC"/>
    <w:rsid w:val="00DD5E3A"/>
    <w:rsid w:val="00DD5F41"/>
    <w:rsid w:val="00DD7203"/>
    <w:rsid w:val="00DD7D0E"/>
    <w:rsid w:val="00DE0373"/>
    <w:rsid w:val="00DE0894"/>
    <w:rsid w:val="00DE11FB"/>
    <w:rsid w:val="00DE2E53"/>
    <w:rsid w:val="00DE32EA"/>
    <w:rsid w:val="00DE387C"/>
    <w:rsid w:val="00DE4921"/>
    <w:rsid w:val="00DE4C5F"/>
    <w:rsid w:val="00DE6010"/>
    <w:rsid w:val="00DE75BB"/>
    <w:rsid w:val="00DE7D5E"/>
    <w:rsid w:val="00DF0570"/>
    <w:rsid w:val="00DF069F"/>
    <w:rsid w:val="00DF1089"/>
    <w:rsid w:val="00DF17BB"/>
    <w:rsid w:val="00DF268F"/>
    <w:rsid w:val="00DF2977"/>
    <w:rsid w:val="00DF3856"/>
    <w:rsid w:val="00DF4595"/>
    <w:rsid w:val="00DF4761"/>
    <w:rsid w:val="00DF4C88"/>
    <w:rsid w:val="00DF5D53"/>
    <w:rsid w:val="00DF660F"/>
    <w:rsid w:val="00E02E8E"/>
    <w:rsid w:val="00E0392B"/>
    <w:rsid w:val="00E0445B"/>
    <w:rsid w:val="00E04845"/>
    <w:rsid w:val="00E04A64"/>
    <w:rsid w:val="00E078BE"/>
    <w:rsid w:val="00E100AB"/>
    <w:rsid w:val="00E1062A"/>
    <w:rsid w:val="00E1070B"/>
    <w:rsid w:val="00E12F6B"/>
    <w:rsid w:val="00E13259"/>
    <w:rsid w:val="00E15A7E"/>
    <w:rsid w:val="00E16068"/>
    <w:rsid w:val="00E1622D"/>
    <w:rsid w:val="00E16D34"/>
    <w:rsid w:val="00E178A6"/>
    <w:rsid w:val="00E17EDA"/>
    <w:rsid w:val="00E17FA7"/>
    <w:rsid w:val="00E2051D"/>
    <w:rsid w:val="00E2069C"/>
    <w:rsid w:val="00E207B6"/>
    <w:rsid w:val="00E21394"/>
    <w:rsid w:val="00E21BA3"/>
    <w:rsid w:val="00E21E6B"/>
    <w:rsid w:val="00E2265C"/>
    <w:rsid w:val="00E22925"/>
    <w:rsid w:val="00E237B4"/>
    <w:rsid w:val="00E24885"/>
    <w:rsid w:val="00E25EFA"/>
    <w:rsid w:val="00E26E10"/>
    <w:rsid w:val="00E27ADD"/>
    <w:rsid w:val="00E27D09"/>
    <w:rsid w:val="00E27D47"/>
    <w:rsid w:val="00E27E7C"/>
    <w:rsid w:val="00E27F41"/>
    <w:rsid w:val="00E302AE"/>
    <w:rsid w:val="00E32AE4"/>
    <w:rsid w:val="00E342C1"/>
    <w:rsid w:val="00E34323"/>
    <w:rsid w:val="00E358E1"/>
    <w:rsid w:val="00E3609A"/>
    <w:rsid w:val="00E36358"/>
    <w:rsid w:val="00E36686"/>
    <w:rsid w:val="00E367A2"/>
    <w:rsid w:val="00E36CB6"/>
    <w:rsid w:val="00E40D00"/>
    <w:rsid w:val="00E40D25"/>
    <w:rsid w:val="00E41FEF"/>
    <w:rsid w:val="00E43175"/>
    <w:rsid w:val="00E435AB"/>
    <w:rsid w:val="00E43AA2"/>
    <w:rsid w:val="00E44744"/>
    <w:rsid w:val="00E45A5A"/>
    <w:rsid w:val="00E45AE6"/>
    <w:rsid w:val="00E46831"/>
    <w:rsid w:val="00E47CAB"/>
    <w:rsid w:val="00E50EDC"/>
    <w:rsid w:val="00E54473"/>
    <w:rsid w:val="00E547E7"/>
    <w:rsid w:val="00E54AF5"/>
    <w:rsid w:val="00E55294"/>
    <w:rsid w:val="00E55492"/>
    <w:rsid w:val="00E55731"/>
    <w:rsid w:val="00E55918"/>
    <w:rsid w:val="00E55F1A"/>
    <w:rsid w:val="00E60D3A"/>
    <w:rsid w:val="00E61325"/>
    <w:rsid w:val="00E6152F"/>
    <w:rsid w:val="00E627F8"/>
    <w:rsid w:val="00E62AFC"/>
    <w:rsid w:val="00E63101"/>
    <w:rsid w:val="00E6396E"/>
    <w:rsid w:val="00E63F9C"/>
    <w:rsid w:val="00E65073"/>
    <w:rsid w:val="00E65633"/>
    <w:rsid w:val="00E657A2"/>
    <w:rsid w:val="00E65A99"/>
    <w:rsid w:val="00E66369"/>
    <w:rsid w:val="00E7053E"/>
    <w:rsid w:val="00E70F6A"/>
    <w:rsid w:val="00E71183"/>
    <w:rsid w:val="00E772AF"/>
    <w:rsid w:val="00E80491"/>
    <w:rsid w:val="00E818AD"/>
    <w:rsid w:val="00E82538"/>
    <w:rsid w:val="00E82ED5"/>
    <w:rsid w:val="00E82F37"/>
    <w:rsid w:val="00E83BAD"/>
    <w:rsid w:val="00E853B7"/>
    <w:rsid w:val="00E85B50"/>
    <w:rsid w:val="00E86046"/>
    <w:rsid w:val="00E86556"/>
    <w:rsid w:val="00E9033B"/>
    <w:rsid w:val="00E918D8"/>
    <w:rsid w:val="00E92461"/>
    <w:rsid w:val="00E92B75"/>
    <w:rsid w:val="00E92C2C"/>
    <w:rsid w:val="00E94BF3"/>
    <w:rsid w:val="00E964E4"/>
    <w:rsid w:val="00E96CCB"/>
    <w:rsid w:val="00EA0051"/>
    <w:rsid w:val="00EA0BF6"/>
    <w:rsid w:val="00EA13F2"/>
    <w:rsid w:val="00EA1545"/>
    <w:rsid w:val="00EA1EE6"/>
    <w:rsid w:val="00EA231F"/>
    <w:rsid w:val="00EA3248"/>
    <w:rsid w:val="00EA33C5"/>
    <w:rsid w:val="00EA38BF"/>
    <w:rsid w:val="00EA587F"/>
    <w:rsid w:val="00EA6AD0"/>
    <w:rsid w:val="00EA7A42"/>
    <w:rsid w:val="00EA7A8F"/>
    <w:rsid w:val="00EA7AFE"/>
    <w:rsid w:val="00EB01A6"/>
    <w:rsid w:val="00EB090B"/>
    <w:rsid w:val="00EB2BC9"/>
    <w:rsid w:val="00EB3D62"/>
    <w:rsid w:val="00EB73DC"/>
    <w:rsid w:val="00EB7A38"/>
    <w:rsid w:val="00EB7C9C"/>
    <w:rsid w:val="00EB7CED"/>
    <w:rsid w:val="00EB7F09"/>
    <w:rsid w:val="00EC062C"/>
    <w:rsid w:val="00EC0A42"/>
    <w:rsid w:val="00EC1283"/>
    <w:rsid w:val="00EC270C"/>
    <w:rsid w:val="00EC294D"/>
    <w:rsid w:val="00EC3213"/>
    <w:rsid w:val="00EC36E9"/>
    <w:rsid w:val="00EC4CF0"/>
    <w:rsid w:val="00EC5351"/>
    <w:rsid w:val="00EC547B"/>
    <w:rsid w:val="00EC54CF"/>
    <w:rsid w:val="00EC6992"/>
    <w:rsid w:val="00EC69B5"/>
    <w:rsid w:val="00EC6DB0"/>
    <w:rsid w:val="00EC6E25"/>
    <w:rsid w:val="00EC7630"/>
    <w:rsid w:val="00EC7D87"/>
    <w:rsid w:val="00ED0319"/>
    <w:rsid w:val="00ED0B43"/>
    <w:rsid w:val="00ED0E0B"/>
    <w:rsid w:val="00ED24F2"/>
    <w:rsid w:val="00ED33E4"/>
    <w:rsid w:val="00ED63FF"/>
    <w:rsid w:val="00EE05AC"/>
    <w:rsid w:val="00EE1271"/>
    <w:rsid w:val="00EE177B"/>
    <w:rsid w:val="00EE1845"/>
    <w:rsid w:val="00EE2E66"/>
    <w:rsid w:val="00EE30A8"/>
    <w:rsid w:val="00EE44E9"/>
    <w:rsid w:val="00EE6DB6"/>
    <w:rsid w:val="00EE6E65"/>
    <w:rsid w:val="00EE6EC3"/>
    <w:rsid w:val="00EE73EF"/>
    <w:rsid w:val="00EE786C"/>
    <w:rsid w:val="00EF0003"/>
    <w:rsid w:val="00EF077C"/>
    <w:rsid w:val="00EF0C0A"/>
    <w:rsid w:val="00EF1829"/>
    <w:rsid w:val="00EF2FD8"/>
    <w:rsid w:val="00EF36B9"/>
    <w:rsid w:val="00EF3981"/>
    <w:rsid w:val="00EF3BBA"/>
    <w:rsid w:val="00EF4244"/>
    <w:rsid w:val="00EF6175"/>
    <w:rsid w:val="00EF73DA"/>
    <w:rsid w:val="00F00890"/>
    <w:rsid w:val="00F00F9B"/>
    <w:rsid w:val="00F017A9"/>
    <w:rsid w:val="00F01CBB"/>
    <w:rsid w:val="00F01D0B"/>
    <w:rsid w:val="00F02442"/>
    <w:rsid w:val="00F02D96"/>
    <w:rsid w:val="00F02E2D"/>
    <w:rsid w:val="00F0311A"/>
    <w:rsid w:val="00F0372F"/>
    <w:rsid w:val="00F03A7A"/>
    <w:rsid w:val="00F03AD7"/>
    <w:rsid w:val="00F03CDB"/>
    <w:rsid w:val="00F04AD4"/>
    <w:rsid w:val="00F056AC"/>
    <w:rsid w:val="00F1013D"/>
    <w:rsid w:val="00F10212"/>
    <w:rsid w:val="00F104BB"/>
    <w:rsid w:val="00F10954"/>
    <w:rsid w:val="00F110D4"/>
    <w:rsid w:val="00F12212"/>
    <w:rsid w:val="00F13D2D"/>
    <w:rsid w:val="00F14052"/>
    <w:rsid w:val="00F140EE"/>
    <w:rsid w:val="00F14570"/>
    <w:rsid w:val="00F151C4"/>
    <w:rsid w:val="00F152A9"/>
    <w:rsid w:val="00F15E59"/>
    <w:rsid w:val="00F16172"/>
    <w:rsid w:val="00F161CF"/>
    <w:rsid w:val="00F1634D"/>
    <w:rsid w:val="00F17C2A"/>
    <w:rsid w:val="00F20380"/>
    <w:rsid w:val="00F22DE9"/>
    <w:rsid w:val="00F235F9"/>
    <w:rsid w:val="00F236C0"/>
    <w:rsid w:val="00F24A9F"/>
    <w:rsid w:val="00F24B73"/>
    <w:rsid w:val="00F24CB7"/>
    <w:rsid w:val="00F24D4E"/>
    <w:rsid w:val="00F2560E"/>
    <w:rsid w:val="00F26F9C"/>
    <w:rsid w:val="00F2788E"/>
    <w:rsid w:val="00F30065"/>
    <w:rsid w:val="00F313CD"/>
    <w:rsid w:val="00F318FA"/>
    <w:rsid w:val="00F31993"/>
    <w:rsid w:val="00F3283E"/>
    <w:rsid w:val="00F32BD7"/>
    <w:rsid w:val="00F32D2D"/>
    <w:rsid w:val="00F35887"/>
    <w:rsid w:val="00F358A8"/>
    <w:rsid w:val="00F35F57"/>
    <w:rsid w:val="00F36140"/>
    <w:rsid w:val="00F365B1"/>
    <w:rsid w:val="00F372CB"/>
    <w:rsid w:val="00F37E28"/>
    <w:rsid w:val="00F37FF5"/>
    <w:rsid w:val="00F40B77"/>
    <w:rsid w:val="00F41067"/>
    <w:rsid w:val="00F413DD"/>
    <w:rsid w:val="00F4184A"/>
    <w:rsid w:val="00F42269"/>
    <w:rsid w:val="00F42AAB"/>
    <w:rsid w:val="00F45418"/>
    <w:rsid w:val="00F45803"/>
    <w:rsid w:val="00F4664E"/>
    <w:rsid w:val="00F466A8"/>
    <w:rsid w:val="00F46F6C"/>
    <w:rsid w:val="00F47864"/>
    <w:rsid w:val="00F479BC"/>
    <w:rsid w:val="00F51B81"/>
    <w:rsid w:val="00F52C17"/>
    <w:rsid w:val="00F52DBF"/>
    <w:rsid w:val="00F53748"/>
    <w:rsid w:val="00F543A3"/>
    <w:rsid w:val="00F544F8"/>
    <w:rsid w:val="00F54F77"/>
    <w:rsid w:val="00F5658E"/>
    <w:rsid w:val="00F56C72"/>
    <w:rsid w:val="00F57771"/>
    <w:rsid w:val="00F60B76"/>
    <w:rsid w:val="00F60FB6"/>
    <w:rsid w:val="00F633F5"/>
    <w:rsid w:val="00F63992"/>
    <w:rsid w:val="00F63A23"/>
    <w:rsid w:val="00F6410F"/>
    <w:rsid w:val="00F64403"/>
    <w:rsid w:val="00F64B05"/>
    <w:rsid w:val="00F65480"/>
    <w:rsid w:val="00F6636F"/>
    <w:rsid w:val="00F66CA0"/>
    <w:rsid w:val="00F67003"/>
    <w:rsid w:val="00F67240"/>
    <w:rsid w:val="00F70B3E"/>
    <w:rsid w:val="00F70CD5"/>
    <w:rsid w:val="00F71232"/>
    <w:rsid w:val="00F71865"/>
    <w:rsid w:val="00F721CA"/>
    <w:rsid w:val="00F7222E"/>
    <w:rsid w:val="00F72953"/>
    <w:rsid w:val="00F733BD"/>
    <w:rsid w:val="00F74155"/>
    <w:rsid w:val="00F74169"/>
    <w:rsid w:val="00F74333"/>
    <w:rsid w:val="00F749BE"/>
    <w:rsid w:val="00F74D28"/>
    <w:rsid w:val="00F75142"/>
    <w:rsid w:val="00F77817"/>
    <w:rsid w:val="00F814BB"/>
    <w:rsid w:val="00F828A2"/>
    <w:rsid w:val="00F83C28"/>
    <w:rsid w:val="00F84160"/>
    <w:rsid w:val="00F84F30"/>
    <w:rsid w:val="00F856C2"/>
    <w:rsid w:val="00F85711"/>
    <w:rsid w:val="00F86E98"/>
    <w:rsid w:val="00F90590"/>
    <w:rsid w:val="00F90D06"/>
    <w:rsid w:val="00F93561"/>
    <w:rsid w:val="00F936D1"/>
    <w:rsid w:val="00F93768"/>
    <w:rsid w:val="00F9396D"/>
    <w:rsid w:val="00F95B87"/>
    <w:rsid w:val="00F9601C"/>
    <w:rsid w:val="00F972D1"/>
    <w:rsid w:val="00FA0B79"/>
    <w:rsid w:val="00FA12AF"/>
    <w:rsid w:val="00FA1532"/>
    <w:rsid w:val="00FA1617"/>
    <w:rsid w:val="00FA1E6B"/>
    <w:rsid w:val="00FA22A6"/>
    <w:rsid w:val="00FA391C"/>
    <w:rsid w:val="00FA3951"/>
    <w:rsid w:val="00FA4A79"/>
    <w:rsid w:val="00FA4B89"/>
    <w:rsid w:val="00FA5864"/>
    <w:rsid w:val="00FA5E20"/>
    <w:rsid w:val="00FA5FB8"/>
    <w:rsid w:val="00FA61AA"/>
    <w:rsid w:val="00FA68DE"/>
    <w:rsid w:val="00FA7315"/>
    <w:rsid w:val="00FB1E1E"/>
    <w:rsid w:val="00FB29BA"/>
    <w:rsid w:val="00FB2FBA"/>
    <w:rsid w:val="00FB3561"/>
    <w:rsid w:val="00FB3A94"/>
    <w:rsid w:val="00FB45B9"/>
    <w:rsid w:val="00FB6890"/>
    <w:rsid w:val="00FB6D15"/>
    <w:rsid w:val="00FB7477"/>
    <w:rsid w:val="00FB76F1"/>
    <w:rsid w:val="00FC0720"/>
    <w:rsid w:val="00FC084F"/>
    <w:rsid w:val="00FC15CD"/>
    <w:rsid w:val="00FC29D0"/>
    <w:rsid w:val="00FC2C4A"/>
    <w:rsid w:val="00FC2DAA"/>
    <w:rsid w:val="00FC37DB"/>
    <w:rsid w:val="00FC3B01"/>
    <w:rsid w:val="00FC3DE4"/>
    <w:rsid w:val="00FC5104"/>
    <w:rsid w:val="00FC5939"/>
    <w:rsid w:val="00FC66F0"/>
    <w:rsid w:val="00FC6CD2"/>
    <w:rsid w:val="00FC6E73"/>
    <w:rsid w:val="00FC6F9E"/>
    <w:rsid w:val="00FC725B"/>
    <w:rsid w:val="00FC7953"/>
    <w:rsid w:val="00FD0CE6"/>
    <w:rsid w:val="00FD0D01"/>
    <w:rsid w:val="00FD14C9"/>
    <w:rsid w:val="00FD1F9F"/>
    <w:rsid w:val="00FD2277"/>
    <w:rsid w:val="00FD25E4"/>
    <w:rsid w:val="00FD42AE"/>
    <w:rsid w:val="00FD5BE8"/>
    <w:rsid w:val="00FD5F0A"/>
    <w:rsid w:val="00FD69DD"/>
    <w:rsid w:val="00FD6EFB"/>
    <w:rsid w:val="00FD7369"/>
    <w:rsid w:val="00FE0DBA"/>
    <w:rsid w:val="00FE1977"/>
    <w:rsid w:val="00FE1CC1"/>
    <w:rsid w:val="00FE20B8"/>
    <w:rsid w:val="00FE3222"/>
    <w:rsid w:val="00FE3C2B"/>
    <w:rsid w:val="00FE4598"/>
    <w:rsid w:val="00FE481A"/>
    <w:rsid w:val="00FE4C2D"/>
    <w:rsid w:val="00FE55CF"/>
    <w:rsid w:val="00FE5C27"/>
    <w:rsid w:val="00FE5C68"/>
    <w:rsid w:val="00FF0AFE"/>
    <w:rsid w:val="00FF0C7C"/>
    <w:rsid w:val="00FF1527"/>
    <w:rsid w:val="00FF1683"/>
    <w:rsid w:val="00FF1BF8"/>
    <w:rsid w:val="00FF1C0D"/>
    <w:rsid w:val="00FF2E73"/>
    <w:rsid w:val="00FF3498"/>
    <w:rsid w:val="00FF3A00"/>
    <w:rsid w:val="00FF3A4B"/>
    <w:rsid w:val="00FF4EEB"/>
    <w:rsid w:val="00FF63FA"/>
    <w:rsid w:val="00FF75B8"/>
    <w:rsid w:val="00FF7A5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A16368"/>
  <w15:docId w15:val="{973C490D-E830-4E5B-B819-465ECE28F0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ourier New" w:eastAsia="Courier New" w:hAnsi="Courier New" w:cs="Courier New"/>
        <w:sz w:val="24"/>
        <w:szCs w:val="24"/>
        <w:lang w:val="ru-RU" w:eastAsia="ru-RU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100B88"/>
    <w:rPr>
      <w:color w:val="000000"/>
    </w:rPr>
  </w:style>
  <w:style w:type="paragraph" w:styleId="1">
    <w:name w:val="heading 1"/>
    <w:basedOn w:val="a"/>
    <w:next w:val="a"/>
    <w:link w:val="10"/>
    <w:qFormat/>
    <w:rsid w:val="006730EE"/>
    <w:pPr>
      <w:keepNext/>
      <w:autoSpaceDE w:val="0"/>
      <w:autoSpaceDN w:val="0"/>
      <w:adjustRightInd w:val="0"/>
      <w:spacing w:before="120"/>
      <w:ind w:firstLine="397"/>
      <w:jc w:val="right"/>
      <w:outlineLvl w:val="0"/>
    </w:pPr>
    <w:rPr>
      <w:rFonts w:ascii="Arial" w:eastAsiaTheme="majorEastAsia" w:hAnsi="Arial" w:cs="Arial"/>
      <w:b/>
      <w:sz w:val="26"/>
      <w:szCs w:val="26"/>
    </w:rPr>
  </w:style>
  <w:style w:type="paragraph" w:styleId="2">
    <w:name w:val="heading 2"/>
    <w:basedOn w:val="a"/>
    <w:next w:val="a"/>
    <w:link w:val="20"/>
    <w:semiHidden/>
    <w:unhideWhenUsed/>
    <w:qFormat/>
    <w:rsid w:val="006730EE"/>
    <w:pPr>
      <w:keepNext/>
      <w:ind w:firstLine="397"/>
      <w:outlineLvl w:val="1"/>
    </w:pPr>
    <w:rPr>
      <w:rFonts w:ascii="Arial" w:eastAsiaTheme="majorEastAsia" w:hAnsi="Arial" w:cs="Arial"/>
      <w:b/>
      <w:bCs/>
      <w:i/>
      <w:iCs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730EE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730E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730E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730EE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730EE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730EE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730EE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6730EE"/>
    <w:rPr>
      <w:rFonts w:ascii="Arial" w:eastAsiaTheme="majorEastAsia" w:hAnsi="Arial" w:cs="Arial"/>
      <w:b/>
      <w:color w:val="000000"/>
      <w:sz w:val="26"/>
      <w:szCs w:val="26"/>
    </w:rPr>
  </w:style>
  <w:style w:type="character" w:customStyle="1" w:styleId="20">
    <w:name w:val="Заголовок 2 Знак"/>
    <w:basedOn w:val="a0"/>
    <w:link w:val="2"/>
    <w:semiHidden/>
    <w:rsid w:val="006730EE"/>
    <w:rPr>
      <w:rFonts w:ascii="Arial" w:eastAsiaTheme="majorEastAsia" w:hAnsi="Arial" w:cs="Arial"/>
      <w:b/>
      <w:bCs/>
      <w:i/>
      <w:iCs/>
      <w:color w:val="000000"/>
    </w:rPr>
  </w:style>
  <w:style w:type="character" w:customStyle="1" w:styleId="30">
    <w:name w:val="Заголовок 3 Знак"/>
    <w:basedOn w:val="a0"/>
    <w:link w:val="3"/>
    <w:uiPriority w:val="9"/>
    <w:semiHidden/>
    <w:rsid w:val="006730EE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6730EE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6730EE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6730EE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6730EE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6730EE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6730EE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styleId="a3">
    <w:name w:val="Hyperlink"/>
    <w:basedOn w:val="a0"/>
    <w:rsid w:val="00100B88"/>
    <w:rPr>
      <w:color w:val="000080"/>
      <w:u w:val="single"/>
    </w:rPr>
  </w:style>
  <w:style w:type="character" w:customStyle="1" w:styleId="11">
    <w:name w:val="Заголовок №1_"/>
    <w:basedOn w:val="a0"/>
    <w:link w:val="12"/>
    <w:rsid w:val="00100B8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1"/>
      <w:szCs w:val="31"/>
      <w:u w:val="none"/>
    </w:rPr>
  </w:style>
  <w:style w:type="paragraph" w:customStyle="1" w:styleId="12">
    <w:name w:val="Заголовок №1"/>
    <w:basedOn w:val="a"/>
    <w:link w:val="11"/>
    <w:rsid w:val="00100B88"/>
    <w:pPr>
      <w:shd w:val="clear" w:color="auto" w:fill="FFFFFF"/>
      <w:spacing w:line="365" w:lineRule="exact"/>
      <w:jc w:val="center"/>
      <w:outlineLvl w:val="0"/>
    </w:pPr>
    <w:rPr>
      <w:rFonts w:ascii="Times New Roman" w:eastAsia="Times New Roman" w:hAnsi="Times New Roman" w:cs="Times New Roman"/>
      <w:b/>
      <w:bCs/>
      <w:sz w:val="31"/>
      <w:szCs w:val="31"/>
    </w:rPr>
  </w:style>
  <w:style w:type="character" w:customStyle="1" w:styleId="21">
    <w:name w:val="Заголовок №2_"/>
    <w:basedOn w:val="a0"/>
    <w:link w:val="22"/>
    <w:rsid w:val="00100B8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1"/>
      <w:szCs w:val="31"/>
      <w:u w:val="none"/>
    </w:rPr>
  </w:style>
  <w:style w:type="paragraph" w:customStyle="1" w:styleId="22">
    <w:name w:val="Заголовок №2"/>
    <w:basedOn w:val="a"/>
    <w:link w:val="21"/>
    <w:rsid w:val="00100B88"/>
    <w:pPr>
      <w:shd w:val="clear" w:color="auto" w:fill="FFFFFF"/>
      <w:spacing w:after="480" w:line="365" w:lineRule="exact"/>
      <w:jc w:val="center"/>
      <w:outlineLvl w:val="1"/>
    </w:pPr>
    <w:rPr>
      <w:rFonts w:ascii="Times New Roman" w:eastAsia="Times New Roman" w:hAnsi="Times New Roman" w:cs="Times New Roman"/>
      <w:b/>
      <w:bCs/>
      <w:sz w:val="31"/>
      <w:szCs w:val="31"/>
    </w:rPr>
  </w:style>
  <w:style w:type="character" w:customStyle="1" w:styleId="a4">
    <w:name w:val="Основной текст_"/>
    <w:basedOn w:val="a0"/>
    <w:link w:val="51"/>
    <w:rsid w:val="00100B88"/>
    <w:rPr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paragraph" w:customStyle="1" w:styleId="51">
    <w:name w:val="Основной текст5"/>
    <w:basedOn w:val="a"/>
    <w:link w:val="a4"/>
    <w:rsid w:val="00100B88"/>
    <w:pPr>
      <w:shd w:val="clear" w:color="auto" w:fill="FFFFFF"/>
      <w:spacing w:before="480" w:after="60" w:line="0" w:lineRule="atLeast"/>
    </w:pPr>
    <w:rPr>
      <w:sz w:val="21"/>
      <w:szCs w:val="21"/>
    </w:rPr>
  </w:style>
  <w:style w:type="character" w:customStyle="1" w:styleId="31">
    <w:name w:val="Заголовок №3_"/>
    <w:basedOn w:val="a0"/>
    <w:link w:val="32"/>
    <w:rsid w:val="00100B8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31"/>
      <w:szCs w:val="31"/>
      <w:u w:val="none"/>
    </w:rPr>
  </w:style>
  <w:style w:type="paragraph" w:customStyle="1" w:styleId="32">
    <w:name w:val="Заголовок №3"/>
    <w:basedOn w:val="a"/>
    <w:link w:val="31"/>
    <w:rsid w:val="00100B88"/>
    <w:pPr>
      <w:shd w:val="clear" w:color="auto" w:fill="FFFFFF"/>
      <w:spacing w:before="60" w:after="60" w:line="0" w:lineRule="atLeast"/>
      <w:jc w:val="center"/>
      <w:outlineLvl w:val="2"/>
    </w:pPr>
    <w:rPr>
      <w:rFonts w:ascii="Times New Roman" w:eastAsia="Times New Roman" w:hAnsi="Times New Roman" w:cs="Times New Roman"/>
      <w:sz w:val="31"/>
      <w:szCs w:val="31"/>
    </w:rPr>
  </w:style>
  <w:style w:type="character" w:customStyle="1" w:styleId="33">
    <w:name w:val="Заголовок №3"/>
    <w:basedOn w:val="31"/>
    <w:rsid w:val="00100B8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1"/>
      <w:szCs w:val="31"/>
      <w:u w:val="single"/>
      <w:lang w:val="ru-RU"/>
    </w:rPr>
  </w:style>
  <w:style w:type="character" w:customStyle="1" w:styleId="34">
    <w:name w:val="Заголовок №3"/>
    <w:basedOn w:val="31"/>
    <w:rsid w:val="00100B8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1"/>
      <w:szCs w:val="31"/>
      <w:u w:val="single"/>
      <w:lang w:val="ru-RU"/>
    </w:rPr>
  </w:style>
  <w:style w:type="character" w:customStyle="1" w:styleId="52">
    <w:name w:val="Заголовок №5_"/>
    <w:basedOn w:val="a0"/>
    <w:link w:val="53"/>
    <w:rsid w:val="00100B88"/>
    <w:rPr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paragraph" w:customStyle="1" w:styleId="53">
    <w:name w:val="Заголовок №5"/>
    <w:basedOn w:val="a"/>
    <w:link w:val="52"/>
    <w:rsid w:val="00100B88"/>
    <w:pPr>
      <w:shd w:val="clear" w:color="auto" w:fill="FFFFFF"/>
      <w:spacing w:line="250" w:lineRule="exact"/>
      <w:outlineLvl w:val="4"/>
    </w:pPr>
    <w:rPr>
      <w:sz w:val="21"/>
      <w:szCs w:val="21"/>
    </w:rPr>
  </w:style>
  <w:style w:type="character" w:customStyle="1" w:styleId="TimesNewRoman">
    <w:name w:val="Основной текст + Times New Roman;Полужирный"/>
    <w:basedOn w:val="a4"/>
    <w:rsid w:val="00100B8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single"/>
      <w:lang w:val="ru-RU"/>
    </w:rPr>
  </w:style>
  <w:style w:type="character" w:customStyle="1" w:styleId="125pt">
    <w:name w:val="Основной текст + 12;5 pt"/>
    <w:basedOn w:val="a4"/>
    <w:rsid w:val="00100B88"/>
    <w:rPr>
      <w:rFonts w:ascii="Courier New" w:eastAsia="Courier New" w:hAnsi="Courier New" w:cs="Courier Ne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</w:rPr>
  </w:style>
  <w:style w:type="character" w:customStyle="1" w:styleId="13">
    <w:name w:val="Основной текст1"/>
    <w:basedOn w:val="a4"/>
    <w:rsid w:val="00100B88"/>
    <w:rPr>
      <w:rFonts w:ascii="Courier New" w:eastAsia="Courier New" w:hAnsi="Courier New" w:cs="Courier Ne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</w:rPr>
  </w:style>
  <w:style w:type="character" w:customStyle="1" w:styleId="23">
    <w:name w:val="Основной текст2"/>
    <w:basedOn w:val="a4"/>
    <w:rsid w:val="00100B88"/>
    <w:rPr>
      <w:rFonts w:ascii="Courier New" w:eastAsia="Courier New" w:hAnsi="Courier New" w:cs="Courier Ne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41">
    <w:name w:val="Заголовок №4_"/>
    <w:basedOn w:val="a0"/>
    <w:link w:val="42"/>
    <w:rsid w:val="00100B8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paragraph" w:customStyle="1" w:styleId="42">
    <w:name w:val="Заголовок №4"/>
    <w:basedOn w:val="a"/>
    <w:link w:val="41"/>
    <w:rsid w:val="00100B88"/>
    <w:pPr>
      <w:shd w:val="clear" w:color="auto" w:fill="FFFFFF"/>
      <w:spacing w:after="60" w:line="0" w:lineRule="atLeast"/>
      <w:jc w:val="both"/>
      <w:outlineLvl w:val="3"/>
    </w:pPr>
    <w:rPr>
      <w:rFonts w:ascii="Times New Roman" w:eastAsia="Times New Roman" w:hAnsi="Times New Roman" w:cs="Times New Roman"/>
      <w:sz w:val="22"/>
      <w:szCs w:val="22"/>
    </w:rPr>
  </w:style>
  <w:style w:type="character" w:customStyle="1" w:styleId="4105pt0pt">
    <w:name w:val="Заголовок №4 + 10;5 pt;Полужирный;Интервал 0 pt"/>
    <w:basedOn w:val="41"/>
    <w:rsid w:val="00100B8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0"/>
      <w:w w:val="100"/>
      <w:position w:val="0"/>
      <w:sz w:val="21"/>
      <w:szCs w:val="21"/>
      <w:u w:val="single"/>
      <w:lang w:val="ru-RU"/>
    </w:rPr>
  </w:style>
  <w:style w:type="character" w:customStyle="1" w:styleId="43">
    <w:name w:val="Заголовок №4"/>
    <w:basedOn w:val="41"/>
    <w:rsid w:val="00100B8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single"/>
      <w:lang w:val="ru-RU"/>
    </w:rPr>
  </w:style>
  <w:style w:type="character" w:customStyle="1" w:styleId="35">
    <w:name w:val="Основной текст3"/>
    <w:basedOn w:val="a4"/>
    <w:rsid w:val="00100B88"/>
    <w:rPr>
      <w:rFonts w:ascii="Courier New" w:eastAsia="Courier New" w:hAnsi="Courier New" w:cs="Courier Ne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44">
    <w:name w:val="Основной текст4"/>
    <w:basedOn w:val="a4"/>
    <w:rsid w:val="00100B88"/>
    <w:rPr>
      <w:rFonts w:ascii="Courier New" w:eastAsia="Courier New" w:hAnsi="Courier New" w:cs="Courier Ne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single"/>
      <w:lang w:val="ru-RU"/>
    </w:rPr>
  </w:style>
  <w:style w:type="table" w:styleId="a5">
    <w:name w:val="Table Grid"/>
    <w:basedOn w:val="a1"/>
    <w:uiPriority w:val="59"/>
    <w:rsid w:val="006C356C"/>
    <w:pPr>
      <w:widowControl/>
    </w:pPr>
    <w:rPr>
      <w:rFonts w:ascii="Calibri" w:eastAsia="Calibri" w:hAnsi="Calibri" w:cs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 Spacing"/>
    <w:uiPriority w:val="1"/>
    <w:qFormat/>
    <w:rsid w:val="000E0E46"/>
    <w:pPr>
      <w:widowControl/>
    </w:pPr>
    <w:rPr>
      <w:rFonts w:ascii="Calibri" w:eastAsia="Times New Roman" w:hAnsi="Calibri" w:cs="Times New Roman"/>
      <w:sz w:val="22"/>
      <w:szCs w:val="22"/>
    </w:rPr>
  </w:style>
  <w:style w:type="paragraph" w:styleId="a7">
    <w:name w:val="Normal (Web)"/>
    <w:basedOn w:val="a"/>
    <w:uiPriority w:val="99"/>
    <w:unhideWhenUsed/>
    <w:rsid w:val="004865D5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character" w:customStyle="1" w:styleId="shadow-left">
    <w:name w:val="shadow-left"/>
    <w:basedOn w:val="a0"/>
    <w:rsid w:val="004865D5"/>
  </w:style>
  <w:style w:type="character" w:customStyle="1" w:styleId="shadow-right">
    <w:name w:val="shadow-right"/>
    <w:basedOn w:val="a0"/>
    <w:rsid w:val="004865D5"/>
  </w:style>
  <w:style w:type="paragraph" w:styleId="a8">
    <w:name w:val="Balloon Text"/>
    <w:basedOn w:val="a"/>
    <w:link w:val="a9"/>
    <w:uiPriority w:val="99"/>
    <w:semiHidden/>
    <w:unhideWhenUsed/>
    <w:rsid w:val="004865D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865D5"/>
    <w:rPr>
      <w:rFonts w:ascii="Tahoma" w:hAnsi="Tahoma" w:cs="Tahoma"/>
      <w:color w:val="000000"/>
      <w:sz w:val="16"/>
      <w:szCs w:val="16"/>
    </w:rPr>
  </w:style>
  <w:style w:type="paragraph" w:customStyle="1" w:styleId="hc">
    <w:name w:val="hc"/>
    <w:basedOn w:val="a"/>
    <w:rsid w:val="00E34323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character" w:styleId="aa">
    <w:name w:val="Emphasis"/>
    <w:basedOn w:val="a0"/>
    <w:uiPriority w:val="20"/>
    <w:qFormat/>
    <w:rsid w:val="00E34323"/>
    <w:rPr>
      <w:i/>
      <w:iCs/>
    </w:rPr>
  </w:style>
  <w:style w:type="character" w:styleId="ab">
    <w:name w:val="Strong"/>
    <w:basedOn w:val="a0"/>
    <w:uiPriority w:val="22"/>
    <w:qFormat/>
    <w:rsid w:val="00F543A3"/>
    <w:rPr>
      <w:b/>
      <w:bCs/>
    </w:rPr>
  </w:style>
  <w:style w:type="paragraph" w:styleId="ac">
    <w:name w:val="List Paragraph"/>
    <w:basedOn w:val="a"/>
    <w:uiPriority w:val="34"/>
    <w:qFormat/>
    <w:rsid w:val="001368E4"/>
    <w:pPr>
      <w:ind w:left="720"/>
      <w:contextualSpacing/>
    </w:pPr>
  </w:style>
  <w:style w:type="character" w:customStyle="1" w:styleId="24">
    <w:name w:val="Основной текст (2)_"/>
    <w:basedOn w:val="a0"/>
    <w:link w:val="25"/>
    <w:rsid w:val="001C72A5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25">
    <w:name w:val="Основной текст (2)"/>
    <w:basedOn w:val="a"/>
    <w:link w:val="24"/>
    <w:rsid w:val="001C72A5"/>
    <w:pPr>
      <w:shd w:val="clear" w:color="auto" w:fill="FFFFFF"/>
      <w:spacing w:before="360" w:after="180" w:line="365" w:lineRule="exact"/>
    </w:pPr>
    <w:rPr>
      <w:rFonts w:ascii="Times New Roman" w:eastAsia="Times New Roman" w:hAnsi="Times New Roman" w:cs="Times New Roman"/>
      <w:b/>
      <w:bCs/>
      <w:color w:val="auto"/>
      <w:sz w:val="26"/>
      <w:szCs w:val="26"/>
    </w:rPr>
  </w:style>
  <w:style w:type="character" w:customStyle="1" w:styleId="212pt">
    <w:name w:val="Основной текст (2) + 12 pt;Не полужирный"/>
    <w:basedOn w:val="24"/>
    <w:rsid w:val="001C72A5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2Calibri10pt">
    <w:name w:val="Основной текст (2) + Calibri;10 pt;Не полужирный"/>
    <w:basedOn w:val="24"/>
    <w:rsid w:val="001C72A5"/>
    <w:rPr>
      <w:rFonts w:ascii="Calibri" w:eastAsia="Calibri" w:hAnsi="Calibri" w:cs="Calibri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54">
    <w:name w:val="Основной текст (5)_"/>
    <w:basedOn w:val="a0"/>
    <w:link w:val="55"/>
    <w:rsid w:val="00FD5F0A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55">
    <w:name w:val="Основной текст (5)"/>
    <w:basedOn w:val="a"/>
    <w:link w:val="54"/>
    <w:rsid w:val="00FD5F0A"/>
    <w:pPr>
      <w:shd w:val="clear" w:color="auto" w:fill="FFFFFF"/>
      <w:spacing w:line="298" w:lineRule="exact"/>
      <w:jc w:val="center"/>
    </w:pPr>
    <w:rPr>
      <w:rFonts w:ascii="Times New Roman" w:eastAsia="Times New Roman" w:hAnsi="Times New Roman" w:cs="Times New Roman"/>
      <w:color w:val="auto"/>
    </w:rPr>
  </w:style>
  <w:style w:type="character" w:customStyle="1" w:styleId="2CordiaUPC20pt">
    <w:name w:val="Основной текст (2) + CordiaUPC;20 pt"/>
    <w:basedOn w:val="24"/>
    <w:rsid w:val="00FD5F0A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40"/>
      <w:szCs w:val="40"/>
      <w:u w:val="none"/>
      <w:shd w:val="clear" w:color="auto" w:fill="FFFFFF"/>
      <w:lang w:val="ru-RU" w:eastAsia="ru-RU" w:bidi="ru-RU"/>
    </w:rPr>
  </w:style>
  <w:style w:type="paragraph" w:styleId="ad">
    <w:name w:val="header"/>
    <w:basedOn w:val="a"/>
    <w:link w:val="ae"/>
    <w:uiPriority w:val="99"/>
    <w:unhideWhenUsed/>
    <w:rsid w:val="00B07FEF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rsid w:val="00B07FEF"/>
    <w:rPr>
      <w:color w:val="000000"/>
    </w:rPr>
  </w:style>
  <w:style w:type="paragraph" w:styleId="af">
    <w:name w:val="footer"/>
    <w:basedOn w:val="a"/>
    <w:link w:val="af0"/>
    <w:uiPriority w:val="99"/>
    <w:unhideWhenUsed/>
    <w:rsid w:val="00B07FEF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rsid w:val="00B07FEF"/>
    <w:rPr>
      <w:color w:val="000000"/>
    </w:rPr>
  </w:style>
  <w:style w:type="character" w:customStyle="1" w:styleId="275pt">
    <w:name w:val="Основной текст (2) + 7;5 pt;Малые прописные"/>
    <w:basedOn w:val="24"/>
    <w:rsid w:val="001A64EA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6">
    <w:name w:val="Основной текст (2) + Полужирный"/>
    <w:basedOn w:val="24"/>
    <w:rsid w:val="001A64E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en-US" w:eastAsia="en-US" w:bidi="en-US"/>
    </w:rPr>
  </w:style>
  <w:style w:type="character" w:customStyle="1" w:styleId="45">
    <w:name w:val="Основной текст (4)_"/>
    <w:basedOn w:val="a0"/>
    <w:link w:val="46"/>
    <w:rsid w:val="0023692D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46">
    <w:name w:val="Основной текст (4)"/>
    <w:basedOn w:val="a"/>
    <w:link w:val="45"/>
    <w:rsid w:val="0023692D"/>
    <w:pPr>
      <w:shd w:val="clear" w:color="auto" w:fill="FFFFFF"/>
      <w:spacing w:line="298" w:lineRule="exact"/>
      <w:jc w:val="right"/>
    </w:pPr>
    <w:rPr>
      <w:rFonts w:ascii="Times New Roman" w:eastAsia="Times New Roman" w:hAnsi="Times New Roman" w:cs="Times New Roman"/>
      <w:b/>
      <w:bCs/>
      <w:color w:val="auto"/>
    </w:rPr>
  </w:style>
  <w:style w:type="character" w:customStyle="1" w:styleId="211pt">
    <w:name w:val="Основной текст (2) + 11 pt;Не полужирный"/>
    <w:basedOn w:val="24"/>
    <w:rsid w:val="007E6C1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Exact">
    <w:name w:val="Подпись к картинке Exact"/>
    <w:basedOn w:val="a0"/>
    <w:link w:val="af1"/>
    <w:rsid w:val="00272DAB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f1">
    <w:name w:val="Подпись к картинке"/>
    <w:basedOn w:val="a"/>
    <w:link w:val="Exact"/>
    <w:rsid w:val="00272DAB"/>
    <w:pPr>
      <w:shd w:val="clear" w:color="auto" w:fill="FFFFFF"/>
      <w:spacing w:line="293" w:lineRule="exact"/>
      <w:jc w:val="right"/>
    </w:pPr>
    <w:rPr>
      <w:rFonts w:ascii="Times New Roman" w:eastAsia="Times New Roman" w:hAnsi="Times New Roman" w:cs="Times New Roman"/>
      <w:color w:val="auto"/>
    </w:rPr>
  </w:style>
  <w:style w:type="character" w:customStyle="1" w:styleId="211pt0">
    <w:name w:val="Основной текст (2) + 11 pt"/>
    <w:aliases w:val="Не полужирный,Основной текст (2) + Calibri,10 pt,Основной текст (2) + 12 pt"/>
    <w:basedOn w:val="24"/>
    <w:rsid w:val="005364B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effect w:val="none"/>
      <w:shd w:val="clear" w:color="auto" w:fill="FFFFFF"/>
      <w:lang w:val="ru-RU" w:eastAsia="ru-RU" w:bidi="ru-RU"/>
    </w:rPr>
  </w:style>
  <w:style w:type="character" w:customStyle="1" w:styleId="5Exact">
    <w:name w:val="Основной текст (5) Exact"/>
    <w:basedOn w:val="a0"/>
    <w:rsid w:val="007768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2Calibri10pt0">
    <w:name w:val="Основной текст (2) + Calibri;10 pt;Не полужирный;Малые прописные"/>
    <w:basedOn w:val="24"/>
    <w:rsid w:val="00776826"/>
    <w:rPr>
      <w:rFonts w:ascii="Calibri" w:eastAsia="Calibri" w:hAnsi="Calibri" w:cs="Calibri"/>
      <w:b/>
      <w:bCs/>
      <w:smallCap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210pt">
    <w:name w:val="Основной текст (2) + 10 pt"/>
    <w:basedOn w:val="24"/>
    <w:rsid w:val="001E0BD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paragraph" w:customStyle="1" w:styleId="consplusnormal">
    <w:name w:val="consplusnormal"/>
    <w:basedOn w:val="a"/>
    <w:rsid w:val="00C035E6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paragraph" w:styleId="af2">
    <w:name w:val="Title"/>
    <w:basedOn w:val="a"/>
    <w:next w:val="a"/>
    <w:link w:val="af3"/>
    <w:uiPriority w:val="10"/>
    <w:qFormat/>
    <w:rsid w:val="006730EE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3">
    <w:name w:val="Название Знак"/>
    <w:basedOn w:val="a0"/>
    <w:link w:val="af2"/>
    <w:uiPriority w:val="10"/>
    <w:rsid w:val="006730E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4">
    <w:name w:val="Subtitle"/>
    <w:basedOn w:val="a"/>
    <w:next w:val="a"/>
    <w:link w:val="af5"/>
    <w:uiPriority w:val="11"/>
    <w:qFormat/>
    <w:rsid w:val="006730E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f5">
    <w:name w:val="Подзаголовок Знак"/>
    <w:basedOn w:val="a0"/>
    <w:link w:val="af4"/>
    <w:uiPriority w:val="11"/>
    <w:rsid w:val="006730EE"/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paragraph" w:styleId="27">
    <w:name w:val="Quote"/>
    <w:basedOn w:val="a"/>
    <w:next w:val="a"/>
    <w:link w:val="28"/>
    <w:uiPriority w:val="29"/>
    <w:qFormat/>
    <w:rsid w:val="006730EE"/>
    <w:rPr>
      <w:i/>
      <w:iCs/>
      <w:color w:val="000000" w:themeColor="text1"/>
    </w:rPr>
  </w:style>
  <w:style w:type="character" w:customStyle="1" w:styleId="28">
    <w:name w:val="Цитата 2 Знак"/>
    <w:basedOn w:val="a0"/>
    <w:link w:val="27"/>
    <w:uiPriority w:val="29"/>
    <w:rsid w:val="006730EE"/>
    <w:rPr>
      <w:i/>
      <w:iCs/>
      <w:color w:val="000000" w:themeColor="text1"/>
    </w:rPr>
  </w:style>
  <w:style w:type="paragraph" w:styleId="af6">
    <w:name w:val="Intense Quote"/>
    <w:basedOn w:val="a"/>
    <w:next w:val="a"/>
    <w:link w:val="af7"/>
    <w:uiPriority w:val="30"/>
    <w:qFormat/>
    <w:rsid w:val="006730EE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7">
    <w:name w:val="Выделенная цитата Знак"/>
    <w:basedOn w:val="a0"/>
    <w:link w:val="af6"/>
    <w:uiPriority w:val="30"/>
    <w:rsid w:val="006730EE"/>
    <w:rPr>
      <w:b/>
      <w:bCs/>
      <w:i/>
      <w:iCs/>
      <w:color w:val="4F81BD" w:themeColor="accent1"/>
    </w:rPr>
  </w:style>
  <w:style w:type="character" w:styleId="af8">
    <w:name w:val="Subtle Emphasis"/>
    <w:uiPriority w:val="19"/>
    <w:qFormat/>
    <w:rsid w:val="006730EE"/>
    <w:rPr>
      <w:i/>
      <w:iCs/>
      <w:color w:val="808080" w:themeColor="text1" w:themeTint="7F"/>
    </w:rPr>
  </w:style>
  <w:style w:type="character" w:styleId="af9">
    <w:name w:val="Intense Emphasis"/>
    <w:basedOn w:val="a0"/>
    <w:uiPriority w:val="21"/>
    <w:qFormat/>
    <w:rsid w:val="006730EE"/>
    <w:rPr>
      <w:b/>
      <w:bCs/>
      <w:i/>
      <w:iCs/>
      <w:color w:val="4F81BD" w:themeColor="accent1"/>
    </w:rPr>
  </w:style>
  <w:style w:type="character" w:styleId="afa">
    <w:name w:val="Subtle Reference"/>
    <w:basedOn w:val="a0"/>
    <w:uiPriority w:val="31"/>
    <w:qFormat/>
    <w:rsid w:val="006730EE"/>
    <w:rPr>
      <w:smallCaps/>
      <w:color w:val="C0504D" w:themeColor="accent2"/>
      <w:u w:val="single"/>
    </w:rPr>
  </w:style>
  <w:style w:type="character" w:styleId="afb">
    <w:name w:val="Intense Reference"/>
    <w:basedOn w:val="a0"/>
    <w:uiPriority w:val="32"/>
    <w:qFormat/>
    <w:rsid w:val="006730EE"/>
    <w:rPr>
      <w:b/>
      <w:bCs/>
      <w:smallCaps/>
      <w:color w:val="C0504D" w:themeColor="accent2"/>
      <w:spacing w:val="5"/>
      <w:u w:val="single"/>
    </w:rPr>
  </w:style>
  <w:style w:type="character" w:styleId="afc">
    <w:name w:val="Book Title"/>
    <w:basedOn w:val="a0"/>
    <w:uiPriority w:val="33"/>
    <w:qFormat/>
    <w:rsid w:val="006730EE"/>
    <w:rPr>
      <w:b/>
      <w:bCs/>
      <w:smallCaps/>
      <w:spacing w:val="5"/>
    </w:rPr>
  </w:style>
  <w:style w:type="paragraph" w:styleId="afd">
    <w:name w:val="TOC Heading"/>
    <w:basedOn w:val="1"/>
    <w:next w:val="a"/>
    <w:uiPriority w:val="39"/>
    <w:semiHidden/>
    <w:unhideWhenUsed/>
    <w:qFormat/>
    <w:rsid w:val="006730EE"/>
    <w:pPr>
      <w:keepLines/>
      <w:autoSpaceDE/>
      <w:autoSpaceDN/>
      <w:adjustRightInd/>
      <w:spacing w:before="480"/>
      <w:ind w:firstLine="0"/>
      <w:jc w:val="left"/>
      <w:outlineLvl w:val="9"/>
    </w:pPr>
    <w:rPr>
      <w:rFonts w:asciiTheme="majorHAnsi" w:hAnsiTheme="majorHAnsi" w:cstheme="majorBidi"/>
      <w:bCs/>
      <w:color w:val="365F91" w:themeColor="accent1" w:themeShade="BF"/>
      <w:sz w:val="28"/>
      <w:szCs w:val="28"/>
    </w:rPr>
  </w:style>
  <w:style w:type="character" w:customStyle="1" w:styleId="270">
    <w:name w:val="Основной текст (2) + 7"/>
    <w:aliases w:val="5 pt,Малые прописные"/>
    <w:basedOn w:val="24"/>
    <w:rsid w:val="00B70D74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dstrike w:val="0"/>
      <w:color w:val="000000"/>
      <w:spacing w:val="0"/>
      <w:w w:val="100"/>
      <w:position w:val="0"/>
      <w:sz w:val="15"/>
      <w:szCs w:val="15"/>
      <w:u w:val="none"/>
      <w:effect w:val="none"/>
      <w:shd w:val="clear" w:color="auto" w:fill="FFFFFF"/>
      <w:lang w:val="ru-RU" w:eastAsia="ru-RU" w:bidi="ru-RU"/>
    </w:rPr>
  </w:style>
  <w:style w:type="paragraph" w:customStyle="1" w:styleId="table10">
    <w:name w:val="table10"/>
    <w:basedOn w:val="a"/>
    <w:rsid w:val="002F71C8"/>
    <w:pPr>
      <w:widowControl/>
    </w:pPr>
    <w:rPr>
      <w:rFonts w:ascii="Times New Roman" w:eastAsiaTheme="minorEastAsia" w:hAnsi="Times New Roman" w:cs="Times New Roman"/>
      <w:color w:val="auto"/>
      <w:sz w:val="20"/>
      <w:szCs w:val="20"/>
    </w:rPr>
  </w:style>
  <w:style w:type="character" w:customStyle="1" w:styleId="320">
    <w:name w:val="Заголовок №32"/>
    <w:basedOn w:val="31"/>
    <w:rsid w:val="002F71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1"/>
      <w:szCs w:val="31"/>
      <w:u w:val="single"/>
      <w:lang w:val="ru-RU"/>
    </w:rPr>
  </w:style>
  <w:style w:type="character" w:customStyle="1" w:styleId="310">
    <w:name w:val="Заголовок №31"/>
    <w:basedOn w:val="31"/>
    <w:rsid w:val="002F71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1"/>
      <w:szCs w:val="31"/>
      <w:u w:val="single"/>
      <w:lang w:val="ru-RU"/>
    </w:rPr>
  </w:style>
  <w:style w:type="character" w:customStyle="1" w:styleId="410">
    <w:name w:val="Заголовок №41"/>
    <w:basedOn w:val="41"/>
    <w:rsid w:val="002F71C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single"/>
      <w:lang w:val="ru-RU"/>
    </w:rPr>
  </w:style>
  <w:style w:type="paragraph" w:customStyle="1" w:styleId="titlep">
    <w:name w:val="titlep"/>
    <w:basedOn w:val="a"/>
    <w:rsid w:val="002D7568"/>
    <w:pPr>
      <w:widowControl/>
      <w:spacing w:before="360" w:after="360"/>
      <w:jc w:val="center"/>
    </w:pPr>
    <w:rPr>
      <w:rFonts w:ascii="Times New Roman" w:eastAsiaTheme="minorEastAsia" w:hAnsi="Times New Roman" w:cs="Times New Roman"/>
      <w:b/>
      <w:bCs/>
      <w:color w:val="auto"/>
    </w:rPr>
  </w:style>
  <w:style w:type="paragraph" w:customStyle="1" w:styleId="point">
    <w:name w:val="point"/>
    <w:basedOn w:val="a"/>
    <w:rsid w:val="00A15DBC"/>
    <w:pPr>
      <w:widowControl/>
      <w:spacing w:before="160" w:after="160"/>
      <w:ind w:firstLine="567"/>
      <w:jc w:val="both"/>
    </w:pPr>
    <w:rPr>
      <w:rFonts w:ascii="Times New Roman" w:eastAsiaTheme="minorEastAsia" w:hAnsi="Times New Roman" w:cs="Times New Roman"/>
      <w:color w:val="auto"/>
    </w:rPr>
  </w:style>
  <w:style w:type="paragraph" w:customStyle="1" w:styleId="newncpi">
    <w:name w:val="newncpi"/>
    <w:basedOn w:val="a"/>
    <w:rsid w:val="006034A4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character" w:customStyle="1" w:styleId="an">
    <w:name w:val="an"/>
    <w:basedOn w:val="a0"/>
    <w:rsid w:val="006034A4"/>
  </w:style>
  <w:style w:type="character" w:styleId="HTML">
    <w:name w:val="HTML Acronym"/>
    <w:basedOn w:val="a0"/>
    <w:uiPriority w:val="99"/>
    <w:semiHidden/>
    <w:unhideWhenUsed/>
    <w:rsid w:val="005343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19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4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89868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472664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960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6155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619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91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61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718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951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11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285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351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57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44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044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941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233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6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368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182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048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265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322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594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9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27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820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92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675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331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6413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274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539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60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641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370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125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8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462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96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351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357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09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540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152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65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400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3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937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111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08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3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272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04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900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039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469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226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485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33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818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655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840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99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11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141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308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81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22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441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20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44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371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63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066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02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80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793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525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378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7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2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172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771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358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36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438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19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62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16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210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41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8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395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99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9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285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864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230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82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383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414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906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465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38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799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238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47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193409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161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094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537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979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3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24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250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702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668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64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525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479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101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32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02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42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712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235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88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597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89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31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222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299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408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853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892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582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729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798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351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990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10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613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726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972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41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1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38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43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143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213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16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16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1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80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458336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903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04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36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43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58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73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600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210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631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124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7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09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86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024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115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59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43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137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443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062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91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446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84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869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661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9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607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59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074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238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51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953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999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81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78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63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02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688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071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110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9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737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703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87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816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385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13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082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388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9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49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40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12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4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3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65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916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821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53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918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203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231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29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623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237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730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810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77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142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50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01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340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664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11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355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767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079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0234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50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46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42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76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251833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42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60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80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35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81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026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235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850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758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578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348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416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576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170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63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206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380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40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366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472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015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84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893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491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651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83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422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926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035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787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736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564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82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361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044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914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05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75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204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42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88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69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08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799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070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979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1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207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534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89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286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0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777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1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522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280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282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66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538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455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514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780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312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954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876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33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974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90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46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352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935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204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7176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360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428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817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394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830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3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23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9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8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91876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65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06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212656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349469">
              <w:marLeft w:val="-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19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2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87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6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1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71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1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0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58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680177">
          <w:marLeft w:val="0"/>
          <w:marRight w:val="0"/>
          <w:marTop w:val="109"/>
          <w:marBottom w:val="0"/>
          <w:divBdr>
            <w:top w:val="double" w:sz="4" w:space="11" w:color="E9E9E9"/>
            <w:left w:val="double" w:sz="4" w:space="14" w:color="E9E9E9"/>
            <w:bottom w:val="double" w:sz="4" w:space="11" w:color="E9E9E9"/>
            <w:right w:val="double" w:sz="4" w:space="14" w:color="E9E9E9"/>
          </w:divBdr>
          <w:divsChild>
            <w:div w:id="1362129773">
              <w:marLeft w:val="0"/>
              <w:marRight w:val="0"/>
              <w:marTop w:val="0"/>
              <w:marBottom w:val="0"/>
              <w:divBdr>
                <w:top w:val="single" w:sz="4" w:space="8" w:color="E9E9E9"/>
                <w:left w:val="single" w:sz="4" w:space="8" w:color="E9E9E9"/>
                <w:bottom w:val="single" w:sz="4" w:space="8" w:color="E9E9E9"/>
                <w:right w:val="single" w:sz="4" w:space="8" w:color="E9E9E9"/>
              </w:divBdr>
            </w:div>
          </w:divsChild>
        </w:div>
      </w:divsChild>
    </w:div>
    <w:div w:id="18347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54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17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17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566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7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778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70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3DCD5A-0E52-48CF-A6A5-06BCE6D907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12666</TotalTime>
  <Pages>159</Pages>
  <Words>26618</Words>
  <Characters>151727</Characters>
  <Application>Microsoft Office Word</Application>
  <DocSecurity>0</DocSecurity>
  <Lines>1264</Lines>
  <Paragraphs>355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177990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ЖКЧ</dc:creator>
  <cp:lastModifiedBy>User</cp:lastModifiedBy>
  <cp:revision>472</cp:revision>
  <cp:lastPrinted>2026-01-05T08:21:00Z</cp:lastPrinted>
  <dcterms:created xsi:type="dcterms:W3CDTF">2025-12-03T09:10:00Z</dcterms:created>
  <dcterms:modified xsi:type="dcterms:W3CDTF">2026-01-08T08:32:00Z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4984506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S10.2.0</vt:lpwstr>
  </property>
</Properties>
</file>