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5D1CD2" w:rsidRPr="00ED413C" w:rsidTr="002A387B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1CD2" w:rsidRPr="005D1CD2" w:rsidRDefault="005D1CD2" w:rsidP="005D1CD2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30"/>
                <w:szCs w:val="30"/>
                <w:lang w:val="be-BY"/>
              </w:rPr>
            </w:pPr>
          </w:p>
          <w:p w:rsidR="005D1CD2" w:rsidRPr="005D1CD2" w:rsidRDefault="005D1CD2" w:rsidP="005D1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5D1CD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Прыняцце рашэння</w:t>
            </w:r>
          </w:p>
          <w:p w:rsidR="005D1CD2" w:rsidRPr="005D1CD2" w:rsidRDefault="005D1CD2" w:rsidP="005D1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5D1CD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аб узгадненні (дазволе) самавольных пераўладкавання і (або) перапланіроўкі жылога памяшкання, нежылога памяшкання ў жылым доме</w:t>
            </w:r>
          </w:p>
        </w:tc>
      </w:tr>
      <w:tr w:rsidR="005D1CD2" w:rsidTr="00A0652E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D1CD2" w:rsidRPr="005D1CD2" w:rsidRDefault="005D1CD2" w:rsidP="005D1C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vertAlign w:val="superscript"/>
                <w:lang w:val="be-BY"/>
              </w:rPr>
            </w:pPr>
            <w:r w:rsidRPr="005D1CD2">
              <w:rPr>
                <w:rStyle w:val="y2iqfc"/>
                <w:rFonts w:ascii="Times New Roman" w:hAnsi="Times New Roman" w:cs="Times New Roman"/>
                <w:b/>
                <w:color w:val="FF0000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 w:rsidRPr="005D1CD2">
              <w:rPr>
                <w:rFonts w:ascii="Times New Roman" w:hAnsi="Times New Roman" w:cs="Times New Roman"/>
                <w:b/>
                <w:color w:val="FF0000"/>
                <w:sz w:val="42"/>
                <w:szCs w:val="42"/>
              </w:rPr>
              <w:t>– 1.1.</w:t>
            </w:r>
            <w:r w:rsidRPr="005D1CD2">
              <w:rPr>
                <w:rFonts w:ascii="Times New Roman" w:hAnsi="Times New Roman" w:cs="Times New Roman"/>
                <w:b/>
                <w:color w:val="FF0000"/>
                <w:sz w:val="42"/>
                <w:szCs w:val="42"/>
                <w:lang w:val="be-BY"/>
              </w:rPr>
              <w:t>21</w:t>
            </w:r>
            <w:r w:rsidRPr="005D1CD2">
              <w:rPr>
                <w:rFonts w:ascii="Times New Roman" w:hAnsi="Times New Roman" w:cs="Times New Roman"/>
                <w:b/>
                <w:color w:val="FF0000"/>
                <w:sz w:val="42"/>
                <w:szCs w:val="42"/>
                <w:vertAlign w:val="superscript"/>
                <w:lang w:val="be-BY"/>
              </w:rPr>
              <w:t>1</w:t>
            </w:r>
          </w:p>
        </w:tc>
      </w:tr>
      <w:tr w:rsidR="005D1CD2" w:rsidRPr="00ED413C" w:rsidTr="00A0652E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1CD2" w:rsidRPr="008C00A6" w:rsidRDefault="005D1CD2" w:rsidP="00A0652E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C00A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D1CD2" w:rsidRDefault="00F508B4" w:rsidP="00985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="005D1CD2" w:rsidRPr="009859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аяв</w:t>
            </w:r>
            <w:r w:rsidR="00E94EA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</w:p>
          <w:p w:rsidR="009859AE" w:rsidRPr="009859AE" w:rsidRDefault="009859AE" w:rsidP="00985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D1CD2" w:rsidRDefault="005D1CD2" w:rsidP="00985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59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пашпарт ці іншы дакумент, які сведчыць асобу</w:t>
            </w:r>
          </w:p>
          <w:p w:rsidR="009859AE" w:rsidRPr="009859AE" w:rsidRDefault="009859AE" w:rsidP="00985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D1CD2" w:rsidRPr="008C00A6" w:rsidRDefault="005D1CD2" w:rsidP="008C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00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тэхнічнае заключэнне аб тым, што пераўладкаванне і (або) перапланіроўка не ўплываюць на бяспеку эксплуатуемага будынка і выкананы ў адпаведнасці з патрабаваннямі тэхнічных нарматыўных прававых актаў, - для шматкватэрных жылых дамоў, а таксама блакіраваных і аднакватэрных жылых дамоў вышынёй больш за 7 метраў</w:t>
            </w:r>
          </w:p>
          <w:p w:rsidR="005D1CD2" w:rsidRPr="008C00A6" w:rsidRDefault="005D1CD2" w:rsidP="008C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D1CD2" w:rsidRPr="008C00A6" w:rsidRDefault="005D1CD2" w:rsidP="008C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00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пісьмовая згода паўналетніх грамадзян, якія маюць права валодання і карыстання пераўладкаваным і (або) перапланаваным памяшканнем, і ўдзельнікаў агульнай долевай уласнасці, а ў выпадку часовай адсутнасці такіх грамадзян і ўдзельнікаў - засведчаная натарыяльна іх пісьмовая згода</w:t>
            </w:r>
          </w:p>
          <w:p w:rsidR="005D1CD2" w:rsidRPr="008C00A6" w:rsidRDefault="005D1CD2" w:rsidP="008C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D1CD2" w:rsidRPr="008C00A6" w:rsidRDefault="005D1CD2" w:rsidP="008C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00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тэхнічны пашпарт і дакумент, які пацвярджае права ўласнасці на памяшканне, - для ўласніка памяшкання</w:t>
            </w:r>
          </w:p>
          <w:p w:rsidR="005D1CD2" w:rsidRPr="008C00A6" w:rsidRDefault="005D1CD2" w:rsidP="008C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D1CD2" w:rsidRPr="008C00A6" w:rsidRDefault="005D1CD2" w:rsidP="008C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00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пісьмовую згоду арганізацыі забудоўшчыкаў у жылых дамах гэтай арганізацыі - для члена арганізацыі забудоўшчыкаў, які не з'яўляецца ўласнікам памяшкання</w:t>
            </w:r>
          </w:p>
          <w:p w:rsidR="005D1CD2" w:rsidRPr="008C00A6" w:rsidRDefault="005D1CD2" w:rsidP="008C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D1CD2" w:rsidRPr="008C00A6" w:rsidRDefault="005D1CD2" w:rsidP="008C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00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пісьмовую згоду залогатрымальніка жылога памяшкання, нежылога памяшкання ў жылым доме на ўзгадненне (дазвол) самавольнага пераўладкавання і (або) перапланіроўкі, калі жылое памяшканне, нежылое памяшканне ў жылым доме перададзены ў заклад і распараджэнне прадметам залогу без згоды залогатрымальніка не прадугледжана заканадаўствам або дагаворам</w:t>
            </w:r>
          </w:p>
          <w:p w:rsidR="005D1CD2" w:rsidRPr="008C00A6" w:rsidRDefault="005D1CD2" w:rsidP="008C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D1CD2" w:rsidRPr="008C00A6" w:rsidRDefault="005D1CD2" w:rsidP="008C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00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ведамасць тэхнічных характарыстык, за выключэннем выпадкаў, калі праведзены выключна работы па замене або пераносу сістэм газазабеспячэння, цэнтральнага </w:t>
            </w:r>
            <w:r w:rsidRPr="008C00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ацяплення, смеццевыдалення, газавыдалення, устройства гідра-, пара-, цепла- і гукаізаляцыі.</w:t>
            </w:r>
          </w:p>
        </w:tc>
      </w:tr>
      <w:tr w:rsidR="005D1CD2" w:rsidRPr="00ED413C" w:rsidTr="00A0652E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1CD2" w:rsidRPr="008C00A6" w:rsidRDefault="005D1CD2" w:rsidP="00A0652E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C00A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Дакументы і (або) звесткі запытаныя службай 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D1CD2" w:rsidRPr="008C00A6" w:rsidRDefault="005D1CD2" w:rsidP="008C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8C00A6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даведка аб месцы жыхарства і складзе сям’і або копія асабовага рахунку</w:t>
            </w:r>
          </w:p>
          <w:p w:rsidR="005D1CD2" w:rsidRPr="008C00A6" w:rsidRDefault="005D1CD2" w:rsidP="008C00A6">
            <w:pPr>
              <w:pStyle w:val="table100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5D1CD2" w:rsidRPr="000E175E" w:rsidRDefault="005D1CD2" w:rsidP="008C00A6">
            <w:pPr>
              <w:pStyle w:val="table1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en-US"/>
              </w:rPr>
            </w:pPr>
          </w:p>
        </w:tc>
      </w:tr>
      <w:tr w:rsidR="005D1CD2" w:rsidRPr="008C00A6" w:rsidTr="00A0652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1CD2" w:rsidRPr="008C00A6" w:rsidRDefault="005D1CD2" w:rsidP="00A0652E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C00A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D1CD2" w:rsidRPr="008C00A6" w:rsidRDefault="005D1CD2" w:rsidP="008C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00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бясплатна</w:t>
            </w:r>
          </w:p>
          <w:p w:rsidR="005D1CD2" w:rsidRPr="008C00A6" w:rsidRDefault="005D1CD2" w:rsidP="008C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CD2" w:rsidRPr="008C00A6" w:rsidTr="00A0652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1CD2" w:rsidRPr="008C00A6" w:rsidRDefault="005D1CD2" w:rsidP="00A0652E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C00A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D1CD2" w:rsidRPr="008C00A6" w:rsidRDefault="005D1CD2" w:rsidP="008C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00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месяц з дня падачы заявы</w:t>
            </w:r>
          </w:p>
        </w:tc>
      </w:tr>
      <w:tr w:rsidR="005D1CD2" w:rsidRPr="008C00A6" w:rsidTr="00A0652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1CD2" w:rsidRPr="008C00A6" w:rsidRDefault="005D1CD2" w:rsidP="00A0652E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C00A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D1CD2" w:rsidRPr="008C00A6" w:rsidRDefault="005D1CD2" w:rsidP="008C0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00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бестэрмінова</w:t>
            </w:r>
          </w:p>
        </w:tc>
      </w:tr>
    </w:tbl>
    <w:p w:rsidR="005D1CD2" w:rsidRDefault="00DF6FC0" w:rsidP="005D1CD2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Чашн</w:t>
      </w:r>
      <w:r w:rsidR="005D1CD2">
        <w:rPr>
          <w:sz w:val="30"/>
          <w:szCs w:val="30"/>
          <w:lang w:val="be-BY"/>
        </w:rPr>
        <w:t xml:space="preserve">іцкі раённы </w:t>
      </w:r>
    </w:p>
    <w:p w:rsidR="005D1CD2" w:rsidRDefault="005D1CD2" w:rsidP="005D1CD2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:rsidR="005D1CD2" w:rsidRDefault="005D1CD2" w:rsidP="005D1CD2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:rsidR="005D1CD2" w:rsidRDefault="005D1CD2" w:rsidP="005D1CD2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:rsidR="005D1CD2" w:rsidRDefault="005D1CD2" w:rsidP="005D1CD2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:rsidR="005D1CD2" w:rsidRPr="00051088" w:rsidRDefault="005D1CD2" w:rsidP="005D1CD2">
      <w:pPr>
        <w:pStyle w:val="undline"/>
        <w:ind w:left="4536"/>
        <w:jc w:val="center"/>
        <w:rPr>
          <w:sz w:val="24"/>
          <w:lang w:val="be-BY"/>
        </w:rPr>
      </w:pPr>
      <w:r w:rsidRPr="00051088">
        <w:rPr>
          <w:lang w:val="be-BY"/>
        </w:rPr>
        <w:t>(калі</w:t>
      </w:r>
      <w:r w:rsidRPr="00051088">
        <w:rPr>
          <w:sz w:val="24"/>
          <w:lang w:val="be-BY"/>
        </w:rPr>
        <w:t xml:space="preserve"> такое маецца) грамадзяніна)</w:t>
      </w:r>
    </w:p>
    <w:p w:rsidR="005D1CD2" w:rsidRPr="00051088" w:rsidRDefault="005D1CD2" w:rsidP="005D1CD2">
      <w:pPr>
        <w:pStyle w:val="newncpi0"/>
        <w:ind w:left="4536"/>
        <w:rPr>
          <w:sz w:val="30"/>
          <w:szCs w:val="30"/>
          <w:lang w:val="be-BY"/>
        </w:rPr>
      </w:pPr>
      <w:r w:rsidRPr="00051088"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:rsidR="005D1CD2" w:rsidRPr="00051088" w:rsidRDefault="005D1CD2" w:rsidP="005D1CD2">
      <w:pPr>
        <w:pStyle w:val="newncpi0"/>
        <w:ind w:left="4536"/>
        <w:rPr>
          <w:sz w:val="30"/>
          <w:szCs w:val="30"/>
          <w:lang w:val="be-BY"/>
        </w:rPr>
      </w:pPr>
      <w:r w:rsidRPr="00051088">
        <w:rPr>
          <w:sz w:val="30"/>
          <w:szCs w:val="30"/>
          <w:lang w:val="be-BY"/>
        </w:rPr>
        <w:t>__________________________________</w:t>
      </w:r>
    </w:p>
    <w:p w:rsidR="005D1CD2" w:rsidRPr="00051088" w:rsidRDefault="005D1CD2" w:rsidP="005D1CD2">
      <w:pPr>
        <w:pStyle w:val="newncpi0"/>
        <w:ind w:left="4536"/>
        <w:rPr>
          <w:sz w:val="30"/>
          <w:szCs w:val="30"/>
          <w:lang w:val="be-BY"/>
        </w:rPr>
      </w:pPr>
      <w:r w:rsidRPr="00051088">
        <w:rPr>
          <w:sz w:val="30"/>
          <w:szCs w:val="30"/>
          <w:lang w:val="be-BY"/>
        </w:rPr>
        <w:t>__________________________________</w:t>
      </w:r>
    </w:p>
    <w:p w:rsidR="005D1CD2" w:rsidRPr="00051088" w:rsidRDefault="005D1CD2" w:rsidP="005D1CD2">
      <w:pPr>
        <w:pStyle w:val="newncpi0"/>
        <w:ind w:left="4536"/>
        <w:rPr>
          <w:sz w:val="30"/>
          <w:szCs w:val="30"/>
          <w:lang w:val="be-BY"/>
        </w:rPr>
      </w:pPr>
      <w:r w:rsidRPr="00051088">
        <w:rPr>
          <w:sz w:val="30"/>
          <w:szCs w:val="30"/>
          <w:lang w:val="be-BY"/>
        </w:rPr>
        <w:t>дадзеныя дакумента, які сведчыць асобу:</w:t>
      </w:r>
    </w:p>
    <w:p w:rsidR="005D1CD2" w:rsidRPr="00051088" w:rsidRDefault="005D1CD2" w:rsidP="005D1CD2">
      <w:pPr>
        <w:pStyle w:val="newncpi0"/>
        <w:ind w:left="4536"/>
        <w:rPr>
          <w:lang w:val="be-BY"/>
        </w:rPr>
      </w:pPr>
      <w:r w:rsidRPr="00051088">
        <w:rPr>
          <w:sz w:val="30"/>
          <w:szCs w:val="30"/>
          <w:lang w:val="be-BY"/>
        </w:rPr>
        <w:t>_________________________________</w:t>
      </w:r>
    </w:p>
    <w:p w:rsidR="005D1CD2" w:rsidRPr="00051088" w:rsidRDefault="005D1CD2" w:rsidP="005D1CD2">
      <w:pPr>
        <w:pStyle w:val="undline"/>
        <w:ind w:left="4536"/>
        <w:jc w:val="center"/>
        <w:rPr>
          <w:sz w:val="24"/>
          <w:lang w:val="be-BY"/>
        </w:rPr>
      </w:pPr>
      <w:r w:rsidRPr="00051088">
        <w:rPr>
          <w:sz w:val="24"/>
          <w:lang w:val="be-BY"/>
        </w:rPr>
        <w:t xml:space="preserve">(выгляд дакумента, серыя (пры наяўнасці), </w:t>
      </w:r>
    </w:p>
    <w:p w:rsidR="005D1CD2" w:rsidRPr="00051088" w:rsidRDefault="005D1CD2" w:rsidP="005D1CD2">
      <w:pPr>
        <w:pStyle w:val="newncpi0"/>
        <w:ind w:left="4536"/>
        <w:rPr>
          <w:sz w:val="30"/>
          <w:szCs w:val="30"/>
          <w:lang w:val="be-BY"/>
        </w:rPr>
      </w:pPr>
      <w:r w:rsidRPr="00051088">
        <w:rPr>
          <w:sz w:val="30"/>
          <w:szCs w:val="30"/>
          <w:lang w:val="be-BY"/>
        </w:rPr>
        <w:t>_________________________________</w:t>
      </w:r>
    </w:p>
    <w:p w:rsidR="005D1CD2" w:rsidRPr="00051088" w:rsidRDefault="005D1CD2" w:rsidP="005D1CD2">
      <w:pPr>
        <w:pStyle w:val="undline"/>
        <w:ind w:left="4536"/>
        <w:jc w:val="center"/>
        <w:rPr>
          <w:sz w:val="24"/>
          <w:lang w:val="be-BY"/>
        </w:rPr>
      </w:pPr>
      <w:r w:rsidRPr="00051088">
        <w:rPr>
          <w:sz w:val="24"/>
          <w:lang w:val="be-BY"/>
        </w:rPr>
        <w:t>нумар, дата выдачы, назва (код) дзяржаўнага</w:t>
      </w:r>
    </w:p>
    <w:p w:rsidR="005D1CD2" w:rsidRPr="00051088" w:rsidRDefault="005D1CD2" w:rsidP="005D1CD2">
      <w:pPr>
        <w:pStyle w:val="undline"/>
        <w:ind w:left="4536"/>
        <w:jc w:val="center"/>
        <w:rPr>
          <w:sz w:val="24"/>
          <w:lang w:val="be-BY"/>
        </w:rPr>
      </w:pPr>
      <w:r w:rsidRPr="00051088">
        <w:rPr>
          <w:sz w:val="30"/>
          <w:szCs w:val="30"/>
          <w:lang w:val="be-BY"/>
        </w:rPr>
        <w:t>_________________________________</w:t>
      </w:r>
    </w:p>
    <w:p w:rsidR="005D1CD2" w:rsidRPr="00051088" w:rsidRDefault="005D1CD2" w:rsidP="005D1CD2">
      <w:pPr>
        <w:pStyle w:val="newncpi0"/>
        <w:ind w:left="4536"/>
        <w:jc w:val="center"/>
        <w:rPr>
          <w:lang w:val="be-BY"/>
        </w:rPr>
      </w:pPr>
      <w:r w:rsidRPr="00051088">
        <w:rPr>
          <w:szCs w:val="20"/>
          <w:lang w:val="be-BY"/>
        </w:rPr>
        <w:t xml:space="preserve">органа, які выдаў дакумент, </w:t>
      </w:r>
    </w:p>
    <w:p w:rsidR="005D1CD2" w:rsidRPr="00051088" w:rsidRDefault="005D1CD2" w:rsidP="005D1CD2">
      <w:pPr>
        <w:ind w:firstLine="4536"/>
        <w:rPr>
          <w:lang w:val="be-BY"/>
        </w:rPr>
      </w:pPr>
      <w:r w:rsidRPr="00051088">
        <w:rPr>
          <w:lang w:val="be-BY"/>
        </w:rPr>
        <w:t>__________________________________________</w:t>
      </w:r>
    </w:p>
    <w:p w:rsidR="005D1CD2" w:rsidRPr="00051088" w:rsidRDefault="005D1CD2" w:rsidP="005D1CD2">
      <w:pPr>
        <w:ind w:firstLine="4536"/>
        <w:jc w:val="center"/>
        <w:rPr>
          <w:sz w:val="30"/>
          <w:szCs w:val="30"/>
          <w:lang w:val="be-BY"/>
        </w:rPr>
      </w:pPr>
      <w:r w:rsidRPr="00051088">
        <w:rPr>
          <w:lang w:val="be-BY"/>
        </w:rPr>
        <w:t>ідэнтыфікацыйны нумар (пры наяўнасці)</w:t>
      </w:r>
    </w:p>
    <w:p w:rsidR="005D1CD2" w:rsidRDefault="005D1CD2" w:rsidP="005D1CD2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:rsidR="005D1CD2" w:rsidRDefault="005D1CD2" w:rsidP="005D1CD2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:rsidR="005D1CD2" w:rsidRPr="00ED413C" w:rsidRDefault="005D1CD2" w:rsidP="005D1CD2">
      <w:pPr>
        <w:pStyle w:val="undline"/>
        <w:jc w:val="center"/>
        <w:rPr>
          <w:sz w:val="30"/>
          <w:szCs w:val="30"/>
          <w:lang w:val="be-BY"/>
        </w:rPr>
      </w:pPr>
      <w:r w:rsidRPr="00ED413C">
        <w:rPr>
          <w:sz w:val="30"/>
          <w:szCs w:val="30"/>
          <w:lang w:val="be-BY"/>
        </w:rPr>
        <w:lastRenderedPageBreak/>
        <w:t>ЗАЯВА</w:t>
      </w:r>
    </w:p>
    <w:p w:rsidR="005D1CD2" w:rsidRPr="00ED413C" w:rsidRDefault="005D1CD2" w:rsidP="005D1CD2">
      <w:pPr>
        <w:ind w:firstLine="709"/>
        <w:jc w:val="center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ED413C">
        <w:rPr>
          <w:rFonts w:ascii="Times New Roman" w:hAnsi="Times New Roman" w:cs="Times New Roman"/>
          <w:i/>
          <w:sz w:val="30"/>
          <w:szCs w:val="30"/>
          <w:lang w:val="be-BY"/>
        </w:rPr>
        <w:t>аб узгадненні (дазволе) самавольных пераўладкавання і (або) перапланіроўкі жылога памяшкання, нежылога памяшкання ў жылым доме</w:t>
      </w:r>
    </w:p>
    <w:p w:rsidR="005D1CD2" w:rsidRPr="00ED413C" w:rsidRDefault="005D1CD2" w:rsidP="005D1CD2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D1CD2" w:rsidRPr="00ED413C" w:rsidRDefault="005D1CD2" w:rsidP="005D1CD2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D413C">
        <w:rPr>
          <w:rFonts w:ascii="Times New Roman" w:hAnsi="Times New Roman" w:cs="Times New Roman"/>
          <w:sz w:val="30"/>
          <w:szCs w:val="30"/>
          <w:lang w:val="be-BY"/>
        </w:rPr>
        <w:t>Прашу прыняць рашэнне аб узгадненні (дазволе) самавольных пераўладкавання і (або) перапланіроўкі жылога памяшкання, нежылога памяшкання ў жылым доме (непатрэбнае закрэсліць), размешчанага па адрасе:__________________________________________________________</w:t>
      </w:r>
    </w:p>
    <w:p w:rsidR="005D1CD2" w:rsidRPr="00ED413C" w:rsidRDefault="005D1CD2" w:rsidP="005D1CD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D413C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_______________________________________________________________.</w:t>
      </w:r>
    </w:p>
    <w:p w:rsidR="005D1CD2" w:rsidRPr="00ED413C" w:rsidRDefault="005D1CD2" w:rsidP="005D1CD2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D413C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5D1CD2" w:rsidRPr="00ED413C" w:rsidRDefault="005D1CD2" w:rsidP="005D1CD2">
      <w:pPr>
        <w:jc w:val="both"/>
        <w:rPr>
          <w:rFonts w:ascii="Times New Roman" w:hAnsi="Times New Roman" w:cs="Times New Roman"/>
          <w:sz w:val="30"/>
          <w:szCs w:val="30"/>
        </w:rPr>
      </w:pPr>
      <w:r w:rsidRPr="00ED413C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</w:p>
    <w:p w:rsidR="005D1CD2" w:rsidRPr="00ED413C" w:rsidRDefault="005D1CD2" w:rsidP="005D1CD2">
      <w:pPr>
        <w:pStyle w:val="newncpi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79"/>
        <w:gridCol w:w="4871"/>
      </w:tblGrid>
      <w:tr w:rsidR="005D1CD2" w:rsidRPr="00ED413C" w:rsidTr="00A0652E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D1CD2" w:rsidRPr="00ED413C" w:rsidRDefault="005D1CD2" w:rsidP="00A0652E">
            <w:pPr>
              <w:pStyle w:val="newncpi0"/>
              <w:spacing w:line="276" w:lineRule="auto"/>
              <w:jc w:val="left"/>
              <w:rPr>
                <w:sz w:val="30"/>
                <w:szCs w:val="30"/>
                <w:lang w:eastAsia="en-US"/>
              </w:rPr>
            </w:pPr>
            <w:r w:rsidRPr="00ED413C">
              <w:rPr>
                <w:rStyle w:val="datecity"/>
                <w:sz w:val="30"/>
                <w:szCs w:val="30"/>
                <w:lang w:eastAsia="en-US"/>
              </w:rPr>
              <w:t xml:space="preserve">«__» _____________ ____ </w:t>
            </w:r>
            <w:proofErr w:type="gramStart"/>
            <w:r w:rsidRPr="00ED413C">
              <w:rPr>
                <w:rStyle w:val="datecity"/>
                <w:sz w:val="30"/>
                <w:szCs w:val="30"/>
                <w:lang w:eastAsia="en-US"/>
              </w:rPr>
              <w:t>г</w:t>
            </w:r>
            <w:proofErr w:type="gramEnd"/>
            <w:r w:rsidRPr="00ED413C">
              <w:rPr>
                <w:rStyle w:val="datecity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D1CD2" w:rsidRPr="00ED413C" w:rsidRDefault="005D1CD2" w:rsidP="00A0652E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 w:rsidRPr="00ED413C">
              <w:rPr>
                <w:rStyle w:val="datecity"/>
                <w:sz w:val="30"/>
                <w:szCs w:val="30"/>
                <w:lang w:eastAsia="en-US"/>
              </w:rPr>
              <w:t>___________________</w:t>
            </w:r>
          </w:p>
        </w:tc>
      </w:tr>
      <w:tr w:rsidR="005D1CD2" w:rsidRPr="00ED413C" w:rsidTr="00A0652E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D1CD2" w:rsidRPr="00ED413C" w:rsidRDefault="005D1CD2" w:rsidP="00A0652E">
            <w:pPr>
              <w:pStyle w:val="undline"/>
              <w:spacing w:line="276" w:lineRule="auto"/>
              <w:rPr>
                <w:lang w:val="be-BY" w:eastAsia="en-US"/>
              </w:rPr>
            </w:pPr>
            <w:r w:rsidRPr="00ED413C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D1CD2" w:rsidRPr="00ED413C" w:rsidRDefault="005D1CD2" w:rsidP="00A0652E">
            <w:pPr>
              <w:pStyle w:val="undline"/>
              <w:spacing w:line="276" w:lineRule="auto"/>
              <w:rPr>
                <w:lang w:val="be-BY" w:eastAsia="en-US"/>
              </w:rPr>
            </w:pPr>
            <w:r w:rsidRPr="00ED413C">
              <w:rPr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</w:tbl>
    <w:p w:rsidR="005D1CD2" w:rsidRPr="00ED413C" w:rsidRDefault="005D1CD2" w:rsidP="005D1CD2">
      <w:pPr>
        <w:pStyle w:val="newncpi"/>
        <w:rPr>
          <w:lang w:val="be-BY"/>
        </w:rPr>
      </w:pPr>
    </w:p>
    <w:p w:rsidR="005D1CD2" w:rsidRPr="00ED413C" w:rsidRDefault="005D1CD2" w:rsidP="005D1CD2">
      <w:pPr>
        <w:pStyle w:val="newncpi"/>
        <w:ind w:firstLine="0"/>
        <w:rPr>
          <w:lang w:val="be-BY"/>
        </w:rPr>
      </w:pPr>
      <w:r w:rsidRPr="00ED413C">
        <w:rPr>
          <w:lang w:val="be-BY"/>
        </w:rPr>
        <w:t>___________      ___________           _________________________              __________</w:t>
      </w:r>
    </w:p>
    <w:p w:rsidR="005D1CD2" w:rsidRPr="00ED413C" w:rsidRDefault="005D1CD2" w:rsidP="005D1CD2">
      <w:pPr>
        <w:pStyle w:val="newncpi"/>
        <w:ind w:firstLine="0"/>
        <w:rPr>
          <w:lang w:val="be-BY"/>
        </w:rPr>
      </w:pPr>
      <w:r w:rsidRPr="00ED413C">
        <w:rPr>
          <w:lang w:val="be-BY"/>
        </w:rPr>
        <w:t>Згодны                   подпіс                       (ініцыялы, прозвішча)                          дата</w:t>
      </w:r>
    </w:p>
    <w:p w:rsidR="005D1CD2" w:rsidRPr="00ED413C" w:rsidRDefault="005D1CD2" w:rsidP="005D1CD2">
      <w:pPr>
        <w:pStyle w:val="newncpi"/>
        <w:rPr>
          <w:lang w:val="be-BY"/>
        </w:rPr>
      </w:pPr>
      <w:r w:rsidRPr="00ED413C">
        <w:rPr>
          <w:lang w:val="be-BY"/>
        </w:rPr>
        <w:t> </w:t>
      </w:r>
    </w:p>
    <w:p w:rsidR="004D669D" w:rsidRPr="00ED413C" w:rsidRDefault="004D669D">
      <w:pPr>
        <w:rPr>
          <w:rFonts w:ascii="Times New Roman" w:hAnsi="Times New Roman" w:cs="Times New Roman"/>
          <w:lang w:val="be-BY"/>
        </w:rPr>
      </w:pPr>
    </w:p>
    <w:sectPr w:rsidR="004D669D" w:rsidRPr="00ED413C" w:rsidSect="00D35807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01806"/>
    <w:multiLevelType w:val="hybridMultilevel"/>
    <w:tmpl w:val="0816733C"/>
    <w:lvl w:ilvl="0" w:tplc="35986D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5D1CD2"/>
    <w:rsid w:val="000E175E"/>
    <w:rsid w:val="004D669D"/>
    <w:rsid w:val="005A44BF"/>
    <w:rsid w:val="005D1CD2"/>
    <w:rsid w:val="007F075A"/>
    <w:rsid w:val="008C00A6"/>
    <w:rsid w:val="00952D78"/>
    <w:rsid w:val="009859AE"/>
    <w:rsid w:val="00DD59CD"/>
    <w:rsid w:val="00DF6FC0"/>
    <w:rsid w:val="00E94EA9"/>
    <w:rsid w:val="00ED413C"/>
    <w:rsid w:val="00F508B4"/>
    <w:rsid w:val="00FF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5D1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5D1C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ity">
    <w:name w:val="datecity"/>
    <w:rsid w:val="005D1CD2"/>
    <w:rPr>
      <w:rFonts w:ascii="Times New Roman" w:hAnsi="Times New Roman" w:cs="Times New Roman" w:hint="default"/>
      <w:sz w:val="24"/>
      <w:szCs w:val="24"/>
    </w:rPr>
  </w:style>
  <w:style w:type="paragraph" w:customStyle="1" w:styleId="snoski">
    <w:name w:val="snoski"/>
    <w:basedOn w:val="a"/>
    <w:rsid w:val="005D1C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y2iqfc">
    <w:name w:val="y2iqfc"/>
    <w:basedOn w:val="a0"/>
    <w:rsid w:val="005D1CD2"/>
  </w:style>
  <w:style w:type="paragraph" w:customStyle="1" w:styleId="newncpi">
    <w:name w:val="newncpi"/>
    <w:basedOn w:val="a"/>
    <w:uiPriority w:val="99"/>
    <w:rsid w:val="005D1C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 Знак"/>
    <w:link w:val="table100"/>
    <w:locked/>
    <w:rsid w:val="005D1CD2"/>
    <w:rPr>
      <w:sz w:val="30"/>
      <w:szCs w:val="30"/>
    </w:rPr>
  </w:style>
  <w:style w:type="paragraph" w:customStyle="1" w:styleId="table100">
    <w:name w:val="table10 Знак"/>
    <w:basedOn w:val="a"/>
    <w:link w:val="table10"/>
    <w:rsid w:val="005D1CD2"/>
    <w:pPr>
      <w:spacing w:after="0" w:line="240" w:lineRule="auto"/>
    </w:pPr>
    <w:rPr>
      <w:sz w:val="30"/>
      <w:szCs w:val="30"/>
    </w:rPr>
  </w:style>
  <w:style w:type="paragraph" w:styleId="a3">
    <w:name w:val="List Paragraph"/>
    <w:basedOn w:val="a"/>
    <w:uiPriority w:val="34"/>
    <w:qFormat/>
    <w:rsid w:val="008C0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3340</Characters>
  <Application>Microsoft Office Word</Application>
  <DocSecurity>0</DocSecurity>
  <Lines>27</Lines>
  <Paragraphs>7</Paragraphs>
  <ScaleCrop>false</ScaleCrop>
  <Company>Grizli777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2023-04-19T11:38:00Z</dcterms:created>
  <dcterms:modified xsi:type="dcterms:W3CDTF">2023-04-20T15:26:00Z</dcterms:modified>
</cp:coreProperties>
</file>