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792B3C" w:rsidRPr="00792B3C" w:rsidTr="00FF6181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2B3C" w:rsidRPr="00792B3C" w:rsidRDefault="00792B3C" w:rsidP="007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</w:p>
          <w:p w:rsidR="00792B3C" w:rsidRPr="00792B3C" w:rsidRDefault="00792B3C" w:rsidP="007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792B3C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Прыняцце рашэння</w:t>
            </w:r>
          </w:p>
          <w:p w:rsidR="00792B3C" w:rsidRPr="00792B3C" w:rsidRDefault="00792B3C" w:rsidP="007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92B3C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аб прызначэнні сямейнага капіталу</w:t>
            </w:r>
          </w:p>
        </w:tc>
      </w:tr>
      <w:tr w:rsidR="00792B3C" w:rsidRPr="00792B3C" w:rsidTr="00792B3C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92B3C" w:rsidRPr="00792B3C" w:rsidRDefault="00792B3C" w:rsidP="007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  <w:lang w:val="be-BY"/>
              </w:rPr>
            </w:pPr>
            <w:r w:rsidRPr="00792B3C">
              <w:rPr>
                <w:rStyle w:val="y2iqfc"/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 xml:space="preserve">Нумар адміністрацыйнай працэдуры па Пераліку </w:t>
            </w:r>
            <w:r w:rsidRPr="00792B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 </w:t>
            </w:r>
            <w:r w:rsidRPr="00792B3C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2.46</w:t>
            </w:r>
          </w:p>
        </w:tc>
      </w:tr>
      <w:tr w:rsidR="00792B3C" w:rsidRPr="00792B3C" w:rsidTr="00792B3C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2B3C" w:rsidRPr="000D5427" w:rsidRDefault="00792B3C" w:rsidP="0079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D542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92B3C" w:rsidRPr="00792B3C" w:rsidRDefault="00792B3C" w:rsidP="00792B3C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792B3C">
              <w:rPr>
                <w:b/>
                <w:i/>
                <w:sz w:val="28"/>
                <w:szCs w:val="28"/>
                <w:lang w:val="be-BY" w:eastAsia="en-US"/>
              </w:rPr>
              <w:t xml:space="preserve">- </w:t>
            </w:r>
            <w:r w:rsidRPr="00792B3C">
              <w:rPr>
                <w:sz w:val="28"/>
                <w:szCs w:val="28"/>
                <w:lang w:val="be-BY" w:eastAsia="en-US"/>
              </w:rPr>
              <w:t>заява</w:t>
            </w:r>
          </w:p>
          <w:p w:rsidR="00792B3C" w:rsidRPr="00792B3C" w:rsidRDefault="00792B3C" w:rsidP="00792B3C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792B3C">
              <w:rPr>
                <w:sz w:val="28"/>
                <w:szCs w:val="28"/>
                <w:lang w:val="be-BY" w:eastAsia="en-US"/>
              </w:rPr>
              <w:t>- пашпарт або ідэнтыфікацыйная карта грамадзяніна Рэспублікі Беларусь</w:t>
            </w:r>
          </w:p>
          <w:p w:rsidR="00792B3C" w:rsidRPr="00792B3C" w:rsidRDefault="00792B3C" w:rsidP="00792B3C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792B3C">
              <w:rPr>
                <w:sz w:val="28"/>
                <w:szCs w:val="28"/>
                <w:lang w:val="be-BY" w:eastAsia="en-US"/>
              </w:rPr>
              <w:t>- пасведчанні аб нараджэнні і (або) дакументы, якія сведчаць асобу, усіх непаўналетніх дзяцей, якія ўлічваюцца ў складзе сям’і</w:t>
            </w:r>
          </w:p>
          <w:p w:rsidR="00792B3C" w:rsidRPr="00792B3C" w:rsidRDefault="00792B3C" w:rsidP="00792B3C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792B3C">
              <w:rPr>
                <w:sz w:val="28"/>
                <w:szCs w:val="28"/>
                <w:lang w:val="be-BY" w:eastAsia="en-US"/>
              </w:rPr>
              <w:t xml:space="preserve">- пасведчанне аб шлюбе і дакумент, які сведчыць асобу мужа (жонкі), </w:t>
            </w:r>
            <w:r w:rsidRPr="00792B3C">
              <w:rPr>
                <w:sz w:val="28"/>
                <w:szCs w:val="28"/>
                <w:lang w:val="be-BY"/>
              </w:rPr>
              <w:t>–</w:t>
            </w:r>
            <w:r w:rsidRPr="00792B3C">
              <w:rPr>
                <w:sz w:val="28"/>
                <w:szCs w:val="28"/>
                <w:lang w:val="be-BY" w:eastAsia="en-US"/>
              </w:rPr>
              <w:t xml:space="preserve"> для поўных сем’яў</w:t>
            </w:r>
          </w:p>
          <w:p w:rsidR="00792B3C" w:rsidRPr="00792B3C" w:rsidRDefault="00792B3C" w:rsidP="00792B3C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792B3C">
              <w:rPr>
                <w:sz w:val="28"/>
                <w:szCs w:val="28"/>
                <w:lang w:val="be-BY" w:eastAsia="en-US"/>
              </w:rPr>
              <w:t xml:space="preserve">- пасведчанне аб смерці жонкі (жонкі), копія рашэння суда аб скасаванні шлюбу або пасведчанне аб скасаванні шлюбу або іншы дакумент, які пацвярджае катэгорыю няпоўнай сям'і, </w:t>
            </w:r>
            <w:r w:rsidRPr="00792B3C">
              <w:rPr>
                <w:sz w:val="28"/>
                <w:szCs w:val="28"/>
                <w:lang w:val="be-BY"/>
              </w:rPr>
              <w:t>–</w:t>
            </w:r>
            <w:r w:rsidRPr="00792B3C">
              <w:rPr>
                <w:sz w:val="28"/>
                <w:szCs w:val="28"/>
                <w:lang w:val="be-BY" w:eastAsia="en-US"/>
              </w:rPr>
              <w:t xml:space="preserve"> для няпоўных сем’яў</w:t>
            </w:r>
          </w:p>
          <w:p w:rsidR="00792B3C" w:rsidRPr="00792B3C" w:rsidRDefault="00792B3C" w:rsidP="00792B3C">
            <w:pPr>
              <w:pStyle w:val="table10"/>
              <w:jc w:val="both"/>
              <w:rPr>
                <w:sz w:val="28"/>
                <w:szCs w:val="28"/>
                <w:lang w:val="be-BY" w:eastAsia="en-US"/>
              </w:rPr>
            </w:pPr>
            <w:r w:rsidRPr="00792B3C">
              <w:rPr>
                <w:sz w:val="28"/>
                <w:szCs w:val="28"/>
                <w:lang w:val="be-BY" w:eastAsia="en-US"/>
              </w:rPr>
              <w:t xml:space="preserve">- выпіска з рашэння суда аб усынаўленні (удачарэнні) </w:t>
            </w:r>
            <w:r w:rsidRPr="00792B3C">
              <w:rPr>
                <w:sz w:val="28"/>
                <w:szCs w:val="28"/>
                <w:lang w:val="be-BY"/>
              </w:rPr>
              <w:t>–</w:t>
            </w:r>
            <w:r w:rsidRPr="00792B3C">
              <w:rPr>
                <w:sz w:val="28"/>
                <w:szCs w:val="28"/>
                <w:lang w:val="be-BY" w:eastAsia="en-US"/>
              </w:rPr>
              <w:t xml:space="preserve"> для ўсынавіцеляў (удачарыцеляў) дзіцяці (дзяцей)</w:t>
            </w:r>
          </w:p>
          <w:p w:rsidR="00792B3C" w:rsidRPr="00792B3C" w:rsidRDefault="00792B3C" w:rsidP="00792B3C">
            <w:pPr>
              <w:pStyle w:val="table10"/>
              <w:jc w:val="both"/>
              <w:rPr>
                <w:b/>
                <w:i/>
                <w:sz w:val="28"/>
                <w:szCs w:val="28"/>
                <w:lang w:val="be-BY" w:eastAsia="en-US"/>
              </w:rPr>
            </w:pPr>
            <w:r w:rsidRPr="00792B3C">
              <w:rPr>
                <w:sz w:val="28"/>
                <w:szCs w:val="28"/>
                <w:lang w:val="be-BY" w:eastAsia="en-US"/>
              </w:rPr>
              <w:t xml:space="preserve">- пагадненне аб дзецях, копія рашэння суда аб скасаванні шлюбу (выпіска з рашэння), Шлюбны дагавор, якія вызначаюць аднаго з бацькоў, з якім пражывае дзіця (дзеці), копія рашэння суда аб пазбаўленні бацькоўскіх правоў другога з бацькоў або аб адабранні дзіцяці без пазбаўлення бацькоўскіх правоў, копія рашэння суда, вызначэння аб судовым загадзе аб спагнанні аліментаў, Пагадненне аб утрыманні сваіх непаўналетніх і (або) маючых патрэбу ў дапамозе непрацаздольных паўналетніх дзяцей (далей – Пагадненне аб выплаце аліментаў), пасведчанне аб смерці другога з бацькоў, даведка органа, які рэгіструе акты грамадзянскага стану (далей </w:t>
            </w:r>
            <w:r w:rsidRPr="00792B3C">
              <w:rPr>
                <w:sz w:val="28"/>
                <w:szCs w:val="28"/>
                <w:lang w:val="be-BY"/>
              </w:rPr>
              <w:t>–</w:t>
            </w:r>
            <w:r w:rsidRPr="00792B3C">
              <w:rPr>
                <w:sz w:val="28"/>
                <w:szCs w:val="28"/>
                <w:lang w:val="be-BY" w:eastAsia="en-US"/>
              </w:rPr>
              <w:t xml:space="preserve"> орган загса), якая змяшчае звесткі з запісу акта аб нараджэнні (калі запіс аб бацьку ў запісе акта аб нараджэнні дзіцяці праведзены на падставе заявы маці, якая не знаходзіцца ў шлюбе), або іншыя дакументы, якія пацвярджаюць факт выхавання дзіцяці (дзяцей) у сям'і аднаго з бацькоў, </w:t>
            </w:r>
            <w:r w:rsidRPr="00792B3C">
              <w:rPr>
                <w:sz w:val="28"/>
                <w:szCs w:val="28"/>
                <w:lang w:val="be-BY"/>
              </w:rPr>
              <w:t>–</w:t>
            </w:r>
            <w:r w:rsidRPr="00792B3C">
              <w:rPr>
                <w:sz w:val="28"/>
                <w:szCs w:val="28"/>
                <w:lang w:val="be-BY" w:eastAsia="en-US"/>
              </w:rPr>
              <w:t xml:space="preserve"> у выпадку неабходнасці пацвярджэння выхавання дзіцяці (дзяцей) у сям’і аднаго з бацькоў</w:t>
            </w:r>
          </w:p>
        </w:tc>
      </w:tr>
      <w:tr w:rsidR="00792B3C" w:rsidRPr="00792B3C" w:rsidTr="00792B3C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2B3C" w:rsidRPr="000D5427" w:rsidRDefault="00792B3C" w:rsidP="0079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D542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92B3C" w:rsidRPr="00792B3C" w:rsidRDefault="00792B3C" w:rsidP="00792B3C">
            <w:pPr>
              <w:pStyle w:val="newncpi"/>
              <w:ind w:firstLine="0"/>
              <w:rPr>
                <w:sz w:val="28"/>
                <w:szCs w:val="28"/>
                <w:lang w:val="be-BY"/>
              </w:rPr>
            </w:pPr>
            <w:r w:rsidRPr="00792B3C">
              <w:rPr>
                <w:sz w:val="28"/>
                <w:szCs w:val="28"/>
                <w:lang w:val="be-BY"/>
              </w:rPr>
              <w:t>- даведка (даведкі) аб месцы жыхарства і складзе сям'і або копія асабовага рахунку</w:t>
            </w:r>
          </w:p>
          <w:p w:rsidR="00792B3C" w:rsidRPr="00792B3C" w:rsidRDefault="00792B3C" w:rsidP="00792B3C">
            <w:pPr>
              <w:pStyle w:val="newncpi"/>
              <w:ind w:firstLine="0"/>
              <w:rPr>
                <w:sz w:val="28"/>
                <w:szCs w:val="28"/>
                <w:lang w:val="be-BY"/>
              </w:rPr>
            </w:pPr>
            <w:r w:rsidRPr="00792B3C">
              <w:rPr>
                <w:sz w:val="28"/>
                <w:szCs w:val="28"/>
                <w:lang w:val="be-BY"/>
              </w:rPr>
              <w:t xml:space="preserve">- звесткі аб пазбаўленні бацькоўскіх правоў, адмене ўсынаўлення (удачарэння), адабранні дзіцяці (дзяцей) з сям'і па рашэнні суда, адмове ад дзіцяці (дзяцей), </w:t>
            </w:r>
            <w:r w:rsidRPr="00792B3C">
              <w:rPr>
                <w:sz w:val="28"/>
                <w:szCs w:val="28"/>
                <w:lang w:val="be-BY"/>
              </w:rPr>
              <w:lastRenderedPageBreak/>
              <w:t>устанаўленні над дзіцем (дзецьмі) апекі (папячыцельства)</w:t>
            </w:r>
          </w:p>
          <w:p w:rsidR="00792B3C" w:rsidRPr="00792B3C" w:rsidRDefault="00792B3C" w:rsidP="00792B3C">
            <w:pPr>
              <w:pStyle w:val="newncpi"/>
              <w:ind w:firstLine="0"/>
              <w:rPr>
                <w:sz w:val="28"/>
                <w:szCs w:val="28"/>
                <w:lang w:val="be-BY"/>
              </w:rPr>
            </w:pPr>
            <w:r w:rsidRPr="00792B3C">
              <w:rPr>
                <w:sz w:val="28"/>
                <w:szCs w:val="28"/>
                <w:lang w:val="be-BY"/>
              </w:rPr>
              <w:t>- звесткі ўстаноў адукацыі, а таксама іншых арганізацый і індывідуальных прадпрымальнікаў, якія рэалізуюць адукацыйную праграму дашкольнай адукацыі, аб выхаванні навучэнца ў сям'і аднаго з бацькоў і (або) звесткі дзяржаўных органаў, іншых арганізацый аб пражыванні дзіцяці ў сям'і аднаго з бацькоў (у тым ліку акт абследавання сям'і, якая выхоўвае дзяцей ва ўзросце да 18 гадоў, складзены для выдачы пасведчання шматдзетнай сям'і) – калі дакументальна не вызначана месца пражывання дзяцей з адным з бацькоў і не ўстаноўлены аліменты на ўтрыманне дзяцей</w:t>
            </w:r>
          </w:p>
          <w:p w:rsidR="00792B3C" w:rsidRPr="00792B3C" w:rsidRDefault="00792B3C" w:rsidP="00792B3C">
            <w:pPr>
              <w:pStyle w:val="newncpi"/>
              <w:ind w:firstLine="0"/>
              <w:rPr>
                <w:b/>
                <w:sz w:val="28"/>
                <w:szCs w:val="28"/>
                <w:lang w:val="be-BY"/>
              </w:rPr>
            </w:pPr>
          </w:p>
          <w:p w:rsidR="00792B3C" w:rsidRPr="00792B3C" w:rsidRDefault="00792B3C" w:rsidP="00792B3C">
            <w:pPr>
              <w:pStyle w:val="newncpi"/>
              <w:ind w:firstLine="0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792B3C" w:rsidRPr="00792B3C" w:rsidTr="00792B3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2B3C" w:rsidRPr="000D5427" w:rsidRDefault="00792B3C" w:rsidP="0079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D542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92B3C" w:rsidRPr="000D5427" w:rsidRDefault="00792B3C" w:rsidP="00792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D54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бясплатна</w:t>
            </w:r>
          </w:p>
        </w:tc>
      </w:tr>
      <w:tr w:rsidR="00792B3C" w:rsidRPr="00792B3C" w:rsidTr="00792B3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2B3C" w:rsidRPr="000D5427" w:rsidRDefault="00792B3C" w:rsidP="0079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D542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92B3C" w:rsidRPr="000D5427" w:rsidRDefault="00792B3C" w:rsidP="00792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D54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месяц з дня падачы заявы</w:t>
            </w:r>
          </w:p>
        </w:tc>
      </w:tr>
      <w:tr w:rsidR="00792B3C" w:rsidRPr="00792B3C" w:rsidTr="00792B3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2B3C" w:rsidRPr="000D5427" w:rsidRDefault="00792B3C" w:rsidP="00792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D542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92B3C" w:rsidRPr="000D5427" w:rsidRDefault="00792B3C" w:rsidP="00792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0D54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адначасова</w:t>
            </w:r>
          </w:p>
        </w:tc>
      </w:tr>
    </w:tbl>
    <w:p w:rsidR="00792B3C" w:rsidRPr="00792B3C" w:rsidRDefault="00792B3C" w:rsidP="00792B3C">
      <w:pPr>
        <w:pStyle w:val="snoski"/>
        <w:ind w:firstLine="0"/>
        <w:rPr>
          <w:sz w:val="28"/>
          <w:szCs w:val="28"/>
          <w:lang w:val="be-BY"/>
        </w:rPr>
      </w:pPr>
    </w:p>
    <w:p w:rsidR="00792B3C" w:rsidRPr="00792B3C" w:rsidRDefault="00792B3C" w:rsidP="00792B3C">
      <w:pPr>
        <w:pStyle w:val="snoski"/>
        <w:ind w:firstLine="0"/>
        <w:rPr>
          <w:sz w:val="28"/>
          <w:szCs w:val="28"/>
          <w:lang w:val="be-BY"/>
        </w:rPr>
      </w:pPr>
    </w:p>
    <w:p w:rsidR="00792B3C" w:rsidRPr="00792B3C" w:rsidRDefault="00792B3C" w:rsidP="00792B3C">
      <w:pPr>
        <w:pStyle w:val="snoski"/>
        <w:ind w:firstLine="0"/>
        <w:rPr>
          <w:sz w:val="28"/>
          <w:szCs w:val="28"/>
          <w:lang w:val="be-BY"/>
        </w:rPr>
      </w:pPr>
    </w:p>
    <w:p w:rsidR="00792B3C" w:rsidRPr="00792B3C" w:rsidRDefault="00792B3C" w:rsidP="00792B3C">
      <w:pPr>
        <w:pStyle w:val="snoski"/>
        <w:ind w:firstLine="0"/>
        <w:rPr>
          <w:sz w:val="28"/>
          <w:szCs w:val="28"/>
          <w:lang w:val="be-BY"/>
        </w:rPr>
      </w:pPr>
    </w:p>
    <w:p w:rsidR="00792B3C" w:rsidRPr="00792B3C" w:rsidRDefault="00792B3C" w:rsidP="00792B3C">
      <w:pPr>
        <w:pStyle w:val="snoski"/>
        <w:ind w:firstLine="0"/>
        <w:rPr>
          <w:sz w:val="28"/>
          <w:szCs w:val="28"/>
          <w:lang w:val="be-BY"/>
        </w:rPr>
      </w:pPr>
    </w:p>
    <w:p w:rsidR="00792B3C" w:rsidRPr="00792B3C" w:rsidRDefault="00792B3C" w:rsidP="00792B3C">
      <w:pPr>
        <w:pStyle w:val="snoski"/>
        <w:ind w:firstLine="0"/>
        <w:rPr>
          <w:sz w:val="28"/>
          <w:szCs w:val="28"/>
          <w:lang w:val="be-BY"/>
        </w:rPr>
      </w:pPr>
    </w:p>
    <w:p w:rsidR="00792B3C" w:rsidRPr="00792B3C" w:rsidRDefault="00792B3C" w:rsidP="00792B3C">
      <w:pPr>
        <w:pStyle w:val="snoski"/>
        <w:ind w:firstLine="0"/>
        <w:rPr>
          <w:sz w:val="28"/>
          <w:szCs w:val="28"/>
          <w:lang w:val="be-BY"/>
        </w:rPr>
      </w:pPr>
    </w:p>
    <w:p w:rsidR="00792B3C" w:rsidRPr="00792B3C" w:rsidRDefault="00792B3C" w:rsidP="00792B3C">
      <w:pPr>
        <w:pStyle w:val="snoski"/>
        <w:ind w:firstLine="0"/>
        <w:rPr>
          <w:sz w:val="28"/>
          <w:szCs w:val="28"/>
          <w:lang w:val="be-BY"/>
        </w:rPr>
      </w:pPr>
    </w:p>
    <w:p w:rsidR="00792B3C" w:rsidRPr="00792B3C" w:rsidRDefault="00792B3C" w:rsidP="00792B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92B3C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94"/>
        <w:gridCol w:w="3273"/>
      </w:tblGrid>
      <w:tr w:rsidR="00792B3C" w:rsidTr="00792B3C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2B3C" w:rsidRDefault="00792B3C">
            <w:pPr>
              <w:pStyle w:val="newncpi"/>
            </w:pPr>
            <w:r>
              <w:lastRenderedPageBreak/>
              <w:br w:type="page"/>
            </w:r>
          </w:p>
          <w:p w:rsidR="00792B3C" w:rsidRDefault="00792B3C">
            <w:pPr>
              <w:pStyle w:val="newncpi"/>
            </w:pPr>
          </w:p>
          <w:p w:rsidR="00792B3C" w:rsidRDefault="00792B3C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B3C" w:rsidRDefault="00792B3C">
            <w:pPr>
              <w:pStyle w:val="append1"/>
            </w:pPr>
            <w:r>
              <w:t>Приложение 1</w:t>
            </w:r>
          </w:p>
          <w:p w:rsidR="00792B3C" w:rsidRDefault="00792B3C">
            <w:pPr>
              <w:pStyle w:val="append"/>
            </w:pPr>
            <w:r>
              <w:t>к Положению о порядке</w:t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:rsidR="00792B3C" w:rsidRDefault="00792B3C" w:rsidP="00792B3C">
      <w:pPr>
        <w:pStyle w:val="newncpi"/>
      </w:pPr>
      <w:r>
        <w:t> </w:t>
      </w:r>
      <w:r w:rsidR="00FC0F9D">
        <w:t>ФОРМА</w:t>
      </w:r>
    </w:p>
    <w:tbl>
      <w:tblPr>
        <w:tblW w:w="4999" w:type="pct"/>
        <w:tblCellMar>
          <w:left w:w="0" w:type="dxa"/>
          <w:right w:w="0" w:type="dxa"/>
        </w:tblCellMar>
        <w:tblLook w:val="04A0"/>
      </w:tblPr>
      <w:tblGrid>
        <w:gridCol w:w="2225"/>
        <w:gridCol w:w="7140"/>
      </w:tblGrid>
      <w:tr w:rsidR="005902D0" w:rsidRPr="001D7CCC" w:rsidTr="005902D0">
        <w:trPr>
          <w:trHeight w:val="240"/>
        </w:trPr>
        <w:tc>
          <w:tcPr>
            <w:tcW w:w="1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2D0" w:rsidRPr="001D7CCC" w:rsidRDefault="005902D0" w:rsidP="006D464E">
            <w:pPr>
              <w:rPr>
                <w:sz w:val="24"/>
                <w:szCs w:val="24"/>
              </w:rPr>
            </w:pPr>
          </w:p>
        </w:tc>
        <w:tc>
          <w:tcPr>
            <w:tcW w:w="38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2D0" w:rsidRPr="005902D0" w:rsidRDefault="005902D0" w:rsidP="00590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D0" w:rsidRPr="005902D0" w:rsidRDefault="005902D0" w:rsidP="00590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Чашникский</w:t>
            </w:r>
            <w:proofErr w:type="spellEnd"/>
            <w:r w:rsidRPr="005902D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  <w:p w:rsidR="005902D0" w:rsidRPr="005902D0" w:rsidRDefault="005902D0" w:rsidP="00590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02D0" w:rsidRPr="005902D0" w:rsidRDefault="005902D0" w:rsidP="00590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_____________________________________________________</w:t>
            </w:r>
          </w:p>
          <w:p w:rsidR="005902D0" w:rsidRPr="005902D0" w:rsidRDefault="005902D0" w:rsidP="005902D0">
            <w:pPr>
              <w:spacing w:after="0" w:line="240" w:lineRule="auto"/>
              <w:ind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</w:rPr>
              <w:t>(фамилия, собственное имя, отчество (если таковое имеется) гражданина)</w:t>
            </w:r>
          </w:p>
          <w:p w:rsidR="005902D0" w:rsidRPr="005902D0" w:rsidRDefault="005902D0" w:rsidP="00590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_______________________________________________________,</w:t>
            </w:r>
          </w:p>
          <w:p w:rsidR="005902D0" w:rsidRPr="005902D0" w:rsidRDefault="005902D0" w:rsidP="00590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зарегистрированно</w:t>
            </w:r>
            <w:proofErr w:type="gramStart"/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ого) по месту жительства: ______________</w:t>
            </w:r>
          </w:p>
          <w:p w:rsidR="005902D0" w:rsidRPr="005902D0" w:rsidRDefault="005902D0" w:rsidP="00590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5902D0" w:rsidRPr="005902D0" w:rsidRDefault="005902D0" w:rsidP="00590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_______________________________________________________,</w:t>
            </w:r>
          </w:p>
          <w:p w:rsidR="005902D0" w:rsidRPr="005902D0" w:rsidRDefault="005902D0" w:rsidP="00590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2D0">
              <w:rPr>
                <w:rFonts w:ascii="Times New Roman" w:hAnsi="Times New Roman" w:cs="Times New Roman"/>
              </w:rPr>
              <w:t>e-mail</w:t>
            </w:r>
            <w:proofErr w:type="spellEnd"/>
            <w:r w:rsidRPr="00590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02D0">
              <w:rPr>
                <w:rFonts w:ascii="Times New Roman" w:hAnsi="Times New Roman" w:cs="Times New Roman"/>
              </w:rPr>
              <w:t>телефон</w:t>
            </w: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proofErr w:type="spellEnd"/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2D0" w:rsidRPr="005902D0" w:rsidRDefault="005902D0" w:rsidP="00590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 xml:space="preserve">данные паспорта гражданина Республики Беларусь: </w:t>
            </w:r>
          </w:p>
          <w:p w:rsidR="005902D0" w:rsidRPr="005902D0" w:rsidRDefault="005902D0" w:rsidP="00590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5902D0" w:rsidRPr="005902D0" w:rsidRDefault="005902D0" w:rsidP="00590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D0">
              <w:rPr>
                <w:rFonts w:ascii="Times New Roman" w:hAnsi="Times New Roman" w:cs="Times New Roman"/>
              </w:rPr>
              <w:t>(серия, номер, дата выдачи,</w:t>
            </w:r>
            <w:proofErr w:type="gramEnd"/>
          </w:p>
          <w:p w:rsidR="005902D0" w:rsidRPr="005902D0" w:rsidRDefault="005902D0" w:rsidP="00590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5902D0" w:rsidRPr="005902D0" w:rsidRDefault="005902D0" w:rsidP="00590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</w:rPr>
              <w:t>наименование государственного органа, его выдавшего,</w:t>
            </w:r>
          </w:p>
          <w:p w:rsidR="005902D0" w:rsidRPr="005902D0" w:rsidRDefault="005902D0" w:rsidP="00590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5902D0" w:rsidRPr="001D7CCC" w:rsidRDefault="005902D0" w:rsidP="005902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</w:rPr>
              <w:t>идентификационный номер)</w:t>
            </w:r>
          </w:p>
        </w:tc>
      </w:tr>
      <w:tr w:rsidR="005902D0" w:rsidRPr="001D7CCC" w:rsidTr="005902D0">
        <w:trPr>
          <w:trHeight w:val="240"/>
        </w:trPr>
        <w:tc>
          <w:tcPr>
            <w:tcW w:w="11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02D0" w:rsidRPr="001D7CCC" w:rsidRDefault="005902D0" w:rsidP="006D464E">
            <w:pPr>
              <w:rPr>
                <w:sz w:val="24"/>
                <w:szCs w:val="24"/>
              </w:rPr>
            </w:pPr>
          </w:p>
        </w:tc>
        <w:tc>
          <w:tcPr>
            <w:tcW w:w="38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02D0" w:rsidRDefault="005902D0" w:rsidP="006D464E">
            <w:pPr>
              <w:rPr>
                <w:sz w:val="24"/>
                <w:szCs w:val="24"/>
              </w:rPr>
            </w:pPr>
          </w:p>
        </w:tc>
      </w:tr>
    </w:tbl>
    <w:p w:rsidR="005902D0" w:rsidRDefault="005902D0" w:rsidP="005902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2D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5902D0">
        <w:rPr>
          <w:rFonts w:ascii="Times New Roman" w:hAnsi="Times New Roman" w:cs="Times New Roman"/>
          <w:b/>
          <w:bCs/>
          <w:sz w:val="24"/>
          <w:szCs w:val="24"/>
        </w:rPr>
        <w:br/>
        <w:t>о назначении семейного капитала</w:t>
      </w:r>
    </w:p>
    <w:p w:rsidR="005902D0" w:rsidRPr="005902D0" w:rsidRDefault="005902D0" w:rsidP="005902D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Прошу назначить семейный капитал в связи с рождением, усыновлением (удочерением) _________________________________________________________________</w:t>
      </w:r>
    </w:p>
    <w:p w:rsidR="005902D0" w:rsidRPr="005902D0" w:rsidRDefault="005902D0" w:rsidP="005902D0">
      <w:pPr>
        <w:ind w:firstLine="1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2D0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 и дата рождения ребенка,</w:t>
      </w:r>
      <w:proofErr w:type="gramEnd"/>
    </w:p>
    <w:p w:rsidR="005902D0" w:rsidRPr="005902D0" w:rsidRDefault="005902D0" w:rsidP="005902D0">
      <w:pPr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902D0" w:rsidRPr="005902D0" w:rsidRDefault="005902D0" w:rsidP="005902D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в связи с рождением, усыновлением (удочерением) которого возникло право на семейный капитал) </w:t>
      </w:r>
    </w:p>
    <w:p w:rsidR="005902D0" w:rsidRPr="005902D0" w:rsidRDefault="005902D0" w:rsidP="00590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Состав семьи на дату рождения, усыновления (удочерения) ребенка: 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6"/>
        <w:gridCol w:w="1250"/>
        <w:gridCol w:w="1354"/>
        <w:gridCol w:w="2445"/>
        <w:gridCol w:w="2342"/>
      </w:tblGrid>
      <w:tr w:rsidR="005902D0" w:rsidRPr="005902D0" w:rsidTr="006D464E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 месту жительства</w:t>
            </w:r>
          </w:p>
        </w:tc>
      </w:tr>
      <w:tr w:rsidR="005902D0" w:rsidRPr="005902D0" w:rsidTr="006D464E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D0" w:rsidRPr="005902D0" w:rsidTr="006D464E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D0" w:rsidRPr="005902D0" w:rsidTr="006D464E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D0" w:rsidRPr="005902D0" w:rsidTr="006D464E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D0" w:rsidRPr="005902D0" w:rsidTr="006D464E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D0" w:rsidRPr="005902D0" w:rsidTr="006D464E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D0" w:rsidRPr="005902D0" w:rsidTr="006D464E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2D0" w:rsidRPr="005902D0" w:rsidRDefault="005902D0" w:rsidP="00590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 </w:t>
      </w:r>
    </w:p>
    <w:p w:rsidR="005902D0" w:rsidRPr="005902D0" w:rsidRDefault="005902D0" w:rsidP="00590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5902D0" w:rsidRPr="005902D0" w:rsidRDefault="005902D0" w:rsidP="00590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1) ___________________________________________________</w:t>
      </w:r>
    </w:p>
    <w:p w:rsidR="005902D0" w:rsidRPr="005902D0" w:rsidRDefault="005902D0" w:rsidP="00590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2) ___________________________________________________</w:t>
      </w:r>
    </w:p>
    <w:p w:rsidR="005902D0" w:rsidRPr="005902D0" w:rsidRDefault="005902D0" w:rsidP="00590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3) ___________________________________________________</w:t>
      </w:r>
    </w:p>
    <w:p w:rsidR="005902D0" w:rsidRPr="005902D0" w:rsidRDefault="005902D0" w:rsidP="00590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4) ___________________________________________________</w:t>
      </w:r>
    </w:p>
    <w:p w:rsidR="005902D0" w:rsidRPr="005902D0" w:rsidRDefault="005902D0" w:rsidP="00590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5) ___________________________________________________</w:t>
      </w:r>
    </w:p>
    <w:p w:rsidR="005902D0" w:rsidRPr="005902D0" w:rsidRDefault="005902D0" w:rsidP="00590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6) ___________________________________________________</w:t>
      </w:r>
    </w:p>
    <w:p w:rsidR="005902D0" w:rsidRPr="005902D0" w:rsidRDefault="005902D0" w:rsidP="005902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 </w:t>
      </w:r>
    </w:p>
    <w:p w:rsidR="005902D0" w:rsidRPr="005902D0" w:rsidRDefault="005902D0" w:rsidP="005902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назначение семейного капитала, предупрежден</w:t>
      </w:r>
      <w:proofErr w:type="gramStart"/>
      <w:r w:rsidRPr="005902D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902D0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5902D0">
        <w:rPr>
          <w:rFonts w:ascii="Times New Roman" w:hAnsi="Times New Roman" w:cs="Times New Roman"/>
          <w:sz w:val="24"/>
          <w:szCs w:val="24"/>
        </w:rPr>
        <w:t>).</w:t>
      </w:r>
    </w:p>
    <w:p w:rsidR="005902D0" w:rsidRPr="005902D0" w:rsidRDefault="005902D0" w:rsidP="005902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Мне известно, что:</w:t>
      </w:r>
    </w:p>
    <w:p w:rsidR="005902D0" w:rsidRPr="005902D0" w:rsidRDefault="005902D0" w:rsidP="005902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 xml:space="preserve">решение о назначении (отказе в назначении) семейного капитала принимается в месячный срок со дня подачи заявления о назначении семейного капитала. Копия решения (выписка из решения) выдается после его принятия при моем личном обращении </w:t>
      </w:r>
      <w:r w:rsidRPr="005902D0">
        <w:rPr>
          <w:rFonts w:ascii="Times New Roman" w:hAnsi="Times New Roman" w:cs="Times New Roman"/>
          <w:sz w:val="24"/>
          <w:szCs w:val="24"/>
        </w:rPr>
        <w:lastRenderedPageBreak/>
        <w:t xml:space="preserve">или через моего представителя. </w:t>
      </w:r>
      <w:proofErr w:type="gramStart"/>
      <w:r w:rsidRPr="005902D0">
        <w:rPr>
          <w:rFonts w:ascii="Times New Roman" w:hAnsi="Times New Roman" w:cs="Times New Roman"/>
          <w:sz w:val="24"/>
          <w:szCs w:val="24"/>
        </w:rPr>
        <w:t>Копия решения (выписка из решения) также может быть выдана другому (другим) члену (членам) семьи при его (их) обращении;</w:t>
      </w:r>
      <w:proofErr w:type="gramEnd"/>
    </w:p>
    <w:p w:rsidR="005902D0" w:rsidRPr="005902D0" w:rsidRDefault="005902D0" w:rsidP="005902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2D0">
        <w:rPr>
          <w:rFonts w:ascii="Times New Roman" w:hAnsi="Times New Roman" w:cs="Times New Roman"/>
          <w:sz w:val="24"/>
          <w:szCs w:val="24"/>
        </w:rPr>
        <w:t>в случае принятия решения о назначении семейного капитала в течение шести месяцев со дня его принятия необходимо обратиться с копией такого решения (выпиской из такого решения) в подразделение открытого акционерного общества «Сберегательный банк «</w:t>
      </w:r>
      <w:proofErr w:type="spellStart"/>
      <w:r w:rsidRPr="005902D0">
        <w:rPr>
          <w:rFonts w:ascii="Times New Roman" w:hAnsi="Times New Roman" w:cs="Times New Roman"/>
          <w:sz w:val="24"/>
          <w:szCs w:val="24"/>
        </w:rPr>
        <w:t>Беларусбанк</w:t>
      </w:r>
      <w:proofErr w:type="spellEnd"/>
      <w:r w:rsidRPr="005902D0">
        <w:rPr>
          <w:rFonts w:ascii="Times New Roman" w:hAnsi="Times New Roman" w:cs="Times New Roman"/>
          <w:sz w:val="24"/>
          <w:szCs w:val="24"/>
        </w:rPr>
        <w:t>», осуществляющее операции по банковским вкладам (депозитам) «Семейный капитал» физических лиц, для открытия счета по учету банковского вклада (депозита) «Семейный капитал» физического лица;</w:t>
      </w:r>
      <w:proofErr w:type="gramEnd"/>
    </w:p>
    <w:p w:rsidR="005902D0" w:rsidRPr="005902D0" w:rsidRDefault="005902D0" w:rsidP="005902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право на распоряжение средствами семейного капитала (в том числе досрочное) возникает после открытия в указанный шестимесячный срок счета по учету банковского вклада (депозита) «Семейный капитал» физического лица.</w:t>
      </w:r>
    </w:p>
    <w:p w:rsidR="005902D0" w:rsidRPr="005902D0" w:rsidRDefault="005902D0" w:rsidP="005902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О результатах рассмотрения настоящего заявления прошу уведомить меня по адресу: ____________________________________________________________________________</w:t>
      </w:r>
    </w:p>
    <w:p w:rsidR="005902D0" w:rsidRPr="005902D0" w:rsidRDefault="005902D0" w:rsidP="005902D0">
      <w:pPr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94"/>
        <w:gridCol w:w="2900"/>
        <w:gridCol w:w="3461"/>
      </w:tblGrid>
      <w:tr w:rsidR="005902D0" w:rsidRPr="005902D0" w:rsidTr="006D464E">
        <w:trPr>
          <w:tblCellSpacing w:w="0" w:type="dxa"/>
        </w:trPr>
        <w:tc>
          <w:tcPr>
            <w:tcW w:w="1600" w:type="pct"/>
            <w:vAlign w:val="center"/>
            <w:hideMark/>
          </w:tcPr>
          <w:p w:rsidR="005902D0" w:rsidRPr="005902D0" w:rsidRDefault="005902D0" w:rsidP="0059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___ _______________ 202_г.</w:t>
            </w:r>
          </w:p>
        </w:tc>
        <w:tc>
          <w:tcPr>
            <w:tcW w:w="0" w:type="auto"/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850" w:type="pct"/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902D0" w:rsidRPr="005902D0" w:rsidTr="006D464E">
        <w:trPr>
          <w:tblCellSpacing w:w="0" w:type="dxa"/>
        </w:trPr>
        <w:tc>
          <w:tcPr>
            <w:tcW w:w="0" w:type="auto"/>
            <w:vAlign w:val="center"/>
            <w:hideMark/>
          </w:tcPr>
          <w:p w:rsidR="005902D0" w:rsidRPr="005902D0" w:rsidRDefault="005902D0" w:rsidP="006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902D0" w:rsidRPr="005902D0" w:rsidRDefault="005902D0" w:rsidP="006D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D0">
              <w:rPr>
                <w:rFonts w:ascii="Times New Roman" w:hAnsi="Times New Roman" w:cs="Times New Roman"/>
                <w:sz w:val="24"/>
                <w:szCs w:val="24"/>
              </w:rPr>
              <w:t>(инициалы, фамилия гражданина)</w:t>
            </w:r>
          </w:p>
        </w:tc>
      </w:tr>
    </w:tbl>
    <w:p w:rsidR="005902D0" w:rsidRPr="005902D0" w:rsidRDefault="005902D0" w:rsidP="005902D0">
      <w:pPr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 </w:t>
      </w:r>
    </w:p>
    <w:p w:rsidR="005902D0" w:rsidRPr="005902D0" w:rsidRDefault="005902D0" w:rsidP="005902D0">
      <w:pPr>
        <w:rPr>
          <w:rFonts w:ascii="Times New Roman" w:hAnsi="Times New Roman" w:cs="Times New Roman"/>
          <w:sz w:val="24"/>
          <w:szCs w:val="24"/>
        </w:rPr>
      </w:pPr>
      <w:r w:rsidRPr="005902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:rsidR="005902D0" w:rsidRPr="005902D0" w:rsidRDefault="005902D0" w:rsidP="005902D0">
      <w:pPr>
        <w:pStyle w:val="newncpi0"/>
      </w:pPr>
      <w:r w:rsidRPr="005902D0">
        <w:t>____ __________ 202_ г.</w:t>
      </w:r>
    </w:p>
    <w:p w:rsidR="005902D0" w:rsidRPr="005902D0" w:rsidRDefault="005902D0" w:rsidP="005902D0">
      <w:pPr>
        <w:pStyle w:val="newncpi0"/>
      </w:pPr>
      <w:proofErr w:type="gramStart"/>
      <w:r w:rsidRPr="005902D0">
        <w:t xml:space="preserve">№ ___________________                __________________________       </w:t>
      </w:r>
      <w:r w:rsidRPr="005902D0">
        <w:tab/>
        <w:t xml:space="preserve">                               </w:t>
      </w:r>
      <w:r w:rsidRPr="005902D0">
        <w:tab/>
      </w:r>
      <w:r w:rsidRPr="005902D0">
        <w:tab/>
      </w:r>
      <w:r w:rsidRPr="005902D0">
        <w:tab/>
      </w:r>
      <w:r w:rsidRPr="005902D0">
        <w:tab/>
      </w:r>
      <w:r w:rsidRPr="005902D0">
        <w:tab/>
      </w:r>
      <w:r w:rsidRPr="005902D0">
        <w:tab/>
        <w:t>(инициалы, фамилия специалиста,                 ____________</w:t>
      </w:r>
      <w:proofErr w:type="gramEnd"/>
    </w:p>
    <w:p w:rsidR="005902D0" w:rsidRPr="005902D0" w:rsidRDefault="005902D0" w:rsidP="005902D0">
      <w:pPr>
        <w:pStyle w:val="newncpi0"/>
      </w:pPr>
      <w:r w:rsidRPr="005902D0">
        <w:tab/>
      </w:r>
      <w:r w:rsidRPr="005902D0">
        <w:tab/>
      </w:r>
      <w:r w:rsidRPr="005902D0">
        <w:tab/>
      </w:r>
      <w:r w:rsidRPr="005902D0">
        <w:tab/>
      </w:r>
      <w:r w:rsidRPr="005902D0">
        <w:tab/>
      </w:r>
      <w:proofErr w:type="gramStart"/>
      <w:r w:rsidRPr="005902D0">
        <w:t>принявшего</w:t>
      </w:r>
      <w:proofErr w:type="gramEnd"/>
      <w:r w:rsidRPr="005902D0">
        <w:t xml:space="preserve"> заявление)</w:t>
      </w:r>
      <w:r w:rsidRPr="005902D0">
        <w:tab/>
      </w:r>
      <w:r w:rsidRPr="005902D0">
        <w:tab/>
      </w:r>
      <w:r w:rsidRPr="005902D0">
        <w:tab/>
        <w:t>(подпись)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696"/>
        <w:gridCol w:w="6671"/>
      </w:tblGrid>
      <w:tr w:rsidR="005902D0" w:rsidRPr="005902D0" w:rsidTr="006D464E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02D0" w:rsidRPr="005902D0" w:rsidRDefault="005902D0" w:rsidP="006D464E">
            <w:pPr>
              <w:pStyle w:val="newncpi0"/>
              <w:rPr>
                <w:b/>
                <w:color w:val="FF0000"/>
              </w:rPr>
            </w:pPr>
          </w:p>
        </w:tc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902D0" w:rsidRPr="005902D0" w:rsidRDefault="005902D0" w:rsidP="006D464E">
            <w:pPr>
              <w:pStyle w:val="newncpi0"/>
            </w:pPr>
          </w:p>
        </w:tc>
      </w:tr>
    </w:tbl>
    <w:p w:rsidR="005902D0" w:rsidRPr="00CA0A3D" w:rsidRDefault="005902D0" w:rsidP="005902D0">
      <w:pPr>
        <w:rPr>
          <w:szCs w:val="24"/>
        </w:rPr>
      </w:pPr>
    </w:p>
    <w:p w:rsidR="00792B3C" w:rsidRDefault="00792B3C" w:rsidP="00792B3C">
      <w:pPr>
        <w:rPr>
          <w:sz w:val="20"/>
          <w:szCs w:val="20"/>
        </w:rPr>
      </w:pPr>
    </w:p>
    <w:p w:rsidR="005A25BA" w:rsidRDefault="005A25BA"/>
    <w:sectPr w:rsidR="005A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92B3C"/>
    <w:rsid w:val="0006385E"/>
    <w:rsid w:val="000D5427"/>
    <w:rsid w:val="005902D0"/>
    <w:rsid w:val="005A25BA"/>
    <w:rsid w:val="00792B3C"/>
    <w:rsid w:val="00FC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92B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92B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792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792B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792B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792B3C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1">
    <w:name w:val="append1"/>
    <w:basedOn w:val="a"/>
    <w:rsid w:val="00792B3C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titlep">
    <w:name w:val="titlep"/>
    <w:basedOn w:val="a"/>
    <w:rsid w:val="00792B3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92B3C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y2iqfc">
    <w:name w:val="y2iqfc"/>
    <w:basedOn w:val="a0"/>
    <w:rsid w:val="00792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1043</Words>
  <Characters>5949</Characters>
  <Application>Microsoft Office Word</Application>
  <DocSecurity>0</DocSecurity>
  <Lines>49</Lines>
  <Paragraphs>13</Paragraphs>
  <ScaleCrop>false</ScaleCrop>
  <Company>Grizli777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2023-04-19T09:44:00Z</dcterms:created>
  <dcterms:modified xsi:type="dcterms:W3CDTF">2023-04-19T09:48:00Z</dcterms:modified>
</cp:coreProperties>
</file>