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E3" w:rsidRPr="00E409E3" w:rsidRDefault="00E409E3" w:rsidP="00E409E3">
      <w:pPr>
        <w:jc w:val="center"/>
        <w:rPr>
          <w:rFonts w:ascii="Times New Roman" w:hAnsi="Times New Roman"/>
          <w:b/>
          <w:sz w:val="36"/>
          <w:szCs w:val="36"/>
        </w:rPr>
      </w:pPr>
      <w:r w:rsidRPr="00E409E3">
        <w:rPr>
          <w:rFonts w:ascii="Times New Roman" w:hAnsi="Times New Roman"/>
          <w:b/>
          <w:sz w:val="36"/>
          <w:szCs w:val="36"/>
        </w:rPr>
        <w:t xml:space="preserve">22 сентября </w:t>
      </w:r>
      <w:r w:rsidR="00980D5B">
        <w:rPr>
          <w:rFonts w:ascii="Times New Roman" w:hAnsi="Times New Roman"/>
          <w:b/>
          <w:sz w:val="36"/>
          <w:szCs w:val="36"/>
        </w:rPr>
        <w:t>–</w:t>
      </w:r>
      <w:r w:rsidRPr="00E409E3">
        <w:rPr>
          <w:rFonts w:ascii="Times New Roman" w:hAnsi="Times New Roman"/>
          <w:b/>
          <w:sz w:val="36"/>
          <w:szCs w:val="36"/>
        </w:rPr>
        <w:t xml:space="preserve"> Всемирный день без автомобиля</w:t>
      </w:r>
    </w:p>
    <w:p w:rsidR="00E409E3" w:rsidRDefault="00E409E3" w:rsidP="00E409E3">
      <w:pPr>
        <w:ind w:firstLine="567"/>
        <w:jc w:val="both"/>
        <w:rPr>
          <w:rFonts w:ascii="Times New Roman" w:hAnsi="Times New Roman"/>
          <w:sz w:val="32"/>
          <w:szCs w:val="32"/>
        </w:rPr>
      </w:pPr>
    </w:p>
    <w:p w:rsidR="00E409E3" w:rsidRDefault="00E409E3" w:rsidP="00E409E3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E409E3">
        <w:rPr>
          <w:rFonts w:ascii="Times New Roman" w:hAnsi="Times New Roman"/>
          <w:sz w:val="32"/>
          <w:szCs w:val="32"/>
        </w:rPr>
        <w:t>В целях привлечения внимания населения к проблеме вредного воздействия автотранспорта на состояние окружающей среды, а также популяризации экологически чистых видов транспорта и здорового образа жизни Министерством природных ресурсов и охраны окружающей среды Республики Беларусь ежегодно в этот день проводится экологическая акция.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5C3441" w:rsidRPr="00E409E3" w:rsidRDefault="00E409E3" w:rsidP="00E409E3">
      <w:pPr>
        <w:ind w:firstLine="567"/>
        <w:jc w:val="both"/>
      </w:pPr>
      <w:bookmarkStart w:id="0" w:name="_GoBack"/>
      <w:bookmarkEnd w:id="0"/>
      <w:r w:rsidRPr="00E409E3">
        <w:rPr>
          <w:rFonts w:ascii="Times New Roman" w:hAnsi="Times New Roman"/>
          <w:sz w:val="32"/>
          <w:szCs w:val="32"/>
        </w:rPr>
        <w:t>Чашникская районная инспекция природных ресурсов и охраны окружающей среды приглашает автомобилистов принять участие в данной акции и хоть на одни сутки отказаться от использования автомобилей! Если вам нужно куда-то пойти, прогуляйтесь, прокатитесь на велосипеде или воспользуйтесь общественным транспортом, тем самым вы внесете свой посильный вклад в уменьшение загрязнения атмосферного воздуха нашего города!</w:t>
      </w:r>
    </w:p>
    <w:sectPr w:rsidR="005C3441" w:rsidRPr="00E409E3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72E0"/>
    <w:rsid w:val="000A72E0"/>
    <w:rsid w:val="003E6567"/>
    <w:rsid w:val="005C3441"/>
    <w:rsid w:val="00697411"/>
    <w:rsid w:val="00980D5B"/>
    <w:rsid w:val="00BF1631"/>
    <w:rsid w:val="00E409E3"/>
    <w:rsid w:val="00F9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2024-09-05T08:29:00Z</dcterms:created>
  <dcterms:modified xsi:type="dcterms:W3CDTF">2024-09-05T08:29:00Z</dcterms:modified>
</cp:coreProperties>
</file>