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C311A9" w:rsidRPr="00C311A9" w:rsidTr="00744838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11A9" w:rsidRPr="00C311A9" w:rsidRDefault="00C311A9" w:rsidP="00C3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  <w:r w:rsidRPr="00C311A9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  <w:t>Выключэнне звестак з Гандлёвага рэестра Рэспублікі Беларусь</w:t>
            </w:r>
          </w:p>
        </w:tc>
      </w:tr>
      <w:tr w:rsidR="00CA7D31" w:rsidRPr="00C311A9" w:rsidTr="00CA7D31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pStyle w:val="2"/>
              <w:spacing w:line="240" w:lineRule="auto"/>
              <w:rPr>
                <w:b/>
                <w:color w:val="FF0000"/>
                <w:sz w:val="32"/>
                <w:szCs w:val="32"/>
                <w:lang w:val="be-BY"/>
              </w:rPr>
            </w:pPr>
            <w:r w:rsidRPr="00C311A9">
              <w:rPr>
                <w:b/>
                <w:color w:val="FF0000"/>
                <w:sz w:val="32"/>
                <w:szCs w:val="32"/>
                <w:lang w:val="be-BY"/>
              </w:rPr>
              <w:t>Нумар адміністрацыйнай працэдуры па Пераліку – 8.9.5</w:t>
            </w:r>
          </w:p>
        </w:tc>
      </w:tr>
      <w:tr w:rsidR="00CA7D31" w:rsidRPr="00C311A9" w:rsidTr="00CA7D31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311A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CA7D31" w:rsidRPr="00C311A9" w:rsidRDefault="00CA7D31" w:rsidP="00C3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311A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be-BY"/>
              </w:rPr>
            </w:pPr>
            <w:r w:rsidRPr="00C311A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паведамленне</w:t>
            </w:r>
          </w:p>
        </w:tc>
      </w:tr>
      <w:tr w:rsidR="00CA7D31" w:rsidRPr="00C311A9" w:rsidTr="00CA7D31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C311A9">
              <w:rPr>
                <w:rFonts w:ascii="Times New Roman" w:hAnsi="Times New Roman"/>
                <w:lang w:val="be-BY"/>
              </w:rPr>
              <w:t>ДАКУМЕНТЫ І (АБО) ЗВЕСТКІ, ЗАПЫТАНЫЯ СЛУЖБАЙ "АДНО АКНО"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A7D31" w:rsidRPr="00C311A9" w:rsidRDefault="00CA7D31" w:rsidP="00C311A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be-BY" w:eastAsia="en-US"/>
              </w:rPr>
            </w:pPr>
            <w:r w:rsidRPr="00C311A9">
              <w:rPr>
                <w:rFonts w:ascii="Times New Roman" w:eastAsia="Calibri" w:hAnsi="Times New Roman" w:cs="Times New Roman"/>
                <w:sz w:val="32"/>
                <w:szCs w:val="32"/>
                <w:lang w:val="be-BY" w:eastAsia="en-US"/>
              </w:rPr>
              <w:t>- звесткі, прадугледжаныя ў абзацы трэцім часткі першай падпункта 8.1 пункта 8 Палажэння аб Гандлёвым рэестры Рэспублікі Беларусь</w:t>
            </w:r>
          </w:p>
          <w:p w:rsidR="00CA7D31" w:rsidRPr="00C311A9" w:rsidRDefault="00CA7D31" w:rsidP="00C311A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be-BY" w:eastAsia="en-US"/>
              </w:rPr>
            </w:pPr>
            <w:r w:rsidRPr="00C311A9">
              <w:rPr>
                <w:rFonts w:ascii="Times New Roman" w:eastAsia="Calibri" w:hAnsi="Times New Roman" w:cs="Times New Roman"/>
                <w:sz w:val="32"/>
                <w:szCs w:val="32"/>
                <w:lang w:val="be-BY" w:eastAsia="en-US"/>
              </w:rPr>
              <w:t>- звесткі, прадугледжаныя ў абзацах пятым, сёмым, дзевятым - пятнаццатым часткі першай падпункта 8.1 пункта 8 Палажэння аб Гандлёвым рэестры Рэспублікі Беларусь</w:t>
            </w:r>
          </w:p>
          <w:p w:rsidR="00CA7D31" w:rsidRPr="00C311A9" w:rsidRDefault="00CA7D31" w:rsidP="00C311A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</w:p>
          <w:p w:rsidR="00CA7D31" w:rsidRPr="00C311A9" w:rsidRDefault="00CA7D31" w:rsidP="00C311A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CA7D31" w:rsidRPr="00C311A9" w:rsidTr="00CA7D31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311A9">
              <w:rPr>
                <w:rFonts w:ascii="Times New Roman" w:hAnsi="Times New Roman" w:cs="Times New Roman"/>
                <w:b/>
                <w:sz w:val="30"/>
                <w:lang w:val="be-BY"/>
              </w:rPr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311A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3 працоўныя дні</w:t>
            </w:r>
          </w:p>
        </w:tc>
      </w:tr>
      <w:tr w:rsidR="00CA7D31" w:rsidRPr="00C311A9" w:rsidTr="00CA7D31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24"/>
                <w:lang w:val="be-BY"/>
              </w:rPr>
            </w:pPr>
            <w:r w:rsidRPr="00C311A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31" w:rsidRPr="00C311A9" w:rsidTr="00CA7D31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311A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A7D31" w:rsidRPr="00C311A9" w:rsidRDefault="00CA7D31" w:rsidP="00C311A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C311A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бясплатна</w:t>
            </w:r>
          </w:p>
        </w:tc>
      </w:tr>
    </w:tbl>
    <w:p w:rsidR="00CA7D31" w:rsidRPr="00C311A9" w:rsidRDefault="00CA7D31" w:rsidP="00C3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7D31" w:rsidRPr="00C311A9" w:rsidRDefault="00CA7D31" w:rsidP="00C311A9">
      <w:pPr>
        <w:spacing w:after="0" w:line="240" w:lineRule="auto"/>
        <w:rPr>
          <w:rFonts w:ascii="Times New Roman" w:hAnsi="Times New Roman" w:cs="Times New Roman"/>
        </w:rPr>
      </w:pPr>
    </w:p>
    <w:p w:rsidR="00CA7D31" w:rsidRPr="00C311A9" w:rsidRDefault="00CA7D31" w:rsidP="00C311A9">
      <w:pPr>
        <w:spacing w:after="0" w:line="240" w:lineRule="auto"/>
        <w:rPr>
          <w:rFonts w:ascii="Times New Roman" w:hAnsi="Times New Roman" w:cs="Times New Roman"/>
        </w:rPr>
      </w:pPr>
    </w:p>
    <w:p w:rsidR="00CA7D31" w:rsidRPr="00C311A9" w:rsidRDefault="00CA7D31" w:rsidP="00C311A9">
      <w:pPr>
        <w:spacing w:after="0" w:line="240" w:lineRule="auto"/>
        <w:rPr>
          <w:rFonts w:ascii="Times New Roman" w:hAnsi="Times New Roman" w:cs="Times New Roman"/>
        </w:rPr>
      </w:pPr>
      <w:r w:rsidRPr="00C311A9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A7D31" w:rsidRPr="00C311A9" w:rsidTr="00CA7D31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newncpi"/>
              <w:spacing w:before="0" w:after="0"/>
            </w:pPr>
            <w:r w:rsidRPr="00C311A9"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append1"/>
              <w:spacing w:after="0"/>
            </w:pPr>
            <w:bookmarkStart w:id="0" w:name="a63"/>
            <w:bookmarkEnd w:id="0"/>
            <w:r w:rsidRPr="00C311A9">
              <w:t>Приложение</w:t>
            </w:r>
          </w:p>
          <w:p w:rsidR="00CA7D31" w:rsidRPr="00C311A9" w:rsidRDefault="00CA7D31" w:rsidP="00C311A9">
            <w:pPr>
              <w:pStyle w:val="append"/>
            </w:pPr>
            <w:r w:rsidRPr="00C311A9">
              <w:t xml:space="preserve">к </w:t>
            </w:r>
            <w:hyperlink r:id="rId4" w:anchor="a12" w:tooltip="+" w:history="1">
              <w:r w:rsidRPr="00C311A9">
                <w:rPr>
                  <w:rStyle w:val="a3"/>
                </w:rPr>
                <w:t>Регламенту</w:t>
              </w:r>
            </w:hyperlink>
            <w:r w:rsidRPr="00C311A9">
              <w:t xml:space="preserve"> административной процедуры,</w:t>
            </w:r>
            <w:r w:rsidRPr="00C311A9">
              <w:br/>
              <w:t>осуществляемой в отношении субъектов</w:t>
            </w:r>
            <w:r w:rsidRPr="00C311A9">
              <w:br/>
              <w:t>хозяйствования, по подпункту 8.9.5</w:t>
            </w:r>
            <w:r w:rsidRPr="00C311A9">
              <w:br/>
              <w:t xml:space="preserve">«Исключение сведений из Торгового </w:t>
            </w:r>
            <w:r w:rsidRPr="00C311A9">
              <w:br/>
              <w:t xml:space="preserve">реестра Республики Беларусь» </w:t>
            </w:r>
          </w:p>
        </w:tc>
      </w:tr>
    </w:tbl>
    <w:p w:rsidR="00CA7D31" w:rsidRPr="00C311A9" w:rsidRDefault="00CA7D31" w:rsidP="00C311A9">
      <w:pPr>
        <w:pStyle w:val="begform"/>
      </w:pPr>
      <w:r w:rsidRPr="00C311A9">
        <w:t> </w:t>
      </w:r>
    </w:p>
    <w:p w:rsidR="00CA7D31" w:rsidRPr="00C311A9" w:rsidRDefault="00CA7D31" w:rsidP="00C311A9">
      <w:pPr>
        <w:pStyle w:val="onestring"/>
        <w:spacing w:before="0" w:after="0"/>
      </w:pPr>
      <w:r w:rsidRPr="00C311A9">
        <w:t>Форма</w:t>
      </w:r>
    </w:p>
    <w:p w:rsidR="00CA7D31" w:rsidRPr="00C311A9" w:rsidRDefault="00CA7D31" w:rsidP="00C311A9">
      <w:pPr>
        <w:pStyle w:val="newncpi"/>
        <w:spacing w:before="0" w:after="0"/>
      </w:pPr>
      <w:r w:rsidRPr="00C311A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7"/>
        <w:gridCol w:w="4960"/>
      </w:tblGrid>
      <w:tr w:rsidR="00CA7D31" w:rsidRPr="00C311A9" w:rsidTr="00CA7D31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table10"/>
            </w:pPr>
            <w:r w:rsidRPr="00C311A9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49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48"/>
            </w:tblGrid>
            <w:tr w:rsidR="00CA7D31" w:rsidRPr="00C311A9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A7D31" w:rsidRPr="00C311A9" w:rsidRDefault="00292CAE" w:rsidP="00C31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u w:val="single"/>
                    </w:rPr>
                    <w:t>Чашникский</w:t>
                  </w:r>
                  <w:proofErr w:type="spellEnd"/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CA7D31" w:rsidRPr="00C311A9">
                    <w:rPr>
                      <w:rFonts w:ascii="Times New Roman" w:hAnsi="Times New Roman" w:cs="Times New Roman"/>
                      <w:u w:val="single"/>
                    </w:rPr>
                    <w:t xml:space="preserve"> районный</w:t>
                  </w:r>
                  <w:r w:rsidR="00CA7D31" w:rsidRPr="00C311A9">
                    <w:rPr>
                      <w:rFonts w:ascii="Times New Roman" w:hAnsi="Times New Roman" w:cs="Times New Roman"/>
                    </w:rPr>
                    <w:t>________________</w:t>
                  </w:r>
                </w:p>
              </w:tc>
            </w:tr>
            <w:tr w:rsidR="00CA7D31" w:rsidRPr="00C311A9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A7D31" w:rsidRPr="00C311A9" w:rsidRDefault="00CA7D31" w:rsidP="00C31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9">
                    <w:rPr>
                      <w:rFonts w:ascii="Times New Roman" w:hAnsi="Times New Roman" w:cs="Times New Roman"/>
                    </w:rPr>
                    <w:t>(наименование уполномоченного органа)</w:t>
                  </w:r>
                </w:p>
              </w:tc>
            </w:tr>
            <w:tr w:rsidR="00CA7D31" w:rsidRPr="00C311A9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A7D31" w:rsidRPr="00C311A9" w:rsidRDefault="00CA7D31" w:rsidP="00C31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1A9">
                    <w:rPr>
                      <w:rFonts w:ascii="Times New Roman" w:hAnsi="Times New Roman" w:cs="Times New Roman"/>
                      <w:u w:val="single"/>
                    </w:rPr>
                    <w:t>исполнительный комитет</w:t>
                  </w:r>
                  <w:r w:rsidRPr="00C311A9">
                    <w:rPr>
                      <w:rFonts w:ascii="Times New Roman" w:hAnsi="Times New Roman" w:cs="Times New Roman"/>
                    </w:rPr>
                    <w:t>______________</w:t>
                  </w:r>
                </w:p>
              </w:tc>
            </w:tr>
          </w:tbl>
          <w:p w:rsidR="00CA7D31" w:rsidRPr="00C311A9" w:rsidRDefault="00CA7D31" w:rsidP="00C31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D31" w:rsidRPr="00C311A9" w:rsidRDefault="00CA7D31" w:rsidP="00C311A9">
      <w:pPr>
        <w:pStyle w:val="titlep"/>
        <w:spacing w:before="0" w:after="0"/>
      </w:pPr>
      <w:r w:rsidRPr="00C311A9">
        <w:t>УВЕДОМЛЕНИЕ</w:t>
      </w:r>
      <w:r w:rsidRPr="00C311A9">
        <w:br/>
        <w:t>для исключения сведений из Торгового реестра Республики Беларусь</w:t>
      </w:r>
    </w:p>
    <w:p w:rsidR="00CA7D31" w:rsidRPr="00C311A9" w:rsidRDefault="00CA7D31" w:rsidP="00C311A9">
      <w:pPr>
        <w:pStyle w:val="newncpi0"/>
        <w:spacing w:before="0" w:after="0"/>
        <w:jc w:val="center"/>
      </w:pPr>
      <w:r w:rsidRPr="00C311A9">
        <w:t>____________________________________________________________________________</w:t>
      </w:r>
    </w:p>
    <w:p w:rsidR="00CA7D31" w:rsidRPr="00C311A9" w:rsidRDefault="00CA7D31" w:rsidP="00C311A9">
      <w:pPr>
        <w:pStyle w:val="undline"/>
        <w:spacing w:before="0" w:after="0"/>
        <w:jc w:val="center"/>
      </w:pPr>
      <w:proofErr w:type="gramStart"/>
      <w:r w:rsidRPr="00C311A9">
        <w:t>(полное наименование юридического лица либо фамилия, собственное имя, отчество</w:t>
      </w:r>
      <w:proofErr w:type="gramEnd"/>
    </w:p>
    <w:p w:rsidR="00CA7D31" w:rsidRPr="00C311A9" w:rsidRDefault="00CA7D31" w:rsidP="00C311A9">
      <w:pPr>
        <w:pStyle w:val="newncpi0"/>
        <w:spacing w:before="0" w:after="0"/>
        <w:jc w:val="center"/>
      </w:pPr>
      <w:r w:rsidRPr="00C311A9">
        <w:t>____________________________________________________________________________</w:t>
      </w:r>
    </w:p>
    <w:p w:rsidR="00CA7D31" w:rsidRPr="00C311A9" w:rsidRDefault="00CA7D31" w:rsidP="00C311A9">
      <w:pPr>
        <w:pStyle w:val="undline"/>
        <w:spacing w:before="0" w:after="0"/>
        <w:jc w:val="center"/>
      </w:pPr>
      <w:r w:rsidRPr="00C311A9">
        <w:t>(если таковое имеется) индивидуального предпринимателя)</w:t>
      </w:r>
    </w:p>
    <w:p w:rsidR="00CA7D31" w:rsidRPr="00C311A9" w:rsidRDefault="00CA7D31" w:rsidP="00C311A9">
      <w:pPr>
        <w:pStyle w:val="newncpi"/>
        <w:spacing w:before="0" w:after="0"/>
      </w:pPr>
      <w:r w:rsidRPr="00C311A9">
        <w:t> </w:t>
      </w:r>
    </w:p>
    <w:p w:rsidR="00CA7D31" w:rsidRPr="00C311A9" w:rsidRDefault="00CA7D31" w:rsidP="00C311A9">
      <w:pPr>
        <w:pStyle w:val="newncpi"/>
        <w:spacing w:before="0" w:after="0"/>
      </w:pPr>
      <w:r w:rsidRPr="00C311A9">
        <w:t xml:space="preserve">Прошу исключить сведения из Торгового </w:t>
      </w:r>
      <w:hyperlink r:id="rId5" w:anchor="a188" w:tooltip="+" w:history="1">
        <w:r w:rsidRPr="00C311A9">
          <w:rPr>
            <w:rStyle w:val="a3"/>
          </w:rPr>
          <w:t>реестра</w:t>
        </w:r>
      </w:hyperlink>
      <w:r w:rsidRPr="00C311A9">
        <w:t xml:space="preserve"> Республики Беларусь.</w:t>
      </w:r>
    </w:p>
    <w:p w:rsidR="00CA7D31" w:rsidRPr="00C311A9" w:rsidRDefault="00CA7D31" w:rsidP="00C311A9">
      <w:pPr>
        <w:pStyle w:val="newncpi"/>
        <w:spacing w:before="0" w:after="0"/>
      </w:pPr>
      <w:r w:rsidRPr="00C311A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8"/>
        <w:gridCol w:w="2409"/>
      </w:tblGrid>
      <w:tr w:rsidR="00CA7D31" w:rsidRPr="00C311A9" w:rsidTr="00CA7D31">
        <w:trPr>
          <w:trHeight w:val="240"/>
        </w:trPr>
        <w:tc>
          <w:tcPr>
            <w:tcW w:w="3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table10"/>
            </w:pPr>
            <w:r w:rsidRPr="00C311A9">
              <w:t xml:space="preserve">Регистрационный номер в Торговом </w:t>
            </w:r>
            <w:hyperlink r:id="rId6" w:anchor="a188" w:tooltip="+" w:history="1">
              <w:r w:rsidRPr="00C311A9">
                <w:rPr>
                  <w:rStyle w:val="a3"/>
                </w:rPr>
                <w:t>реестре</w:t>
              </w:r>
            </w:hyperlink>
            <w:r w:rsidRPr="00C311A9">
              <w:t xml:space="preserve">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table10"/>
            </w:pPr>
            <w:r w:rsidRPr="00C311A9">
              <w:t> </w:t>
            </w:r>
          </w:p>
        </w:tc>
      </w:tr>
    </w:tbl>
    <w:p w:rsidR="00CA7D31" w:rsidRPr="00C311A9" w:rsidRDefault="00CA7D31" w:rsidP="00C311A9">
      <w:pPr>
        <w:pStyle w:val="newncpi"/>
        <w:spacing w:before="0" w:after="0"/>
      </w:pPr>
      <w:r w:rsidRPr="00C311A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CA7D31" w:rsidRPr="00C311A9" w:rsidTr="00CA7D3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newncpi0"/>
              <w:spacing w:before="0" w:after="0"/>
              <w:jc w:val="left"/>
            </w:pPr>
            <w:r w:rsidRPr="00C311A9">
              <w:t xml:space="preserve">Руководитель юридического лица </w:t>
            </w:r>
            <w:r w:rsidRPr="00C311A9">
              <w:br/>
              <w:t xml:space="preserve">(индивидуальный предприниматель) </w:t>
            </w:r>
            <w:r w:rsidRPr="00C311A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D31" w:rsidRPr="00C311A9" w:rsidRDefault="00CA7D31" w:rsidP="00C311A9">
            <w:pPr>
              <w:pStyle w:val="newncpi0"/>
              <w:spacing w:before="0" w:after="0"/>
              <w:jc w:val="center"/>
            </w:pPr>
            <w:r w:rsidRPr="00C311A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D31" w:rsidRPr="00C311A9" w:rsidRDefault="00CA7D31" w:rsidP="00C311A9">
            <w:pPr>
              <w:pStyle w:val="newncpi0"/>
              <w:spacing w:before="0" w:after="0"/>
              <w:jc w:val="right"/>
            </w:pPr>
            <w:r w:rsidRPr="00C311A9">
              <w:t>__________________</w:t>
            </w:r>
          </w:p>
        </w:tc>
      </w:tr>
      <w:tr w:rsidR="00CA7D31" w:rsidRPr="00C311A9" w:rsidTr="00CA7D3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table10"/>
            </w:pPr>
            <w:r w:rsidRPr="00C311A9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table10"/>
              <w:jc w:val="center"/>
            </w:pPr>
            <w:r w:rsidRPr="00C311A9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D31" w:rsidRPr="00C311A9" w:rsidRDefault="00CA7D31" w:rsidP="00C311A9">
            <w:pPr>
              <w:pStyle w:val="table10"/>
              <w:jc w:val="right"/>
            </w:pPr>
            <w:r w:rsidRPr="00C311A9">
              <w:t>(инициалы, фамилия)</w:t>
            </w:r>
          </w:p>
        </w:tc>
      </w:tr>
    </w:tbl>
    <w:p w:rsidR="00CA7D31" w:rsidRPr="00C311A9" w:rsidRDefault="00CA7D31" w:rsidP="00C311A9">
      <w:pPr>
        <w:pStyle w:val="newncpi0"/>
        <w:spacing w:before="0" w:after="0"/>
      </w:pPr>
      <w:r w:rsidRPr="00C311A9">
        <w:t>____ _______________ 20____ г.</w:t>
      </w:r>
    </w:p>
    <w:p w:rsidR="00CA7D31" w:rsidRDefault="00CA7D31" w:rsidP="00CA7D31"/>
    <w:p w:rsidR="00B111DB" w:rsidRDefault="00B111DB"/>
    <w:sectPr w:rsidR="00B1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7D31"/>
    <w:rsid w:val="00292CAE"/>
    <w:rsid w:val="00B111DB"/>
    <w:rsid w:val="00C311A9"/>
    <w:rsid w:val="00C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A7D31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7D31"/>
    <w:rPr>
      <w:rFonts w:ascii="Times New Roman" w:eastAsia="Times New Roman" w:hAnsi="Times New Roman" w:cs="Times New Roman"/>
      <w:sz w:val="30"/>
      <w:szCs w:val="24"/>
      <w:lang/>
    </w:rPr>
  </w:style>
  <w:style w:type="character" w:styleId="a3">
    <w:name w:val="Hyperlink"/>
    <w:uiPriority w:val="99"/>
    <w:semiHidden/>
    <w:unhideWhenUsed/>
    <w:rsid w:val="00CA7D31"/>
    <w:rPr>
      <w:color w:val="0038C8"/>
      <w:u w:val="single"/>
    </w:rPr>
  </w:style>
  <w:style w:type="paragraph" w:styleId="3">
    <w:name w:val="Body Text 3"/>
    <w:basedOn w:val="a"/>
    <w:link w:val="30"/>
    <w:unhideWhenUsed/>
    <w:rsid w:val="00CA7D31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CA7D31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CA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CA7D3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A7D31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CA7D31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rsid w:val="00CA7D31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CA7D3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A7D3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A7D3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A7D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INetCache\IE\LHMTLJWK\tx.dll?d=219924&amp;a=188" TargetMode="External"/><Relationship Id="rId5" Type="http://schemas.openxmlformats.org/officeDocument/2006/relationships/hyperlink" Target="file:///C:\Users\User\AppData\Local\Microsoft\Windows\INetCache\IE\LHMTLJWK\tx.dll?d=219924&amp;a=188" TargetMode="External"/><Relationship Id="rId4" Type="http://schemas.openxmlformats.org/officeDocument/2006/relationships/hyperlink" Target="file:///C:\Users\User\Downloads\07-06-23-8.9.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2023-09-02T08:25:00Z</dcterms:created>
  <dcterms:modified xsi:type="dcterms:W3CDTF">2023-09-02T08:30:00Z</dcterms:modified>
</cp:coreProperties>
</file>