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8" w:rsidRDefault="00E565D8" w:rsidP="00276B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службы "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Чашніцкага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276BF8" w:rsidRPr="00276BF8" w:rsidRDefault="00276BF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Службай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Чашніцкага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276BF8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па 185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заявах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прадпрымальнікаў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.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У 2022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1353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: 803 -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550 - </w:t>
      </w:r>
      <w:proofErr w:type="spellStart"/>
      <w:proofErr w:type="gramStart"/>
      <w:r w:rsidRPr="00276BF8">
        <w:rPr>
          <w:rFonts w:ascii="Times New Roman" w:hAnsi="Times New Roman" w:cs="Times New Roman"/>
          <w:sz w:val="28"/>
          <w:szCs w:val="28"/>
        </w:rPr>
        <w:t>суб'екта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гаспадарання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.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Найбольшая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паступіла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жыллёвых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праваадносін-212, </w:t>
      </w:r>
      <w:proofErr w:type="spellStart"/>
      <w:proofErr w:type="gramStart"/>
      <w:r w:rsidRPr="00276BF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>ітэктуры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– 251.</w:t>
      </w:r>
    </w:p>
    <w:p w:rsidR="00276BF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276BF8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179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звярнуліся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ажыццяўле</w:t>
      </w:r>
      <w:r w:rsidR="00276BF8" w:rsidRPr="00276BF8">
        <w:rPr>
          <w:rFonts w:ascii="Times New Roman" w:hAnsi="Times New Roman" w:cs="Times New Roman"/>
          <w:sz w:val="28"/>
          <w:szCs w:val="28"/>
        </w:rPr>
        <w:t>ннем</w:t>
      </w:r>
      <w:proofErr w:type="spellEnd"/>
      <w:r w:rsidR="00276BF8"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BF8"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276BF8"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BF8"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276BF8" w:rsidRPr="00276BF8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Pr="00276BF8">
        <w:rPr>
          <w:rFonts w:ascii="Times New Roman" w:hAnsi="Times New Roman" w:cs="Times New Roman"/>
          <w:sz w:val="28"/>
          <w:szCs w:val="28"/>
        </w:rPr>
        <w:t xml:space="preserve">Выдача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шматкватэрных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блакіраваных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дамах,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аднакватэрных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незавершаных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закансерваваных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пятага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складанасці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276BF8">
        <w:rPr>
          <w:rFonts w:ascii="Times New Roman" w:hAnsi="Times New Roman" w:cs="Times New Roman"/>
          <w:sz w:val="28"/>
          <w:szCs w:val="28"/>
          <w:lang w:val="be-BY"/>
        </w:rPr>
        <w:t>Найбольшая колькасць заяў грамадзян звязана з прыладай электрычнага ацяплення ў аднакватэрных жылых дамах, кватэрах, якія належаць ім на праве ўласнасці;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78-па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найму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пагадненняў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»;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27-па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прыняцці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самавольнай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»;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18-па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прадастаўленні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субсідыі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выплату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працэнтаў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карыстанне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крэдытам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субсідыі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выплату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працэнтаў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карыстанне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крэдытам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субсідыі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пагашэнне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асноўнага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BF8">
        <w:rPr>
          <w:rFonts w:ascii="Times New Roman" w:hAnsi="Times New Roman" w:cs="Times New Roman"/>
          <w:sz w:val="28"/>
          <w:szCs w:val="28"/>
        </w:rPr>
        <w:t>доўгу</w:t>
      </w:r>
      <w:proofErr w:type="spellEnd"/>
      <w:proofErr w:type="gramEnd"/>
      <w:r w:rsidRPr="00276BF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крэдыце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выдадзеных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банкамі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»;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34-па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пастаноўцы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276BF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аднаўленні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ўліку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паляпшэнні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жыллёвых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»;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76BF8">
        <w:rPr>
          <w:rFonts w:ascii="Times New Roman" w:hAnsi="Times New Roman" w:cs="Times New Roman"/>
          <w:sz w:val="28"/>
          <w:szCs w:val="28"/>
        </w:rPr>
        <w:t xml:space="preserve">27-па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«Выдача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зацверджанага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мясцовым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выканаўчым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распарадчым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органам акта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прыёмкі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скончаных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узвядзеннем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аднакватэрных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блакіраваных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рэканструяваных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шматкватэрных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блакіраваных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дамах,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аднакватэрных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пятага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складанасці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11-па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proofErr w:type="gramStart"/>
      <w:r w:rsidRPr="00276BF8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 xml:space="preserve">ыдача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дазвольнай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дакументацыі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ўзвядзенне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аднакватэрнага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блакіраванага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дома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нежылых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прыдамавой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прадастаўленым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зямельным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участку".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lastRenderedPageBreak/>
        <w:t xml:space="preserve">27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шматдзетных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BF8">
        <w:rPr>
          <w:rFonts w:ascii="Times New Roman" w:hAnsi="Times New Roman" w:cs="Times New Roman"/>
          <w:sz w:val="28"/>
          <w:szCs w:val="28"/>
        </w:rPr>
        <w:t>сем'я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звярнуліся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па выдачу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датэрміновым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распараджэнні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сродкамі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" на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набыццё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.</w:t>
      </w:r>
    </w:p>
    <w:p w:rsidR="00E565D8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BF8">
        <w:rPr>
          <w:rFonts w:ascii="Times New Roman" w:hAnsi="Times New Roman" w:cs="Times New Roman"/>
          <w:sz w:val="28"/>
          <w:szCs w:val="28"/>
        </w:rPr>
        <w:t xml:space="preserve">Па 741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заявах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прыняты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станоўчыя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адміністрацыйныя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рашэнні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>.</w:t>
      </w:r>
    </w:p>
    <w:p w:rsidR="0031699E" w:rsidRPr="00276BF8" w:rsidRDefault="00E565D8" w:rsidP="00276B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Папярэднюю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кансультацыю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B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BF8">
        <w:rPr>
          <w:rFonts w:ascii="Times New Roman" w:hAnsi="Times New Roman" w:cs="Times New Roman"/>
          <w:sz w:val="28"/>
          <w:szCs w:val="28"/>
        </w:rPr>
        <w:t>службе</w:t>
      </w:r>
      <w:proofErr w:type="gramEnd"/>
      <w:r w:rsidRPr="00276B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звароце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асабіста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тэлефоне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BF8">
        <w:rPr>
          <w:rFonts w:ascii="Times New Roman" w:hAnsi="Times New Roman" w:cs="Times New Roman"/>
          <w:sz w:val="28"/>
          <w:szCs w:val="28"/>
        </w:rPr>
        <w:t>нумары</w:t>
      </w:r>
      <w:proofErr w:type="spellEnd"/>
      <w:r w:rsidRPr="00276BF8">
        <w:rPr>
          <w:rFonts w:ascii="Times New Roman" w:hAnsi="Times New Roman" w:cs="Times New Roman"/>
          <w:sz w:val="28"/>
          <w:szCs w:val="28"/>
        </w:rPr>
        <w:t xml:space="preserve"> 142, 6 00 46).</w:t>
      </w:r>
    </w:p>
    <w:sectPr w:rsidR="0031699E" w:rsidRPr="00276BF8" w:rsidSect="00276B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65D8"/>
    <w:rsid w:val="00276BF8"/>
    <w:rsid w:val="0031699E"/>
    <w:rsid w:val="00E5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>Grizli777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2023-02-24T14:12:00Z</dcterms:created>
  <dcterms:modified xsi:type="dcterms:W3CDTF">2023-02-24T14:13:00Z</dcterms:modified>
</cp:coreProperties>
</file>